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2025年关于振兴农业、全力推动乡村发展[大全]</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振兴农业、全力推动乡村发展[大全]2024年关于振兴农业、全力推动乡村发展会议“当前，我们村的辣椒产业覆盖贫困户76户，因为种植辣椒，20XX年我们村实现整村脱贫出列。我们肯定可以与全国人民一道步入小康。”看着火红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第一篇：2025年关于振兴农业、全力推动乡村发展[大全]</w:t>
      </w:r>
    </w:p>
    <w:p>
      <w:pPr>
        <w:ind w:left="0" w:right="0" w:firstLine="560"/>
        <w:spacing w:before="450" w:after="450" w:line="312" w:lineRule="auto"/>
      </w:pPr>
      <w:r>
        <w:rPr>
          <w:rFonts w:ascii="宋体" w:hAnsi="宋体" w:eastAsia="宋体" w:cs="宋体"/>
          <w:color w:val="000"/>
          <w:sz w:val="28"/>
          <w:szCs w:val="28"/>
        </w:rPr>
        <w:t xml:space="preserve">2025年关于振兴农业、全力推动乡村发展会议</w:t>
      </w:r>
    </w:p>
    <w:p>
      <w:pPr>
        <w:ind w:left="0" w:right="0" w:firstLine="560"/>
        <w:spacing w:before="450" w:after="450" w:line="312" w:lineRule="auto"/>
      </w:pPr>
      <w:r>
        <w:rPr>
          <w:rFonts w:ascii="宋体" w:hAnsi="宋体" w:eastAsia="宋体" w:cs="宋体"/>
          <w:color w:val="000"/>
          <w:sz w:val="28"/>
          <w:szCs w:val="28"/>
        </w:rPr>
        <w:t xml:space="preserve">“当前，我们村的辣椒产业覆盖贫困户76户，因为种植辣椒，20XX年我们村实现整村脱贫出列。我们肯定可以与全国人民一道步入小康。”看着火红的小米椒，XX县XX镇秧里村支书XX底气十足。</w:t>
      </w:r>
    </w:p>
    <w:p>
      <w:pPr>
        <w:ind w:left="0" w:right="0" w:firstLine="560"/>
        <w:spacing w:before="450" w:after="450" w:line="312" w:lineRule="auto"/>
      </w:pPr>
      <w:r>
        <w:rPr>
          <w:rFonts w:ascii="宋体" w:hAnsi="宋体" w:eastAsia="宋体" w:cs="宋体"/>
          <w:color w:val="000"/>
          <w:sz w:val="28"/>
          <w:szCs w:val="28"/>
        </w:rPr>
        <w:t xml:space="preserve">XX的底气来自村里这几年党支部带领全村群众大兴辣椒产业的生动实践。</w:t>
      </w:r>
    </w:p>
    <w:p>
      <w:pPr>
        <w:ind w:left="0" w:right="0" w:firstLine="560"/>
        <w:spacing w:before="450" w:after="450" w:line="312" w:lineRule="auto"/>
      </w:pPr>
      <w:r>
        <w:rPr>
          <w:rFonts w:ascii="宋体" w:hAnsi="宋体" w:eastAsia="宋体" w:cs="宋体"/>
          <w:color w:val="000"/>
          <w:sz w:val="28"/>
          <w:szCs w:val="28"/>
        </w:rPr>
        <w:t xml:space="preserve">3年前，XX与村“两委”决定带领群众种植辣椒，一场党建引领辣椒产业的革命在秧里村渐次铺开。</w:t>
      </w:r>
    </w:p>
    <w:p>
      <w:pPr>
        <w:ind w:left="0" w:right="0" w:firstLine="560"/>
        <w:spacing w:before="450" w:after="450" w:line="312" w:lineRule="auto"/>
      </w:pPr>
      <w:r>
        <w:rPr>
          <w:rFonts w:ascii="宋体" w:hAnsi="宋体" w:eastAsia="宋体" w:cs="宋体"/>
          <w:color w:val="000"/>
          <w:sz w:val="28"/>
          <w:szCs w:val="28"/>
        </w:rPr>
        <w:t xml:space="preserve">3年后，在“党支部+企业+合作社+农户”的产业发展模式带动下，秧里村农业生产总值达480万元，村集体经济累计达200万元。产业，挑起了秧里脱贫攻坚的“大梁”。</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办好农村的事情，实现乡村振兴，关键在党。党的十九大提出了以农业农村现代化为总目标、以农业农村优先发展为总方针的乡村振兴战略，擘画了乡村发展的美好未来，成为激荡在广袤山乡最为动人的梦想。</w:t>
      </w:r>
    </w:p>
    <w:p>
      <w:pPr>
        <w:ind w:left="0" w:right="0" w:firstLine="560"/>
        <w:spacing w:before="450" w:after="450" w:line="312" w:lineRule="auto"/>
      </w:pPr>
      <w:r>
        <w:rPr>
          <w:rFonts w:ascii="宋体" w:hAnsi="宋体" w:eastAsia="宋体" w:cs="宋体"/>
          <w:color w:val="000"/>
          <w:sz w:val="28"/>
          <w:szCs w:val="28"/>
        </w:rPr>
        <w:t xml:space="preserve">一分部署，九分落实。XX坚持以党建为引领，深入贯彻落实乡村振兴战略，紧紧围绕“产业兴旺、生态宜居、乡风文明、治理有效、生活富裕”总要求，充分发挥基层党组织的政治优势、组织优势和战斗堡垒作用，主动担当、开拓创新，将党建活力变为发展动力，全力以赴做好做实乡村振兴这篇大文章。</w:t>
      </w:r>
    </w:p>
    <w:p>
      <w:pPr>
        <w:ind w:left="0" w:right="0" w:firstLine="560"/>
        <w:spacing w:before="450" w:after="450" w:line="312" w:lineRule="auto"/>
      </w:pPr>
      <w:r>
        <w:rPr>
          <w:rFonts w:ascii="宋体" w:hAnsi="宋体" w:eastAsia="宋体" w:cs="宋体"/>
          <w:color w:val="000"/>
          <w:sz w:val="28"/>
          <w:szCs w:val="28"/>
        </w:rPr>
        <w:t xml:space="preserve">一、凝聚支部合力产业百花齐放</w:t>
      </w:r>
    </w:p>
    <w:p>
      <w:pPr>
        <w:ind w:left="0" w:right="0" w:firstLine="560"/>
        <w:spacing w:before="450" w:after="450" w:line="312" w:lineRule="auto"/>
      </w:pPr>
      <w:r>
        <w:rPr>
          <w:rFonts w:ascii="宋体" w:hAnsi="宋体" w:eastAsia="宋体" w:cs="宋体"/>
          <w:color w:val="000"/>
          <w:sz w:val="28"/>
          <w:szCs w:val="28"/>
        </w:rPr>
        <w:t xml:space="preserve">秋高气爽，瓜果飘香。9月初，记者走进XX区XX镇XX村，处处一派繁忙的丰收景象。</w:t>
      </w:r>
    </w:p>
    <w:p>
      <w:pPr>
        <w:ind w:left="0" w:right="0" w:firstLine="560"/>
        <w:spacing w:before="450" w:after="450" w:line="312" w:lineRule="auto"/>
      </w:pPr>
      <w:r>
        <w:rPr>
          <w:rFonts w:ascii="宋体" w:hAnsi="宋体" w:eastAsia="宋体" w:cs="宋体"/>
          <w:color w:val="000"/>
          <w:sz w:val="28"/>
          <w:szCs w:val="28"/>
        </w:rPr>
        <w:t xml:space="preserve">“我家有3亩地流转给合作社，每年有1800元的流转费。在合作社产业基地务工，一天80元，一个月有1600多元的收入。比起自家种地，与合作社一道发展要好得多。”绿油油的田地里，63岁的村民XX一边劳作，一边盘算着收成。</w:t>
      </w:r>
    </w:p>
    <w:p>
      <w:pPr>
        <w:ind w:left="0" w:right="0" w:firstLine="560"/>
        <w:spacing w:before="450" w:after="450" w:line="312" w:lineRule="auto"/>
      </w:pPr>
      <w:r>
        <w:rPr>
          <w:rFonts w:ascii="宋体" w:hAnsi="宋体" w:eastAsia="宋体" w:cs="宋体"/>
          <w:color w:val="000"/>
          <w:sz w:val="28"/>
          <w:szCs w:val="28"/>
        </w:rPr>
        <w:t xml:space="preserve">曾经的XX村，党组织软弱涣散，村集体经济发展滞后，是远近闻名的“落后村”。为改变落后面貌，XX村将党建作为破题思路，通过选优配强“两委”班子，建强基层党组织，同时，在合作社成立党支部，通过支部牵头、党员带头，引领产业发展。</w:t>
      </w:r>
    </w:p>
    <w:p>
      <w:pPr>
        <w:ind w:left="0" w:right="0" w:firstLine="560"/>
        <w:spacing w:before="450" w:after="450" w:line="312" w:lineRule="auto"/>
      </w:pPr>
      <w:r>
        <w:rPr>
          <w:rFonts w:ascii="宋体" w:hAnsi="宋体" w:eastAsia="宋体" w:cs="宋体"/>
          <w:color w:val="000"/>
          <w:sz w:val="28"/>
          <w:szCs w:val="28"/>
        </w:rPr>
        <w:t xml:space="preserve">“有党支部引领，群众在基地务工上班心里踏实，干劲更足。”XX村党总支书记XX说，XX村以支部领办合作社为抓手，共发展葡萄、蜂糖李、柑橘等特色经济果林XXX亩，矮秆经济作物XXX多亩，为全村群众增收约XXX万元，村集体经济积累XX万元。</w:t>
      </w:r>
    </w:p>
    <w:p>
      <w:pPr>
        <w:ind w:left="0" w:right="0" w:firstLine="560"/>
        <w:spacing w:before="450" w:after="450" w:line="312" w:lineRule="auto"/>
      </w:pPr>
      <w:r>
        <w:rPr>
          <w:rFonts w:ascii="宋体" w:hAnsi="宋体" w:eastAsia="宋体" w:cs="宋体"/>
          <w:color w:val="000"/>
          <w:sz w:val="28"/>
          <w:szCs w:val="28"/>
        </w:rPr>
        <w:t xml:space="preserve">“群众富不富，关键在支部。”党支部建在哪儿、怎么建，事关效用发挥的大小。</w:t>
      </w:r>
    </w:p>
    <w:p>
      <w:pPr>
        <w:ind w:left="0" w:right="0" w:firstLine="560"/>
        <w:spacing w:before="450" w:after="450" w:line="312" w:lineRule="auto"/>
      </w:pPr>
      <w:r>
        <w:rPr>
          <w:rFonts w:ascii="宋体" w:hAnsi="宋体" w:eastAsia="宋体" w:cs="宋体"/>
          <w:color w:val="000"/>
          <w:sz w:val="28"/>
          <w:szCs w:val="28"/>
        </w:rPr>
        <w:t xml:space="preserve">XX县通过“把党组织建在坝区、把党员派到网格”的方式，充分发挥组织凝聚力，设立坝区党支部，把基层党组织建成推进产业革命的坚强战斗堡垒，带领群众增收致富。</w:t>
      </w:r>
    </w:p>
    <w:p>
      <w:pPr>
        <w:ind w:left="0" w:right="0" w:firstLine="560"/>
        <w:spacing w:before="450" w:after="450" w:line="312" w:lineRule="auto"/>
      </w:pPr>
      <w:r>
        <w:rPr>
          <w:rFonts w:ascii="宋体" w:hAnsi="宋体" w:eastAsia="宋体" w:cs="宋体"/>
          <w:color w:val="000"/>
          <w:sz w:val="28"/>
          <w:szCs w:val="28"/>
        </w:rPr>
        <w:t xml:space="preserve">XX县在XXX个村（社区）成立村集体合作社，挑选和培养村党组织书记或副书记兼任合作社理事长，建立村“两委”与合作社“双向进入、交叉任职” 的工作机制，筑牢支部作为引领产业发展和壮大村集体经济的“根”与“魂”。</w:t>
      </w:r>
    </w:p>
    <w:p>
      <w:pPr>
        <w:ind w:left="0" w:right="0" w:firstLine="560"/>
        <w:spacing w:before="450" w:after="450" w:line="312" w:lineRule="auto"/>
      </w:pPr>
      <w:r>
        <w:rPr>
          <w:rFonts w:ascii="宋体" w:hAnsi="宋体" w:eastAsia="宋体" w:cs="宋体"/>
          <w:color w:val="000"/>
          <w:sz w:val="28"/>
          <w:szCs w:val="28"/>
        </w:rPr>
        <w:t xml:space="preserve">XX依托产业基地、农村合作经济组织、农产品加工企业等载体，把党组织建在产业链上，实现扶贫产业发展到哪里，党组织就覆盖到哪里，将党建工作贯穿脱贫攻坚全过程，通过党建增活力，驱动脱贫攻坚“引擎”，形成支部带动致富、群众广泛参与的精准扶贫格局。</w:t>
      </w:r>
    </w:p>
    <w:p>
      <w:pPr>
        <w:ind w:left="0" w:right="0" w:firstLine="560"/>
        <w:spacing w:before="450" w:after="450" w:line="312" w:lineRule="auto"/>
      </w:pPr>
      <w:r>
        <w:rPr>
          <w:rFonts w:ascii="宋体" w:hAnsi="宋体" w:eastAsia="宋体" w:cs="宋体"/>
          <w:color w:val="000"/>
          <w:sz w:val="28"/>
          <w:szCs w:val="28"/>
        </w:rPr>
        <w:t xml:space="preserve">二、夯实基层堡垒推进有效治理</w:t>
      </w:r>
    </w:p>
    <w:p>
      <w:pPr>
        <w:ind w:left="0" w:right="0" w:firstLine="560"/>
        <w:spacing w:before="450" w:after="450" w:line="312" w:lineRule="auto"/>
      </w:pPr>
      <w:r>
        <w:rPr>
          <w:rFonts w:ascii="宋体" w:hAnsi="宋体" w:eastAsia="宋体" w:cs="宋体"/>
          <w:color w:val="000"/>
          <w:sz w:val="28"/>
          <w:szCs w:val="28"/>
        </w:rPr>
        <w:t xml:space="preserve">“爱党爱国爱集体，遵纪守法讲道理；干净整洁带好头，尊老爱幼睦邻里 ”走进XX县XX镇金盆村，寨门口树立着的《新时代民约歌》格外引人注目。</w:t>
      </w:r>
    </w:p>
    <w:p>
      <w:pPr>
        <w:ind w:left="0" w:right="0" w:firstLine="560"/>
        <w:spacing w:before="450" w:after="450" w:line="312" w:lineRule="auto"/>
      </w:pPr>
      <w:r>
        <w:rPr>
          <w:rFonts w:ascii="宋体" w:hAnsi="宋体" w:eastAsia="宋体" w:cs="宋体"/>
          <w:color w:val="000"/>
          <w:sz w:val="28"/>
          <w:szCs w:val="28"/>
        </w:rPr>
        <w:t xml:space="preserve">“以前有少数人不但不热爱集体，还公然和村干、群众唱反调。”说起农村社会治理，金盆村村支书田兴斌道不尽的心酸。</w:t>
      </w:r>
    </w:p>
    <w:p>
      <w:pPr>
        <w:ind w:left="0" w:right="0" w:firstLine="560"/>
        <w:spacing w:before="450" w:after="450" w:line="312" w:lineRule="auto"/>
      </w:pPr>
      <w:r>
        <w:rPr>
          <w:rFonts w:ascii="宋体" w:hAnsi="宋体" w:eastAsia="宋体" w:cs="宋体"/>
          <w:color w:val="000"/>
          <w:sz w:val="28"/>
          <w:szCs w:val="28"/>
        </w:rPr>
        <w:t xml:space="preserve">变化出现在《新时代民约歌》推行之后。</w:t>
      </w:r>
    </w:p>
    <w:p>
      <w:pPr>
        <w:ind w:left="0" w:right="0" w:firstLine="560"/>
        <w:spacing w:before="450" w:after="450" w:line="312" w:lineRule="auto"/>
      </w:pPr>
      <w:r>
        <w:rPr>
          <w:rFonts w:ascii="宋体" w:hAnsi="宋体" w:eastAsia="宋体" w:cs="宋体"/>
          <w:color w:val="000"/>
          <w:sz w:val="28"/>
          <w:szCs w:val="28"/>
        </w:rPr>
        <w:t xml:space="preserve">为改变少数群众不支持农村工作的情况，金盆村党支部在充分征求群众意见的基础上，组织提炼总结了《新时代民约歌》，以通俗易懂的歌谣形式约束规范村民言行。</w:t>
      </w:r>
    </w:p>
    <w:p>
      <w:pPr>
        <w:ind w:left="0" w:right="0" w:firstLine="560"/>
        <w:spacing w:before="450" w:after="450" w:line="312" w:lineRule="auto"/>
      </w:pPr>
      <w:r>
        <w:rPr>
          <w:rFonts w:ascii="宋体" w:hAnsi="宋体" w:eastAsia="宋体" w:cs="宋体"/>
          <w:color w:val="000"/>
          <w:sz w:val="28"/>
          <w:szCs w:val="28"/>
        </w:rPr>
        <w:t xml:space="preserve">民约歌要发挥作用，关键是执行。金盆村充分整合“两委一队三个人”、驻村干部和村组干部力量，将党员组织起来、将群众团结起来，采取“正向” 激励和“反向”处罚的双向引导模式，设立“红黑榜”，把违反约定的群众列入“黑榜”，以群众力量督促其整改落实到位；对遵守约定、表现优秀的群众家庭，实施优先帮困、优先扶助措施。</w:t>
      </w:r>
    </w:p>
    <w:p>
      <w:pPr>
        <w:ind w:left="0" w:right="0" w:firstLine="560"/>
        <w:spacing w:before="450" w:after="450" w:line="312" w:lineRule="auto"/>
      </w:pPr>
      <w:r>
        <w:rPr>
          <w:rFonts w:ascii="宋体" w:hAnsi="宋体" w:eastAsia="宋体" w:cs="宋体"/>
          <w:color w:val="000"/>
          <w:sz w:val="28"/>
          <w:szCs w:val="28"/>
        </w:rPr>
        <w:t xml:space="preserve">“通过‘红黑榜’措施的鲜明对比，可以让先进者更先进，鞭策后进者积极整改，通过群治力量实施约束、教育，最终达到村级自治效果。”田兴斌说。</w:t>
      </w:r>
    </w:p>
    <w:p>
      <w:pPr>
        <w:ind w:left="0" w:right="0" w:firstLine="560"/>
        <w:spacing w:before="450" w:after="450" w:line="312" w:lineRule="auto"/>
      </w:pPr>
      <w:r>
        <w:rPr>
          <w:rFonts w:ascii="宋体" w:hAnsi="宋体" w:eastAsia="宋体" w:cs="宋体"/>
          <w:color w:val="000"/>
          <w:sz w:val="28"/>
          <w:szCs w:val="28"/>
        </w:rPr>
        <w:t xml:space="preserve">乡村振兴，治理有效是基础，组织建设是保障。</w:t>
      </w:r>
    </w:p>
    <w:p>
      <w:pPr>
        <w:ind w:left="0" w:right="0" w:firstLine="560"/>
        <w:spacing w:before="450" w:after="450" w:line="312" w:lineRule="auto"/>
      </w:pPr>
      <w:r>
        <w:rPr>
          <w:rFonts w:ascii="宋体" w:hAnsi="宋体" w:eastAsia="宋体" w:cs="宋体"/>
          <w:color w:val="000"/>
          <w:sz w:val="28"/>
          <w:szCs w:val="28"/>
        </w:rPr>
        <w:t xml:space="preserve">农村基层党组织作为宣传党的方针政策、团结动员群众、推动改革发展的战斗堡垒，是乡村治理最基本、最直接、最有效的力量。</w:t>
      </w:r>
    </w:p>
    <w:p>
      <w:pPr>
        <w:ind w:left="0" w:right="0" w:firstLine="560"/>
        <w:spacing w:before="450" w:after="450" w:line="312" w:lineRule="auto"/>
      </w:pPr>
      <w:r>
        <w:rPr>
          <w:rFonts w:ascii="宋体" w:hAnsi="宋体" w:eastAsia="宋体" w:cs="宋体"/>
          <w:color w:val="000"/>
          <w:sz w:val="28"/>
          <w:szCs w:val="28"/>
        </w:rPr>
        <w:t xml:space="preserve">为抓好乡村治理，对接乡村振兴，XX各地大力推进农村基层党组织标准化规范化建设，强化组织领导、督查指导、典型带动，确保基层党组织建设制度化、规范化、科学化，切实增强基层党组织在乡村治理中领导作用，发挥党的群众工作优势和党员先锋模范作用，积极开展自治、法治、德治相结合的乡村治理示范村镇创建工作，让广大农村充满生机活力、和谐稳定发展。</w:t>
      </w:r>
    </w:p>
    <w:p>
      <w:pPr>
        <w:ind w:left="0" w:right="0" w:firstLine="560"/>
        <w:spacing w:before="450" w:after="450" w:line="312" w:lineRule="auto"/>
      </w:pPr>
      <w:r>
        <w:rPr>
          <w:rFonts w:ascii="宋体" w:hAnsi="宋体" w:eastAsia="宋体" w:cs="宋体"/>
          <w:color w:val="000"/>
          <w:sz w:val="28"/>
          <w:szCs w:val="28"/>
        </w:rPr>
        <w:t xml:space="preserve">三、培育乡风文明浸润乡土民心</w:t>
      </w:r>
    </w:p>
    <w:p>
      <w:pPr>
        <w:ind w:left="0" w:right="0" w:firstLine="560"/>
        <w:spacing w:before="450" w:after="450" w:line="312" w:lineRule="auto"/>
      </w:pPr>
      <w:r>
        <w:rPr>
          <w:rFonts w:ascii="宋体" w:hAnsi="宋体" w:eastAsia="宋体" w:cs="宋体"/>
          <w:color w:val="000"/>
          <w:sz w:val="28"/>
          <w:szCs w:val="28"/>
        </w:rPr>
        <w:t xml:space="preserve">入秋，XX县大关镇七里村家家户户的小院都放满了包谷、辣椒，整个村子弥漫着浓浓的幸福味道、洋溢着丰收的喜悦。</w:t>
      </w:r>
    </w:p>
    <w:p>
      <w:pPr>
        <w:ind w:left="0" w:right="0" w:firstLine="560"/>
        <w:spacing w:before="450" w:after="450" w:line="312" w:lineRule="auto"/>
      </w:pPr>
      <w:r>
        <w:rPr>
          <w:rFonts w:ascii="宋体" w:hAnsi="宋体" w:eastAsia="宋体" w:cs="宋体"/>
          <w:color w:val="000"/>
          <w:sz w:val="28"/>
          <w:szCs w:val="28"/>
        </w:rPr>
        <w:t xml:space="preserve">X月X日，村民XX家的“幸福小院”热闹不已。在清脆的歌声中，村民们纷纷走进小院、围坐一起，聆听X村村支书XX开展的关于“勤俭节约、珍惜粮食”的宣讲。</w:t>
      </w:r>
    </w:p>
    <w:p>
      <w:pPr>
        <w:ind w:left="0" w:right="0" w:firstLine="560"/>
        <w:spacing w:before="450" w:after="450" w:line="312" w:lineRule="auto"/>
      </w:pPr>
      <w:r>
        <w:rPr>
          <w:rFonts w:ascii="宋体" w:hAnsi="宋体" w:eastAsia="宋体" w:cs="宋体"/>
          <w:color w:val="000"/>
          <w:sz w:val="28"/>
          <w:szCs w:val="28"/>
        </w:rPr>
        <w:t xml:space="preserve">“暑假期间，我会带着孩子去干农活、收庄稼，让他们知道粮食来之不易，引导他们从小养成勤俭节约的好习惯。”</w:t>
      </w:r>
    </w:p>
    <w:p>
      <w:pPr>
        <w:ind w:left="0" w:right="0" w:firstLine="560"/>
        <w:spacing w:before="450" w:after="450" w:line="312" w:lineRule="auto"/>
      </w:pPr>
      <w:r>
        <w:rPr>
          <w:rFonts w:ascii="宋体" w:hAnsi="宋体" w:eastAsia="宋体" w:cs="宋体"/>
          <w:color w:val="000"/>
          <w:sz w:val="28"/>
          <w:szCs w:val="28"/>
        </w:rPr>
        <w:t xml:space="preserve">“操办酒席容易造成浪费，我们一定要制止滥办酒席的行为。” “在教育小孩节约粮食的同时，大人们一定要做好榜样。”</w:t>
      </w:r>
    </w:p>
    <w:p>
      <w:pPr>
        <w:ind w:left="0" w:right="0" w:firstLine="560"/>
        <w:spacing w:before="450" w:after="450" w:line="312" w:lineRule="auto"/>
      </w:pPr>
      <w:r>
        <w:rPr>
          <w:rFonts w:ascii="宋体" w:hAnsi="宋体" w:eastAsia="宋体" w:cs="宋体"/>
          <w:color w:val="000"/>
          <w:sz w:val="28"/>
          <w:szCs w:val="28"/>
        </w:rPr>
        <w:t xml:space="preserve">在了解到身边就存在许多触目惊心的浪费粮食的行为后，大伙儿你一言、我一语地讨论开来，纷纷表示要带动家人一起勤俭节约、珍惜粮食，场面热闹、和谐。</w:t>
      </w:r>
    </w:p>
    <w:p>
      <w:pPr>
        <w:ind w:left="0" w:right="0" w:firstLine="560"/>
        <w:spacing w:before="450" w:after="450" w:line="312" w:lineRule="auto"/>
      </w:pPr>
      <w:r>
        <w:rPr>
          <w:rFonts w:ascii="宋体" w:hAnsi="宋体" w:eastAsia="宋体" w:cs="宋体"/>
          <w:color w:val="000"/>
          <w:sz w:val="28"/>
          <w:szCs w:val="28"/>
        </w:rPr>
        <w:t xml:space="preserve">在XX，像XX家这样的“幸福小院”还有XXX个。2025年以来，XX县结合新时代文明实践中心工作，在基层大力推行“幸福小院”模式，发挥其传播文明新风尚和时代好声音的作用，提升群众幸福感、获得感。</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实施乡村振兴战略，不仅要让农民腰包鼓起来，还要让农民的精神生活充实起来。良好乡风具有浸润人心、规范行为、凝聚力量的作用，能够为产业发展、生态建设、乡村治理提供精神动力和智力支持。</w:t>
      </w:r>
    </w:p>
    <w:p>
      <w:pPr>
        <w:ind w:left="0" w:right="0" w:firstLine="560"/>
        <w:spacing w:before="450" w:after="450" w:line="312" w:lineRule="auto"/>
      </w:pPr>
      <w:r>
        <w:rPr>
          <w:rFonts w:ascii="宋体" w:hAnsi="宋体" w:eastAsia="宋体" w:cs="宋体"/>
          <w:color w:val="000"/>
          <w:sz w:val="28"/>
          <w:szCs w:val="28"/>
        </w:rPr>
        <w:t xml:space="preserve">立足乡村发展实际，广大基层党组织遵循乡村发展规律，将乡风文明融入乡村建设的方方面面，使其成为推进乡村振兴战略的重要支撑和有效抓手，同时要不断满足广大农民群众日益增长的美好生活需要，处理好“既富口袋又富脑袋”的问题，才能让乡村振兴战略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第二篇：突出“五个聚焦”打造“五个乡村”全力推动乡村振兴</w:t>
      </w:r>
    </w:p>
    <w:p>
      <w:pPr>
        <w:ind w:left="0" w:right="0" w:firstLine="560"/>
        <w:spacing w:before="450" w:after="450" w:line="312" w:lineRule="auto"/>
      </w:pPr>
      <w:r>
        <w:rPr>
          <w:rFonts w:ascii="宋体" w:hAnsi="宋体" w:eastAsia="宋体" w:cs="宋体"/>
          <w:color w:val="000"/>
          <w:sz w:val="28"/>
          <w:szCs w:val="28"/>
        </w:rPr>
        <w:t xml:space="preserve">突出“五个聚焦”打造“五个乡村”全力推动乡村振兴</w:t>
      </w:r>
    </w:p>
    <w:p>
      <w:pPr>
        <w:ind w:left="0" w:right="0" w:firstLine="560"/>
        <w:spacing w:before="450" w:after="450" w:line="312" w:lineRule="auto"/>
      </w:pPr>
      <w:r>
        <w:rPr>
          <w:rFonts w:ascii="宋体" w:hAnsi="宋体" w:eastAsia="宋体" w:cs="宋体"/>
          <w:color w:val="000"/>
          <w:sz w:val="28"/>
          <w:szCs w:val="28"/>
        </w:rPr>
        <w:t xml:space="preserve">近年来，**区按照“产业兴旺、生态宜居、乡风文明、治理有效、生活富裕”总要求，突出“六个聚焦”打造“六个乡村”，全力推动乡村振兴。</w:t>
      </w:r>
    </w:p>
    <w:p>
      <w:pPr>
        <w:ind w:left="0" w:right="0" w:firstLine="560"/>
        <w:spacing w:before="450" w:after="450" w:line="312" w:lineRule="auto"/>
      </w:pPr>
      <w:r>
        <w:rPr>
          <w:rFonts w:ascii="宋体" w:hAnsi="宋体" w:eastAsia="宋体" w:cs="宋体"/>
          <w:color w:val="000"/>
          <w:sz w:val="28"/>
          <w:szCs w:val="28"/>
        </w:rPr>
        <w:t xml:space="preserve">一是聚焦产业兴旺，打造实力乡村。</w:t>
      </w:r>
    </w:p>
    <w:p>
      <w:pPr>
        <w:ind w:left="0" w:right="0" w:firstLine="560"/>
        <w:spacing w:before="450" w:after="450" w:line="312" w:lineRule="auto"/>
      </w:pPr>
      <w:r>
        <w:rPr>
          <w:rFonts w:ascii="宋体" w:hAnsi="宋体" w:eastAsia="宋体" w:cs="宋体"/>
          <w:color w:val="000"/>
          <w:sz w:val="28"/>
          <w:szCs w:val="28"/>
        </w:rPr>
        <w:t xml:space="preserve">突出集约化经营、机械化种植、信息化管理、品牌化销售，着力加快农业现代化进程，成立指挥部、组建推进组，新引进入园企业3家，累计达到42家，带动全区新增戈壁日光温室878亩、百亩钢架大棚小区26个6528亩，新建智能连栋温室10万平方米，建成粤港澳大湾区“菜篮子”供应基地2万亩、国家级“五化”制种基地8万亩，特色林果基地7万亩。积极顺应发展趋势开展“直播带货”，“戈壁雪润”“高原夏菜”等本地特色农产品知名度进一步提升，推动一产增加值始终保持稳步增长的势头。</w:t>
      </w:r>
    </w:p>
    <w:p>
      <w:pPr>
        <w:ind w:left="0" w:right="0" w:firstLine="560"/>
        <w:spacing w:before="450" w:after="450" w:line="312" w:lineRule="auto"/>
      </w:pPr>
      <w:r>
        <w:rPr>
          <w:rFonts w:ascii="宋体" w:hAnsi="宋体" w:eastAsia="宋体" w:cs="宋体"/>
          <w:color w:val="000"/>
          <w:sz w:val="28"/>
          <w:szCs w:val="28"/>
        </w:rPr>
        <w:t xml:space="preserve">二是聚焦生态宜居，打造秀美乡村。</w:t>
      </w:r>
    </w:p>
    <w:p>
      <w:pPr>
        <w:ind w:left="0" w:right="0" w:firstLine="560"/>
        <w:spacing w:before="450" w:after="450" w:line="312" w:lineRule="auto"/>
      </w:pPr>
      <w:r>
        <w:rPr>
          <w:rFonts w:ascii="宋体" w:hAnsi="宋体" w:eastAsia="宋体" w:cs="宋体"/>
          <w:color w:val="000"/>
          <w:sz w:val="28"/>
          <w:szCs w:val="28"/>
        </w:rPr>
        <w:t xml:space="preserve">以建设生态宜居村庄为导向，整合各类资金8354万元，纵深推进农村“风貌革命”“厕所革命”和“垃圾革命”，组织实施农村污水、垃圾收集处理和居民点整治提升等6大类项目，创建清洁村庄27个，新建成卫生公厕26座、户厕3439座，4个乡镇污水处理项目全部开工建设。积极推进甘肃陇康源7000立方沼气工程项目和**富农、康多2个有机肥、基质加工项目实施，项目建成后，全区畜禽粪污综合利用率将达到80%以上，秸秆综合利用率将达到85%以上，废旧农膜回收利用率将达85%以上，尾菜处理利用率将达到47%以上。</w:t>
      </w:r>
    </w:p>
    <w:p>
      <w:pPr>
        <w:ind w:left="0" w:right="0" w:firstLine="560"/>
        <w:spacing w:before="450" w:after="450" w:line="312" w:lineRule="auto"/>
      </w:pPr>
      <w:r>
        <w:rPr>
          <w:rFonts w:ascii="宋体" w:hAnsi="宋体" w:eastAsia="宋体" w:cs="宋体"/>
          <w:color w:val="000"/>
          <w:sz w:val="28"/>
          <w:szCs w:val="28"/>
        </w:rPr>
        <w:t xml:space="preserve">三是聚焦乡风文明，打造文明乡村。</w:t>
      </w:r>
    </w:p>
    <w:p>
      <w:pPr>
        <w:ind w:left="0" w:right="0" w:firstLine="560"/>
        <w:spacing w:before="450" w:after="450" w:line="312" w:lineRule="auto"/>
      </w:pPr>
      <w:r>
        <w:rPr>
          <w:rFonts w:ascii="宋体" w:hAnsi="宋体" w:eastAsia="宋体" w:cs="宋体"/>
          <w:color w:val="000"/>
          <w:sz w:val="28"/>
          <w:szCs w:val="28"/>
        </w:rPr>
        <w:t xml:space="preserve">围绕核心价值观、中国梦、中华优秀传统文化等内容，制作“文化墙”182块、宣传长廊36处、印发村规民约宣传宣传彩页11.7万份。充分发挥道德讲堂在提升公民思想道德素质中的重要作用，全区建成道德讲堂180所、学校讲堂62所、母亲讲堂21所、廉政讲堂123所，累计开展活动1800余场次，受众10余万人次。坚持开展“最美”系列、“**好人”“好公婆”等模范评选活动，全区创建国家级文明乡镇和文明村各1个，省级文明乡镇8个、文明村7个、市级文明乡镇6个、文明村21个。</w:t>
      </w:r>
    </w:p>
    <w:p>
      <w:pPr>
        <w:ind w:left="0" w:right="0" w:firstLine="560"/>
        <w:spacing w:before="450" w:after="450" w:line="312" w:lineRule="auto"/>
      </w:pPr>
      <w:r>
        <w:rPr>
          <w:rFonts w:ascii="宋体" w:hAnsi="宋体" w:eastAsia="宋体" w:cs="宋体"/>
          <w:color w:val="000"/>
          <w:sz w:val="28"/>
          <w:szCs w:val="28"/>
        </w:rPr>
        <w:t xml:space="preserve">四是聚焦治理有效，打造和谐乡村。</w:t>
      </w:r>
    </w:p>
    <w:p>
      <w:pPr>
        <w:ind w:left="0" w:right="0" w:firstLine="560"/>
        <w:spacing w:before="450" w:after="450" w:line="312" w:lineRule="auto"/>
      </w:pPr>
      <w:r>
        <w:rPr>
          <w:rFonts w:ascii="宋体" w:hAnsi="宋体" w:eastAsia="宋体" w:cs="宋体"/>
          <w:color w:val="000"/>
          <w:sz w:val="28"/>
          <w:szCs w:val="28"/>
        </w:rPr>
        <w:t xml:space="preserve">积极推广“五级联调法”和“十户联防”治理模式，设立各级调解组织209个，调解员1802名，配备乡镇治安联防员150人，建成综治中心125个。依托基层“一办四室一中心”等建成三级公共法律服务平台166个，律师免费担任村（社区）法律顾问139家，为农村、社区困难群众提供免费法律援助4500多件，受援群众5000余人次。深入开展扫黑除恶专项斗争，严厉打击农村黑恶势力、宗族恶势力和黄赌毒盗拐骗等违法犯罪，建成各级“民主法治示范村（社区）”83个，为推动经济高质量发展创造了良好的法治环境。</w:t>
      </w:r>
    </w:p>
    <w:p>
      <w:pPr>
        <w:ind w:left="0" w:right="0" w:firstLine="560"/>
        <w:spacing w:before="450" w:after="450" w:line="312" w:lineRule="auto"/>
      </w:pPr>
      <w:r>
        <w:rPr>
          <w:rFonts w:ascii="宋体" w:hAnsi="宋体" w:eastAsia="宋体" w:cs="宋体"/>
          <w:color w:val="000"/>
          <w:sz w:val="28"/>
          <w:szCs w:val="28"/>
        </w:rPr>
        <w:t xml:space="preserve">五是聚焦生活富裕，打造幸福乡村。</w:t>
      </w:r>
    </w:p>
    <w:p>
      <w:pPr>
        <w:ind w:left="0" w:right="0" w:firstLine="560"/>
        <w:spacing w:before="450" w:after="450" w:line="312" w:lineRule="auto"/>
      </w:pPr>
      <w:r>
        <w:rPr>
          <w:rFonts w:ascii="宋体" w:hAnsi="宋体" w:eastAsia="宋体" w:cs="宋体"/>
          <w:color w:val="000"/>
          <w:sz w:val="28"/>
          <w:szCs w:val="28"/>
        </w:rPr>
        <w:t xml:space="preserve">全面落实“四个不摘”要求，调整充实帮扶力量，整合产业扶贫资金520万元，扶持811户脱贫边缘户发展设施养殖、“五小产业”、户用分布式光伏发电等增收产业，持续提升脱贫成色。聚焦“3+1”冲刺清零后续工作，压紧压实“四个责任”，整合资金近6000万元，抓实住房改造、安全饮水、教育医疗等问题整改和视觉贫困消除，新建安全住房190户、整治居民点422个，维修加固老旧房屋3340户，农村安全饮水“四项指标”达标合格，**户建档立卡贫困对象稳定达到脱贫标准。</w:t>
      </w:r>
    </w:p>
    <w:p>
      <w:pPr>
        <w:ind w:left="0" w:right="0" w:firstLine="560"/>
        <w:spacing w:before="450" w:after="450" w:line="312" w:lineRule="auto"/>
      </w:pPr>
      <w:r>
        <w:rPr>
          <w:rFonts w:ascii="黑体" w:hAnsi="黑体" w:eastAsia="黑体" w:cs="黑体"/>
          <w:color w:val="000000"/>
          <w:sz w:val="36"/>
          <w:szCs w:val="36"/>
          <w:b w:val="1"/>
          <w:bCs w:val="1"/>
        </w:rPr>
        <w:t xml:space="preserve">第三篇：推动乡村振兴</w:t>
      </w:r>
    </w:p>
    <w:p>
      <w:pPr>
        <w:ind w:left="0" w:right="0" w:firstLine="560"/>
        <w:spacing w:before="450" w:after="450" w:line="312" w:lineRule="auto"/>
      </w:pPr>
      <w:r>
        <w:rPr>
          <w:rFonts w:ascii="宋体" w:hAnsi="宋体" w:eastAsia="宋体" w:cs="宋体"/>
          <w:color w:val="000"/>
          <w:sz w:val="28"/>
          <w:szCs w:val="28"/>
        </w:rPr>
        <w:t xml:space="preserve">近年来，XXX市越城区把加强党的领导、深化“契约化”共建贯穿城市基层治理全过程，积极开展“五星达标、和美家园”争创活动，走出了一条以和谐、品质、活力为核心的中心城区基层治理新路。</w:t>
      </w:r>
    </w:p>
    <w:p>
      <w:pPr>
        <w:ind w:left="0" w:right="0" w:firstLine="560"/>
        <w:spacing w:before="450" w:after="450" w:line="312" w:lineRule="auto"/>
      </w:pPr>
      <w:r>
        <w:rPr>
          <w:rFonts w:ascii="宋体" w:hAnsi="宋体" w:eastAsia="宋体" w:cs="宋体"/>
          <w:color w:val="000"/>
          <w:sz w:val="28"/>
          <w:szCs w:val="28"/>
        </w:rPr>
        <w:t xml:space="preserve">握紧合力，构建大党建格局</w:t>
      </w:r>
    </w:p>
    <w:p>
      <w:pPr>
        <w:ind w:left="0" w:right="0" w:firstLine="560"/>
        <w:spacing w:before="450" w:after="450" w:line="312" w:lineRule="auto"/>
      </w:pPr>
      <w:r>
        <w:rPr>
          <w:rFonts w:ascii="宋体" w:hAnsi="宋体" w:eastAsia="宋体" w:cs="宋体"/>
          <w:color w:val="000"/>
          <w:sz w:val="28"/>
          <w:szCs w:val="28"/>
        </w:rPr>
        <w:t xml:space="preserve">“过去联系驻地单位，总得讲人情、刷脸面，现在驻地单位都会主动和我们联系，询问需求，一起商量举办活动。城市基层治理中的许多难题都迎刃而解了。”一位街道党工委书记感叹。</w:t>
      </w:r>
    </w:p>
    <w:p>
      <w:pPr>
        <w:ind w:left="0" w:right="0" w:firstLine="560"/>
        <w:spacing w:before="450" w:after="450" w:line="312" w:lineRule="auto"/>
      </w:pPr>
      <w:r>
        <w:rPr>
          <w:rFonts w:ascii="宋体" w:hAnsi="宋体" w:eastAsia="宋体" w:cs="宋体"/>
          <w:color w:val="000"/>
          <w:sz w:val="28"/>
          <w:szCs w:val="28"/>
        </w:rPr>
        <w:t xml:space="preserve">该区确立“大党建”理念，把加强城市基层党建纳入整体工作部署和党的建设总规划，党建与发展、治理协同推进。全面推进街道“大工委”、社区“大党委”制，配强基层党建工作力量，让共建单位成员成为街道党工委成员、社区党委成员，确保街道社区党组织有能力协调各方。如今，全区已有近300名驻区单位党组织负责人被吸纳为街道、社区党(工)委兼职副书记或委员，定期参加区域居民群众关心的重大问题研讨。</w:t>
      </w:r>
    </w:p>
    <w:p>
      <w:pPr>
        <w:ind w:left="0" w:right="0" w:firstLine="560"/>
        <w:spacing w:before="450" w:after="450" w:line="312" w:lineRule="auto"/>
      </w:pPr>
      <w:r>
        <w:rPr>
          <w:rFonts w:ascii="宋体" w:hAnsi="宋体" w:eastAsia="宋体" w:cs="宋体"/>
          <w:color w:val="000"/>
          <w:sz w:val="28"/>
          <w:szCs w:val="28"/>
        </w:rPr>
        <w:t xml:space="preserve">党建引领，打造五星社区</w:t>
      </w:r>
    </w:p>
    <w:p>
      <w:pPr>
        <w:ind w:left="0" w:right="0" w:firstLine="560"/>
        <w:spacing w:before="450" w:after="450" w:line="312" w:lineRule="auto"/>
      </w:pPr>
      <w:r>
        <w:rPr>
          <w:rFonts w:ascii="宋体" w:hAnsi="宋体" w:eastAsia="宋体" w:cs="宋体"/>
          <w:color w:val="000"/>
          <w:sz w:val="28"/>
          <w:szCs w:val="28"/>
        </w:rPr>
        <w:t xml:space="preserve">在该区东浦街道，有一处远近闻名的建筑“红立方”党建综合体。“红立方”拥有党群服务中心、四个平台综合信息指挥室、便民服务中心及商业休闲中心4大功能区，集党建、政务、服务、商贸、休闲于一体，形成党建工作最大合力，深化大党建格局。像这样的“红立方”，越城区街道层面已有7个、社区党群服务中心已有79个。</w:t>
      </w:r>
    </w:p>
    <w:p>
      <w:pPr>
        <w:ind w:left="0" w:right="0" w:firstLine="560"/>
        <w:spacing w:before="450" w:after="450" w:line="312" w:lineRule="auto"/>
      </w:pPr>
      <w:r>
        <w:rPr>
          <w:rFonts w:ascii="宋体" w:hAnsi="宋体" w:eastAsia="宋体" w:cs="宋体"/>
          <w:color w:val="000"/>
          <w:sz w:val="28"/>
          <w:szCs w:val="28"/>
        </w:rPr>
        <w:t xml:space="preserve">作为绍兴市主城区，越城区共有101个城市社区，建有社区基层党组织452个。去年以来，该区突出党的领导，以开展五星达标、和美家园争创为载体，实施党建、民主、文明、和谐、美丽五星联创，每颗星下都制定4条星级标准与4条底线标准，形成20有20无的创建体系。该区细化组织、宣传、政法等17个区级部门创建责任，实施组织创新、网格管理和社区干部激励等7项机制，形成区、街、社三级联动体系，规范社区工作内容，定期清理规范各类社区证明，构建合力推进机制。</w:t>
      </w:r>
    </w:p>
    <w:p>
      <w:pPr>
        <w:ind w:left="0" w:right="0" w:firstLine="560"/>
        <w:spacing w:before="450" w:after="450" w:line="312" w:lineRule="auto"/>
      </w:pPr>
      <w:r>
        <w:rPr>
          <w:rFonts w:ascii="宋体" w:hAnsi="宋体" w:eastAsia="宋体" w:cs="宋体"/>
          <w:color w:val="000"/>
          <w:sz w:val="28"/>
          <w:szCs w:val="28"/>
        </w:rPr>
        <w:t xml:space="preserve">走进“五星和美”创建社区，会发现原先柜台式的接待窗口与工作人员都不见了。取而代之的是社区客厅，实现了前台一口受理、后台协同办理。前台两位全科社工，精通民政、养老等各项工作办理，其余社区干部有更多时间精力走进网格、深入群众。该区还在五星和美创建社区探索民生实事票决制，项目从群众中来，由群众选、社区办、群众评，突出为民办实事、办好事，实现党组织主导下的居民自治、协商民主。</w:t>
      </w:r>
    </w:p>
    <w:p>
      <w:pPr>
        <w:ind w:left="0" w:right="0" w:firstLine="560"/>
        <w:spacing w:before="450" w:after="450" w:line="312" w:lineRule="auto"/>
      </w:pPr>
      <w:r>
        <w:rPr>
          <w:rFonts w:ascii="宋体" w:hAnsi="宋体" w:eastAsia="宋体" w:cs="宋体"/>
          <w:color w:val="000"/>
          <w:sz w:val="28"/>
          <w:szCs w:val="28"/>
        </w:rPr>
        <w:t xml:space="preserve">契约共建，共创和美家园</w:t>
      </w:r>
    </w:p>
    <w:p>
      <w:pPr>
        <w:ind w:left="0" w:right="0" w:firstLine="560"/>
        <w:spacing w:before="450" w:after="450" w:line="312" w:lineRule="auto"/>
      </w:pPr>
      <w:r>
        <w:rPr>
          <w:rFonts w:ascii="宋体" w:hAnsi="宋体" w:eastAsia="宋体" w:cs="宋体"/>
          <w:color w:val="000"/>
          <w:sz w:val="28"/>
          <w:szCs w:val="28"/>
        </w:rPr>
        <w:t xml:space="preserve">目前，该区府山街道党工委举行了一场特殊的拍卖仪式。讲解、举牌、敲拍卖槌，仪式现场拍卖的不是物品，而是来自街道与社区的17个契约化党建共建项目，竞拍者是街道辖区里80余家共建单位党组织的代表。</w:t>
      </w:r>
    </w:p>
    <w:p>
      <w:pPr>
        <w:ind w:left="0" w:right="0" w:firstLine="560"/>
        <w:spacing w:before="450" w:after="450" w:line="312" w:lineRule="auto"/>
      </w:pPr>
      <w:r>
        <w:rPr>
          <w:rFonts w:ascii="宋体" w:hAnsi="宋体" w:eastAsia="宋体" w:cs="宋体"/>
          <w:color w:val="000"/>
          <w:sz w:val="28"/>
          <w:szCs w:val="28"/>
        </w:rPr>
        <w:t xml:space="preserve">拍卖式的项目共建，建立在菜单式双向选择机制之上。去年以来，该区通过在街道党工委与辖区单位党组织之间，成立契约化党建共建联盟，各个街道梳理活动场地、公益资金等236项资源，形成4大类15组双向服务菜单，共建各方按需点单、拍卖认领并开展精准服务，打破了社区与契约单位间资源壁垒。政府中心工作也被纳入契约范围，进行项目化管理。在蕺山社区，多年来管道逢雨必堵、污水横流。社区党支部联合市排水公司、区住建局等共建单位党组织，实施“雨污分流、污水进网”改造项目，解决了这个老大难问题。据统计，近年来实施类似的共建项目已达316个。</w:t>
      </w:r>
    </w:p>
    <w:p>
      <w:pPr>
        <w:ind w:left="0" w:right="0" w:firstLine="560"/>
        <w:spacing w:before="450" w:after="450" w:line="312" w:lineRule="auto"/>
      </w:pPr>
      <w:r>
        <w:rPr>
          <w:rFonts w:ascii="宋体" w:hAnsi="宋体" w:eastAsia="宋体" w:cs="宋体"/>
          <w:color w:val="000"/>
          <w:sz w:val="28"/>
          <w:szCs w:val="28"/>
        </w:rPr>
        <w:t xml:space="preserve">目前，该区近4000名机关干部、医生、教师党员与所在社区党组织签订了党建共建协议，并在社区党建契约菜单中选取力所能及的服务，承诺一同参与社区治理，实现了由组织协议到人人契约的跨越。</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第四篇：专题党课讲稿：关于全力推动乡村振兴三年行动实施方案[范文模版]</w:t>
      </w:r>
    </w:p>
    <w:p>
      <w:pPr>
        <w:ind w:left="0" w:right="0" w:firstLine="560"/>
        <w:spacing w:before="450" w:after="450" w:line="312" w:lineRule="auto"/>
      </w:pPr>
      <w:r>
        <w:rPr>
          <w:rFonts w:ascii="宋体" w:hAnsi="宋体" w:eastAsia="宋体" w:cs="宋体"/>
          <w:color w:val="000"/>
          <w:sz w:val="28"/>
          <w:szCs w:val="28"/>
        </w:rPr>
        <w:t xml:space="preserve">专题党课讲稿：关于全力推动乡村振兴三年行动实施方案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工作要求，今天，我来给大家讲一次党课。我们都知道，党的十九大作出“实施乡村振兴战略”的重大部署，并作为“七大战略”之一写入了党章，提出产业兴旺、生态宜居、乡风文明、治理有效、生活富裕的“二十字方针”。习近平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前不久，XX委、XX政府刚刚制定出台了《推进乡村振兴战略三年行动实施方案》，明确提出到2025年我XX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2025年到2025年，全国总人口数在增加，但农村人口却由6.3亿减少到5.77亿。看看我们XXX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2025年，乡村振兴取得重要进展，制度框架和政策体系基本形成；到2025年，乡村振兴取得决定性进展，农业农村现代化基本实现；到2025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习近平总书记在今年“两会”上指出乡村振兴的五个方面：产业振兴、人才振兴、文化振兴、生态振兴、组织振兴。可以说，乡村振兴是一个全面的系统工程，不能单打独斗，需要全面把握、统筹规划。在这里，结合咱们XXX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XXX的红色旅游打出了品牌，就拿XXX来说，每年接待前来参观学习、休闲旅游的人就成千上万，而且是一年比一年多。咱们村东临XXX，南临XXX，与XXX相邻，正是发展休闲农业和旅游业的绝好位置。下一步，XXX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XXX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习近平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XXX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XXX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XXX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XXX村据说是唐代贞观年间由王氏一族人从外地来到这里开始建村，因为当时这里长满了野竹，所以得名XXX。XXX和XXX两个村也都有着较长的历史了。这些历史文化都要发掘出来，特别是让村里的孩子多学习，了解村庄的历史及发展变化，时刻铭记以后不管走到哪里，根就在XXX，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习近平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XXX，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供销合作社是党领导下的为农服务的综合性合作经济组织，在全面推进乡村振兴中担负着重要责任。新发展阶段对供销合作社为农服务提出了新课题，我们必须按照习近平总书记关于供销合作社工作的新要求和赋予XX“争当表率、争做示范、走在前列”的新使命，与时俱进、开拓创新，持续深化综合改革，加快构建综合性、规模化、可持续的为农服务体系，为乡村振兴和农业农村现代化贡献更多供销力量。</w:t>
      </w:r>
    </w:p>
    <w:p>
      <w:pPr>
        <w:ind w:left="0" w:right="0" w:firstLine="560"/>
        <w:spacing w:before="450" w:after="450" w:line="312" w:lineRule="auto"/>
      </w:pPr>
      <w:r>
        <w:rPr>
          <w:rFonts w:ascii="宋体" w:hAnsi="宋体" w:eastAsia="宋体" w:cs="宋体"/>
          <w:color w:val="000"/>
          <w:sz w:val="28"/>
          <w:szCs w:val="28"/>
        </w:rPr>
        <w:t xml:space="preserve">围绕农业现代化，提升为农服务水平</w:t>
      </w:r>
    </w:p>
    <w:p>
      <w:pPr>
        <w:ind w:left="0" w:right="0" w:firstLine="560"/>
        <w:spacing w:before="450" w:after="450" w:line="312" w:lineRule="auto"/>
      </w:pPr>
      <w:r>
        <w:rPr>
          <w:rFonts w:ascii="宋体" w:hAnsi="宋体" w:eastAsia="宋体" w:cs="宋体"/>
          <w:color w:val="000"/>
          <w:sz w:val="28"/>
          <w:szCs w:val="28"/>
        </w:rPr>
        <w:t xml:space="preserve">近年来，省供销合作社着力培育农业社会化服务主体，从种到收、从产到销，提供专业化的专项服务和全方位的综合服务，提高现代农业组织化规模化水平。</w:t>
      </w:r>
    </w:p>
    <w:p>
      <w:pPr>
        <w:ind w:left="0" w:right="0" w:firstLine="560"/>
        <w:spacing w:before="450" w:after="450" w:line="312" w:lineRule="auto"/>
      </w:pPr>
      <w:r>
        <w:rPr>
          <w:rFonts w:ascii="宋体" w:hAnsi="宋体" w:eastAsia="宋体" w:cs="宋体"/>
          <w:color w:val="000"/>
          <w:sz w:val="28"/>
          <w:szCs w:val="28"/>
        </w:rPr>
        <w:t xml:space="preserve">在聚力农民种上，依托培育的1000多家农业社会化服务组织，采取大田托管、代耕代种等方式，为小农户和各类经营主体提供农资供应、集中育秧、配方施肥、农机作业、统防统治等系列化服务，以此解决“谁来种地”、“地怎么种”、小农户纳入现代农业发展轨道等问题。2025年，全系统开展土地流转及土地托管等农业社会化服务面积达1270万亩。“十四五”期间，将初步建立覆盖全程、综合配套、便捷高效的农业社会化服务体系。</w:t>
      </w:r>
    </w:p>
    <w:p>
      <w:pPr>
        <w:ind w:left="0" w:right="0" w:firstLine="560"/>
        <w:spacing w:before="450" w:after="450" w:line="312" w:lineRule="auto"/>
      </w:pPr>
      <w:r>
        <w:rPr>
          <w:rFonts w:ascii="宋体" w:hAnsi="宋体" w:eastAsia="宋体" w:cs="宋体"/>
          <w:color w:val="000"/>
          <w:sz w:val="28"/>
          <w:szCs w:val="28"/>
        </w:rPr>
        <w:t xml:space="preserve">在聚焦农民销上，充分利用系统1324个基层社、14234个农村综合服务社和近X万个连锁经营服务网点，积极发展农批、农超、农社、农企等产销对接形式，将千家万户的小农户与千变万化的大市场连接起来。2025年全系统实现农产品销售近XX亿元，力争2025年达XX亿元。创新设立省农副产品展示展销中心和省消费帮促体验中心，为省内外特别是重点帮促地区的优质农产品，常年提供展示、展销、商务等一体化服务，并成功举办长三角名优农产品展销会等系列农产品推介活动。</w:t>
      </w:r>
    </w:p>
    <w:p>
      <w:pPr>
        <w:ind w:left="0" w:right="0" w:firstLine="560"/>
        <w:spacing w:before="450" w:after="450" w:line="312" w:lineRule="auto"/>
      </w:pPr>
      <w:r>
        <w:rPr>
          <w:rFonts w:ascii="宋体" w:hAnsi="宋体" w:eastAsia="宋体" w:cs="宋体"/>
          <w:color w:val="000"/>
          <w:sz w:val="28"/>
          <w:szCs w:val="28"/>
        </w:rPr>
        <w:t xml:space="preserve">在聚推农民富上，顺应产业融合发展的趋势，重点培育XX家农产品加工流通企业，发展农产品精深加工，促进农业与二三产业交叉融合，推动“卖农产品”向“卖加工品”转变。大力发展农民专业合作社，推广“龙头企业+合作社+农户”合作模式，探索开展生产、供销、信用“三位一体”合作，通过订单农业、股份合作等方式，引导新型农业经营主体与农户建立利益联结机制，让农民更多分享农业增值收益。截至2025年底，全系统领办创办的XX家农民专业合作社，已带动XX多万农户增收致富。</w:t>
      </w:r>
    </w:p>
    <w:p>
      <w:pPr>
        <w:ind w:left="0" w:right="0" w:firstLine="560"/>
        <w:spacing w:before="450" w:after="450" w:line="312" w:lineRule="auto"/>
      </w:pPr>
      <w:r>
        <w:rPr>
          <w:rFonts w:ascii="宋体" w:hAnsi="宋体" w:eastAsia="宋体" w:cs="宋体"/>
          <w:color w:val="000"/>
          <w:sz w:val="28"/>
          <w:szCs w:val="28"/>
        </w:rPr>
        <w:t xml:space="preserve">围绕农村现代化，助推美丽XX建设</w:t>
      </w:r>
    </w:p>
    <w:p>
      <w:pPr>
        <w:ind w:left="0" w:right="0" w:firstLine="560"/>
        <w:spacing w:before="450" w:after="450" w:line="312" w:lineRule="auto"/>
      </w:pPr>
      <w:r>
        <w:rPr>
          <w:rFonts w:ascii="宋体" w:hAnsi="宋体" w:eastAsia="宋体" w:cs="宋体"/>
          <w:color w:val="000"/>
          <w:sz w:val="28"/>
          <w:szCs w:val="28"/>
        </w:rPr>
        <w:t xml:space="preserve">建设美丽XX，既要有让生活更美好的美丽城市，还要有让城市更向往的美丽乡村。近年来，省供销合作社充分发挥农资经营服务网络和再生资源回收利用网络优势，积极参与农业面源污染和农村生活垃圾治理，全力推动乡村绿色发展。</w:t>
      </w:r>
    </w:p>
    <w:p>
      <w:pPr>
        <w:ind w:left="0" w:right="0" w:firstLine="560"/>
        <w:spacing w:before="450" w:after="450" w:line="312" w:lineRule="auto"/>
      </w:pPr>
      <w:r>
        <w:rPr>
          <w:rFonts w:ascii="宋体" w:hAnsi="宋体" w:eastAsia="宋体" w:cs="宋体"/>
          <w:color w:val="000"/>
          <w:sz w:val="28"/>
          <w:szCs w:val="28"/>
        </w:rPr>
        <w:t xml:space="preserve">抓源头，推进农药减量增效。针对农药销售乱象、过度使用等现象，我们在苏州开展试点的基础上，20XX年在全省推开农药集中采购统一配供服务，目前已覆盖全省40个县（市、区）的XX万亩农田。这项工作的开展，取得了“安全+减量+控害+降本+增收”的多重效应，深受农民群众称赞。我们将继续以规范农药市场秩序、降低农产品生产成本、保障农产品质量安全为目的，按照“政府主导、市场运作、财政扶持”的原则，加快推进农药集中采购统一配供，推广高效低毒低残留农药，推进农药减量控害。</w:t>
      </w:r>
    </w:p>
    <w:p>
      <w:pPr>
        <w:ind w:left="0" w:right="0" w:firstLine="560"/>
        <w:spacing w:before="450" w:after="450" w:line="312" w:lineRule="auto"/>
      </w:pPr>
      <w:r>
        <w:rPr>
          <w:rFonts w:ascii="宋体" w:hAnsi="宋体" w:eastAsia="宋体" w:cs="宋体"/>
          <w:color w:val="000"/>
          <w:sz w:val="28"/>
          <w:szCs w:val="28"/>
        </w:rPr>
        <w:t xml:space="preserve">抓田头，推进农业废弃物回收。依托农药配送主体和基层经营服务网点，我们按照“定点回收、分类整理、集中转运、专库储存、无害化处理”的要求，同步开展农药包装废弃物回收处理工作。目前，全省已有40个县（市、区）开展农药包装废弃物回收，累计回收近X亿件；31个县（市、区）开展废旧农膜回收，累计回收近8000吨。实行统一回收处理后，散落在房前屋后、田间地头、河塘沟渠的农药包装废弃物基本得到清理，农村环境明显改善。我们将加快构建完善以社有农资企业为龙头、配送中心为依托、基层经营服务网点为基础、信息化管理为支撑的农药集中采购统一配供和包装废弃物回收处理体系，到2025年覆盖90%的县（市、区）。</w:t>
      </w:r>
    </w:p>
    <w:p>
      <w:pPr>
        <w:ind w:left="0" w:right="0" w:firstLine="560"/>
        <w:spacing w:before="450" w:after="450" w:line="312" w:lineRule="auto"/>
      </w:pPr>
      <w:r>
        <w:rPr>
          <w:rFonts w:ascii="宋体" w:hAnsi="宋体" w:eastAsia="宋体" w:cs="宋体"/>
          <w:color w:val="000"/>
          <w:sz w:val="28"/>
          <w:szCs w:val="28"/>
        </w:rPr>
        <w:t xml:space="preserve">抓村头，推进再生资源回收。我省是制造业大省和重要消费市场，大量废旧资源和生活垃圾的产生，给废旧资源再利用产业发展提供了广阔前景。再生资源回收利用一直是供销合作社的传统主营业务。我们将推动再生资源企业转型发展，把再生资源回收利用与农村人居环境整治、城乡垃圾分类处理结合起来，把供销合作社再生资源回收利用网络与环卫清运网络对接起来，形成“村级回收+乡镇转运+县域分拣加工+省市再生资源基地综合利用”模式，构建覆盖城乡、功能完善、技术先进、生态高效，具有供销合作社特色的再生资源回收利用体系，打造为农服务新优势。</w:t>
      </w:r>
    </w:p>
    <w:p>
      <w:pPr>
        <w:ind w:left="0" w:right="0" w:firstLine="560"/>
        <w:spacing w:before="450" w:after="450" w:line="312" w:lineRule="auto"/>
      </w:pPr>
      <w:r>
        <w:rPr>
          <w:rFonts w:ascii="宋体" w:hAnsi="宋体" w:eastAsia="宋体" w:cs="宋体"/>
          <w:color w:val="000"/>
          <w:sz w:val="28"/>
          <w:szCs w:val="28"/>
        </w:rPr>
        <w:t xml:space="preserve">围绕乡村产业振兴，完善经营服务体系</w:t>
      </w:r>
    </w:p>
    <w:p>
      <w:pPr>
        <w:ind w:left="0" w:right="0" w:firstLine="560"/>
        <w:spacing w:before="450" w:after="450" w:line="312" w:lineRule="auto"/>
      </w:pPr>
      <w:r>
        <w:rPr>
          <w:rFonts w:ascii="宋体" w:hAnsi="宋体" w:eastAsia="宋体" w:cs="宋体"/>
          <w:color w:val="000"/>
          <w:sz w:val="28"/>
          <w:szCs w:val="28"/>
        </w:rPr>
        <w:t xml:space="preserve">乡村全面振兴，产业振兴是基础。产业振兴是乡村五大振兴的第一位任务，必须加快构建现代农业产业体系、生产体系、经营体系。近年来，省供销合作社着力建设新供销服务“三农”综合平台，在巩固提升传统行业领域的同时，大力发展新产业新业态，加快完善与现代农业产业体系、生产体系相适应的经营服务体系。</w:t>
      </w:r>
    </w:p>
    <w:p>
      <w:pPr>
        <w:ind w:left="0" w:right="0" w:firstLine="560"/>
        <w:spacing w:before="450" w:after="450" w:line="312" w:lineRule="auto"/>
      </w:pPr>
      <w:r>
        <w:rPr>
          <w:rFonts w:ascii="宋体" w:hAnsi="宋体" w:eastAsia="宋体" w:cs="宋体"/>
          <w:color w:val="000"/>
          <w:sz w:val="28"/>
          <w:szCs w:val="28"/>
        </w:rPr>
        <w:t xml:space="preserve">一是推动“双向”流通。供销合作社传统优势在流通，主责主业是流通，全系统现有XXX个农资连锁企业XX多家网点、XX个日用品连锁企业XXX多家网点、XX家农副产品销售连锁企业XXXX多家网点，以及XX个农产品市场。我们依托健全的经营服务网络，着力推动“工业品下乡”和“农产品进城”双向流通，全系统年销售突破5000亿元。我们将持续完善农村流通网络，搭建全省农产品冷链物流骨干网，努力把供销合作社打造成名副其实的城乡“直通车”。</w:t>
      </w:r>
    </w:p>
    <w:p>
      <w:pPr>
        <w:ind w:left="0" w:right="0" w:firstLine="560"/>
        <w:spacing w:before="450" w:after="450" w:line="312" w:lineRule="auto"/>
      </w:pPr>
      <w:r>
        <w:rPr>
          <w:rFonts w:ascii="宋体" w:hAnsi="宋体" w:eastAsia="宋体" w:cs="宋体"/>
          <w:color w:val="000"/>
          <w:sz w:val="28"/>
          <w:szCs w:val="28"/>
        </w:rPr>
        <w:t xml:space="preserve">二是推动“双线”融合。顺应流通发展新趋势，在加快各类农批市场、连锁超市、农贸市场的信息化改造的同时，着力打造省有电商平台、县有运营中心、乡村有服务站点的农村电商综合服务体系，推动线上线下融合发展，全系统年电商销售额突破500亿元。我们将持续推动农村电商服务融入供销合作社经营服务体系，形成网上交易、仓储物流终端配送一体化经营，培育具有供销合作社特色的电商品牌，让更多的优质农产品、高品质商品通过“云端”走向市场。研究开发XX省帮促采购线上平台——“鲜丰汇”，帮助省内外对口帮促地区销售农产品。</w:t>
      </w:r>
    </w:p>
    <w:p>
      <w:pPr>
        <w:ind w:left="0" w:right="0" w:firstLine="560"/>
        <w:spacing w:before="450" w:after="450" w:line="312" w:lineRule="auto"/>
      </w:pPr>
      <w:r>
        <w:rPr>
          <w:rFonts w:ascii="宋体" w:hAnsi="宋体" w:eastAsia="宋体" w:cs="宋体"/>
          <w:color w:val="000"/>
          <w:sz w:val="28"/>
          <w:szCs w:val="28"/>
        </w:rPr>
        <w:t xml:space="preserve">三是推动“双层”经营。发挥合作经济组织的优势，推动社有企业、基层社、农民专业合作社、农村综合服务社开展联合与合作，逐步形成以社有企业为龙头、以基层社为基础的供销合作社双层经营服务体系。我们将聚焦主责主业，持续推动社有企业改革，通过资产重组、股权置换、项目合作，培育一批具有较强市场竞争力和行业影响力的龙头企业，提升发展活力和为农服务能力。每年改造XX个以上薄弱基层社，领办创办一批农民合作社及联合社，拓展农村综合服务社功能，做到农民有什么需求、供销合作社就提供什么服务，把供销合作社的经营服务融入农村的生产生活生态，让农民感受到“供销社又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2025-07-23T13:49:18+08:00</dcterms:created>
  <dcterms:modified xsi:type="dcterms:W3CDTF">2025-07-23T13:49:18+08:00</dcterms:modified>
</cp:coreProperties>
</file>

<file path=docProps/custom.xml><?xml version="1.0" encoding="utf-8"?>
<Properties xmlns="http://schemas.openxmlformats.org/officeDocument/2006/custom-properties" xmlns:vt="http://schemas.openxmlformats.org/officeDocument/2006/docPropsVTypes"/>
</file>