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如何做好后进生的转化工作</w:t>
      </w:r>
      <w:bookmarkEnd w:id="1"/>
    </w:p>
    <w:p>
      <w:pPr>
        <w:jc w:val="center"/>
        <w:spacing w:before="0" w:after="450"/>
      </w:pPr>
      <w:r>
        <w:rPr>
          <w:rFonts w:ascii="Arial" w:hAnsi="Arial" w:eastAsia="Arial" w:cs="Arial"/>
          <w:color w:val="999999"/>
          <w:sz w:val="20"/>
          <w:szCs w:val="20"/>
        </w:rPr>
        <w:t xml:space="preserve">来源：网络  作者：心旷神怡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浅谈班级管理中——如何做好后进生的转化工作做好后进生的转化工作是班级管理中的一个难点，是班主任一项艰巨而复杂的工作。在实施素质教育的今天，做好后进生的转化工作，是当前教育工作中迫切需要解决的问题，因此教育和转化后进生是教书育人的时代使命，也...</w:t>
      </w:r>
    </w:p>
    <w:p>
      <w:pPr>
        <w:ind w:left="0" w:right="0" w:firstLine="560"/>
        <w:spacing w:before="450" w:after="450" w:line="312" w:lineRule="auto"/>
      </w:pPr>
      <w:r>
        <w:rPr>
          <w:rFonts w:ascii="宋体" w:hAnsi="宋体" w:eastAsia="宋体" w:cs="宋体"/>
          <w:color w:val="000"/>
          <w:sz w:val="28"/>
          <w:szCs w:val="28"/>
        </w:rPr>
        <w:t xml:space="preserve">浅谈班级管理中——如何做好后进生的转化工作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的转化工作是班级管理中的一个难点，是班主任一项艰巨而复杂的工作。在实施素质教育的今天，做好后进生的转化工作，是当前教育工作中迫切需要解决的问题，因此教育和转化后进生是教书育人的时代使命，也是教师的神圣职责。如何做好后进生的转化工作呢，下面我谈一谈自己的几点体会：</w:t>
      </w:r>
    </w:p>
    <w:p>
      <w:pPr>
        <w:ind w:left="0" w:right="0" w:firstLine="560"/>
        <w:spacing w:before="450" w:after="450" w:line="312" w:lineRule="auto"/>
      </w:pPr>
      <w:r>
        <w:rPr>
          <w:rFonts w:ascii="宋体" w:hAnsi="宋体" w:eastAsia="宋体" w:cs="宋体"/>
          <w:color w:val="000"/>
          <w:sz w:val="28"/>
          <w:szCs w:val="28"/>
        </w:rPr>
        <w:t xml:space="preserve">一、用爱心浇灌学生是转化后进生的重要前提</w:t>
      </w:r>
    </w:p>
    <w:p>
      <w:pPr>
        <w:ind w:left="0" w:right="0" w:firstLine="560"/>
        <w:spacing w:before="450" w:after="450" w:line="312" w:lineRule="auto"/>
      </w:pPr>
      <w:r>
        <w:rPr>
          <w:rFonts w:ascii="宋体" w:hAnsi="宋体" w:eastAsia="宋体" w:cs="宋体"/>
          <w:color w:val="000"/>
          <w:sz w:val="28"/>
          <w:szCs w:val="28"/>
        </w:rPr>
        <w:t xml:space="preserve">没有爱就没有教育，热爱学生是每一个教师的天职，热爱学生是教育学生前提，尤其是后进生更需要。通常由于后进生的消极表现，得到的多是批评与斥责，甚至是讥讽与鄙视，这大大的伤害了学生的心理，形成了师生之间无话可说，从而给转化工作带来了更大的困难，失去爱的人更渴望得到爱。后进生正是这样的心态，因而教师就要用爱心去感化他们，让他们感到教师亲如父母，是他们可信赖的朋友。在我们班有位学生叫张毅恒，因父母离异，父亲忙于生活，无暇顾及他，使得他学习散漫，经常迟到，不能按时完成学习任务，性格也比较孤僻，在班里很少和同学交流，为此我先多次进行家访，了解他的家庭情况。然后在班中了解他的兴趣和爱好，平时从不直接批评他，而从侧面入手，记得在一次班会上，我请他给同学们讲一个故事，并及时表扬，使该生自信心逐渐树立；我还任命他为学习小组的小组长，并教育他从多方面严格要求自己，经过多次谈话、指导，他端正了学习态度，学习上有了很大的进步，性格也开朗了许多。由此可见，用爱心感化后进生的作用是不可估量的。</w:t>
      </w:r>
    </w:p>
    <w:p>
      <w:pPr>
        <w:ind w:left="0" w:right="0" w:firstLine="560"/>
        <w:spacing w:before="450" w:after="450" w:line="312" w:lineRule="auto"/>
      </w:pPr>
      <w:r>
        <w:rPr>
          <w:rFonts w:ascii="宋体" w:hAnsi="宋体" w:eastAsia="宋体" w:cs="宋体"/>
          <w:color w:val="000"/>
          <w:sz w:val="28"/>
          <w:szCs w:val="28"/>
        </w:rPr>
        <w:t xml:space="preserve">二、尊重、信任是成功转化后进生的关键</w:t>
      </w:r>
    </w:p>
    <w:p>
      <w:pPr>
        <w:ind w:left="0" w:right="0" w:firstLine="560"/>
        <w:spacing w:before="450" w:after="450" w:line="312" w:lineRule="auto"/>
      </w:pPr>
      <w:r>
        <w:rPr>
          <w:rFonts w:ascii="宋体" w:hAnsi="宋体" w:eastAsia="宋体" w:cs="宋体"/>
          <w:color w:val="000"/>
          <w:sz w:val="28"/>
          <w:szCs w:val="28"/>
        </w:rPr>
        <w:t xml:space="preserve">尊重、信任是转化后进生应遵循的一条重要原则，对一个人来说，自尊心和自信心是至关重要的，恢复后进生的自尊心和自信心是非常必要的。一般来说，后进生的自控能力差，心理比较脆弱，对批评很敏感，对表扬更敏感。他们十分渴望得到别人的尊重和信任，因此，我特别注意教育方法，“动之以情，晓之以理”不随意训斥和惩罚，相信他们能转变好，要善于抓住后进生的爱好和特长，为他们提供施展才华的空间，大胆安排他们负责班里的一些工作，放手让他们去干，对他们的进步，给予一定的鼓励和肯定，这样他们就会自信起来，向好的方面转化。</w:t>
      </w:r>
    </w:p>
    <w:p>
      <w:pPr>
        <w:ind w:left="0" w:right="0" w:firstLine="560"/>
        <w:spacing w:before="450" w:after="450" w:line="312" w:lineRule="auto"/>
      </w:pPr>
      <w:r>
        <w:rPr>
          <w:rFonts w:ascii="宋体" w:hAnsi="宋体" w:eastAsia="宋体" w:cs="宋体"/>
          <w:color w:val="000"/>
          <w:sz w:val="28"/>
          <w:szCs w:val="28"/>
        </w:rPr>
        <w:t xml:space="preserve">三、点燃‘闪光点’，是照亮后进生前进的一盏明灯</w:t>
      </w:r>
    </w:p>
    <w:p>
      <w:pPr>
        <w:ind w:left="0" w:right="0" w:firstLine="560"/>
        <w:spacing w:before="450" w:after="450" w:line="312" w:lineRule="auto"/>
      </w:pPr>
      <w:r>
        <w:rPr>
          <w:rFonts w:ascii="宋体" w:hAnsi="宋体" w:eastAsia="宋体" w:cs="宋体"/>
          <w:color w:val="000"/>
          <w:sz w:val="28"/>
          <w:szCs w:val="28"/>
        </w:rPr>
        <w:t xml:space="preserve">对有较多缺点和错误的学生，要有足够的耐心去寻找根源，寻找突破口，在教育和转化后进生的过程中，如果能细心挖掘后进生的‘闪光点’及时肯定、表扬和鼓励，会产生意想不到的效果。在我班有一名学生叫刘中堂，他学习成绩差，但是体育却很好，尤其是短跑在班上跑的最快。在学校举行的运动会上他取得了三个第一名的好成绩，当时他双手举着奖状自豪的对着全班同学微笑，我趁机对大家说：“我班能在这次运动会上取得好的名次，中堂同学的功劳最大，老师希望他在学习上也能有出色的表现。”从此他改变了学习态度，学习非常用功，成为班上的中等生。</w:t>
      </w:r>
    </w:p>
    <w:p>
      <w:pPr>
        <w:ind w:left="0" w:right="0" w:firstLine="560"/>
        <w:spacing w:before="450" w:after="450" w:line="312" w:lineRule="auto"/>
      </w:pPr>
      <w:r>
        <w:rPr>
          <w:rFonts w:ascii="宋体" w:hAnsi="宋体" w:eastAsia="宋体" w:cs="宋体"/>
          <w:color w:val="000"/>
          <w:sz w:val="28"/>
          <w:szCs w:val="28"/>
        </w:rPr>
        <w:t xml:space="preserve">四、转化后进生要长抓不懈，持之以恒</w:t>
      </w:r>
    </w:p>
    <w:p>
      <w:pPr>
        <w:ind w:left="0" w:right="0" w:firstLine="560"/>
        <w:spacing w:before="450" w:after="450" w:line="312" w:lineRule="auto"/>
      </w:pPr>
      <w:r>
        <w:rPr>
          <w:rFonts w:ascii="宋体" w:hAnsi="宋体" w:eastAsia="宋体" w:cs="宋体"/>
          <w:color w:val="000"/>
          <w:sz w:val="28"/>
          <w:szCs w:val="28"/>
        </w:rPr>
        <w:t xml:space="preserve">“冰冻三尺，非一日之寒”解冻之术再高，也需要一定的时间和温度，只有老师有诚心、耐心、爱心，才能融化学生心中的坚冰，激发他们心中内在的前进动力，点然他们的自信之火。转化后进生的工作，经常会出现反复，千万不要因为行为反复，而放弃教育，采取抱怨、讽刺、挖苦的态度，那将会前功尽弃。在转化过程中不急不躁，冷静行事，对后进生身上出现的各种问题，要妥善解决。</w:t>
      </w:r>
    </w:p>
    <w:p>
      <w:pPr>
        <w:ind w:left="0" w:right="0" w:firstLine="560"/>
        <w:spacing w:before="450" w:after="450" w:line="312" w:lineRule="auto"/>
      </w:pPr>
      <w:r>
        <w:rPr>
          <w:rFonts w:ascii="宋体" w:hAnsi="宋体" w:eastAsia="宋体" w:cs="宋体"/>
          <w:color w:val="000"/>
          <w:sz w:val="28"/>
          <w:szCs w:val="28"/>
        </w:rPr>
        <w:t xml:space="preserve">有一年刚开学，同学们都买一些书包皮套在新书上，下课后有个调皮的学生叫张恒，把一个女生刚买的套在自己的书本上，刚下第三节，那个女生就哭着来告状。我走到张恒跟前，他也紧张的低下头，准备受罚，再加上平时他就调皮捣蛋，得罪了许多同学。所以许多同学都将“仇恨”的目光投向了他。我轻声问了一句：“是你拿的吗？”他把头埋在下面不吭声，算是默认。于是我提高声音说；“张恒同学爱护书本，这种行为是‘好’的——”我把重音放在‘好’字上，并拉长了声音，他高兴的抬起头来，“但是你爱惜书，别人也爱惜，你拿别人的书皮，包了自己的书，这只是爱惜了书的表面，却破坏了一种比书本更重要的东西——书本上的道理。我相信你是个聪明的孩子，你一定懂了，老师会奖励你两个书皮。”说完我从口袋里掏出一元钱给他，他惭愧地把头抬起来，大颗大颗的眼泪从脸上流下来，从此这个学生再没拿过别人的东西。</w:t>
      </w:r>
    </w:p>
    <w:p>
      <w:pPr>
        <w:ind w:left="0" w:right="0" w:firstLine="560"/>
        <w:spacing w:before="450" w:after="450" w:line="312" w:lineRule="auto"/>
      </w:pPr>
      <w:r>
        <w:rPr>
          <w:rFonts w:ascii="宋体" w:hAnsi="宋体" w:eastAsia="宋体" w:cs="宋体"/>
          <w:color w:val="000"/>
          <w:sz w:val="28"/>
          <w:szCs w:val="28"/>
        </w:rPr>
        <w:t xml:space="preserve">五、清正廉洁是班主任做好转化工作的有力武器</w:t>
      </w:r>
    </w:p>
    <w:p>
      <w:pPr>
        <w:ind w:left="0" w:right="0" w:firstLine="560"/>
        <w:spacing w:before="450" w:after="450" w:line="312" w:lineRule="auto"/>
      </w:pPr>
      <w:r>
        <w:rPr>
          <w:rFonts w:ascii="宋体" w:hAnsi="宋体" w:eastAsia="宋体" w:cs="宋体"/>
          <w:color w:val="000"/>
          <w:sz w:val="28"/>
          <w:szCs w:val="28"/>
        </w:rPr>
        <w:t xml:space="preserve">班主任本身要清正，被全班同学尊称为“老班”要有表率的样子。为人本身要清正，在与老师同学相处的过程中，在处理班级事务的过程中，应表现出大将风度和高尚的道德情操，用独特的人格魅力感染学生。这就要求班主任多加强内在修养和外在阅历，不断的提高自身素质，才能适应新时代的要求。</w:t>
      </w:r>
    </w:p>
    <w:p>
      <w:pPr>
        <w:ind w:left="0" w:right="0" w:firstLine="560"/>
        <w:spacing w:before="450" w:after="450" w:line="312" w:lineRule="auto"/>
      </w:pPr>
      <w:r>
        <w:rPr>
          <w:rFonts w:ascii="宋体" w:hAnsi="宋体" w:eastAsia="宋体" w:cs="宋体"/>
          <w:color w:val="000"/>
          <w:sz w:val="28"/>
          <w:szCs w:val="28"/>
        </w:rPr>
        <w:t xml:space="preserve">“金诚所致，金石为开”学生会从老师身上得到感染，学会做人的准则，他们会被老师的耐心所感动，从而努力弥补自己的不足，不断完善自己，养成良好的习惯。“一花独放不是春，百花齐放春满园。”总之对后进生的转化工作要持之以恒，深入细致的开展工作，用教师纯真的爱去感化学生，用更高更多的期待去激励学生，后进生的转化工作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2025-07-23T13:54:01+08:00</dcterms:created>
  <dcterms:modified xsi:type="dcterms:W3CDTF">2025-07-23T13:54:01+08:00</dcterms:modified>
</cp:coreProperties>
</file>

<file path=docProps/custom.xml><?xml version="1.0" encoding="utf-8"?>
<Properties xmlns="http://schemas.openxmlformats.org/officeDocument/2006/custom-properties" xmlns:vt="http://schemas.openxmlformats.org/officeDocument/2006/docPropsVTypes"/>
</file>