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五查五个人剖析材料</w:t>
      </w:r>
      <w:bookmarkEnd w:id="1"/>
    </w:p>
    <w:p>
      <w:pPr>
        <w:jc w:val="center"/>
        <w:spacing w:before="0" w:after="450"/>
      </w:pPr>
      <w:r>
        <w:rPr>
          <w:rFonts w:ascii="Arial" w:hAnsi="Arial" w:eastAsia="Arial" w:cs="Arial"/>
          <w:color w:val="999999"/>
          <w:sz w:val="20"/>
          <w:szCs w:val="20"/>
        </w:rPr>
        <w:t xml:space="preserve">来源：网络  作者：海棠云影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五查五个人剖析材料依据我旅干部作风纪律教育整顿实施计划，全面贯彻教育整顿的指导思想，对照五查五看的具体要求，结合日常工作表现，深挖自身思想根源，下面就个人在这次作风纪律教育整顿中关于五查五看的对照检查作一发言，不妥之处请首长和同志们批评指正...</w:t>
      </w:r>
    </w:p>
    <w:p>
      <w:pPr>
        <w:ind w:left="0" w:right="0" w:firstLine="560"/>
        <w:spacing w:before="450" w:after="450" w:line="312" w:lineRule="auto"/>
      </w:pPr>
      <w:r>
        <w:rPr>
          <w:rFonts w:ascii="宋体" w:hAnsi="宋体" w:eastAsia="宋体" w:cs="宋体"/>
          <w:color w:val="000"/>
          <w:sz w:val="28"/>
          <w:szCs w:val="28"/>
        </w:rPr>
        <w:t xml:space="preserve">五查五个人剖析材料</w:t>
      </w:r>
    </w:p>
    <w:p>
      <w:pPr>
        <w:ind w:left="0" w:right="0" w:firstLine="560"/>
        <w:spacing w:before="450" w:after="450" w:line="312" w:lineRule="auto"/>
      </w:pPr>
      <w:r>
        <w:rPr>
          <w:rFonts w:ascii="宋体" w:hAnsi="宋体" w:eastAsia="宋体" w:cs="宋体"/>
          <w:color w:val="000"/>
          <w:sz w:val="28"/>
          <w:szCs w:val="28"/>
        </w:rPr>
        <w:t xml:space="preserve">依据我旅干部作风纪律教育整顿实施计划，全面贯彻教育整顿的指导思想，对照五查五看的具体要求，结合日常工作表现，深挖自身思想根源，下面就个人在这次作风纪律教育整顿中关于五查五看的对照检查作一发言，不妥之处请首长和同志们批评指正。</w:t>
      </w:r>
    </w:p>
    <w:p>
      <w:pPr>
        <w:ind w:left="0" w:right="0" w:firstLine="560"/>
        <w:spacing w:before="450" w:after="450" w:line="312" w:lineRule="auto"/>
      </w:pPr>
      <w:r>
        <w:rPr>
          <w:rFonts w:ascii="宋体" w:hAnsi="宋体" w:eastAsia="宋体" w:cs="宋体"/>
          <w:color w:val="000"/>
          <w:sz w:val="28"/>
          <w:szCs w:val="28"/>
        </w:rPr>
        <w:t xml:space="preserve">一、查组织纪律，看遵规守纪的意识强不强，有无有章不徇，有禁不止的问题。</w:t>
      </w:r>
    </w:p>
    <w:p>
      <w:pPr>
        <w:ind w:left="0" w:right="0" w:firstLine="560"/>
        <w:spacing w:before="450" w:after="450" w:line="312" w:lineRule="auto"/>
      </w:pPr>
      <w:r>
        <w:rPr>
          <w:rFonts w:ascii="宋体" w:hAnsi="宋体" w:eastAsia="宋体" w:cs="宋体"/>
          <w:color w:val="000"/>
          <w:sz w:val="28"/>
          <w:szCs w:val="28"/>
        </w:rPr>
        <w:t xml:space="preserve">作为一名军官、一名机关干部，我深知组织纪律的重要性，对自身在组织纪律方面的要求还是比较严格的，遵守组织纪律的思想意识树的比较牢，基本能够做到时刻不忘组织纪律，事事对照规章制度。但在日常工作中，仍有一些时候因为种种原因，造成在遵规守纪方面出现时紧时松的现象，比如在落实一日生活制度等方面，确实做的不够好。关于有无有章不徇、有禁不止这个问题，感觉自己在进入机关工作后，受环境的熏陶和其他同志的帮助影响，能够严格坚持上级制定的各项规章制度，不该办的事情绝对不办，该办的事绝对按章去办，做的比较好。但也有问题，就是由于自身在学习上不够积极主动，导致一些规章制度、条令纪律在内容上掌握的不够详细，工作中表现出来的一些问题矛盾也把握的不够准确，造成了诸如好心办错事、无知耽误事等一些工作纰漏。对此，我决心在以后的工作中进一步加强组织纪律观念，认真学习各种规章制度和纪律条令，确保工作程序的正规有序。</w:t>
      </w:r>
    </w:p>
    <w:p>
      <w:pPr>
        <w:ind w:left="0" w:right="0" w:firstLine="560"/>
        <w:spacing w:before="450" w:after="450" w:line="312" w:lineRule="auto"/>
      </w:pPr>
      <w:r>
        <w:rPr>
          <w:rFonts w:ascii="宋体" w:hAnsi="宋体" w:eastAsia="宋体" w:cs="宋体"/>
          <w:color w:val="000"/>
          <w:sz w:val="28"/>
          <w:szCs w:val="28"/>
        </w:rPr>
        <w:t xml:space="preserve">二、查党性原则，看立党为公的观念强不强，有无私心过重，处事不公的问题。</w:t>
      </w:r>
    </w:p>
    <w:p>
      <w:pPr>
        <w:ind w:left="0" w:right="0" w:firstLine="560"/>
        <w:spacing w:before="450" w:after="450" w:line="312" w:lineRule="auto"/>
      </w:pPr>
      <w:r>
        <w:rPr>
          <w:rFonts w:ascii="宋体" w:hAnsi="宋体" w:eastAsia="宋体" w:cs="宋体"/>
          <w:color w:val="000"/>
          <w:sz w:val="28"/>
          <w:szCs w:val="28"/>
        </w:rPr>
        <w:t xml:space="preserve">我是一名地方大学生干部，但从学生时代起，就曾怀着满腔的热情向党组织靠近，而自xx年年参军入伍后，通过在部队的学习教育和体会感悟，自己深知只有坚持党的绝对领导，我们这支部队才会战无不胜，我们的国家才会繁荣富强。xx年年年底终于如愿以偿成为了一名光荣的中共党员，同时坚定党性原则、锻造党员素质就已经在思想中打下了不可磨灭的烙印，也深刻明白作为一名部队党员就是要为祖国、为人民、为党中央的事业和建设奋斗终身，可以说在党性原则、纯正党风这方面自己做的还是比较满意的。至于说有无私心过重，处事不公的问题，调入宣传科后，组织上让自己负责我旅新闻报道工作，可以说日常工作中真正的权力不多，主要是服务基层和宣传我旅各项工作，处事不公的现象基本没有。但私心肯定存在，毕竟家庭、孩子、父母等现实问题不可回避，个别情况下确实想小家的时候比较多，下一步应坚决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2025-07-23T13:10:42+08:00</dcterms:created>
  <dcterms:modified xsi:type="dcterms:W3CDTF">2025-07-23T13:10:42+08:00</dcterms:modified>
</cp:coreProperties>
</file>

<file path=docProps/custom.xml><?xml version="1.0" encoding="utf-8"?>
<Properties xmlns="http://schemas.openxmlformats.org/officeDocument/2006/custom-properties" xmlns:vt="http://schemas.openxmlformats.org/officeDocument/2006/docPropsVTypes"/>
</file>