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领导干部在2025年市委全会上的讲话五篇范文</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2024年市委全会上的讲话领导干部在2024年市委全会上的讲话范文今天，市委X届X次全会选举产生了新一届市委常委、市委书记、市委副书记，通过了市纪委X届X次全会选举结果。这既是XX名党代表的支持，也是全市XX万名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第一篇：领导干部在2025年市委全会上的讲话</w:t>
      </w:r>
    </w:p>
    <w:p>
      <w:pPr>
        <w:ind w:left="0" w:right="0" w:firstLine="560"/>
        <w:spacing w:before="450" w:after="450" w:line="312" w:lineRule="auto"/>
      </w:pPr>
      <w:r>
        <w:rPr>
          <w:rFonts w:ascii="宋体" w:hAnsi="宋体" w:eastAsia="宋体" w:cs="宋体"/>
          <w:color w:val="000"/>
          <w:sz w:val="28"/>
          <w:szCs w:val="28"/>
        </w:rPr>
        <w:t xml:space="preserve">领导干部在2025年市委全会上的讲话范文</w:t>
      </w:r>
    </w:p>
    <w:p>
      <w:pPr>
        <w:ind w:left="0" w:right="0" w:firstLine="560"/>
        <w:spacing w:before="450" w:after="450" w:line="312" w:lineRule="auto"/>
      </w:pPr>
      <w:r>
        <w:rPr>
          <w:rFonts w:ascii="宋体" w:hAnsi="宋体" w:eastAsia="宋体" w:cs="宋体"/>
          <w:color w:val="000"/>
          <w:sz w:val="28"/>
          <w:szCs w:val="28"/>
        </w:rPr>
        <w:t xml:space="preserve">今天，市委X届X次全会选举产生了新一届市委常委、市委书记、市委副书记，通过了市纪委X届X次全会选举结果。这既是XX名党代表的支持，也是全市XX万名共产党员的信任，更是XX人民的重托。在此，我代表新一届市委常委班子，对大家的信任和支持，表示衷心的感谢！</w:t>
      </w:r>
    </w:p>
    <w:p>
      <w:pPr>
        <w:ind w:left="0" w:right="0" w:firstLine="560"/>
        <w:spacing w:before="450" w:after="450" w:line="312" w:lineRule="auto"/>
      </w:pPr>
      <w:r>
        <w:rPr>
          <w:rFonts w:ascii="宋体" w:hAnsi="宋体" w:eastAsia="宋体" w:cs="宋体"/>
          <w:color w:val="000"/>
          <w:sz w:val="28"/>
          <w:szCs w:val="28"/>
        </w:rPr>
        <w:t xml:space="preserve">由于工作需要和年龄原因，上届市委班子中的一些同志，不再进入本届市委班子。他们在任期内兢兢业业、尽职履责，为XX发展各项事业，倾注了心血汗水，作出了积极贡献。这里，我代表新一届市委，向他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一切伟大成就，都是努力拼搏的结果，一切伟大事业，都需要在继往开来中接续奋斗。新一届市委领导班子，产生于全面开局“十四五”、奋力开启现代化XX建设新征程的关键时期，省委对我们寄予厚望，全市人民对我们充满期待。立足新起点，担当新使命，我们接过了发展的接力棒，接过了一份沉甸甸的责任。我和大家一样，深感责任重大、使命光荣。我们一定要切实增强重任在肩的使命感、功成在我的责任感和只争朝夕的紧迫感，接好事业棒、跑好接力赛，不断把XX发展推向新的台阶，努力向党和人民交上一份满意的答卷！这里，我代表新一届市委领导班子，讲几点意见，与同志们共勉。</w:t>
      </w:r>
    </w:p>
    <w:p>
      <w:pPr>
        <w:ind w:left="0" w:right="0" w:firstLine="560"/>
        <w:spacing w:before="450" w:after="450" w:line="312" w:lineRule="auto"/>
      </w:pPr>
      <w:r>
        <w:rPr>
          <w:rFonts w:ascii="宋体" w:hAnsi="宋体" w:eastAsia="宋体" w:cs="宋体"/>
          <w:color w:val="000"/>
          <w:sz w:val="28"/>
          <w:szCs w:val="28"/>
        </w:rPr>
        <w:t xml:space="preserve">一、坚定信念、对党忠诚，坚决当好讲政治的表率。政治坚定是党员领导干部的立身之本、从政之基，是市委班子把准事业方向、经受风险考验的根本保证。政治上不过关，其他的都不过关。新一届市委班子成员，作为“关键少数”特别是“少数中的少数”，党和人民把我们放在重要岗位上，就是要当好政治上的“明白人”，旗帜鲜明讲政治、时时处处讲政治。要坚定政治立场。始终把“两个维护”作为最高政治原则，深学笃信习近平新时代中国特色社会主义思想，严守党的政治纪律和政治规矩，在大是大非面前旗帜鲜明，在风浪考验面前无所畏惧，始终做到信念如磐、意志如铁，自觉在思想上政治上行动上同以习近平同志为核心的党中央保持高度一致。要强化政治意识。时刻牢记自己的第一身份是共产党员、第一职责是为党工作，把政治上的忠诚融入血液、浸入骨髓、落到实地，做到党中央提倡的坚决响应、党中央决定的坚决照办、党中央禁止的坚决杜绝。要提高政治能力。主动加强政治本领锤炼，提高政治判断力、政治领悟力、政治执行力，确保党中央和省委各项决策部署在XX落地生根。</w:t>
      </w:r>
    </w:p>
    <w:p>
      <w:pPr>
        <w:ind w:left="0" w:right="0" w:firstLine="560"/>
        <w:spacing w:before="450" w:after="450" w:line="312" w:lineRule="auto"/>
      </w:pPr>
      <w:r>
        <w:rPr>
          <w:rFonts w:ascii="宋体" w:hAnsi="宋体" w:eastAsia="宋体" w:cs="宋体"/>
          <w:color w:val="000"/>
          <w:sz w:val="28"/>
          <w:szCs w:val="28"/>
        </w:rPr>
        <w:t xml:space="preserve">二、担当实干、奋勇争先，坚决当好抓发展的表率。一代人有一代人的使命，一届班子有一届班子的担当。市第八次党代会科学谋划XX未来五年发展蓝图，确立了加快建设川陕甘结合部现代化中心城市的战略目标，明确了区域发展高地、重要门户枢纽、生态文明典范、康养旅游胜地、幸福美丽家园的具体目标，提出了建设全国性综合交通枢纽、国家物流枢纽承载城市、践行绿水青山就是金山银山理念典范城市等发展任务。战鼓催征、形势逼人、时不我待。要专注发展定力。始终保持对事业的无限热爱、对发展的坚定决心，坚持干字当头，永葆实干作风，以全部心智和气力使XX发展更快一点、更好一点，力争在区域范围内争一流、在全省晋位争先。要涵养担当精神。权力就是责任，责任就要担当。要坚持守土有责、守土负责、守土尽责，把使命放在心上，把责任扛在肩上，对工作任劳任怨、尽心竭力，不惧山高路远，不畏艰难险阻，挑最重的担子、啃最硬的骨头，一件事情接着一件事情办，一年接着一年干，脚踏实地把战略目标、工作蓝图变为现实。要不断解放思想。新格局塑造新空间，也孕育新的发展机遇。XX正在加速走向开放发展的前沿阵地，要在新的起点上不断解放思想，更新观念，拓宽视野，摒弃盆地意识、等靠思想，跳出XX看XX，以更高的站位、更广的视角审视XX，促进理念大提升、工作大落实、发展大跨越。要创造发展优势。过去十多年，因为灾后重建、脱贫攻坚等重大政策机遇的直接推动，XX经济实现快速发展，但今后再难以遇到这种机遇。整装再出发，唯有辩证审视XX区位特征和发展定位，善于从全局谋划一域、以一域服务全局，立足实际、扬长避短，巩固扩大传统优势，做大做强特色优势，不断创造新的优势，推动XX加快实现弯道超车、后发赶超。</w:t>
      </w:r>
    </w:p>
    <w:p>
      <w:pPr>
        <w:ind w:left="0" w:right="0" w:firstLine="560"/>
        <w:spacing w:before="450" w:after="450" w:line="312" w:lineRule="auto"/>
      </w:pPr>
      <w:r>
        <w:rPr>
          <w:rFonts w:ascii="宋体" w:hAnsi="宋体" w:eastAsia="宋体" w:cs="宋体"/>
          <w:color w:val="000"/>
          <w:sz w:val="28"/>
          <w:szCs w:val="28"/>
        </w:rPr>
        <w:t xml:space="preserve">三、砥砺初心、勤政为民，坚决当好办实事的表率。一切为了人民，是我们党出发的“原点”，是我们共产党员的“初心”。这次换届我们能够当选，是组织多年培养的结果，更是人民群众一直信赖和支持的结果。习近平总书记有“我将无我、不负人民”的崇高情怀，我们也要有“群众身边无小事、一枝一叶总关情”的公仆意识，决不能辜负脚下的这片土地，决不能辜负这片土地上的人民。要坚定站稳人民立场。时刻牢记党的根本宗旨，坚定筑牢以人民为中心的发展思想，想问题、作决策、抓工作始终站在群众立场上，一切为群众需要打算，一切从群众满意出发，解决好“我是谁”“为了谁”“依靠谁”的问题。要不断增进民生福祉。深入推进人口集聚、教育提质、健康守护、环境优化工程，积极办好民生实事，尽力解决好群众关心的就业、教育、医疗、养老、社保、住房等急难愁盼问题，让发展的实绩更有“温度”，让群众的幸福更有“质感”。要始终紧密联系群众。带头践行党的群众路线，放下架子、扑下身子，深入实际、深入基层，走进群众、贴近百姓，真心倾听群众的心声呼声，真诚接受群众的批评之声，改进工作作风，提升服务质效，赢得群众广泛支持认可。</w:t>
      </w:r>
    </w:p>
    <w:p>
      <w:pPr>
        <w:ind w:left="0" w:right="0" w:firstLine="560"/>
        <w:spacing w:before="450" w:after="450" w:line="312" w:lineRule="auto"/>
      </w:pPr>
      <w:r>
        <w:rPr>
          <w:rFonts w:ascii="宋体" w:hAnsi="宋体" w:eastAsia="宋体" w:cs="宋体"/>
          <w:color w:val="000"/>
          <w:sz w:val="28"/>
          <w:szCs w:val="28"/>
        </w:rPr>
        <w:t xml:space="preserve">四、同心同向、和谐共事，坚决当好讲团结的表率。团结是领导班子的生命线，班子团结，就会政通人和、事业兴旺；反之，则会矛盾丛生、贻误发展。大家在一个班子共事，既是事业的需要，也是难得的缘分。我们要带头加强团结、维护团结、增进团结，以市委班子的团结带动全市各级领导班子的团结，共同营造团结一心干事业、齐心协力抓发展的良好局面。要充分发挥市委总揽全局、协调各方的作用。加强党的全面领导，认真履行好“把方向、管大局、作决策、保落实”的重要职责，主动加强与人大、政府、政协班子以及各界人士、干部群众的沟通团结，充分调动各方面的积极性。要严格落实民主集中制。既充分发扬民主，又坚持集中统一，健全完善市委议事决策机制，凡是重大事项、重大问题，都要经过集体讨论决定。市委一旦作出了决策，就要坚决执行、全力落实。作为市委书记，我将带头坚持民主集中制，依靠集体的智慧和力量做好工作，希望同志们给予更多的支持、帮助和监督。要维护团结共事的浓厚氛围。我们在工作和生活中，遇到不同意见、产生分歧在所难免。同志之间要有容事容人的雅量，有坦诚相见的气度，有闻过则喜的胸襟，大事讲原则、小事讲风格，开展工作积极配合，意见不同坦诚沟通，发现问题及时提醒，人手不足相互补台，不断提升市委班子的凝聚力、战斗力、执行力。</w:t>
      </w:r>
    </w:p>
    <w:p>
      <w:pPr>
        <w:ind w:left="0" w:right="0" w:firstLine="560"/>
        <w:spacing w:before="450" w:after="450" w:line="312" w:lineRule="auto"/>
      </w:pPr>
      <w:r>
        <w:rPr>
          <w:rFonts w:ascii="宋体" w:hAnsi="宋体" w:eastAsia="宋体" w:cs="宋体"/>
          <w:color w:val="000"/>
          <w:sz w:val="28"/>
          <w:szCs w:val="28"/>
        </w:rPr>
        <w:t xml:space="preserve">五、心存敬畏、严以律己，坚决当好守规矩的表率。清正廉洁是领导干部为官从政的基本要求。作为市委班子的一员，我们的一言一行、一举一动都会在全市党员干部和群众中产生重要影响，都直接关系到我们这个集体的形象、声誉和威信，更会直接影响全市的政治生态和社会环境。大家一定要谨记总书记“当官发财两条道，当官就不要发财，发财就不要当官”的忠告，深刻汲取身边违纪违法案件教训，引以为戒、警钟长鸣，自觉树立良好的作风形象。要自觉修身律己。坚持把纪律和规矩挺在前面，正确看待权力、看待政绩、看待名利，筑牢拒腐防变的思想防线，不断修正行为偏差，坚决守住纪律底线，带头构建清清爽爽的同志关系、规规矩矩的上下级关系。要强化法纪意识。严格按制度和程序办事，坚决反对和克服特权思想、特权现象，决不能打着公家旗号办私事，插手干预工程项目，替人说情打招呼，真正把权力用到推动发展、为民服务上来。要带头转变作风。严格遵守中央八项规定精神，坚持求真务实、苦干实干，凡事定了就干、干就干好、争创一流，以崭新精神面貌奋进新征程。要自觉接受监督。带头接受监督，真诚对待监督，习惯在被监督和约束的环境中工作生活。在管好自己的同时，更要扛起全面从严治党政治责任，认真履行党风廉政建设责任制，管好分管部门、亲属及身边工作人员，共同维护XX风清气正的良好政治生态。</w:t>
      </w:r>
    </w:p>
    <w:p>
      <w:pPr>
        <w:ind w:left="0" w:right="0" w:firstLine="560"/>
        <w:spacing w:before="450" w:after="450" w:line="312" w:lineRule="auto"/>
      </w:pPr>
      <w:r>
        <w:rPr>
          <w:rFonts w:ascii="宋体" w:hAnsi="宋体" w:eastAsia="宋体" w:cs="宋体"/>
          <w:color w:val="000"/>
          <w:sz w:val="28"/>
          <w:szCs w:val="28"/>
        </w:rPr>
        <w:t xml:space="preserve">从现在开始，X届市委正式接过XX事业发展接力棒，担负起现代化建设新使命。这是我们回报党和人民关心培养的机会，也是检验我们能力作风的考场。以上五个方面，既是新一届市委班子加强自身建设的基本要求，也是我们向全市人民的集体表态和郑重承诺。希望大家自觉遵守、认真履行、相互勉励、说到做到。</w:t>
      </w:r>
    </w:p>
    <w:p>
      <w:pPr>
        <w:ind w:left="0" w:right="0" w:firstLine="560"/>
        <w:spacing w:before="450" w:after="450" w:line="312" w:lineRule="auto"/>
      </w:pPr>
      <w:r>
        <w:rPr>
          <w:rFonts w:ascii="宋体" w:hAnsi="宋体" w:eastAsia="宋体" w:cs="宋体"/>
          <w:color w:val="000"/>
          <w:sz w:val="28"/>
          <w:szCs w:val="28"/>
        </w:rPr>
        <w:t xml:space="preserve">同志们，宏伟蓝图要求我们牢记使命、砥砺奋进，崭新征程激励我们锐意进取、奋勇争先。让我们更加紧密地团结在以习近平同志为核心的党中央周围，在省委坚强领导下，不辱使命、奋勇前行，为加快建设川陕甘结合部现代化中心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第二篇：在市委全会上的讲话</w:t>
      </w:r>
    </w:p>
    <w:p>
      <w:pPr>
        <w:ind w:left="0" w:right="0" w:firstLine="560"/>
        <w:spacing w:before="450" w:after="450" w:line="312" w:lineRule="auto"/>
      </w:pPr>
      <w:r>
        <w:rPr>
          <w:rFonts w:ascii="宋体" w:hAnsi="宋体" w:eastAsia="宋体" w:cs="宋体"/>
          <w:color w:val="000"/>
          <w:sz w:val="28"/>
          <w:szCs w:val="28"/>
        </w:rPr>
        <w:t xml:space="preserve">在市委全会上的讲话</w:t>
      </w:r>
    </w:p>
    <w:p>
      <w:pPr>
        <w:ind w:left="0" w:right="0" w:firstLine="560"/>
        <w:spacing w:before="450" w:after="450" w:line="312" w:lineRule="auto"/>
      </w:pPr>
      <w:r>
        <w:rPr>
          <w:rFonts w:ascii="宋体" w:hAnsi="宋体" w:eastAsia="宋体" w:cs="宋体"/>
          <w:color w:val="000"/>
          <w:sz w:val="28"/>
          <w:szCs w:val="28"/>
        </w:rPr>
        <w:t xml:space="preserve">这次全会是专门研究部署“三农”工作的会议，也是重点研究部署乡村振兴和脱贫攻坚工作的会议。全会深化了对习近平总书记在参加X届全国人大X次会议XX代表团审议时重要讲话精神的学习，拓展了做好我市“三农”工作特别是实施乡村振兴战略、打好脱贫攻坚战的思路，明确了工作的主攻方向重点任务和路径，增强了做好“三农”工作的责任感和自觉性，达到了预期目的。</w:t>
      </w:r>
    </w:p>
    <w:p>
      <w:pPr>
        <w:ind w:left="0" w:right="0" w:firstLine="560"/>
        <w:spacing w:before="450" w:after="450" w:line="312" w:lineRule="auto"/>
      </w:pPr>
      <w:r>
        <w:rPr>
          <w:rFonts w:ascii="宋体" w:hAnsi="宋体" w:eastAsia="宋体" w:cs="宋体"/>
          <w:color w:val="000"/>
          <w:sz w:val="28"/>
          <w:szCs w:val="28"/>
        </w:rPr>
        <w:t xml:space="preserve">最近，中央办公厅印发了《关于解决形式主义突出问题为基层减负的通知》。为贯彻落实《通知》精神，市委制定出台了《领导干部带头解决形式主义突出问题为基层减负的五条措施》，已于X月X日印发。市委要求，从市委、市政府做起，从各级领导机关做起，从领导干部做起，一级带着一级干、一级做给一级看，标本兼治解决形式主义突出问题。克服形式主义，必须抓住领导带头这个关键。官僚主义是产生形式主义的一个直接原因，者，也往往是形式主义的制造者。市委、市政府首先要把自己摆进去，留在口头上。市委这次制定的五条措施，实际上是鲜明地提出“五个带头”，就是要接受全市的监督，为基层干部松绑减负，持续营造学的氛围、严的氛围、干的氛围，在工作着力点上，力求在“五个转”上下功夫。一是转学风，坚持学思用贯通、知信行合一，找到有效的学习载体，养成良好的学习习惯，用实践来检验学习成果。二是转政绩观，做到对党和人民负责，对历史和实践负责。三是转权责观，坚持权责对等，有权必有责，防止层层压实责任变成层层推卸责任。四是转领导方式，使领导能力与高质量发展的要求相匹配，善于用科学方法、法治思维解决问题。五是转工作方法，突出实践、实干、实效，善于解决新矛盾新问题。这里，我就“五个带头”谈点体会，和大家共勉。</w:t>
      </w:r>
    </w:p>
    <w:p>
      <w:pPr>
        <w:ind w:left="0" w:right="0" w:firstLine="560"/>
        <w:spacing w:before="450" w:after="450" w:line="312" w:lineRule="auto"/>
      </w:pPr>
      <w:r>
        <w:rPr>
          <w:rFonts w:ascii="宋体" w:hAnsi="宋体" w:eastAsia="宋体" w:cs="宋体"/>
          <w:color w:val="000"/>
          <w:sz w:val="28"/>
          <w:szCs w:val="28"/>
        </w:rPr>
        <w:t xml:space="preserve">第一、带头把学习习近平新时代中国特色社会主义思想引向深入。</w:t>
      </w:r>
    </w:p>
    <w:p>
      <w:pPr>
        <w:ind w:left="0" w:right="0" w:firstLine="560"/>
        <w:spacing w:before="450" w:after="450" w:line="312" w:lineRule="auto"/>
      </w:pPr>
      <w:r>
        <w:rPr>
          <w:rFonts w:ascii="宋体" w:hAnsi="宋体" w:eastAsia="宋体" w:cs="宋体"/>
          <w:color w:val="000"/>
          <w:sz w:val="28"/>
          <w:szCs w:val="28"/>
        </w:rPr>
        <w:t xml:space="preserve">党的十九大在部署全面增强执政本领时把增强学习本领放在首位，强调要“在全党营造善于学习、勇于实践的浓厚氛围，建设马克思主义学习型政党，推动建设学习大国”。我们在实践中也有深刻体会，凡是工作成效明显的时候，都是方向感比较强的时候，也是学习下功夫比较多的时候；凡是出问题多甚至犯错误的时候，都是盲目乐观、放松理论武装的结果，市委提出要采取五种形式加强学习，这也是我们一段时间以来的探索。一是平时抓紧自学，主要是让大家把平常丢掉的一些时间抢回来，把一些看似点滴的时间利用起来。二是以会代训领学，主要是引导大家在理论指导实践上下功夫。三是进党校高校讲课。我们已经这样做了，但坚持得不够，没有形成制度。四是沉到基层宣讲。党的十九大提出要不断增强党的政治领导力、思想引领力、群众组织力、社会号召力，这非常重要，不是一句口号，要成为自觉行动。五是在交流中互学。每个人都有自己的学习方法、学习体会和学习成效。三人行，必有我师，何况一个班子呢！要创造更多的机会，让大家通过交流多思考和研究问题，把学习一步步引向深入。</w:t>
      </w:r>
    </w:p>
    <w:p>
      <w:pPr>
        <w:ind w:left="0" w:right="0" w:firstLine="560"/>
        <w:spacing w:before="450" w:after="450" w:line="312" w:lineRule="auto"/>
      </w:pPr>
      <w:r>
        <w:rPr>
          <w:rFonts w:ascii="宋体" w:hAnsi="宋体" w:eastAsia="宋体" w:cs="宋体"/>
          <w:color w:val="000"/>
          <w:sz w:val="28"/>
          <w:szCs w:val="28"/>
        </w:rPr>
        <w:t xml:space="preserve">第二、带头树立正确的政绩观。</w:t>
      </w:r>
    </w:p>
    <w:p>
      <w:pPr>
        <w:ind w:left="0" w:right="0" w:firstLine="560"/>
        <w:spacing w:before="450" w:after="450" w:line="312" w:lineRule="auto"/>
      </w:pPr>
      <w:r>
        <w:rPr>
          <w:rFonts w:ascii="宋体" w:hAnsi="宋体" w:eastAsia="宋体" w:cs="宋体"/>
          <w:color w:val="000"/>
          <w:sz w:val="28"/>
          <w:szCs w:val="28"/>
        </w:rPr>
        <w:t xml:space="preserve">我在市委X届X次全会讲了“五比五不比”工作导向，就是比谁对中央精神和上级部署吃得更透、把得更准，不比谁会开得最快、材料报得最早；比谁的实际增长点多，不比谁的表面“亮点”多；比谁的工作载体实、方法新，不比谁的口号响、调门高；比领导班子的整体合力，不只比领导干部的个人能力；比攻坚克难的战斗力、解决矛盾的执行力，不比轰轰烈烈的大场面。实践证明，“五比五不比”的工作导向，对克服形式主义起到了明显作用。这个导向本质上是树立正确的政绩观。政声人去后。我们都要树立“功成不必在我”的境界“功成必定有我“的担当，一届接着一届干，一张蓝图绘到底，为全市经济社会发展不断崛起添砖加瓦，在老百姓心中留下好的口碑。</w:t>
      </w:r>
    </w:p>
    <w:p>
      <w:pPr>
        <w:ind w:left="0" w:right="0" w:firstLine="560"/>
        <w:spacing w:before="450" w:after="450" w:line="312" w:lineRule="auto"/>
      </w:pPr>
      <w:r>
        <w:rPr>
          <w:rFonts w:ascii="宋体" w:hAnsi="宋体" w:eastAsia="宋体" w:cs="宋体"/>
          <w:color w:val="000"/>
          <w:sz w:val="28"/>
          <w:szCs w:val="28"/>
        </w:rPr>
        <w:t xml:space="preserve">第三、带头转变思维方式、工作方式。</w:t>
      </w:r>
    </w:p>
    <w:p>
      <w:pPr>
        <w:ind w:left="0" w:right="0" w:firstLine="560"/>
        <w:spacing w:before="450" w:after="450" w:line="312" w:lineRule="auto"/>
      </w:pPr>
      <w:r>
        <w:rPr>
          <w:rFonts w:ascii="宋体" w:hAnsi="宋体" w:eastAsia="宋体" w:cs="宋体"/>
          <w:color w:val="000"/>
          <w:sz w:val="28"/>
          <w:szCs w:val="28"/>
        </w:rPr>
        <w:t xml:space="preserve">当前我市发展已经站在了一个新的起点上，高质量发展的要求、发展方式的转变，要求我们的思维方式、工作方式必须及时跟上，否则就会被甩在后面。对习近平总书记参加XX代表团审议时的重要讲话，我们先是在全国两会期间要求在京、在家的同志加强学习，回来以后又组织传达学习，组成X个调研组进行专题调研，这一个多月来下了很大功夫。即便是这样，我们对“三农”、乡村振兴、现代农业还没有研究得很明白。我们平时到基层调查研究，严格说来只能算是检查检查工作、看看面上的情况，离“摸到实情、吃透下情、心中有底、工作有方”还差得很远。</w:t>
      </w:r>
    </w:p>
    <w:p>
      <w:pPr>
        <w:ind w:left="0" w:right="0" w:firstLine="560"/>
        <w:spacing w:before="450" w:after="450" w:line="312" w:lineRule="auto"/>
      </w:pPr>
      <w:r>
        <w:rPr>
          <w:rFonts w:ascii="宋体" w:hAnsi="宋体" w:eastAsia="宋体" w:cs="宋体"/>
          <w:color w:val="000"/>
          <w:sz w:val="28"/>
          <w:szCs w:val="28"/>
        </w:rPr>
        <w:t xml:space="preserve">第四、带头树立良好形象。</w:t>
      </w:r>
    </w:p>
    <w:p>
      <w:pPr>
        <w:ind w:left="0" w:right="0" w:firstLine="560"/>
        <w:spacing w:before="450" w:after="450" w:line="312" w:lineRule="auto"/>
      </w:pPr>
      <w:r>
        <w:rPr>
          <w:rFonts w:ascii="宋体" w:hAnsi="宋体" w:eastAsia="宋体" w:cs="宋体"/>
          <w:color w:val="000"/>
          <w:sz w:val="28"/>
          <w:szCs w:val="28"/>
        </w:rPr>
        <w:t xml:space="preserve">当干部就是要担当的，职务越高担当越大。如果见责就推、见难就退、见险就躲，只知道爱惜自己的羽毛、遇事先替自己打算，没有人跟你走、跟你干。在社会矛盾呈现越来越多新特点的情况下，有时为了维护群众利益，我们的干部可能会受委屈、承担压力，这也是一种付出、一种贡献。党的干部就要始终有对群众的亲劲。领导干部如果和基层不近、和群众不亲，老百姓只能在电视里看到你，就会产生陌生感，就不会把你当成贴心人、看成主心骨。久而久之，党的执政地位就会发生动摇。焦裕禄同志之所以在老百姓中扎根那么深，就是因为他始终保持着对群众的那股亲劲。这是我们必须用毕生精力未学习和践行的。</w:t>
      </w:r>
    </w:p>
    <w:p>
      <w:pPr>
        <w:ind w:left="0" w:right="0" w:firstLine="560"/>
        <w:spacing w:before="450" w:after="450" w:line="312" w:lineRule="auto"/>
      </w:pPr>
      <w:r>
        <w:rPr>
          <w:rFonts w:ascii="宋体" w:hAnsi="宋体" w:eastAsia="宋体" w:cs="宋体"/>
          <w:color w:val="000"/>
          <w:sz w:val="28"/>
          <w:szCs w:val="28"/>
        </w:rPr>
        <w:t xml:space="preserve">第五、带头为基层松绑减负。</w:t>
      </w:r>
    </w:p>
    <w:p>
      <w:pPr>
        <w:ind w:left="0" w:right="0" w:firstLine="560"/>
        <w:spacing w:before="450" w:after="450" w:line="312" w:lineRule="auto"/>
      </w:pPr>
      <w:r>
        <w:rPr>
          <w:rFonts w:ascii="宋体" w:hAnsi="宋体" w:eastAsia="宋体" w:cs="宋体"/>
          <w:color w:val="000"/>
          <w:sz w:val="28"/>
          <w:szCs w:val="28"/>
        </w:rPr>
        <w:t xml:space="preserve">市里出台的措施已经作出了具体规定，主要是强调市委、市政府先做出样子，防止一面反对形式主义，一面又制造形式主义。如果我们领导干部每个人少签发1份不必要的文件、少召开1次不必要的会议、少安排1次不必要的督查，基层干部就能减少几倍、甚至十几倍的不必要负担。市委、市政府能做到的就要先做、早做，做一件就要见效一件，不说空话大话，让基层真正感到有变化，能够把精力全身心地集中在工作上，而不是用在迎来送往、应付检查上。这决不能一级讲给一级听，要一级做给一级看。</w:t>
      </w:r>
    </w:p>
    <w:p>
      <w:pPr>
        <w:ind w:left="0" w:right="0" w:firstLine="560"/>
        <w:spacing w:before="450" w:after="450" w:line="312" w:lineRule="auto"/>
      </w:pPr>
      <w:r>
        <w:rPr>
          <w:rFonts w:ascii="宋体" w:hAnsi="宋体" w:eastAsia="宋体" w:cs="宋体"/>
          <w:color w:val="000"/>
          <w:sz w:val="28"/>
          <w:szCs w:val="28"/>
        </w:rPr>
        <w:t xml:space="preserve">一季度开局良好、实现了开门红，这是全市上下转变作风、苦干实干的结果，但我们不能过于乐观，整体上今年的形势还是比较严峻复杂的。比如，明年要宣布全面脱贫，今年脱贫攻坚这场硬仗就一定要打好。越往后责任越大、压力越大，必须把工作做得十分扎实。比如，今年环保压力很大，无论多难，我们都要坚定不移地抓下去、一抓到底。习近平总书记在今年的市部级主要领导干部专题研讨班上强调防范化解重大风险问题，现在很多风险我们在实践当中都遇到了，体会越来越深刻。有的同志风险意识不强，当地发生了突发情况却毫不知情，这是缺乏政治敏感性的表现。一旦小问题酿成大事故，到时候再着急就来不及了。我们的防风险意识一定要非常强，防风险这根弦一定要绷得很紧很紧。大家对面临的复杂形势、承担的艰巨任务，心中一定要有数，头脑一定要十分清醒，只有这样才能稳扎稳打，确保顺利完成全年目标任务。相信大家在不断接受考验中，会创造出无愧于时代的新业绩，会谱写出全面建成小康的绚丽篇章。</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第三篇：在市委全会上的讲话</w:t>
      </w:r>
    </w:p>
    <w:p>
      <w:pPr>
        <w:ind w:left="0" w:right="0" w:firstLine="560"/>
        <w:spacing w:before="450" w:after="450" w:line="312" w:lineRule="auto"/>
      </w:pPr>
      <w:r>
        <w:rPr>
          <w:rFonts w:ascii="宋体" w:hAnsi="宋体" w:eastAsia="宋体" w:cs="宋体"/>
          <w:color w:val="000"/>
          <w:sz w:val="28"/>
          <w:szCs w:val="28"/>
        </w:rPr>
        <w:t xml:space="preserve">在市委全会上的讲话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刚才，X书记作了重要讲话，全面总结了2025年工作成绩，深入分析了当前形势，明确提出了今年经济工作的主要目标和重点任务，大家要认真学习领会，抓好贯彻落实。下面，我讲四点意见。</w:t>
      </w:r>
    </w:p>
    <w:p>
      <w:pPr>
        <w:ind w:left="0" w:right="0" w:firstLine="560"/>
        <w:spacing w:before="450" w:after="450" w:line="312" w:lineRule="auto"/>
      </w:pPr>
      <w:r>
        <w:rPr>
          <w:rFonts w:ascii="宋体" w:hAnsi="宋体" w:eastAsia="宋体" w:cs="宋体"/>
          <w:color w:val="000"/>
          <w:sz w:val="28"/>
          <w:szCs w:val="28"/>
        </w:rPr>
        <w:t xml:space="preserve">一、认清形势，把握大局，充分肯定高质量发展新成绩</w:t>
      </w:r>
    </w:p>
    <w:p>
      <w:pPr>
        <w:ind w:left="0" w:right="0" w:firstLine="560"/>
        <w:spacing w:before="450" w:after="450" w:line="312" w:lineRule="auto"/>
      </w:pPr>
      <w:r>
        <w:rPr>
          <w:rFonts w:ascii="宋体" w:hAnsi="宋体" w:eastAsia="宋体" w:cs="宋体"/>
          <w:color w:val="000"/>
          <w:sz w:val="28"/>
          <w:szCs w:val="28"/>
        </w:rPr>
        <w:t xml:space="preserve">20XX年，面对严峻复杂的国际国内形势和艰巨繁重的改革发展任务，全市上下以习近平新时代中国特色社会主义思想为指导，全面落实党的十九大精神和习近平总书记视察指导河南时的重要讲话精神，坚持稳中求进工作总基调，以新发展理念为引领，以供给侧结构性改革为主线，统筹推进“四个着力”，持续打好“四张牌”，深入开展“三大攻坚战”，迎难而上，扎实工作，克服困难，共同努力，“工业强市、旅游富民、产城融合、城乡一体”战略纵深推进，经济社会发展呈现总体平稳、稳中有进的良好态势，高质量发展交出了一份比较满意的答卷。</w:t>
      </w:r>
    </w:p>
    <w:p>
      <w:pPr>
        <w:ind w:left="0" w:right="0" w:firstLine="560"/>
        <w:spacing w:before="450" w:after="450" w:line="312" w:lineRule="auto"/>
      </w:pPr>
      <w:r>
        <w:rPr>
          <w:rFonts w:ascii="宋体" w:hAnsi="宋体" w:eastAsia="宋体" w:cs="宋体"/>
          <w:color w:val="000"/>
          <w:sz w:val="28"/>
          <w:szCs w:val="28"/>
        </w:rPr>
        <w:t xml:space="preserve">一年来，我们拉高标杆、勇争一流，高质量发展步伐更加坚实。聚焦“速度的位次”，瞄准全省前列，在高质量发展的赛场上争高下、见分晓，主要经济指标增长都达到了预期目标。初步预计，生产总值完成638亿元、增长8.3%、居全省第4位；一般公共预算收入完成50.1亿元、增长24.1%、居全省第1位，其中税收占一般公共预算收入比重达84%、居全省第1位；规模以上工业增加值增长8.5％、居全省第3位。</w:t>
      </w:r>
    </w:p>
    <w:p>
      <w:pPr>
        <w:ind w:left="0" w:right="0" w:firstLine="560"/>
        <w:spacing w:before="450" w:after="450" w:line="312" w:lineRule="auto"/>
      </w:pPr>
      <w:r>
        <w:rPr>
          <w:rFonts w:ascii="宋体" w:hAnsi="宋体" w:eastAsia="宋体" w:cs="宋体"/>
          <w:color w:val="000"/>
          <w:sz w:val="28"/>
          <w:szCs w:val="28"/>
        </w:rPr>
        <w:t xml:space="preserve">一年来，我们攻坚克难、强基固本，高质量发展基础更加坚固。脱贫攻坚彻底扭转被动局面，取得决定性进展，59个建档立卡贫困村全部摘帽，有劳动能力贫困人口全部脱贫，受到国务院大督查高度肯定。环保工作以正式列入京津冀及周边“2+26”城市为契机，分行业、分企业算清了单位贡献的污染排放，精准施策，开展了大气污染防治百日攻坚，摆脱了第一季度战战兢兢担忧被通报和约谈的被动局面，城市环境空气质量逐月改善。对所有政府债务进行了详细的盘点分类，制订了预案，风险防控能力显著提高。转型升级理清了思路，明确了方向，形成了共识，迈开了步伐。产业优势得到彰显，中国制造业企业500强中，河南占14家，其中济源占4家。项目建设开始发力，小浪底北岸灌区项目重新启动，大规模生态建设拉开帷幕，一批问题楼盘、问题项目、问题工程得到有效处置。</w:t>
      </w:r>
    </w:p>
    <w:p>
      <w:pPr>
        <w:ind w:left="0" w:right="0" w:firstLine="560"/>
        <w:spacing w:before="450" w:after="450" w:line="312" w:lineRule="auto"/>
      </w:pPr>
      <w:r>
        <w:rPr>
          <w:rFonts w:ascii="宋体" w:hAnsi="宋体" w:eastAsia="宋体" w:cs="宋体"/>
          <w:color w:val="000"/>
          <w:sz w:val="28"/>
          <w:szCs w:val="28"/>
        </w:rPr>
        <w:t xml:space="preserve">一年来，我们优处着眼、长处发力，高质量发展信心更加坚定。荣获全国质量魅力城市、全国森林旅游示范市称号，增加了新的城市名片，进一步提升了济源的知名度和影响力。发挥体制机制优势，推进改革试点建设，基层政务公开标准化规范化试点、基层劳动就业和社会保障服务平台建设、农村集体资产清产核资、党建引领企村“双联双助双促”行动等工作形成济源特色经验，国家公共文化服务体系示范区创建通过考评验收。让全市人民共享改革发展的成果，在全国、全省率先实现城乡低保并轨。特别值得强调的是，济源是全省除郑州外，唯一的人口净流入市，唯一的财政净贡献市，这是我们能够挺起腰杆站在省辖市行列的资本，也是我们每一个济源人的骄傲。</w:t>
      </w:r>
    </w:p>
    <w:p>
      <w:pPr>
        <w:ind w:left="0" w:right="0" w:firstLine="560"/>
        <w:spacing w:before="450" w:after="450" w:line="312" w:lineRule="auto"/>
      </w:pPr>
      <w:r>
        <w:rPr>
          <w:rFonts w:ascii="宋体" w:hAnsi="宋体" w:eastAsia="宋体" w:cs="宋体"/>
          <w:color w:val="000"/>
          <w:sz w:val="28"/>
          <w:szCs w:val="28"/>
        </w:rPr>
        <w:t xml:space="preserve">回顾一年来的工作，成绩来之不易，是习近平新时代中国特色社会主义思想正确指导的结果，是以习近平同志为核心的党中央坚强领导的结果，是省委、省政府正确领导的结果，是全市上下凝心聚力、团结拼搏的结果。一年来，我们始终站稳政治立场，牢固树立“四个意识”，坚决维护习近平总书记党中央的核心、全党的核心地位，坚决维护党中央权威和集中统一领导，不折不扣贯彻执行党中央、国务院和省委、省政府各项决策部署，坚持稳中求进工作总基调，把握了经济发展的正确方向。我们深入贯彻新发展理念，按照推进“四个着力”、打好“四张牌”要求，坚持工业强市、旅游富民、产城融合、城乡一体，协调推进产业结构优化升级、创新驱动发展、基础能力建设、新型城镇化，实现了居民收入与地区生产总值同步增长，生态环境与经济质量效益同步改善，社会事业与经济发展水平同步提高。我们拉高标杆加压奋进，树立“拉高标杆、勇争一流”工作导向，与省直管县比发展速度，与省辖市比质量效益，立足实际创特色，站位河南创一流，放眼全国争先进，多项工作亮点纷呈，着力重塑济源改革发展排头兵形象，着力提升济源在全省、全国的影响力，不仅增强了全市人民的归属感、自豪感，也极大地提振了全市上下干事创业、再创辉煌的精气神。我们健全机制规范运作，着眼为高质量发展夯实基础支撑，建立重点项目建设周例会制度，规范规委会、土委会运行机制，出台政府投资项目建设管理办法，全方位确保项目依法依规顺利推进；同时，着力破解高质量发展瓶颈制约，妥善解决遗留问题，让济源在高质量发展道路上轻装上阵。实践证明，市委、市政府推动经济发展的思路举措，符合党中央、国务院和省委、省政府的精神，切合济源实际，成效是显著的。我们在实践中坚持的原则、积累的经验、形成的做法，必须倍加珍惜，认真总结，大力弘扬，在今后工作中一以贯之坚持下去。</w:t>
      </w:r>
    </w:p>
    <w:p>
      <w:pPr>
        <w:ind w:left="0" w:right="0" w:firstLine="560"/>
        <w:spacing w:before="450" w:after="450" w:line="312" w:lineRule="auto"/>
      </w:pPr>
      <w:r>
        <w:rPr>
          <w:rFonts w:ascii="宋体" w:hAnsi="宋体" w:eastAsia="宋体" w:cs="宋体"/>
          <w:color w:val="000"/>
          <w:sz w:val="28"/>
          <w:szCs w:val="28"/>
        </w:rPr>
        <w:t xml:space="preserve">二、坚定信心，明确目标，奋力开创高质量发展新局面</w:t>
      </w:r>
    </w:p>
    <w:p>
      <w:pPr>
        <w:ind w:left="0" w:right="0" w:firstLine="560"/>
        <w:spacing w:before="450" w:after="450" w:line="312" w:lineRule="auto"/>
      </w:pPr>
      <w:r>
        <w:rPr>
          <w:rFonts w:ascii="宋体" w:hAnsi="宋体" w:eastAsia="宋体" w:cs="宋体"/>
          <w:color w:val="000"/>
          <w:sz w:val="28"/>
          <w:szCs w:val="28"/>
        </w:rPr>
        <w:t xml:space="preserve">2025年是新中国成立70周年，是全面建成小康社会关键之年，做好今年经济工作至关重要。综合研判，今年发展面临的形势可能更加严峻、困难和挑战可能更多，我市还存在转型升级的步伐太慢、城市面貌没有明显改观、干事创业的精气神仍需提振等问题。但是，我们更要清醒认识到，我国发展仍处于重要战略机遇期，经济发展健康稳定的基本面没有改变，支撑高质量发展的生产要素条件没有改变，长期稳中向好的总体势头没有改变，特别是习近平新时代中国特色社会主义经济思想为我们开展经济工作提供了根本遵循和行动指南，改革开放40年的历史成就为持续发展奠定了坚实基础。只要我们抢抓机遇、发挥优势、乘势而上，就一定能够跨过重重障碍，在新征程上续写高质量发展新辉煌。</w:t>
      </w:r>
    </w:p>
    <w:p>
      <w:pPr>
        <w:ind w:left="0" w:right="0" w:firstLine="560"/>
        <w:spacing w:before="450" w:after="450" w:line="312" w:lineRule="auto"/>
      </w:pPr>
      <w:r>
        <w:rPr>
          <w:rFonts w:ascii="宋体" w:hAnsi="宋体" w:eastAsia="宋体" w:cs="宋体"/>
          <w:color w:val="000"/>
          <w:sz w:val="28"/>
          <w:szCs w:val="28"/>
        </w:rPr>
        <w:t xml:space="preserve">今年经济工作的总体要求是：以习近平新时代中国特色社会主义思想为指导，全面贯彻党的十九大和十九届二中、三中全会精神以及中央经济工作会议、省委十届六次、八次全会精神，持续落实习近平总书记视察指导河南时的重要讲话，统筹推进“五位一体”总体布局，协调推进“四个全面”战略布局，以国家产城融合示范区建设为战略平台，坚持稳中求进工作总基调，坚持新发展理念，坚持推动高质量发展，坚持以供给侧结构性改革为主线，坚持深化改革扩大开放，坚持工业强市、旅游富民、产城融合、城乡一体，继续打好三大攻坚战，统筹做好稳增长、促改革、调结构、惠民生、防风险、保稳定工作，进一步稳就业、稳金融、稳外贸、稳外资、稳投资、稳预期，增强人民群众获得感、幸福感、安全感，以党的建设高质量推动经济发展高质量，为全面建成小康社会收官打下决定性基础，在建设新时代又富又美济源、中原更加出彩济源出重彩的征程中迈出更大步伐，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今年经济社会发展的主要预期目标是：生产总值增长8%左右，全员劳动生产率增长8%，规模以上工业增加值增长8%左右，一般公共预算收入增长12%左右，固定资产投资增长9%左右，社会消费品零售总额增长10%左右，居民消费价格指数涨幅3%左右，经济结构进一步优化，质量效益明显提升。</w:t>
      </w:r>
    </w:p>
    <w:p>
      <w:pPr>
        <w:ind w:left="0" w:right="0" w:firstLine="560"/>
        <w:spacing w:before="450" w:after="450" w:line="312" w:lineRule="auto"/>
      </w:pPr>
      <w:r>
        <w:rPr>
          <w:rFonts w:ascii="宋体" w:hAnsi="宋体" w:eastAsia="宋体" w:cs="宋体"/>
          <w:color w:val="000"/>
          <w:sz w:val="28"/>
          <w:szCs w:val="28"/>
        </w:rPr>
        <w:t xml:space="preserve">创新发展取得新成果，研究与试验发展经费投入强度达到2%，高技术产业、战略性新兴产业增加值占规模以上工业比重分别达到25%以上和29%左右。</w:t>
      </w:r>
    </w:p>
    <w:p>
      <w:pPr>
        <w:ind w:left="0" w:right="0" w:firstLine="560"/>
        <w:spacing w:before="450" w:after="450" w:line="312" w:lineRule="auto"/>
      </w:pPr>
      <w:r>
        <w:rPr>
          <w:rFonts w:ascii="宋体" w:hAnsi="宋体" w:eastAsia="宋体" w:cs="宋体"/>
          <w:color w:val="000"/>
          <w:sz w:val="28"/>
          <w:szCs w:val="28"/>
        </w:rPr>
        <w:t xml:space="preserve">协调发展取得新成效，城乡居民收入比缩小到1.8：1，常住人口城镇化率提高1.3个百分点左右，人均预期寿命持续提高，九年义务教育巩固率达到99%，医疗卫生、文化、体育等社会事业全面进步。</w:t>
      </w:r>
    </w:p>
    <w:p>
      <w:pPr>
        <w:ind w:left="0" w:right="0" w:firstLine="560"/>
        <w:spacing w:before="450" w:after="450" w:line="312" w:lineRule="auto"/>
      </w:pPr>
      <w:r>
        <w:rPr>
          <w:rFonts w:ascii="宋体" w:hAnsi="宋体" w:eastAsia="宋体" w:cs="宋体"/>
          <w:color w:val="000"/>
          <w:sz w:val="28"/>
          <w:szCs w:val="28"/>
        </w:rPr>
        <w:t xml:space="preserve">绿色发展取得新提升，单位生产总值能耗、主要污染物排放量完成省定目标。</w:t>
      </w:r>
    </w:p>
    <w:p>
      <w:pPr>
        <w:ind w:left="0" w:right="0" w:firstLine="560"/>
        <w:spacing w:before="450" w:after="450" w:line="312" w:lineRule="auto"/>
      </w:pPr>
      <w:r>
        <w:rPr>
          <w:rFonts w:ascii="宋体" w:hAnsi="宋体" w:eastAsia="宋体" w:cs="宋体"/>
          <w:color w:val="000"/>
          <w:sz w:val="28"/>
          <w:szCs w:val="28"/>
        </w:rPr>
        <w:t xml:space="preserve">开放发展取得新突破，进出口保持平稳增长，营商环境走在全省前列。</w:t>
      </w:r>
    </w:p>
    <w:p>
      <w:pPr>
        <w:ind w:left="0" w:right="0" w:firstLine="560"/>
        <w:spacing w:before="450" w:after="450" w:line="312" w:lineRule="auto"/>
      </w:pPr>
      <w:r>
        <w:rPr>
          <w:rFonts w:ascii="宋体" w:hAnsi="宋体" w:eastAsia="宋体" w:cs="宋体"/>
          <w:color w:val="000"/>
          <w:sz w:val="28"/>
          <w:szCs w:val="28"/>
        </w:rPr>
        <w:t xml:space="preserve">共享发展取得新进步，居民人均可支配收入增长8%，农村贫困人口全部实现脱贫，城镇调查失业率和城镇登记失业率分别控制在5.3%以内、3%以内。</w:t>
      </w:r>
    </w:p>
    <w:p>
      <w:pPr>
        <w:ind w:left="0" w:right="0" w:firstLine="560"/>
        <w:spacing w:before="450" w:after="450" w:line="312" w:lineRule="auto"/>
      </w:pPr>
      <w:r>
        <w:rPr>
          <w:rFonts w:ascii="宋体" w:hAnsi="宋体" w:eastAsia="宋体" w:cs="宋体"/>
          <w:color w:val="000"/>
          <w:sz w:val="28"/>
          <w:szCs w:val="28"/>
        </w:rPr>
        <w:t xml:space="preserve">落实上述要求，实现上述目标，要处理好六个方面关系：</w:t>
      </w:r>
    </w:p>
    <w:p>
      <w:pPr>
        <w:ind w:left="0" w:right="0" w:firstLine="560"/>
        <w:spacing w:before="450" w:after="450" w:line="312" w:lineRule="auto"/>
      </w:pPr>
      <w:r>
        <w:rPr>
          <w:rFonts w:ascii="宋体" w:hAnsi="宋体" w:eastAsia="宋体" w:cs="宋体"/>
          <w:color w:val="000"/>
          <w:sz w:val="28"/>
          <w:szCs w:val="28"/>
        </w:rPr>
        <w:t xml:space="preserve">一要处理好解放思想和拉高标杆的关系。“拉高标杆、勇争一流”，是市委、市政府着眼争创发展新优势、打开工作新局面，确立的工作导向。近年来，区域竞争白热化，形成了强烈挤压态势，济源以一个县的体量，正因为处于排头兵地位，才一步步走向省直管，跻身与省辖市为伍的行列。但是目前，我们在经济总量、财政收入等主要指标方面，已经被新郑、巩义、中牟等县和县级市超越。长此以往，济源必然会处于被矮化、被边缘的境地。对此，我们必须树立强烈的危机感、紧迫感。而要改变这种被动状况，就必须拉高标杆，重塑济源形象地位。拉高标杆首先要解放思想，回顾历史，济源今天的地位得益于解放思想、敢想敢干；面向未来，济源要抢占高质量发展先机，必须进一步解放思想，放大格局，以全国先进典型为目标，在更高的参照系中确立发展坐标和定位。标杆高度决定事业高度，没有敢想的勇气，就没有干成的信心，要敢于和快的比速度，和好的比质量，和强的比实力。具体来讲，就是要与省直管县比速度，与省辖市比质量比效益，与发达城市比创新意识、胆略气魄，高起点定位，高目标进位。通过解放思想、拉高标杆，来凝聚人心、激发斗志，从而咬定目标，苦干实干，锲而不舍，久久为功，努力开创高质量发展新境界。</w:t>
      </w:r>
    </w:p>
    <w:p>
      <w:pPr>
        <w:ind w:left="0" w:right="0" w:firstLine="560"/>
        <w:spacing w:before="450" w:after="450" w:line="312" w:lineRule="auto"/>
      </w:pPr>
      <w:r>
        <w:rPr>
          <w:rFonts w:ascii="宋体" w:hAnsi="宋体" w:eastAsia="宋体" w:cs="宋体"/>
          <w:color w:val="000"/>
          <w:sz w:val="28"/>
          <w:szCs w:val="28"/>
        </w:rPr>
        <w:t xml:space="preserve">二要处理好创先争优和补齐短板的关系。创先争优是形象、是亮点、是品牌，关系到济源的知名度和美誉度，关系到济源的自信心和凝聚力，关系到济源的影响力和话语权。凡是涉及指标排名的工作，都要走在全省前列，凡是先行先试的工作，都要培育出亮点，创造出经验。补齐短板关系到济源的发展质量和整体竞争力，决不能让任何一项工作在全省处于落后地位，更不能因任何一项工作不力，被上级通报批评。承担工作的所有部门，都只有为济源争光的责任，坚决没有给济源抹黑的权力。要让受约谈、被通报、被批评在济源成为历史，要瞄准目标，把缺少的荣誉一项一项争回来。脱贫攻坚要一鼓作气，乘势而上，巩固成果。污染防治要吸取教训，及早着手，打主动仗。风险防控要未雨绸缪，制订预案，有条不紊。安全生产要警钟长鸣，常抓不懈，防患未然。</w:t>
      </w:r>
    </w:p>
    <w:p>
      <w:pPr>
        <w:ind w:left="0" w:right="0" w:firstLine="560"/>
        <w:spacing w:before="450" w:after="450" w:line="312" w:lineRule="auto"/>
      </w:pPr>
      <w:r>
        <w:rPr>
          <w:rFonts w:ascii="宋体" w:hAnsi="宋体" w:eastAsia="宋体" w:cs="宋体"/>
          <w:color w:val="000"/>
          <w:sz w:val="28"/>
          <w:szCs w:val="28"/>
        </w:rPr>
        <w:t xml:space="preserve">三要处理好转型升级和绿色发展的关系。随着“污染防治”列入决胜全面建成小康社会三大攻坚战，生态文明写入《宪法》，环境保护上升为国家意志、重大政治任务，绿色发展已经成为未来发展的趋势、转型升级的关键。我市长期以来形成了有色、钢铁、化工、能源等支柱产业，受环保政策倒逼、环境容量限制等因素影响，单靠扩大产能的发展路子已经行不通。去年被正式纳入京津冀及周边地区“2+26”重点城市范围之后，我市环境保护工作面临的形势更加严峻，转型升级已经由“鼓励引导”转变为“刚性要求”，由“任重道远”转变为“迫在眉睫”。要树立“早转早发展、快转快发展”的理念，以绿色低碳方式引领产业转型升级，针对传统原材料产业，不断拉长产业链条，做大做强精深加工产业。按照减量化、再利用、资源化要求，将上游废物转化为下游原料，发展循环经济。按照高质量发展要求，积极构建绿色产业体系，加快培育引进实施一批科技含量高、环境效益好的项目，努力走出一条科技先导型、资源节约型、环境友好型的发展之路。</w:t>
      </w:r>
    </w:p>
    <w:p>
      <w:pPr>
        <w:ind w:left="0" w:right="0" w:firstLine="560"/>
        <w:spacing w:before="450" w:after="450" w:line="312" w:lineRule="auto"/>
      </w:pPr>
      <w:r>
        <w:rPr>
          <w:rFonts w:ascii="宋体" w:hAnsi="宋体" w:eastAsia="宋体" w:cs="宋体"/>
          <w:color w:val="000"/>
          <w:sz w:val="28"/>
          <w:szCs w:val="28"/>
        </w:rPr>
        <w:t xml:space="preserve">四要处理好发展质量和发展速度的关系。高质量发展是我们追求的目标，我们强调的高质量是全面贯彻习近平新时代中国特色社会主义经济思想、深入落实新发展理念的高质量。如何实现发展的高质量？速度和质量并不是对立的，高质量必须有较高的速度来支撑，没有速度就没有质量。在一定的政策环境下，速度和质量是相互促进的。对一个地区、一个企业来说，只要是按市场规律办事，速度越快，则经济发展质量越高，反过来，如果发展速度大幅下滑，恰恰说明其发展质量不高。另一方面，经济发展质量又影响、甚至决定着经济发展速度，企业素质高、产业结构优、发展质量好的地区，即使在国家宏观调控下，也能取得较高的发展速度，因为每次宏观调控，从来没有限制过市场潜力大的高新技术企业的发展；那些结构单一、产能过剩的地区，一遇调控，容易陷入困境。长期以来，我国经济一直在高位运行，当前，在经济下行压力增大的情况下，自上而下反复强调稳增长、稳预期，其目的是要保证一定的增长速度，避免出现大起大落，给经济发展造成重大损失。作为地方党委政府，我们需要做的是管控好债务风险，执行好国家的产业政策，在此基础上，创造条件优化环境，鼓励支持企业加快发展，从而实现经济发展速度和质量的双丰收。</w:t>
      </w:r>
    </w:p>
    <w:p>
      <w:pPr>
        <w:ind w:left="0" w:right="0" w:firstLine="560"/>
        <w:spacing w:before="450" w:after="450" w:line="312" w:lineRule="auto"/>
      </w:pPr>
      <w:r>
        <w:rPr>
          <w:rFonts w:ascii="宋体" w:hAnsi="宋体" w:eastAsia="宋体" w:cs="宋体"/>
          <w:color w:val="000"/>
          <w:sz w:val="28"/>
          <w:szCs w:val="28"/>
        </w:rPr>
        <w:t xml:space="preserve">五要处理好政府投资和风险防控的关系。当前和今后一个时期，投资仍然是经济发展的主要推动力，特别是在城市提质、基础设施、民生项目等领域，政府投资发挥着关键作用。但是随着去杠杆的深入，流通货币减少、融资渠道收窄、资金链条趋紧，防范政府债务压力明显加大。在这样的情况下，我们既要扩大投资上项目，又要坚定不移防风险；不仅要考虑建设资金从哪里来，还要考虑还款资金从哪里来，决不能在我们的决策中再留下新的遗留问题，光借钱不还账，使新项目变成“烂摊子”，为今后发展添新账、埋隐患。同时，要在守住底线的基础上积极作为，进一步解放思想，更新观念，创新机制，把经营城市的理念贯穿到城市规划、建设、管理全过程，通过投融资平台市场化运作，盘活城市土地资源、无形资产资源以及国有资产，发掘资源效益，实现资本增值，促进资金积累，扩大建设投入，加快走出一条自我增值、自我积累、自我投入、自我发展的路子。</w:t>
      </w:r>
    </w:p>
    <w:p>
      <w:pPr>
        <w:ind w:left="0" w:right="0" w:firstLine="560"/>
        <w:spacing w:before="450" w:after="450" w:line="312" w:lineRule="auto"/>
      </w:pPr>
      <w:r>
        <w:rPr>
          <w:rFonts w:ascii="宋体" w:hAnsi="宋体" w:eastAsia="宋体" w:cs="宋体"/>
          <w:color w:val="000"/>
          <w:sz w:val="28"/>
          <w:szCs w:val="28"/>
        </w:rPr>
        <w:t xml:space="preserve">六要处理好责任担当和容错纠错的关系。破解难题、攻克难关，关键要靠敢于担当、勇挑重担的干部。我市干部总体上是担当作为的，干事创业的积极性是高的，否则就不会有今天发展的好局面。现在济源高质量发展的蓝图已经绘就，要把蓝图变成现实，需要克服重重难关。面对未知领域，还需要大家担当作为、担当有为。去年5月份，中共中央办公厅印发《意见》，对建立激励机制和容错纠错机制，进一步激励广大干部新时代新担当新作为提出了明确要求。之前，我市也出台过领导干部容错免责试行办法，目的就是鼓励大家敢想敢试、干事创业。要坚持“三个区分开来”原则，为担当者担当、为负责者负责、为干事者撑腰，最大限度调动和保护广大领导干部干事创业的积极性、主动性和创造性，让想干事、能干事、敢担当、善作为的优秀干部脱颖而出、大显身手。要强化激励机制，对积极作为、敢于担当的干部，政治上给予激励、工作上大力支持，真正把鼓励创新、宽容失败、允许试错、责任豁免的容错免责机制运行起来，进一步释放和壮大全市上下干事创业、昂扬向上的正能量。</w:t>
      </w:r>
    </w:p>
    <w:p>
      <w:pPr>
        <w:ind w:left="0" w:right="0" w:firstLine="560"/>
        <w:spacing w:before="450" w:after="450" w:line="312" w:lineRule="auto"/>
      </w:pPr>
      <w:r>
        <w:rPr>
          <w:rFonts w:ascii="宋体" w:hAnsi="宋体" w:eastAsia="宋体" w:cs="宋体"/>
          <w:color w:val="000"/>
          <w:sz w:val="28"/>
          <w:szCs w:val="28"/>
        </w:rPr>
        <w:t xml:space="preserve">三、突出重点，抓住关键，确保完成高质量发展新目标</w:t>
      </w:r>
    </w:p>
    <w:p>
      <w:pPr>
        <w:ind w:left="0" w:right="0" w:firstLine="560"/>
        <w:spacing w:before="450" w:after="450" w:line="312" w:lineRule="auto"/>
      </w:pPr>
      <w:r>
        <w:rPr>
          <w:rFonts w:ascii="宋体" w:hAnsi="宋体" w:eastAsia="宋体" w:cs="宋体"/>
          <w:color w:val="000"/>
          <w:sz w:val="28"/>
          <w:szCs w:val="28"/>
        </w:rPr>
        <w:t xml:space="preserve">今年经济工作任务艰巨繁重，要突出重点，统筹兼顾，重中之重抓好六个方面的工作。</w:t>
      </w:r>
    </w:p>
    <w:p>
      <w:pPr>
        <w:ind w:left="0" w:right="0" w:firstLine="560"/>
        <w:spacing w:before="450" w:after="450" w:line="312" w:lineRule="auto"/>
      </w:pPr>
      <w:r>
        <w:rPr>
          <w:rFonts w:ascii="宋体" w:hAnsi="宋体" w:eastAsia="宋体" w:cs="宋体"/>
          <w:color w:val="000"/>
          <w:sz w:val="28"/>
          <w:szCs w:val="28"/>
        </w:rPr>
        <w:t xml:space="preserve">（一）坚定不移加快工业转型升级。</w:t>
      </w:r>
    </w:p>
    <w:p>
      <w:pPr>
        <w:ind w:left="0" w:right="0" w:firstLine="560"/>
        <w:spacing w:before="450" w:after="450" w:line="312" w:lineRule="auto"/>
      </w:pPr>
      <w:r>
        <w:rPr>
          <w:rFonts w:ascii="宋体" w:hAnsi="宋体" w:eastAsia="宋体" w:cs="宋体"/>
          <w:color w:val="000"/>
          <w:sz w:val="28"/>
          <w:szCs w:val="28"/>
        </w:rPr>
        <w:t xml:space="preserve">工业是立市之本、强市之基，在济源，稳增长首先就是要稳工业。要认真贯彻落实“巩固、增强、提升、畅通”八字方针，通过智能制造引领、重点技术攻坚、传统产业提质、新兴产业培育，加快工业转型升级。济源工业之中，传统产业占比70%以上，推动传统产业转型升级是当务之急。要依托产业基础，发挥比较优势，发力精深加工。当前，尤其要抓好白银、钢、铜三个原材料产业的深加工。我市白银产量居全国第一，但长期以来，仅仅出售白银原料，几乎没有深加工产品，当前要抓住沿海地区相关产业转移机遇，充分利用好首饰行业协会的牵线搭桥作用，落实原材料赊销、厂房提供等优惠政策，吸引白银加工企业入驻，带动大量从事白银深加工的产业工人到济源安家落户，形成规模集聚效应，建设思礼白银小镇、白银交易展示中心等，加快打造中国白银城；钢铁产业要加快钢产品深加工产业园建设，推动钢产品向高端用钢领域升级、向装备制造产业延伸；铜产业要围绕深加工，重点发展铜管、铜板、铜箔、铜线等产品。同时，要把传统产业转型升级与培育壮大新兴产业结合起来，通过共性关键技术突破、工业互联网创新应用城市建设，推动传统产业提升发展层次，加快形成新产业、新动能，引领带动全市工业高质量发展。</w:t>
      </w:r>
    </w:p>
    <w:p>
      <w:pPr>
        <w:ind w:left="0" w:right="0" w:firstLine="560"/>
        <w:spacing w:before="450" w:after="450" w:line="312" w:lineRule="auto"/>
      </w:pPr>
      <w:r>
        <w:rPr>
          <w:rFonts w:ascii="宋体" w:hAnsi="宋体" w:eastAsia="宋体" w:cs="宋体"/>
          <w:color w:val="000"/>
          <w:sz w:val="28"/>
          <w:szCs w:val="28"/>
        </w:rPr>
        <w:t xml:space="preserve">（二）坚定不移推进城市建设提质。</w:t>
      </w:r>
    </w:p>
    <w:p>
      <w:pPr>
        <w:ind w:left="0" w:right="0" w:firstLine="560"/>
        <w:spacing w:before="450" w:after="450" w:line="312" w:lineRule="auto"/>
      </w:pPr>
      <w:r>
        <w:rPr>
          <w:rFonts w:ascii="宋体" w:hAnsi="宋体" w:eastAsia="宋体" w:cs="宋体"/>
          <w:color w:val="000"/>
          <w:sz w:val="28"/>
          <w:szCs w:val="28"/>
        </w:rPr>
        <w:t xml:space="preserve">城市是经济发展的重要载体，要实现居者心怡、来者心悦，就必须有特色、有品位，从规划上就要高起点、高标准，从城市设计上有文化、有风貌，让大气、秀气、洋气，让精神、气质、内涵体现在济源的每一条街道、每一个小区、每一个建筑。要按照省百城建设提质的要求，发挥土地充裕、水源丰富等优势，加快实施一批重大民生所需、城市发展所需的城建项目，高标准规划新的地标性建筑，掀起新一轮城市建设高潮，确保今年城市面貌大为改观。以绿荫城方面，要以创建国家生态园林城市为引领，加快城市综合性公园、城市近郊森林公园、城区空闲土地生态修复等项目建设，全年新增绿地7平方公里，新增游园67个。以水润城方面，要加快小浪底北岸灌区建设，抓紧启动玉阳湖升级改造、东湖开挖，疏浚河道，连通水系，引水入城，全面截污，让城区河道常年清水常流。以文化城方面，启动济水源项目，涵养水源，美化景观，打造文化旅游品牌；完善公共文化服务设施，推进文化艺术中心建设，完善文化馆、图书馆总分馆体系，加大城市书房建设力度。城市功能配套方面，要加快水、电、路、气、暖等公共服务设施网络体系建设，重点打造10分钟生活圈、10分钟教育圈、10分钟康养圈、15分钟文化圈、15分钟健身圈。城市管理方面，要加快实施生态环境治污、交通秩序治堵、市容卫生治脏、公共服务治差，提升城市承载能力，满足群众生活需求。同时，加快呼南高铁济源段线路及站点的选址工作。</w:t>
      </w:r>
    </w:p>
    <w:p>
      <w:pPr>
        <w:ind w:left="0" w:right="0" w:firstLine="560"/>
        <w:spacing w:before="450" w:after="450" w:line="312" w:lineRule="auto"/>
      </w:pPr>
      <w:r>
        <w:rPr>
          <w:rFonts w:ascii="宋体" w:hAnsi="宋体" w:eastAsia="宋体" w:cs="宋体"/>
          <w:color w:val="000"/>
          <w:sz w:val="28"/>
          <w:szCs w:val="28"/>
        </w:rPr>
        <w:t xml:space="preserve">（三）坚定不移实施乡村振兴战略。</w:t>
      </w:r>
    </w:p>
    <w:p>
      <w:pPr>
        <w:ind w:left="0" w:right="0" w:firstLine="560"/>
        <w:spacing w:before="450" w:after="450" w:line="312" w:lineRule="auto"/>
      </w:pPr>
      <w:r>
        <w:rPr>
          <w:rFonts w:ascii="宋体" w:hAnsi="宋体" w:eastAsia="宋体" w:cs="宋体"/>
          <w:color w:val="000"/>
          <w:sz w:val="28"/>
          <w:szCs w:val="28"/>
        </w:rPr>
        <w:t xml:space="preserve">济源农村发展有基础、有优势，但我们山区面积占比高，农村布局分散且资源禀赋差异较大。在现有基础上实现更高层次的乡村振兴，要坚持典型示范、以点带面，尽快在亮点打造上重点突破。要做好规划设计，抓住乡村独有特色，保护弘扬民俗文化，既推进城乡融合发展，让农民享受现代生活，更要保护好绿水青山，留住乡愁乡情。要打造精品亮点，通过社会融资解决基础设施建设资金问题，依托公司化经营做大村集体经济，形成可持续、可复制的长效机制，下大力气打造一批亮点村，以更多亮点集聚，提升济源乡村振兴工作整体形象。要形成特色经验，充分发挥基础优势，加快形成一批济源乡村振兴特色经验，在农村集体资产清产核资方面，要加快建好产权交易平台，破除抵押贷款障碍，全面盘活农村资产；在农村污水治理、农村垃圾分类和资源化处理方面，要加快探索建立长效机制，切实解决后续运营管理维护等核心问题。</w:t>
      </w:r>
    </w:p>
    <w:p>
      <w:pPr>
        <w:ind w:left="0" w:right="0" w:firstLine="560"/>
        <w:spacing w:before="450" w:after="450" w:line="312" w:lineRule="auto"/>
      </w:pPr>
      <w:r>
        <w:rPr>
          <w:rFonts w:ascii="宋体" w:hAnsi="宋体" w:eastAsia="宋体" w:cs="宋体"/>
          <w:color w:val="000"/>
          <w:sz w:val="28"/>
          <w:szCs w:val="28"/>
        </w:rPr>
        <w:t xml:space="preserve">（四）坚定不移优化发展环境。</w:t>
      </w:r>
    </w:p>
    <w:p>
      <w:pPr>
        <w:ind w:left="0" w:right="0" w:firstLine="560"/>
        <w:spacing w:before="450" w:after="450" w:line="312" w:lineRule="auto"/>
      </w:pPr>
      <w:r>
        <w:rPr>
          <w:rFonts w:ascii="宋体" w:hAnsi="宋体" w:eastAsia="宋体" w:cs="宋体"/>
          <w:color w:val="000"/>
          <w:sz w:val="28"/>
          <w:szCs w:val="28"/>
        </w:rPr>
        <w:t xml:space="preserve">要坚持问题导向，以打造最佳营商环境为目标，强化政策统筹协调，切实解决痛点难点堵点问题。要扎实抓好政策落实，政府要做诚信政府，制定的对企优惠政策，都要落实到位。目前我们正在一个一个定向落实，绝不含糊，大多都已落实到位，个别还没有落实的是因为大家存在认识不一致的地方，既有企业和政府认识的不一致，也有政府部门之间的认识不一致，为切实解决这个问题，市政府常务会议进行了专题研究，明确每项政策出台都要有一个部门负责文件和政策的解释，以该部门的解释为准，避免部门间的意见不一致。请各家企业放心，市政府一定会按法律法规将企业应该享受的各项政策落实到位。要有效提供要素保障，需特别强调的是石料供应问题，调查结果显示，环保限制和石料短缺是导致项目推进慢的重要原因，也是大家反映最为强烈的问题。环保管控要进一步精准，做到“污染减排必须严格到位”“项目建设必须精准管控”“民生工程必须确保”。石料供应要让政府投资平台介入到石料的开采生产，杜绝石料供应中的违法乱纪和私挖乱采行为，以便于更好地平抑价格，维护市场秩序。要贴心提供涉企服务，继续实行领导干部联系企业制度，对外来投资企业，特别是白银、钢铁、铜深加工企业，一律严格实行手续代办制，不能让好的做法只停留在口头上，一定要落实到实实在在的服务中。同时，充分发挥行业协会、企业服务110平台的作用，及时有效帮助企业排忧解难。要加强企业家队伍建设，去年我们开展的各项企业家培训活动，大家反映很好，学习的风气在济源企业家队伍中越来越浓。我相信，通过学习，大家的眼界会更宽、朋友会更多、出路会更广。今年要继续以学习培训为平台，进一步加强企业家队伍建设，全面提升企业家综合素质，不断壮大企业家群体，进而引领带动济源的经济发展。</w:t>
      </w:r>
    </w:p>
    <w:p>
      <w:pPr>
        <w:ind w:left="0" w:right="0" w:firstLine="560"/>
        <w:spacing w:before="450" w:after="450" w:line="312" w:lineRule="auto"/>
      </w:pPr>
      <w:r>
        <w:rPr>
          <w:rFonts w:ascii="宋体" w:hAnsi="宋体" w:eastAsia="宋体" w:cs="宋体"/>
          <w:color w:val="000"/>
          <w:sz w:val="28"/>
          <w:szCs w:val="28"/>
        </w:rPr>
        <w:t xml:space="preserve">（五）坚定不移深化改革开放创新。</w:t>
      </w:r>
    </w:p>
    <w:p>
      <w:pPr>
        <w:ind w:left="0" w:right="0" w:firstLine="560"/>
        <w:spacing w:before="450" w:after="450" w:line="312" w:lineRule="auto"/>
      </w:pPr>
      <w:r>
        <w:rPr>
          <w:rFonts w:ascii="宋体" w:hAnsi="宋体" w:eastAsia="宋体" w:cs="宋体"/>
          <w:color w:val="000"/>
          <w:sz w:val="28"/>
          <w:szCs w:val="28"/>
        </w:rPr>
        <w:t xml:space="preserve">站在改革开放新起点上，我们一定要重整旗鼓、再接再厉，坚定不移将改革开放进行到底。持续深化“放管服”改革，继续推进“一网通办”下的“最多跑一次”改革，积极对接全省一体化政务服务平台和“互联网+监管”系统，实现网上行政审批和便民服务事项全覆盖。深化商事制度改革，再取消一批行政许可事项。同时，扎实推进机构改革，统筹推进财政、金融等其他领域改革。强化重点企业、行业协会的招商主力军作用，支持企业围绕产业链强化对外合作，运用市场化手段引进战略合作伙伴，弥补产业链薄弱环节，提升产业整体竞争力。加强开放载体平台建设，积极申建济源海关、河南自贸试验区济源联动发展区，努力提升经济发展外向度。提高企业对重大科技项目、科技决策的参与度，发挥财政资金引导作用，落实好企业研发费用加计扣除、专利成果转化补助等政策，鼓励企业加大创新投入力度。支持有条件的骨干企业开展自主研发创新，鼓励更多企业加强产学研合作，开展协同创新，加快培育一批拥有市场主导权、代表济源形象的领军企业。</w:t>
      </w:r>
    </w:p>
    <w:p>
      <w:pPr>
        <w:ind w:left="0" w:right="0" w:firstLine="560"/>
        <w:spacing w:before="450" w:after="450" w:line="312" w:lineRule="auto"/>
      </w:pPr>
      <w:r>
        <w:rPr>
          <w:rFonts w:ascii="宋体" w:hAnsi="宋体" w:eastAsia="宋体" w:cs="宋体"/>
          <w:color w:val="000"/>
          <w:sz w:val="28"/>
          <w:szCs w:val="28"/>
        </w:rPr>
        <w:t xml:space="preserve">（六）坚定不移顺应群众美好生活向往。</w:t>
      </w:r>
    </w:p>
    <w:p>
      <w:pPr>
        <w:ind w:left="0" w:right="0" w:firstLine="560"/>
        <w:spacing w:before="450" w:after="450" w:line="312" w:lineRule="auto"/>
      </w:pPr>
      <w:r>
        <w:rPr>
          <w:rFonts w:ascii="宋体" w:hAnsi="宋体" w:eastAsia="宋体" w:cs="宋体"/>
          <w:color w:val="000"/>
          <w:sz w:val="28"/>
          <w:szCs w:val="28"/>
        </w:rPr>
        <w:t xml:space="preserve">发展经济最终目的是更好地保障改善民生，要始终坚持以人民为中心的发展思想，持续加大民生投入，努力顺应人民群众对美好生活的向往。围绕解决群众反映强烈的突出问题，筛选好实施好关注广泛、获得感强、财力允许、当年可行的民生实事，确保把实事办在群众心坎上。把提高脱贫质量摆在首位，坚持高质量脱贫与防返贫相结合、开发式扶贫与保障性扶贫相结合、脱贫攻坚与乡村振兴相结合，统筹贫困村和非贫困村、经济发展和社会发展、内生动力和外部动力，继续打好“四场硬仗”，开展“六大行动”，实施“四项工程”，坚决打好打赢脱贫攻坚总攻战。聚焦打赢蓝天、碧水、净土保卫战，深入实施经济结构提质、生态功能提升、国土绿化提速、环境治理提效“四大行动”，还老百姓蓝天白云、清水绿岸、鸟语花香。要把稳就业摆在突出位置，重点做好高校毕业生等群体的就业工作，努力推动高质量就业。要健全社会保障体系，加快教育、卫生、文化等社会事业发展，扎实开展扫黑除恶专项斗争，认真做好安全生产、信访维稳等工作，不断增强人民群众的获得感、幸福感和安全感。</w:t>
      </w:r>
    </w:p>
    <w:p>
      <w:pPr>
        <w:ind w:left="0" w:right="0" w:firstLine="560"/>
        <w:spacing w:before="450" w:after="450" w:line="312" w:lineRule="auto"/>
      </w:pPr>
      <w:r>
        <w:rPr>
          <w:rFonts w:ascii="宋体" w:hAnsi="宋体" w:eastAsia="宋体" w:cs="宋体"/>
          <w:color w:val="000"/>
          <w:sz w:val="28"/>
          <w:szCs w:val="28"/>
        </w:rPr>
        <w:t xml:space="preserve">四、强化措施，完善机制，着力构建高质量发展新格局</w:t>
      </w:r>
    </w:p>
    <w:p>
      <w:pPr>
        <w:ind w:left="0" w:right="0" w:firstLine="560"/>
        <w:spacing w:before="450" w:after="450" w:line="312" w:lineRule="auto"/>
      </w:pPr>
      <w:r>
        <w:rPr>
          <w:rFonts w:ascii="宋体" w:hAnsi="宋体" w:eastAsia="宋体" w:cs="宋体"/>
          <w:color w:val="000"/>
          <w:sz w:val="28"/>
          <w:szCs w:val="28"/>
        </w:rPr>
        <w:t xml:space="preserve">今年经济工作的目标任务已经明确，以这次会议为标志，全年各项工作都要尽快展开。要抓紧细化措施，明确责任，更重要的是从制度建设入手，加快建立长效机制，确保各项工作按既定思路高效有序推进。</w:t>
      </w:r>
    </w:p>
    <w:p>
      <w:pPr>
        <w:ind w:left="0" w:right="0" w:firstLine="560"/>
        <w:spacing w:before="450" w:after="450" w:line="312" w:lineRule="auto"/>
      </w:pPr>
      <w:r>
        <w:rPr>
          <w:rFonts w:ascii="宋体" w:hAnsi="宋体" w:eastAsia="宋体" w:cs="宋体"/>
          <w:color w:val="000"/>
          <w:sz w:val="28"/>
          <w:szCs w:val="28"/>
        </w:rPr>
        <w:t xml:space="preserve">（一）以经济运行监测为抓手，推动经济持续快速健康发展。</w:t>
      </w:r>
    </w:p>
    <w:p>
      <w:pPr>
        <w:ind w:left="0" w:right="0" w:firstLine="560"/>
        <w:spacing w:before="450" w:after="450" w:line="312" w:lineRule="auto"/>
      </w:pPr>
      <w:r>
        <w:rPr>
          <w:rFonts w:ascii="宋体" w:hAnsi="宋体" w:eastAsia="宋体" w:cs="宋体"/>
          <w:color w:val="000"/>
          <w:sz w:val="28"/>
          <w:szCs w:val="28"/>
        </w:rPr>
        <w:t xml:space="preserve">要加快建立健全经济运行联合调研、信息共享、会商分析等工作机制，进一步密切加强主要经济部门的横向协同和沟通交流。发改、统计、财税、工业、商务、农牧、住建、金融、电力等部门都要随时掌握全省、全国其他地方的运行情况，明确济源在全省、全国发展格局中的定位，认真研究分析本行业、本领域经济运行情况、存在问题，及时提出具有针对性的政策措施建议。市政府每月召开经济运行分析会议，适时召开专项调度分析会，对经济运行中出现的热点难点问题以及苗头性、倾向性、潜在性问题进行会商研究，增强经济运行监测预警工作的系统性、整体性、协调性，提高政策措施的前瞻性、针对性、有效性，促进全市经济平稳健康发展。市发改委要每月对各产业集聚（开发）区、镇（街道）经济高质量发展情况进行排名，真正把差距上的压力传导到守土有责的一线各单位。督查部门年底在全市进行综合考核，并通过大会、媒体进行通报，奖优罚劣，鼓励各部门各单位在高质量发展的竞赛场上比一比赛一赛，树立激励先进、鞭策落后的鲜明导向，使干得好的扬眉吐气，干得差的自我加压。</w:t>
      </w:r>
    </w:p>
    <w:p>
      <w:pPr>
        <w:ind w:left="0" w:right="0" w:firstLine="560"/>
        <w:spacing w:before="450" w:after="450" w:line="312" w:lineRule="auto"/>
      </w:pPr>
      <w:r>
        <w:rPr>
          <w:rFonts w:ascii="宋体" w:hAnsi="宋体" w:eastAsia="宋体" w:cs="宋体"/>
          <w:color w:val="000"/>
          <w:sz w:val="28"/>
          <w:szCs w:val="28"/>
        </w:rPr>
        <w:t xml:space="preserve">（二）以规划引领为抓手，保障高质量发展有序推进。</w:t>
      </w:r>
    </w:p>
    <w:p>
      <w:pPr>
        <w:ind w:left="0" w:right="0" w:firstLine="560"/>
        <w:spacing w:before="450" w:after="450" w:line="312" w:lineRule="auto"/>
      </w:pPr>
      <w:r>
        <w:rPr>
          <w:rFonts w:ascii="宋体" w:hAnsi="宋体" w:eastAsia="宋体" w:cs="宋体"/>
          <w:color w:val="000"/>
          <w:sz w:val="28"/>
          <w:szCs w:val="28"/>
        </w:rPr>
        <w:t xml:space="preserve">规划引领发展，只有规划这个“纲”举，产业发展、城镇建设、社会事业发展等这些“目”才能张，规划领先一步，发展才能快人一拍。要高标准编制各项规划。产业规划要以传统优势产业延链补链、新兴产业培育壮大为主线，提高产业集中度，培育延伸产业链。城市规划要提升城市整体风貌，彰显城市特色品位。城市绿线、蓝线等专项规划、济东新区、小浪底北岸新区等区域规划、重点街区的城市设计都要抓紧编制，早日形成成果，让工作有规可循。要坚持“多规合一、多规同向、多规同步”，进一步推进各项规划深度融合、有机衔接，加快形成系统衔接、功能互补、相互协调的规划体系，增强规划前瞻性、科学性和可操作性。要严格规划审批程序。要强化“规划即法”意识，维护规划权威性和严肃性，确保一张蓝图绘到底。需要对规划进行修编调整的，必须履行法定程序。坚持“先规划后建设，不规划不建设”原则，对未编制控规的土地，一律不予出让。坚持公开透明的原则，凡其他用地性质变更为商住的，一律重新挂牌，避免“为项目量身打造控规详规”等不良现象。要切实加强规划实施监管。严厉查处未批先建、边批边建、私自调整建设红线、提高容积率等违规行为，持续强化城市规划的刚性约束力，让违反规划者付出代价，切实纠正因违法成本低导致的主观上就想从违反规划中获取更大利益的行为。</w:t>
      </w:r>
    </w:p>
    <w:p>
      <w:pPr>
        <w:ind w:left="0" w:right="0" w:firstLine="560"/>
        <w:spacing w:before="450" w:after="450" w:line="312" w:lineRule="auto"/>
      </w:pPr>
      <w:r>
        <w:rPr>
          <w:rFonts w:ascii="宋体" w:hAnsi="宋体" w:eastAsia="宋体" w:cs="宋体"/>
          <w:color w:val="000"/>
          <w:sz w:val="28"/>
          <w:szCs w:val="28"/>
        </w:rPr>
        <w:t xml:space="preserve">（三）以项目协调机制为抓手，确保项目推进更顺利。</w:t>
      </w:r>
    </w:p>
    <w:p>
      <w:pPr>
        <w:ind w:left="0" w:right="0" w:firstLine="560"/>
        <w:spacing w:before="450" w:after="450" w:line="312" w:lineRule="auto"/>
      </w:pPr>
      <w:r>
        <w:rPr>
          <w:rFonts w:ascii="宋体" w:hAnsi="宋体" w:eastAsia="宋体" w:cs="宋体"/>
          <w:color w:val="000"/>
          <w:sz w:val="28"/>
          <w:szCs w:val="28"/>
        </w:rPr>
        <w:t xml:space="preserve">要坚持市级领导分包重点项目、重点项目建设周例会、项目集中开工及观摩点评等制度，及时协调解决项目推进过程中的问题，明确导向，树立标杆。要全面规范项目前期工作，进一步优化审批流程，推广“容缺办理”“多评合一”等机制，特别是要做好项目审批中的“区域评价”，提高项目前期手续办理效率。要破解征地拆迁难题，广泛借鉴外地成功经验，动员群众支持项目建设、服务项目建设，彻底改变“为群众办好事、群众却不满意”的反常状况。各镇（街道）要落实好属地责任，对恶意阻工、封门堵路、强买强卖等行为，依法予以严厉打击，切实把“围墙外的事”办好，为项目建设营造良好的外部环境。要强化对项目建设的宣传报道，营造大干快上的项目建设氛围。</w:t>
      </w:r>
    </w:p>
    <w:p>
      <w:pPr>
        <w:ind w:left="0" w:right="0" w:firstLine="560"/>
        <w:spacing w:before="450" w:after="450" w:line="312" w:lineRule="auto"/>
      </w:pPr>
      <w:r>
        <w:rPr>
          <w:rFonts w:ascii="宋体" w:hAnsi="宋体" w:eastAsia="宋体" w:cs="宋体"/>
          <w:color w:val="000"/>
          <w:sz w:val="28"/>
          <w:szCs w:val="28"/>
        </w:rPr>
        <w:t xml:space="preserve">（四）以土地收储为抓手，实现城市经营高质量。</w:t>
      </w:r>
    </w:p>
    <w:p>
      <w:pPr>
        <w:ind w:left="0" w:right="0" w:firstLine="560"/>
        <w:spacing w:before="450" w:after="450" w:line="312" w:lineRule="auto"/>
      </w:pPr>
      <w:r>
        <w:rPr>
          <w:rFonts w:ascii="宋体" w:hAnsi="宋体" w:eastAsia="宋体" w:cs="宋体"/>
          <w:color w:val="000"/>
          <w:sz w:val="28"/>
          <w:szCs w:val="28"/>
        </w:rPr>
        <w:t xml:space="preserve">城市开发建设需要大量资金投入，仅靠财政资金远远不够，要树立城市经营理念，围绕城市土地、设施、资源，积极探索“资源资产化、资产资本化、资本债券化、债券市场化”等运作模式，盘活资产，提高效益，推动城市经营高质量。要全面盘活土地资源。去年，我们自我加压，国土部门在土地收储上作了大量工作，取得了明显成效，成绩值得表扬。今年要继续加压，再接再厉，加大批而未供、供而未用土地处置力度，不断挖掘土地潜力，提高综合利用率。要更加积极主动地提前收储土地，确保土地收储资金足额供应，掌握土地供应的主动权，统一土地征收、土地储备、土地出让和土地交易，优化土地收储出让流程，加快报批速度，提高供地效率，确保“净地出让”，为企业上项目争取更多的时间空间。要创新土地经营理念，通过有计划收储、实施整体开发，推动绿地、水系等基础设施和公共服务设施建设前置，提高土地价值，切实改变以往的“先出让后配套”的开发模式。要加快标准化厂房建设，为企业抢抓市场机遇上项目提供便利。要拓宽经营渠道。充分发挥投资集团、文旅投、水投、交投、城投等投融资公司的平台作用，依法依规注入经营性资产，增强“造血”能力，提高市场化运作水平，强化与社会资本合作，逐步形成“融资—投入—收益”的良性机制。要规范提升PPP运作水平。按照标准化PPP项目运作要求，对项目前期规划、启动实施、退出通道进行系统整体规划设计，提升项目质量，加快项目进度。同时，要根据债务规模、举债方式、偿债能力等实际情况，科学分类、一债一策，有序化解存量，腾出限额空间，用于发行专项债券，进一步满足经济社会发展资金需求。</w:t>
      </w:r>
    </w:p>
    <w:p>
      <w:pPr>
        <w:ind w:left="0" w:right="0" w:firstLine="560"/>
        <w:spacing w:before="450" w:after="450" w:line="312" w:lineRule="auto"/>
      </w:pPr>
      <w:r>
        <w:rPr>
          <w:rFonts w:ascii="宋体" w:hAnsi="宋体" w:eastAsia="宋体" w:cs="宋体"/>
          <w:color w:val="000"/>
          <w:sz w:val="28"/>
          <w:szCs w:val="28"/>
        </w:rPr>
        <w:t xml:space="preserve">（五）以棚户区改造为抓手，走出城市建设新路径。</w:t>
      </w:r>
    </w:p>
    <w:p>
      <w:pPr>
        <w:ind w:left="0" w:right="0" w:firstLine="560"/>
        <w:spacing w:before="450" w:after="450" w:line="312" w:lineRule="auto"/>
      </w:pPr>
      <w:r>
        <w:rPr>
          <w:rFonts w:ascii="宋体" w:hAnsi="宋体" w:eastAsia="宋体" w:cs="宋体"/>
          <w:color w:val="000"/>
          <w:sz w:val="28"/>
          <w:szCs w:val="28"/>
        </w:rPr>
        <w:t xml:space="preserve">要全力抢抓国家棚改政策最后的三年机遇，尽快建立新机制，启动新一轮棚户区改造。要明确各方责任。坚决将城中村改造回归为政府行为、政府职责，加快建立政府主导、权责明晰工作格局。市政府统一规划，统筹政策、机制、土地、资金等要素，市级国有投融资公司作为实施主体，负责项目融资、安置房建设，各镇（街道）作为棚改项目拆迁协调主体，负责房屋拆迁协调，确保拆迁只要开工就不能半途而废、只要启动就一定要彻底完成，拆迁出让的土地一律公开挂牌出让。要整村彻底改造。按照现代城市的标准彻底改造提升，坚决杜绝过去“空闲地被卖掉搞项目建设、居民宅基地被留下成为烂摊子”的“吃肉留骨头”做法，坚决改变过去由村干部或村干部与个别人结合，找一个没有实力的开发商甚至是临时拼凑注册一个企业，兜里没钱就有胆量拆房子，再打着搞城中村改造的旗号进行非法集资、高息集资，给党委、政府造成压力，形成社会不稳定隐患的做法。要抓好重点区域。围绕服务城市区域重点发展方向、服务重点项目建设需要、实现收益基本平衡目标的总原则，充分考虑群众基础和群众意愿，将符合条件的棚户区项目优先列入棚改项目库，科学制定改造计划，合理确定改造方式，切实让群众受益、政府受益、社会受益，最终实现长远的发展和共赢。</w:t>
      </w:r>
    </w:p>
    <w:p>
      <w:pPr>
        <w:ind w:left="0" w:right="0" w:firstLine="560"/>
        <w:spacing w:before="450" w:after="450" w:line="312" w:lineRule="auto"/>
      </w:pPr>
      <w:r>
        <w:rPr>
          <w:rFonts w:ascii="宋体" w:hAnsi="宋体" w:eastAsia="宋体" w:cs="宋体"/>
          <w:color w:val="000"/>
          <w:sz w:val="28"/>
          <w:szCs w:val="28"/>
        </w:rPr>
        <w:t xml:space="preserve">（六）以国家产城融合示范区建设为抓手，推动各项事业再上新台阶。</w:t>
      </w:r>
    </w:p>
    <w:p>
      <w:pPr>
        <w:ind w:left="0" w:right="0" w:firstLine="560"/>
        <w:spacing w:before="450" w:after="450" w:line="312" w:lineRule="auto"/>
      </w:pPr>
      <w:r>
        <w:rPr>
          <w:rFonts w:ascii="宋体" w:hAnsi="宋体" w:eastAsia="宋体" w:cs="宋体"/>
          <w:color w:val="000"/>
          <w:sz w:val="28"/>
          <w:szCs w:val="28"/>
        </w:rPr>
        <w:t xml:space="preserve">全国唯一在全域建设的国家产城融合示范区，是济源当前最重大的历史机遇和战略平台，是破解济源体制性问题、加快发展的关键所在。要充分发挥产业基础好、城镇承载能力强的优势，加快产业和人口集聚，优化空间布局，加快建立以产兴城、以城带产、产城融合、城乡一体发展新机制。要按照“一核两带多点”空间发展格局，提升中心城区要素集聚、高端服务能力，推进产业集聚（开发）区空间整合、职能优化，开发生态旅游和健康养生发展带，建设生态宜居精品新城，打造功能完善特色小（城）镇，塑造田园休闲美丽乡村，构建人、产、城和谐共生的城镇空间新格局。要加快建立更加高效便捷的运转机制，形成职能更综合、结构更扁平、运作更高效的行政管理体制优势，全力建设形成空间布局合理、发展活力强劲、城市品质高端、生态环境优良、居民宜居宜业的示范区，为各项事业再上新台阶注入强劲动能。</w:t>
      </w:r>
    </w:p>
    <w:p>
      <w:pPr>
        <w:ind w:left="0" w:right="0" w:firstLine="560"/>
        <w:spacing w:before="450" w:after="450" w:line="312" w:lineRule="auto"/>
      </w:pPr>
      <w:r>
        <w:rPr>
          <w:rFonts w:ascii="宋体" w:hAnsi="宋体" w:eastAsia="宋体" w:cs="宋体"/>
          <w:color w:val="000"/>
          <w:sz w:val="28"/>
          <w:szCs w:val="28"/>
        </w:rPr>
        <w:t xml:space="preserve">同志们，做好今年经济工作任务艰巨繁重，意义非同寻常。在这里，我要特别强调一下“开门红”的问题，去年的经济工作会议我们强调了“开门红”，大家一鼓作气，实现了一季度“开门红”，显著提振了大家的信心、鼓舞了大家的斗志，所以去年上半年我们的成绩更突出，确保了全年经济的良好态势，进一步提升了济源形象。今年“开门红”已经不仅是市委、市政府的要求，从中央经济工作会到省委十届八次全会再到省十三届人大二次会议，“开门红”都是反复强调的重要要求，这充分体现了从上到下对经济稳定增长的强烈渴望。在这样的政治要求背景下，来自其他地市的竞争压力势必会进一步加大，我们实现“开门红”的要求将更加迫切，必须确保一举成功。要把困难挑战估计的更充分一些，把应对措施考虑的更周全一些，把时间进度尽量的往前赶，以等不得的紧迫感、坐不住的危机感、放不下的责任感，把各项工作抓紧抓好。要增强主动性，抓牢主动权，打好主动仗，一切工作往前赶，全力确保一季度经济增速继续位居全省前列，进一步提振信心、鼓舞斗志，为全年工作抢占先机，树立标杆。</w:t>
      </w:r>
    </w:p>
    <w:p>
      <w:pPr>
        <w:ind w:left="0" w:right="0" w:firstLine="560"/>
        <w:spacing w:before="450" w:after="450" w:line="312" w:lineRule="auto"/>
      </w:pPr>
      <w:r>
        <w:rPr>
          <w:rFonts w:ascii="宋体" w:hAnsi="宋体" w:eastAsia="宋体" w:cs="宋体"/>
          <w:color w:val="000"/>
          <w:sz w:val="28"/>
          <w:szCs w:val="28"/>
        </w:rPr>
        <w:t xml:space="preserve">同志们，2025年，我们过得很充实，走得很坚定，2025年大家还要一起拼搏、一起奋斗。让我们更加紧密地团结在以习近平同志为核心的党中央周围，高举习近平新时代中国特色社会主义思想伟大旗帜，在省委、省政府和市委的坚强领导下，大力弘扬愚公移山精神，咬定目标，苦干实干，锲而不舍，久久为功，拉高标杆，奋勇争先，为加快建设国家产城融合示范区、建设新时代又富又美济源、在中原更加出彩进程中济源出重彩作出新的更大贡献，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第四篇：在市委全会上的讲话</w:t>
      </w:r>
    </w:p>
    <w:p>
      <w:pPr>
        <w:ind w:left="0" w:right="0" w:firstLine="560"/>
        <w:spacing w:before="450" w:after="450" w:line="312" w:lineRule="auto"/>
      </w:pPr>
      <w:r>
        <w:rPr>
          <w:rFonts w:ascii="宋体" w:hAnsi="宋体" w:eastAsia="宋体" w:cs="宋体"/>
          <w:color w:val="000"/>
          <w:sz w:val="28"/>
          <w:szCs w:val="28"/>
        </w:rPr>
        <w:t xml:space="preserve">在市委全会上的讲话</w:t>
      </w:r>
    </w:p>
    <w:p>
      <w:pPr>
        <w:ind w:left="0" w:right="0" w:firstLine="560"/>
        <w:spacing w:before="450" w:after="450" w:line="312" w:lineRule="auto"/>
      </w:pPr>
      <w:r>
        <w:rPr>
          <w:rFonts w:ascii="宋体" w:hAnsi="宋体" w:eastAsia="宋体" w:cs="宋体"/>
          <w:color w:val="000"/>
          <w:sz w:val="28"/>
          <w:szCs w:val="28"/>
        </w:rPr>
        <w:t xml:space="preserve">刚刚闭幕的XX市第XX次党代会，坚持以习近平新时代中国特色社会主义思想为指导，深入学习贯彻习近平总书记视察XX重要讲话指示精神，认真落实省委“六个率先走在前列”总体部署，提出加快建设展现“强富美高”新图景的社会主义现代化强市，明确了“六个进一步提升”总体思路，部署了X个方面重点举措，对于XX在新征程上开好局起好步，走在全国全省现代化建设最前列，具有重大而深远的意义。</w:t>
      </w:r>
    </w:p>
    <w:p>
      <w:pPr>
        <w:ind w:left="0" w:right="0" w:firstLine="560"/>
        <w:spacing w:before="450" w:after="450" w:line="312" w:lineRule="auto"/>
      </w:pPr>
      <w:r>
        <w:rPr>
          <w:rFonts w:ascii="宋体" w:hAnsi="宋体" w:eastAsia="宋体" w:cs="宋体"/>
          <w:color w:val="000"/>
          <w:sz w:val="28"/>
          <w:szCs w:val="28"/>
        </w:rPr>
        <w:t xml:space="preserve">从现在起，XX发展的“接力棒”交到我们这一届市委班子手中。这是XX现代化建设“第一棒”，更是新的赶考之路“第一程”。此时此刻，我们既感到无比自豪，又深感重任在肩。全体同志一定要倍加珍惜时代赋予我们的使命，倍加珍惜组织对我们的信任，倍加珍惜全市人民对我们的期待，传承弘扬“三大法宝”，勤勤恳恳、兢兢业业，确保党代会确定的各项目标任务如期实现，以一个又一个辉煌胜利，不断续写XX发展新奇迹。</w:t>
      </w:r>
    </w:p>
    <w:p>
      <w:pPr>
        <w:ind w:left="0" w:right="0" w:firstLine="560"/>
        <w:spacing w:before="450" w:after="450" w:line="312" w:lineRule="auto"/>
      </w:pPr>
      <w:r>
        <w:rPr>
          <w:rFonts w:ascii="宋体" w:hAnsi="宋体" w:eastAsia="宋体" w:cs="宋体"/>
          <w:color w:val="000"/>
          <w:sz w:val="28"/>
          <w:szCs w:val="28"/>
        </w:rPr>
        <w:t xml:space="preserve">一是要始终对党绝对忠诚，坚定不移沿着习近平总书记指引的方向前进。</w:t>
      </w:r>
    </w:p>
    <w:p>
      <w:pPr>
        <w:ind w:left="0" w:right="0" w:firstLine="560"/>
        <w:spacing w:before="450" w:after="450" w:line="312" w:lineRule="auto"/>
      </w:pPr>
      <w:r>
        <w:rPr>
          <w:rFonts w:ascii="宋体" w:hAnsi="宋体" w:eastAsia="宋体" w:cs="宋体"/>
          <w:color w:val="000"/>
          <w:sz w:val="28"/>
          <w:szCs w:val="28"/>
        </w:rPr>
        <w:t xml:space="preserve">对党忠诚，是共产党人首要的政治品质。我们作为市委的一员，首要的责任是政治责任，在任何时候任何情况下都要始终站在党的立场上想问题、办事情。要把忠诚融入血液、浸入骨髓，切实增强“四个意识”，坚定“四个自信”，做到“两个维护”，始终在思想上政</w:t>
      </w:r>
    </w:p>
    <w:p>
      <w:pPr>
        <w:ind w:left="0" w:right="0" w:firstLine="560"/>
        <w:spacing w:before="450" w:after="450" w:line="312" w:lineRule="auto"/>
      </w:pPr>
      <w:r>
        <w:rPr>
          <w:rFonts w:ascii="宋体" w:hAnsi="宋体" w:eastAsia="宋体" w:cs="宋体"/>
          <w:color w:val="000"/>
          <w:sz w:val="28"/>
          <w:szCs w:val="28"/>
        </w:rPr>
        <w:t xml:space="preserve">治上行动上同以习近平同志为核心的党中央保持高度一致，不断提高政治判断力、政治领悟力、政治执行力。特别是要认真学习贯彻习近平总书记视察XX重要讲话指示精神，坚决扛起“争当表率、争做示范、走在前列”的职责使命，确保各项事业始终沿着总书记指引的方向前进。要主动把XX发展放在全国全省大局中谋划推进，坚定不移地把党中央大政方针贯彻好，把省委的决策部署落实好，确保政令畅通。</w:t>
      </w:r>
    </w:p>
    <w:p>
      <w:pPr>
        <w:ind w:left="0" w:right="0" w:firstLine="560"/>
        <w:spacing w:before="450" w:after="450" w:line="312" w:lineRule="auto"/>
      </w:pPr>
      <w:r>
        <w:rPr>
          <w:rFonts w:ascii="宋体" w:hAnsi="宋体" w:eastAsia="宋体" w:cs="宋体"/>
          <w:color w:val="000"/>
          <w:sz w:val="28"/>
          <w:szCs w:val="28"/>
        </w:rPr>
        <w:t xml:space="preserve">二是要狠抓落实久久为功，努力把宏伟蓝图变成生动现实。</w:t>
      </w:r>
    </w:p>
    <w:p>
      <w:pPr>
        <w:ind w:left="0" w:right="0" w:firstLine="560"/>
        <w:spacing w:before="450" w:after="450" w:line="312" w:lineRule="auto"/>
      </w:pPr>
      <w:r>
        <w:rPr>
          <w:rFonts w:ascii="宋体" w:hAnsi="宋体" w:eastAsia="宋体" w:cs="宋体"/>
          <w:color w:val="000"/>
          <w:sz w:val="28"/>
          <w:szCs w:val="28"/>
        </w:rPr>
        <w:t xml:space="preserve">市党代会确定的目标任务，需要我们一步一个脚印去实现。要更加积极主动落实国家战略，紧紧抓住长三角一体化发展这个最大历史机遇，加快推进“XX同城化”，加强与周边城市共赢合作。要加快转型创新步伐，围绕产业链部署创新链、围绕创新链布局产业链，大力发展生物医药、航空航天、人工智能、新材料等战略性新兴产业，培育发展量子科技、生物计算等未来产业，发展数字经济，全力打响“xx制造”品牌。要服务和融入新发展格局，牢牢把握扩大内需这个战略基点，推动招商队伍专业化、国际化建设，与央企、头部民企、外企共建更多合作项目，不断提振和升级市场消费。要着力扩大“江南文化”品牌影响力，打造“运河十景”等一批标志性工程，完善“X作馆”运营体系，推动文化事业和文化产业大发展大繁荣，以实实在在的成果充分展现xx发展的探索性、创新性、引领性。</w:t>
      </w:r>
    </w:p>
    <w:p>
      <w:pPr>
        <w:ind w:left="0" w:right="0" w:firstLine="560"/>
        <w:spacing w:before="450" w:after="450" w:line="312" w:lineRule="auto"/>
      </w:pPr>
      <w:r>
        <w:rPr>
          <w:rFonts w:ascii="宋体" w:hAnsi="宋体" w:eastAsia="宋体" w:cs="宋体"/>
          <w:color w:val="000"/>
          <w:sz w:val="28"/>
          <w:szCs w:val="28"/>
        </w:rPr>
        <w:t xml:space="preserve">三是要持续深化改革开放，不断为高质量发展注入新动能。</w:t>
      </w:r>
    </w:p>
    <w:p>
      <w:pPr>
        <w:ind w:left="0" w:right="0" w:firstLine="560"/>
        <w:spacing w:before="450" w:after="450" w:line="312" w:lineRule="auto"/>
      </w:pPr>
      <w:r>
        <w:rPr>
          <w:rFonts w:ascii="宋体" w:hAnsi="宋体" w:eastAsia="宋体" w:cs="宋体"/>
          <w:color w:val="000"/>
          <w:sz w:val="28"/>
          <w:szCs w:val="28"/>
        </w:rPr>
        <w:t xml:space="preserve">改革开放是强国之路，也是XX发展的成功之路。要始终保持“闯”的精神、“拼”的劲头、“干”的作风，将改革开放不断向纵深推进。要坚持系统思维、强化问题导向，聚焦行政管理体制、国资国企、三农、金融等重点领域，谋划推动一批具有全局性、引领性、撬动性的改革举措，确保每年都有新进展。要着眼巩固最优营商环境、最强比较优势，每年升级营商环境政策体系，更高水平推进“一网通用”“一网通办”“一网统管”。要积极探索制度型开放，大力发展外贸新业态新模式，进一步提升自贸片区等开放平台功能，加快构建现代化的开放体系。</w:t>
      </w:r>
    </w:p>
    <w:p>
      <w:pPr>
        <w:ind w:left="0" w:right="0" w:firstLine="560"/>
        <w:spacing w:before="450" w:after="450" w:line="312" w:lineRule="auto"/>
      </w:pPr>
      <w:r>
        <w:rPr>
          <w:rFonts w:ascii="宋体" w:hAnsi="宋体" w:eastAsia="宋体" w:cs="宋体"/>
          <w:color w:val="000"/>
          <w:sz w:val="28"/>
          <w:szCs w:val="28"/>
        </w:rPr>
        <w:t xml:space="preserve">四是要自觉践行为民宗旨，始终同人民群众站在一起、想在一起、干在一起。</w:t>
      </w:r>
    </w:p>
    <w:p>
      <w:pPr>
        <w:ind w:left="0" w:right="0" w:firstLine="560"/>
        <w:spacing w:before="450" w:after="450" w:line="312" w:lineRule="auto"/>
      </w:pPr>
      <w:r>
        <w:rPr>
          <w:rFonts w:ascii="宋体" w:hAnsi="宋体" w:eastAsia="宋体" w:cs="宋体"/>
          <w:color w:val="000"/>
          <w:sz w:val="28"/>
          <w:szCs w:val="28"/>
        </w:rPr>
        <w:t xml:space="preserve">人民对美好生活的向往，就是我们的奋斗目标。让XX人民的生活一天比一天好、不断迈向共同富裕，始终是我们努力的方向。江山就是人民，人民就是江山。要自觉践行以人民为中心的发展思想，坚持用脚步丈量大地、丈量民生，真正弄明白群众在想什么、盼什么，搞清楚我们该干什么、怎么干。与群众利益密切相关、影响面广的决策，要坚持开门问策、集思广益，倾听群众呼声、尊重群众利益。要主动回应群众关切，聚焦教育、医疗、养老、托幼等重点领域，一条条梳理研究、一项项改进提高，尽心竭力为百姓造福。特别是对困难群众，我们要格外关注、格外关爱、格外关心，时刻把他们的安危冷暖放在心上，让XX人民有更多的获得感、幸福感、安全感。</w:t>
      </w:r>
    </w:p>
    <w:p>
      <w:pPr>
        <w:ind w:left="0" w:right="0" w:firstLine="560"/>
        <w:spacing w:before="450" w:after="450" w:line="312" w:lineRule="auto"/>
      </w:pPr>
      <w:r>
        <w:rPr>
          <w:rFonts w:ascii="宋体" w:hAnsi="宋体" w:eastAsia="宋体" w:cs="宋体"/>
          <w:color w:val="000"/>
          <w:sz w:val="28"/>
          <w:szCs w:val="28"/>
        </w:rPr>
        <w:t xml:space="preserve">五是要抓好全面从严治党，为现代化建设提供坚强保证。</w:t>
      </w:r>
    </w:p>
    <w:p>
      <w:pPr>
        <w:ind w:left="0" w:right="0" w:firstLine="560"/>
        <w:spacing w:before="450" w:after="450" w:line="312" w:lineRule="auto"/>
      </w:pPr>
      <w:r>
        <w:rPr>
          <w:rFonts w:ascii="宋体" w:hAnsi="宋体" w:eastAsia="宋体" w:cs="宋体"/>
          <w:color w:val="000"/>
          <w:sz w:val="28"/>
          <w:szCs w:val="28"/>
        </w:rPr>
        <w:t xml:space="preserve">把XX的事办得更好，加强党的建设是关键。要认真贯彻新时代党的建设总要求和新时代党的组织路线，把管党治党责任牢牢扛在肩上、抓在手上、落实在行动上。要认真落实好干部标准，公道正派选人用人，推动干部多岗位锻炼成长，抓好干部作风建设，打造敬业专业的高素质干部队伍。要坚定不移推进党风廉政建设和反腐败斗争，把严的主基调长期坚持下去，不断实现不敢腐、不能腐、不想腐一体推进战略目标，巩固发展风清气正政治生态。</w:t>
      </w:r>
    </w:p>
    <w:p>
      <w:pPr>
        <w:ind w:left="0" w:right="0" w:firstLine="560"/>
        <w:spacing w:before="450" w:after="450" w:line="312" w:lineRule="auto"/>
      </w:pPr>
      <w:r>
        <w:rPr>
          <w:rFonts w:ascii="宋体" w:hAnsi="宋体" w:eastAsia="宋体" w:cs="宋体"/>
          <w:color w:val="000"/>
          <w:sz w:val="28"/>
          <w:szCs w:val="28"/>
        </w:rPr>
        <w:t xml:space="preserve">XX是一座具有光荣革命传统、不断创造发展奇迹的城市。带领全市人民奋发有为开启新征程、谱写新篇章、创造新奇迹，是我们这届市委班子的光荣，也是我们肩上沉甸甸的责任。我们要从市委抓起、从自己做起，为全市广大党员干部当表率、做示范，齐心协力为“人间天堂”增光添彩。这里，我提几点希望，与同志们共勉：</w:t>
      </w:r>
    </w:p>
    <w:p>
      <w:pPr>
        <w:ind w:left="0" w:right="0" w:firstLine="560"/>
        <w:spacing w:before="450" w:after="450" w:line="312" w:lineRule="auto"/>
      </w:pPr>
      <w:r>
        <w:rPr>
          <w:rFonts w:ascii="宋体" w:hAnsi="宋体" w:eastAsia="宋体" w:cs="宋体"/>
          <w:color w:val="000"/>
          <w:sz w:val="28"/>
          <w:szCs w:val="28"/>
        </w:rPr>
        <w:t xml:space="preserve">一要带头锤炼党性。立足“两个大局”、心怀“国之大者”，自觉用习近平新时代中国特色社会主义思想武装头脑、指导实践、推动工作。严守党的政治纪律和政治规矩。</w:t>
      </w:r>
    </w:p>
    <w:p>
      <w:pPr>
        <w:ind w:left="0" w:right="0" w:firstLine="560"/>
        <w:spacing w:before="450" w:after="450" w:line="312" w:lineRule="auto"/>
      </w:pPr>
      <w:r>
        <w:rPr>
          <w:rFonts w:ascii="宋体" w:hAnsi="宋体" w:eastAsia="宋体" w:cs="宋体"/>
          <w:color w:val="000"/>
          <w:sz w:val="28"/>
          <w:szCs w:val="28"/>
        </w:rPr>
        <w:t xml:space="preserve">二要带头提升能力。大力弘扬理论联系实际的优良学风，自觉向书本学、向实践学、向群众学、向专家学，适应社会主义现代化建设需要，努力掌握新知识、熟悉新领域、开拓新视野。要扎实开展调查研究，切实把存在的矛盾和问题搞清搞透，为科学决策提供有力支撑。</w:t>
      </w:r>
    </w:p>
    <w:p>
      <w:pPr>
        <w:ind w:left="0" w:right="0" w:firstLine="560"/>
        <w:spacing w:before="450" w:after="450" w:line="312" w:lineRule="auto"/>
      </w:pPr>
      <w:r>
        <w:rPr>
          <w:rFonts w:ascii="宋体" w:hAnsi="宋体" w:eastAsia="宋体" w:cs="宋体"/>
          <w:color w:val="000"/>
          <w:sz w:val="28"/>
          <w:szCs w:val="28"/>
        </w:rPr>
        <w:t xml:space="preserve">三要带头真抓实干。坚持“长短结合”谋发展，以钉钉子精神抓落实，确保“说一件干一件、干一件成一件”。大家都要把抓落实的责任扛起来，能办的事马上办、难办的事想方设法办、需要协调的事合力去办，坚决杜绝形式主义、官僚主义，打通落实“最后一公里”。</w:t>
      </w:r>
    </w:p>
    <w:p>
      <w:pPr>
        <w:ind w:left="0" w:right="0" w:firstLine="560"/>
        <w:spacing w:before="450" w:after="450" w:line="312" w:lineRule="auto"/>
      </w:pPr>
      <w:r>
        <w:rPr>
          <w:rFonts w:ascii="宋体" w:hAnsi="宋体" w:eastAsia="宋体" w:cs="宋体"/>
          <w:color w:val="000"/>
          <w:sz w:val="28"/>
          <w:szCs w:val="28"/>
        </w:rPr>
        <w:t xml:space="preserve">四要带头团结协作。严格执行民主集中制，严格规范党内政治生活，切实提高民主生活会和组织生活会质量。坚持党对一切工作的领导，善于把方方面面的力量团结在党组织周围，动员和组织全市干部群众心往一处想、劲往一处使，最大限度凝聚人心、汇聚力量。</w:t>
      </w:r>
    </w:p>
    <w:p>
      <w:pPr>
        <w:ind w:left="0" w:right="0" w:firstLine="560"/>
        <w:spacing w:before="450" w:after="450" w:line="312" w:lineRule="auto"/>
      </w:pPr>
      <w:r>
        <w:rPr>
          <w:rFonts w:ascii="宋体" w:hAnsi="宋体" w:eastAsia="宋体" w:cs="宋体"/>
          <w:color w:val="000"/>
          <w:sz w:val="28"/>
          <w:szCs w:val="28"/>
        </w:rPr>
        <w:t xml:space="preserve">五要带头廉洁自律。严格执行中央八项规定及其实施细则精神，坚守道德防线、纪律红线、法律底线，注重家庭、家教、家风，清清白白做人、干干净净做事，坚决反对特权思想和特权现象，主动接受各方面监督，始终保持共产党人清正廉洁的政治本色,要密切关注宏观形势变化，全力以赴抓好今年重点任务、重点项目的推进落实，特别是加强与签约入库企业对接合作，保持经济发展强劲势头。要扎实推进民生实事项目，让人民群众有更多获得感。要统筹好发展和安全，进一步树牢底线意识、落细防范举措、拉紧责任链条，扎实做好常态化疫情防控、安全生产等工作，把各种风险隐患化解在萌芽状态，确保城市安全运行、社会和谐稳定。</w:t>
      </w:r>
    </w:p>
    <w:p>
      <w:pPr>
        <w:ind w:left="0" w:right="0" w:firstLine="560"/>
        <w:spacing w:before="450" w:after="450" w:line="312" w:lineRule="auto"/>
      </w:pPr>
      <w:r>
        <w:rPr>
          <w:rFonts w:ascii="宋体" w:hAnsi="宋体" w:eastAsia="宋体" w:cs="宋体"/>
          <w:color w:val="000"/>
          <w:sz w:val="28"/>
          <w:szCs w:val="28"/>
        </w:rPr>
        <w:t xml:space="preserve">人间万事出艰辛，担当奋斗见精神。全体市委班子成员都要毫无保留地把全部精力、全部才干、全部力量奉献给党和人民，奉献给生机勃发的XX大地。让我们更加紧密地团结在以习近平同志为核心的党中央周围，在省委的坚强领导下，大力弘扬伟大建党精神，真抓实干、担当作为，为实现党代会确定的目标任务共同奋斗，努力为党和人民争取更大光荣！</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第五篇：在市委全会上的讲话</w:t>
      </w:r>
    </w:p>
    <w:p>
      <w:pPr>
        <w:ind w:left="0" w:right="0" w:firstLine="560"/>
        <w:spacing w:before="450" w:after="450" w:line="312" w:lineRule="auto"/>
      </w:pPr>
      <w:r>
        <w:rPr>
          <w:rFonts w:ascii="宋体" w:hAnsi="宋体" w:eastAsia="宋体" w:cs="宋体"/>
          <w:color w:val="000"/>
          <w:sz w:val="28"/>
          <w:szCs w:val="28"/>
        </w:rPr>
        <w:t xml:space="preserve">在市委 届一次全会上的讲话</w:t>
      </w:r>
    </w:p>
    <w:p>
      <w:pPr>
        <w:ind w:left="0" w:right="0" w:firstLine="560"/>
        <w:spacing w:before="450" w:after="450" w:line="312" w:lineRule="auto"/>
      </w:pPr>
      <w:r>
        <w:rPr>
          <w:rFonts w:ascii="宋体" w:hAnsi="宋体" w:eastAsia="宋体" w:cs="宋体"/>
          <w:color w:val="000"/>
          <w:sz w:val="28"/>
          <w:szCs w:val="28"/>
        </w:rPr>
        <w:t xml:space="preserve">（2025年10月 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刚刚闭幕的中国共产党xxxx市第次代表大会，选举产生了中共xxxx市第 届委员会和纪律检查委员会。刚才，市委 届次全会又选举产生了新一届市委常委，并推选我担任新一届市委书记。在此，我代表新当选的新一届常委会，对委员们的信任和支持表示衷心的感谢!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蓝图已经绘就，更需大家努力。在即将投入工作之际，我讲几点意见，与大家共勉。</w:t>
      </w:r>
    </w:p>
    <w:p>
      <w:pPr>
        <w:ind w:left="0" w:right="0" w:firstLine="560"/>
        <w:spacing w:before="450" w:after="450" w:line="312" w:lineRule="auto"/>
      </w:pPr>
      <w:r>
        <w:rPr>
          <w:rFonts w:ascii="宋体" w:hAnsi="宋体" w:eastAsia="宋体" w:cs="宋体"/>
          <w:color w:val="000"/>
          <w:sz w:val="28"/>
          <w:szCs w:val="28"/>
        </w:rPr>
        <w:t xml:space="preserve">一、讲政治。贯彻落实党的理论、路线、方针、政策，是市委的第一大政治任务。市委各常委、各委员都要在思想上，深入系统学习科学发展观，用科学发展观武装思想、指导实践；在工作上，新一届市委受命于“十二五”开局之年，肩负着团结带领全市人民做好的重任，肩负着推动科学发展、实现富民强市的使命，面对新的任务、新的岗位，要深入调查研究，尽快熟悉市情，理清工作思路，创新工作方法，推动各项工作扎实高效开展；在行动上，要善于从全局的角度思考问题，自觉围绕大局开展工作，坚决服从市委领导，做到令行禁止，高度统一。</w:t>
      </w:r>
    </w:p>
    <w:p>
      <w:pPr>
        <w:ind w:left="0" w:right="0" w:firstLine="560"/>
        <w:spacing w:before="450" w:after="450" w:line="312" w:lineRule="auto"/>
      </w:pPr>
      <w:r>
        <w:rPr>
          <w:rFonts w:ascii="宋体" w:hAnsi="宋体" w:eastAsia="宋体" w:cs="宋体"/>
          <w:color w:val="000"/>
          <w:sz w:val="28"/>
          <w:szCs w:val="28"/>
        </w:rPr>
        <w:t xml:space="preserve">二、尽职责。岗位意味着责任。组织和人民把权力赋</w:t>
      </w:r>
    </w:p>
    <w:p>
      <w:pPr>
        <w:ind w:left="0" w:right="0" w:firstLine="560"/>
        <w:spacing w:before="450" w:after="450" w:line="312" w:lineRule="auto"/>
      </w:pPr>
      <w:r>
        <w:rPr>
          <w:rFonts w:ascii="宋体" w:hAnsi="宋体" w:eastAsia="宋体" w:cs="宋体"/>
          <w:color w:val="000"/>
          <w:sz w:val="28"/>
          <w:szCs w:val="28"/>
        </w:rPr>
        <w:t xml:space="preserve">1予我们，我们就必须做到守土有责，落实有力，不负组织重托，回报群众信任。要在职有为，大家都要按照市委的分工，各管一摊，各负其责，大胆工作，看好自己门，干好自己事，管好自己人，履好职，尽好责。要带头工作，对包联的项目建设、重点工作、信访稳定、安全生产等工作，强化责任意识，明确工作要求，坚持深入一线，协调解决问题。要全力攻坚，对于工作中遇到的困难和问题，积极出主意、想办法、添措施，知难不难、全力攻坚，不达目的不罢休，不见成效不撒手。要争创一流，牢固树立创一流、争第一的意识，高点站位，创新方法，勇于把各自分管工作做到xxxx、全省甚至全国的前列，以各自一流的工作业绩，推动全市整体工作的大跨越、大发展。</w:t>
      </w:r>
    </w:p>
    <w:p>
      <w:pPr>
        <w:ind w:left="0" w:right="0" w:firstLine="560"/>
        <w:spacing w:before="450" w:after="450" w:line="312" w:lineRule="auto"/>
      </w:pPr>
      <w:r>
        <w:rPr>
          <w:rFonts w:ascii="宋体" w:hAnsi="宋体" w:eastAsia="宋体" w:cs="宋体"/>
          <w:color w:val="000"/>
          <w:sz w:val="28"/>
          <w:szCs w:val="28"/>
        </w:rPr>
        <w:t xml:space="preserve">三、强宗旨。要视百姓为天。在思想上尊重群众，工作上依靠群众，感情上融入群众，生活上贴近群众。定方针、做决策，要深入基层、深入群众，问计于民、问政于民、问需于民，多听人民群众的意见建议。要时刻把群众的安危冷暖挂在心上，解决好事关群众就业、上学、看病、住房等切身利益的突出问题，最大限度地为群众办实事、做好事、解难事。要增进对群众的感情，密切与群众的联系，关心群众的生产生活，多做得人心、暖人心、稳人心的工作，切实为人民掌好权，用好权，争做人民群众的好公仆。</w:t>
      </w:r>
    </w:p>
    <w:p>
      <w:pPr>
        <w:ind w:left="0" w:right="0" w:firstLine="560"/>
        <w:spacing w:before="450" w:after="450" w:line="312" w:lineRule="auto"/>
      </w:pPr>
      <w:r>
        <w:rPr>
          <w:rFonts w:ascii="宋体" w:hAnsi="宋体" w:eastAsia="宋体" w:cs="宋体"/>
          <w:color w:val="000"/>
          <w:sz w:val="28"/>
          <w:szCs w:val="28"/>
        </w:rPr>
        <w:t xml:space="preserve">四、重团结。团结出合力，出凝聚力，出战斗力。核心要带头执行民主集中制，按照议事规则，坚持集体讨论，充分发扬民主，依靠集体智慧，实行集体决策，努力营造和谐共融、团结干事的发展氛围。要始终以事业为重，主动进位，积极工作，共促发展。要加强沟通，增进理解，大事讲原则，小事讲风格，取人之长，容人之短，分工不分家，补台不拆台，支持不添乱。要加强市级几大班子的团结，密切同各民主党派、工商联和无党派人士的合作共事，促进全市一口腔、一盘棋、一股劲，共同朝着科学发展、富民强市的目标迈进。</w:t>
      </w:r>
    </w:p>
    <w:p>
      <w:pPr>
        <w:ind w:left="0" w:right="0" w:firstLine="560"/>
        <w:spacing w:before="450" w:after="450" w:line="312" w:lineRule="auto"/>
      </w:pPr>
      <w:r>
        <w:rPr>
          <w:rFonts w:ascii="宋体" w:hAnsi="宋体" w:eastAsia="宋体" w:cs="宋体"/>
          <w:color w:val="000"/>
          <w:sz w:val="28"/>
          <w:szCs w:val="28"/>
        </w:rPr>
        <w:t xml:space="preserve">五、严自律。要时刻牢记“一岗双责”，抓好各自班子、分管单位和系统的党风廉政建设，经常安排部署，强化监督检查，层层分解任务，层层落实责任，确保各自分管的党风廉政建设不出问题。要筑牢思想道德防线，强化理想信念、从政道德、党纪法规教育，带头学习制度法规，严格执行制度要求，自觉维护制度权威，正确行使手中的权力，政治上跟党走，经济上莫伸手，工作上负好责，生活上不出丑。要加强自我约束不放松，牢固树立制度面前没有特权、制度约束没有例外、制度执行一视同仁的观念，带头遵守廉政建设的各项规定，严格廉政纪律，坚决按照《廉政准则》等纪律要求，规范自己的从政行为，管好自己、家人和身边工作人员，自觉接受组织和群众监督，始</w:t>
      </w:r>
    </w:p>
    <w:p>
      <w:pPr>
        <w:ind w:left="0" w:right="0" w:firstLine="560"/>
        <w:spacing w:before="450" w:after="450" w:line="312" w:lineRule="auto"/>
      </w:pPr>
      <w:r>
        <w:rPr>
          <w:rFonts w:ascii="宋体" w:hAnsi="宋体" w:eastAsia="宋体" w:cs="宋体"/>
          <w:color w:val="000"/>
          <w:sz w:val="28"/>
          <w:szCs w:val="28"/>
        </w:rPr>
        <w:t xml:space="preserve">终做到自重、自省、自警、自励，永葆清正廉洁本色，切实发挥好表率作用。</w:t>
      </w:r>
    </w:p>
    <w:p>
      <w:pPr>
        <w:ind w:left="0" w:right="0" w:firstLine="560"/>
        <w:spacing w:before="450" w:after="450" w:line="312" w:lineRule="auto"/>
      </w:pPr>
      <w:r>
        <w:rPr>
          <w:rFonts w:ascii="宋体" w:hAnsi="宋体" w:eastAsia="宋体" w:cs="宋体"/>
          <w:color w:val="000"/>
          <w:sz w:val="28"/>
          <w:szCs w:val="28"/>
        </w:rPr>
        <w:t xml:space="preserve">六、抓当前。现已经入 月中旬，完成全年目标时间紧、任务重。要深入学习宣传市第十七次党代会精神，抓好各项目标的分解落实。要抓好各项指标的争先进位，寻差距、添措施，确保实现重返十强的目标。要卡实市级领导包联和部门牵头责任，每月召开项目推进会，解决审批、土地、融资等难题，加快项目进度，争取早日竣工。要以近期几起煤炭事故为警示，严格地方小煤矿停产、停工规定，加强检查巡查，坚决杜绝不安全事故的发生。要尽快对重点信访案件、领导驻厅接访做出调整和安排，深入开展矛盾纠纷排查，有效化解突出信访问题，高度重视困难群众生活，确保全市平安稳定。</w:t>
      </w:r>
    </w:p>
    <w:p>
      <w:pPr>
        <w:ind w:left="0" w:right="0" w:firstLine="560"/>
        <w:spacing w:before="450" w:after="450" w:line="312" w:lineRule="auto"/>
      </w:pPr>
      <w:r>
        <w:rPr>
          <w:rFonts w:ascii="宋体" w:hAnsi="宋体" w:eastAsia="宋体" w:cs="宋体"/>
          <w:color w:val="000"/>
          <w:sz w:val="28"/>
          <w:szCs w:val="28"/>
        </w:rPr>
        <w:t xml:space="preserve">市委坚信，有大家的团结协作、共同努力，我们一定能够完成市第 届党代会确定的各项目标任务，一定能够全面完成近年各项目标任务!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2025-07-23T13:24:26+08:00</dcterms:created>
  <dcterms:modified xsi:type="dcterms:W3CDTF">2025-07-23T13:24:26+08:00</dcterms:modified>
</cp:coreProperties>
</file>

<file path=docProps/custom.xml><?xml version="1.0" encoding="utf-8"?>
<Properties xmlns="http://schemas.openxmlformats.org/officeDocument/2006/custom-properties" xmlns:vt="http://schemas.openxmlformats.org/officeDocument/2006/docPropsVTypes"/>
</file>