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全国干部监督工作会议精神学习有感</w:t>
      </w:r>
      <w:bookmarkEnd w:id="1"/>
    </w:p>
    <w:p>
      <w:pPr>
        <w:jc w:val="center"/>
        <w:spacing w:before="0" w:after="450"/>
      </w:pPr>
      <w:r>
        <w:rPr>
          <w:rFonts w:ascii="Arial" w:hAnsi="Arial" w:eastAsia="Arial" w:cs="Arial"/>
          <w:color w:val="999999"/>
          <w:sz w:val="20"/>
          <w:szCs w:val="20"/>
        </w:rPr>
        <w:t xml:space="preserve">来源：网络  作者：烟雨蒙蒙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全国干部监督工作会议精神学习有感5篇【篇一】2024年10月9日，全国干部监督工作会议在京召开，中共中央政治局委员、中组部部长陈希强调，要深入学习贯彻习近平新时代中国特色社会主义思想，增强“四个意识”、坚定“四个自信”、做到“两个维护”，坚...</w:t>
      </w:r>
    </w:p>
    <w:p>
      <w:pPr>
        <w:ind w:left="0" w:right="0" w:firstLine="560"/>
        <w:spacing w:before="450" w:after="450" w:line="312" w:lineRule="auto"/>
      </w:pPr>
      <w:r>
        <w:rPr>
          <w:rFonts w:ascii="宋体" w:hAnsi="宋体" w:eastAsia="宋体" w:cs="宋体"/>
          <w:color w:val="000"/>
          <w:sz w:val="28"/>
          <w:szCs w:val="28"/>
        </w:rPr>
        <w:t xml:space="preserve">全国干部监督工作会议精神学习有感5篇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2025年10月9日，全国干部监督工作会议在京召开，中共中央政治局委员、中组部部长陈希强调，要深入学习贯彻习近平新时代中国特色社会主义思想，增强“四个意识”、坚定“四个自信”、做到“两个维护”，坚持把政治监督摆在首位，严明党的政治纪律和政治规矩，着力落实“两个维护”要求；加强履职尽责、担当作为情况的监督，督促干部发扬斗争精神、增强斗争本领，攻坚克难、狠抓落实，力戒形式主义、官僚主义；做实做细日常监督，抓早抓小、防微杜渐；深化选人用人工作监督，持续整治选人用人上的不正之风；做好巡视巡察发现问题整改的督促检查，加强干部监督制度建设、强化制度执行力，着力提高新时代干部监督工作质量和水平，推动形成风清气正的良好政治生态。推动广大干部旗帜鲜明讲政治、攻坚克难敢担当、清正廉洁知敬惧，为有效应对各种风险挑战、夺取新时代中国特色社会主义新胜利不懈奋斗。</w:t>
      </w:r>
    </w:p>
    <w:p>
      <w:pPr>
        <w:ind w:left="0" w:right="0" w:firstLine="560"/>
        <w:spacing w:before="450" w:after="450" w:line="312" w:lineRule="auto"/>
      </w:pPr>
      <w:r>
        <w:rPr>
          <w:rFonts w:ascii="宋体" w:hAnsi="宋体" w:eastAsia="宋体" w:cs="宋体"/>
          <w:color w:val="000"/>
          <w:sz w:val="28"/>
          <w:szCs w:val="28"/>
        </w:rPr>
        <w:t xml:space="preserve">政治监督放在首位。新修订的《党政领导干部选拔任用工作条例》明确：“选拔任用党政领导干部，必须把政治标准放在首位”，为各级党委及其组织部门做好新时代选人用人工作提供了根本遵循，也为领导干部加强自身建设提出了首要要求。政治标准是社会生活中人们从政治上衡量事物的标准，体现一定社会主体的利益、立场和观点、态度，服务于一定的政治目的。广大领导干部则必须始终注重修炼政治素养、提升政治品德，时刻忠诚于党和人民，永葆坚定理想信念，切实增强“四个意识”、坚定“四个自信”，坚决维护党中央权威和集中统一领导，全面贯彻执行党的理论和路线方针政策，努力成为组织放心、群众满意、时代需要的充满正能量的好干部。因此，在干部监督中，政治监督尤为重要。</w:t>
      </w:r>
    </w:p>
    <w:p>
      <w:pPr>
        <w:ind w:left="0" w:right="0" w:firstLine="560"/>
        <w:spacing w:before="450" w:after="450" w:line="312" w:lineRule="auto"/>
      </w:pPr>
      <w:r>
        <w:rPr>
          <w:rFonts w:ascii="宋体" w:hAnsi="宋体" w:eastAsia="宋体" w:cs="宋体"/>
          <w:color w:val="000"/>
          <w:sz w:val="28"/>
          <w:szCs w:val="28"/>
        </w:rPr>
        <w:t xml:space="preserve">抓好选人用人核心。习近平在中央和国家机关党的建设工作会议的讲话中指出：“要践行新时代好干部标准，不做政治麻木、办事糊涂的昏官，不做饱食终日、无所用心的懒官，不做推诿扯皮、不思进取的庸官，不做以权谋私、蜕化变质的贪官。”就是要看干部思想上是否纯净，把是否树立“四个意识”和“四个自信”作为第一标准；就是要看干部行动上是否纯粹，把是否坚决维护党中央权威、全面贯彻执行党的理论和路线方针政策作为首要前提；就是要看干部作风上是否纯洁，把是否坚持以人民为中心的发展思想作为关键考量，进一步突出政治标准，严把选人政治关、品行关、廉洁关、形象关。任何工作的推动、落实，人是关键，把为民、务实，干净、担当的好干部选出来，把雍、懒、散、不作为，乱作为的踢出去。因此，干部监督要抓好选人用人关键核心。</w:t>
      </w:r>
    </w:p>
    <w:p>
      <w:pPr>
        <w:ind w:left="0" w:right="0" w:firstLine="560"/>
        <w:spacing w:before="450" w:after="450" w:line="312" w:lineRule="auto"/>
      </w:pPr>
      <w:r>
        <w:rPr>
          <w:rFonts w:ascii="宋体" w:hAnsi="宋体" w:eastAsia="宋体" w:cs="宋体"/>
          <w:color w:val="000"/>
          <w:sz w:val="28"/>
          <w:szCs w:val="28"/>
        </w:rPr>
        <w:t xml:space="preserve">督促落实履职尽责。习总书记指出：“看一个党员干部，很重要的是看有没有责任感，有没有担当精神”。大事难事看担当，勇于担当是党员干部外在气魄和内在能力体现，学习是化解能力恐慌，是善担当、会担当、能担当、敢担当的看家本领。在履职中炼就敢担当、能担当、会担当、善担当的本领，夯实担当底气。充分发挥监督职能，用足用好监督手段，敢于负责，担当起该担当的责任，以不达目的绝不罢休的韧劲，尽心尽责，忠诚履职，以“等不起”的紧迫感、“慢不得”的危机感和“争一流”的使命感，追赶超越，抓好落实。敢于较真，敢为人先，在“敢”和“勇”上想办法、多干、勤干、实干、苦干中找出来，在“深、实、细、严、准、效”上下足绣花功夫，讲实话、干实事，勇担当、敢作为，言必信、行必果。看一个干部是否落实工作，切实做到履职尽责，因此，干部监督要在落实履责尽责上下功夫。</w:t>
      </w:r>
    </w:p>
    <w:p>
      <w:pPr>
        <w:ind w:left="0" w:right="0" w:firstLine="560"/>
        <w:spacing w:before="450" w:after="450" w:line="312" w:lineRule="auto"/>
      </w:pPr>
      <w:r>
        <w:rPr>
          <w:rFonts w:ascii="宋体" w:hAnsi="宋体" w:eastAsia="宋体" w:cs="宋体"/>
          <w:color w:val="000"/>
          <w:sz w:val="28"/>
          <w:szCs w:val="28"/>
        </w:rPr>
        <w:t xml:space="preserve">巡视监督时常亮剑。巡视制度是党的优良传统。坚持党要管党、全面从严治党，巡视作为加强党内监督的战略性制度安排，纳入全面从严治党总体部署，深入推进巡视工作理论创新、实践创新、制度创新，不断赋予巡视制度新的活力，探索了一条实现党自我净化的有效路径，巡视是当好各级的“千里眼”，找出“老虎”和“苍蝇”的有效途径，是发现问题、形成震慑，推动改革、促进发展强有力保障。实践充分证明，巡视制度有效、管用，是党中央推动工作的有力抓手，是党内监督和群众监督相结合的有效方式，是探索实现自我净化、自我完善、自我革新、自我提高的有效途径，彰显中国特色社会主义民主监督的制度优势。因此，常亮巡视利剑，是推动工作落实的有效保障。</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全国干部监督工作会议10月9日在京召开，陈希部长强调，新时代干部监督工作要落实全面从严治党、从严管理监督干部。坚持把政治监督摆在首位；加强担当作为监督；做实做细日常监督；深化选人用人工作监督；做好巡视巡察发现问题整改的督促检查。整个的会议精神我都体会到了一个“严”字，想法设法让“严”落到实处。“严”字当头，让一切的侥幸和“盲区”无所遁形。自上而下的严格监督，能够更快更好地锻造出一支符合新时代要求的高素质专业化干部队伍。严师出高徒，我想严党才能出好干部。</w:t>
      </w:r>
    </w:p>
    <w:p>
      <w:pPr>
        <w:ind w:left="0" w:right="0" w:firstLine="560"/>
        <w:spacing w:before="450" w:after="450" w:line="312" w:lineRule="auto"/>
      </w:pPr>
      <w:r>
        <w:rPr>
          <w:rFonts w:ascii="宋体" w:hAnsi="宋体" w:eastAsia="宋体" w:cs="宋体"/>
          <w:color w:val="000"/>
          <w:sz w:val="28"/>
          <w:szCs w:val="28"/>
        </w:rPr>
        <w:t xml:space="preserve">政治监督严，才能把握大方向。对于领导干部，讲政治是第一位的，政治能力也是干部考察中最重要的。干部时刻在政治问题上保持清醒的头脑，在思想上行动上时刻与党中央保持一致，遇到重大问题就不会出现方向性的问题。严格的政治监督，是开展新时代干部监督工作首先要考虑的，它是所有监督工作的基础。树牢“四个意识”，做到“两个维护”，旗帜鲜明地讲政治，是党中央对全体党员的要求，更是对广大干部的要求。突出“严”字就是不允许在政治问题上出现一丝纰漏，牢牢把握大方向不变。政治问题时刻都是大问题，关乎党和国家的命运，必须要严于监督，从根本上监督管理好干部。</w:t>
      </w:r>
    </w:p>
    <w:p>
      <w:pPr>
        <w:ind w:left="0" w:right="0" w:firstLine="560"/>
        <w:spacing w:before="450" w:after="450" w:line="312" w:lineRule="auto"/>
      </w:pPr>
      <w:r>
        <w:rPr>
          <w:rFonts w:ascii="宋体" w:hAnsi="宋体" w:eastAsia="宋体" w:cs="宋体"/>
          <w:color w:val="000"/>
          <w:sz w:val="28"/>
          <w:szCs w:val="28"/>
        </w:rPr>
        <w:t xml:space="preserve">工作监督严，才能交出满意的时代答卷。干部的权力是人民赋予的，是党和人民的信任，认真履行岗位职责是干部最基本的义务。然而干部的工作又常常因为缺乏监督而导致干多干少、干好干坏都一样。长此以往，领导干部的价值观和工作观会严重扭曲，缺乏工作积极性和担当，严重拖慢国家建设的速度，只出工不出力的风气盛行。对干部的工作一定要“严”抓，从日常做起，从小事入手，有益于工作的监督都可拿来试用。时代是出卷人，干部是关键答卷人，把关键答卷人的工作监督管理好才能不负人民不负国家和党的期望。</w:t>
      </w:r>
    </w:p>
    <w:p>
      <w:pPr>
        <w:ind w:left="0" w:right="0" w:firstLine="560"/>
        <w:spacing w:before="450" w:after="450" w:line="312" w:lineRule="auto"/>
      </w:pPr>
      <w:r>
        <w:rPr>
          <w:rFonts w:ascii="宋体" w:hAnsi="宋体" w:eastAsia="宋体" w:cs="宋体"/>
          <w:color w:val="000"/>
          <w:sz w:val="28"/>
          <w:szCs w:val="28"/>
        </w:rPr>
        <w:t xml:space="preserve">选人监督严，才能保住党和国家的未来。人是做所有工作的基础，国家的建设需要全体中华儿女的投入，在国家建设大军中，有一群人起到了至关重要的作用，那就是党和人民推出来的干部。他们是排头兵，是领路人，是带领人民建设美好家园的带头人。干部的任命就成了一个大问题，应该反复考量和推敲，被选出来的干部必须要有过硬的本领和素质，拥有坚定的信仰和全心全意为人民服务的意识。在选人用人的整个过程中都要突出“严”，不仅要对干部本身严格考量，还要杜绝一切的暗箱操作，走关系“买官”，搞小圈子等行为，这些不正风气会慢慢腐蚀国家的根基，让国家的路越走越窄。老干部的退休，新干部的上任，一代一代，只有严格把握干部的选用工作，才不会让好干部出现“断代”“搁置”等情况。江山代有才人出，不要由于不正之风而埋没人才。</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近日，中共中央政治局委员、中组部部长陈希在全国干部监督工作会议上强调，要深入学习贯彻习近平新时代中国特色社会主义思想，增强“四个意识”、坚定“四个自信”、做到“两个维护”，扎实有效推进新时代干部监督工作。我认为，打铁还需自身硬，做好干部监督工作，首先必须自身做到三个“过硬”，即政治过硬、能力过硬、作风过硬，练就自身过硬的本领，才能做好新时代的干部监督工作。</w:t>
      </w:r>
    </w:p>
    <w:p>
      <w:pPr>
        <w:ind w:left="0" w:right="0" w:firstLine="560"/>
        <w:spacing w:before="450" w:after="450" w:line="312" w:lineRule="auto"/>
      </w:pPr>
      <w:r>
        <w:rPr>
          <w:rFonts w:ascii="宋体" w:hAnsi="宋体" w:eastAsia="宋体" w:cs="宋体"/>
          <w:color w:val="000"/>
          <w:sz w:val="28"/>
          <w:szCs w:val="28"/>
        </w:rPr>
        <w:t xml:space="preserve">一是要对党忠诚，不忘初心，做到政治过硬。</w:t>
      </w:r>
    </w:p>
    <w:p>
      <w:pPr>
        <w:ind w:left="0" w:right="0" w:firstLine="560"/>
        <w:spacing w:before="450" w:after="450" w:line="312" w:lineRule="auto"/>
      </w:pPr>
      <w:r>
        <w:rPr>
          <w:rFonts w:ascii="宋体" w:hAnsi="宋体" w:eastAsia="宋体" w:cs="宋体"/>
          <w:color w:val="000"/>
          <w:sz w:val="28"/>
          <w:szCs w:val="28"/>
        </w:rPr>
        <w:t xml:space="preserve">始终树牢“四个意识”、坚定“四个自信”，坚决做到“两个维护”。要绝对忠于党、忠于祖国、忠于人民，忠于纪检监察事业。要把习近平新时代中国特色社会主义思想学深悟透、入脑入心，矢志不渝地用以武装头脑、引领人生，指导实践、推动工作。切实做到，忠诚履职，忠诚于组织，忠诚于职责，忠诚于家庭，要把工作岗位作为安身立命、展示价值的平台，树立个人良好形象。</w:t>
      </w:r>
    </w:p>
    <w:p>
      <w:pPr>
        <w:ind w:left="0" w:right="0" w:firstLine="560"/>
        <w:spacing w:before="450" w:after="450" w:line="312" w:lineRule="auto"/>
      </w:pPr>
      <w:r>
        <w:rPr>
          <w:rFonts w:ascii="宋体" w:hAnsi="宋体" w:eastAsia="宋体" w:cs="宋体"/>
          <w:color w:val="000"/>
          <w:sz w:val="28"/>
          <w:szCs w:val="28"/>
        </w:rPr>
        <w:t xml:space="preserve">二是要好学不倦，务实重干，牢记使命，自身素质能力要过硬。</w:t>
      </w:r>
    </w:p>
    <w:p>
      <w:pPr>
        <w:ind w:left="0" w:right="0" w:firstLine="560"/>
        <w:spacing w:before="450" w:after="450" w:line="312" w:lineRule="auto"/>
      </w:pPr>
      <w:r>
        <w:rPr>
          <w:rFonts w:ascii="宋体" w:hAnsi="宋体" w:eastAsia="宋体" w:cs="宋体"/>
          <w:color w:val="000"/>
          <w:sz w:val="28"/>
          <w:szCs w:val="28"/>
        </w:rPr>
        <w:t xml:space="preserve">作为新时代的组工干部必须要做到“提笔能写，开口能讲，问策能对，遇事能办”，不断的加强理论及干部监督业务的学习，努力提高自身素质。同时，自身在工作和生活中，要做到讲实话、办实事、查实情、求实效，老老实实为人、踏踏实实干事，做到既仰望星空、胸怀大志，又脚踏实地、勤勉工作。</w:t>
      </w:r>
    </w:p>
    <w:p>
      <w:pPr>
        <w:ind w:left="0" w:right="0" w:firstLine="560"/>
        <w:spacing w:before="450" w:after="450" w:line="312" w:lineRule="auto"/>
      </w:pPr>
      <w:r>
        <w:rPr>
          <w:rFonts w:ascii="宋体" w:hAnsi="宋体" w:eastAsia="宋体" w:cs="宋体"/>
          <w:color w:val="000"/>
          <w:sz w:val="28"/>
          <w:szCs w:val="28"/>
        </w:rPr>
        <w:t xml:space="preserve">三是要守住底线，不碰红线，自身作风过硬，经得起考验。</w:t>
      </w:r>
    </w:p>
    <w:p>
      <w:pPr>
        <w:ind w:left="0" w:right="0" w:firstLine="560"/>
        <w:spacing w:before="450" w:after="450" w:line="312" w:lineRule="auto"/>
      </w:pPr>
      <w:r>
        <w:rPr>
          <w:rFonts w:ascii="宋体" w:hAnsi="宋体" w:eastAsia="宋体" w:cs="宋体"/>
          <w:color w:val="000"/>
          <w:sz w:val="28"/>
          <w:szCs w:val="28"/>
        </w:rPr>
        <w:t xml:space="preserve">以党章为镜，自觉做到严于修身,树立正确的世界观、人生观、价值观，不断提升党性修养和道德境界，做明白人，干明白事；以党规为尺，自觉做到严于用权，牢固树立正确的权力观，始终坚持用权为民、用权为公，自觉按规则、按制度行使权力；以党纪为戒，自觉做到严于律己，党章第七章第三十七条规定，“党的纪律是党的各级组织和全体党员务必遵守的行为规则”，要始终做到心存敬畏和戒惧，常修为政之德，常思贪欲之害，常怀律己之心，努力做到自重、自省、自警、自励，慎微慎独,确保守住底线、不碰红线。</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新华社北京10月10日电全国干部监督工作会议9日在京召开，中共中央政治局委员、中组部部长陈希强调，要深入学习贯彻习近平新时代中国特色社会主义思想，增强“四个意识”、坚定“四个自信”、做到“两个维护”，扎实有效推进新时代干部监督工作，推动广大干部旗帜鲜明讲政治、攻坚克难敢担当、清正廉洁知敬惧，不忘初心、牢记使命，为有效应对各种风险挑战、夺取新时代中国特色社会主义新胜利不懈奋斗。（10.10新华社）</w:t>
      </w:r>
    </w:p>
    <w:p>
      <w:pPr>
        <w:ind w:left="0" w:right="0" w:firstLine="560"/>
        <w:spacing w:before="450" w:after="450" w:line="312" w:lineRule="auto"/>
      </w:pPr>
      <w:r>
        <w:rPr>
          <w:rFonts w:ascii="宋体" w:hAnsi="宋体" w:eastAsia="宋体" w:cs="宋体"/>
          <w:color w:val="000"/>
          <w:sz w:val="28"/>
          <w:szCs w:val="28"/>
        </w:rPr>
        <w:t xml:space="preserve">党的十八大以来，从严治党成为全局工作的重点，而其中最为核心与关键的在于加强干部监督、强化干部管理。那么为何要将从严治党放在核心位置呢？</w:t>
      </w:r>
    </w:p>
    <w:p>
      <w:pPr>
        <w:ind w:left="0" w:right="0" w:firstLine="560"/>
        <w:spacing w:before="450" w:after="450" w:line="312" w:lineRule="auto"/>
      </w:pPr>
      <w:r>
        <w:rPr>
          <w:rFonts w:ascii="宋体" w:hAnsi="宋体" w:eastAsia="宋体" w:cs="宋体"/>
          <w:color w:val="000"/>
          <w:sz w:val="28"/>
          <w:szCs w:val="28"/>
        </w:rPr>
        <w:t xml:space="preserve">新中国成立后，发展成为全国的中心工作，我们的干部迅速从战场转到国家建设中。随着国力日益增强，经济迅速发展，我们的干部作为国家建设的排头兵，随时经受着来自各方面的诱惑，行走于被腐蚀的边缘。各项工作的开展、国家的发展关键还是在人，只有加强党员干部思想建设，筑牢思想基石；从严管理党员干部，扎紧制度的笼子；严格干部选拔任用程序，确保干部质量过关，才能推动各项工作稳步开展，高质量完成。</w:t>
      </w:r>
    </w:p>
    <w:p>
      <w:pPr>
        <w:ind w:left="0" w:right="0" w:firstLine="560"/>
        <w:spacing w:before="450" w:after="450" w:line="312" w:lineRule="auto"/>
      </w:pPr>
      <w:r>
        <w:rPr>
          <w:rFonts w:ascii="宋体" w:hAnsi="宋体" w:eastAsia="宋体" w:cs="宋体"/>
          <w:color w:val="000"/>
          <w:sz w:val="28"/>
          <w:szCs w:val="28"/>
        </w:rPr>
        <w:t xml:space="preserve">“治国犹如栽树，本根不摇则枝叶茂荣”党员干部就是国家发展的基石，而牢固的思想是党员干部坚持党的领导的基石，只有从严治党，从严管理干部，才能使祖国这颗大树枝叶繁茂，欣欣向荣。</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陈希在全国干部监督工作会议上强调为培养造就忠诚干净担当的高素质专业化干部队伍提供坚强保障，扎实有效推进新时代干部监督工作。我以为，打造新时代讲政治、守纪律的政府精兵强将不可或缺的因素有二：一是道德，二是法律。领导干部的每一个决定，要坚定不移地合乎道德，仔细斟酌是不是违反法律。这就要求了我们要有自我检讨、自我革新的勇气和自上而下完善有效的监督制度。</w:t>
      </w:r>
    </w:p>
    <w:p>
      <w:pPr>
        <w:ind w:left="0" w:right="0" w:firstLine="560"/>
        <w:spacing w:before="450" w:after="450" w:line="312" w:lineRule="auto"/>
      </w:pPr>
      <w:r>
        <w:rPr>
          <w:rFonts w:ascii="宋体" w:hAnsi="宋体" w:eastAsia="宋体" w:cs="宋体"/>
          <w:color w:val="000"/>
          <w:sz w:val="28"/>
          <w:szCs w:val="28"/>
        </w:rPr>
        <w:t xml:space="preserve">“由俭入奢易，由奢入俭难”这句话道出了人们在诱惑面前的软弱无力，更说明讲政治、守纪律、敢担当，有作为的公务员队伍建设工作一刻不能停歇、一刻不能松懈，只有持之以恒地推进思想教育工作、加强监督制度建设和强化制度执行力，让队伍中形成积极自查、有效他查的良好政治生态，才有利于培养造就忠诚干净担当的高素质专业化干部队伍。</w:t>
      </w:r>
    </w:p>
    <w:p>
      <w:pPr>
        <w:ind w:left="0" w:right="0" w:firstLine="560"/>
        <w:spacing w:before="450" w:after="450" w:line="312" w:lineRule="auto"/>
      </w:pPr>
      <w:r>
        <w:rPr>
          <w:rFonts w:ascii="宋体" w:hAnsi="宋体" w:eastAsia="宋体" w:cs="宋体"/>
          <w:color w:val="000"/>
          <w:sz w:val="28"/>
          <w:szCs w:val="28"/>
        </w:rPr>
        <w:t xml:space="preserve">要提高思想认识，始终坚定理想信念宗旨。习近平总书记在主题教育工作会议上提出的“守初心、担使命”，初心和使命就是为中国人民谋幸福，为中华民族谋复兴。作为公务员要牢记全心全意为人民服务的根本宗旨，以坚定的理想信念坚守这个初心；要始终坚定理想信念，牢记我们肩负的实现中华民族伟大复兴的历史重任，勇于担责、积极作为。同时，面对前进道路上的外在诱惑要坚定立场、敢于拒绝，严守道德底线。</w:t>
      </w:r>
    </w:p>
    <w:p>
      <w:pPr>
        <w:ind w:left="0" w:right="0" w:firstLine="560"/>
        <w:spacing w:before="450" w:after="450" w:line="312" w:lineRule="auto"/>
      </w:pPr>
      <w:r>
        <w:rPr>
          <w:rFonts w:ascii="宋体" w:hAnsi="宋体" w:eastAsia="宋体" w:cs="宋体"/>
          <w:color w:val="000"/>
          <w:sz w:val="28"/>
          <w:szCs w:val="28"/>
        </w:rPr>
        <w:t xml:space="preserve">要加强监督纠错制度建设，筑牢公务员队伍廉洁自律的防线。我国政治队伍庞大，总有害群之马、酒中糟粕，扰乱干部队伍风气。我们不能寄希望于他们的自律，法律是道德的底线，当自省自查失能时，当以雷霆制度和手段维护队伍的纯净。另一方面，落实全面从严治党的要求，推进干部监督工作的完善，坚持把政治监督摆在首位，可以严明政治队伍的纪律和规矩，正向推动事前自查，进一步加强队伍建设的自律性。</w:t>
      </w:r>
    </w:p>
    <w:p>
      <w:pPr>
        <w:ind w:left="0" w:right="0" w:firstLine="560"/>
        <w:spacing w:before="450" w:after="450" w:line="312" w:lineRule="auto"/>
      </w:pPr>
      <w:r>
        <w:rPr>
          <w:rFonts w:ascii="宋体" w:hAnsi="宋体" w:eastAsia="宋体" w:cs="宋体"/>
          <w:color w:val="000"/>
          <w:sz w:val="28"/>
          <w:szCs w:val="28"/>
        </w:rPr>
        <w:t xml:space="preserve">“天下熙熙皆为利来，天下攘攘皆为利往”，我们为了维护人民群众的利益而来，不为自身利益而往。中国特色社会主义进入新时代，“船到中流浪更急”，作为公务员，当以敬终如始，不忘初心，牢记使命，严守道德底线，提高政治站位，强化职责担当，提高业务能力，全心全意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2025-07-23T15:42:02+08:00</dcterms:created>
  <dcterms:modified xsi:type="dcterms:W3CDTF">2025-07-23T15:42:02+08:00</dcterms:modified>
</cp:coreProperties>
</file>

<file path=docProps/custom.xml><?xml version="1.0" encoding="utf-8"?>
<Properties xmlns="http://schemas.openxmlformats.org/officeDocument/2006/custom-properties" xmlns:vt="http://schemas.openxmlformats.org/officeDocument/2006/docPropsVTypes"/>
</file>