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公司党委书记在组工干部理论培训班上的动员讲话</w:t>
      </w:r>
      <w:bookmarkEnd w:id="1"/>
    </w:p>
    <w:p>
      <w:pPr>
        <w:jc w:val="center"/>
        <w:spacing w:before="0" w:after="450"/>
      </w:pPr>
      <w:r>
        <w:rPr>
          <w:rFonts w:ascii="Arial" w:hAnsi="Arial" w:eastAsia="Arial" w:cs="Arial"/>
          <w:color w:val="999999"/>
          <w:sz w:val="20"/>
          <w:szCs w:val="20"/>
        </w:rPr>
        <w:t xml:space="preserve">来源：网络  作者：夜色温柔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公司党委书记在组工干部理论培训班上的动员讲话同志们：经过认真地筹备，公司第四期组工干部培训班今天开班了。在这里，我代表公司党委向参加本次培训的各位同志表示热烈的欢迎。举办这次培训班的主要目的是：学习贯彻党的十九大精神，加强公司系统组工干部队...</w:t>
      </w:r>
    </w:p>
    <w:p>
      <w:pPr>
        <w:ind w:left="0" w:right="0" w:firstLine="560"/>
        <w:spacing w:before="450" w:after="450" w:line="312" w:lineRule="auto"/>
      </w:pPr>
      <w:r>
        <w:rPr>
          <w:rFonts w:ascii="宋体" w:hAnsi="宋体" w:eastAsia="宋体" w:cs="宋体"/>
          <w:color w:val="000"/>
          <w:sz w:val="28"/>
          <w:szCs w:val="28"/>
        </w:rPr>
        <w:t xml:space="preserve">公司党委书记在组工干部理论培训班上的动员讲话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认真地筹备，公司第四期组工干部培训班今天开班了。在这里，我代表公司党委向参加本次培训的各位同志表示热烈的欢迎。举办这次培训班的主要目的是：学习贯彻党的十九大精神，加强公司系统组工干部队伍建设，进一步提升组织工作质量和水平，以适应新常态下党的建设的需要、公司发展的需要、组织工作的需要。</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一、学习贯彻党的十九大精神，深刻认识新时代下组织工作面临的新形势新要求</w:t>
      </w:r>
    </w:p>
    <w:p>
      <w:pPr>
        <w:ind w:left="0" w:right="0" w:firstLine="560"/>
        <w:spacing w:before="450" w:after="450" w:line="312" w:lineRule="auto"/>
      </w:pPr>
      <w:r>
        <w:rPr>
          <w:rFonts w:ascii="宋体" w:hAnsi="宋体" w:eastAsia="宋体" w:cs="宋体"/>
          <w:color w:val="000"/>
          <w:sz w:val="28"/>
          <w:szCs w:val="28"/>
        </w:rPr>
        <w:t xml:space="preserve">学习贯彻党的十九精神，是首要政治任务，组织部门承担着双重责任。只有自身带头学懂弄通做实，才能履行好组织推动责任，抓好各级党组织和党员、干部的学习贯彻工作。组织部门学习贯彻党的十九大精神，既要全面系统、融会贯通，又要联系实际、抓住重点，结合职能职责，把新时代党的建设部署要求学习领会好、贯彻落实好。</w:t>
      </w:r>
    </w:p>
    <w:p>
      <w:pPr>
        <w:ind w:left="0" w:right="0" w:firstLine="560"/>
        <w:spacing w:before="450" w:after="450" w:line="312" w:lineRule="auto"/>
      </w:pPr>
      <w:r>
        <w:rPr>
          <w:rFonts w:ascii="宋体" w:hAnsi="宋体" w:eastAsia="宋体" w:cs="宋体"/>
          <w:color w:val="000"/>
          <w:sz w:val="28"/>
          <w:szCs w:val="28"/>
        </w:rPr>
        <w:t xml:space="preserve">（一）准确把握新时代党的建设新形势</w:t>
      </w:r>
    </w:p>
    <w:p>
      <w:pPr>
        <w:ind w:left="0" w:right="0" w:firstLine="560"/>
        <w:spacing w:before="450" w:after="450" w:line="312" w:lineRule="auto"/>
      </w:pPr>
      <w:r>
        <w:rPr>
          <w:rFonts w:ascii="宋体" w:hAnsi="宋体" w:eastAsia="宋体" w:cs="宋体"/>
          <w:color w:val="000"/>
          <w:sz w:val="28"/>
          <w:szCs w:val="28"/>
        </w:rPr>
        <w:t xml:space="preserve">党的十九大报告对新时代党的建设作了深刻阐述，篇幅占了八分之一，观点鲜明、富于创见，丰富和发展了马克思主义建党学说，进一步回答了建设什么样的党、怎样建设党这一历史性课题，标志着我们党对执政党建设规律认识达到了新高度，开辟了管党治党的新境界。这些年按照中央部署，全党深入开展群众路线、“三严三实”、“两学一做”主题教育，使党员干部理想信念更加坚定、党性更加坚强；认真落实新时期好干部标准，充分发挥党组织领导和把关作用，防止干部“带病提拔”，推进干部能上能下，加强选人用人监督检查，使选人用人状况和风气明显好转；坚持真管真严、敢管敢严、长管长严，完善领导干部个人有关事项报告及抽查核实制度，使干部“重选轻管”问题逐步得到解决；树立大抓基层的鲜明导向，切实抓好发展党员总量调控、党费补交、党组织按期换届整改、失联党员查找、不合格党员处置等工作，突出解决国有企业党的领导弱化、党的建设缺失、全面从严治党不力问题，推动基层党建全面进步、全面过硬；加快实施重大人才工程建设、人才发展机制改革，党对人才吸引力、凝聚力不断增强；出台一批关键性党内法规制度，深化党的建设制度改革，制度建党、依规治党水平进一步提升。这些措施和成效，我们都是亲身参与者、历史见证者，一定感同身受。同时，十九大报告指出，我们党面临的“四大考验”是长期的、复杂的，“四种危险”是尖锐的、严峻的，党内存在的思想不纯、组织不纯、作风不纯等突出问题尚未得到根本解决。当前，党的建设还存在不少短板和弱项。比如，一些党员干部理想信念缺乏，“四个意识”“四个自信”不强，不少干部素质能力和精神状态不适应新时代要求，不良作风树倒根在，反腐败斗争形势依然严峻复杂，等等。所以，习近平总书记反复告诫全党，全面从严治党永远在路上，不能有松口气、歇歇脚、见好就收的想法。我们要按照总书记要求，辩证看待党的建设的成绩和问题，既坚定信心、保持定力，又增强忧患意识、坚持问题导向，推动全面从严治党不断向纵深发展、向基层延伸。</w:t>
      </w:r>
    </w:p>
    <w:p>
      <w:pPr>
        <w:ind w:left="0" w:right="0" w:firstLine="560"/>
        <w:spacing w:before="450" w:after="450" w:line="312" w:lineRule="auto"/>
      </w:pPr>
      <w:r>
        <w:rPr>
          <w:rFonts w:ascii="宋体" w:hAnsi="宋体" w:eastAsia="宋体" w:cs="宋体"/>
          <w:color w:val="000"/>
          <w:sz w:val="28"/>
          <w:szCs w:val="28"/>
        </w:rPr>
        <w:t xml:space="preserve">（二）全面理解新时代党的建设总要求</w:t>
      </w:r>
    </w:p>
    <w:p>
      <w:pPr>
        <w:ind w:left="0" w:right="0" w:firstLine="560"/>
        <w:spacing w:before="450" w:after="450" w:line="312" w:lineRule="auto"/>
      </w:pPr>
      <w:r>
        <w:rPr>
          <w:rFonts w:ascii="宋体" w:hAnsi="宋体" w:eastAsia="宋体" w:cs="宋体"/>
          <w:color w:val="000"/>
          <w:sz w:val="28"/>
          <w:szCs w:val="28"/>
        </w:rPr>
        <w:t xml:space="preserve">党的十九大报告提出的新时代党的建设总要求和八个方面重点任务，对推进党的建设新的伟大工程作出了顶层设计、战略部署，为新时代党的建设指明了方向。总要求开宗明义提出要“坚持和加强党的全面领导”，“党政军民学,东西南北中,党是领导一切的”，“全面”两字指明了新时代党的建设的目的和根本原则，党的领导必须是全面的、整体的，哪个领域、哪个方面、哪个环节缺失了弱化了，都会削弱党的力量，损害党和人民事业；总要求明确了“坚持党要管党、全面从严治党”这一党的建设指导方针，如果管党不力、治党不严，党就不可避免被历史淘汰，党所肩负的历史使命就无法实现；总要求提出“以加强党的长期执政能力建设、先进性和纯洁性建设为主线”，深刻昭示长期执政条件下提高党的执政能力和领导水平、保持党的先进和纯洁永远在路上，必然伴随我们党执政的全过程、伴随中国特色社会主义的壮阔征程；总要求进一步明确了党的建设总体布局，强调“全面推进党的政治建设、思想建设、组织建设、作风建设、纪律建设，把制度建设贯穿其中，深入推进反腐败斗争”，抓住了新时代党的建设的关键，突出了政治建设的统领地位和纪律建设这个管党治党的治本之策；总要求确立了新时代党的建设目标，就是“把党建设成为始终走在时代前列、人民衷心拥护、勇于自我革命、经得起各种风浪考验、朝气蓬勃的马克思主义执政党”，集中体现了党的性质、宗旨、纲领，体现了新时代中国共产党人的价值取向、政治定力、使命担当。总要求构建了新时代党的建设目的、方针、主线、总体布局、目标的完整体系，我们要深刻理解把握总要求的基本内涵及相互关系，坚持协调推进、统筹推进，不断提高党的建设质量，做到管党有方、治党有力、建党有效。</w:t>
      </w:r>
    </w:p>
    <w:p>
      <w:pPr>
        <w:ind w:left="0" w:right="0" w:firstLine="560"/>
        <w:spacing w:before="450" w:after="450" w:line="312" w:lineRule="auto"/>
      </w:pPr>
      <w:r>
        <w:rPr>
          <w:rFonts w:ascii="宋体" w:hAnsi="宋体" w:eastAsia="宋体" w:cs="宋体"/>
          <w:color w:val="000"/>
          <w:sz w:val="28"/>
          <w:szCs w:val="28"/>
        </w:rPr>
        <w:t xml:space="preserve">（三）进一步明确新时代组织工作的重点任务</w:t>
      </w:r>
    </w:p>
    <w:p>
      <w:pPr>
        <w:ind w:left="0" w:right="0" w:firstLine="560"/>
        <w:spacing w:before="450" w:after="450" w:line="312" w:lineRule="auto"/>
      </w:pPr>
      <w:r>
        <w:rPr>
          <w:rFonts w:ascii="宋体" w:hAnsi="宋体" w:eastAsia="宋体" w:cs="宋体"/>
          <w:color w:val="000"/>
          <w:sz w:val="28"/>
          <w:szCs w:val="28"/>
        </w:rPr>
        <w:t xml:space="preserve">2025年全国组织部长会议提出了组织工作的六项重点任务，强调要以全面贯彻党的十九大精神为主线，坚持以习近平新时代中国特色社会主义思想为指导，坚持和加强党的全面领导，坚持党要管党、全面从严治党，全面贯彻落实新时代党的建设总要求、总目标和总体布局、重点任务，进一步提升组织工作质量和水平。做好新时代组织工作，要坚持目标导向与问题导向相结合，重点从以下几个方面着力，研究谋划贯彻落实十九大战略部署的新思路新举措。</w:t>
      </w:r>
    </w:p>
    <w:p>
      <w:pPr>
        <w:ind w:left="0" w:right="0" w:firstLine="560"/>
        <w:spacing w:before="450" w:after="450" w:line="312" w:lineRule="auto"/>
      </w:pPr>
      <w:r>
        <w:rPr>
          <w:rFonts w:ascii="宋体" w:hAnsi="宋体" w:eastAsia="宋体" w:cs="宋体"/>
          <w:color w:val="000"/>
          <w:sz w:val="28"/>
          <w:szCs w:val="28"/>
        </w:rPr>
        <w:t xml:space="preserve">一是贯彻落实“把党的政治建设摆在首位”的战略部署。</w:t>
      </w:r>
    </w:p>
    <w:p>
      <w:pPr>
        <w:ind w:left="0" w:right="0" w:firstLine="560"/>
        <w:spacing w:before="450" w:after="450" w:line="312" w:lineRule="auto"/>
      </w:pPr>
      <w:r>
        <w:rPr>
          <w:rFonts w:ascii="宋体" w:hAnsi="宋体" w:eastAsia="宋体" w:cs="宋体"/>
          <w:color w:val="000"/>
          <w:sz w:val="28"/>
          <w:szCs w:val="28"/>
        </w:rPr>
        <w:t xml:space="preserve">深入研究谋划如何更好地强化政治建设，引导党员干部增强“四个意识”，坚定“四个自信”，做到“四个服从”，坚决维护以习近平同志为核心的党中央权威和集中统一领导；如何更好地尊崇党章，严格党内政治生活，营造良好政治生态。</w:t>
      </w:r>
    </w:p>
    <w:p>
      <w:pPr>
        <w:ind w:left="0" w:right="0" w:firstLine="560"/>
        <w:spacing w:before="450" w:after="450" w:line="312" w:lineRule="auto"/>
      </w:pPr>
      <w:r>
        <w:rPr>
          <w:rFonts w:ascii="宋体" w:hAnsi="宋体" w:eastAsia="宋体" w:cs="宋体"/>
          <w:color w:val="000"/>
          <w:sz w:val="28"/>
          <w:szCs w:val="28"/>
        </w:rPr>
        <w:t xml:space="preserve">二是贯彻落实“用习近平新时代中国特色社会主义思想武装全党”的部署。</w:t>
      </w:r>
    </w:p>
    <w:p>
      <w:pPr>
        <w:ind w:left="0" w:right="0" w:firstLine="560"/>
        <w:spacing w:before="450" w:after="450" w:line="312" w:lineRule="auto"/>
      </w:pPr>
      <w:r>
        <w:rPr>
          <w:rFonts w:ascii="宋体" w:hAnsi="宋体" w:eastAsia="宋体" w:cs="宋体"/>
          <w:color w:val="000"/>
          <w:sz w:val="28"/>
          <w:szCs w:val="28"/>
        </w:rPr>
        <w:t xml:space="preserve">深入研究谋划如何更好地强化党员理想信念教育，用新思想武装党员干部、引领凝聚人才；如何更好地推进“两学一做”学习教育常态化制度化，高标准高质量开展“不忘初心、牢记使命”主题教育。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三是贯彻落实“建设高素质专业化干部队伍”的战略部署。</w:t>
      </w:r>
    </w:p>
    <w:p>
      <w:pPr>
        <w:ind w:left="0" w:right="0" w:firstLine="560"/>
        <w:spacing w:before="450" w:after="450" w:line="312" w:lineRule="auto"/>
      </w:pPr>
      <w:r>
        <w:rPr>
          <w:rFonts w:ascii="宋体" w:hAnsi="宋体" w:eastAsia="宋体" w:cs="宋体"/>
          <w:color w:val="000"/>
          <w:sz w:val="28"/>
          <w:szCs w:val="28"/>
        </w:rPr>
        <w:t xml:space="preserve">深入研究谋划如何更好地坚持好干部标准，突出政治标准，树立正确的用人导向；如何更好地加强干部教育管理培训，培养有专业精神、专业能力的干部队伍；如何更好地建立完善干部考核评价、正向激励和容错纠错机制，做到严管和厚爱结合、激励和约束并重。</w:t>
      </w:r>
    </w:p>
    <w:p>
      <w:pPr>
        <w:ind w:left="0" w:right="0" w:firstLine="560"/>
        <w:spacing w:before="450" w:after="450" w:line="312" w:lineRule="auto"/>
      </w:pPr>
      <w:r>
        <w:rPr>
          <w:rFonts w:ascii="宋体" w:hAnsi="宋体" w:eastAsia="宋体" w:cs="宋体"/>
          <w:color w:val="000"/>
          <w:sz w:val="28"/>
          <w:szCs w:val="28"/>
        </w:rPr>
        <w:t xml:space="preserve">四是贯彻落实“聚天下英才而用之”的战略部署。</w:t>
      </w:r>
    </w:p>
    <w:p>
      <w:pPr>
        <w:ind w:left="0" w:right="0" w:firstLine="560"/>
        <w:spacing w:before="450" w:after="450" w:line="312" w:lineRule="auto"/>
      </w:pPr>
      <w:r>
        <w:rPr>
          <w:rFonts w:ascii="宋体" w:hAnsi="宋体" w:eastAsia="宋体" w:cs="宋体"/>
          <w:color w:val="000"/>
          <w:sz w:val="28"/>
          <w:szCs w:val="28"/>
        </w:rPr>
        <w:t xml:space="preserve">深入研究谋划如何更好地深入推进人才发展体制机制改革，深化人事制度改革，加快建设“人才强企”。</w:t>
      </w:r>
    </w:p>
    <w:p>
      <w:pPr>
        <w:ind w:left="0" w:right="0" w:firstLine="560"/>
        <w:spacing w:before="450" w:after="450" w:line="312" w:lineRule="auto"/>
      </w:pPr>
      <w:r>
        <w:rPr>
          <w:rFonts w:ascii="宋体" w:hAnsi="宋体" w:eastAsia="宋体" w:cs="宋体"/>
          <w:color w:val="000"/>
          <w:sz w:val="28"/>
          <w:szCs w:val="28"/>
        </w:rPr>
        <w:t xml:space="preserve">五是贯彻落实“加强基层组织建设”的战略部署。</w:t>
      </w:r>
    </w:p>
    <w:p>
      <w:pPr>
        <w:ind w:left="0" w:right="0" w:firstLine="560"/>
        <w:spacing w:before="450" w:after="450" w:line="312" w:lineRule="auto"/>
      </w:pPr>
      <w:r>
        <w:rPr>
          <w:rFonts w:ascii="宋体" w:hAnsi="宋体" w:eastAsia="宋体" w:cs="宋体"/>
          <w:color w:val="000"/>
          <w:sz w:val="28"/>
          <w:szCs w:val="28"/>
        </w:rPr>
        <w:t xml:space="preserve">深入研究谋划如何更好地以提升组织力为重点，突出政治功能，统筹推进基层党组织建设；如何更好地推进党的基层组织设置和活动方式创新，坚持“三会一课”制度，解决基层党建弱化、虚化、边缘化问题。</w:t>
      </w:r>
    </w:p>
    <w:p>
      <w:pPr>
        <w:ind w:left="0" w:right="0" w:firstLine="560"/>
        <w:spacing w:before="450" w:after="450" w:line="312" w:lineRule="auto"/>
      </w:pPr>
      <w:r>
        <w:rPr>
          <w:rFonts w:ascii="宋体" w:hAnsi="宋体" w:eastAsia="宋体" w:cs="宋体"/>
          <w:color w:val="000"/>
          <w:sz w:val="28"/>
          <w:szCs w:val="28"/>
        </w:rPr>
        <w:t xml:space="preserve">六是贯彻落实“持之以恒正风肃纪”的战略部署。</w:t>
      </w:r>
    </w:p>
    <w:p>
      <w:pPr>
        <w:ind w:left="0" w:right="0" w:firstLine="560"/>
        <w:spacing w:before="450" w:after="450" w:line="312" w:lineRule="auto"/>
      </w:pPr>
      <w:r>
        <w:rPr>
          <w:rFonts w:ascii="宋体" w:hAnsi="宋体" w:eastAsia="宋体" w:cs="宋体"/>
          <w:color w:val="000"/>
          <w:sz w:val="28"/>
          <w:szCs w:val="28"/>
        </w:rPr>
        <w:t xml:space="preserve">深入研究谋划如何更好地发扬公道正派作风，近距离有原则地了解干部、接触党员、服务人才，严肃整治选人用人不正之风；如何更好地加强组织部门自身建设，提升组织工作执行力，提高组织工作质量。</w:t>
      </w:r>
    </w:p>
    <w:p>
      <w:pPr>
        <w:ind w:left="0" w:right="0" w:firstLine="560"/>
        <w:spacing w:before="450" w:after="450" w:line="312" w:lineRule="auto"/>
      </w:pPr>
      <w:r>
        <w:rPr>
          <w:rFonts w:ascii="宋体" w:hAnsi="宋体" w:eastAsia="宋体" w:cs="宋体"/>
          <w:color w:val="000"/>
          <w:sz w:val="28"/>
          <w:szCs w:val="28"/>
        </w:rPr>
        <w:t xml:space="preserve">二、以习近平总书记重要思想武装头脑，深刻认识做好组工干部学习培训工作的现实意义</w:t>
      </w:r>
    </w:p>
    <w:p>
      <w:pPr>
        <w:ind w:left="0" w:right="0" w:firstLine="560"/>
        <w:spacing w:before="450" w:after="450" w:line="312" w:lineRule="auto"/>
      </w:pPr>
      <w:r>
        <w:rPr>
          <w:rFonts w:ascii="宋体" w:hAnsi="宋体" w:eastAsia="宋体" w:cs="宋体"/>
          <w:color w:val="000"/>
          <w:sz w:val="28"/>
          <w:szCs w:val="28"/>
        </w:rPr>
        <w:t xml:space="preserve">习近平总书记在全国组织工作会议上强调，“要把各级组织部门建设成讲政治、重公道、业务精、作风好的模范部门”，这是组织系统自身建设的纲领，也是检验自身建设成效的标准。全国组织工作会议每5年召开一次，全国组织部长会议每年召开一次，从上至下都充分体现了加强组工干部学习培训的重要性。这里与大家探讨两个问题，就是组工干部“为什么要学”以及“学什么”。</w:t>
      </w:r>
    </w:p>
    <w:p>
      <w:pPr>
        <w:ind w:left="0" w:right="0" w:firstLine="560"/>
        <w:spacing w:before="450" w:after="450" w:line="312" w:lineRule="auto"/>
      </w:pPr>
      <w:r>
        <w:rPr>
          <w:rFonts w:ascii="宋体" w:hAnsi="宋体" w:eastAsia="宋体" w:cs="宋体"/>
          <w:color w:val="000"/>
          <w:sz w:val="28"/>
          <w:szCs w:val="28"/>
        </w:rPr>
        <w:t xml:space="preserve">（一）第一个问题，为什么要学？</w:t>
      </w:r>
    </w:p>
    <w:p>
      <w:pPr>
        <w:ind w:left="0" w:right="0" w:firstLine="560"/>
        <w:spacing w:before="450" w:after="450" w:line="312" w:lineRule="auto"/>
      </w:pPr>
      <w:r>
        <w:rPr>
          <w:rFonts w:ascii="宋体" w:hAnsi="宋体" w:eastAsia="宋体" w:cs="宋体"/>
          <w:color w:val="000"/>
          <w:sz w:val="28"/>
          <w:szCs w:val="28"/>
        </w:rPr>
        <w:t xml:space="preserve">组织部门是党的建设工作的具体组织者、实施者和推动者，组工干部肩负着选干部、配班子、聚人才的重任，在党性修养、理论素养和工作能力上理应有更高标准、更严要求。组工干部要跟上新形势、实现新目标、落实新部署，就必须牢固树立终身学习的理念，勤练内功，内强素质，将不断充实提高自己作为一种责任、境界和追求，努力提升专业素养和工作能力。</w:t>
      </w:r>
    </w:p>
    <w:p>
      <w:pPr>
        <w:ind w:left="0" w:right="0" w:firstLine="560"/>
        <w:spacing w:before="450" w:after="450" w:line="312" w:lineRule="auto"/>
      </w:pPr>
      <w:r>
        <w:rPr>
          <w:rFonts w:ascii="宋体" w:hAnsi="宋体" w:eastAsia="宋体" w:cs="宋体"/>
          <w:color w:val="000"/>
          <w:sz w:val="28"/>
          <w:szCs w:val="28"/>
        </w:rPr>
        <w:t xml:space="preserve">一是形势紧迫，必须学。</w:t>
      </w:r>
    </w:p>
    <w:p>
      <w:pPr>
        <w:ind w:left="0" w:right="0" w:firstLine="560"/>
        <w:spacing w:before="450" w:after="450" w:line="312" w:lineRule="auto"/>
      </w:pPr>
      <w:r>
        <w:rPr>
          <w:rFonts w:ascii="宋体" w:hAnsi="宋体" w:eastAsia="宋体" w:cs="宋体"/>
          <w:color w:val="000"/>
          <w:sz w:val="28"/>
          <w:szCs w:val="28"/>
        </w:rPr>
        <w:t xml:space="preserve">党的十九大的召开，开启了党的建设新的伟大工程，发出了新时代全面从严治党再出发的动员令，为我们推进组织工作发展指明了方向，需要我们及时跟进、及时学习、及时消化。特别是在与三峡集团对接的这几年，公司各项工作面临着新形势、新任务、新要求，双重管理体制下，党建、干部、人才等工作量较以往有所增加，使得公司组织工作在一段时间以来推动较为吃力。但从主观上看，公司组工干部队伍中也存在一些问题，部分组工干部以工作忙为借口，不肯学习、不想学习、不善学习的现象仍然不同程度存在；有的组织部门负责人平常基本不学习业务知识，被动应付工作，或者是当甩手掌柜，由干事去办理，工作不督促、不把关，工作完成质量不高；有的组织人事干部缺乏对基本业务知识的学习，工作缺少主见，上级安排什么就做什么，造成工作被动。所以要通过开展学习培训，努力促使同志们观念上适应、认识上到位、能力上提高、方法上改进，做到适应新常态，实现新作为。</w:t>
      </w:r>
    </w:p>
    <w:p>
      <w:pPr>
        <w:ind w:left="0" w:right="0" w:firstLine="560"/>
        <w:spacing w:before="450" w:after="450" w:line="312" w:lineRule="auto"/>
      </w:pPr>
      <w:r>
        <w:rPr>
          <w:rFonts w:ascii="宋体" w:hAnsi="宋体" w:eastAsia="宋体" w:cs="宋体"/>
          <w:color w:val="000"/>
          <w:sz w:val="28"/>
          <w:szCs w:val="28"/>
        </w:rPr>
        <w:t xml:space="preserve">二是职责所在，必须学。</w:t>
      </w:r>
    </w:p>
    <w:p>
      <w:pPr>
        <w:ind w:left="0" w:right="0" w:firstLine="560"/>
        <w:spacing w:before="450" w:after="450" w:line="312" w:lineRule="auto"/>
      </w:pPr>
      <w:r>
        <w:rPr>
          <w:rFonts w:ascii="宋体" w:hAnsi="宋体" w:eastAsia="宋体" w:cs="宋体"/>
          <w:color w:val="000"/>
          <w:sz w:val="28"/>
          <w:szCs w:val="28"/>
        </w:rPr>
        <w:t xml:space="preserve">习近平总书记在庆祝建党95周年大会上强调，“各级领导干部专业素养和工作能力要跟上时代节拍，努力成为做好工作的行家里手”。习总书记的重要讲话，既是对全体党员干部的要求，也是对在座所有学员的要求。当前，公司正处于应对产业结构调整和改革、保持稳中求进可持续发展的关键时期，贯彻落实上级党组织部署、推动实现“二二四”的全年工作目标，关键在党、关键在干部。组织部门是从事组织工作的主体部门、是管党治党的重要职能部门，在干部队伍建设、党的基层组织建设、党员队伍建设和人才队伍建设等方面，肩负着重大责任。我们要坚持问题导向，在服务公司中心工作和发展大局中找准位置、定好方向，找准切入点和落脚点，做好“结合”这篇文章。具体来说，就是要把落实公司党委的决策部署与履行组织部门职能科学地结合起来，把发挥党组织战斗堡垒作用、党员先锋模范作用与推动发展、服务动员职工结合起来，把干部人才工作与公司重大发展战略的需要结合起来，不能只盯着自己的“一亩三分地”。这就需要我们不断加强自己的政治素养和作风建设，也需要提升自己的理论水平和知识体系，在精通主业的同时，旁通兼业，广泛涉猎。只有具备较高的理论素养、过硬的业务能力，才能知大局、懂大势，才能不断增强工作主动性、实效性和科学性，才能使组织工作既出凝聚力，更出生产力。</w:t>
      </w:r>
    </w:p>
    <w:p>
      <w:pPr>
        <w:ind w:left="0" w:right="0" w:firstLine="560"/>
        <w:spacing w:before="450" w:after="450" w:line="312" w:lineRule="auto"/>
      </w:pPr>
      <w:r>
        <w:rPr>
          <w:rFonts w:ascii="宋体" w:hAnsi="宋体" w:eastAsia="宋体" w:cs="宋体"/>
          <w:color w:val="000"/>
          <w:sz w:val="28"/>
          <w:szCs w:val="28"/>
        </w:rPr>
        <w:t xml:space="preserve">三是提升素养，必须学。</w:t>
      </w:r>
    </w:p>
    <w:p>
      <w:pPr>
        <w:ind w:left="0" w:right="0" w:firstLine="560"/>
        <w:spacing w:before="450" w:after="450" w:line="312" w:lineRule="auto"/>
      </w:pPr>
      <w:r>
        <w:rPr>
          <w:rFonts w:ascii="宋体" w:hAnsi="宋体" w:eastAsia="宋体" w:cs="宋体"/>
          <w:color w:val="000"/>
          <w:sz w:val="28"/>
          <w:szCs w:val="28"/>
        </w:rPr>
        <w:t xml:space="preserve">客观地讲，公司组工干部队伍总体是好的，素质较高、政治可靠、作风扎实、有战斗力，长期以来一直扎实工作，默默奉献，为公司的改革发展稳定作出了积极的贡献。近年来，公司推进产业调整、机构调整、结构调整，通过基层招考、公开选聘、民主推荐等多种方式选拔干部人才，深化人事制度改革；扎实开展主题教育、启动党群贯标内审、建设党建信息化载体，从严治党不断纵深推进。今年还要全面启动青年人才工程，建立实施人才中长期培养规划，这些工作都取得了好的成效，与我们有一支素质高的组工干部队伍，特别是在座的同志们，有很密切的关系。但是，我们这支队伍仍有需要提高、需要完善、需要加强的地方。一方面，随着党建工作出现的新情况和新问题的增多，有些组工干部缺乏解决问题的思路和本领，出现了比较严重的“知识透支”、“本领恐慌”现象，亟需补充新的知识和技能。另一方面，随着组工干部队伍的新老交替，越来越多的年轻同志进入各级组织部门并成为组工干部队伍主体，迫切地需要学习与组织工作相适应的业务知识。因此，在接下去的2天时间里，我们邀请到专业机构老师为大家作人力资源综合知识讲座，清华厚德讲师作“十九大精神宣贯——新时代和新形势下的国有企业改革”的报告，还安排了党委组织部同志对公司近期出台的多项组工和人力资源制度进行宣贯，对于大家来讲，这是一次更新知识、熟悉业务的好机会，希望通过这次培训活动，达到增强业务素质，提高工作水平的目的。</w:t>
      </w:r>
    </w:p>
    <w:p>
      <w:pPr>
        <w:ind w:left="0" w:right="0" w:firstLine="560"/>
        <w:spacing w:before="450" w:after="450" w:line="312" w:lineRule="auto"/>
      </w:pPr>
      <w:r>
        <w:rPr>
          <w:rFonts w:ascii="宋体" w:hAnsi="宋体" w:eastAsia="宋体" w:cs="宋体"/>
          <w:color w:val="000"/>
          <w:sz w:val="28"/>
          <w:szCs w:val="28"/>
        </w:rPr>
        <w:t xml:space="preserve">（二）第二个问题，学什么？</w:t>
      </w:r>
    </w:p>
    <w:p>
      <w:pPr>
        <w:ind w:left="0" w:right="0" w:firstLine="560"/>
        <w:spacing w:before="450" w:after="450" w:line="312" w:lineRule="auto"/>
      </w:pPr>
      <w:r>
        <w:rPr>
          <w:rFonts w:ascii="宋体" w:hAnsi="宋体" w:eastAsia="宋体" w:cs="宋体"/>
          <w:color w:val="000"/>
          <w:sz w:val="28"/>
          <w:szCs w:val="28"/>
        </w:rPr>
        <w:t xml:space="preserve">组织工作具有很强的政治性、政策性、业务性，做好新形势下的组织工作，需要更加过硬的本领和素养，具体来说就是要学理论、学业务、学先进。</w:t>
      </w:r>
    </w:p>
    <w:p>
      <w:pPr>
        <w:ind w:left="0" w:right="0" w:firstLine="560"/>
        <w:spacing w:before="450" w:after="450" w:line="312" w:lineRule="auto"/>
      </w:pPr>
      <w:r>
        <w:rPr>
          <w:rFonts w:ascii="宋体" w:hAnsi="宋体" w:eastAsia="宋体" w:cs="宋体"/>
          <w:color w:val="000"/>
          <w:sz w:val="28"/>
          <w:szCs w:val="28"/>
        </w:rPr>
        <w:t xml:space="preserve">第一，学习理论知识。政治上的坚定源于理论上的清醒。组织部门是政治机关，政治坚定是第一要求。组工干部首先是党的干部，必须旗帜鲜明地讲政治。学习理论知识，既是加强理论武装、提升政治素养的需要，也是学习专业知识、打牢理论功底的要求，要做到内化于心、外化于行。要自觉加强理论武装，坚定理想信念，提高政治站位，增强政治敏锐性和政治鉴别力。要重点学习与党的建设和组织工作有关的理论知识，把握新形势下党的建设和组织工作的正确方向。一要全面深入学习贯彻党的十九大精神，坚持以习近平新时代中国特色社会主义思想为指导，牢固树立“四个意识”、坚定“四个自信”，深刻理解和把握会议精神对党的建设总布局提出的新观点新思想，找准组织工作在统筹推进“五位一体”总体布局和“四个全面”战略布局中的位置。二要坚决维护习近平总书记在党中央和全党的核心地位、坚决维护党中央权威和集中统一领导，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三要深入学习习近平总书记系列重要讲话精神，特别是党建思想、选人用人重要思想和人才工作重要论述，深入把握贯穿其中的新思想新理论。如，党建思想，回答了“建设一个什么样的党、怎样建设党”基本问题，明确了全面从严治党的主题主线，强调抓基层打基础。选人用人思想，鲜明提出坚持党管干部、组织选人，新时期好干部标准，“忠诚干净担当”要求，优化干部成长路径，精准科学选人用人，提高组工干部专业化能力，等等；人才工作论述，加快构建具有全球竞争力的人才制度体系，聚天下英才而用之，等等。这是做好组织工作的根本遵循，必须常学常新、活学活用。</w:t>
      </w:r>
    </w:p>
    <w:p>
      <w:pPr>
        <w:ind w:left="0" w:right="0" w:firstLine="560"/>
        <w:spacing w:before="450" w:after="450" w:line="312" w:lineRule="auto"/>
      </w:pPr>
      <w:r>
        <w:rPr>
          <w:rFonts w:ascii="宋体" w:hAnsi="宋体" w:eastAsia="宋体" w:cs="宋体"/>
          <w:color w:val="000"/>
          <w:sz w:val="28"/>
          <w:szCs w:val="28"/>
        </w:rPr>
        <w:t xml:space="preserve">第二，学习业务知识。对一个企业来说，业务水平体现的是工作水平和整体形象；对一个干部来说，业务水平体现的是精神境界和价值追求。组织工作是个业务性很强的工作，有些还很专业、很深，要有及时学习、深入研究的意识。一是对上级精神要熟。主要是学习跟进上级最新的有关会议精神和政策文件，如全国国有企业党建工作会议强调的党对国企领导的“四个坚持”，全国组织部长会议提出的“从严监督管理干部、统筹推进基层党组织建设”等组织工作“六项重点任务”，《准则》《条例》明确的直接责任、督促和指导责任，湖北省委46号文件关于加强国有企业党的建设的具体举措等等，这些上级精神、政策文件都要吃透吃准、及时领会，明确落实要求，做到干一行爱一行、钻一行精一行。</w:t>
      </w:r>
    </w:p>
    <w:p>
      <w:pPr>
        <w:ind w:left="0" w:right="0" w:firstLine="560"/>
        <w:spacing w:before="450" w:after="450" w:line="312" w:lineRule="auto"/>
      </w:pPr>
      <w:r>
        <w:rPr>
          <w:rFonts w:ascii="宋体" w:hAnsi="宋体" w:eastAsia="宋体" w:cs="宋体"/>
          <w:color w:val="000"/>
          <w:sz w:val="28"/>
          <w:szCs w:val="28"/>
        </w:rPr>
        <w:t xml:space="preserve">二是对本单位本岗位情况要熟。</w:t>
      </w:r>
    </w:p>
    <w:p>
      <w:pPr>
        <w:ind w:left="0" w:right="0" w:firstLine="560"/>
        <w:spacing w:before="450" w:after="450" w:line="312" w:lineRule="auto"/>
      </w:pPr>
      <w:r>
        <w:rPr>
          <w:rFonts w:ascii="宋体" w:hAnsi="宋体" w:eastAsia="宋体" w:cs="宋体"/>
          <w:color w:val="000"/>
          <w:sz w:val="28"/>
          <w:szCs w:val="28"/>
        </w:rPr>
        <w:t xml:space="preserve">我们通常说，干什么学什么、缺什么补什么，从事党组织建设的同志首先要熟悉党的组织制度、基层党组织建设、党员队伍建设的方针政策和相关业务知识，了解本地区本单位党建工作的基本情况；从事干部人才工作的同志首先要熟悉党和国家、本地区本行业的干部人才政策、状况等，还要全面掌握和了解本单位的干部基本情况，包括年龄、任职时间、思想状况、性格特点、工作表现等，还有工资福利、档案管理等其他组织工作的程序、制度，都要大家立足岗位、结合实际地学，边学边做、边做边悟，做到政策通、情况熟、业务精。三是对组织工作方法要熟。“上面千条线,下面一根针”,公司部分组织工作量大、要求高、时间紧，加上政治性、政策性强，在有限的时间内需要完成大量的工作，就必须注重方法、提前谋划。一般性工作要抓具体、日常性工作要抓细抓常、基础性工作要打牢抓实，系统性工作要深入研究、全盘考虑，突击性工作要坚持原则、注重时效，创造性工作要抓重点，形成亮点，力求有特色、有效果、有影响。在推进工作的同时，还要不断加以总结、思考、宣传，把实践经验上升到规律性认识，扩大组织工作影响力。</w:t>
      </w:r>
    </w:p>
    <w:p>
      <w:pPr>
        <w:ind w:left="0" w:right="0" w:firstLine="560"/>
        <w:spacing w:before="450" w:after="450" w:line="312" w:lineRule="auto"/>
      </w:pPr>
      <w:r>
        <w:rPr>
          <w:rFonts w:ascii="宋体" w:hAnsi="宋体" w:eastAsia="宋体" w:cs="宋体"/>
          <w:color w:val="000"/>
          <w:sz w:val="28"/>
          <w:szCs w:val="28"/>
        </w:rPr>
        <w:t xml:space="preserve">第三，学习先进典型。“向先进学习，以典型引路”是我党的优良传统。全国优秀组织工作干部曾建、全国优秀县委书记廖俊波等同志，用生命践行“忠诚、干净、担当”好干部标准，是我们新时期共产党人的楷模。今年3月被中组部追授为“全国优秀组织工作干部”的武汉市委组织部部长杨汉军，是“两学一做”学习教育中涌现出来的先进典型，他敢啃“硬骨头”接“烫山芋”，不拘一格选贤任能、打造武汉市“狮子型”干部、“铁军”队伍；他思维开阔直击“要害”，把党建工作融入物业管理，通过开展“红色物业”打通党组织服务群众的最后100米；即使在生命的最后13天，杨汉军同志仍在为工作奔波忙累，一刻未停歇。对于在座的组工干部而言，我们要以这些新时代组工干部的优秀代表为标杆，先学一步、学深一步，为公司全体党员干部做好表率，努力朝着组织工作的“行家里手”而努力。</w:t>
      </w:r>
    </w:p>
    <w:p>
      <w:pPr>
        <w:ind w:left="0" w:right="0" w:firstLine="560"/>
        <w:spacing w:before="450" w:after="450" w:line="312" w:lineRule="auto"/>
      </w:pPr>
      <w:r>
        <w:rPr>
          <w:rFonts w:ascii="宋体" w:hAnsi="宋体" w:eastAsia="宋体" w:cs="宋体"/>
          <w:color w:val="000"/>
          <w:sz w:val="28"/>
          <w:szCs w:val="28"/>
        </w:rPr>
        <w:t xml:space="preserve">三、对我们组工干部的几点希望和要求</w:t>
      </w:r>
    </w:p>
    <w:p>
      <w:pPr>
        <w:ind w:left="0" w:right="0" w:firstLine="560"/>
        <w:spacing w:before="450" w:after="450" w:line="312" w:lineRule="auto"/>
      </w:pPr>
      <w:r>
        <w:rPr>
          <w:rFonts w:ascii="宋体" w:hAnsi="宋体" w:eastAsia="宋体" w:cs="宋体"/>
          <w:color w:val="000"/>
          <w:sz w:val="28"/>
          <w:szCs w:val="28"/>
        </w:rPr>
        <w:t xml:space="preserve">我在参加人力资源部党支部组织生活时，多次给组织部的同志们提要求，组织部门是机关的窗口部门，组工干部是党的忠诚战士，作为管党员的党员、管干部的干部、管人才的人才，组工干部必须最优秀的道德品质、最过硬的思想素质、最优良的工作作风，要甘于人梯、默默奉献，在守纪律、讲规矩上走在前列、放好样子、作出表率。</w:t>
      </w:r>
    </w:p>
    <w:p>
      <w:pPr>
        <w:ind w:left="0" w:right="0" w:firstLine="560"/>
        <w:spacing w:before="450" w:after="450" w:line="312" w:lineRule="auto"/>
      </w:pPr>
      <w:r>
        <w:rPr>
          <w:rFonts w:ascii="宋体" w:hAnsi="宋体" w:eastAsia="宋体" w:cs="宋体"/>
          <w:color w:val="000"/>
          <w:sz w:val="28"/>
          <w:szCs w:val="28"/>
        </w:rPr>
        <w:t xml:space="preserve">（一）组工干部要具备“四种素养”</w:t>
      </w:r>
    </w:p>
    <w:p>
      <w:pPr>
        <w:ind w:left="0" w:right="0" w:firstLine="560"/>
        <w:spacing w:before="450" w:after="450" w:line="312" w:lineRule="auto"/>
      </w:pPr>
      <w:r>
        <w:rPr>
          <w:rFonts w:ascii="宋体" w:hAnsi="宋体" w:eastAsia="宋体" w:cs="宋体"/>
          <w:color w:val="000"/>
          <w:sz w:val="28"/>
          <w:szCs w:val="28"/>
        </w:rPr>
        <w:t xml:space="preserve">要把讲政治作为第一标准。不论何时何地、何人何事，都要守好政治“第一关”，坚守政治信仰，坚持锤炼党性，坚定不移地把工作重心放在围绕公司中心工作、服务公司发展大局上，严守政治纪律和政治规矩，大事讲原则、小事讲风格，始终坚持组织原则，有权不能任性；要把重公道作为第一操守。为人要正派、处事要公道，说老实话、做老实人，实事求是、不搞假汇报，坚持按政策办事、按程序办事、按规矩办事、按标准办事；要把业务精作为第一目标。要不断学习、积累知识，对党的理论和路线方针政策深入学习、透彻领会，对组工相关政策了然如胸、运用自如。要把作风好作为第一要求。扎实干事、严谨细致、高质高效，带头践行严、实作风，下真功夫、硬功夫，讲质量、讲效率，不做表面文章、力求工作实效。</w:t>
      </w:r>
    </w:p>
    <w:p>
      <w:pPr>
        <w:ind w:left="0" w:right="0" w:firstLine="560"/>
        <w:spacing w:before="450" w:after="450" w:line="312" w:lineRule="auto"/>
      </w:pPr>
      <w:r>
        <w:rPr>
          <w:rFonts w:ascii="宋体" w:hAnsi="宋体" w:eastAsia="宋体" w:cs="宋体"/>
          <w:color w:val="000"/>
          <w:sz w:val="28"/>
          <w:szCs w:val="28"/>
        </w:rPr>
        <w:t xml:space="preserve">（二）组工干部要具备“四种能力”</w:t>
      </w:r>
    </w:p>
    <w:p>
      <w:pPr>
        <w:ind w:left="0" w:right="0" w:firstLine="560"/>
        <w:spacing w:before="450" w:after="450" w:line="312" w:lineRule="auto"/>
      </w:pPr>
      <w:r>
        <w:rPr>
          <w:rFonts w:ascii="宋体" w:hAnsi="宋体" w:eastAsia="宋体" w:cs="宋体"/>
          <w:color w:val="000"/>
          <w:sz w:val="28"/>
          <w:szCs w:val="28"/>
        </w:rPr>
        <w:t xml:space="preserve">要做“开口能讲”的组工干部。口才的好坏，在一定程度上会影响组工干部的工作质量和工作效果。既要能言善辩，更要谨言慎行，布置工作时要“讲之有方”，向领导汇报时要“参之有道”，向干部群众解疑释惑时要“言之有理”；要做“提笔能写”的组工干部。多看多思、多写多练，努力具备扎实的理论功底和文字水平，力争达到能分析善综合、能比较善鉴别、能抽象善概括的境界。要做“阅人能辨”的组工干部。识人用人能力是组工干部应该具备的基本能力之一，尤其是在干部考察工作中，要具备较强的洞察力和鉴别力，运用先入为主、比较鉴别、综合考察等多种方式，做工作中的“有心人”。要做“难事能干”的组工干部。组工干部在其位，必须谋其政、履其职，要能够紧紧围绕公司党委的中心工作任务干事履职，做到会干事、能干事、干成事。在工作中提前谋划、主动思考、多想办法、多出点子，对事情分出轻重缓急、主次先后，做到统筹兼顾，在推动工作落实上勇于啃“硬骨头”，在整治不正之风上勇于碰“硬钉子”，在服务发展大局上勇于闯“新路子”，在改革攻坚克难上勇于挑“重担子”，在关键时刻站得出来、在危难关头豁得出去。</w:t>
      </w:r>
    </w:p>
    <w:p>
      <w:pPr>
        <w:ind w:left="0" w:right="0" w:firstLine="560"/>
        <w:spacing w:before="450" w:after="450" w:line="312" w:lineRule="auto"/>
      </w:pPr>
      <w:r>
        <w:rPr>
          <w:rFonts w:ascii="宋体" w:hAnsi="宋体" w:eastAsia="宋体" w:cs="宋体"/>
          <w:color w:val="000"/>
          <w:sz w:val="28"/>
          <w:szCs w:val="28"/>
        </w:rPr>
        <w:t xml:space="preserve">同志们，我们这期培训班虽然时间不长，但是学习的内容不少，形式相对多样，希望大家从思想上高度重视、从行动上高度一致，端正学风、严格纪律、学以致用，确保培训取得实实在在的效果。</w:t>
      </w:r>
    </w:p>
    <w:p>
      <w:pPr>
        <w:ind w:left="0" w:right="0" w:firstLine="560"/>
        <w:spacing w:before="450" w:after="450" w:line="312" w:lineRule="auto"/>
      </w:pPr>
      <w:r>
        <w:rPr>
          <w:rFonts w:ascii="宋体" w:hAnsi="宋体" w:eastAsia="宋体" w:cs="宋体"/>
          <w:color w:val="000"/>
          <w:sz w:val="28"/>
          <w:szCs w:val="28"/>
        </w:rPr>
        <w:t xml:space="preserve">最后，预祝培训班取得圆满成功，祝大家学习愉快、工作顺利、身体健康!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2025-07-23T13:40:53+08:00</dcterms:created>
  <dcterms:modified xsi:type="dcterms:W3CDTF">2025-07-23T13:40:53+08:00</dcterms:modified>
</cp:coreProperties>
</file>

<file path=docProps/custom.xml><?xml version="1.0" encoding="utf-8"?>
<Properties xmlns="http://schemas.openxmlformats.org/officeDocument/2006/custom-properties" xmlns:vt="http://schemas.openxmlformats.org/officeDocument/2006/docPropsVTypes"/>
</file>