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党建特色亮点工作材料</w:t>
      </w:r>
      <w:bookmarkEnd w:id="1"/>
    </w:p>
    <w:p>
      <w:pPr>
        <w:jc w:val="center"/>
        <w:spacing w:before="0" w:after="450"/>
      </w:pPr>
      <w:r>
        <w:rPr>
          <w:rFonts w:ascii="Arial" w:hAnsi="Arial" w:eastAsia="Arial" w:cs="Arial"/>
          <w:color w:val="999999"/>
          <w:sz w:val="20"/>
          <w:szCs w:val="20"/>
        </w:rPr>
        <w:t xml:space="preserve">来源：网络  作者：落花时节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党建特色亮点工作材料3篇第一篇：XX街道围绕全力建设“XX”工作目标，深入学习贯彻党的十九大精神，坚持强基固本、深化拓展、亮牌登高，不断提升基层党建工作新的水平。一、强基固本，打造规范党建。坚持从基本组织、基本队伍、基本制度抓起，扎实建设全...</w:t>
      </w:r>
    </w:p>
    <w:p>
      <w:pPr>
        <w:ind w:left="0" w:right="0" w:firstLine="560"/>
        <w:spacing w:before="450" w:after="450" w:line="312" w:lineRule="auto"/>
      </w:pPr>
      <w:r>
        <w:rPr>
          <w:rFonts w:ascii="宋体" w:hAnsi="宋体" w:eastAsia="宋体" w:cs="宋体"/>
          <w:color w:val="000"/>
          <w:sz w:val="28"/>
          <w:szCs w:val="28"/>
        </w:rPr>
        <w:t xml:space="preserve">党建特色亮点工作材料3篇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XX街道围绕全力建设“XX”工作目标，深入学习贯彻党的十九大精神，坚持强基固本、深化拓展、亮牌登高，不断提升基层党建工作新的水平。</w:t>
      </w:r>
    </w:p>
    <w:p>
      <w:pPr>
        <w:ind w:left="0" w:right="0" w:firstLine="560"/>
        <w:spacing w:before="450" w:after="450" w:line="312" w:lineRule="auto"/>
      </w:pPr>
      <w:r>
        <w:rPr>
          <w:rFonts w:ascii="宋体" w:hAnsi="宋体" w:eastAsia="宋体" w:cs="宋体"/>
          <w:color w:val="000"/>
          <w:sz w:val="28"/>
          <w:szCs w:val="28"/>
        </w:rPr>
        <w:t xml:space="preserve">一、强基固本，打造规范党建。坚持从基本组织、基本队伍、基本制度抓起，扎实建设全面进步、全面过硬的基层党组织。一是压实基层党建责任。着力构建全方位、立体式的责任体系，完善基层党组织书记抓基层党建责任制清单，签订责任书，层层传导压力，把从严治党要求向社区、管委会、两新党组织延伸，全面提升党建工作水平。二是严肃党内政治生活。认真执行“三会一课”、支部主题党日活动、民主生活会、组织生活会等党内组织生活制度。领导干部自觉参加所在支部的组织生活。按照《发展党员细则》，从严从实做好发展党员、党费收缴等工作。三是扎实推进“两个覆盖”。对“两新”党组织进行规范化管理，采取“保留一批、撤销一批、迁转一批、新建一批”的方式理顺非公组织。以街道社区党群服务中心为引擎，发挥“两新”党组织纽带链接作用，健全两新党建工作责任制，落实季度督查讲评及年度百分制考核制度。四是抓实支部规范建设。制定建设标准，创新“支部+”模式，统筹推进街道、社区、商务楼宇、企业、社会组织等领域党建，开展“先锋支部”建设，发挥战斗堡垒作用。统一制定街道、社区、“两新”组织党群服务阵地建设标准，坚持外观标识、管理方式、服务流程“三统一”。围绕微空间、微帮手、微服务、微群体、微娱乐等系列，打造党性教育基地、社会组织服务基地、志愿服务基地、文体娱乐基地等功能阵地。</w:t>
      </w:r>
    </w:p>
    <w:p>
      <w:pPr>
        <w:ind w:left="0" w:right="0" w:firstLine="560"/>
        <w:spacing w:before="450" w:after="450" w:line="312" w:lineRule="auto"/>
      </w:pPr>
      <w:r>
        <w:rPr>
          <w:rFonts w:ascii="宋体" w:hAnsi="宋体" w:eastAsia="宋体" w:cs="宋体"/>
          <w:color w:val="000"/>
          <w:sz w:val="28"/>
          <w:szCs w:val="28"/>
        </w:rPr>
        <w:t xml:space="preserve">二、深化拓展，打造活力党建。始终把政治建设放在基层党建的首位，引导党员自觉用习近平新时代中国特色社会主义思想武装头脑，增强“四个意识”，树立“四个自信”，保持定力，激发活力。一是开展“学习十九大、共享幸福梦”系列主题学教活动。紧紧围绕学习贯彻习近平新时代中国特色社会主义思想这条主线，在学懂弄通做实上下功夫，切实推动党的十九大精神进基层、进企业、进社区、进学校、进楼栋，向广大干部群众讲清楚党的十九大的鲜明主题、丰富内涵、总体布局、重大意义和深远影响。二是认真开展“新使命、我担当”实践系列活动。以“棚户区改造”、“城中村改造”为契机，把能力强、素质好、潜力大的年轻党员干部放到征拆一线锻炼成长，开展“老带新、一帮一”活动，提升干部责任担当能力、解决复杂问题能力和破解征拆难题的能力，强化党员干部的责任意识，不忘初心、牢记使命。三是开展“一心六型”创建活动。围绕“一心”打造机关党建阵地，通过贯彻落实党的十九大精神，发布党建项目任务，传播党建文化，指导党建工作，落实党建责任，引领全街基层党建工作。围绕“六型”在六个社区、一个管委会开展“智慧型安全社区”、“书香型人文社区”、“共融型共建社区”、“服务型和谐社区”、“友善型互助社区”、“先锋型红旗社区”创建，执党建之“手”，绣好城市管理之“花”。四是抓好党员队伍教育管理。依托革命老区丰富的红色教育资源，分批次选派党员干部实地学习和重温党的创业史、奋斗史，坚定理想信念，改进工作作风。推行党员“积分管理”、开展“学习领跑”，将“互联网+”与传统载体紧密结合，利用“E刻服务”微信网络阵地开辟培训新领域，利用微信群、公众号、微博构建党员教育“云课堂”网络平台，学习宣传十九大精神，分享工作经验，增强教育的吸引力和感染力。</w:t>
      </w:r>
    </w:p>
    <w:p>
      <w:pPr>
        <w:ind w:left="0" w:right="0" w:firstLine="560"/>
        <w:spacing w:before="450" w:after="450" w:line="312" w:lineRule="auto"/>
      </w:pPr>
      <w:r>
        <w:rPr>
          <w:rFonts w:ascii="宋体" w:hAnsi="宋体" w:eastAsia="宋体" w:cs="宋体"/>
          <w:color w:val="000"/>
          <w:sz w:val="28"/>
          <w:szCs w:val="28"/>
        </w:rPr>
        <w:t xml:space="preserve">三、亮牌登高，打造创新党建。坚持“围绕中心抓党建，抓好党建促发展”。一是培育“网格化”共建品牌。扎实推进“网格化”党建工作措施，在网格上建强基层党组织。全面运行“街道党工委——社区党组织——网格党支部——楼栋党小组”四级组织架构。发挥街道社区兼职委员作用，完善社区党建联席会议制度，鼓励各类党组织积极参与、支持社区建设。二是打造“赤岭有约”服务品牌。组织开展“阳光议站”民情会、“民情热线”、“一米阳光”微心愿等一批社区党建服务议事活动，通过现场议事、热线电话征集、微信留言等方式，筛选合理可行的居民“微心愿”。建立社区居民点单、社区党组织下单、驻社区单位和在职党员干部接单、街道党工委评价反馈服务流程，依托党员志愿服务方式和社会化微利服务方式，全力打造相约一起，服务惠民，实现党建、工作、感情三融合。三是创建“党员爱心驿站”便民品牌。引导党员业主依托经营店铺建立“党员爱心驿站”，为高温天气下的环卫工人等户外劳动者以及来往群众提供休息、饮水、读报、手机充电场所，为有需求的群众提供咨询问路、求助等方面的服务，党员业主公开承诺：文明经营、遵纪守法、严于律己、树立形象，机关党员和两新组织党员定期到驿站报到，开展志愿服务。四是提升“一季一主题”暖心品牌。认真落实激励关怀帮扶机制。开展“一季一主题”系列暖心活动，针对党员干部思想困惑和工作生活压力等问题，开展谈心谈话，加强关怀帮扶。开展“包居联户”大走访，征集社区居民服务需求，进一步加强困难党员、群众、职工帮扶力度，拓展服务渠道。</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为认真贯彻党的十九大精神，促进农村基层党建任务全面落实。2025年，镇党委以基层党建工作“四个清单”为抓手，细化问题、责任、任务，扎实推进各项党建任务全面落实，有力推进基层党建“四化”建设，全面提升基层“两力两率”。</w:t>
      </w:r>
    </w:p>
    <w:p>
      <w:pPr>
        <w:ind w:left="0" w:right="0" w:firstLine="560"/>
        <w:spacing w:before="450" w:after="450" w:line="312" w:lineRule="auto"/>
      </w:pPr>
      <w:r>
        <w:rPr>
          <w:rFonts w:ascii="宋体" w:hAnsi="宋体" w:eastAsia="宋体" w:cs="宋体"/>
          <w:color w:val="000"/>
          <w:sz w:val="28"/>
          <w:szCs w:val="28"/>
        </w:rPr>
        <w:t xml:space="preserve">一、建“领导清单”强组织</w:t>
      </w:r>
    </w:p>
    <w:p>
      <w:pPr>
        <w:ind w:left="0" w:right="0" w:firstLine="560"/>
        <w:spacing w:before="450" w:after="450" w:line="312" w:lineRule="auto"/>
      </w:pPr>
      <w:r>
        <w:rPr>
          <w:rFonts w:ascii="宋体" w:hAnsi="宋体" w:eastAsia="宋体" w:cs="宋体"/>
          <w:color w:val="000"/>
          <w:sz w:val="28"/>
          <w:szCs w:val="28"/>
        </w:rPr>
        <w:t xml:space="preserve">一是成立党建领导小组，针对党建责任不实、制度执行不严、党建标准不高、调研指导不够等问题，列出党建“问题清单”，理清党建工作思路，推行镇村“四张清单”管理制度。</w:t>
      </w:r>
    </w:p>
    <w:p>
      <w:pPr>
        <w:ind w:left="0" w:right="0" w:firstLine="560"/>
        <w:spacing w:before="450" w:after="450" w:line="312" w:lineRule="auto"/>
      </w:pPr>
      <w:r>
        <w:rPr>
          <w:rFonts w:ascii="宋体" w:hAnsi="宋体" w:eastAsia="宋体" w:cs="宋体"/>
          <w:color w:val="000"/>
          <w:sz w:val="28"/>
          <w:szCs w:val="28"/>
        </w:rPr>
        <w:t xml:space="preserve">二是领导小组主动参与基层党建谋划、推动、督查等工作，建立“清单+督查+约谈+问责”制度链条，坚持“一月一清单、一月一督查，一季一排名”，采取提醒教育、书面检查、诫勉谈话等方式，层层传导压力。将“三会一课”、民主生活会、组织生活会、民主评议党员、“问题墙+回音壁”、党员承诺等制度列入问题内，全面规范了支部标准化手册和村干部值班、代办、走访记录的填写。</w:t>
      </w:r>
    </w:p>
    <w:p>
      <w:pPr>
        <w:ind w:left="0" w:right="0" w:firstLine="560"/>
        <w:spacing w:before="450" w:after="450" w:line="312" w:lineRule="auto"/>
      </w:pPr>
      <w:r>
        <w:rPr>
          <w:rFonts w:ascii="宋体" w:hAnsi="宋体" w:eastAsia="宋体" w:cs="宋体"/>
          <w:color w:val="000"/>
          <w:sz w:val="28"/>
          <w:szCs w:val="28"/>
        </w:rPr>
        <w:t xml:space="preserve">三是按照示范达标、争星夺旗活动方案，严格执行《村级党组织标准化建设操作指南》，将“四支队伍”的整合、协作列入管理考核，并以党委为单位，制定培训计划，分别对支部书记、第一书记、农村党员全面进行一轮培训，提高履职能力和服务水平。</w:t>
      </w:r>
    </w:p>
    <w:p>
      <w:pPr>
        <w:ind w:left="0" w:right="0" w:firstLine="560"/>
        <w:spacing w:before="450" w:after="450" w:line="312" w:lineRule="auto"/>
      </w:pPr>
      <w:r>
        <w:rPr>
          <w:rFonts w:ascii="宋体" w:hAnsi="宋体" w:eastAsia="宋体" w:cs="宋体"/>
          <w:color w:val="000"/>
          <w:sz w:val="28"/>
          <w:szCs w:val="28"/>
        </w:rPr>
        <w:t xml:space="preserve">二、建“问题清单”促落实</w:t>
      </w:r>
    </w:p>
    <w:p>
      <w:pPr>
        <w:ind w:left="0" w:right="0" w:firstLine="560"/>
        <w:spacing w:before="450" w:after="450" w:line="312" w:lineRule="auto"/>
      </w:pPr>
      <w:r>
        <w:rPr>
          <w:rFonts w:ascii="宋体" w:hAnsi="宋体" w:eastAsia="宋体" w:cs="宋体"/>
          <w:color w:val="000"/>
          <w:sz w:val="28"/>
          <w:szCs w:val="28"/>
        </w:rPr>
        <w:t xml:space="preserve">一是组建镇党建督导队伍。按照定期督导与评议相结合的原则，每月一督导要求，按月深入全镇15个基层党支部开展督导工作，全面掌握工作推进进度，下发督查通报和提出整改提示单。</w:t>
      </w:r>
    </w:p>
    <w:p>
      <w:pPr>
        <w:ind w:left="0" w:right="0" w:firstLine="560"/>
        <w:spacing w:before="450" w:after="450" w:line="312" w:lineRule="auto"/>
      </w:pPr>
      <w:r>
        <w:rPr>
          <w:rFonts w:ascii="宋体" w:hAnsi="宋体" w:eastAsia="宋体" w:cs="宋体"/>
          <w:color w:val="000"/>
          <w:sz w:val="28"/>
          <w:szCs w:val="28"/>
        </w:rPr>
        <w:t xml:space="preserve">二是制定督导清单。按照平时为主、通报纠错、群众参与原则，形成每月督导清单，通过听汇报、阅资料、提要求等方式，以严的标准、严的措施、严的纪律开展督查，确保各项工作部署到位、责任到位、落实到位。</w:t>
      </w:r>
    </w:p>
    <w:p>
      <w:pPr>
        <w:ind w:left="0" w:right="0" w:firstLine="560"/>
        <w:spacing w:before="450" w:after="450" w:line="312" w:lineRule="auto"/>
      </w:pPr>
      <w:r>
        <w:rPr>
          <w:rFonts w:ascii="宋体" w:hAnsi="宋体" w:eastAsia="宋体" w:cs="宋体"/>
          <w:color w:val="000"/>
          <w:sz w:val="28"/>
          <w:szCs w:val="28"/>
        </w:rPr>
        <w:t xml:space="preserve">三是抓好结果运用。建立月督导情况汇总清单，详实登记各党支部任务清单完成情况，将督导考核结果作为各党支部、支部书记年度考核的重要依据，作为单位和党员干部个人评优评先、提拔任用参考指标。</w:t>
      </w:r>
    </w:p>
    <w:p>
      <w:pPr>
        <w:ind w:left="0" w:right="0" w:firstLine="560"/>
        <w:spacing w:before="450" w:after="450" w:line="312" w:lineRule="auto"/>
      </w:pPr>
      <w:r>
        <w:rPr>
          <w:rFonts w:ascii="宋体" w:hAnsi="宋体" w:eastAsia="宋体" w:cs="宋体"/>
          <w:color w:val="000"/>
          <w:sz w:val="28"/>
          <w:szCs w:val="28"/>
        </w:rPr>
        <w:t xml:space="preserve">三、建“责任清单”明职责</w:t>
      </w:r>
    </w:p>
    <w:p>
      <w:pPr>
        <w:ind w:left="0" w:right="0" w:firstLine="560"/>
        <w:spacing w:before="450" w:after="450" w:line="312" w:lineRule="auto"/>
      </w:pPr>
      <w:r>
        <w:rPr>
          <w:rFonts w:ascii="宋体" w:hAnsi="宋体" w:eastAsia="宋体" w:cs="宋体"/>
          <w:color w:val="000"/>
          <w:sz w:val="28"/>
          <w:szCs w:val="28"/>
        </w:rPr>
        <w:t xml:space="preserve">为切实强化作用发挥，镇党委严格按照农村党建工作考核标准，细化分解任务，明确具体责任人。</w:t>
      </w:r>
    </w:p>
    <w:p>
      <w:pPr>
        <w:ind w:left="0" w:right="0" w:firstLine="560"/>
        <w:spacing w:before="450" w:after="450" w:line="312" w:lineRule="auto"/>
      </w:pPr>
      <w:r>
        <w:rPr>
          <w:rFonts w:ascii="宋体" w:hAnsi="宋体" w:eastAsia="宋体" w:cs="宋体"/>
          <w:color w:val="000"/>
          <w:sz w:val="28"/>
          <w:szCs w:val="28"/>
        </w:rPr>
        <w:t xml:space="preserve">一是加强“第一书记”和村干部队伍建设。在落实好坐班服务的基础上，开展“进百家门，访百家情，解百家忧”活动，深化“全程代理零距离”便民服务机制，持续转变基层干部作风。</w:t>
      </w:r>
    </w:p>
    <w:p>
      <w:pPr>
        <w:ind w:left="0" w:right="0" w:firstLine="560"/>
        <w:spacing w:before="450" w:after="450" w:line="312" w:lineRule="auto"/>
      </w:pPr>
      <w:r>
        <w:rPr>
          <w:rFonts w:ascii="宋体" w:hAnsi="宋体" w:eastAsia="宋体" w:cs="宋体"/>
          <w:color w:val="000"/>
          <w:sz w:val="28"/>
          <w:szCs w:val="28"/>
        </w:rPr>
        <w:t xml:space="preserve">二是各党支部严格落实“三会一课”。党员承诺制、民主评议党员等制度，抓好党费收缴、流动党员管理、村干部坐班服务、党务政务公开等基础工作。认真抓好党建促脱贫攻坚工作，下大力气抓好软弱涣散党组织整顿，加强党组织带头人队伍建设，加大“村霸”“蝇贪”整治力度。</w:t>
      </w:r>
    </w:p>
    <w:p>
      <w:pPr>
        <w:ind w:left="0" w:right="0" w:firstLine="560"/>
        <w:spacing w:before="450" w:after="450" w:line="312" w:lineRule="auto"/>
      </w:pPr>
      <w:r>
        <w:rPr>
          <w:rFonts w:ascii="宋体" w:hAnsi="宋体" w:eastAsia="宋体" w:cs="宋体"/>
          <w:color w:val="000"/>
          <w:sz w:val="28"/>
          <w:szCs w:val="28"/>
        </w:rPr>
        <w:t xml:space="preserve">三是坚持问题导向，创新特色亮点，提升工作水平，打造各具特色的党建典型，着力形成“一党委一品牌、一支部一特色”。推行“互联网+党建”工作模式，搭建智慧党建平台。充分运用QQ群、微信、微博等各种新媒介，加强和改进党员教育、管理和服务工作，更好发挥“大数据”服务党建、服务追赶超越的功能和作用。</w:t>
      </w:r>
    </w:p>
    <w:p>
      <w:pPr>
        <w:ind w:left="0" w:right="0" w:firstLine="560"/>
        <w:spacing w:before="450" w:after="450" w:line="312" w:lineRule="auto"/>
      </w:pPr>
      <w:r>
        <w:rPr>
          <w:rFonts w:ascii="宋体" w:hAnsi="宋体" w:eastAsia="宋体" w:cs="宋体"/>
          <w:color w:val="000"/>
          <w:sz w:val="28"/>
          <w:szCs w:val="28"/>
        </w:rPr>
        <w:t xml:space="preserve">四、建“任务清单”定目标</w:t>
      </w:r>
    </w:p>
    <w:p>
      <w:pPr>
        <w:ind w:left="0" w:right="0" w:firstLine="560"/>
        <w:spacing w:before="450" w:after="450" w:line="312" w:lineRule="auto"/>
      </w:pPr>
      <w:r>
        <w:rPr>
          <w:rFonts w:ascii="宋体" w:hAnsi="宋体" w:eastAsia="宋体" w:cs="宋体"/>
          <w:color w:val="000"/>
          <w:sz w:val="28"/>
          <w:szCs w:val="28"/>
        </w:rPr>
        <w:t xml:space="preserve">一是按月“下单”明确任务。按照区农村党建工作标准和“示范达标，争星夺旗”活动要求，按月梳理各党支部任务清单。同时，建立镇党委主要领导亲自统筹，镇党建办抓督导，各支部抓推进、抓落实的齐抓共管模式。</w:t>
      </w:r>
    </w:p>
    <w:p>
      <w:pPr>
        <w:ind w:left="0" w:right="0" w:firstLine="560"/>
        <w:spacing w:before="450" w:after="450" w:line="312" w:lineRule="auto"/>
      </w:pPr>
      <w:r>
        <w:rPr>
          <w:rFonts w:ascii="宋体" w:hAnsi="宋体" w:eastAsia="宋体" w:cs="宋体"/>
          <w:color w:val="000"/>
          <w:sz w:val="28"/>
          <w:szCs w:val="28"/>
        </w:rPr>
        <w:t xml:space="preserve">二是按单“销号”推进落实。把支部、党员的任务清单内容细化为分类小项，制定推进“时间表”“路线图”，瞄准分类小项任务一个一个地推进，打好“歼灭战”，并建立销号台账。</w:t>
      </w:r>
    </w:p>
    <w:p>
      <w:pPr>
        <w:ind w:left="0" w:right="0" w:firstLine="560"/>
        <w:spacing w:before="450" w:after="450" w:line="312" w:lineRule="auto"/>
      </w:pPr>
      <w:r>
        <w:rPr>
          <w:rFonts w:ascii="宋体" w:hAnsi="宋体" w:eastAsia="宋体" w:cs="宋体"/>
          <w:color w:val="000"/>
          <w:sz w:val="28"/>
          <w:szCs w:val="28"/>
        </w:rPr>
        <w:t xml:space="preserve">三是按月召开全镇基层党支部评比会。采取大家提、组织点、横向比等形式，晒出月度任务完成情况和工作推进过程中存在的问题，评比出5个任务达标先进支部和2个黄牌支部，营造讲担当、抓落实、学先进的浓厚氛围。</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集团党总支在上级党委的坚强领导下，以习近平新时代中国特色社会主义思想为指引，结合企业实际，积极发挥基层党组织战斗堡垒作用，以“党旗飘起来、身份亮出来、作用强起来、群众跟上来、企业旺起来”为思想政治工作主抓手，做了大量工作。企业党建在探索中前进，在创新中提高，思想政治工作服务和助推企业发展，企业发展带动和反哺党建工作，二者之间形成了相互借力、相辅相成、共生共赢的良性循环。</w:t>
      </w:r>
    </w:p>
    <w:p>
      <w:pPr>
        <w:ind w:left="0" w:right="0" w:firstLine="560"/>
        <w:spacing w:before="450" w:after="450" w:line="312" w:lineRule="auto"/>
      </w:pPr>
      <w:r>
        <w:rPr>
          <w:rFonts w:ascii="宋体" w:hAnsi="宋体" w:eastAsia="宋体" w:cs="宋体"/>
          <w:color w:val="000"/>
          <w:sz w:val="28"/>
          <w:szCs w:val="28"/>
        </w:rPr>
        <w:t xml:space="preserve">一、建组织，为思想政治工作提供坚强组织保障</w:t>
      </w:r>
    </w:p>
    <w:p>
      <w:pPr>
        <w:ind w:left="0" w:right="0" w:firstLine="560"/>
        <w:spacing w:before="450" w:after="450" w:line="312" w:lineRule="auto"/>
      </w:pPr>
      <w:r>
        <w:rPr>
          <w:rFonts w:ascii="宋体" w:hAnsi="宋体" w:eastAsia="宋体" w:cs="宋体"/>
          <w:color w:val="000"/>
          <w:sz w:val="28"/>
          <w:szCs w:val="28"/>
        </w:rPr>
        <w:t xml:space="preserve">在实际工作中，集团坚持以习近平新时代中国特色社会主义思想为指引，一心一意听党话、跟党走、知党恩。集团成立之初就成立了党小组，由现任党总支书记XX任小组长，开展企业思想政治工作基础建设。党员在哪里，思想政治工作就要覆盖到哪里。集团党总支以党组织找党员、党员找组织的方式，逐门逐户上门走访，摸清党员情况，设立党支部，实现了“组织应建尽建、党员应管尽管、思想政治工作应做尽做”。不断提升党员自身素质，增强党的凝聚力、号召力、影响力，制定并下发了“三会一课”、党员管理、思想政治工作等20多项制度和规定，让全体党员提高觉悟、接受教育、发挥作用。</w:t>
      </w:r>
    </w:p>
    <w:p>
      <w:pPr>
        <w:ind w:left="0" w:right="0" w:firstLine="560"/>
        <w:spacing w:before="450" w:after="450" w:line="312" w:lineRule="auto"/>
      </w:pPr>
      <w:r>
        <w:rPr>
          <w:rFonts w:ascii="宋体" w:hAnsi="宋体" w:eastAsia="宋体" w:cs="宋体"/>
          <w:color w:val="000"/>
          <w:sz w:val="28"/>
          <w:szCs w:val="28"/>
        </w:rPr>
        <w:t xml:space="preserve">二、带队伍，为思想政治工作提供强大队伍支持</w:t>
      </w:r>
    </w:p>
    <w:p>
      <w:pPr>
        <w:ind w:left="0" w:right="0" w:firstLine="560"/>
        <w:spacing w:before="450" w:after="450" w:line="312" w:lineRule="auto"/>
      </w:pPr>
      <w:r>
        <w:rPr>
          <w:rFonts w:ascii="宋体" w:hAnsi="宋体" w:eastAsia="宋体" w:cs="宋体"/>
          <w:color w:val="000"/>
          <w:sz w:val="28"/>
          <w:szCs w:val="28"/>
        </w:rPr>
        <w:t xml:space="preserve">结合企业经营实际，充分发挥党组织战斗堡垒作用和党员先锋模范作用，使思想政治工作在企业全覆盖，打造战斗力强的党员队伍，引导党员带头讲党性、抓工作、做奉献、当典范，党组织开展了以“三双”活动和“六帮六比”竞赛为主要内容的思想政治工作网络和方法措施。</w:t>
      </w:r>
    </w:p>
    <w:p>
      <w:pPr>
        <w:ind w:left="0" w:right="0" w:firstLine="560"/>
        <w:spacing w:before="450" w:after="450" w:line="312" w:lineRule="auto"/>
      </w:pPr>
      <w:r>
        <w:rPr>
          <w:rFonts w:ascii="宋体" w:hAnsi="宋体" w:eastAsia="宋体" w:cs="宋体"/>
          <w:color w:val="000"/>
          <w:sz w:val="28"/>
          <w:szCs w:val="28"/>
        </w:rPr>
        <w:t xml:space="preserve">“三双”即双培、双推、双提升。一是“双培”：即把业务骨干培养成党员，把党员培养成管理骨干，保持党员队伍的先进性、代表性。在培养党员过程中，党总支严把“入口关、程序关、责任关”。二是“双推”：即把管理决策层中的党员推选进入党组织领导班子，把党组织负责人推荐进入管理决策层，从体制上保证党组织的领导核心地位。通过“双推”，让党组织负责人和管理决策层中的党员“双向进入、交叉任职”，从机制上保证党组织作用的发挥。三是“双提升”：即提升思想政治工作影响力和公司发展力。将党的思想政治工作和党风廉政建设与公司文化建设相结合，实现了“思想政治工作也是生产力”的价值理念。</w:t>
      </w:r>
    </w:p>
    <w:p>
      <w:pPr>
        <w:ind w:left="0" w:right="0" w:firstLine="560"/>
        <w:spacing w:before="450" w:after="450" w:line="312" w:lineRule="auto"/>
      </w:pPr>
      <w:r>
        <w:rPr>
          <w:rFonts w:ascii="宋体" w:hAnsi="宋体" w:eastAsia="宋体" w:cs="宋体"/>
          <w:color w:val="000"/>
          <w:sz w:val="28"/>
          <w:szCs w:val="28"/>
        </w:rPr>
        <w:t xml:space="preserve">“六帮六比”竞赛活动：一是帮群众排忧解难，比谁做得好事多;二是帮商户联系业务，比谁创造的效益好；三是帮商户规范经营行为，比商铺诚信经营客流多;四是帮商户落实防范措施，比谁安全招数多;五是帮商户遵章守纪，比谁帮扶的经营户多;六是帮企业提合理化建议，比谁被采纳的建议多。</w:t>
      </w:r>
    </w:p>
    <w:p>
      <w:pPr>
        <w:ind w:left="0" w:right="0" w:firstLine="560"/>
        <w:spacing w:before="450" w:after="450" w:line="312" w:lineRule="auto"/>
      </w:pPr>
      <w:r>
        <w:rPr>
          <w:rFonts w:ascii="宋体" w:hAnsi="宋体" w:eastAsia="宋体" w:cs="宋体"/>
          <w:color w:val="000"/>
          <w:sz w:val="28"/>
          <w:szCs w:val="28"/>
        </w:rPr>
        <w:t xml:space="preserve">三、强阵地，为思想政治工作提供坚强阵地</w:t>
      </w:r>
    </w:p>
    <w:p>
      <w:pPr>
        <w:ind w:left="0" w:right="0" w:firstLine="560"/>
        <w:spacing w:before="450" w:after="450" w:line="312" w:lineRule="auto"/>
      </w:pPr>
      <w:r>
        <w:rPr>
          <w:rFonts w:ascii="宋体" w:hAnsi="宋体" w:eastAsia="宋体" w:cs="宋体"/>
          <w:color w:val="000"/>
          <w:sz w:val="28"/>
          <w:szCs w:val="28"/>
        </w:rPr>
        <w:t xml:space="preserve">党总支始终以党的思想政治工作为引领，服务企业发展和职工群众，创新活动载体，着力打造党的思想政治工作与企业发展互融共生、互促共进的格局。</w:t>
      </w:r>
    </w:p>
    <w:p>
      <w:pPr>
        <w:ind w:left="0" w:right="0" w:firstLine="560"/>
        <w:spacing w:before="450" w:after="450" w:line="312" w:lineRule="auto"/>
      </w:pPr>
      <w:r>
        <w:rPr>
          <w:rFonts w:ascii="宋体" w:hAnsi="宋体" w:eastAsia="宋体" w:cs="宋体"/>
          <w:color w:val="000"/>
          <w:sz w:val="28"/>
          <w:szCs w:val="28"/>
        </w:rPr>
        <w:t xml:space="preserve">一是设立“党员经营户”。集团党总支每年评选</w:t>
      </w:r>
    </w:p>
    <w:p>
      <w:pPr>
        <w:ind w:left="0" w:right="0" w:firstLine="560"/>
        <w:spacing w:before="450" w:after="450" w:line="312" w:lineRule="auto"/>
      </w:pPr>
      <w:r>
        <w:rPr>
          <w:rFonts w:ascii="宋体" w:hAnsi="宋体" w:eastAsia="宋体" w:cs="宋体"/>
          <w:color w:val="000"/>
          <w:sz w:val="28"/>
          <w:szCs w:val="28"/>
        </w:rPr>
        <w:t xml:space="preserve">“党员经营户”，为考核合格的商户悬挂牌匾，在广大商户中形成辐射带动的激励效应。商贸城中已有261名经营户向党总支递交了入党申请书，23人被确定为入党积极分子，形成了向“党员经营户”看齐的浓厚氛围。</w:t>
      </w:r>
    </w:p>
    <w:p>
      <w:pPr>
        <w:ind w:left="0" w:right="0" w:firstLine="560"/>
        <w:spacing w:before="450" w:after="450" w:line="312" w:lineRule="auto"/>
      </w:pPr>
      <w:r>
        <w:rPr>
          <w:rFonts w:ascii="宋体" w:hAnsi="宋体" w:eastAsia="宋体" w:cs="宋体"/>
          <w:color w:val="000"/>
          <w:sz w:val="28"/>
          <w:szCs w:val="28"/>
        </w:rPr>
        <w:t xml:space="preserve">二是组建“党员商户促进会”。依托集团党总支，成立了下元商贸城“党员商户促进会”。定期组织党员商户交流经营方案，分享商业信息，促进共同成长。同时，引导其他商户共同参与到商场活动中来，促使商场商户们抱团经营，形成合力，共同发展。</w:t>
      </w:r>
    </w:p>
    <w:p>
      <w:pPr>
        <w:ind w:left="0" w:right="0" w:firstLine="560"/>
        <w:spacing w:before="450" w:after="450" w:line="312" w:lineRule="auto"/>
      </w:pPr>
      <w:r>
        <w:rPr>
          <w:rFonts w:ascii="宋体" w:hAnsi="宋体" w:eastAsia="宋体" w:cs="宋体"/>
          <w:color w:val="000"/>
          <w:sz w:val="28"/>
          <w:szCs w:val="28"/>
        </w:rPr>
        <w:t xml:space="preserve">三是开展“思想政治工作联谊会”。街道党工委协调气化街社区党支部、市汽运三公司党支部等驻地单位与集团党总支组成“党建联谊会”，通过联合上党课、召开组织生活会、民主谈心、党建联席会等形式，密切了楼宇企业与临近单位的横向联系。集团将下元商贸城内党员活动室、图书室、文体室等活动场所向经营户、周边驻地单位无偿开放，共享党群活动场所。</w:t>
      </w:r>
    </w:p>
    <w:p>
      <w:pPr>
        <w:ind w:left="0" w:right="0" w:firstLine="560"/>
        <w:spacing w:before="450" w:after="450" w:line="312" w:lineRule="auto"/>
      </w:pPr>
      <w:r>
        <w:rPr>
          <w:rFonts w:ascii="宋体" w:hAnsi="宋体" w:eastAsia="宋体" w:cs="宋体"/>
          <w:color w:val="000"/>
          <w:sz w:val="28"/>
          <w:szCs w:val="28"/>
        </w:rPr>
        <w:t xml:space="preserve">四、正作风，为思想政治工作提供精神食粮</w:t>
      </w:r>
    </w:p>
    <w:p>
      <w:pPr>
        <w:ind w:left="0" w:right="0" w:firstLine="560"/>
        <w:spacing w:before="450" w:after="450" w:line="312" w:lineRule="auto"/>
      </w:pPr>
      <w:r>
        <w:rPr>
          <w:rFonts w:ascii="宋体" w:hAnsi="宋体" w:eastAsia="宋体" w:cs="宋体"/>
          <w:color w:val="000"/>
          <w:sz w:val="28"/>
          <w:szCs w:val="28"/>
        </w:rPr>
        <w:t xml:space="preserve">为了充实党员精神食粮，加强党员修养教育，我们开展了“五看、五查、五提高”自查自纠活动，并取得了良好成效。</w:t>
      </w:r>
    </w:p>
    <w:p>
      <w:pPr>
        <w:ind w:left="0" w:right="0" w:firstLine="560"/>
        <w:spacing w:before="450" w:after="450" w:line="312" w:lineRule="auto"/>
      </w:pPr>
      <w:r>
        <w:rPr>
          <w:rFonts w:ascii="宋体" w:hAnsi="宋体" w:eastAsia="宋体" w:cs="宋体"/>
          <w:color w:val="000"/>
          <w:sz w:val="28"/>
          <w:szCs w:val="28"/>
        </w:rPr>
        <w:t xml:space="preserve">一是看能否认真学习贯彻习近平新时代中国特色社会主义思想和党的路线、方针、政策，查“八项规定”精神落实是否有走过场的表皮现象，提高“四个意识”特别是核心意识、看齐意识的自觉性，促进服务型党组织建设接地气、见实效。</w:t>
      </w:r>
    </w:p>
    <w:p>
      <w:pPr>
        <w:ind w:left="0" w:right="0" w:firstLine="560"/>
        <w:spacing w:before="450" w:after="450" w:line="312" w:lineRule="auto"/>
      </w:pPr>
      <w:r>
        <w:rPr>
          <w:rFonts w:ascii="宋体" w:hAnsi="宋体" w:eastAsia="宋体" w:cs="宋体"/>
          <w:color w:val="000"/>
          <w:sz w:val="28"/>
          <w:szCs w:val="28"/>
        </w:rPr>
        <w:t xml:space="preserve">二是看是否坚持党和人民的利益高于一切，查个人利益服从党和人民的利益，局部利益服从整体利益，吃苦在前、享受在后、乐于奉献的表率作用发挥的好不好，提高先锋堡垒作用的凝聚力、战斗力。</w:t>
      </w:r>
    </w:p>
    <w:p>
      <w:pPr>
        <w:ind w:left="0" w:right="0" w:firstLine="560"/>
        <w:spacing w:before="450" w:after="450" w:line="312" w:lineRule="auto"/>
      </w:pPr>
      <w:r>
        <w:rPr>
          <w:rFonts w:ascii="宋体" w:hAnsi="宋体" w:eastAsia="宋体" w:cs="宋体"/>
          <w:color w:val="000"/>
          <w:sz w:val="28"/>
          <w:szCs w:val="28"/>
        </w:rPr>
        <w:t xml:space="preserve">三是看是否积极投身本职工作，查事业心和业务技能，在生产、工作、学习和社会实践活动中的能力发挥，提高为群众做表率的本领和能力。</w:t>
      </w:r>
    </w:p>
    <w:p>
      <w:pPr>
        <w:ind w:left="0" w:right="0" w:firstLine="560"/>
        <w:spacing w:before="450" w:after="450" w:line="312" w:lineRule="auto"/>
      </w:pPr>
      <w:r>
        <w:rPr>
          <w:rFonts w:ascii="宋体" w:hAnsi="宋体" w:eastAsia="宋体" w:cs="宋体"/>
          <w:color w:val="000"/>
          <w:sz w:val="28"/>
          <w:szCs w:val="28"/>
        </w:rPr>
        <w:t xml:space="preserve">四是看是否严守党的政治纪律和政治规矩，查对党是否忠诚老实、清正廉洁，积极参加党内政治生活和组织生活，认真开展批评与自我批评，提高勇于纠正工作中的缺点、错误的主动性和积极性。</w:t>
      </w:r>
    </w:p>
    <w:p>
      <w:pPr>
        <w:ind w:left="0" w:right="0" w:firstLine="560"/>
        <w:spacing w:before="450" w:after="450" w:line="312" w:lineRule="auto"/>
      </w:pPr>
      <w:r>
        <w:rPr>
          <w:rFonts w:ascii="宋体" w:hAnsi="宋体" w:eastAsia="宋体" w:cs="宋体"/>
          <w:color w:val="000"/>
          <w:sz w:val="28"/>
          <w:szCs w:val="28"/>
        </w:rPr>
        <w:t xml:space="preserve">五是看是否自觉遵守社会公德、家庭美德、职业道德，查能否敢于同消极腐败及不良风气做斗争，提高在实际经营活动中党员先锋岗和党员经营户的引领示范作用。</w:t>
      </w:r>
    </w:p>
    <w:p>
      <w:pPr>
        <w:ind w:left="0" w:right="0" w:firstLine="560"/>
        <w:spacing w:before="450" w:after="450" w:line="312" w:lineRule="auto"/>
      </w:pPr>
      <w:r>
        <w:rPr>
          <w:rFonts w:ascii="宋体" w:hAnsi="宋体" w:eastAsia="宋体" w:cs="宋体"/>
          <w:color w:val="000"/>
          <w:sz w:val="28"/>
          <w:szCs w:val="28"/>
        </w:rPr>
        <w:t xml:space="preserve">五、抓保障，为思想政治工作提供有力保障</w:t>
      </w:r>
    </w:p>
    <w:p>
      <w:pPr>
        <w:ind w:left="0" w:right="0" w:firstLine="560"/>
        <w:spacing w:before="450" w:after="450" w:line="312" w:lineRule="auto"/>
      </w:pPr>
      <w:r>
        <w:rPr>
          <w:rFonts w:ascii="宋体" w:hAnsi="宋体" w:eastAsia="宋体" w:cs="宋体"/>
          <w:color w:val="000"/>
          <w:sz w:val="28"/>
          <w:szCs w:val="28"/>
        </w:rPr>
        <w:t xml:space="preserve">落实“三项保障”，加大投入力度。坚持资源下沉，注重要素整合，在党建工作上不断加大投入。</w:t>
      </w:r>
    </w:p>
    <w:p>
      <w:pPr>
        <w:ind w:left="0" w:right="0" w:firstLine="560"/>
        <w:spacing w:before="450" w:after="450" w:line="312" w:lineRule="auto"/>
      </w:pPr>
      <w:r>
        <w:rPr>
          <w:rFonts w:ascii="宋体" w:hAnsi="宋体" w:eastAsia="宋体" w:cs="宋体"/>
          <w:color w:val="000"/>
          <w:sz w:val="28"/>
          <w:szCs w:val="28"/>
        </w:rPr>
        <w:t xml:space="preserve">一是配强党务人员。设立集团党总支办公室，配备专职党务工作人员3名，建立了一支专兼职结合的思想政治工作工作队伍，负责集团内各商城的党建宣传、党内政治生活、党课培训等工作，有力保障了党建工作的有效开展。</w:t>
      </w:r>
    </w:p>
    <w:p>
      <w:pPr>
        <w:ind w:left="0" w:right="0" w:firstLine="560"/>
        <w:spacing w:before="450" w:after="450" w:line="312" w:lineRule="auto"/>
      </w:pPr>
      <w:r>
        <w:rPr>
          <w:rFonts w:ascii="宋体" w:hAnsi="宋体" w:eastAsia="宋体" w:cs="宋体"/>
          <w:color w:val="000"/>
          <w:sz w:val="28"/>
          <w:szCs w:val="28"/>
        </w:rPr>
        <w:t xml:space="preserve">二是加大经费支持。集团每年投入50余万元，为“党员商户促进会”和党支部划拨专项党建活动资金，为基层XXXXX每人每月发放岗位津贴2025元。每年举办一场以“歌颂共产党、传播正能量”为主题的党员教育与总结表彰会，对优秀党员、优秀党务工作者、优秀党支部、优秀党员经营户进行表彰，颁发锦旗、荣誉证书和慰问金。</w:t>
      </w:r>
    </w:p>
    <w:p>
      <w:pPr>
        <w:ind w:left="0" w:right="0" w:firstLine="560"/>
        <w:spacing w:before="450" w:after="450" w:line="312" w:lineRule="auto"/>
      </w:pPr>
      <w:r>
        <w:rPr>
          <w:rFonts w:ascii="宋体" w:hAnsi="宋体" w:eastAsia="宋体" w:cs="宋体"/>
          <w:color w:val="000"/>
          <w:sz w:val="28"/>
          <w:szCs w:val="28"/>
        </w:rPr>
        <w:t xml:space="preserve">三是筑牢活动阵地。集团建立党群活动中心，活动场所面积达500平米。设立集团党校，定期上党课、开展理论辅导，聘请高校和党校的专家学者，先后讲授党课20多次，培训人员1500人次。成立集团党建工作研究会，聘请专家对集团党的思想政治工作进行研讨并转化成果。利用“互联网+党建”即时发布党建信息、典型经验、模范事迹，方便党员交流学习、建言献策。</w:t>
      </w:r>
    </w:p>
    <w:p>
      <w:pPr>
        <w:ind w:left="0" w:right="0" w:firstLine="560"/>
        <w:spacing w:before="450" w:after="450" w:line="312" w:lineRule="auto"/>
      </w:pPr>
      <w:r>
        <w:rPr>
          <w:rFonts w:ascii="宋体" w:hAnsi="宋体" w:eastAsia="宋体" w:cs="宋体"/>
          <w:color w:val="000"/>
          <w:sz w:val="28"/>
          <w:szCs w:val="28"/>
        </w:rPr>
        <w:t xml:space="preserve">六、出效益，让思想政治工作在企业结出丰硕成果</w:t>
      </w:r>
    </w:p>
    <w:p>
      <w:pPr>
        <w:ind w:left="0" w:right="0" w:firstLine="560"/>
        <w:spacing w:before="450" w:after="450" w:line="312" w:lineRule="auto"/>
      </w:pPr>
      <w:r>
        <w:rPr>
          <w:rFonts w:ascii="宋体" w:hAnsi="宋体" w:eastAsia="宋体" w:cs="宋体"/>
          <w:color w:val="000"/>
          <w:sz w:val="28"/>
          <w:szCs w:val="28"/>
        </w:rPr>
        <w:t xml:space="preserve">围绕发展做思想政治工作，做好思想政治工作促发展。正是把党的思想政治工作这一传家宝融入到了企业各个领域、各个环节，才能极大地促进了企业发展。集团已形成以地产开发、商业连锁、物业管理为核心的产业链条，经济效益每年递增15%以上，新增就业岗位2万多个，集团孵化出2025多家双创经营户，从而使党组织政治核心作用更强了、党员作用发挥更好了、从严治党制度落实更严了、党组织的号召力凝聚力更强了、要求入党的积极分子更多了、企业发展后劲更足了、经济效益更高了。集团曾多次获得国家、省、市先进荣誉称号，集团党建工作经验在全国及省市区非公领域多次推广介绍。2025年11月28日省委组织的“加强全省城市基层党建工作经验交流座谈会”的五十多位参会人员来我集团观摩学习党建经验。</w:t>
      </w:r>
    </w:p>
    <w:p>
      <w:pPr>
        <w:ind w:left="0" w:right="0" w:firstLine="560"/>
        <w:spacing w:before="450" w:after="450" w:line="312" w:lineRule="auto"/>
      </w:pPr>
      <w:r>
        <w:rPr>
          <w:rFonts w:ascii="宋体" w:hAnsi="宋体" w:eastAsia="宋体" w:cs="宋体"/>
          <w:color w:val="000"/>
          <w:sz w:val="28"/>
          <w:szCs w:val="28"/>
        </w:rPr>
        <w:t xml:space="preserve">七、抓落实，让十九大精神在企业落地生根、开花结果</w:t>
      </w:r>
    </w:p>
    <w:p>
      <w:pPr>
        <w:ind w:left="0" w:right="0" w:firstLine="560"/>
        <w:spacing w:before="450" w:after="450" w:line="312" w:lineRule="auto"/>
      </w:pPr>
      <w:r>
        <w:rPr>
          <w:rFonts w:ascii="宋体" w:hAnsi="宋体" w:eastAsia="宋体" w:cs="宋体"/>
          <w:color w:val="000"/>
          <w:sz w:val="28"/>
          <w:szCs w:val="28"/>
        </w:rPr>
        <w:t xml:space="preserve">总书记在党的十九大报告中提出：支持民营企业发展，激发各类市场主体活力。这是非公企业发展的灯塔，为我们指明了方向。党总支积极组织全体员工和商户认真学习、贯彻落实习总书记讲话精神，结合工作实际写出学习心得体会，重温入党誓词、接受革命教育。并于5月10日，组织党员、积极分子、商户代表赴XX接受革命传统教育，深入孤儿院对弱势群体进行帮扶，给予慰问送去爱心。结合企业发展，制定了集团宣传贯彻落实十九大精神实施方案，举办了两次十九精神辅导大报告会，由省传媒学院教授给予辅导，党总支书记亲自授课，并以快板、诗朗诵等形式宣讲十九大。在增加就业岗位，新增经营面积，扩大就业平台，提升服务档次，营造安全环境，优化后勤保障，搞好节日供应等方面，狠抓落实本领，久久为功，以钉钉子的精神做好做细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2025-07-23T02:14:00+08:00</dcterms:created>
  <dcterms:modified xsi:type="dcterms:W3CDTF">2025-07-23T02:14:00+08:00</dcterms:modified>
</cp:coreProperties>
</file>

<file path=docProps/custom.xml><?xml version="1.0" encoding="utf-8"?>
<Properties xmlns="http://schemas.openxmlformats.org/officeDocument/2006/custom-properties" xmlns:vt="http://schemas.openxmlformats.org/officeDocument/2006/docPropsVTypes"/>
</file>