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在学习考察工作座谈会上的讲话2025年（推荐阅读）</w:t>
      </w:r>
      <w:bookmarkEnd w:id="1"/>
    </w:p>
    <w:p>
      <w:pPr>
        <w:jc w:val="center"/>
        <w:spacing w:before="0" w:after="450"/>
      </w:pPr>
      <w:r>
        <w:rPr>
          <w:rFonts w:ascii="Arial" w:hAnsi="Arial" w:eastAsia="Arial" w:cs="Arial"/>
          <w:color w:val="999999"/>
          <w:sz w:val="20"/>
          <w:szCs w:val="20"/>
        </w:rPr>
        <w:t xml:space="preserve">来源：网络  作者：清幽竹影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在学习考察工作座谈会上的讲话2024年在学习考察工作座谈会上的讲话2024年尊敬的×区长，尊敬的各位领导，同志们：刚才，我们参观考察了×区的重点项目和重点企业。大家一路看、一路议、一路学，感到收获颇丰：×区率先发展、率先突破的强劲...</w:t>
      </w:r>
    </w:p>
    <w:p>
      <w:pPr>
        <w:ind w:left="0" w:right="0" w:firstLine="560"/>
        <w:spacing w:before="450" w:after="450" w:line="312" w:lineRule="auto"/>
      </w:pPr>
      <w:r>
        <w:rPr>
          <w:rFonts w:ascii="黑体" w:hAnsi="黑体" w:eastAsia="黑体" w:cs="黑体"/>
          <w:color w:val="000000"/>
          <w:sz w:val="36"/>
          <w:szCs w:val="36"/>
          <w:b w:val="1"/>
          <w:bCs w:val="1"/>
        </w:rPr>
        <w:t xml:space="preserve">第一篇：在学习考察工作座谈会上的讲话2025年</w:t>
      </w:r>
    </w:p>
    <w:p>
      <w:pPr>
        <w:ind w:left="0" w:right="0" w:firstLine="560"/>
        <w:spacing w:before="450" w:after="450" w:line="312" w:lineRule="auto"/>
      </w:pPr>
      <w:r>
        <w:rPr>
          <w:rFonts w:ascii="宋体" w:hAnsi="宋体" w:eastAsia="宋体" w:cs="宋体"/>
          <w:color w:val="000"/>
          <w:sz w:val="28"/>
          <w:szCs w:val="28"/>
        </w:rPr>
        <w:t xml:space="preserve">在学习考察工作座谈会上的讲话2025年</w:t>
      </w:r>
    </w:p>
    <w:p>
      <w:pPr>
        <w:ind w:left="0" w:right="0" w:firstLine="560"/>
        <w:spacing w:before="450" w:after="450" w:line="312" w:lineRule="auto"/>
      </w:pPr>
      <w:r>
        <w:rPr>
          <w:rFonts w:ascii="宋体" w:hAnsi="宋体" w:eastAsia="宋体" w:cs="宋体"/>
          <w:color w:val="000"/>
          <w:sz w:val="28"/>
          <w:szCs w:val="28"/>
        </w:rPr>
        <w:t xml:space="preserve">尊敬的×区长，尊敬的各位领导，同志们：</w:t>
      </w:r>
    </w:p>
    <w:p>
      <w:pPr>
        <w:ind w:left="0" w:right="0" w:firstLine="560"/>
        <w:spacing w:before="450" w:after="450" w:line="312" w:lineRule="auto"/>
      </w:pPr>
      <w:r>
        <w:rPr>
          <w:rFonts w:ascii="宋体" w:hAnsi="宋体" w:eastAsia="宋体" w:cs="宋体"/>
          <w:color w:val="000"/>
          <w:sz w:val="28"/>
          <w:szCs w:val="28"/>
        </w:rPr>
        <w:t xml:space="preserve">刚才，我们参观考察了×区的重点项目和重点企业。大家一路看、一路议、一路学，感到收获颇丰：×区率先发展、率先突破的强劲势头，让我们深受振奋；×区长对我们此行的高度重视，让我们深受鼓舞、深受感动。在此，我代表×区四大班子和全区60万干部群众，向×区长和各位领导表示衷心的感谢！关于×区的基本情况，以及我们双方开展合作的初步设想，××同志已经向各位领导作了一个简要的汇报。下面，我就我们此行的目的向各位领导作一下说明，主要有四个方面的原因：</w:t>
      </w:r>
    </w:p>
    <w:p>
      <w:pPr>
        <w:ind w:left="0" w:right="0" w:firstLine="560"/>
        <w:spacing w:before="450" w:after="450" w:line="312" w:lineRule="auto"/>
      </w:pPr>
      <w:r>
        <w:rPr>
          <w:rFonts w:ascii="宋体" w:hAnsi="宋体" w:eastAsia="宋体" w:cs="宋体"/>
          <w:color w:val="000"/>
          <w:sz w:val="28"/>
          <w:szCs w:val="28"/>
        </w:rPr>
        <w:t xml:space="preserve">一是国家政策的出台，“指引”我们来。×市是×的“北大门”，具有独特的地缘优势、丰富的资源储备和良好的产业基础，成为对接京津冀和环渤海经济圈的“桥头堡”。前不久，×成为×省唯一一个纳入京津冀协同发展的城市，《京津冀协同发展规划纲要》明确提出，“支持××建设京津冀产业承接、科技成果转化、优质农产品供应、劳动力输送基地和京津冀南部重要生态功能区”。由此，×对接京津冀“一区四基地”的战略地位正式确立。对此，省市两级领导也格外关心，寄予厚望。×省委书记×同志在×调研时提出，“要仿照支持西海岸新区的做法，以省委省政府或省政府的名义出台指导性意见，支持×推进一区四基地建设”。×省委副书记、省长×同志指示我们“要抢抓京津冀协同发展机遇，主动对接京津，用改革开放的办法促进各项工作。”×市委书记×同志要求我们“聚焦京津地区开展全方位的招商引资、招才引智活动，努力打造京津冀协同发展示范区。”因此，我们是根据国家政策指引，按照省市领导嘱托，来到了×，来到了×区。</w:t>
      </w:r>
    </w:p>
    <w:p>
      <w:pPr>
        <w:ind w:left="0" w:right="0" w:firstLine="560"/>
        <w:spacing w:before="450" w:after="450" w:line="312" w:lineRule="auto"/>
      </w:pPr>
      <w:r>
        <w:rPr>
          <w:rFonts w:ascii="宋体" w:hAnsi="宋体" w:eastAsia="宋体" w:cs="宋体"/>
          <w:color w:val="000"/>
          <w:sz w:val="28"/>
          <w:szCs w:val="28"/>
        </w:rPr>
        <w:t xml:space="preserve">二是×区突破发展的迫切形势，“要求”我们来。×区于×年12月19日撤县设区。市委、市政府给我们的定位是建设×市的宜居新区、商务新区、科技新区、生态新区。可以说，×区迎来了千载难逢的发展机遇。几年来，我们以习近平总书记重要批示、李克强总理视察重要指示精神为指引，以×一体化为统揽，带领全区广大干部群众轰轰烈烈打响了“五大战役”，致力于构建“东西南北中”五大空间布局，打造经济社会发展的“五个增长极”。特别是，我们紧邻×经济技术开发区搭建了总面积21.8平方公里的项目东区和42平方公里的×生态岛两大发展平台，奠定了在更高层面上争先进位、跨越崛起的基础。2025年，×市委、市政府以京沪高铁×东站为中心，规划建设了150平方公里的×生态科技城，我们这两大发展平台就占了42.7%。其中，项目东区承担生态科技城的“科技”功能，也是我们×区的高新技术开发区，以承接京津大企业、大项目为重点，定位是打造京津重要的科技创新和成果转化基地；×生态岛承担生态科技城的“生态”功能，以承接京津教育、休闲、养老等产业转移为重点，定位是打造京津重要的生态功能区。</w:t>
      </w:r>
    </w:p>
    <w:p>
      <w:pPr>
        <w:ind w:left="0" w:right="0" w:firstLine="560"/>
        <w:spacing w:before="450" w:after="450" w:line="312" w:lineRule="auto"/>
      </w:pPr>
      <w:r>
        <w:rPr>
          <w:rFonts w:ascii="宋体" w:hAnsi="宋体" w:eastAsia="宋体" w:cs="宋体"/>
          <w:color w:val="000"/>
          <w:sz w:val="28"/>
          <w:szCs w:val="28"/>
        </w:rPr>
        <w:t xml:space="preserve">可以说，现在×发展的框架非常明晰，发展的基础比较厚实，发展的空间非常巨大。但是实事求是地讲，对于×而言，我们作为鲁西北地区，在经济发展的水平和质量方面还相对滞后。我们虽然取得了不小的变化，但是人民群众依然觉得“不解渴”，党员干部依然盼望“大进步”。我们认为，当前×要实现跨越发展，首当其冲的是填充壮大我们新搭建的发展平台，关键是要借势京津冀协同发展这个重大历史机遇，依靠招商引资这个强力引擎。所以，我们是怀揣着对发展的渴望，怀揣着×60万人民的期望，来到了×、来到了×区。</w:t>
      </w:r>
    </w:p>
    <w:p>
      <w:pPr>
        <w:ind w:left="0" w:right="0" w:firstLine="560"/>
        <w:spacing w:before="450" w:after="450" w:line="312" w:lineRule="auto"/>
      </w:pPr>
      <w:r>
        <w:rPr>
          <w:rFonts w:ascii="宋体" w:hAnsi="宋体" w:eastAsia="宋体" w:cs="宋体"/>
          <w:color w:val="000"/>
          <w:sz w:val="28"/>
          <w:szCs w:val="28"/>
        </w:rPr>
        <w:t xml:space="preserve">三是×区在京津冀协同发展中扮演的重要角色，“吸引”我们来。我们知道：过去，×是×的发祥地之一，故有“先有大直沽、后有×卫”之说，可以说×的历史在×；现在，×是市区连接滨海新区的前沿，是实现×市经济中心战略东移的要地，这里二三产业非常发达，经济发展已经走在了×市乃至全国的前列。上个月中旬，×市委代理书记、市长×同志在市委第十届委员会第七次全体会议上强调，“要知进知止知退，有所为有所不为。”我们的解读和判断是：×区下一步的发展，一定要做“加减法”。“加”，就是积极承接x非首都功能疏解和产业转移；“减”，就是做好自身企业的对外扩张和产业的对外转移。而我们×区，愿与×区共同做大做强这块“蛋糕”。</w:t>
      </w:r>
    </w:p>
    <w:p>
      <w:pPr>
        <w:ind w:left="0" w:right="0" w:firstLine="560"/>
        <w:spacing w:before="450" w:after="450" w:line="312" w:lineRule="auto"/>
      </w:pPr>
      <w:r>
        <w:rPr>
          <w:rFonts w:ascii="宋体" w:hAnsi="宋体" w:eastAsia="宋体" w:cs="宋体"/>
          <w:color w:val="000"/>
          <w:sz w:val="28"/>
          <w:szCs w:val="28"/>
        </w:rPr>
        <w:t xml:space="preserve">同时，按照《京津冀协同发展规划纲要》对×市的功能定位，我们相信，×区一定有产业需要疏解转移，一定有科研成果需要转化，一定有有机食品供应需求。而我们×市在京津冀协同发展中的“一区四基地”战略定位，完全可以服务和对接×区。所以说，是这里蕴含的巨大潜力、无限商机，吸引我们来到了×，来到了×区。</w:t>
      </w:r>
    </w:p>
    <w:p>
      <w:pPr>
        <w:ind w:left="0" w:right="0" w:firstLine="560"/>
        <w:spacing w:before="450" w:after="450" w:line="312" w:lineRule="auto"/>
      </w:pPr>
      <w:r>
        <w:rPr>
          <w:rFonts w:ascii="宋体" w:hAnsi="宋体" w:eastAsia="宋体" w:cs="宋体"/>
          <w:color w:val="000"/>
          <w:sz w:val="28"/>
          <w:szCs w:val="28"/>
        </w:rPr>
        <w:t xml:space="preserve">四是×区长乡土情深、热情好客的诚恳态度，“鼓舞”我们来。×区长是我们×人，是我们的老乡，也是我们×在外的成功人士。当我们在对接京津冀，特别是在对接×感到无从入手的时候，我们想到了×区长。于是，前期我们派出了×同志前来对接，他回去跟我说，×区非常先进，×区长行政级别高、工作非常繁忙，但是听说老家人想来参观学习，没有一点架子，没有丝毫推脱，非常热情、非常诚恳。我们感到真是非常庆幸、非常受鼓舞，于是立即组织开展工作，准备妥当后，就立马过来了。</w:t>
      </w:r>
    </w:p>
    <w:p>
      <w:pPr>
        <w:ind w:left="0" w:right="0" w:firstLine="560"/>
        <w:spacing w:before="450" w:after="450" w:line="312" w:lineRule="auto"/>
      </w:pPr>
      <w:r>
        <w:rPr>
          <w:rFonts w:ascii="宋体" w:hAnsi="宋体" w:eastAsia="宋体" w:cs="宋体"/>
          <w:color w:val="000"/>
          <w:sz w:val="28"/>
          <w:szCs w:val="28"/>
        </w:rPr>
        <w:t xml:space="preserve">我相信，今天的对接交流一定能够成为我们深入合作的良好开端，也期望我们“两区”能够从今天开始加强沟通联络，建立长效合作机制。最后，我表个态：×区委、区人大、区政府、区政协四大班子和全区60万干部群众，一定按照“讲感情、讲诚信、讲法治”的原则，以最优惠的政策、最优质的服务、最优良的环境，对接×区，服务×区，与×区携手融入区域高层次产业链分工合作，实现优势互补、错位发展，为京津冀协同发展探新路、作示范。请×区长和各位领导放心！</w:t>
      </w:r>
    </w:p>
    <w:p>
      <w:pPr>
        <w:ind w:left="0" w:right="0" w:firstLine="560"/>
        <w:spacing w:before="450" w:after="450" w:line="312" w:lineRule="auto"/>
      </w:pPr>
      <w:r>
        <w:rPr>
          <w:rFonts w:ascii="黑体" w:hAnsi="黑体" w:eastAsia="黑体" w:cs="黑体"/>
          <w:color w:val="000000"/>
          <w:sz w:val="36"/>
          <w:szCs w:val="36"/>
          <w:b w:val="1"/>
          <w:bCs w:val="1"/>
        </w:rPr>
        <w:t xml:space="preserve">第二篇：在学习考察座谈会上的讲话</w:t>
      </w:r>
    </w:p>
    <w:p>
      <w:pPr>
        <w:ind w:left="0" w:right="0" w:firstLine="560"/>
        <w:spacing w:before="450" w:after="450" w:line="312" w:lineRule="auto"/>
      </w:pPr>
      <w:r>
        <w:rPr>
          <w:rFonts w:ascii="宋体" w:hAnsi="宋体" w:eastAsia="宋体" w:cs="宋体"/>
          <w:color w:val="000"/>
          <w:sz w:val="28"/>
          <w:szCs w:val="28"/>
        </w:rPr>
        <w:t xml:space="preserve">惠区长在学习考察座谈会上的讲话</w:t>
      </w:r>
    </w:p>
    <w:p>
      <w:pPr>
        <w:ind w:left="0" w:right="0" w:firstLine="560"/>
        <w:spacing w:before="450" w:after="450" w:line="312" w:lineRule="auto"/>
      </w:pPr>
      <w:r>
        <w:rPr>
          <w:rFonts w:ascii="宋体" w:hAnsi="宋体" w:eastAsia="宋体" w:cs="宋体"/>
          <w:color w:val="000"/>
          <w:sz w:val="28"/>
          <w:szCs w:val="28"/>
        </w:rPr>
        <w:t xml:space="preserve">（2025年8月7日）（根据录音整理）</w:t>
      </w:r>
    </w:p>
    <w:p>
      <w:pPr>
        <w:ind w:left="0" w:right="0" w:firstLine="560"/>
        <w:spacing w:before="450" w:after="450" w:line="312" w:lineRule="auto"/>
      </w:pPr>
      <w:r>
        <w:rPr>
          <w:rFonts w:ascii="宋体" w:hAnsi="宋体" w:eastAsia="宋体" w:cs="宋体"/>
          <w:color w:val="000"/>
          <w:sz w:val="28"/>
          <w:szCs w:val="28"/>
        </w:rPr>
        <w:t xml:space="preserve">这次考察之前，我的想法是我们要去学习考察，但是期望值并不是那么大，因为铁岭我常去；鲅鱼圈我在那里工作过；至于本溪，坦率讲我没去过，但是我了解了一下它的总体的经济社会发展态势。去到这四个城市以后，我跟大家的感觉是一样的，感到非常震惊，可以说完全超乎我们的预料。因为我们都知道，铁岭原来产煤，是个煤都，也是粮食基地，10年前我去的时候，到处是一片荒凉，车都开不进去，5年前去，我看也没什么大变化。结果，这次去突然让人感觉到这就是一座国际化的新城。光造河就造了3条，还有几个人工湖。置身铁岭，顿时使人产生‚城在绿中，人在园中，绿在水中‛之感，确实非常漂亮。鲅鱼圈的道路建设可圈可点。81米宽的公路从葡萄种植园中间开辟，这种魄力不是我们所拥有的。上次，我们提出西部新城道路建设要建60米，很多人都还心存疑虑。在鲅鱼圈港口，我从高处看到港口后方腹地建设，顿时感觉大连港的港口建设又落后了。现在它们作的港口规划是 5亿吨，04年我在那工作的时候，其港口规划是3亿吨，与世界第一大港荷兰阿姆斯特丹港的规划是一样的。现在，港口业发展得很快，上海港突破了3亿吨，营口也作了5亿吨的规划。所以，我认为，我们双岛湾港的 建设是必然的。因为长兴岛是按3亿吨建设的，如果双岛湾不建的话，大连肯定会失掉航运中心的地位，这种发展的态势可谓咄咄逼人，并不是‚前有标兵，后有追兵‛，而是突然间，人家就上来了，上来咬你了。因此，我们感到非常的震撼，的确是这样。本溪在一个山沟里，居然化腐朽为神奇，打造制药业的产业集群，在不到一年的时间里，药园进驻企业100家，签订协议的企业达到88家。因此，外面的这种发展态势，使我们深深地感到，时不我待，它提醒我们如果再不发展，如果再眼睛向内看的话，我们可能会痛失旅顺全面对外开发的发展良机，成为旅顺口的罪人。</w:t>
      </w:r>
    </w:p>
    <w:p>
      <w:pPr>
        <w:ind w:left="0" w:right="0" w:firstLine="560"/>
        <w:spacing w:before="450" w:after="450" w:line="312" w:lineRule="auto"/>
      </w:pPr>
      <w:r>
        <w:rPr>
          <w:rFonts w:ascii="宋体" w:hAnsi="宋体" w:eastAsia="宋体" w:cs="宋体"/>
          <w:color w:val="000"/>
          <w:sz w:val="28"/>
          <w:szCs w:val="28"/>
        </w:rPr>
        <w:t xml:space="preserve">因此，总的来说，这次出去学习考察是非常必要的。在我看来，这几个地方的发展呈现出这样几个特点：</w:t>
      </w:r>
    </w:p>
    <w:p>
      <w:pPr>
        <w:ind w:left="0" w:right="0" w:firstLine="560"/>
        <w:spacing w:before="450" w:after="450" w:line="312" w:lineRule="auto"/>
      </w:pPr>
      <w:r>
        <w:rPr>
          <w:rFonts w:ascii="宋体" w:hAnsi="宋体" w:eastAsia="宋体" w:cs="宋体"/>
          <w:color w:val="000"/>
          <w:sz w:val="28"/>
          <w:szCs w:val="28"/>
        </w:rPr>
        <w:t xml:space="preserve">一是“变”。过去有句话是‚穷则思变‛。铁岭市委书记说过这样几句话：‚我就是被逼出来的。仓图县的县长是我同学，他在仓图的时候痛苦到什么程度呢，这个县的产业就是种玉米。现在，国家取消了农业税，那铁岭怎么发展呢，税收从哪里来呢？那就必须‘变’‛。从哪里着手呢？05年我去的时候，他给我看了一个城市规划的沙盘，讲他的规划。当时我就怀着怀疑的心态想，铁岭能干出这样的事情来吗？今天，他把理想变成了现实。鲅鱼圈去年财政收入是14个亿，今年差不多能达到18-20个亿。其实，鲅鱼圈港口和热电厂的所有税收都是上交市财政的，没有注入到财政收入中 去。而且钢厂目前还没有税，如果把这些加在一起，鲅鱼圈的财政收入也是很高的。鲅鱼圈共25年的发展进程也体现了一个‚变‛字。3年前我到鲅鱼圈的时候，我就问鲅鱼圈的道路怎么建设得这么宽？当时我就认为他们建80米宽的公路手笔够大，现在看城市框架就给拉出来了。在港口建设上，把月亮湾、红海河、仙人岛，全交给港口发展，港口得以大发展，达到50平方公里。此外，他们还另辟蹊径，鲅鱼圈根本没有河，但是他们在把潮河变成了河，加以绿化，直接拉动了周边地价的上涨，成为人们争相购买的热销房。</w:t>
      </w:r>
    </w:p>
    <w:p>
      <w:pPr>
        <w:ind w:left="0" w:right="0" w:firstLine="560"/>
        <w:spacing w:before="450" w:after="450" w:line="312" w:lineRule="auto"/>
      </w:pPr>
      <w:r>
        <w:rPr>
          <w:rFonts w:ascii="宋体" w:hAnsi="宋体" w:eastAsia="宋体" w:cs="宋体"/>
          <w:color w:val="000"/>
          <w:sz w:val="28"/>
          <w:szCs w:val="28"/>
        </w:rPr>
        <w:t xml:space="preserve">二是“快”。谈到快，我们的差距就更大了。我的性格很急，有时说话很急，但是坦率讲，我都是从工作出发和着眼的。我们这几个区长性格算是都比较急的，我希望大家跟我们几个一样急到一起去。这就跟赶公车一样，这趟你不快赶，下趟你就挤不上不去了。‚快‛就是做什么事情都有一个时间表，咱们现在有些事是做得很快也很好，但也确实有些事情做得我都着急，太慢了，这种慢体现在我们的程序、流程、观念上。我们要说干就干，今天说了，明天就要抓落实。铁岭机车园仅用 70天就完成了7平方米的全部基础设施建设，包括地下管网，同时今年一年的时间进驻30多家机车企业。这是何等的速度啊？这就是差距。</w:t>
      </w:r>
    </w:p>
    <w:p>
      <w:pPr>
        <w:ind w:left="0" w:right="0" w:firstLine="560"/>
        <w:spacing w:before="450" w:after="450" w:line="312" w:lineRule="auto"/>
      </w:pPr>
      <w:r>
        <w:rPr>
          <w:rFonts w:ascii="宋体" w:hAnsi="宋体" w:eastAsia="宋体" w:cs="宋体"/>
          <w:color w:val="000"/>
          <w:sz w:val="28"/>
          <w:szCs w:val="28"/>
        </w:rPr>
        <w:t xml:space="preserve">三是“敢”。“敢‛字当头，也就是敢于承担责任，敢于出手。特别是铁岭我们感觉风险太大了，但是这种大干，带 来了周边环境的彻底改善和一个新城市的崛起。</w:t>
      </w:r>
    </w:p>
    <w:p>
      <w:pPr>
        <w:ind w:left="0" w:right="0" w:firstLine="560"/>
        <w:spacing w:before="450" w:after="450" w:line="312" w:lineRule="auto"/>
      </w:pPr>
      <w:r>
        <w:rPr>
          <w:rFonts w:ascii="宋体" w:hAnsi="宋体" w:eastAsia="宋体" w:cs="宋体"/>
          <w:color w:val="000"/>
          <w:sz w:val="28"/>
          <w:szCs w:val="28"/>
        </w:rPr>
        <w:t xml:space="preserve">四是“实”。就是工作抓得实，务实。铁岭机车产业园是由铁岭市副市长兼公安局长负责，我们考察时，他们晚上都眼冒红光开会研究新项目。这种劲头和务实的工作状态是我所推崇的。当时，我们都有点看傻了，后面有几位跟着走路都跟不上来，这种劲头能行吗？所以我们要抖擞起精神来，不要做小绵羊，要做小老虎，干好我们的事业。机车产业园是他们全国各地全部了解一遍，生产特种车的企业全部在他们的掌握之中，然后到国家发改委把具有资质的企业找出来，然后一家一家企业的联系。</w:t>
      </w:r>
    </w:p>
    <w:p>
      <w:pPr>
        <w:ind w:left="0" w:right="0" w:firstLine="560"/>
        <w:spacing w:before="450" w:after="450" w:line="312" w:lineRule="auto"/>
      </w:pPr>
      <w:r>
        <w:rPr>
          <w:rFonts w:ascii="宋体" w:hAnsi="宋体" w:eastAsia="宋体" w:cs="宋体"/>
          <w:color w:val="000"/>
          <w:sz w:val="28"/>
          <w:szCs w:val="28"/>
        </w:rPr>
        <w:t xml:space="preserve">五是“齐”。就是心齐，表现在全局意识特别强。作为政府工作来说，为了学好他们的经验，我们提出要‚近学鲅鱼圈，远学铁岭‛，建议近期进行科学发展观学习实践，全区其它没去过的各部门都要去看一下，其它各位区长也都去看一下，保证大家看不够，觉得不虚此行。要学好他们的经验，解决我区发展难题，要从以下几方面着手：</w:t>
      </w:r>
    </w:p>
    <w:p>
      <w:pPr>
        <w:ind w:left="0" w:right="0" w:firstLine="560"/>
        <w:spacing w:before="450" w:after="450" w:line="312" w:lineRule="auto"/>
      </w:pPr>
      <w:r>
        <w:rPr>
          <w:rFonts w:ascii="宋体" w:hAnsi="宋体" w:eastAsia="宋体" w:cs="宋体"/>
          <w:color w:val="000"/>
          <w:sz w:val="28"/>
          <w:szCs w:val="28"/>
        </w:rPr>
        <w:t xml:space="preserve">一是全面解放思想，转变观念。</w:t>
      </w:r>
    </w:p>
    <w:p>
      <w:pPr>
        <w:ind w:left="0" w:right="0" w:firstLine="560"/>
        <w:spacing w:before="450" w:after="450" w:line="312" w:lineRule="auto"/>
      </w:pPr>
      <w:r>
        <w:rPr>
          <w:rFonts w:ascii="宋体" w:hAnsi="宋体" w:eastAsia="宋体" w:cs="宋体"/>
          <w:color w:val="000"/>
          <w:sz w:val="28"/>
          <w:szCs w:val="28"/>
        </w:rPr>
        <w:t xml:space="preserve">要有大干一番事业的思想，主动承担起肩负的历史责任，用5-10年的时间，将旅顺建设好，建成一颗真正璀璨的明珠。</w:t>
      </w:r>
    </w:p>
    <w:p>
      <w:pPr>
        <w:ind w:left="0" w:right="0" w:firstLine="560"/>
        <w:spacing w:before="450" w:after="450" w:line="312" w:lineRule="auto"/>
      </w:pPr>
      <w:r>
        <w:rPr>
          <w:rFonts w:ascii="宋体" w:hAnsi="宋体" w:eastAsia="宋体" w:cs="宋体"/>
          <w:color w:val="000"/>
          <w:sz w:val="28"/>
          <w:szCs w:val="28"/>
        </w:rPr>
        <w:t xml:space="preserve">（一）要变优越感为危机感，变碌碌无为为干好本职工作的责任感。</w:t>
      </w:r>
    </w:p>
    <w:p>
      <w:pPr>
        <w:ind w:left="0" w:right="0" w:firstLine="560"/>
        <w:spacing w:before="450" w:after="450" w:line="312" w:lineRule="auto"/>
      </w:pPr>
      <w:r>
        <w:rPr>
          <w:rFonts w:ascii="宋体" w:hAnsi="宋体" w:eastAsia="宋体" w:cs="宋体"/>
          <w:color w:val="000"/>
          <w:sz w:val="28"/>
          <w:szCs w:val="28"/>
        </w:rPr>
        <w:t xml:space="preserve">（二）要变单纯的行政管理人员为实干人员。</w:t>
      </w:r>
    </w:p>
    <w:p>
      <w:pPr>
        <w:ind w:left="0" w:right="0" w:firstLine="560"/>
        <w:spacing w:before="450" w:after="450" w:line="312" w:lineRule="auto"/>
      </w:pPr>
      <w:r>
        <w:rPr>
          <w:rFonts w:ascii="宋体" w:hAnsi="宋体" w:eastAsia="宋体" w:cs="宋体"/>
          <w:color w:val="000"/>
          <w:sz w:val="28"/>
          <w:szCs w:val="28"/>
        </w:rPr>
        <w:t xml:space="preserve">（三）要变被动适应为主动超前，即我们的管理体制、经济意识、基础设施应该由被动适应经济发展的态势转变为主动超前，牵引经济发展。</w:t>
      </w:r>
    </w:p>
    <w:p>
      <w:pPr>
        <w:ind w:left="0" w:right="0" w:firstLine="560"/>
        <w:spacing w:before="450" w:after="450" w:line="312" w:lineRule="auto"/>
      </w:pPr>
      <w:r>
        <w:rPr>
          <w:rFonts w:ascii="宋体" w:hAnsi="宋体" w:eastAsia="宋体" w:cs="宋体"/>
          <w:color w:val="000"/>
          <w:sz w:val="28"/>
          <w:szCs w:val="28"/>
        </w:rPr>
        <w:t xml:space="preserve">（四）要化腐朽为神奇。铁岭就是这样干的。鲅鱼圈也是这样干的，一条臭水沟经过整治变成一条绿化带，一条美丽的河，岸上再种上树，周边的房子就卖出去了，而我们的资源优势，这几个城市的所有条件加起来也没我们好。</w:t>
      </w:r>
    </w:p>
    <w:p>
      <w:pPr>
        <w:ind w:left="0" w:right="0" w:firstLine="560"/>
        <w:spacing w:before="450" w:after="450" w:line="312" w:lineRule="auto"/>
      </w:pPr>
      <w:r>
        <w:rPr>
          <w:rFonts w:ascii="宋体" w:hAnsi="宋体" w:eastAsia="宋体" w:cs="宋体"/>
          <w:color w:val="000"/>
          <w:sz w:val="28"/>
          <w:szCs w:val="28"/>
        </w:rPr>
        <w:t xml:space="preserve">（五）要变安于现状为争创领先，要敢于争先，超前建设，争创一流。</w:t>
      </w:r>
    </w:p>
    <w:p>
      <w:pPr>
        <w:ind w:left="0" w:right="0" w:firstLine="560"/>
        <w:spacing w:before="450" w:after="450" w:line="312" w:lineRule="auto"/>
      </w:pPr>
      <w:r>
        <w:rPr>
          <w:rFonts w:ascii="宋体" w:hAnsi="宋体" w:eastAsia="宋体" w:cs="宋体"/>
          <w:color w:val="000"/>
          <w:sz w:val="28"/>
          <w:szCs w:val="28"/>
        </w:rPr>
        <w:t xml:space="preserve">‚解放思想‛的内涵即我们要达到的目标是：勇于创新，敢于承担，锲而不舍（夜以继日，‚5+2‛、‚白+黑‛模式），加快发展，实现超越（要超越铁岭，开发区要超越鲅鱼圈）。</w:t>
      </w:r>
    </w:p>
    <w:p>
      <w:pPr>
        <w:ind w:left="0" w:right="0" w:firstLine="560"/>
        <w:spacing w:before="450" w:after="450" w:line="312" w:lineRule="auto"/>
      </w:pPr>
      <w:r>
        <w:rPr>
          <w:rFonts w:ascii="宋体" w:hAnsi="宋体" w:eastAsia="宋体" w:cs="宋体"/>
          <w:color w:val="000"/>
          <w:sz w:val="28"/>
          <w:szCs w:val="28"/>
        </w:rPr>
        <w:t xml:space="preserve">下一步我们要做的工作主要有：</w:t>
      </w:r>
    </w:p>
    <w:p>
      <w:pPr>
        <w:ind w:left="0" w:right="0" w:firstLine="560"/>
        <w:spacing w:before="450" w:after="450" w:line="312" w:lineRule="auto"/>
      </w:pPr>
      <w:r>
        <w:rPr>
          <w:rFonts w:ascii="宋体" w:hAnsi="宋体" w:eastAsia="宋体" w:cs="宋体"/>
          <w:color w:val="000"/>
          <w:sz w:val="28"/>
          <w:szCs w:val="28"/>
        </w:rPr>
        <w:t xml:space="preserve">（一）要做好总体规划，继续完善提升《科学发展示范区建设总体规划》，使其更具操作性，手笔再大一点，再细腻一些。规划局要基于我区建设科学发展示范区建设，邀请国内一流的国家城市规划院在三个月内找作好全域规划，并在前期高标准做好新城区规划的优化调整及区内主要河流的改造规划；开发区要围绕西部临港新城，做好全域规划；科教园区（包括龙头区域）及长城街道、三涧堡街道也要做好园区规划；北海街道32平方米规划也要抓紧做好推进工作。</w:t>
      </w:r>
    </w:p>
    <w:p>
      <w:pPr>
        <w:ind w:left="0" w:right="0" w:firstLine="560"/>
        <w:spacing w:before="450" w:after="450" w:line="312" w:lineRule="auto"/>
      </w:pPr>
      <w:r>
        <w:rPr>
          <w:rFonts w:ascii="宋体" w:hAnsi="宋体" w:eastAsia="宋体" w:cs="宋体"/>
          <w:color w:val="000"/>
          <w:sz w:val="28"/>
          <w:szCs w:val="28"/>
        </w:rPr>
        <w:t xml:space="preserve">（二）要做好产业发展规划。由开发区牵头，制定轨道机车产业规划、修造船产业规划、新能源汽车产业规划及临 港海洋工程设备发展规划；由三涧堡街道牵头，制定泵业产业规划；由经济和发展局牵头，制定总部经济发展规划、物流产业发展规划及工业设计发展规划；由农林水利局牵头，制定农产品加工产业发展规划及全区绿化规划；由规划局牵头，交通局配合，制定城市交通规划；由交通局牵头，制定港口规划；由旅游局牵头，制定旅游业发展规划；由文化体育局牵头，做好文化产业发展规划，抓好落实；由长城街道牵头，制定食品加工产业发展规划。</w:t>
      </w:r>
    </w:p>
    <w:p>
      <w:pPr>
        <w:ind w:left="0" w:right="0" w:firstLine="560"/>
        <w:spacing w:before="450" w:after="450" w:line="312" w:lineRule="auto"/>
      </w:pPr>
      <w:r>
        <w:rPr>
          <w:rFonts w:ascii="宋体" w:hAnsi="宋体" w:eastAsia="宋体" w:cs="宋体"/>
          <w:color w:val="000"/>
          <w:sz w:val="28"/>
          <w:szCs w:val="28"/>
        </w:rPr>
        <w:t xml:space="preserve">二是要进行体制机制创新。</w:t>
      </w:r>
    </w:p>
    <w:p>
      <w:pPr>
        <w:ind w:left="0" w:right="0" w:firstLine="560"/>
        <w:spacing w:before="450" w:after="450" w:line="312" w:lineRule="auto"/>
      </w:pPr>
      <w:r>
        <w:rPr>
          <w:rFonts w:ascii="宋体" w:hAnsi="宋体" w:eastAsia="宋体" w:cs="宋体"/>
          <w:color w:val="000"/>
          <w:sz w:val="28"/>
          <w:szCs w:val="28"/>
        </w:rPr>
        <w:t xml:space="preserve">（一）要以大部制改革为契机，进行全面地体制创新，推进各项机制。要建立简捷、实用的政策体制推进西部临港新城、科技园区建设。‚简捷、实用‛的核心就是‚放权‛，‚放权‛也要讲究‚纲目‛，由人事局负责牵头，拿出意见；要突出以经济工作为核心，全面推动招商引资和项目建设；要在体制机制创新上，研究怎样打破现有行政区划界限，建立更有利于我们创新发展的体制机制，更有利于科学发展示范区建设。</w:t>
      </w:r>
    </w:p>
    <w:p>
      <w:pPr>
        <w:ind w:left="0" w:right="0" w:firstLine="560"/>
        <w:spacing w:before="450" w:after="450" w:line="312" w:lineRule="auto"/>
      </w:pPr>
      <w:r>
        <w:rPr>
          <w:rFonts w:ascii="宋体" w:hAnsi="宋体" w:eastAsia="宋体" w:cs="宋体"/>
          <w:color w:val="000"/>
          <w:sz w:val="28"/>
          <w:szCs w:val="28"/>
        </w:rPr>
        <w:t xml:space="preserve">（二）在政策方面，要区分长期政策和短期政策。首先在动迁政策方面，近期我们召开动迁和土地储备会议研究怎样推进动迁工作。我想主要有两方面的问题：一是要依法推进。希望综合执法局加强执法工作力度，达到我区没有一处违法建筑的目标。二是要坚决清除钉子户。要坚持动迁推 进工作要对得起老百姓，还利于民的原则。一方面，货币化动迁不要把区域化标准压得太低。这个问题，虽几经强调，但在具体执行上仍存在差异，希望相关部门马上认真予以落实。另一方面，我们即将出台相关政策，对动迁推进快的街道予以奖励。三是在百姓回迁楼建设上，房产局一定要承担起责任，认真核定，回迁楼建设要不低于商品房开发标准。四是在企业动迁方面，要重点关注街道及村级的动迁款项截留问题及动迁标的物的无中生有问题。只有解决好这些问题，动迁工作才能更快推进，加快区域开发建设步伐。</w:t>
      </w:r>
    </w:p>
    <w:p>
      <w:pPr>
        <w:ind w:left="0" w:right="0" w:firstLine="560"/>
        <w:spacing w:before="450" w:after="450" w:line="312" w:lineRule="auto"/>
      </w:pPr>
      <w:r>
        <w:rPr>
          <w:rFonts w:ascii="宋体" w:hAnsi="宋体" w:eastAsia="宋体" w:cs="宋体"/>
          <w:color w:val="000"/>
          <w:sz w:val="28"/>
          <w:szCs w:val="28"/>
        </w:rPr>
        <w:t xml:space="preserve">人才政策方面，要学习长兴岛务实的人才政策，趁现在金融危机，加大人才招聘力度并择优录取。</w:t>
      </w:r>
    </w:p>
    <w:p>
      <w:pPr>
        <w:ind w:left="0" w:right="0" w:firstLine="560"/>
        <w:spacing w:before="450" w:after="450" w:line="312" w:lineRule="auto"/>
      </w:pPr>
      <w:r>
        <w:rPr>
          <w:rFonts w:ascii="宋体" w:hAnsi="宋体" w:eastAsia="宋体" w:cs="宋体"/>
          <w:color w:val="000"/>
          <w:sz w:val="28"/>
          <w:szCs w:val="28"/>
        </w:rPr>
        <w:t xml:space="preserve">总部经济政策方面，家平区长正在牵头研究，研究完以后马上下发街道及开发区予以落实。</w:t>
      </w:r>
    </w:p>
    <w:p>
      <w:pPr>
        <w:ind w:left="0" w:right="0" w:firstLine="560"/>
        <w:spacing w:before="450" w:after="450" w:line="312" w:lineRule="auto"/>
      </w:pPr>
      <w:r>
        <w:rPr>
          <w:rFonts w:ascii="宋体" w:hAnsi="宋体" w:eastAsia="宋体" w:cs="宋体"/>
          <w:color w:val="000"/>
          <w:sz w:val="28"/>
          <w:szCs w:val="28"/>
        </w:rPr>
        <w:t xml:space="preserve">（三）在机制创新的建设模式上，我非常赞同采用BT建设方式，要马上抓落实。要以BT建设方式，同时启动我区凤河、龙河、北大河的改造工程，用5年的时间搞好改造和绿化工作。</w:t>
      </w:r>
    </w:p>
    <w:p>
      <w:pPr>
        <w:ind w:left="0" w:right="0" w:firstLine="560"/>
        <w:spacing w:before="450" w:after="450" w:line="312" w:lineRule="auto"/>
      </w:pPr>
      <w:r>
        <w:rPr>
          <w:rFonts w:ascii="宋体" w:hAnsi="宋体" w:eastAsia="宋体" w:cs="宋体"/>
          <w:color w:val="000"/>
          <w:sz w:val="28"/>
          <w:szCs w:val="28"/>
        </w:rPr>
        <w:t xml:space="preserve">（四）在投融资体系创新上，要以股份制形式再次进行整合，制定上市方案，实现我区投融资体系良性循环。</w:t>
      </w:r>
    </w:p>
    <w:p>
      <w:pPr>
        <w:ind w:left="0" w:right="0" w:firstLine="560"/>
        <w:spacing w:before="450" w:after="450" w:line="312" w:lineRule="auto"/>
      </w:pPr>
      <w:r>
        <w:rPr>
          <w:rFonts w:ascii="宋体" w:hAnsi="宋体" w:eastAsia="宋体" w:cs="宋体"/>
          <w:color w:val="000"/>
          <w:sz w:val="28"/>
          <w:szCs w:val="28"/>
        </w:rPr>
        <w:t xml:space="preserve">三、把招商引资作为工作的重中之重</w:t>
      </w:r>
    </w:p>
    <w:p>
      <w:pPr>
        <w:ind w:left="0" w:right="0" w:firstLine="560"/>
        <w:spacing w:before="450" w:after="450" w:line="312" w:lineRule="auto"/>
      </w:pPr>
      <w:r>
        <w:rPr>
          <w:rFonts w:ascii="宋体" w:hAnsi="宋体" w:eastAsia="宋体" w:cs="宋体"/>
          <w:color w:val="000"/>
          <w:sz w:val="28"/>
          <w:szCs w:val="28"/>
        </w:rPr>
        <w:t xml:space="preserve">今后在经济工作中，我们要把招商引资作为工作的重中之重，必须做好。要认真学习产业集群招商法，要组织几个 招商部门，围绕机车产业，各家机车企业一一落实。修造船、新能源汽车产业、总部经济也都要这么做。</w:t>
      </w:r>
    </w:p>
    <w:p>
      <w:pPr>
        <w:ind w:left="0" w:right="0" w:firstLine="560"/>
        <w:spacing w:before="450" w:after="450" w:line="312" w:lineRule="auto"/>
      </w:pPr>
      <w:r>
        <w:rPr>
          <w:rFonts w:ascii="宋体" w:hAnsi="宋体" w:eastAsia="宋体" w:cs="宋体"/>
          <w:color w:val="000"/>
          <w:sz w:val="28"/>
          <w:szCs w:val="28"/>
        </w:rPr>
        <w:t xml:space="preserve">四是加快园区建设。港口和铁路必须加快建设，重中之重是西部临港新城建设。</w:t>
      </w:r>
    </w:p>
    <w:p>
      <w:pPr>
        <w:ind w:left="0" w:right="0" w:firstLine="560"/>
        <w:spacing w:before="450" w:after="450" w:line="312" w:lineRule="auto"/>
      </w:pPr>
      <w:r>
        <w:rPr>
          <w:rFonts w:ascii="宋体" w:hAnsi="宋体" w:eastAsia="宋体" w:cs="宋体"/>
          <w:color w:val="000"/>
          <w:sz w:val="28"/>
          <w:szCs w:val="28"/>
        </w:rPr>
        <w:t xml:space="preserve">五是加强基础设施建设，推进城市化进程。</w:t>
      </w:r>
    </w:p>
    <w:p>
      <w:pPr>
        <w:ind w:left="0" w:right="0" w:firstLine="560"/>
        <w:spacing w:before="450" w:after="450" w:line="312" w:lineRule="auto"/>
      </w:pPr>
      <w:r>
        <w:rPr>
          <w:rFonts w:ascii="宋体" w:hAnsi="宋体" w:eastAsia="宋体" w:cs="宋体"/>
          <w:color w:val="000"/>
          <w:sz w:val="28"/>
          <w:szCs w:val="28"/>
        </w:rPr>
        <w:t xml:space="preserve">今年，我们除了要启动道路、河流改造及绿化工程外，重中之重是新城区建设，要采用BT建设方式，把新城区建设好。在农村区域及涉农街道要打破村村界限，推进城市化进程。</w:t>
      </w:r>
    </w:p>
    <w:p>
      <w:pPr>
        <w:ind w:left="0" w:right="0" w:firstLine="560"/>
        <w:spacing w:before="450" w:after="450" w:line="312" w:lineRule="auto"/>
      </w:pPr>
      <w:r>
        <w:rPr>
          <w:rFonts w:ascii="黑体" w:hAnsi="黑体" w:eastAsia="黑体" w:cs="黑体"/>
          <w:color w:val="000000"/>
          <w:sz w:val="36"/>
          <w:szCs w:val="36"/>
          <w:b w:val="1"/>
          <w:bCs w:val="1"/>
        </w:rPr>
        <w:t xml:space="preserve">第三篇：在考察浙江大学座谈会上的讲话</w:t>
      </w:r>
    </w:p>
    <w:p>
      <w:pPr>
        <w:ind w:left="0" w:right="0" w:firstLine="560"/>
        <w:spacing w:before="450" w:after="450" w:line="312" w:lineRule="auto"/>
      </w:pPr>
      <w:r>
        <w:rPr>
          <w:rFonts w:ascii="宋体" w:hAnsi="宋体" w:eastAsia="宋体" w:cs="宋体"/>
          <w:color w:val="000"/>
          <w:sz w:val="28"/>
          <w:szCs w:val="28"/>
        </w:rPr>
        <w:t xml:space="preserve">在考察浙江大学座谈会上的讲话</w:t>
      </w:r>
    </w:p>
    <w:p>
      <w:pPr>
        <w:ind w:left="0" w:right="0" w:firstLine="560"/>
        <w:spacing w:before="450" w:after="450" w:line="312" w:lineRule="auto"/>
      </w:pPr>
      <w:r>
        <w:rPr>
          <w:rFonts w:ascii="宋体" w:hAnsi="宋体" w:eastAsia="宋体" w:cs="宋体"/>
          <w:color w:val="000"/>
          <w:sz w:val="28"/>
          <w:szCs w:val="28"/>
        </w:rPr>
        <w:t xml:space="preserve">尊敬的德水书记，杨卫校长，各位领导，各位专家教授： 上午好！</w:t>
      </w:r>
    </w:p>
    <w:p>
      <w:pPr>
        <w:ind w:left="0" w:right="0" w:firstLine="560"/>
        <w:spacing w:before="450" w:after="450" w:line="312" w:lineRule="auto"/>
      </w:pPr>
      <w:r>
        <w:rPr>
          <w:rFonts w:ascii="宋体" w:hAnsi="宋体" w:eastAsia="宋体" w:cs="宋体"/>
          <w:color w:val="000"/>
          <w:sz w:val="28"/>
          <w:szCs w:val="28"/>
        </w:rPr>
        <w:t xml:space="preserve">今天能够到全国知名高等学府---浙江大学，来体会百年浙大精神，感受著名学府风范，我感到非常荣幸，也受益匪浅。百年浙大在继承中有发展，在发展中有创新，在创新中不断取得丰硕成果，现在已成为一所基础坚实、实力雄厚，门类齐全、特色鲜明，稳居国内一流水平，在国际上有较大影响和良好声誉的研究型、综合型大学。有着辉煌历史的浙江大学，在体制创新、学术研究、师资建设和服务地方经济等诸多都方面取得了令人瞩目的成绩，尤其是成功培养了160余名中国科学院院士、中国工程院院士和成千上万的社会各界顶尖人才，为浙江乃至全国的经济发展和社会进步做出了杰出贡献，成为极具精神魅力和学府气质的大学，在国内高校处于排头兵地位。在此，我代表xx县委、县政府和xxx万xxx人民对浙江大学取得的恢宏成就致以崇高的敬意！此时此刻，我有这么几个关键词：</w:t>
      </w:r>
    </w:p>
    <w:p>
      <w:pPr>
        <w:ind w:left="0" w:right="0" w:firstLine="560"/>
        <w:spacing w:before="450" w:after="450" w:line="312" w:lineRule="auto"/>
      </w:pPr>
      <w:r>
        <w:rPr>
          <w:rFonts w:ascii="宋体" w:hAnsi="宋体" w:eastAsia="宋体" w:cs="宋体"/>
          <w:color w:val="000"/>
          <w:sz w:val="28"/>
          <w:szCs w:val="28"/>
        </w:rPr>
        <w:t xml:space="preserve">一是感谢与崇敬。刚才各位领导带我们参观了美丽的紫金校区校园风光和现代化教育设施，学习了学校重点领域研究成果和社会服务的骄人成就，让我再一次感受浙大作为百</w:t>
      </w:r>
    </w:p>
    <w:p>
      <w:pPr>
        <w:ind w:left="0" w:right="0" w:firstLine="560"/>
        <w:spacing w:before="450" w:after="450" w:line="312" w:lineRule="auto"/>
      </w:pPr>
      <w:r>
        <w:rPr>
          <w:rFonts w:ascii="宋体" w:hAnsi="宋体" w:eastAsia="宋体" w:cs="宋体"/>
          <w:color w:val="000"/>
          <w:sz w:val="28"/>
          <w:szCs w:val="28"/>
        </w:rPr>
        <w:t xml:space="preserve">年学府，具有的优质学习环境、一流科研实力和推动社会发展的强大力量。所看所闻都让我肃然起敬、非常震撼。毫不夸张地讲，浙江大学的发展历史过程俨然就是中国改革发展史的一部写真集，既包含内在魅力又不失华丽外表，既有传统积淀又有现代化速度。浙大速度就是中国速度的缩影。感谢给位领导宝贵的时间和真诚接待，感谢你们让我在这群贤云集、名家辈出之地真正领略“实事求是，严谨踏实，奋发进取，开拓创新”的优良校风。这一难得的学习机会，让我终生受益，也将指引着我在以后在工作中进一步加强学习，学习时更加以科学的态度开展各项工作。</w:t>
      </w:r>
    </w:p>
    <w:p>
      <w:pPr>
        <w:ind w:left="0" w:right="0" w:firstLine="560"/>
        <w:spacing w:before="450" w:after="450" w:line="312" w:lineRule="auto"/>
      </w:pPr>
      <w:r>
        <w:rPr>
          <w:rFonts w:ascii="宋体" w:hAnsi="宋体" w:eastAsia="宋体" w:cs="宋体"/>
          <w:color w:val="000"/>
          <w:sz w:val="28"/>
          <w:szCs w:val="28"/>
        </w:rPr>
        <w:t xml:space="preserve">二是鼓舞与信心。浙大一行，我切身目睹和感受到了浙大由小变大，由大变强的建校理念和创新发展思路，学习到了浙大治校育才的优秀管理文化，领略到了浙大服务地方经济社会的时代精神，丰硕成果让我深受鼓舞，诸多亮点让我深受启发。不难发现，浙江大学以其高度的社会责任感和完善的校地合作发展机制，充分发挥浙大的科技优势、智力优势和学术前沿优势，广泛开展产学研合作、校地合作和校企合作，积极把科研成果转化为经济社会效益，为地方经济发展提供指导，出谋划策。从刚才学习参观的情况来看，浙江大学在为地方政府培养高素质干部队伍方面是硕果满枝，在促进地方经济社会发展方面更是可圈可点，许多地方经济因为浙江大学相关专家的帮忙指点而突飞猛进，实现了前所未</w:t>
      </w:r>
    </w:p>
    <w:p>
      <w:pPr>
        <w:ind w:left="0" w:right="0" w:firstLine="560"/>
        <w:spacing w:before="450" w:after="450" w:line="312" w:lineRule="auto"/>
      </w:pPr>
      <w:r>
        <w:rPr>
          <w:rFonts w:ascii="宋体" w:hAnsi="宋体" w:eastAsia="宋体" w:cs="宋体"/>
          <w:color w:val="000"/>
          <w:sz w:val="28"/>
          <w:szCs w:val="28"/>
        </w:rPr>
        <w:t xml:space="preserve">有的发展速度，这些实例也将使我们利辛人增强战胜困难、推进改革的信心和决心。</w:t>
      </w:r>
    </w:p>
    <w:p>
      <w:pPr>
        <w:ind w:left="0" w:right="0" w:firstLine="560"/>
        <w:spacing w:before="450" w:after="450" w:line="312" w:lineRule="auto"/>
      </w:pPr>
      <w:r>
        <w:rPr>
          <w:rFonts w:ascii="宋体" w:hAnsi="宋体" w:eastAsia="宋体" w:cs="宋体"/>
          <w:color w:val="000"/>
          <w:sz w:val="28"/>
          <w:szCs w:val="28"/>
        </w:rPr>
        <w:t xml:space="preserve">三是困惑与愿景。利辛县地处安徽北部，人口众多，农业发展水平不高，工业基础较为薄弱。近年来，在安徽省委省政府、亳州市委市政府的正确领导下和利辛几代干群的共同努力下，我县经济社会实现了较快发展，每年保持着两位数的增长速度。但我县总体水平还不高，工业化和城镇化进程速度还不够快，人民生活水平还有待进一步提高。横向比较，我县与安徽省平均水平还有一定差，与浙江各县市相比差距更是显而易见。但利辛地穷人有志，牢记人穷思变，变则通，通则强。在新时代新要求的极力催促下，在周边挤压和内部诉求的双重压力下，面对东部地区产业转移和安徽省委省政府加快皖北发展的战略机遇，一个正在寻求突破的利辛需要快速攀升，一个焦灼的利辛亟待蓄势迸发。</w:t>
      </w:r>
    </w:p>
    <w:p>
      <w:pPr>
        <w:ind w:left="0" w:right="0" w:firstLine="560"/>
        <w:spacing w:before="450" w:after="450" w:line="312" w:lineRule="auto"/>
      </w:pPr>
      <w:r>
        <w:rPr>
          <w:rFonts w:ascii="宋体" w:hAnsi="宋体" w:eastAsia="宋体" w:cs="宋体"/>
          <w:color w:val="000"/>
          <w:sz w:val="28"/>
          <w:szCs w:val="28"/>
        </w:rPr>
        <w:t xml:space="preserve">在安徽省“十二五”规划课题研究中，对皖北经济发展总体状况概括为“皖北地区经济发展主要是工业化、城镇化率低”，一语中的。因此，我们痛定思痛之后断定，利辛要走出当前困境，必须走工业化与城镇化互动发展之路。2025年以来，我们加快建设工业园区，构筑招商引资运作平台，为实现工业化提供有效载体，一定程度上推动力工业化的进程，但是效果甚微，截止目前利辛县工业化率不到为20%，而安徽省工业化率已经超过40%，与浙江省工业化率相比更</w:t>
      </w:r>
    </w:p>
    <w:p>
      <w:pPr>
        <w:ind w:left="0" w:right="0" w:firstLine="560"/>
        <w:spacing w:before="450" w:after="450" w:line="312" w:lineRule="auto"/>
      </w:pPr>
      <w:r>
        <w:rPr>
          <w:rFonts w:ascii="宋体" w:hAnsi="宋体" w:eastAsia="宋体" w:cs="宋体"/>
          <w:color w:val="000"/>
          <w:sz w:val="28"/>
          <w:szCs w:val="28"/>
        </w:rPr>
        <w:t xml:space="preserve">是相去甚远。工业化水平不高直接导致皖北地区企业资源不足，能够实现爆发式、引领式、跨越式突破的大工业、大项目少之又少，现有的一些大项目主要成点状分布，没能串成线、扩成面，换句话说，在“大项目-产业链-产业集群-产业基地”的演进路径上，利辛陷入发展困境。与工业化率低对应的，就是城镇化率低。以“五普”口径统计我县的城镇化率仅为19.3%，仍然不到20%，比安徽省平均水平低近23个百分点。其中在工业化与城镇化互动发展路径探索方面，我们一直比较困惑，缺乏准确思路，这是束缚利辛发展的重大瓶颈。因此，我恳请浙大的各位领导和专家教授对利辛发展给予关注，抽空到利辛考察指导，为我县经济社会发展指点迷津。这正与浙江大学“以国家目标和区域需求为导向全方位服务地方经济转型升级”的理念不谋而合。利辛县委、县政府将以积极的态度，努力开展与浙大交流合作的准备工作，并结合浙江大学最新科研成果不断推向深入，不断拓展合作领域，为利辛经济转型和跨越发展提供强大的人才保障和智力支持。通过合作，也能够使浙江大学在学科建设、服务社会等方面取得更大成就，实现双赢，相得益彰。</w:t>
      </w:r>
    </w:p>
    <w:p>
      <w:pPr>
        <w:ind w:left="0" w:right="0" w:firstLine="560"/>
        <w:spacing w:before="450" w:after="450" w:line="312" w:lineRule="auto"/>
      </w:pPr>
      <w:r>
        <w:rPr>
          <w:rFonts w:ascii="宋体" w:hAnsi="宋体" w:eastAsia="宋体" w:cs="宋体"/>
          <w:color w:val="000"/>
          <w:sz w:val="28"/>
          <w:szCs w:val="28"/>
        </w:rPr>
        <w:t xml:space="preserve">最后，再次感谢给位领导和专家教授的一路陪同，并祝愿浙大的明天取得更丰硕的成果，再造新的辉煌！</w:t>
      </w:r>
    </w:p>
    <w:p>
      <w:pPr>
        <w:ind w:left="0" w:right="0" w:firstLine="560"/>
        <w:spacing w:before="450" w:after="450" w:line="312" w:lineRule="auto"/>
      </w:pPr>
      <w:r>
        <w:rPr>
          <w:rFonts w:ascii="黑体" w:hAnsi="黑体" w:eastAsia="黑体" w:cs="黑体"/>
          <w:color w:val="000000"/>
          <w:sz w:val="36"/>
          <w:szCs w:val="36"/>
          <w:b w:val="1"/>
          <w:bCs w:val="1"/>
        </w:rPr>
        <w:t xml:space="preserve">第四篇：在蒸湘区考察调研座谈会上的讲话</w:t>
      </w:r>
    </w:p>
    <w:p>
      <w:pPr>
        <w:ind w:left="0" w:right="0" w:firstLine="560"/>
        <w:spacing w:before="450" w:after="450" w:line="312" w:lineRule="auto"/>
      </w:pPr>
      <w:r>
        <w:rPr>
          <w:rFonts w:ascii="宋体" w:hAnsi="宋体" w:eastAsia="宋体" w:cs="宋体"/>
          <w:color w:val="000"/>
          <w:sz w:val="28"/>
          <w:szCs w:val="28"/>
        </w:rPr>
        <w:t xml:space="preserve">在蒸湘区考察调研座谈会上的讲话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到蒸湘区看了一些情况，这是我到衡阳后走访各县市区的第九站。走访的目的有两个：一是调查研究，尽快进入角色，今天算是跟大家见个面；二是推动全局工作，因为全市的发展不能停滞，而且我市发展的压力还比较大，经济形势不容乐观。</w:t>
      </w:r>
    </w:p>
    <w:p>
      <w:pPr>
        <w:ind w:left="0" w:right="0" w:firstLine="560"/>
        <w:spacing w:before="450" w:after="450" w:line="312" w:lineRule="auto"/>
      </w:pPr>
      <w:r>
        <w:rPr>
          <w:rFonts w:ascii="宋体" w:hAnsi="宋体" w:eastAsia="宋体" w:cs="宋体"/>
          <w:color w:val="000"/>
          <w:sz w:val="28"/>
          <w:szCs w:val="28"/>
        </w:rPr>
        <w:t xml:space="preserve">参观了蒸湘区四个点：花香实业、金坤包装、鸿菱管材、联合新村社区。看的不多，但很精，很有代表性。蒸湘区近年来有了很大的发展，各项工作取得了较大成绩，应该给予充分肯定。一是区委、区政府的思路是清晰的，是开拓的。从刚才文峰同志的汇报来看，全区的发展思路很清晰，具有开拓精神。二是工作重点是突出的。工业经济很有成效，围绕衡钢发展关联产业，很有特点，同时建有自己的工业园区，以及呆鹰岭中小企业聚集区；三产商贸业发展很快，打造全市核心商圈，这个很好，特别是衡阳市商业步行街项目，投资规模大，有力度。三是基础工作很扎实。看了你们的联合新村社区，很有感受，要深入了解民生，必需沉下去看社区。联合新村社区各项工作开展得很正常，很不错。四是有很大的发展前景。蒸湘区虽然人口、面积都很小，但发展前景看好，潜力很大。特别是近期经济社会事业各方面做的很不错，这是区四大家团结战斗的结果，也是大家对市委、市政府和全区群众高度负责的具体体现。蒸湘区是市委、市政府的坐落地，可以称为“首善之区”，蒸湘区的各项工作应该走在其他城区的前列，这事关市委、市政府的形象，也事关市委、市政府的安稳，责任十分重大。</w:t>
      </w:r>
    </w:p>
    <w:p>
      <w:pPr>
        <w:ind w:left="0" w:right="0" w:firstLine="560"/>
        <w:spacing w:before="450" w:after="450" w:line="312" w:lineRule="auto"/>
      </w:pPr>
      <w:r>
        <w:rPr>
          <w:rFonts w:ascii="宋体" w:hAnsi="宋体" w:eastAsia="宋体" w:cs="宋体"/>
          <w:color w:val="000"/>
          <w:sz w:val="28"/>
          <w:szCs w:val="28"/>
        </w:rPr>
        <w:t xml:space="preserve">蒸湘区如何进一步加快发展，我提几点要求：</w:t>
      </w:r>
    </w:p>
    <w:p>
      <w:pPr>
        <w:ind w:left="0" w:right="0" w:firstLine="560"/>
        <w:spacing w:before="450" w:after="450" w:line="312" w:lineRule="auto"/>
      </w:pPr>
      <w:r>
        <w:rPr>
          <w:rFonts w:ascii="宋体" w:hAnsi="宋体" w:eastAsia="宋体" w:cs="宋体"/>
          <w:color w:val="000"/>
          <w:sz w:val="28"/>
          <w:szCs w:val="28"/>
        </w:rPr>
        <w:t xml:space="preserve">一要抓认识提高。要提高对城区经济发展重要地位的认识，从市财政提供的数据来看，城区现在实力很弱，这与城区应有的地位不相称。城区是资源最密集的地方，是对各种生产要素最具吸引力的地方（因为生产要素要向高回报地方集中），是增值空间最大的地方，所以要对城区在经济社会发展全局的地位有新的认识，要更加重视城区工作。城区经济现在的问题主要是：实力不强、活力不足、动力不够。怎么增强城区活力、发展动力和经济实力，今后，我们要进一步加强研究，理顺各方关系，市委、市政府必须力争解决好这个问题。</w:t>
      </w:r>
    </w:p>
    <w:p>
      <w:pPr>
        <w:ind w:left="0" w:right="0" w:firstLine="560"/>
        <w:spacing w:before="450" w:after="450" w:line="312" w:lineRule="auto"/>
      </w:pPr>
      <w:r>
        <w:rPr>
          <w:rFonts w:ascii="宋体" w:hAnsi="宋体" w:eastAsia="宋体" w:cs="宋体"/>
          <w:color w:val="000"/>
          <w:sz w:val="28"/>
          <w:szCs w:val="28"/>
        </w:rPr>
        <w:t xml:space="preserve">二要抓理念创新。首先要瞄准市场化方向，树立经营城市理念，在经营城市上要有突破；其次要抓好“两型社会”建设，资源节约、环境友好是目标。搞企业不能以牺牲环境为代价，不能牺牲以老百姓利益来谋发展，发展目的是为了人，所以，一定要按“两型社会”的要求加快城区建设，做到始终围绕“宜居城市”目标，时时刻刻、事事处处考虑人的需要，老百姓的需求”。</w:t>
      </w:r>
    </w:p>
    <w:p>
      <w:pPr>
        <w:ind w:left="0" w:right="0" w:firstLine="560"/>
        <w:spacing w:before="450" w:after="450" w:line="312" w:lineRule="auto"/>
      </w:pPr>
      <w:r>
        <w:rPr>
          <w:rFonts w:ascii="宋体" w:hAnsi="宋体" w:eastAsia="宋体" w:cs="宋体"/>
          <w:color w:val="000"/>
          <w:sz w:val="28"/>
          <w:szCs w:val="28"/>
        </w:rPr>
        <w:t xml:space="preserve">三要抓产业发展。作为蒸湘区来讲，在产业结构上，主要是抓工业、商业；在所有制结构上，主要是抓非公经济。在加快发展过程中，一定要牢牢把握好这些重点。</w:t>
      </w:r>
    </w:p>
    <w:p>
      <w:pPr>
        <w:ind w:left="0" w:right="0" w:firstLine="560"/>
        <w:spacing w:before="450" w:after="450" w:line="312" w:lineRule="auto"/>
      </w:pPr>
      <w:r>
        <w:rPr>
          <w:rFonts w:ascii="宋体" w:hAnsi="宋体" w:eastAsia="宋体" w:cs="宋体"/>
          <w:color w:val="000"/>
          <w:sz w:val="28"/>
          <w:szCs w:val="28"/>
        </w:rPr>
        <w:t xml:space="preserve">四要抓城市管理。城市管理是城市的基本任务；抓好城市管理，很重要的一条就是要加强社区基层组织建设。城管是一部分力量，而真正要管到每一个角落，必须落实到社区。现在社区担负的工作量大，发挥作用也很大，应该给予他们适当的待遇和良好的工作条件，营造优良的工作环境。</w:t>
      </w:r>
    </w:p>
    <w:p>
      <w:pPr>
        <w:ind w:left="0" w:right="0" w:firstLine="560"/>
        <w:spacing w:before="450" w:after="450" w:line="312" w:lineRule="auto"/>
      </w:pPr>
      <w:r>
        <w:rPr>
          <w:rFonts w:ascii="宋体" w:hAnsi="宋体" w:eastAsia="宋体" w:cs="宋体"/>
          <w:color w:val="000"/>
          <w:sz w:val="28"/>
          <w:szCs w:val="28"/>
        </w:rPr>
        <w:t xml:space="preserve">五要抓民生的改善。对于民生问题，不仅是关注，更重要的是改善。保障民生、改善民生应放在更重要的位置，特别要重视解决好下岗职工再就业、低保户及其他生活困难户的生活问题。另外，还要抓好社会稳定和安全生产工作，以及当前的防汛等问题。</w:t>
      </w:r>
    </w:p>
    <w:p>
      <w:pPr>
        <w:ind w:left="0" w:right="0" w:firstLine="560"/>
        <w:spacing w:before="450" w:after="450" w:line="312" w:lineRule="auto"/>
      </w:pPr>
      <w:r>
        <w:rPr>
          <w:rFonts w:ascii="宋体" w:hAnsi="宋体" w:eastAsia="宋体" w:cs="宋体"/>
          <w:color w:val="000"/>
          <w:sz w:val="28"/>
          <w:szCs w:val="28"/>
        </w:rPr>
        <w:t xml:space="preserve">最后希望蒸湘区委、区政府按照“扎硬寨、打硬仗”的要求，带领全区干部群众在过去的基础上，百尺竿头、更进一步。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第五篇：在南岳区考察调研座谈会上的讲话</w:t>
      </w:r>
    </w:p>
    <w:p>
      <w:pPr>
        <w:ind w:left="0" w:right="0" w:firstLine="560"/>
        <w:spacing w:before="450" w:after="450" w:line="312" w:lineRule="auto"/>
      </w:pPr>
      <w:r>
        <w:rPr>
          <w:rFonts w:ascii="宋体" w:hAnsi="宋体" w:eastAsia="宋体" w:cs="宋体"/>
          <w:color w:val="000"/>
          <w:sz w:val="28"/>
          <w:szCs w:val="28"/>
        </w:rPr>
        <w:t xml:space="preserve">在南岳区考察调研座谈会上的讲话</w:t>
      </w:r>
    </w:p>
    <w:p>
      <w:pPr>
        <w:ind w:left="0" w:right="0" w:firstLine="560"/>
        <w:spacing w:before="450" w:after="450" w:line="312" w:lineRule="auto"/>
      </w:pPr>
      <w:r>
        <w:rPr>
          <w:rFonts w:ascii="宋体" w:hAnsi="宋体" w:eastAsia="宋体" w:cs="宋体"/>
          <w:color w:val="000"/>
          <w:sz w:val="28"/>
          <w:szCs w:val="28"/>
        </w:rPr>
        <w:t xml:space="preserve">今天上午，我们察看了一些重点项目现场，听取了区委、区政府的汇报，对南岳有了较为全面的了解，也使我更加坚定了建设好南岳的信心。我来衡阳工作之前，省委春贤书记曾特别叮嘱我说：一定要把南岳的事情办好，南岳不仅是衡阳的南岳，也是全省的南岳。我深感责任重大，下面我讲三层意思。</w:t>
      </w:r>
    </w:p>
    <w:p>
      <w:pPr>
        <w:ind w:left="0" w:right="0" w:firstLine="560"/>
        <w:spacing w:before="450" w:after="450" w:line="312" w:lineRule="auto"/>
      </w:pPr>
      <w:r>
        <w:rPr>
          <w:rFonts w:ascii="宋体" w:hAnsi="宋体" w:eastAsia="宋体" w:cs="宋体"/>
          <w:color w:val="000"/>
          <w:sz w:val="28"/>
          <w:szCs w:val="28"/>
        </w:rPr>
        <w:t xml:space="preserve">一、站在南岳看南岳，南岳是衡阳的无价之宝。这是我对南岳的认识。第一，南岳是一块金字招牌。在全国乃至全世界都是少有的，在衡阳，这样的金字招牌太少了。第二，南岳是衡阳对外开放的重要窗口。南岳每年都要接待300多万人，南岳的管理水平和服务水平都是对衡阳形象的反映，是衡阳旅游管理和服务的缩影，扩大一点讲，也是湖南对外的窗口。第三，南岳是衡阳的聚宝盆。南岳的增值空间、发展空间都非常大，是一个宝地。第四，南岳是宗教圣地。这里佛道儒三教并存，三教共荣，极为少见。第五，南岳是衡阳的“肺”。南岳良好的生态环境，给衡阳带来了很好的影响。对南岳，我们不能只看它规模大小、人口多少、收入多少，更要看它在全市、全省、全国乃至全世界的影响，看它的增值空间，看它的历史价值。所以，南岳虽小，但不能小看。</w:t>
      </w:r>
    </w:p>
    <w:p>
      <w:pPr>
        <w:ind w:left="0" w:right="0" w:firstLine="560"/>
        <w:spacing w:before="450" w:after="450" w:line="312" w:lineRule="auto"/>
      </w:pPr>
      <w:r>
        <w:rPr>
          <w:rFonts w:ascii="宋体" w:hAnsi="宋体" w:eastAsia="宋体" w:cs="宋体"/>
          <w:color w:val="000"/>
          <w:sz w:val="28"/>
          <w:szCs w:val="28"/>
        </w:rPr>
        <w:t xml:space="preserve">经过历届市区两级的努力，南岳有了良好的发展基础。特别是在基础设施的完善配套，风景资源的保护，城区和景区的建设管理上都有了明显的进步。新城区的规划、核心景区的整治拆迁、游步道的建设等工作都做得非常好，体现了一种与时俱进的精神、开拓创新的理念、一种人文的关怀。</w:t>
      </w:r>
    </w:p>
    <w:p>
      <w:pPr>
        <w:ind w:left="0" w:right="0" w:firstLine="560"/>
        <w:spacing w:before="450" w:after="450" w:line="312" w:lineRule="auto"/>
      </w:pPr>
      <w:r>
        <w:rPr>
          <w:rFonts w:ascii="宋体" w:hAnsi="宋体" w:eastAsia="宋体" w:cs="宋体"/>
          <w:color w:val="000"/>
          <w:sz w:val="28"/>
          <w:szCs w:val="28"/>
        </w:rPr>
        <w:t xml:space="preserve">二、跳出南岳看南岳，要让世界了解南岳，让南岳走向世界。我们的目标是把南岳这一名山品牌推向世界，具体要做好四篇文章。一是要做好体制创新的文章。创新体制是发展的根本，是问题的关键。按照现行的体制，南岳肯定会有发展，但要高水平、高速度、高品位的发展，非得在创新体制上做文章。我们要抓住北大青鸟进入南岳的大好机遇，充分利用战略投资者、大财团的雄厚财力和管理理念，在体制创新上多动脑筋，多想办法，以市场运作的方式，把南岳这块宝地的能量释放出来，使它真正能够发光。特别是思想观念要更新，不求所有、但求所在，牢固树立“你发财我发展”的理念；同时，要通过体制创新，争取南岳旅游上市，切实解决资金问题，推动观念的变革、理念的创新。只有这样，我们的旅游管理和城区景区建设才能上水平、上台阶。二是要做好特色景区的文章。旅游竞争很激烈，我们不能走同质化道路，一定要有特色、有特质、有差异性。南岳是文明奥区，文化底蕴深厚，特别是宗教文化、湖湘文化、抗战文化、寿文化等影响都很大，很有特色，是南岳有特质的地方。我们要做好市场调查，进行充分论证，把文化优势转变为产业优势，使南岳旅游更具特色，更富影响力，更有震撼力。比如，我们现在提出的“心愿之旅，南岳衡山”这个主题词就很好，很含蓄，有嚼头。它的涵盖面广，各种不同职业、不同年龄的人都有自己的心愿，都可以到这里来许愿、还愿。我们还可以创新这种“表达心愿”的方式，让它更具科学性，更有吸引力，让南岳成为世界人民的向往之地。还比如，我们可以把禅宗文化做好做大，通过举办“世界禅宗法会”，邀请有影响的宗教界高层人士来岳研修、讨论，建立禅宗研究基地等方式，既能够扩大南岳的对外影响，又可以改善游客结构、带动相关产业的发展，这是把南岳推向世界的好办法。三是要做好旅游促销的文章。在这方面，南岳已经做了很多工作，国内很多媒体都有宣传。对南岳促销，我觉得要面向小中大三个市场：“小”就是国内市场，特别是珠三角、港澳台;“中”就是日本市场，日本有700万南岳禅宗的信徒，我们完全有条件去开拓这个市场;“大”就是欧美市场，要有意识的去打入国际市场。我们要充分挖掘宗教文化内涵，打响“三教合一”品牌，比如可以邀请世界知名导演来拍摄禅宗文化的历史变迁，还可以搞一些高层论坛，这也是一个很好的卖点，有利于扩大南岳的世界知名度。要重视高端客源，优化游客结构。现代社会生活节奏快，工作压力大，很多人工作一段时间后，总要修养一段时间，都想“清心寡欲”地净化一段时间，南岳深厚的文化底蕴、良好的自然环境，对他们就是一种强大的吸引。四是要做好环境优化的文章。首先要优化好城市环境。一个城市要有一个城市的味道，比如北欧的城市就与西欧不一样，它们体现的是休闲、宁静、典雅。怎样体现南岳城市的味道，也大有文章可做，我们要高起点规划，高标准建设，高质量服务。目前，祝融南路新区就搞得比较好，但其它地方还做得不够。要加快制定标准，对香炮蜡烛纸钱等实行统一生产、统一管理、门店统一装修，加快建设高品位的休闲设施，完善景区配套服务设施，加强宗教与政府的互动，提高从业人员服务水平等，做到精细化管理，个性化服务。其次要优化好交通环境。现在从京珠高速下来，一路上就有三个收费站，对南岳的发展很不利。因此，建设好衡阳至南岳的高速公路很有必要，我们要加快工作进度，保证年内开工。</w:t>
      </w:r>
    </w:p>
    <w:p>
      <w:pPr>
        <w:ind w:left="0" w:right="0" w:firstLine="560"/>
        <w:spacing w:before="450" w:after="450" w:line="312" w:lineRule="auto"/>
      </w:pPr>
      <w:r>
        <w:rPr>
          <w:rFonts w:ascii="宋体" w:hAnsi="宋体" w:eastAsia="宋体" w:cs="宋体"/>
          <w:color w:val="000"/>
          <w:sz w:val="28"/>
          <w:szCs w:val="28"/>
        </w:rPr>
        <w:t xml:space="preserve">三、直面南岳看南岳，要抓好四件事情。一是要提升规划。旅游规划要有世界的眼光，做到高起点、高水平，给游客留下很深的印象。比如城市要有统一的色调，后山的开发要有一个主题，有特色。二是保护重于建设。这一点南岳的同志认识很深，也做得很好，这次整治拆迁，就做了很多工作，成效十分明显。三是防火重于一切。我把森林防火单独提出来，就是因为这个问题十分重要，如果出了问题，我们就会成为“千古罪人”。所以，我们一定要提高警惕，严防死守，保护好这座千古名山。四是要加强城市的建设管理。比如要做好管线入地、灯光氛围营造工作，加强卫生保洁，加快解决水的问题，进一步提高市民素质等。</w:t>
      </w:r>
    </w:p>
    <w:p>
      <w:pPr>
        <w:ind w:left="0" w:right="0" w:firstLine="560"/>
        <w:spacing w:before="450" w:after="450" w:line="312" w:lineRule="auto"/>
      </w:pPr>
      <w:r>
        <w:rPr>
          <w:rFonts w:ascii="宋体" w:hAnsi="宋体" w:eastAsia="宋体" w:cs="宋体"/>
          <w:color w:val="000"/>
          <w:sz w:val="28"/>
          <w:szCs w:val="28"/>
        </w:rPr>
        <w:t xml:space="preserve">衡阳旅游资源十分丰富，南岳是全市旅游发展的龙头。对南岳的工作，市里将给予重点支持。我们一定要用世界的眼光，把南岳规划好、建设好，按照国际通行的准则，做好旅游服务的各项工作。我期待：南岳尽快走向世界，世界全面了解南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2025-07-22T00:28:03+08:00</dcterms:created>
  <dcterms:modified xsi:type="dcterms:W3CDTF">2025-07-22T00:28:03+08:00</dcterms:modified>
</cp:coreProperties>
</file>

<file path=docProps/custom.xml><?xml version="1.0" encoding="utf-8"?>
<Properties xmlns="http://schemas.openxmlformats.org/officeDocument/2006/custom-properties" xmlns:vt="http://schemas.openxmlformats.org/officeDocument/2006/docPropsVTypes"/>
</file>