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教育局局长在2025年全区教学工作会上的讲话（共5则）</w:t>
      </w:r>
      <w:bookmarkEnd w:id="1"/>
    </w:p>
    <w:p>
      <w:pPr>
        <w:jc w:val="center"/>
        <w:spacing w:before="0" w:after="450"/>
      </w:pPr>
      <w:r>
        <w:rPr>
          <w:rFonts w:ascii="Arial" w:hAnsi="Arial" w:eastAsia="Arial" w:cs="Arial"/>
          <w:color w:val="999999"/>
          <w:sz w:val="20"/>
          <w:szCs w:val="20"/>
        </w:rPr>
        <w:t xml:space="preserve">来源：网络  作者：静水流深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在2024年全区教学工作会上的讲话教育局局长在2024年全区教学工作会上的讲话同志们：金秋十月，丹桂飘香；xx市教苑，硕果累累。今天，我们召开2024年全区教学工作会。听了教科院xx院长的报告和典型学校领导的经验介绍，令...</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第一篇：教育局局长在2025年全区教学工作会上的讲话</w:t>
      </w:r>
    </w:p>
    <w:p>
      <w:pPr>
        <w:ind w:left="0" w:right="0" w:firstLine="560"/>
        <w:spacing w:before="450" w:after="450" w:line="312" w:lineRule="auto"/>
      </w:pPr>
      <w:r>
        <w:rPr>
          <w:rFonts w:ascii="宋体" w:hAnsi="宋体" w:eastAsia="宋体" w:cs="宋体"/>
          <w:color w:val="000"/>
          <w:sz w:val="28"/>
          <w:szCs w:val="28"/>
        </w:rPr>
        <w:t xml:space="preserve">教育局局长在2025年全区教学工作会上的讲话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十月，丹桂飘香；xx市教苑，硕果累累。今天，我们召开2025年全区教学工作会。听了教科院xx院长的报告和典型学校领导的经验介绍，令人振奋，也感到信心满满。为做好明年的教学工作，我想从“迎接新挑战”、“绘制新蓝图”、“夯实新进程”三个层面谈谈我的思考。</w:t>
      </w:r>
    </w:p>
    <w:p>
      <w:pPr>
        <w:ind w:left="0" w:right="0" w:firstLine="560"/>
        <w:spacing w:before="450" w:after="450" w:line="312" w:lineRule="auto"/>
      </w:pPr>
      <w:r>
        <w:rPr>
          <w:rFonts w:ascii="宋体" w:hAnsi="宋体" w:eastAsia="宋体" w:cs="宋体"/>
          <w:color w:val="000"/>
          <w:sz w:val="28"/>
          <w:szCs w:val="28"/>
        </w:rPr>
        <w:t xml:space="preserve">一、满怀信心，勇于迎接高站位起点的新挑战</w:t>
      </w:r>
    </w:p>
    <w:p>
      <w:pPr>
        <w:ind w:left="0" w:right="0" w:firstLine="560"/>
        <w:spacing w:before="450" w:after="450" w:line="312" w:lineRule="auto"/>
      </w:pPr>
      <w:r>
        <w:rPr>
          <w:rFonts w:ascii="宋体" w:hAnsi="宋体" w:eastAsia="宋体" w:cs="宋体"/>
          <w:color w:val="000"/>
          <w:sz w:val="28"/>
          <w:szCs w:val="28"/>
        </w:rPr>
        <w:t xml:space="preserve">今年，在全国上下抗击新冠肺炎的严峻形势下，xx市教育人秉持初心、勠力同心、砥砺前行，仍然收获了中考、高考、素养课堂改革和教育科研等方面的丰硕成果，发展学生核心素养理念下的教育教学孕育出不俗成绩。可谓是“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一）中考总评高居榜首。按照xx市的评价标准，我区2025年中考综合得分xx分，居于全市第一。其中低分率和巩固率均获得满分；xx市区有xx名考生进入全市中考总分前100名，以占全市不到十分之一的考生数，夺得全市前100名xx%的份额，达到正常份额的两倍多。xx市区囊括了xx市所有奖项，区教育局荣获xx市初中教学质量管理先进单位，区教科院荣获xx市初中教学质量指导先进单位，xx市二中、xx中学、xx中学、xx中学、xx市一中被评为xx市初中教学质量先进单位。</w:t>
      </w:r>
    </w:p>
    <w:p>
      <w:pPr>
        <w:ind w:left="0" w:right="0" w:firstLine="560"/>
        <w:spacing w:before="450" w:after="450" w:line="312" w:lineRule="auto"/>
      </w:pPr>
      <w:r>
        <w:rPr>
          <w:rFonts w:ascii="宋体" w:hAnsi="宋体" w:eastAsia="宋体" w:cs="宋体"/>
          <w:color w:val="000"/>
          <w:sz w:val="28"/>
          <w:szCs w:val="28"/>
        </w:rPr>
        <w:t xml:space="preserve">（二）高考成绩稳步上升。大家都听了教科院xx院长的高考质量分析：2025年全区x所高中xxxx人参考，文理艺体合计本科上线xxxx人，占全区参考人数近一半，尤其是区属艺体考生本科上线率超过五成，彰显了区域现代城市教育的特色。同时xx市区域文理一本上线全市领先，按人口万人比，名列全市第一，其中有x人上清华北大，这是xx市区域xx年教育（也就是基础教育）领先于xx市的一个很好的证明。</w:t>
      </w:r>
    </w:p>
    <w:p>
      <w:pPr>
        <w:ind w:left="0" w:right="0" w:firstLine="560"/>
        <w:spacing w:before="450" w:after="450" w:line="312" w:lineRule="auto"/>
      </w:pPr>
      <w:r>
        <w:rPr>
          <w:rFonts w:ascii="宋体" w:hAnsi="宋体" w:eastAsia="宋体" w:cs="宋体"/>
          <w:color w:val="000"/>
          <w:sz w:val="28"/>
          <w:szCs w:val="28"/>
        </w:rPr>
        <w:t xml:space="preserve">（三）素养课堂成效显著。经过全区教育人的不懈努力，区域素养课堂教学改革已在国内产生积极反响，彰显出xx市高品位现代城市教育课程的个性。</w:t>
      </w:r>
    </w:p>
    <w:p>
      <w:pPr>
        <w:ind w:left="0" w:right="0" w:firstLine="560"/>
        <w:spacing w:before="450" w:after="450" w:line="312" w:lineRule="auto"/>
      </w:pPr>
      <w:r>
        <w:rPr>
          <w:rFonts w:ascii="宋体" w:hAnsi="宋体" w:eastAsia="宋体" w:cs="宋体"/>
          <w:color w:val="000"/>
          <w:sz w:val="28"/>
          <w:szCs w:val="28"/>
        </w:rPr>
        <w:t xml:space="preserve">1.形成了高品位现代城市教育的区域课程体系。构建起国家课程、地方课程和校本课程三者相互补充、相互融合的新型课程体系。</w:t>
      </w:r>
    </w:p>
    <w:p>
      <w:pPr>
        <w:ind w:left="0" w:right="0" w:firstLine="560"/>
        <w:spacing w:before="450" w:after="450" w:line="312" w:lineRule="auto"/>
      </w:pPr>
      <w:r>
        <w:rPr>
          <w:rFonts w:ascii="宋体" w:hAnsi="宋体" w:eastAsia="宋体" w:cs="宋体"/>
          <w:color w:val="000"/>
          <w:sz w:val="28"/>
          <w:szCs w:val="28"/>
        </w:rPr>
        <w:t xml:space="preserve">2.彰显了“素养课堂”的区域特色。融入核心素养的xx市学科课堂教学百花齐放，全区各校教学模式万紫千红，教师个性化教学风格多姿多彩，较好地突破了陈旧的课堂教学结构，学生自主学习能力得到极大提升。</w:t>
      </w:r>
    </w:p>
    <w:p>
      <w:pPr>
        <w:ind w:left="0" w:right="0" w:firstLine="560"/>
        <w:spacing w:before="450" w:after="450" w:line="312" w:lineRule="auto"/>
      </w:pPr>
      <w:r>
        <w:rPr>
          <w:rFonts w:ascii="宋体" w:hAnsi="宋体" w:eastAsia="宋体" w:cs="宋体"/>
          <w:color w:val="000"/>
          <w:sz w:val="28"/>
          <w:szCs w:val="28"/>
        </w:rPr>
        <w:t xml:space="preserve">3.为基础教育课程改革提供了新鲜经验。课程改革促进了学科教学向学科教育、单向度教育向全人格教育的全面转化。xx市区青少年德育工作与课堂教学水乳交融，二者形成深度融合。立德树人成为课程改革的方向标，课程改革成为落实核心素养培育的主阵地，中小学的德性和智性圆融养成已成为现实。</w:t>
      </w:r>
    </w:p>
    <w:p>
      <w:pPr>
        <w:ind w:left="0" w:right="0" w:firstLine="560"/>
        <w:spacing w:before="450" w:after="450" w:line="312" w:lineRule="auto"/>
      </w:pPr>
      <w:r>
        <w:rPr>
          <w:rFonts w:ascii="宋体" w:hAnsi="宋体" w:eastAsia="宋体" w:cs="宋体"/>
          <w:color w:val="000"/>
          <w:sz w:val="28"/>
          <w:szCs w:val="28"/>
        </w:rPr>
        <w:t xml:space="preserve">xx市区课程改革紧扣时代脉搏，牢牢把握立德树人根本任务，自觉践行核心素养理念，并在国内率先形成核心素养区域培养目标，构建出落实核心素养的课堂教学模式，在同行中产生积极反响。</w:t>
      </w:r>
    </w:p>
    <w:p>
      <w:pPr>
        <w:ind w:left="0" w:right="0" w:firstLine="560"/>
        <w:spacing w:before="450" w:after="450" w:line="312" w:lineRule="auto"/>
      </w:pPr>
      <w:r>
        <w:rPr>
          <w:rFonts w:ascii="宋体" w:hAnsi="宋体" w:eastAsia="宋体" w:cs="宋体"/>
          <w:color w:val="000"/>
          <w:sz w:val="28"/>
          <w:szCs w:val="28"/>
        </w:rPr>
        <w:t xml:space="preserve">（四）教育科研成果斐然。从2025年起，我们构建了以区域主导课题《建设高品位现代城市教育的理论与实践研究》为导向，联系中小学、幼儿园课题的课题网络。经过五年实践，已取得丰硕成果，有力地推进了xx市区域教育与学校教育的发展与创新，其中“素养课堂”研究成果得到教育部课程中心的肯定和国家级报刊的推介，“生态体验教育促进青少年素质教育”的德育成果也赢得专家学者和同仁的好评。</w:t>
      </w:r>
    </w:p>
    <w:p>
      <w:pPr>
        <w:ind w:left="0" w:right="0" w:firstLine="560"/>
        <w:spacing w:before="450" w:after="450" w:line="312" w:lineRule="auto"/>
      </w:pPr>
      <w:r>
        <w:rPr>
          <w:rFonts w:ascii="宋体" w:hAnsi="宋体" w:eastAsia="宋体" w:cs="宋体"/>
          <w:color w:val="000"/>
          <w:sz w:val="28"/>
          <w:szCs w:val="28"/>
        </w:rPr>
        <w:t xml:space="preserve">同志们，优异成绩离不开在座各位的辛勤付出！在此，我要向兢兢业业奋斗在一线的干部教师、尤其是受到表彰的先进集体和先进个人，致以崇高的敬意、表达深深的谢意！感谢你们呕心沥血、勤于耕耘，为xx市教育所做的巨大贡献。</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认识到面临的巨大压力、存在的某些问题，尤其是顽固陈旧观念制约教学质量提升的隐忧。不仅区属高中和初中教学质量挑战压力倍增，而且小学质量还有持续发力的空间。整体上，全区小学学段办学质量与内涵相当出色。一是课程改革全市领先。xx小学等大批学校构建了“国家课程、地方课程和校本课程”有机融合的课程体系，将课程作为培育学生核心素养的主要载体，将素养课堂作为落实核心素养的主阵地，彰显出学校办学特色，创造出适合学生充分发展的教育。二是小学教学优质为中学阶段打下了铺垫。三是小学阶段教育科研过程扎实、研究有效、特色明显，为学校可持续发展奠定了坚实基础，也助推了整个xx市区域教育品质的提升。但整体高水平的背后还存在教学质量持续发展乏力的困惑。我认真分析了近三年的小学教学质量数据发现，一些教育高投入、社会期待热度很高的学校，没有很好地回应社会的关切，没有很好地回应教育局的期望，没有很好地发挥教学质量领头雁的作用。而一些热度值不很高的学校，经过励精图治、勇于作为，近三年教学质量反而始终处于领先地位。这里面特别应当给予表扬的有xx小学等。</w:t>
      </w:r>
    </w:p>
    <w:p>
      <w:pPr>
        <w:ind w:left="0" w:right="0" w:firstLine="560"/>
        <w:spacing w:before="450" w:after="450" w:line="312" w:lineRule="auto"/>
      </w:pPr>
      <w:r>
        <w:rPr>
          <w:rFonts w:ascii="宋体" w:hAnsi="宋体" w:eastAsia="宋体" w:cs="宋体"/>
          <w:color w:val="000"/>
          <w:sz w:val="28"/>
          <w:szCs w:val="28"/>
        </w:rPr>
        <w:t xml:space="preserve">乡镇小学中，银湖路小学（关沮一小）一马当先，在教学管理、课程改革、质量建设等方面均走在前列。还有乡镇中心小学的质量建设没有发挥应有的引领作用。</w:t>
      </w:r>
    </w:p>
    <w:p>
      <w:pPr>
        <w:ind w:left="0" w:right="0" w:firstLine="560"/>
        <w:spacing w:before="450" w:after="450" w:line="312" w:lineRule="auto"/>
      </w:pPr>
      <w:r>
        <w:rPr>
          <w:rFonts w:ascii="宋体" w:hAnsi="宋体" w:eastAsia="宋体" w:cs="宋体"/>
          <w:color w:val="000"/>
          <w:sz w:val="28"/>
          <w:szCs w:val="28"/>
        </w:rPr>
        <w:t xml:space="preserve">同时，教学改革推进节奏还不够快。全区素养课堂教学改革已进行多年，虽然面上已形成共识，但还有校长与教师陈旧观念还没有得到及时更新，主动改革创新的意识不够强。</w:t>
      </w:r>
    </w:p>
    <w:p>
      <w:pPr>
        <w:ind w:left="0" w:right="0" w:firstLine="560"/>
        <w:spacing w:before="450" w:after="450" w:line="312" w:lineRule="auto"/>
      </w:pPr>
      <w:r>
        <w:rPr>
          <w:rFonts w:ascii="宋体" w:hAnsi="宋体" w:eastAsia="宋体" w:cs="宋体"/>
          <w:color w:val="000"/>
          <w:sz w:val="28"/>
          <w:szCs w:val="28"/>
        </w:rPr>
        <w:t xml:space="preserve">常言道：危难中方显英雄本色。还有少数学校经不起艰难险阻的考验。在疫情肆虐的停课不停学期间，少数学校线上教学执行不太给力，直接影响了全区整体教学质量。</w:t>
      </w:r>
    </w:p>
    <w:p>
      <w:pPr>
        <w:ind w:left="0" w:right="0" w:firstLine="560"/>
        <w:spacing w:before="450" w:after="450" w:line="312" w:lineRule="auto"/>
      </w:pPr>
      <w:r>
        <w:rPr>
          <w:rFonts w:ascii="宋体" w:hAnsi="宋体" w:eastAsia="宋体" w:cs="宋体"/>
          <w:color w:val="000"/>
          <w:sz w:val="28"/>
          <w:szCs w:val="28"/>
        </w:rPr>
        <w:t xml:space="preserve">对此，我们不能总是归咎办学条件、生源素质等客观因素。尤其是在全区已经采取条件改善、招生改革、班子调整、师资充实、联盟办学、校际交流等多种措施后，我们就要探寻校长、管理干部的政治站位、责任意识和工作态度等深层次问题了。这应该引起我们的高度重视。希望有关学校领导和教学管理干部保持清醒的头脑，有足够的危机感，自觉寻找自身的主观原因，自觉增强忧患意识和责任意识。</w:t>
      </w:r>
    </w:p>
    <w:p>
      <w:pPr>
        <w:ind w:left="0" w:right="0" w:firstLine="560"/>
        <w:spacing w:before="450" w:after="450" w:line="312" w:lineRule="auto"/>
      </w:pPr>
      <w:r>
        <w:rPr>
          <w:rFonts w:ascii="宋体" w:hAnsi="宋体" w:eastAsia="宋体" w:cs="宋体"/>
          <w:color w:val="000"/>
          <w:sz w:val="28"/>
          <w:szCs w:val="28"/>
        </w:rPr>
        <w:t xml:space="preserve">同志们，存在问题不可怕，就怕“心不动、行不动”，也怕“口头上动、实际上不动”。今天，我直言不讳地将有些问题摆在明处，希望大家以问题为警醒、以问题为激励、以问题为导向，正确对待、认真分析，有针对性地拿出切实可行的措施，全力破解质量提升的瓶颈，真正办出辖区民众满意的学校。</w:t>
      </w:r>
    </w:p>
    <w:p>
      <w:pPr>
        <w:ind w:left="0" w:right="0" w:firstLine="560"/>
        <w:spacing w:before="450" w:after="450" w:line="312" w:lineRule="auto"/>
      </w:pPr>
      <w:r>
        <w:rPr>
          <w:rFonts w:ascii="宋体" w:hAnsi="宋体" w:eastAsia="宋体" w:cs="宋体"/>
          <w:color w:val="000"/>
          <w:sz w:val="28"/>
          <w:szCs w:val="28"/>
        </w:rPr>
        <w:t xml:space="preserve">二、仰望星空，倾情绘制高品质教育的新蓝图</w:t>
      </w:r>
    </w:p>
    <w:p>
      <w:pPr>
        <w:ind w:left="0" w:right="0" w:firstLine="560"/>
        <w:spacing w:before="450" w:after="450" w:line="312" w:lineRule="auto"/>
      </w:pPr>
      <w:r>
        <w:rPr>
          <w:rFonts w:ascii="宋体" w:hAnsi="宋体" w:eastAsia="宋体" w:cs="宋体"/>
          <w:color w:val="000"/>
          <w:sz w:val="28"/>
          <w:szCs w:val="28"/>
        </w:rPr>
        <w:t xml:space="preserve">十三五伊始，我们遵循“五大发展理念”，尊重xx市区基础教育的历史与现状，经过反复论证，确立了“建设高品位现代城市教育”的战略目标和实施这一目标的“五大工程”，并实施“三步曲”，引导干部教师开展区域学生发展核心素养的探索与实践。</w:t>
      </w:r>
    </w:p>
    <w:p>
      <w:pPr>
        <w:ind w:left="0" w:right="0" w:firstLine="560"/>
        <w:spacing w:before="450" w:after="450" w:line="312" w:lineRule="auto"/>
      </w:pPr>
      <w:r>
        <w:rPr>
          <w:rFonts w:ascii="宋体" w:hAnsi="宋体" w:eastAsia="宋体" w:cs="宋体"/>
          <w:color w:val="000"/>
          <w:sz w:val="28"/>
          <w:szCs w:val="28"/>
        </w:rPr>
        <w:t xml:space="preserve">围绕“建设高品位现代城市教育”战略目标，xx市教育人以培育现代城市公民核心素养为宗旨，紧扣“核心素养”理念，坚持立德树人，构建区域核心素养体系，聚焦区域性课程改革。我们组建了阵容强大的研究团队，对“核心素养”的政策背景、理论内涵与实践途径进行了深入地研究、与探索，形成“爱国崇善、自主乐群、求真创新、健体尚雅”的xx市学生发展核心素养目标。</w:t>
      </w:r>
    </w:p>
    <w:p>
      <w:pPr>
        <w:ind w:left="0" w:right="0" w:firstLine="560"/>
        <w:spacing w:before="450" w:after="450" w:line="312" w:lineRule="auto"/>
      </w:pPr>
      <w:r>
        <w:rPr>
          <w:rFonts w:ascii="宋体" w:hAnsi="宋体" w:eastAsia="宋体" w:cs="宋体"/>
          <w:color w:val="000"/>
          <w:sz w:val="28"/>
          <w:szCs w:val="28"/>
        </w:rPr>
        <w:t xml:space="preserve">在此基础上，全区中小学强力推进素养课堂建设，促进人才观、教学观、质量观和评价观的转变，有效推动了中小学生发展核心素养的落地生根。2025年，《xx教育》先后以《构筑素养课堂提升教育品质》、《重构培养目标》进行专题报道，区教育局“十三五”主导课题也被列为xx省重点课题；2025年，区教科院《聚焦核心素养建设素养课堂》课程改革典型案例荣获教育部“基础教育课程改革典型案例”荣誉证书，教育部主管的《基础教育课程》以醒目版面刊发xx市经验，向全国推介xx市的实践探索。2025年，我们承办xx市基础教育课程改革年会，分别在xx市实验中学和北京路第二小学向全市同行展示课程改革和素养课堂建设的成果。同时，为促进干部教师自觉成长为课改的实践者和创新者，我们将“明星工程”、“年度教师评选”、“校长论坛”等激励机制与课改有机融合；两年一次评选明星校长和教师，一年一度举办声势浩大的“年度教师评选”，每年举办一次“校长论坛”，丰富了xx市区课程改革的特色品牌。</w:t>
      </w:r>
    </w:p>
    <w:p>
      <w:pPr>
        <w:ind w:left="0" w:right="0" w:firstLine="560"/>
        <w:spacing w:before="450" w:after="450" w:line="312" w:lineRule="auto"/>
      </w:pPr>
      <w:r>
        <w:rPr>
          <w:rFonts w:ascii="宋体" w:hAnsi="宋体" w:eastAsia="宋体" w:cs="宋体"/>
          <w:color w:val="000"/>
          <w:sz w:val="28"/>
          <w:szCs w:val="28"/>
        </w:rPr>
        <w:t xml:space="preserve">同志们，可以说，xx市教育已然站到一个较高的起点。但我们不能沾沾自喜，更不能得意忘形。要在新的起点上，倾情绘制高品位教育蓝图，努力开创xx市区教育教学新局面。未来的xx市基础教育应该是这样一幅美好的前景：</w:t>
      </w:r>
    </w:p>
    <w:p>
      <w:pPr>
        <w:ind w:left="0" w:right="0" w:firstLine="560"/>
        <w:spacing w:before="450" w:after="450" w:line="312" w:lineRule="auto"/>
      </w:pPr>
      <w:r>
        <w:rPr>
          <w:rFonts w:ascii="宋体" w:hAnsi="宋体" w:eastAsia="宋体" w:cs="宋体"/>
          <w:color w:val="000"/>
          <w:sz w:val="28"/>
          <w:szCs w:val="28"/>
        </w:rPr>
        <w:t xml:space="preserve">（一）素养课堂建设活力竞相激发。各校都能以“四学”策略为引领，不断优化课堂教学模式，凝聚素养课堂建设智慧，引导全体教师创新教学风格，兴起“一校一品”素养课堂建设的热潮。</w:t>
      </w:r>
    </w:p>
    <w:p>
      <w:pPr>
        <w:ind w:left="0" w:right="0" w:firstLine="560"/>
        <w:spacing w:before="450" w:after="450" w:line="312" w:lineRule="auto"/>
      </w:pPr>
      <w:r>
        <w:rPr>
          <w:rFonts w:ascii="宋体" w:hAnsi="宋体" w:eastAsia="宋体" w:cs="宋体"/>
          <w:color w:val="000"/>
          <w:sz w:val="28"/>
          <w:szCs w:val="28"/>
        </w:rPr>
        <w:t xml:space="preserve">（二）素养课堂建设品牌熠熠生辉。名师出名校，优师出优质。各校名师辈出，优质粲然，呈现出璀璨的xx市教育的名师品牌、课堂品牌、质量品牌。</w:t>
      </w:r>
    </w:p>
    <w:p>
      <w:pPr>
        <w:ind w:left="0" w:right="0" w:firstLine="560"/>
        <w:spacing w:before="450" w:after="450" w:line="312" w:lineRule="auto"/>
      </w:pPr>
      <w:r>
        <w:rPr>
          <w:rFonts w:ascii="宋体" w:hAnsi="宋体" w:eastAsia="宋体" w:cs="宋体"/>
          <w:color w:val="000"/>
          <w:sz w:val="28"/>
          <w:szCs w:val="28"/>
        </w:rPr>
        <w:t xml:space="preserve">（三）信息技术深度融入学科教学。信息技术与素养课堂深度融合，全区一线教师都成为运用信息技术助力课堂教学的行家里手，高品位现代城市教育的素养课堂特色鲜明。</w:t>
      </w:r>
    </w:p>
    <w:p>
      <w:pPr>
        <w:ind w:left="0" w:right="0" w:firstLine="560"/>
        <w:spacing w:before="450" w:after="450" w:line="312" w:lineRule="auto"/>
      </w:pPr>
      <w:r>
        <w:rPr>
          <w:rFonts w:ascii="宋体" w:hAnsi="宋体" w:eastAsia="宋体" w:cs="宋体"/>
          <w:color w:val="000"/>
          <w:sz w:val="28"/>
          <w:szCs w:val="28"/>
        </w:rPr>
        <w:t xml:space="preserve">（四）教育教学质量占据显著优势。全区教育人潜心治教、勤于耕耘，斩荆披棘、砥砺前行，谱写出小、初、高三个学段质量建设的新篇章，抢占住中高两考质量优势的制高点，每年都能为xx市人民交上满意的答卷。</w:t>
      </w:r>
    </w:p>
    <w:p>
      <w:pPr>
        <w:ind w:left="0" w:right="0" w:firstLine="560"/>
        <w:spacing w:before="450" w:after="450" w:line="312" w:lineRule="auto"/>
      </w:pPr>
      <w:r>
        <w:rPr>
          <w:rFonts w:ascii="宋体" w:hAnsi="宋体" w:eastAsia="宋体" w:cs="宋体"/>
          <w:color w:val="000"/>
          <w:sz w:val="28"/>
          <w:szCs w:val="28"/>
        </w:rPr>
        <w:t xml:space="preserve">三、脚踏实地，着力夯实高质量建设的新进程</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“年年岁岁花相似，岁岁年年人不同”。新时代为教书育人提出了新的要求，新时代的教学质量建设任重道远。</w:t>
      </w:r>
    </w:p>
    <w:p>
      <w:pPr>
        <w:ind w:left="0" w:right="0" w:firstLine="560"/>
        <w:spacing w:before="450" w:after="450" w:line="312" w:lineRule="auto"/>
      </w:pPr>
      <w:r>
        <w:rPr>
          <w:rFonts w:ascii="宋体" w:hAnsi="宋体" w:eastAsia="宋体" w:cs="宋体"/>
          <w:color w:val="000"/>
          <w:sz w:val="28"/>
          <w:szCs w:val="28"/>
        </w:rPr>
        <w:t xml:space="preserve">（一）切实抓好学生思想政治教育。培养什么人，是教育的首要问题。党中央对培养德智体美劳全面发展的社会主义建设者和接班人的高度重视。我们要把思想政治教育摆在学校教育的首位，认真领会和贯彻党的教育方针政策，准确把握新时代加强学校思想政治教育的任务和要求。认真分析中小学思想政治教育面临的新形势，找出存在的差距和不足，抓住制约思想政治教育的突出问题，研究制定切实可行的实施举措，抢占以思想政治课为先导的各学科教学主阵地，将思想政治教育融入学科教学中。要坚决避免教书与育人“两脱节”和“两张皮”，切实在坚定理想信念、厚植爱国情怀、加强品德修养、培养奋斗精神、提升综合素质等方面下功夫。</w:t>
      </w:r>
    </w:p>
    <w:p>
      <w:pPr>
        <w:ind w:left="0" w:right="0" w:firstLine="560"/>
        <w:spacing w:before="450" w:after="450" w:line="312" w:lineRule="auto"/>
      </w:pPr>
      <w:r>
        <w:rPr>
          <w:rFonts w:ascii="宋体" w:hAnsi="宋体" w:eastAsia="宋体" w:cs="宋体"/>
          <w:color w:val="000"/>
          <w:sz w:val="28"/>
          <w:szCs w:val="28"/>
        </w:rPr>
        <w:t xml:space="preserve">（二）切实抓好学生劳动实践教育。劳动教育是面向所有学生的教育，是学生必须拥有的经历。获得劳动体验、习得劳动本领、创造劳动价值、享受劳动成果，是每个学生的基本权利。近些年来，总书记有多次重要讲话，国家相继出台《于全面加强新时代大中小学劳动教育的意见》、《大中小学劳动教育指导纲要（试行）》等重要文件，省市也有有关要求。</w:t>
      </w:r>
    </w:p>
    <w:p>
      <w:pPr>
        <w:ind w:left="0" w:right="0" w:firstLine="560"/>
        <w:spacing w:before="450" w:after="450" w:line="312" w:lineRule="auto"/>
      </w:pPr>
      <w:r>
        <w:rPr>
          <w:rFonts w:ascii="宋体" w:hAnsi="宋体" w:eastAsia="宋体" w:cs="宋体"/>
          <w:color w:val="000"/>
          <w:sz w:val="28"/>
          <w:szCs w:val="28"/>
        </w:rPr>
        <w:t xml:space="preserve">我们要充分认识两点：一是劳动是人在家庭和社会中安身立命的法宝，中小学劳动教育是劳动意识和习惯养成的关键期；劳动教育有助于影响学生今后职业的选择、人生的价值观和幸福感。二是劳动教育是关注学生全面发展的素质教育。劳动教育强调动脑与动手、实践和体验相结合，劳动知识、技能、态度、方法与习惯的习得，有其他教育不可替代的优势，还具有跨学科的特征。</w:t>
      </w:r>
    </w:p>
    <w:p>
      <w:pPr>
        <w:ind w:left="0" w:right="0" w:firstLine="560"/>
        <w:spacing w:before="450" w:after="450" w:line="312" w:lineRule="auto"/>
      </w:pPr>
      <w:r>
        <w:rPr>
          <w:rFonts w:ascii="宋体" w:hAnsi="宋体" w:eastAsia="宋体" w:cs="宋体"/>
          <w:color w:val="000"/>
          <w:sz w:val="28"/>
          <w:szCs w:val="28"/>
        </w:rPr>
        <w:t xml:space="preserve">我们要把握劳动教育“做中学”和“学中做”的基本特征，开足劳动课程，落实课时、教材、设备、教师，围绕解决问题和完成任务等劳动项目，指导学生进行操作、设计、体验、探究、创造等学习。达到以劳树德、以劳增智、以劳促技、以劳强体、以劳益美、以劳创新的目的。</w:t>
      </w:r>
    </w:p>
    <w:p>
      <w:pPr>
        <w:ind w:left="0" w:right="0" w:firstLine="560"/>
        <w:spacing w:before="450" w:after="450" w:line="312" w:lineRule="auto"/>
      </w:pPr>
      <w:r>
        <w:rPr>
          <w:rFonts w:ascii="宋体" w:hAnsi="宋体" w:eastAsia="宋体" w:cs="宋体"/>
          <w:color w:val="000"/>
          <w:sz w:val="28"/>
          <w:szCs w:val="28"/>
        </w:rPr>
        <w:t xml:space="preserve">（三）切实抓好课改与教学质量管理。教学质量是学校的生命线，教学常规管理是提高教学质量的坚强支撑。我们要紧紧围绕“质量强校”的主题和“让每位学生都得到发展”的中心，创新管理方法，构建管理模式，抓好计划、落实过程、关注结果，在“实”字上下功夫，在“细”字上做文章，把“小事做细、细事做精”，努力优化课堂效率，坚持向规范化管理和精细化要质量，促进教学质量攀升与内涵发展。</w:t>
      </w:r>
    </w:p>
    <w:p>
      <w:pPr>
        <w:ind w:left="0" w:right="0" w:firstLine="560"/>
        <w:spacing w:before="450" w:after="450" w:line="312" w:lineRule="auto"/>
      </w:pPr>
      <w:r>
        <w:rPr>
          <w:rFonts w:ascii="宋体" w:hAnsi="宋体" w:eastAsia="宋体" w:cs="宋体"/>
          <w:color w:val="000"/>
          <w:sz w:val="28"/>
          <w:szCs w:val="28"/>
        </w:rPr>
        <w:t xml:space="preserve">1.深入推进课程改革，实现全面育人目标。要继续围绕核心素养培育目标，持续推进区域性新课程改革。一要坚守课堂培育阵地，丰富素养教育内涵。建立以“学生核心素养”为统领的课程体系和评价标准，树立科学的教育质量观，深化学科核心素养研究，坚持开展素养课堂达标创优验收活动，物化素养课堂建设成果。二要确立优质高效意识，追求素养课堂质量。在素养课堂建设过程中，要引导教师建立优质课堂质量观，精选教学内容，合理开发课程资源，为学生提供最有价值的学习材料。要精讲精练，最大限度地用好有限的教学时间，做到堂堂清、课课清，绝不能课内损失课外补，靠加班加点甚至有偿家教完成教学任务。三要构建以生为本课堂，规范教师教学行为。灵活运用“四学策略”，指导学生在“自主学习、体验探究、合作交流”中学会学习，学会创新，在“差异发展、体验成功”中学有特长，发展个性。保证学生接受教育的全面性，促进学生全面发展。</w:t>
      </w:r>
    </w:p>
    <w:p>
      <w:pPr>
        <w:ind w:left="0" w:right="0" w:firstLine="560"/>
        <w:spacing w:before="450" w:after="450" w:line="312" w:lineRule="auto"/>
      </w:pPr>
      <w:r>
        <w:rPr>
          <w:rFonts w:ascii="宋体" w:hAnsi="宋体" w:eastAsia="宋体" w:cs="宋体"/>
          <w:color w:val="000"/>
          <w:sz w:val="28"/>
          <w:szCs w:val="28"/>
        </w:rPr>
        <w:t xml:space="preserve">2.规范学科教学管理，优化素养课堂效能。规范中小学课程管理是新时期基础教育实现科学发展的必然要求。我们要强化责任，进一步明确管理职责和工作任务，落实规范教学的各项要求，认真解决好当前一些违背教学规律、影响正常教学秩序的突出问题。</w:t>
      </w:r>
    </w:p>
    <w:p>
      <w:pPr>
        <w:ind w:left="0" w:right="0" w:firstLine="560"/>
        <w:spacing w:before="450" w:after="450" w:line="312" w:lineRule="auto"/>
      </w:pPr>
      <w:r>
        <w:rPr>
          <w:rFonts w:ascii="宋体" w:hAnsi="宋体" w:eastAsia="宋体" w:cs="宋体"/>
          <w:color w:val="000"/>
          <w:sz w:val="28"/>
          <w:szCs w:val="28"/>
        </w:rPr>
        <w:t xml:space="preserve">一要科学安排作息时间。切实减轻学生过重课业负担，坚决纠正随意侵占学生休息时间的做法，正确引导家长和社会积极参与，依法保障学生的休息权利。</w:t>
      </w:r>
    </w:p>
    <w:p>
      <w:pPr>
        <w:ind w:left="0" w:right="0" w:firstLine="560"/>
        <w:spacing w:before="450" w:after="450" w:line="312" w:lineRule="auto"/>
      </w:pPr>
      <w:r>
        <w:rPr>
          <w:rFonts w:ascii="宋体" w:hAnsi="宋体" w:eastAsia="宋体" w:cs="宋体"/>
          <w:color w:val="000"/>
          <w:sz w:val="28"/>
          <w:szCs w:val="28"/>
        </w:rPr>
        <w:t xml:space="preserve">二要严格执行课程计划。坚决纠正违背教育规律、随意加深课程难度、随意增减课程课时、赶超教学进度和提前结束课程的现象；鼓励和表彰在规定教学时间内、通过提高课堂教学效率和学生学习效率、提高教育质量的先进学校和优秀教师，大力倡导轻负担、优效益的成功做法，确保学科课程落实到位。</w:t>
      </w:r>
    </w:p>
    <w:p>
      <w:pPr>
        <w:ind w:left="0" w:right="0" w:firstLine="560"/>
        <w:spacing w:before="450" w:after="450" w:line="312" w:lineRule="auto"/>
      </w:pPr>
      <w:r>
        <w:rPr>
          <w:rFonts w:ascii="宋体" w:hAnsi="宋体" w:eastAsia="宋体" w:cs="宋体"/>
          <w:color w:val="000"/>
          <w:sz w:val="28"/>
          <w:szCs w:val="28"/>
        </w:rPr>
        <w:t xml:space="preserve">三要加强课堂教学监控。继续采取巡课督查、推门听课等措施，加强素养课堂教学指导，尤其是针对薄弱教师实施重点“打磨”，引领教师规范教学行为、关注学习过程、指导学习方法、夯实教学内容，突出课堂效果。</w:t>
      </w:r>
    </w:p>
    <w:p>
      <w:pPr>
        <w:ind w:left="0" w:right="0" w:firstLine="560"/>
        <w:spacing w:before="450" w:after="450" w:line="312" w:lineRule="auto"/>
      </w:pPr>
      <w:r>
        <w:rPr>
          <w:rFonts w:ascii="宋体" w:hAnsi="宋体" w:eastAsia="宋体" w:cs="宋体"/>
          <w:color w:val="000"/>
          <w:sz w:val="28"/>
          <w:szCs w:val="28"/>
        </w:rPr>
        <w:t xml:space="preserve">四要精心谋划两考备考。教学质量涉及幼儿园、小学、初中和高中四个学段，而中考和高考是“龙头”。在抓好课改的同时，要提前谋划中高两考备考工作。尤其2025年第一次应对新高考，是我们没有走过的新路，实战经验几乎为零。我们要上下联动、合心合力、努力探索。教科院要精准把握动态、掌握信息，进行有效指导。区属高中学校要主动出击、主动作为，学习借鉴先进经验，盯住超越2025年高考成绩的目标、采取精准优质高效的措施，夯实高三复习备考的每一步进程。</w:t>
      </w:r>
    </w:p>
    <w:p>
      <w:pPr>
        <w:ind w:left="0" w:right="0" w:firstLine="560"/>
        <w:spacing w:before="450" w:after="450" w:line="312" w:lineRule="auto"/>
      </w:pPr>
      <w:r>
        <w:rPr>
          <w:rFonts w:ascii="宋体" w:hAnsi="宋体" w:eastAsia="宋体" w:cs="宋体"/>
          <w:color w:val="000"/>
          <w:sz w:val="28"/>
          <w:szCs w:val="28"/>
        </w:rPr>
        <w:t xml:space="preserve">3.加强校本教研管理，提高教师专业能力。要结合校情师情，与时俱进，构建校本研修机制，开展重思想、比技能、出实效的校本培训活动，提升教师专业技能和综合素养。要继续办好“名师工作室、工作坊”，搞好“青蓝工程”，发挥名特优等各层次的骨干教师辐射引领作用，全力培养对学生有亲和力、对课堂有驾驭力、对教材有理解力的优秀教师。</w:t>
      </w:r>
    </w:p>
    <w:p>
      <w:pPr>
        <w:ind w:left="0" w:right="0" w:firstLine="560"/>
        <w:spacing w:before="450" w:after="450" w:line="312" w:lineRule="auto"/>
      </w:pPr>
      <w:r>
        <w:rPr>
          <w:rFonts w:ascii="宋体" w:hAnsi="宋体" w:eastAsia="宋体" w:cs="宋体"/>
          <w:color w:val="000"/>
          <w:sz w:val="28"/>
          <w:szCs w:val="28"/>
        </w:rPr>
        <w:t xml:space="preserve">4.发挥干部引领作用，增强教师合作意识。要提高教学质量，把教学管理与指导落到实处，学校领导必须深入年级和教研组蹲点、包班、包科。学校“一把手”要向xx中学张其文、银湖路小学李后富校长一样，主动担起“质量第一责任人”的担子，以身作则，把教学质量管理落实到日常工作中，让领导的高度重视与热情支持增强教师的质量意识与信心勇气。教学管理干部要善于与教师合作交流，帮助教师解决教学问题。学校要形成上下齐抓共管、干部教师齐心协力，教师之间通力合作的质量建设局面。</w:t>
      </w:r>
    </w:p>
    <w:p>
      <w:pPr>
        <w:ind w:left="0" w:right="0" w:firstLine="560"/>
        <w:spacing w:before="450" w:after="450" w:line="312" w:lineRule="auto"/>
      </w:pPr>
      <w:r>
        <w:rPr>
          <w:rFonts w:ascii="宋体" w:hAnsi="宋体" w:eastAsia="宋体" w:cs="宋体"/>
          <w:color w:val="000"/>
          <w:sz w:val="28"/>
          <w:szCs w:val="28"/>
        </w:rPr>
        <w:t xml:space="preserve">（四）切实抓好学校主导课题研究。当今，时值“十三?五”课题研究收官、“十四五”课题研究开局的关键期，加上城区学校干部换届的特殊期。我们不敬要群策群力，而且要“新官理旧账”，圆满完成两轮课题研究和工作任务的顺利转接。</w:t>
      </w:r>
    </w:p>
    <w:p>
      <w:pPr>
        <w:ind w:left="0" w:right="0" w:firstLine="560"/>
        <w:spacing w:before="450" w:after="450" w:line="312" w:lineRule="auto"/>
      </w:pPr>
      <w:r>
        <w:rPr>
          <w:rFonts w:ascii="宋体" w:hAnsi="宋体" w:eastAsia="宋体" w:cs="宋体"/>
          <w:color w:val="000"/>
          <w:sz w:val="28"/>
          <w:szCs w:val="28"/>
        </w:rPr>
        <w:t xml:space="preserve">明年是“十四?五”开局之年，我们要发扬xx市重视教育科研的优良传统，持续做好课题结题与开题工作。</w:t>
      </w:r>
    </w:p>
    <w:p>
      <w:pPr>
        <w:ind w:left="0" w:right="0" w:firstLine="560"/>
        <w:spacing w:before="450" w:after="450" w:line="312" w:lineRule="auto"/>
      </w:pPr>
      <w:r>
        <w:rPr>
          <w:rFonts w:ascii="宋体" w:hAnsi="宋体" w:eastAsia="宋体" w:cs="宋体"/>
          <w:color w:val="000"/>
          <w:sz w:val="28"/>
          <w:szCs w:val="28"/>
        </w:rPr>
        <w:t xml:space="preserve">全区各校“十三?五”课题研究成绩不俗，许多成果达到了省级甚至国家级的高度。我们要慎终如始地做好结题工作，物化成果做到“颗粒归仓”。</w:t>
      </w:r>
    </w:p>
    <w:p>
      <w:pPr>
        <w:ind w:left="0" w:right="0" w:firstLine="560"/>
        <w:spacing w:before="450" w:after="450" w:line="312" w:lineRule="auto"/>
      </w:pPr>
      <w:r>
        <w:rPr>
          <w:rFonts w:ascii="宋体" w:hAnsi="宋体" w:eastAsia="宋体" w:cs="宋体"/>
          <w:color w:val="000"/>
          <w:sz w:val="28"/>
          <w:szCs w:val="28"/>
        </w:rPr>
        <w:t xml:space="preserve">在此基础上继往开来，以区域性主导课题《信息技术与教育教学深度融合理论与实践研究》为导向，把握教育部“基于教学改革融合信息技术新型教与学模式实验区”的契机，让科研与教育协同发展，让“十四?五”课题开局之年焕发新的风采。</w:t>
      </w:r>
    </w:p>
    <w:p>
      <w:pPr>
        <w:ind w:left="0" w:right="0" w:firstLine="560"/>
        <w:spacing w:before="450" w:after="450" w:line="312" w:lineRule="auto"/>
      </w:pPr>
      <w:r>
        <w:rPr>
          <w:rFonts w:ascii="宋体" w:hAnsi="宋体" w:eastAsia="宋体" w:cs="宋体"/>
          <w:color w:val="000"/>
          <w:sz w:val="28"/>
          <w:szCs w:val="28"/>
        </w:rPr>
        <w:t xml:space="preserve">同志们，没有教育信息化便没有教育现代化。新课题突出信息技术与教育教学的深度融合，顺应“大数据?云计算?互联网+”时代发展，有益于借助信息技术改进学校的发展状态与学生自主学习、主动学习的状态，具有牵一发而动全身的效应。虽然课题方案还在征求意见之中，但还是希望大家认真做好思想认识和理论储备等方面的准备，力争抢占教育思想解放的制高点。</w:t>
      </w:r>
    </w:p>
    <w:p>
      <w:pPr>
        <w:ind w:left="0" w:right="0" w:firstLine="560"/>
        <w:spacing w:before="450" w:after="450" w:line="312" w:lineRule="auto"/>
      </w:pPr>
      <w:r>
        <w:rPr>
          <w:rFonts w:ascii="宋体" w:hAnsi="宋体" w:eastAsia="宋体" w:cs="宋体"/>
          <w:color w:val="000"/>
          <w:sz w:val="28"/>
          <w:szCs w:val="28"/>
        </w:rPr>
        <w:t xml:space="preserve">同志们，空谈误国，实干兴邦。高品位教育需要心血浇灌，现代城市教育需要智慧凝聚。人民需要美好教育，教学质量是美好教育的主要内核。提高教学质量，是时代赋予我们的崇高使命，是区委区政府和全区人民赋予我们的重大责任。我们要勇于开拓、勤于进取、潜心治教，在新时代新起点上努力创造xx市区域教学质量的新辉煌，办好xx市人民满意的美好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第二篇：教育局局长在教学工作会上的讲话</w:t>
      </w:r>
    </w:p>
    <w:p>
      <w:pPr>
        <w:ind w:left="0" w:right="0" w:firstLine="560"/>
        <w:spacing w:before="450" w:after="450" w:line="312" w:lineRule="auto"/>
      </w:pPr>
      <w:r>
        <w:rPr>
          <w:rFonts w:ascii="宋体" w:hAnsi="宋体" w:eastAsia="宋体" w:cs="宋体"/>
          <w:color w:val="000"/>
          <w:sz w:val="28"/>
          <w:szCs w:val="28"/>
        </w:rPr>
        <w:t xml:space="preserve">教育局局长在教学工作会上的讲话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金秋十月，丹桂飘香；</w:t>
      </w:r>
    </w:p>
    <w:p>
      <w:pPr>
        <w:ind w:left="0" w:right="0" w:firstLine="560"/>
        <w:spacing w:before="450" w:after="450" w:line="312" w:lineRule="auto"/>
      </w:pPr>
      <w:r>
        <w:rPr>
          <w:rFonts w:ascii="宋体" w:hAnsi="宋体" w:eastAsia="宋体" w:cs="宋体"/>
          <w:color w:val="000"/>
          <w:sz w:val="28"/>
          <w:szCs w:val="28"/>
        </w:rPr>
        <w:t xml:space="preserve">xx市教苑，硕果累累。今天，我们召开2025年全区教学工作会。听了教科院xx院长的报告和典型学校领导的经验介绍，令人振奋，也感到信心满满。为做好明年的教学工作，我想从“迎接新挑战”、“绘制新蓝图”、“夯实新进程”三个层面谈谈我的思考。</w:t>
      </w:r>
    </w:p>
    <w:p>
      <w:pPr>
        <w:ind w:left="0" w:right="0" w:firstLine="560"/>
        <w:spacing w:before="450" w:after="450" w:line="312" w:lineRule="auto"/>
      </w:pPr>
      <w:r>
        <w:rPr>
          <w:rFonts w:ascii="宋体" w:hAnsi="宋体" w:eastAsia="宋体" w:cs="宋体"/>
          <w:color w:val="000"/>
          <w:sz w:val="28"/>
          <w:szCs w:val="28"/>
        </w:rPr>
        <w:t xml:space="preserve">一、满怀信心，勇于迎接高站位起点的新挑战</w:t>
      </w:r>
    </w:p>
    <w:p>
      <w:pPr>
        <w:ind w:left="0" w:right="0" w:firstLine="560"/>
        <w:spacing w:before="450" w:after="450" w:line="312" w:lineRule="auto"/>
      </w:pPr>
      <w:r>
        <w:rPr>
          <w:rFonts w:ascii="宋体" w:hAnsi="宋体" w:eastAsia="宋体" w:cs="宋体"/>
          <w:color w:val="000"/>
          <w:sz w:val="28"/>
          <w:szCs w:val="28"/>
        </w:rPr>
        <w:t xml:space="preserve">今年，在全国上下抗击新冠肺炎的严峻形势下，xx市教育人秉持初心、勠力同心、砥砺前行，仍然收获了中考、高考、素养课堂改革和教育科研等方面的丰硕成果，发展学生核心素养理念下的教育教学孕育出不俗成绩。可谓是“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（一）中考总评高居榜首。按照xx市的评价标准，我区2025年中考综合得分xx分，居于全市第一。其中低分率和巩固率均获得满分；</w:t>
      </w:r>
    </w:p>
    <w:p>
      <w:pPr>
        <w:ind w:left="0" w:right="0" w:firstLine="560"/>
        <w:spacing w:before="450" w:after="450" w:line="312" w:lineRule="auto"/>
      </w:pPr>
      <w:r>
        <w:rPr>
          <w:rFonts w:ascii="宋体" w:hAnsi="宋体" w:eastAsia="宋体" w:cs="宋体"/>
          <w:color w:val="000"/>
          <w:sz w:val="28"/>
          <w:szCs w:val="28"/>
        </w:rPr>
        <w:t xml:space="preserve">xx市区有xx名考生进入全市中考总分前100名，以占全市不到十分之一的考生数，夺得全市前100名xx％的份额，达到正常份额的两倍多。xx市区囊括了xx市所有奖项，区教育局荣获xx市初中教学质量管理先进单位，区教科院荣获xx市初中教学质量指导先进单位，xx市二中、xx中学、xx中学、xx中学、xx市一中被评为xx市初中教学质量先进单位。</w:t>
      </w:r>
    </w:p>
    <w:p>
      <w:pPr>
        <w:ind w:left="0" w:right="0" w:firstLine="560"/>
        <w:spacing w:before="450" w:after="450" w:line="312" w:lineRule="auto"/>
      </w:pPr>
      <w:r>
        <w:rPr>
          <w:rFonts w:ascii="宋体" w:hAnsi="宋体" w:eastAsia="宋体" w:cs="宋体"/>
          <w:color w:val="000"/>
          <w:sz w:val="28"/>
          <w:szCs w:val="28"/>
        </w:rPr>
        <w:t xml:space="preserve">（二）高考成绩稳步上升。大家都听了教科院xx院长的高考质量分析：2025年全区x所高中xxxx人参考，文理艺体合计本科上线xxxx人，占全区参考人数近一半，尤其是区属艺体考生本科上线率超过五成，彰显了区域现代城市教育的特色。同时xx市区域文理一本上线全市领先，按人口万人比，名列全市第一，其中有x人上清华北大，这是xx市区域xx年教育（也就是基础教育）领先于xx市的一个很好的证明。</w:t>
      </w:r>
    </w:p>
    <w:p>
      <w:pPr>
        <w:ind w:left="0" w:right="0" w:firstLine="560"/>
        <w:spacing w:before="450" w:after="450" w:line="312" w:lineRule="auto"/>
      </w:pPr>
      <w:r>
        <w:rPr>
          <w:rFonts w:ascii="宋体" w:hAnsi="宋体" w:eastAsia="宋体" w:cs="宋体"/>
          <w:color w:val="000"/>
          <w:sz w:val="28"/>
          <w:szCs w:val="28"/>
        </w:rPr>
        <w:t xml:space="preserve">（三）素养课堂成效显著。经过全区教育人的不懈努力，区域素养课堂教学改革已在国内产生积极反响，彰显出xx市高品位现代城市教育课程的个性。</w:t>
      </w:r>
    </w:p>
    <w:p>
      <w:pPr>
        <w:ind w:left="0" w:right="0" w:firstLine="560"/>
        <w:spacing w:before="450" w:after="450" w:line="312" w:lineRule="auto"/>
      </w:pPr>
      <w:r>
        <w:rPr>
          <w:rFonts w:ascii="宋体" w:hAnsi="宋体" w:eastAsia="宋体" w:cs="宋体"/>
          <w:color w:val="000"/>
          <w:sz w:val="28"/>
          <w:szCs w:val="28"/>
        </w:rPr>
        <w:t xml:space="preserve">1．形成了高品位现代城市教育的区域课程体系。构建起国家课程、地方课程和校本课程三者相互补充、相互融合的新型课程体系。</w:t>
      </w:r>
    </w:p>
    <w:p>
      <w:pPr>
        <w:ind w:left="0" w:right="0" w:firstLine="560"/>
        <w:spacing w:before="450" w:after="450" w:line="312" w:lineRule="auto"/>
      </w:pPr>
      <w:r>
        <w:rPr>
          <w:rFonts w:ascii="宋体" w:hAnsi="宋体" w:eastAsia="宋体" w:cs="宋体"/>
          <w:color w:val="000"/>
          <w:sz w:val="28"/>
          <w:szCs w:val="28"/>
        </w:rPr>
        <w:t xml:space="preserve">2．彰显了“素养课堂”的区域特色。融入核心素养的xx市学科课堂教学百花齐放，全区各校教学模式万紫千红，教师个性化教学风格多姿多彩，较好地突破了陈旧的课堂教学结构，学生自主学习能力得到极大提升。</w:t>
      </w:r>
    </w:p>
    <w:p>
      <w:pPr>
        <w:ind w:left="0" w:right="0" w:firstLine="560"/>
        <w:spacing w:before="450" w:after="450" w:line="312" w:lineRule="auto"/>
      </w:pPr>
      <w:r>
        <w:rPr>
          <w:rFonts w:ascii="宋体" w:hAnsi="宋体" w:eastAsia="宋体" w:cs="宋体"/>
          <w:color w:val="000"/>
          <w:sz w:val="28"/>
          <w:szCs w:val="28"/>
        </w:rPr>
        <w:t xml:space="preserve">3．为基础教育课程改革提供了新鲜经验。课程改革促进了学科教学向学科教育、单向度教育向全人格教育的全面转化。xx市区青少年德育工作与课堂教学水乳交融，二者形成深度融合。立德树人成为课程改革的方向标，课程改革成为落实核心素养培育的主阵地，中小学的德性和智性圆融养成已成为现实。</w:t>
      </w:r>
    </w:p>
    <w:p>
      <w:pPr>
        <w:ind w:left="0" w:right="0" w:firstLine="560"/>
        <w:spacing w:before="450" w:after="450" w:line="312" w:lineRule="auto"/>
      </w:pPr>
      <w:r>
        <w:rPr>
          <w:rFonts w:ascii="宋体" w:hAnsi="宋体" w:eastAsia="宋体" w:cs="宋体"/>
          <w:color w:val="000"/>
          <w:sz w:val="28"/>
          <w:szCs w:val="28"/>
        </w:rPr>
        <w:t xml:space="preserve">xx市区课程改革紧扣时代脉搏，牢牢把握立德树人根本任务，自觉践行核心素养理念，并在国内率先形成核心素养区域培养目标，构建出落实核心素养的课堂教学模式，在同行中产生积极反响。体制写作只推送精品资料，欢迎关注。</w:t>
      </w:r>
    </w:p>
    <w:p>
      <w:pPr>
        <w:ind w:left="0" w:right="0" w:firstLine="560"/>
        <w:spacing w:before="450" w:after="450" w:line="312" w:lineRule="auto"/>
      </w:pPr>
      <w:r>
        <w:rPr>
          <w:rFonts w:ascii="宋体" w:hAnsi="宋体" w:eastAsia="宋体" w:cs="宋体"/>
          <w:color w:val="000"/>
          <w:sz w:val="28"/>
          <w:szCs w:val="28"/>
        </w:rPr>
        <w:t xml:space="preserve">（四）教育科研成果斐然。从2025年起，我们构建了以区域主导课题《建设高品位现代城市教育的理论与实践研究》为导向，联系中小学、幼儿园课题的课题网络。经过五年实践，已取得丰硕成果，有力地推进了xx市区域教育与学校教育的发展与创新，其中“素养课堂”研究成果得到教育部课程中心的肯定和国家级报刊的推介，“生态体验教育促进青少年素质教育”的德育成果也赢得专家学者和同仁的好评。</w:t>
      </w:r>
    </w:p>
    <w:p>
      <w:pPr>
        <w:ind w:left="0" w:right="0" w:firstLine="560"/>
        <w:spacing w:before="450" w:after="450" w:line="312" w:lineRule="auto"/>
      </w:pPr>
      <w:r>
        <w:rPr>
          <w:rFonts w:ascii="宋体" w:hAnsi="宋体" w:eastAsia="宋体" w:cs="宋体"/>
          <w:color w:val="000"/>
          <w:sz w:val="28"/>
          <w:szCs w:val="28"/>
        </w:rPr>
        <w:t xml:space="preserve">同志们，优异成绩离不开在座各位的辛勤付出！在此，我要向兢兢业业奋斗在一线的干部教师、尤其是受到表彰的先进集体和先进个人，致以崇高的敬意、表达深深的谢意！感谢你们呕心沥血、勤于耕耘，为xx市教育所做的巨大贡献。</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认识到面临的巨大压力、存在的某些问题，尤其是顽固陈旧观念制约教学质量提升的隐忧。不仅区属高中和初中教学质量挑战压力倍增，而且小学质量还有持续发力的空间。整体上，全区小学学段办学质量与内涵相当出色。一是课程改革全市领先。xx小学等大批学校构建了“国家课程、地方课程和校本课程”有机融合的课程体系，将课程作为培育学生核心素养的主要载体，将素养课堂作为落实核心素养的主阵地，彰显出学校办学特色，创造出适合学生充分发展的教育。二是小学教学优质为中学阶段打下了铺垫。三是小学阶段教育科研过程扎实、研究有效、特色明显，为学校可持续发展奠定了坚实基础，也助推了整个xx市区域教育品质的提升。但整体高水平的背后还存在教学质量持续发展乏力的困惑。我认真分析了近三年的小学教学质量数据发现，一些教育高投入、社会期待热度很高的学校，没有很好地回应社会的关切，没有很好地回应教育局的期望，没有很好地发挥教学质量领头雁的作用。而一些热度值不很高的学校，经过励精图治、勇于作为，近三年教学质量反而始终处于领先地位。这里面特别应当给予表扬的有xx小学等。</w:t>
      </w:r>
    </w:p>
    <w:p>
      <w:pPr>
        <w:ind w:left="0" w:right="0" w:firstLine="560"/>
        <w:spacing w:before="450" w:after="450" w:line="312" w:lineRule="auto"/>
      </w:pPr>
      <w:r>
        <w:rPr>
          <w:rFonts w:ascii="宋体" w:hAnsi="宋体" w:eastAsia="宋体" w:cs="宋体"/>
          <w:color w:val="000"/>
          <w:sz w:val="28"/>
          <w:szCs w:val="28"/>
        </w:rPr>
        <w:t xml:space="preserve">乡镇小学中，银湖路小学（关沮一小）一马当先，在教学管理、课程改革、质量建设等方面均走在前列。还有乡镇中心小学的质量建设没有发挥应有的引领作用。</w:t>
      </w:r>
    </w:p>
    <w:p>
      <w:pPr>
        <w:ind w:left="0" w:right="0" w:firstLine="560"/>
        <w:spacing w:before="450" w:after="450" w:line="312" w:lineRule="auto"/>
      </w:pPr>
      <w:r>
        <w:rPr>
          <w:rFonts w:ascii="宋体" w:hAnsi="宋体" w:eastAsia="宋体" w:cs="宋体"/>
          <w:color w:val="000"/>
          <w:sz w:val="28"/>
          <w:szCs w:val="28"/>
        </w:rPr>
        <w:t xml:space="preserve">同时，教学改革推进节奏还不够快。全区素养课堂教学改革已进行多年，虽然面上已形成共识，但还有校长与教师陈旧观念还没有得到及时更新，主动改革创新的意识不够强。</w:t>
      </w:r>
    </w:p>
    <w:p>
      <w:pPr>
        <w:ind w:left="0" w:right="0" w:firstLine="560"/>
        <w:spacing w:before="450" w:after="450" w:line="312" w:lineRule="auto"/>
      </w:pPr>
      <w:r>
        <w:rPr>
          <w:rFonts w:ascii="宋体" w:hAnsi="宋体" w:eastAsia="宋体" w:cs="宋体"/>
          <w:color w:val="000"/>
          <w:sz w:val="28"/>
          <w:szCs w:val="28"/>
        </w:rPr>
        <w:t xml:space="preserve">常言道：危难中方显英雄本色。还有少数学校经不起艰难险阻的考验。在疫情肆虐的停课不停学期间，少数学校线上教学执行不太给力，直接影响了全区整体教学质量。</w:t>
      </w:r>
    </w:p>
    <w:p>
      <w:pPr>
        <w:ind w:left="0" w:right="0" w:firstLine="560"/>
        <w:spacing w:before="450" w:after="450" w:line="312" w:lineRule="auto"/>
      </w:pPr>
      <w:r>
        <w:rPr>
          <w:rFonts w:ascii="宋体" w:hAnsi="宋体" w:eastAsia="宋体" w:cs="宋体"/>
          <w:color w:val="000"/>
          <w:sz w:val="28"/>
          <w:szCs w:val="28"/>
        </w:rPr>
        <w:t xml:space="preserve">对此，我们不能总是归咎办学条件、生源素质等客观因素。尤其是在全区已经采取条件改善、招生改革、班子调整、师资充实、联盟办学、校际交流等多种措施后，我们就要探寻校长、管理干部的政治站位、责任意识和工作态度等深层次问题了。这应该引起我们的高度重视。希望有关学校领导和教学管理干部保持清醒的头脑，有足够的危机感，自觉寻找自身的主观原因，自觉增强忧患意识和责任意识。</w:t>
      </w:r>
    </w:p>
    <w:p>
      <w:pPr>
        <w:ind w:left="0" w:right="0" w:firstLine="560"/>
        <w:spacing w:before="450" w:after="450" w:line="312" w:lineRule="auto"/>
      </w:pPr>
      <w:r>
        <w:rPr>
          <w:rFonts w:ascii="宋体" w:hAnsi="宋体" w:eastAsia="宋体" w:cs="宋体"/>
          <w:color w:val="000"/>
          <w:sz w:val="28"/>
          <w:szCs w:val="28"/>
        </w:rPr>
        <w:t xml:space="preserve">同志们，存在问题不可怕，就怕“心不动、行不动”，也怕“口头上动、实际上不动”。今天，我直言不讳地将有些问题摆在明处，希望大家以问题为警醒、以问题为激励、以问题为导向，正确对待、认真分析，有针对性地拿出切实可行的措施，全力破解质量提升的瓶颈，真正办出辖区民众满意的学校。</w:t>
      </w:r>
    </w:p>
    <w:p>
      <w:pPr>
        <w:ind w:left="0" w:right="0" w:firstLine="560"/>
        <w:spacing w:before="450" w:after="450" w:line="312" w:lineRule="auto"/>
      </w:pPr>
      <w:r>
        <w:rPr>
          <w:rFonts w:ascii="宋体" w:hAnsi="宋体" w:eastAsia="宋体" w:cs="宋体"/>
          <w:color w:val="000"/>
          <w:sz w:val="28"/>
          <w:szCs w:val="28"/>
        </w:rPr>
        <w:t xml:space="preserve">二、仰望星空，倾情绘制高品质教育的新蓝图</w:t>
      </w:r>
    </w:p>
    <w:p>
      <w:pPr>
        <w:ind w:left="0" w:right="0" w:firstLine="560"/>
        <w:spacing w:before="450" w:after="450" w:line="312" w:lineRule="auto"/>
      </w:pPr>
      <w:r>
        <w:rPr>
          <w:rFonts w:ascii="宋体" w:hAnsi="宋体" w:eastAsia="宋体" w:cs="宋体"/>
          <w:color w:val="000"/>
          <w:sz w:val="28"/>
          <w:szCs w:val="28"/>
        </w:rPr>
        <w:t xml:space="preserve">十三五伊始，我们遵循“五大发展理念”，尊重xx市区基础教育的历史与现状，经过反复论证，确立了“建设高品位现代城市教育”的战略目标和实施这一目标的“五大工程”，并实施“三步曲”，引导干部教师开展区域学生发展核心素养的探索与实践。</w:t>
      </w:r>
    </w:p>
    <w:p>
      <w:pPr>
        <w:ind w:left="0" w:right="0" w:firstLine="560"/>
        <w:spacing w:before="450" w:after="450" w:line="312" w:lineRule="auto"/>
      </w:pPr>
      <w:r>
        <w:rPr>
          <w:rFonts w:ascii="宋体" w:hAnsi="宋体" w:eastAsia="宋体" w:cs="宋体"/>
          <w:color w:val="000"/>
          <w:sz w:val="28"/>
          <w:szCs w:val="28"/>
        </w:rPr>
        <w:t xml:space="preserve">围绕“建设高品位现代城市教育”战略目标，xx市教育人以培育现代城市公民核心素养为宗旨，紧扣“核心素养”理念，坚持立德树人，构建区域核心素养体系，聚焦区域性课程改革。我们组建了阵容强大的研究团队，对“核心素养”的政策背景、理论内涵与实践途径进行了深入地研究、与探索，形成“爱国崇善、自主乐群、求真创新、健体尚雅”的xx市学生发展核心素养目标。</w:t>
      </w:r>
    </w:p>
    <w:p>
      <w:pPr>
        <w:ind w:left="0" w:right="0" w:firstLine="560"/>
        <w:spacing w:before="450" w:after="450" w:line="312" w:lineRule="auto"/>
      </w:pPr>
      <w:r>
        <w:rPr>
          <w:rFonts w:ascii="宋体" w:hAnsi="宋体" w:eastAsia="宋体" w:cs="宋体"/>
          <w:color w:val="000"/>
          <w:sz w:val="28"/>
          <w:szCs w:val="28"/>
        </w:rPr>
        <w:t xml:space="preserve">在此基础上，全区中小学强力推进素养课堂建设，促进人才观、教学观、质量观和评价观的转变，有效推动了中小学生发展核心素养的落地生根。2025年，《xx教育》先后以《构筑素养课堂提升教育品质》、《重构培养目标》进行专题报道，区教育局“十三五”主导课题也被列为xx省重点课题；</w:t>
      </w:r>
    </w:p>
    <w:p>
      <w:pPr>
        <w:ind w:left="0" w:right="0" w:firstLine="560"/>
        <w:spacing w:before="450" w:after="450" w:line="312" w:lineRule="auto"/>
      </w:pPr>
      <w:r>
        <w:rPr>
          <w:rFonts w:ascii="宋体" w:hAnsi="宋体" w:eastAsia="宋体" w:cs="宋体"/>
          <w:color w:val="000"/>
          <w:sz w:val="28"/>
          <w:szCs w:val="28"/>
        </w:rPr>
        <w:t xml:space="preserve">2025年，区教科院《聚焦核心素养建设素养课堂》课程改革典型案例荣获教育部“基础教育课程改革典型案例”荣誉证书，教育部主管的《基础教育课程》以醒目版面刊发xx市经验，向全国推介xx市的实践探索。2025年，我们承办xx市基础教育课程改革年会，分别在xx市实验中学和北京路第二小学向全市同行展示课程改革和素养课堂建设的成果。同时，为促进干部教师自觉成长为课改的实践者和创新者，我们将“明星工程”、“教师评选”、“校长论坛”等激励机制与课改有机融合；</w:t>
      </w:r>
    </w:p>
    <w:p>
      <w:pPr>
        <w:ind w:left="0" w:right="0" w:firstLine="560"/>
        <w:spacing w:before="450" w:after="450" w:line="312" w:lineRule="auto"/>
      </w:pPr>
      <w:r>
        <w:rPr>
          <w:rFonts w:ascii="宋体" w:hAnsi="宋体" w:eastAsia="宋体" w:cs="宋体"/>
          <w:color w:val="000"/>
          <w:sz w:val="28"/>
          <w:szCs w:val="28"/>
        </w:rPr>
        <w:t xml:space="preserve">两年一次评选明星校长和教师，一年一度举办声势浩大的“教师评选”，每年举办一次“校长论坛”，丰富了xx市区课程改革的特色品牌。</w:t>
      </w:r>
    </w:p>
    <w:p>
      <w:pPr>
        <w:ind w:left="0" w:right="0" w:firstLine="560"/>
        <w:spacing w:before="450" w:after="450" w:line="312" w:lineRule="auto"/>
      </w:pPr>
      <w:r>
        <w:rPr>
          <w:rFonts w:ascii="宋体" w:hAnsi="宋体" w:eastAsia="宋体" w:cs="宋体"/>
          <w:color w:val="000"/>
          <w:sz w:val="28"/>
          <w:szCs w:val="28"/>
        </w:rPr>
        <w:t xml:space="preserve">同志们，可以说，xx市教育已然站到一个较高的起点。但我们不能沾沾自喜，更不能得意忘形。要在新的起点上，倾情绘制高品位教育蓝图，努力开创xx市区教育教学新局面。未来的xx市基础教育应该是这样一幅美好的前景：</w:t>
      </w:r>
    </w:p>
    <w:p>
      <w:pPr>
        <w:ind w:left="0" w:right="0" w:firstLine="560"/>
        <w:spacing w:before="450" w:after="450" w:line="312" w:lineRule="auto"/>
      </w:pPr>
      <w:r>
        <w:rPr>
          <w:rFonts w:ascii="宋体" w:hAnsi="宋体" w:eastAsia="宋体" w:cs="宋体"/>
          <w:color w:val="000"/>
          <w:sz w:val="28"/>
          <w:szCs w:val="28"/>
        </w:rPr>
        <w:t xml:space="preserve">（一）素养课堂建设活力竞相激发。各校都能以“四学”策略为引领，不断优化课堂教学模式，凝聚素养课堂建设智慧，引导全体教师创新教学风格，兴起“一校一品”素养课堂建设的热潮。</w:t>
      </w:r>
    </w:p>
    <w:p>
      <w:pPr>
        <w:ind w:left="0" w:right="0" w:firstLine="560"/>
        <w:spacing w:before="450" w:after="450" w:line="312" w:lineRule="auto"/>
      </w:pPr>
      <w:r>
        <w:rPr>
          <w:rFonts w:ascii="宋体" w:hAnsi="宋体" w:eastAsia="宋体" w:cs="宋体"/>
          <w:color w:val="000"/>
          <w:sz w:val="28"/>
          <w:szCs w:val="28"/>
        </w:rPr>
        <w:t xml:space="preserve">（二）素养课堂建设品牌熠熠生辉。名师出名校，优师出优质。各校名师辈出，优质粲然，呈现出璀璨的xx市教育的名师品牌、课堂品牌、质量品牌。</w:t>
      </w:r>
    </w:p>
    <w:p>
      <w:pPr>
        <w:ind w:left="0" w:right="0" w:firstLine="560"/>
        <w:spacing w:before="450" w:after="450" w:line="312" w:lineRule="auto"/>
      </w:pPr>
      <w:r>
        <w:rPr>
          <w:rFonts w:ascii="宋体" w:hAnsi="宋体" w:eastAsia="宋体" w:cs="宋体"/>
          <w:color w:val="000"/>
          <w:sz w:val="28"/>
          <w:szCs w:val="28"/>
        </w:rPr>
        <w:t xml:space="preserve">（三）信息技术深度融入学科教学。信息技术与素养课堂深度融合，全区一线教师都成为运用信息技术助力课堂教学的行家里手，高品位现代城市教育的素养课堂特色鲜明。</w:t>
      </w:r>
    </w:p>
    <w:p>
      <w:pPr>
        <w:ind w:left="0" w:right="0" w:firstLine="560"/>
        <w:spacing w:before="450" w:after="450" w:line="312" w:lineRule="auto"/>
      </w:pPr>
      <w:r>
        <w:rPr>
          <w:rFonts w:ascii="宋体" w:hAnsi="宋体" w:eastAsia="宋体" w:cs="宋体"/>
          <w:color w:val="000"/>
          <w:sz w:val="28"/>
          <w:szCs w:val="28"/>
        </w:rPr>
        <w:t xml:space="preserve">（四）教育教学质量占据显著优势。全区教育人潜心治教、勤于耕耘，斩荆披棘、砥砺前行，谱写出小、初、高三个学段质量建设的新篇章，抢占住中高两考质量优势的制高点，每年都能为xx市人民交上满意的答卷。</w:t>
      </w:r>
    </w:p>
    <w:p>
      <w:pPr>
        <w:ind w:left="0" w:right="0" w:firstLine="560"/>
        <w:spacing w:before="450" w:after="450" w:line="312" w:lineRule="auto"/>
      </w:pPr>
      <w:r>
        <w:rPr>
          <w:rFonts w:ascii="宋体" w:hAnsi="宋体" w:eastAsia="宋体" w:cs="宋体"/>
          <w:color w:val="000"/>
          <w:sz w:val="28"/>
          <w:szCs w:val="28"/>
        </w:rPr>
        <w:t xml:space="preserve">三、脚踏实地，着力夯实高质量建设的新进程</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“年年岁岁花相似，岁岁年年人不同”。新时代为教书育人提出了新的要求，新时代的教学质量建设任重道远。</w:t>
      </w:r>
    </w:p>
    <w:p>
      <w:pPr>
        <w:ind w:left="0" w:right="0" w:firstLine="560"/>
        <w:spacing w:before="450" w:after="450" w:line="312" w:lineRule="auto"/>
      </w:pPr>
      <w:r>
        <w:rPr>
          <w:rFonts w:ascii="宋体" w:hAnsi="宋体" w:eastAsia="宋体" w:cs="宋体"/>
          <w:color w:val="000"/>
          <w:sz w:val="28"/>
          <w:szCs w:val="28"/>
        </w:rPr>
        <w:t xml:space="preserve">（一）切实抓好学生思想政治教育。培养什么人，是教育的首要问题。党中央对培养德智体美劳全面发展的社会主义建设者和接班人的高度重视。我们要把思想政治教育摆在学校教育的首位，认真领会和贯彻党的教育方针政策，准确把握新时代加强学校思想政治教育的任务和要求。认真分析中小学思想政治教育面临的新形势，找出存在的差距和不足，抓住制约思想政治教育的突出问题，研究制定切实可行的实施举措，抢占以思想政治课为先导的各学科教学主阵地，将思想政治教育融入学科教学中。要坚决避免教书与育人“两脱节”和“两张皮”，切实在坚定理想信念、厚植爱国情怀、加强品德修养、培养奋斗精神、提升综合素质等方面下功夫。</w:t>
      </w:r>
    </w:p>
    <w:p>
      <w:pPr>
        <w:ind w:left="0" w:right="0" w:firstLine="560"/>
        <w:spacing w:before="450" w:after="450" w:line="312" w:lineRule="auto"/>
      </w:pPr>
      <w:r>
        <w:rPr>
          <w:rFonts w:ascii="宋体" w:hAnsi="宋体" w:eastAsia="宋体" w:cs="宋体"/>
          <w:color w:val="000"/>
          <w:sz w:val="28"/>
          <w:szCs w:val="28"/>
        </w:rPr>
        <w:t xml:space="preserve">（二）切实抓好学生劳动实践教育。劳动教育是面向所有学生的教育，是学生必须拥有的经历。获得劳动体验、习得劳动本领、创造劳动价值、享受劳动成果，是每个学生的基本权利。近些年来，总书记有多次重要讲话，国家相继出台《中共中央国务院关于全面加强新时代大中小学劳动教育的意见》、《大中小学劳动教育指导纲要（试行）》等重要文件，省市也有有关要求。</w:t>
      </w:r>
    </w:p>
    <w:p>
      <w:pPr>
        <w:ind w:left="0" w:right="0" w:firstLine="560"/>
        <w:spacing w:before="450" w:after="450" w:line="312" w:lineRule="auto"/>
      </w:pPr>
      <w:r>
        <w:rPr>
          <w:rFonts w:ascii="宋体" w:hAnsi="宋体" w:eastAsia="宋体" w:cs="宋体"/>
          <w:color w:val="000"/>
          <w:sz w:val="28"/>
          <w:szCs w:val="28"/>
        </w:rPr>
        <w:t xml:space="preserve">我们要充分认识两点：一是劳动是人在家庭和社会中安身立命的法宝，中小学劳动教育是劳动意识和习惯养成的关键期；</w:t>
      </w:r>
    </w:p>
    <w:p>
      <w:pPr>
        <w:ind w:left="0" w:right="0" w:firstLine="560"/>
        <w:spacing w:before="450" w:after="450" w:line="312" w:lineRule="auto"/>
      </w:pPr>
      <w:r>
        <w:rPr>
          <w:rFonts w:ascii="宋体" w:hAnsi="宋体" w:eastAsia="宋体" w:cs="宋体"/>
          <w:color w:val="000"/>
          <w:sz w:val="28"/>
          <w:szCs w:val="28"/>
        </w:rPr>
        <w:t xml:space="preserve">劳动教育有助于影响学生今后职业的选择、人生的价值观和幸福感。二是劳动教育是关注学生全面发展的素质教育。劳动教育强调动脑与动手、实践和体验相结合，劳动知识、技能、态度、方法与习惯的习得，有其他教育不可替代的优势，还具有跨学科的特征。</w:t>
      </w:r>
    </w:p>
    <w:p>
      <w:pPr>
        <w:ind w:left="0" w:right="0" w:firstLine="560"/>
        <w:spacing w:before="450" w:after="450" w:line="312" w:lineRule="auto"/>
      </w:pPr>
      <w:r>
        <w:rPr>
          <w:rFonts w:ascii="宋体" w:hAnsi="宋体" w:eastAsia="宋体" w:cs="宋体"/>
          <w:color w:val="000"/>
          <w:sz w:val="28"/>
          <w:szCs w:val="28"/>
        </w:rPr>
        <w:t xml:space="preserve">我们要把握劳动教育“做中学”和“学中做”的基本特征，开足劳动课程，落实课时、教材、设备、教师，围绕解决问题和完成任务等劳动项目，指导学生进行操作、设计、体验、探究、创造等学习。达到以劳树德、以劳增智、以劳促技、以劳强体、以劳益美、以劳创新的目的。</w:t>
      </w:r>
    </w:p>
    <w:p>
      <w:pPr>
        <w:ind w:left="0" w:right="0" w:firstLine="560"/>
        <w:spacing w:before="450" w:after="450" w:line="312" w:lineRule="auto"/>
      </w:pPr>
      <w:r>
        <w:rPr>
          <w:rFonts w:ascii="宋体" w:hAnsi="宋体" w:eastAsia="宋体" w:cs="宋体"/>
          <w:color w:val="000"/>
          <w:sz w:val="28"/>
          <w:szCs w:val="28"/>
        </w:rPr>
        <w:t xml:space="preserve">（三）切实抓好课改与教学质量管理。教学质量是学校的生命线，教学常规管理是提高教学质量的坚强支撑。我们要紧紧围绕“质量强校”的主题和“让每位学生都得到发展”的中心，创新管理方法，构建管理模式，抓好计划、落实过程、关注结果，在“实”字上下功夫，在“细”字上做文章，把“小事做细、细事做精”，努力优化课堂效率，坚持向规范化管理和精细化要质量，促进教学质量攀升与内涵发展。</w:t>
      </w:r>
    </w:p>
    <w:p>
      <w:pPr>
        <w:ind w:left="0" w:right="0" w:firstLine="560"/>
        <w:spacing w:before="450" w:after="450" w:line="312" w:lineRule="auto"/>
      </w:pPr>
      <w:r>
        <w:rPr>
          <w:rFonts w:ascii="宋体" w:hAnsi="宋体" w:eastAsia="宋体" w:cs="宋体"/>
          <w:color w:val="000"/>
          <w:sz w:val="28"/>
          <w:szCs w:val="28"/>
        </w:rPr>
        <w:t xml:space="preserve">1．深入推进课程改革，实现全面育人目标。要继续围绕核心素养培育目标，持续推进区域性新课程改革。一要坚守课堂培育阵地，丰富素养教育内涵。建立以“学生核心素养”为统领的课程体系和评价标准，树立科学的教育质量观，深化学科核心素养研究，坚持开展素养课堂达标创优验收活动，物化素养课堂建设成果。二要确立优质高效意识，追求素养课堂质量。在素养课堂建设过程中，要引导教师建立优质课堂质量观，精选教学内容，合理开发课程资源，为学生提供最有价值的学习材料。要精讲精练，最大限度地用好有限的教学时间，做到堂堂清、课课清，绝不能课内损失课外补，靠加班加点甚至有偿家教完成教学任务。三要构建以生为本课堂，规范教师教学行为。灵活运用“四学策略”，指导学生在“自主学习、体验探究、合作交流”中学会学习，学会创新，在“差异发展、体验成功”中学有特长，发展个性。保证学生接受教育的全面性，促进学生全面发展。</w:t>
      </w:r>
    </w:p>
    <w:p>
      <w:pPr>
        <w:ind w:left="0" w:right="0" w:firstLine="560"/>
        <w:spacing w:before="450" w:after="450" w:line="312" w:lineRule="auto"/>
      </w:pPr>
      <w:r>
        <w:rPr>
          <w:rFonts w:ascii="宋体" w:hAnsi="宋体" w:eastAsia="宋体" w:cs="宋体"/>
          <w:color w:val="000"/>
          <w:sz w:val="28"/>
          <w:szCs w:val="28"/>
        </w:rPr>
        <w:t xml:space="preserve">2．规范学科教学管理，优化素养课堂效能。规范中小学课程管理是新时期基础教育实现科学发展的必然要求。我们要强化责任，进一步明确管理职责和工作任务，落实规范教学的各项要求，认真解决好当前一些违背教学规律、影响正常教学秩序的突出问题。</w:t>
      </w:r>
    </w:p>
    <w:p>
      <w:pPr>
        <w:ind w:left="0" w:right="0" w:firstLine="560"/>
        <w:spacing w:before="450" w:after="450" w:line="312" w:lineRule="auto"/>
      </w:pPr>
      <w:r>
        <w:rPr>
          <w:rFonts w:ascii="宋体" w:hAnsi="宋体" w:eastAsia="宋体" w:cs="宋体"/>
          <w:color w:val="000"/>
          <w:sz w:val="28"/>
          <w:szCs w:val="28"/>
        </w:rPr>
        <w:t xml:space="preserve">一要科学安排作息时间。切实减轻学生过重课业负担，坚决纠正随意侵占学生休息时间的做法，正确引导家长和社会积极参与，依法保障学生的休息权利。</w:t>
      </w:r>
    </w:p>
    <w:p>
      <w:pPr>
        <w:ind w:left="0" w:right="0" w:firstLine="560"/>
        <w:spacing w:before="450" w:after="450" w:line="312" w:lineRule="auto"/>
      </w:pPr>
      <w:r>
        <w:rPr>
          <w:rFonts w:ascii="宋体" w:hAnsi="宋体" w:eastAsia="宋体" w:cs="宋体"/>
          <w:color w:val="000"/>
          <w:sz w:val="28"/>
          <w:szCs w:val="28"/>
        </w:rPr>
        <w:t xml:space="preserve">二要严格执行课程计划。坚决纠正违背教育规律、随意加深课程难度、随意增减课程课时、赶超教学进度和提前结束课程的现象；</w:t>
      </w:r>
    </w:p>
    <w:p>
      <w:pPr>
        <w:ind w:left="0" w:right="0" w:firstLine="560"/>
        <w:spacing w:before="450" w:after="450" w:line="312" w:lineRule="auto"/>
      </w:pPr>
      <w:r>
        <w:rPr>
          <w:rFonts w:ascii="宋体" w:hAnsi="宋体" w:eastAsia="宋体" w:cs="宋体"/>
          <w:color w:val="000"/>
          <w:sz w:val="28"/>
          <w:szCs w:val="28"/>
        </w:rPr>
        <w:t xml:space="preserve">鼓励和表彰在规定教学时间内、通过提高课堂教学效率和学生学习效率、提高教育质量的先进学校和优秀教师，大力倡导轻负担、优效益的成功做法，确保学科课程落实到位。</w:t>
      </w:r>
    </w:p>
    <w:p>
      <w:pPr>
        <w:ind w:left="0" w:right="0" w:firstLine="560"/>
        <w:spacing w:before="450" w:after="450" w:line="312" w:lineRule="auto"/>
      </w:pPr>
      <w:r>
        <w:rPr>
          <w:rFonts w:ascii="宋体" w:hAnsi="宋体" w:eastAsia="宋体" w:cs="宋体"/>
          <w:color w:val="000"/>
          <w:sz w:val="28"/>
          <w:szCs w:val="28"/>
        </w:rPr>
        <w:t xml:space="preserve">三要加强课堂教学监控。继续采取巡课督查、推门听课等措施，加强素养课堂教学指导，尤其是针对薄弱教师实施重点“打磨”，引领教师规范教学行为、关注学习过程、指导学习方法、夯实教学内容，突出课堂效果。</w:t>
      </w:r>
    </w:p>
    <w:p>
      <w:pPr>
        <w:ind w:left="0" w:right="0" w:firstLine="560"/>
        <w:spacing w:before="450" w:after="450" w:line="312" w:lineRule="auto"/>
      </w:pPr>
      <w:r>
        <w:rPr>
          <w:rFonts w:ascii="宋体" w:hAnsi="宋体" w:eastAsia="宋体" w:cs="宋体"/>
          <w:color w:val="000"/>
          <w:sz w:val="28"/>
          <w:szCs w:val="28"/>
        </w:rPr>
        <w:t xml:space="preserve">四要精心谋划两考备考。教学质量涉及幼儿园、小学、初中和高中四个学段，而中考和高考是“龙头”。在抓好课改的同时，要提前谋划中高两考备考工作。尤其2025年第一次应对新高考，是我们没有走过的新路，实战经验几乎为零。我们要上下联动、合心合力、努力探索。教科院要精准把握动态、掌握信息，进行有效指导。区属高中学校要主动出击、主动作为，学习借鉴先进经验，盯住超越2025年高考成绩的目标、采取精准优质高效的措施，夯实高三复习备考的每一步进程。</w:t>
      </w:r>
    </w:p>
    <w:p>
      <w:pPr>
        <w:ind w:left="0" w:right="0" w:firstLine="560"/>
        <w:spacing w:before="450" w:after="450" w:line="312" w:lineRule="auto"/>
      </w:pPr>
      <w:r>
        <w:rPr>
          <w:rFonts w:ascii="宋体" w:hAnsi="宋体" w:eastAsia="宋体" w:cs="宋体"/>
          <w:color w:val="000"/>
          <w:sz w:val="28"/>
          <w:szCs w:val="28"/>
        </w:rPr>
        <w:t xml:space="preserve">3．加强校本教研管理，提高教师专业能力。要结合校情师情，与时俱进，构建校本研修机制，开展重思想、比技能、出实效的校本培训活动，提升教师专业技能和综合素养。要继续办好“名师工作室、工作坊”，搞好“青蓝工程”，发挥名特优等各层次的骨干教师辐射引领作用，全力培养对学生有亲和力、对课堂有驾驭力、对教材有理解力的优秀教师。</w:t>
      </w:r>
    </w:p>
    <w:p>
      <w:pPr>
        <w:ind w:left="0" w:right="0" w:firstLine="560"/>
        <w:spacing w:before="450" w:after="450" w:line="312" w:lineRule="auto"/>
      </w:pPr>
      <w:r>
        <w:rPr>
          <w:rFonts w:ascii="宋体" w:hAnsi="宋体" w:eastAsia="宋体" w:cs="宋体"/>
          <w:color w:val="000"/>
          <w:sz w:val="28"/>
          <w:szCs w:val="28"/>
        </w:rPr>
        <w:t xml:space="preserve">4．发挥干部引领作用，增强教师合作意识。要提高教学质量，把教学管理与指导落到实处，学校领导必须深入年级和教研组蹲点、包班、包科。学校“一把手”要向xx中学张其文、银湖路小学李后富校长一样，主动担起“质量第一责任人”的担子，以身作则，把教学质量管理落实到日常工作中，让领导的高度重视与热情支持增强教师的质量意识与信心勇气。教学管理干部要善于与教师合作交流，帮助教师解决教学问题。学校要形成上下齐抓共管、干部教师齐心协力，教师之间通力合作的质量建设局面。</w:t>
      </w:r>
    </w:p>
    <w:p>
      <w:pPr>
        <w:ind w:left="0" w:right="0" w:firstLine="560"/>
        <w:spacing w:before="450" w:after="450" w:line="312" w:lineRule="auto"/>
      </w:pPr>
      <w:r>
        <w:rPr>
          <w:rFonts w:ascii="宋体" w:hAnsi="宋体" w:eastAsia="宋体" w:cs="宋体"/>
          <w:color w:val="000"/>
          <w:sz w:val="28"/>
          <w:szCs w:val="28"/>
        </w:rPr>
        <w:t xml:space="preserve">（四）切实抓好学校主导课题研究。当今，时值“十三？五”课题研究收官、“十四？五”课题研究开局的关键期，加上城区学校干部换届的特殊期。我们不敬要群策群力，而且要“新官理旧账”，圆满完成两轮课题研究和工作任务的顺利转接。</w:t>
      </w:r>
    </w:p>
    <w:p>
      <w:pPr>
        <w:ind w:left="0" w:right="0" w:firstLine="560"/>
        <w:spacing w:before="450" w:after="450" w:line="312" w:lineRule="auto"/>
      </w:pPr>
      <w:r>
        <w:rPr>
          <w:rFonts w:ascii="宋体" w:hAnsi="宋体" w:eastAsia="宋体" w:cs="宋体"/>
          <w:color w:val="000"/>
          <w:sz w:val="28"/>
          <w:szCs w:val="28"/>
        </w:rPr>
        <w:t xml:space="preserve">明年是“十四？五”开局之年，我们要发扬xx市重视教育科研的优良传统，持续做好课题结题与开题工作。</w:t>
      </w:r>
    </w:p>
    <w:p>
      <w:pPr>
        <w:ind w:left="0" w:right="0" w:firstLine="560"/>
        <w:spacing w:before="450" w:after="450" w:line="312" w:lineRule="auto"/>
      </w:pPr>
      <w:r>
        <w:rPr>
          <w:rFonts w:ascii="宋体" w:hAnsi="宋体" w:eastAsia="宋体" w:cs="宋体"/>
          <w:color w:val="000"/>
          <w:sz w:val="28"/>
          <w:szCs w:val="28"/>
        </w:rPr>
        <w:t xml:space="preserve">全区各校“十三？五”课题研究成绩不俗，许多成果达到了省级甚至国家级的高度。我们要慎终如始地做好结题工作，物化成果做到“颗粒归仓”。</w:t>
      </w:r>
    </w:p>
    <w:p>
      <w:pPr>
        <w:ind w:left="0" w:right="0" w:firstLine="560"/>
        <w:spacing w:before="450" w:after="450" w:line="312" w:lineRule="auto"/>
      </w:pPr>
      <w:r>
        <w:rPr>
          <w:rFonts w:ascii="宋体" w:hAnsi="宋体" w:eastAsia="宋体" w:cs="宋体"/>
          <w:color w:val="000"/>
          <w:sz w:val="28"/>
          <w:szCs w:val="28"/>
        </w:rPr>
        <w:t xml:space="preserve">在此基础上继往开来，以区域性主导课题《信息技术与教育教学深度融合理论与实践研究》为导向，把握教育部“基于教学改革融合信息技术新型教与学模式实验区”的契机，让科研与教育协同发展，让“十四？五”课题开局之年焕发新的风采。</w:t>
      </w:r>
    </w:p>
    <w:p>
      <w:pPr>
        <w:ind w:left="0" w:right="0" w:firstLine="560"/>
        <w:spacing w:before="450" w:after="450" w:line="312" w:lineRule="auto"/>
      </w:pPr>
      <w:r>
        <w:rPr>
          <w:rFonts w:ascii="宋体" w:hAnsi="宋体" w:eastAsia="宋体" w:cs="宋体"/>
          <w:color w:val="000"/>
          <w:sz w:val="28"/>
          <w:szCs w:val="28"/>
        </w:rPr>
        <w:t xml:space="preserve">同志们，没有教育信息化便没有教育现代化。新课题突出信息技术与教育教学的深度融合，顺应“大数据？云计算？互联网＋”时代发展，有益于借助信息技术改进学校的发展状态与学生自主学习、主动学习的状态，具有牵一发而动全身的效应。虽然课题方案还在征求意见之中，但还是希望大家认真做好思想认识和理论储备等方面的准备，力争抢占教育思想解放的制高点。</w:t>
      </w:r>
    </w:p>
    <w:p>
      <w:pPr>
        <w:ind w:left="0" w:right="0" w:firstLine="560"/>
        <w:spacing w:before="450" w:after="450" w:line="312" w:lineRule="auto"/>
      </w:pPr>
      <w:r>
        <w:rPr>
          <w:rFonts w:ascii="宋体" w:hAnsi="宋体" w:eastAsia="宋体" w:cs="宋体"/>
          <w:color w:val="000"/>
          <w:sz w:val="28"/>
          <w:szCs w:val="28"/>
        </w:rPr>
        <w:t xml:space="preserve">同志们，空谈误国，实干兴邦。高品位教育需要心血浇灌，现代城市教育需要智慧凝聚。人民需要美好教育，教学质量是美好教育的主要内核。提高教学质量，是时代赋予我们的崇高使命，是区委区政府和全区人民赋予我们的重大责任。我们要勇于开拓、勤于进取、潜心治教，在新时代新起点上努力创造xx市区域教学质量的新辉煌，办好xx市人民满意的美好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第三篇：教育局局长在年终工作总结会上的讲话</w:t>
      </w:r>
    </w:p>
    <w:p>
      <w:pPr>
        <w:ind w:left="0" w:right="0" w:firstLine="560"/>
        <w:spacing w:before="450" w:after="450" w:line="312" w:lineRule="auto"/>
      </w:pPr>
      <w:r>
        <w:rPr>
          <w:rFonts w:ascii="宋体" w:hAnsi="宋体" w:eastAsia="宋体" w:cs="宋体"/>
          <w:color w:val="000"/>
          <w:sz w:val="28"/>
          <w:szCs w:val="28"/>
        </w:rPr>
        <w:t xml:space="preserve">教育局局长在年终工作总结会上的讲话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2025年即将结束，这是我们农历新年前召开的最后一次校长会，在这里，我首先代表局领导班子向大家拜个早年，祝大家在新的一年里工作顺利、万事如意！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刚才，各位局长就分管工作讲了意见，讲得都很好，我完全同意。自从我局新一届局党委成立以来，我们提出了一系列新的口号的理念，并在全局得以全面贯彻。</w:t>
      </w:r>
    </w:p>
    <w:p>
      <w:pPr>
        <w:ind w:left="0" w:right="0" w:firstLine="560"/>
        <w:spacing w:before="450" w:after="450" w:line="312" w:lineRule="auto"/>
      </w:pPr>
      <w:r>
        <w:rPr>
          <w:rFonts w:ascii="宋体" w:hAnsi="宋体" w:eastAsia="宋体" w:cs="宋体"/>
          <w:color w:val="000"/>
          <w:sz w:val="28"/>
          <w:szCs w:val="28"/>
        </w:rPr>
        <w:t xml:space="preserve">一年来，我们高唱“提高教育教学质量是硬道理”主旋律，全面落实教育振兴计划，紧紧围绕“安全稳定”和“教育质量”两项重点，抓好“带队伍、抓管理、树形象、提质量”四个方面工作，全县教育各项事业取得了长足发展。</w:t>
      </w:r>
    </w:p>
    <w:p>
      <w:pPr>
        <w:ind w:left="0" w:right="0" w:firstLine="560"/>
        <w:spacing w:before="450" w:after="450" w:line="312" w:lineRule="auto"/>
      </w:pPr>
      <w:r>
        <w:rPr>
          <w:rFonts w:ascii="宋体" w:hAnsi="宋体" w:eastAsia="宋体" w:cs="宋体"/>
          <w:color w:val="000"/>
          <w:sz w:val="28"/>
          <w:szCs w:val="28"/>
        </w:rPr>
        <w:t xml:space="preserve">一年来，局领导班子从自身做起，我们整个局领导班子高度团结，一心工作，为全县教育系统的干部队伍带了个好头，做出了榜样。</w:t>
      </w:r>
    </w:p>
    <w:p>
      <w:pPr>
        <w:ind w:left="0" w:right="0" w:firstLine="560"/>
        <w:spacing w:before="450" w:after="450" w:line="312" w:lineRule="auto"/>
      </w:pPr>
      <w:r>
        <w:rPr>
          <w:rFonts w:ascii="宋体" w:hAnsi="宋体" w:eastAsia="宋体" w:cs="宋体"/>
          <w:color w:val="000"/>
          <w:sz w:val="28"/>
          <w:szCs w:val="28"/>
        </w:rPr>
        <w:t xml:space="preserve">一年来，机关科室负责人，各学区、学校一把手，团结带领各自单位领导班子及全体教职员工，在教育局的统一领导下，各司其职，各尽其能，全面实施教育振兴计划，局党委的各项工作部署得以在全县教育系统贯彻落实。</w:t>
      </w:r>
    </w:p>
    <w:p>
      <w:pPr>
        <w:ind w:left="0" w:right="0" w:firstLine="560"/>
        <w:spacing w:before="450" w:after="450" w:line="312" w:lineRule="auto"/>
      </w:pPr>
      <w:r>
        <w:rPr>
          <w:rFonts w:ascii="宋体" w:hAnsi="宋体" w:eastAsia="宋体" w:cs="宋体"/>
          <w:color w:val="000"/>
          <w:sz w:val="28"/>
          <w:szCs w:val="28"/>
        </w:rPr>
        <w:t xml:space="preserve">一年来，全县教师以“教书育人”为本，努力加强学生管理，努力提高教学质量，为全县教育教学质量的提高做出了突出贡献。在此，我代表局领导班子，对全系统广大干部教职工一年来的辛勤</w:t>
      </w:r>
    </w:p>
    <w:p>
      <w:pPr>
        <w:ind w:left="0" w:right="0" w:firstLine="560"/>
        <w:spacing w:before="450" w:after="450" w:line="312" w:lineRule="auto"/>
      </w:pPr>
      <w:r>
        <w:rPr>
          <w:rFonts w:ascii="宋体" w:hAnsi="宋体" w:eastAsia="宋体" w:cs="宋体"/>
          <w:color w:val="000"/>
          <w:sz w:val="28"/>
          <w:szCs w:val="28"/>
        </w:rPr>
        <w:t xml:space="preserve">工作表示衷心地感谢，也希望你们在新的一年里能够再接再厉，再立新功。</w:t>
      </w:r>
    </w:p>
    <w:p>
      <w:pPr>
        <w:ind w:left="0" w:right="0" w:firstLine="560"/>
        <w:spacing w:before="450" w:after="450" w:line="312" w:lineRule="auto"/>
      </w:pPr>
      <w:r>
        <w:rPr>
          <w:rFonts w:ascii="宋体" w:hAnsi="宋体" w:eastAsia="宋体" w:cs="宋体"/>
          <w:color w:val="000"/>
          <w:sz w:val="28"/>
          <w:szCs w:val="28"/>
        </w:rPr>
        <w:t xml:space="preserve">下面，我讲三个方面的问题：(略)</w:t>
      </w:r>
    </w:p>
    <w:p>
      <w:pPr>
        <w:ind w:left="0" w:right="0" w:firstLine="560"/>
        <w:spacing w:before="450" w:after="450" w:line="312" w:lineRule="auto"/>
      </w:pPr>
      <w:r>
        <w:rPr>
          <w:rFonts w:ascii="黑体" w:hAnsi="黑体" w:eastAsia="黑体" w:cs="黑体"/>
          <w:color w:val="000000"/>
          <w:sz w:val="36"/>
          <w:szCs w:val="36"/>
          <w:b w:val="1"/>
          <w:bCs w:val="1"/>
        </w:rPr>
        <w:t xml:space="preserve">第四篇：局长在教育工作会上讲话</w:t>
      </w:r>
    </w:p>
    <w:p>
      <w:pPr>
        <w:ind w:left="0" w:right="0" w:firstLine="560"/>
        <w:spacing w:before="450" w:after="450" w:line="312" w:lineRule="auto"/>
      </w:pPr>
      <w:r>
        <w:rPr>
          <w:rFonts w:ascii="宋体" w:hAnsi="宋体" w:eastAsia="宋体" w:cs="宋体"/>
          <w:color w:val="000"/>
          <w:sz w:val="28"/>
          <w:szCs w:val="28"/>
        </w:rPr>
        <w:t xml:space="preserve">马局长在全市教育工作电视会议上的讲话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同志们，今天我们召开全市教育工作会议，总结回顾2025年教育工作，全面部署2025年教育工作。</w:t>
      </w:r>
    </w:p>
    <w:p>
      <w:pPr>
        <w:ind w:left="0" w:right="0" w:firstLine="560"/>
        <w:spacing w:before="450" w:after="450" w:line="312" w:lineRule="auto"/>
      </w:pPr>
      <w:r>
        <w:rPr>
          <w:rFonts w:ascii="宋体" w:hAnsi="宋体" w:eastAsia="宋体" w:cs="宋体"/>
          <w:color w:val="000"/>
          <w:sz w:val="28"/>
          <w:szCs w:val="28"/>
        </w:rPr>
        <w:t xml:space="preserve">2025年主要工作安排：2025年是“十二五”规划的开局之年，也是全国全省学习教育工作会议精神的起步之年，全市广大教育工作者要在市委、市政府的正确领导下，以全面启动实施焦作市中长期教育改革的规划纲要为主线，紧紧围绕加快事业发展，提高教育质量，提升教师素质这三个主题，强抓发展机遇，深化教育改革，全力打造与经济发展相适宜的强市教育。</w:t>
      </w:r>
    </w:p>
    <w:p>
      <w:pPr>
        <w:ind w:left="0" w:right="0" w:firstLine="560"/>
        <w:spacing w:before="450" w:after="450" w:line="312" w:lineRule="auto"/>
      </w:pPr>
      <w:r>
        <w:rPr>
          <w:rFonts w:ascii="宋体" w:hAnsi="宋体" w:eastAsia="宋体" w:cs="宋体"/>
          <w:color w:val="000"/>
          <w:sz w:val="28"/>
          <w:szCs w:val="28"/>
        </w:rPr>
        <w:t xml:space="preserve">2025年要重点抓好以下六项工作：</w:t>
      </w:r>
    </w:p>
    <w:p>
      <w:pPr>
        <w:ind w:left="0" w:right="0" w:firstLine="560"/>
        <w:spacing w:before="450" w:after="450" w:line="312" w:lineRule="auto"/>
      </w:pPr>
      <w:r>
        <w:rPr>
          <w:rFonts w:ascii="宋体" w:hAnsi="宋体" w:eastAsia="宋体" w:cs="宋体"/>
          <w:color w:val="000"/>
          <w:sz w:val="28"/>
          <w:szCs w:val="28"/>
        </w:rPr>
        <w:t xml:space="preserve">1、全面贯彻落实全国全省全市教育工作会议精神。全国全省全市教育工作会议的召开，《教育改革发展规划纲要》的颁布，描绘了教育改革发展的蓝图，指明了教育事业科学发展的方向，明确了各级各类教育的目标任务，掀起了全社会关心教育，支持教育的良好氛围，科学实现全市教育工作会议上，明确指出必须旗帜鲜明的坚持优先发展教育，到2025年，国家教育指标要在全省领先，率先进入教育强市和人力资源强市行列，贯彻落实各级教育工作会议精神，已经成为当前和今后一段时期教育工作的主要任务，要组织广大教育工作者，深入学习，认真领会各级教育工作会议精神，进一步明确发展目标，明确工作合力，为各项目标任务的如期完成创建良好小结，各县市区，各学校，要根据《焦作市中长期教育改革的发展规划纲要》，科学制定本地区，本学校的发展目标，精心设计改革项目，明确教育发展思路，研究制定各项分解目标和配套政策，协调有关部门认真落实相关任务和责任，确保各项工作开好头，起好步。</w:t>
      </w:r>
    </w:p>
    <w:p>
      <w:pPr>
        <w:ind w:left="0" w:right="0" w:firstLine="560"/>
        <w:spacing w:before="450" w:after="450" w:line="312" w:lineRule="auto"/>
      </w:pPr>
      <w:r>
        <w:rPr>
          <w:rFonts w:ascii="宋体" w:hAnsi="宋体" w:eastAsia="宋体" w:cs="宋体"/>
          <w:color w:val="000"/>
          <w:sz w:val="28"/>
          <w:szCs w:val="28"/>
        </w:rPr>
        <w:t xml:space="preserve">2、强抓机遇，顺势而为，强力推进城乡学校建设。国家省市教育工作会议的召开，《教育纲要》的颁布实施，为教育发展创造了难得的机遇，同时也对教育工作提出了更高的要求，近年来，随着城市框架的不断拉大，城镇化建设不断加快，城乡社会发展出现了明显的结构变化，一方面，城内建设规模工作不断扩张，人口大量向城市集中，我们学校建设相对滞后，造成大班额问题突出，学校发展面临瓶颈，难以满足人民群众对优质教育资源的需求，另一方面，由于农村人口向城市的转移，在校学生数大部分的减少，出现了生源少，班额小，教育资源闲置的问题，面对这种形式，要求我们一定要强抓机遇，顺势而为，强力推进城乡教育新的发展，目前，我们遇到了难得的发展机遇，关键是我们从事教育工作的同志，也更应该关注我们学校的建设发展，更应该关注我们办学条件提高，这里面我们着重强调了我们要审时度势，顺势而为，目前我们教育工作的大势，一是由国家的大力支持，全国教育工作会议，出台的规划纲要，描绘了发展蓝图，是经过国家有关部门的认真研究，中央国务院出台了重大的政策支持，这里面我们一定要把握住大力机遇，二大势是经济社会的快速发展，城镇化的快速推进，市场化的逐步成熟，也给我们学校的发展、学校建设事业发展带来了难得的机遇，还有一大式就是广大群众的期盼要求，对优质教育的期望值越来越高，也给我们提出了这么一个要求，这就希望我们，要求我们要把握这种大势，把握这个机遇，认真谋划，科学规划，强化措施来推进我们的事业发展，我们要积极抓住城镇化的建设机遇，加快我们事业的发展，提高我们服务社会经济的能力，应该说在这方面我们有些县区已走在了前面，通过打造一批高水平的上档次的学校，完善了城市的功能，提升了城市的星级和竞争力，今天，我们表彰了在事业发展方面，在学校建设方面的先进单位，表彰了十所建设有规模、有质量、有贡献的十所学校，标志性的表彰这十所，以此引导激励学校的建设事业的发展，感到我们县区的领导，在学校建设上、在教育事业发展上，非常理智，非常明智，一方面，迎合了城市建设功能的需要，切切实实解决了民生，另一方面，强力拉动了我们城区的建设，现在已形成了强大的发展视图。最终要加强我们的学校建设，最终要改善我们的办学水平，提升我们的办学水平，借鉴他们的成功经验，加快城市学校新建和改造步伐，高起点规划建设新区学校，高质量改造老城区薄弱学校，通过提升教育发展水平，实现优质资源的总量扩张，推进城镇化进程，提高发展的，在农村，要积极抓住布局调整的机遇，全面贯彻落实省市关于中小学布局调整的意见，坚持资源相对集中，合理布局，科学实效的原则，在前两轮布局调整的基础上，与新农村建设相结合，与城镇化建设相结合，与人口变化趋势相结合，按照高中城市化，初中乡镇化，小学中心化的要求，科学规划布局，合理安排项目，能快则快，能强则强，确保各项目标任务的如期完成，在县区，在县市，高中的城市资源向城市集中，打造优势品牌学校，初中作为学校建设的工作重点，要大力加强寄宿制学校建设，开拓乡村教育资源相对集中，建设教育园区的新模式，山区岭区要大力推广中站区龙乡学校的办学经验，从根本上解决学校规模小、生源少，资源浪费问题。同时要抓住国家大力支持职业教育的机遇，强力推进职教攻坚计划，以加快职业教育园区一期工程为重点，积极争取国家和省职业教育发展项目，推动我市职业教育向规模化、集团化、特色化、品质化方向发展，特别是各县市区要重点建设好成规模、上档次的职业学校，不断扩大办学总量，培养大批实用型、技术型人才，要加强与企业的合作，将人口优势转化为人力资源优势，增强为区域经济服务能力。</w:t>
      </w:r>
    </w:p>
    <w:p>
      <w:pPr>
        <w:ind w:left="0" w:right="0" w:firstLine="560"/>
        <w:spacing w:before="450" w:after="450" w:line="312" w:lineRule="auto"/>
      </w:pPr>
      <w:r>
        <w:rPr>
          <w:rFonts w:ascii="宋体" w:hAnsi="宋体" w:eastAsia="宋体" w:cs="宋体"/>
          <w:color w:val="000"/>
          <w:sz w:val="28"/>
          <w:szCs w:val="28"/>
        </w:rPr>
        <w:t xml:space="preserve">3、突出质量核心地位，实现教育质量持续提高。</w:t>
      </w:r>
    </w:p>
    <w:p>
      <w:pPr>
        <w:ind w:left="0" w:right="0" w:firstLine="560"/>
        <w:spacing w:before="450" w:after="450" w:line="312" w:lineRule="auto"/>
      </w:pPr>
      <w:r>
        <w:rPr>
          <w:rFonts w:ascii="宋体" w:hAnsi="宋体" w:eastAsia="宋体" w:cs="宋体"/>
          <w:color w:val="000"/>
          <w:sz w:val="28"/>
          <w:szCs w:val="28"/>
        </w:rPr>
        <w:t xml:space="preserve">教育涉及千家万户，承载着万千家庭对美好生活的期盼，提高教育质量是我们教育工作的生命线，也是申办人民满意教育的必然要求，我们只有始终牢牢抓住教育质量这个核心，坚定不移的抓管理，集中精力推质量，才能为高级学校输送更多、更优秀的人才，才能实现人民群众对教育的期盼。</w:t>
      </w:r>
    </w:p>
    <w:p>
      <w:pPr>
        <w:ind w:left="0" w:right="0" w:firstLine="560"/>
        <w:spacing w:before="450" w:after="450" w:line="312" w:lineRule="auto"/>
      </w:pPr>
      <w:r>
        <w:rPr>
          <w:rFonts w:ascii="宋体" w:hAnsi="宋体" w:eastAsia="宋体" w:cs="宋体"/>
          <w:color w:val="000"/>
          <w:sz w:val="28"/>
          <w:szCs w:val="28"/>
        </w:rPr>
        <w:t xml:space="preserve">（1）要旗帜鲜明，狠抓质量。教育质量是教育工作的核心，是我们教育工作的出发点和落脚点，是我们教育工作者的第一责任，必须凸显教育质量这个核心，教育质量这条主线，紧紧围绕这个中心，必须集中精力，盯住教学环节，理直气壮抓管理，旗帜鲜明的突质量，在各个不同学段，集中我们的精力，多做打基础，强素质的工作，使我们质量指标更加凸显质量，更加凸显人才的培养。</w:t>
      </w:r>
    </w:p>
    <w:p>
      <w:pPr>
        <w:ind w:left="0" w:right="0" w:firstLine="560"/>
        <w:spacing w:before="450" w:after="450" w:line="312" w:lineRule="auto"/>
      </w:pPr>
      <w:r>
        <w:rPr>
          <w:rFonts w:ascii="宋体" w:hAnsi="宋体" w:eastAsia="宋体" w:cs="宋体"/>
          <w:color w:val="000"/>
          <w:sz w:val="28"/>
          <w:szCs w:val="28"/>
        </w:rPr>
        <w:t xml:space="preserve">（2）要落实常规，狠抓管理。作为教育系统干部和我们学校校长，要面向基层，面向一线，为教育质量持续提高提供优质服务，要引导教师承担起教书育人的使命，要将课堂作为我们的主要阵地，牢牢抓住教学的各个环节，上好每一堂课，教好每一个学生，引导学生好好学习，读好书，上好学，在我们工作中，要从常规管理抓起，健全完善工作制度，强化行为规范，强化队伍管理，引导教师立足岗位，例行职责，当提高质量的典型，做教书育人的楷模。</w:t>
      </w:r>
    </w:p>
    <w:p>
      <w:pPr>
        <w:ind w:left="0" w:right="0" w:firstLine="560"/>
        <w:spacing w:before="450" w:after="450" w:line="312" w:lineRule="auto"/>
      </w:pPr>
      <w:r>
        <w:rPr>
          <w:rFonts w:ascii="宋体" w:hAnsi="宋体" w:eastAsia="宋体" w:cs="宋体"/>
          <w:color w:val="000"/>
          <w:sz w:val="28"/>
          <w:szCs w:val="28"/>
        </w:rPr>
        <w:t xml:space="preserve">（3）要健全机制，激发动力。要建立有效的激励机制，继续强化教育质量奖的激励功效，通过建立更加直观，更加简洁的教育质量奖评选办法，突出教育质量地位。引导学校和教师更加关注教育教学，更加注重质量提高，要建立更加科学的检测机制，坚持学业水平检测为重点，强化对教育教学全过程的检测和评价，重点突出对检测结果的分析和应用，让教师知道自己的优势和不足。更有针对的做好工作，抓好教学，办好学校。出台了两个征求意见，教育质量奖的修改与办法，和评价细则。凸显了以下几点：一是更加直观、更加简洁。二是坚持了一个标准，一把尺子量的原则。不论公民办，不论规模大小，一个标准。三是坚持了德育为先，学业为主、统筹兼顾的原则，充分体现了学业所占的分量。四是更加注重过程，更加注重提升，更加注重变化。</w:t>
      </w:r>
    </w:p>
    <w:p>
      <w:pPr>
        <w:ind w:left="0" w:right="0" w:firstLine="560"/>
        <w:spacing w:before="450" w:after="450" w:line="312" w:lineRule="auto"/>
      </w:pPr>
      <w:r>
        <w:rPr>
          <w:rFonts w:ascii="宋体" w:hAnsi="宋体" w:eastAsia="宋体" w:cs="宋体"/>
          <w:color w:val="000"/>
          <w:sz w:val="28"/>
          <w:szCs w:val="28"/>
        </w:rPr>
        <w:t xml:space="preserve">（4）要搞好服务，要营造氛围。教育行政部门对学校要多服务，多指导，减少不必要的干扰。要积极争取社会各界对教育的理解和支持，为提高教育质量营造更加宽松的环境，提供更加优质的服务，让学校能够一心一意抓管理，全力以赴抓质量，学校领导要多到一线去，倾听教师呼声，了解一线需求，真正让教学质量好，成绩突出的教师能够享受更多的荣誉，享受更多的待遇，真正关心教师生活，为教师解决实际困难，解决后顾之忧。教师要更加了解学生，爱护学生，遵循教育教学规律和学生身心发展规律，有针对性的帮助和指导学生，让学生掌握科学的学习方法，养成良好的学习习惯，激发学生学习兴趣和内在动力，总之，要通过大家共同努力，让学生都能有所发展，有所提高，都能接受更高层次的教育，都能实现自己的人生理想和目标。</w:t>
      </w:r>
    </w:p>
    <w:p>
      <w:pPr>
        <w:ind w:left="0" w:right="0" w:firstLine="560"/>
        <w:spacing w:before="450" w:after="450" w:line="312" w:lineRule="auto"/>
      </w:pPr>
      <w:r>
        <w:rPr>
          <w:rFonts w:ascii="宋体" w:hAnsi="宋体" w:eastAsia="宋体" w:cs="宋体"/>
          <w:color w:val="000"/>
          <w:sz w:val="28"/>
          <w:szCs w:val="28"/>
        </w:rPr>
        <w:t xml:space="preserve">4、深化人事制度改革，激发校长教师队伍活力。</w:t>
      </w:r>
    </w:p>
    <w:p>
      <w:pPr>
        <w:ind w:left="0" w:right="0" w:firstLine="560"/>
        <w:spacing w:before="450" w:after="450" w:line="312" w:lineRule="auto"/>
      </w:pPr>
      <w:r>
        <w:rPr>
          <w:rFonts w:ascii="宋体" w:hAnsi="宋体" w:eastAsia="宋体" w:cs="宋体"/>
          <w:color w:val="000"/>
          <w:sz w:val="28"/>
          <w:szCs w:val="28"/>
        </w:rPr>
        <w:t xml:space="preserve">校长是学校第一决定要素，教师是教育的第一生产力，因此，我们要从完善激励机制，创新补充机制，改革培训机制入手，加强校长和教师队伍建设。一是要完善激励机制，通过健全科学合理的评价体系，让那些有思想，懂业务，善管理，敢创新的校长，担当领导重任，通过深化教学职称制度改革，建立能进能出，能上能下的动态管理制度，充分调动广大教师工作的积极性，主动性。二是要创新补充机制，改革和完善教师队伍管理制度，根据教育教学需要，按照国标，省考，县进，校用的原则，创新教师补充机制，及时招聘补充现任教师，逐步配齐配强薄弱学校教师，弥补缺编教师编制缺口，充实教师队伍力量，同时，继续实施特岗教师计划和免费师范生就业计划，拓宽教师补充渠道，为教育发展提供优势力量。三是改革培训机制，要探索开放互动合作的教育干部培训模式，选拔一批有能力，有潜力的校长，到发达地区和名校进行顶岗培训，学习先进的教育管理经验，提高校长自身素质和管理水平，要坚持实施国培计划，省培计划和跨越计划，加强双师型教师队伍建设，提升教师专业化水平，打造名校长、名教师队伍，5、注重协调发展，开拓各类教育事业新局面。</w:t>
      </w:r>
    </w:p>
    <w:p>
      <w:pPr>
        <w:ind w:left="0" w:right="0" w:firstLine="560"/>
        <w:spacing w:before="450" w:after="450" w:line="312" w:lineRule="auto"/>
      </w:pPr>
      <w:r>
        <w:rPr>
          <w:rFonts w:ascii="宋体" w:hAnsi="宋体" w:eastAsia="宋体" w:cs="宋体"/>
          <w:color w:val="000"/>
          <w:sz w:val="28"/>
          <w:szCs w:val="28"/>
        </w:rPr>
        <w:t xml:space="preserve">教育是一个有机的主体，统筹推进各类教育协调发展，是实现教育科学发展，健康发展的基础和保障，要求我们必须立即构建大中小学齐备，普职教互通，公办民办并举的教育发展体系。学前教育要以启动三年行动计划为中心，强力推进公办幼儿园建设，完成12所公办幼儿园的新建、改扩建任务，提高公办幼儿园的比例，同时，要充分利用中小学布局调整后的闲置校舍，大力发展农村学前教育，带动农村学前教育发展，逐步形成以公办幼儿园和提供普惠性服务的民办幼儿园为主体的多渠道、多形式发展的学前教育格局。国务院召开了全国学前教育工作会议，出台了加强学前教育的若干意见，对学前教育提出的明确的工作要求，市委在年前，也要求我们尽快制定三年行动计划，启动行动计划，强力推进学前教育的健康发展。应该说，这几年，经过大家的努力，我们学前教育有一定的发展，但与先进地区相比，我们的学前教育，特别是公办园的建设，还很薄弱，目前，公办园在全省的比重是15%，我们仅仅是8%。在我们基层，在我们县区，几十万人口的一个县，也仅仅有1个公办园，…实现优质教育的总量扩张，带动优质教育之间的高位均衡发展，普通高中要以为高级学校输送更多高级人才为核心，充分利用省级示范性高中优势，根据区域特点、学校特点和学生特点，促进多元化发展，让更多的学生能够进入高等学府学习。强力实施攻坚计划为主线，义务教育补贴政策，鼓励和扶持民办教育，回忆民办教育发展，高等教育要以提高办学层次为目标，鼓励和支持推动高等技校申办和创办工作。提高高等教育办学水平，充分发挥高职在知识创新、技术创新和区域创新中的作用。</w:t>
      </w:r>
    </w:p>
    <w:p>
      <w:pPr>
        <w:ind w:left="0" w:right="0" w:firstLine="560"/>
        <w:spacing w:before="450" w:after="450" w:line="312" w:lineRule="auto"/>
      </w:pPr>
      <w:r>
        <w:rPr>
          <w:rFonts w:ascii="宋体" w:hAnsi="宋体" w:eastAsia="宋体" w:cs="宋体"/>
          <w:color w:val="000"/>
          <w:sz w:val="28"/>
          <w:szCs w:val="28"/>
        </w:rPr>
        <w:t xml:space="preserve">6、加强学校安全管理，维护教育系统和谐稳定。</w:t>
      </w:r>
    </w:p>
    <w:p>
      <w:pPr>
        <w:ind w:left="0" w:right="0" w:firstLine="560"/>
        <w:spacing w:before="450" w:after="450" w:line="312" w:lineRule="auto"/>
      </w:pPr>
      <w:r>
        <w:rPr>
          <w:rFonts w:ascii="宋体" w:hAnsi="宋体" w:eastAsia="宋体" w:cs="宋体"/>
          <w:color w:val="000"/>
          <w:sz w:val="28"/>
          <w:szCs w:val="28"/>
        </w:rPr>
        <w:t xml:space="preserve">进一步加强中小学幼儿园安全管理工作，深入开展平安校园创建活动，加强人防、物防、技防建设，构建中小学安全防护体系，积极开展心理健康教育，法制教育、安全教育，责任重大，我们学校安全条件的整体提升，在我们去年一大批设备，手段，但目前，还有一大批学校薄弱，引起我们的高度重视，尽快补上去，学校安全责任重大，坚决遏制重特大安全责任事故，完善校方责任保险责任机制和长效机制，化解和转移基层学校办学风险，深入排查和化解矛盾纠纷，做好信访稳定工作，依法按政策解决学生反映突出的问题，扎实开展学校和周边环境治理工作，进一步净化育人环境，狠抓落实，推动教育事业又好又快发展，今年目标和任务已经明确，下步重点落实，能不能抓好落实，既是面临我们的紧迫任务，也是对我们的重大考验。一是要更新观念抓落实，首先要抓思想观念，要以深入开展创先争优活动为载体，深刻领会各级领导重要讲话精神，深刻把握教育规划纲要提出的新思想、新理念，新部署，对全国、全省教育工作会和规划纲要精神进行再学习、再宣传、再动员，从本地、本学校实际出发，把纲要的要求细化为具体的工作措施，引信广大教育工作者在办好学、教好书、育好人上争先进、做楷模。二是转变职能，转变职能是抓好落实的关键环节，各级教育行政部门，要增强服务意识，强化服务职能，履行服务职责，要大力增强工作人员的服务意识，主动热情的为基层服务，为学校服务，为师生服务，努力建设高效、公开、透明的服务型机关。做到为民、务实、清廉，三要改变作风，作风决定落实、落实体现作风，完成艰巨繁重的落实任务，必须有好的作风，2025年，我们围绕狠抓落实，做好党风廉政建设，政风、行风建设，让人民群众真切感受到教育系统在贯彻落实教育规划纲要中的新变化，新气象。要坚决改变工作布置多、虚话多的问题，出实招、办实事，求实效，要真正站在人民群众的立场上，为人民群众谋利，好的机制，再好的规划、再好的政策，也难以落实到位。四要落实责任机制，对已经制定的各项工作目标，要进一步明确责任单位和责任人，建立台帐，明确任务。要建立督查机制，对各项目标任务要定期进行督查，定期公布工作制度，确保事事有人管，件件有落实，严格奖惩机制，该表扬的要大张旗鼓的表扬，该批评的要毫不留情的批评。努力营造务实高效、真抓实干、奋勇争先的良好风气。五要加强宣传，要大力宣传贯彻落实纲要的新思路，新举措，切实保障广大人民群众对教育工作的知情权、参与权、监督权，要大力宣传教育战线的感人事迹，先进典型，大力宣传各级党委、政府支持教育工作的成功作法，大力宣传社会各界人士关心支持教育工作的先进典型。以典型人物、典型经验带动整个教育工作，形成共同促进教育事业科学发展的良好育人氛围。同志们，今年的教育工作任务繁重，广大教育工作者使命光荣、责任重大，让我们在市委、市政府的正确领导下，在各有关部门和社会各界的大力支持下，勇挑重担、扎实工作，务实奋进，努力开创教育工作的新局面。为实现焦作走在中原经济区建设前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第五篇：在全市农业局长会上的讲话</w:t>
      </w:r>
    </w:p>
    <w:p>
      <w:pPr>
        <w:ind w:left="0" w:right="0" w:firstLine="560"/>
        <w:spacing w:before="450" w:after="450" w:line="312" w:lineRule="auto"/>
      </w:pPr>
      <w:r>
        <w:rPr>
          <w:rFonts w:ascii="宋体" w:hAnsi="宋体" w:eastAsia="宋体" w:cs="宋体"/>
          <w:color w:val="000"/>
          <w:sz w:val="28"/>
          <w:szCs w:val="28"/>
        </w:rPr>
        <w:t xml:space="preserve">【2025.2】全市农业局长会议材料</w:t>
      </w:r>
    </w:p>
    <w:p>
      <w:pPr>
        <w:ind w:left="0" w:right="0" w:firstLine="560"/>
        <w:spacing w:before="450" w:after="450" w:line="312" w:lineRule="auto"/>
      </w:pPr>
      <w:r>
        <w:rPr>
          <w:rFonts w:ascii="宋体" w:hAnsi="宋体" w:eastAsia="宋体" w:cs="宋体"/>
          <w:color w:val="000"/>
          <w:sz w:val="28"/>
          <w:szCs w:val="28"/>
        </w:rPr>
        <w:t xml:space="preserve">在全市农业局长会上的讲话</w:t>
      </w:r>
    </w:p>
    <w:p>
      <w:pPr>
        <w:ind w:left="0" w:right="0" w:firstLine="560"/>
        <w:spacing w:before="450" w:after="450" w:line="312" w:lineRule="auto"/>
      </w:pPr>
      <w:r>
        <w:rPr>
          <w:rFonts w:ascii="宋体" w:hAnsi="宋体" w:eastAsia="宋体" w:cs="宋体"/>
          <w:color w:val="000"/>
          <w:sz w:val="28"/>
          <w:szCs w:val="28"/>
        </w:rPr>
        <w:t xml:space="preserve">黄成林</w:t>
      </w:r>
    </w:p>
    <w:p>
      <w:pPr>
        <w:ind w:left="0" w:right="0" w:firstLine="560"/>
        <w:spacing w:before="450" w:after="450" w:line="312" w:lineRule="auto"/>
      </w:pPr>
      <w:r>
        <w:rPr>
          <w:rFonts w:ascii="宋体" w:hAnsi="宋体" w:eastAsia="宋体" w:cs="宋体"/>
          <w:color w:val="000"/>
          <w:sz w:val="28"/>
          <w:szCs w:val="28"/>
        </w:rPr>
        <w:t xml:space="preserve">（2025年2月17日）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农业农村工作会刚刚结束，今天下午，我们紧接着在这里召开全市农业局长会，目的是及时贯彻落实省、市农业农村工作会议的精神，总结2025年全市农业工作取得的成绩，交流各地发展农业的先进经验，分析当前农业的发展形势，积极谋划、部署2025年全市农业工作。在座的各位领导，大部分参加了全省农业工作会和全市农业农村工作会，都感受到了各级党和政府对农业农村工作的重视，省委孟书记提出要大力推进“品种特色化、基地规模化、生产标准化、经营产业化、投入科学化”，市委潘书记又强调，要着力发展现代农业，深化社会主义新农村建设，国家农业部决定2025年为农民办15件实事，省农业厅将实施“十二项行动”，希望大家深刻理解、认真领会领导的指示精神，积极实施行动方案，推进农业跨越式发展。下面，我先讲几点意见：</w:t>
      </w:r>
    </w:p>
    <w:p>
      <w:pPr>
        <w:ind w:left="0" w:right="0" w:firstLine="560"/>
        <w:spacing w:before="450" w:after="450" w:line="312" w:lineRule="auto"/>
      </w:pPr>
      <w:r>
        <w:rPr>
          <w:rFonts w:ascii="宋体" w:hAnsi="宋体" w:eastAsia="宋体" w:cs="宋体"/>
          <w:color w:val="000"/>
          <w:sz w:val="28"/>
          <w:szCs w:val="28"/>
        </w:rPr>
        <w:t xml:space="preserve">一、2025年农业经济总体运行情况</w:t>
      </w:r>
    </w:p>
    <w:p>
      <w:pPr>
        <w:ind w:left="0" w:right="0" w:firstLine="560"/>
        <w:spacing w:before="450" w:after="450" w:line="312" w:lineRule="auto"/>
      </w:pPr>
      <w:r>
        <w:rPr>
          <w:rFonts w:ascii="宋体" w:hAnsi="宋体" w:eastAsia="宋体" w:cs="宋体"/>
          <w:color w:val="000"/>
          <w:sz w:val="28"/>
          <w:szCs w:val="28"/>
        </w:rPr>
        <w:t xml:space="preserve">2025年，全市各级农业部门始终坚持“多予、少取、放活”的方针，按照全面、协调、可持续的科学发展观要求，以社会主义新农村建设为总抓手，认真贯彻中央、省委两个“1号文件”以及全市农业农村工作会议精神，落实“两免征、三稳定”的支农政策，创新体 制、机制和举措，稳定粮食生产，着力推进生猪、商品蔬菜、花卉苗木三大主导产业和烟叶、特种水产、草食畜禽、黄鸡等区域特色产业建设，不断完善农业支持保护体系，改革农业管理体制，全面提升农业综合生产能力，千方百计促进农民创业增收。全年农业总产值达到199.9亿元、农业增加值129.2亿元、农民人均纯收入2760元，分别比上年增长4.4%、4.3%、8.1%。具体呈现如下几个特点：</w:t>
      </w:r>
    </w:p>
    <w:p>
      <w:pPr>
        <w:ind w:left="0" w:right="0" w:firstLine="560"/>
        <w:spacing w:before="450" w:after="450" w:line="312" w:lineRule="auto"/>
      </w:pPr>
      <w:r>
        <w:rPr>
          <w:rFonts w:ascii="宋体" w:hAnsi="宋体" w:eastAsia="宋体" w:cs="宋体"/>
          <w:color w:val="000"/>
          <w:sz w:val="28"/>
          <w:szCs w:val="28"/>
        </w:rPr>
        <w:t xml:space="preserve">一是粮食生产稳步增长。严格执行基本农田保护制度，加强土地整理和中低产田改造，提高土地利用率，加快推进农业产业化基地建设，主动介入“占补平衡”和土地复垦验收，推广测土配方施肥，利用全自动虫情测报灯等综合措施，全面提高农业综合生产能力。深入宣传贯彻中央、省、市支农惠农政策，特别免征农业税、免征除烟叶外的农业特产税以及稳定种粮直补、稳定良种补贴、稳定粮食保护价，激发农民种粮积极性。全市免征农业税1.49亿元，发放粮食直补、良种补贴1.44亿元，发放农机具补贴345万元。正确引导农民增加农业投入，扩大种植面积，提高复种指数，确保粮食生产持续稳定增长。2025年全市粮食作物播面达到809.71万亩，总产277.81万吨，同比分别增加11.80万亩、6.74万吨，增长1.48%、2.49%，创历年来新高。</w:t>
      </w:r>
    </w:p>
    <w:p>
      <w:pPr>
        <w:ind w:left="0" w:right="0" w:firstLine="560"/>
        <w:spacing w:before="450" w:after="450" w:line="312" w:lineRule="auto"/>
      </w:pPr>
      <w:r>
        <w:rPr>
          <w:rFonts w:ascii="宋体" w:hAnsi="宋体" w:eastAsia="宋体" w:cs="宋体"/>
          <w:color w:val="000"/>
          <w:sz w:val="28"/>
          <w:szCs w:val="28"/>
        </w:rPr>
        <w:t xml:space="preserve">二是产业建设快速跨越。目前，全市主导产业和区域特色产业初步形成优势产业带或优势产区。如建立了以信丰、安远、寻乌为重点的60万亩赣南脐橙产业带，以定南、信丰、南康、章贡、赣县、兴国等县（市、区）为重点的300万头优势外销生猪带；以“于都奶牛、兴国灰鹅、宁都黄鸡、大余麻鸭、上犹肉牛、崇义山羊”等为重点的优势草食畜禽带；以瑞金鳗鱼、于都罗非鱼、南康生态甲鱼为重点的特种水产养殖带；以“三南”为主的外销蔬菜和以章贡、赣县2  为主的城效蔬菜优势产区；以大余、龙南、兴国、章贡为主的苗木花卉产区，以及以石城、信丰、瑞金为主的烟叶优势生产区。在优势产区的带动下，养殖业实现了五个“增长10%以上”即全年出栏生猪480万头、肉牛27万头、牛奶总产4.7万吨、肉类总产58万吨、特种水产总产8.1万吨，分别增长18.89%、16.28%、11.36%、10.56%、17.4%。种植业中高效经济作物实现三个“增长30%以上”，即苗木花卉4万亩、烟叶10.49万亩、甜玉米4万亩，分别增长33%、37.47%、44.67%。此外，全市工业饲料产量达到120万吨、产值36亿元，同比上年增长40%、38%。其中江西加大实业有限公司列国家知名企业30强，赣州八维生物技术有限公司生产的预混料名列全省第一。</w:t>
      </w:r>
    </w:p>
    <w:p>
      <w:pPr>
        <w:ind w:left="0" w:right="0" w:firstLine="560"/>
        <w:spacing w:before="450" w:after="450" w:line="312" w:lineRule="auto"/>
      </w:pPr>
      <w:r>
        <w:rPr>
          <w:rFonts w:ascii="宋体" w:hAnsi="宋体" w:eastAsia="宋体" w:cs="宋体"/>
          <w:color w:val="000"/>
          <w:sz w:val="28"/>
          <w:szCs w:val="28"/>
        </w:rPr>
        <w:t xml:space="preserve">三是生产转型步伐加快。结合创建节约型社会，突出资源循环利用，依托龙头企业和优势生猪产业带和3个稳定的供港生猪基地，着力创新养殖模式，大力推进“四化一园”（良种化、规模化、标准化、产业化、生态园）生态养殖小区建设，以协会等新经济组织，集聚产业，融合要素，生态发展。全年新增生态养殖小区60多个，全市规模养殖水平达到60%以上。积极新建合作经济组织，使全市规范运作、严格管理的农村合作经济组织达到1491个，覆盖生猪、花卉、脐橙、灰鹅、茶叶、白莲、食用菌等优质产业，带动农户24万户，经济总量达15.7亿元。其中2025年兴国灰鹅和石城白莲农村合作经济组织已向省农业厅申报省级示范点。极大地促进了种植业的集约发展、规模经营。积极发展无公害、绿色、有机农业，推行标准化生产。2025年共有15个农产品通过国家级无公害农产品认证，有9个产地和13个农产品通过产地环境和产品质量检测。</w:t>
      </w:r>
    </w:p>
    <w:p>
      <w:pPr>
        <w:ind w:left="0" w:right="0" w:firstLine="560"/>
        <w:spacing w:before="450" w:after="450" w:line="312" w:lineRule="auto"/>
      </w:pPr>
      <w:r>
        <w:rPr>
          <w:rFonts w:ascii="宋体" w:hAnsi="宋体" w:eastAsia="宋体" w:cs="宋体"/>
          <w:color w:val="000"/>
          <w:sz w:val="28"/>
          <w:szCs w:val="28"/>
        </w:rPr>
        <w:t xml:space="preserve">四是开放型农业成效凸显。全市共引进农业招商引资项目195个，合同引资18.6亿元，实际进资10.3亿元；农产品出口创汇额达 到4500万美元；发展年产值或年销售收入500万元以上的市、县级外向型龙头企业60多家，带动农户36.8万户；全市农产品商品率达到66.8%，面向粤、港、澳地区的农产品订单率占全省的60%以上。2025年，局本级积极参展会商。精选了8个重点农业项目，在深圳、香港、东莞、厦门、庐山等地推介招商；组织了14家龙头企业参加深圳、上海、东莞、北京等农产品供需见面洽谈会，有8家企业与需方签订了3000多万元的供货协议，推动特色农产品产销对接；同时，还组织参加了第六届中国花博会、首届中国（江西）畜牧经济博览会、全国“三绿工程”茶叶博览会等，全面展示了我市丰富畜禽产品、特色花卉以及有机茶品牌。其中在花博会上取得了“二金、一银、一铜”的佳绩；在畜牧经济博览会上荣获一等奖，宁都“大沽白毫”荣获中国茶叶博览会金奖，有力地促进了我市农特产品外销市场的拓展，有效地推动优势产业效益的提升。劳务农业发展迅猛，全市转移农村劳动力120多万人，有力促进农民增收致富，拉动农村消费、储蓄不断增长。2025年，县以下农村社会消费总额达57.87亿元、农村储蓄突破50亿元，同比分别增长11.6%、15%。</w:t>
      </w:r>
    </w:p>
    <w:p>
      <w:pPr>
        <w:ind w:left="0" w:right="0" w:firstLine="560"/>
        <w:spacing w:before="450" w:after="450" w:line="312" w:lineRule="auto"/>
      </w:pPr>
      <w:r>
        <w:rPr>
          <w:rFonts w:ascii="宋体" w:hAnsi="宋体" w:eastAsia="宋体" w:cs="宋体"/>
          <w:color w:val="000"/>
          <w:sz w:val="28"/>
          <w:szCs w:val="28"/>
        </w:rPr>
        <w:t xml:space="preserve">五是自主创新亮点纷呈。全市共引进推广金优66、金优38等43个水稻新品种；试点示范水稻、高效经作等新品种115个，其中早稻29个、中稻36个、晚稻50个、西甜瓜12个。其中超级稻新品种成功示范56亩，增产增收效益明显。全市良种覆盖率达98%，主要品种推广种植面积占总面积的60%以上。以水稻抛秧为主的轻型节本栽培技术推广成效喜人。1876亩无盘抛秧试验示范全面成功，免耕、少耕抛秧面积大幅增长，达58.6万亩。推广测土配方施肥250万亩，发放测土配方施肥技术手册2万份、脐橙施肥技术1万册。同时，“以螨治螨”、倒剌耙的人工繁育、网箱吊带养鳙等重4  大科研项目都有了突破性的进展，得到了省农业厅及相关科技部门领导的肯定。</w:t>
      </w:r>
    </w:p>
    <w:p>
      <w:pPr>
        <w:ind w:left="0" w:right="0" w:firstLine="560"/>
        <w:spacing w:before="450" w:after="450" w:line="312" w:lineRule="auto"/>
      </w:pPr>
      <w:r>
        <w:rPr>
          <w:rFonts w:ascii="宋体" w:hAnsi="宋体" w:eastAsia="宋体" w:cs="宋体"/>
          <w:color w:val="000"/>
          <w:sz w:val="28"/>
          <w:szCs w:val="28"/>
        </w:rPr>
        <w:t xml:space="preserve">六是服务体系保障有力。农产品质量安全体系不断加强。积极开展 “放心农资下乡进村”活动，宣传农产品质量安全知识，共发放宣传资料5万余份，接待解答群众提问2万余人次。加强农业投入品监管，推行农业综合执法，组织农资打假专项治理行动，着力对农资市场种子、肥料、兽药、饲料等经营户开展全面检查，严厉打击制售和使用假冒伪劣农资行为。全年全市农业系统共出动执法人员2340多人次，查处违法案件1603  起，为农民挽回经济损失1645.3万元。完善了市级农产品检测中心，在桃子园和三康庙两个菜场建立检测点，全年共抽检果蔬样品7830余个，抽检出466个样品农药残留超标，合格率94.04%，销毁超标蔬菜28批次。同时，全省率先实行了牛定点屠宰及瘦肉精检测，全年检测1.4万份，为市民安全饮食提供保证。健全了农业信息服务平台，加强农村信息网络建设，全市“一站通”农村信息服务站已达296人，有效地帮助农民发布、查询市场供求信息。搞活农产品市场流通，全年共发放鲜活农产品“绿色通行证”2100份，为运输户减免过路过桥费近千万元。动植物防疫体系不断健全。争取市委、市政府大力支持，在全省率先落实了省委一号文件关于“每个乡镇要保证2—4名专职动植物防疫检疫人员，并将工资及工作经费纳入财政拨款”的要求，健全了乡镇动植物防疫、检疫队伍，有效防控畜禽疫病、植物病虫害，特别是在高致病性禽流感疫情阻击战中发挥了积极有效和不可替代的作用，为市民生产、消费提供了安全保障。</w:t>
      </w:r>
    </w:p>
    <w:p>
      <w:pPr>
        <w:ind w:left="0" w:right="0" w:firstLine="560"/>
        <w:spacing w:before="450" w:after="450" w:line="312" w:lineRule="auto"/>
      </w:pPr>
      <w:r>
        <w:rPr>
          <w:rFonts w:ascii="宋体" w:hAnsi="宋体" w:eastAsia="宋体" w:cs="宋体"/>
          <w:color w:val="000"/>
          <w:sz w:val="28"/>
          <w:szCs w:val="28"/>
        </w:rPr>
        <w:t xml:space="preserve">七是农村改革平稳推进。积极探索土地流转办法，开展土地流转试点，全市规范土地流转31.5万亩。加强农用地征占审查，开展 土地承包纠纷仲裁试点，处理土地承包纠纷139起。实行“一事一议”申报、审批和备案制度，审批备案“一事一议”项目72个，规范筹资361.5万元。完善“村有乡管”财务管理体制，开展村级财务审计监督和村组财会人员培训，推进民主理财和财务公开。全年对干部任期离任审计总收入6.5亿元，总支出5.8亿元，查出违纪金额342万元，处分20人。加强农村基本政策培训，培训县、乡、村干部及技术骨干350人，提高了农村干部的政策水平和执政能力。全市30%的村实行了村级会计委托记帐制，节省行政成本近500万元。</w:t>
      </w:r>
    </w:p>
    <w:p>
      <w:pPr>
        <w:ind w:left="0" w:right="0" w:firstLine="560"/>
        <w:spacing w:before="450" w:after="450" w:line="312" w:lineRule="auto"/>
      </w:pPr>
      <w:r>
        <w:rPr>
          <w:rFonts w:ascii="宋体" w:hAnsi="宋体" w:eastAsia="宋体" w:cs="宋体"/>
          <w:color w:val="000"/>
          <w:sz w:val="28"/>
          <w:szCs w:val="28"/>
        </w:rPr>
        <w:t xml:space="preserve">八是向上争资形势喜人。按照“实施一批、上报一批、包装储备一批”的思路，扎实抓好争资争项工作。2025年，全年全市农业系统争取农业部、农业厅畜牧、水产、能源、土肥、种子等农业项目3078万元。其中争取国债项目资金750多万元，在信丰、上犹、兴国、石城、于都、大余、全南7个县实施能源国债项目，培训沼气技工1万余人次，编印《沼气用户手册》6万套，扶持2.3万户新建户用沼气池，建设大中型沼气池102户，超额完成任务15%以上。此外，争取 “世行贷款江西省综合农业现代化项目”资金790多万元，在兴国、龙南、石城开展5项水利工程建设；争取“亚行贷款中国农村能源生态建设项目”资金 2700万元，在信丰、寻乌、章贡、南康实施“猪-沼-果”工程建设。</w:t>
      </w:r>
    </w:p>
    <w:p>
      <w:pPr>
        <w:ind w:left="0" w:right="0" w:firstLine="560"/>
        <w:spacing w:before="450" w:after="450" w:line="312" w:lineRule="auto"/>
      </w:pPr>
      <w:r>
        <w:rPr>
          <w:rFonts w:ascii="宋体" w:hAnsi="宋体" w:eastAsia="宋体" w:cs="宋体"/>
          <w:color w:val="000"/>
          <w:sz w:val="28"/>
          <w:szCs w:val="28"/>
        </w:rPr>
        <w:t xml:space="preserve">九是新农村建设进展顺利。按照“规范化、职业化、专业化、标准化”的要求，认真组织实施农民知识化工程和“阳光工程”，充分利用农业广播学校和各地农民培训基地，加大农民实用技能培训力度，促进劳动力转移，提高农民自主创业能力。通过阳光工程，培训农村劳动力15731人，转移就业14789人，其它技能培训8.2万人。下派19名党员干部到安远松岗、安信2个建设点，参加全市新农村6  建设。按照“五新一好”的要求，争取包扶点水利建设等项目经费6.5万元，赠送价值4.5万元的水稻良种、肥料、新农药、消毒液、农业技术实用图书等，拆迁“空心房”150余幢、牛栏90间、厕所70间；清淤泥70吨、垃圾26吨；新建公厕2座，推广瓮式厕所68套，改造猪牛栏69间；维修水坝1座和农业灌溉水渠2.5公里，新修和硬化公路1.5公里。2025年新农村建设示范点农民人均可增收500元。</w:t>
      </w:r>
    </w:p>
    <w:p>
      <w:pPr>
        <w:ind w:left="0" w:right="0" w:firstLine="560"/>
        <w:spacing w:before="450" w:after="450" w:line="312" w:lineRule="auto"/>
      </w:pPr>
      <w:r>
        <w:rPr>
          <w:rFonts w:ascii="宋体" w:hAnsi="宋体" w:eastAsia="宋体" w:cs="宋体"/>
          <w:color w:val="000"/>
          <w:sz w:val="28"/>
          <w:szCs w:val="28"/>
        </w:rPr>
        <w:t xml:space="preserve">在看到去年取得一定成绩的同时，我们也要清醒地看到，农业基础设施仍然脆弱，抗御自然灾害能力不强，农业投入不足，农业农村管理体制不健全，农业支持保护体系建设滞后，农民增收的被动局面还未得到有效改变；农产品质量安全形势依然严峻，出现了 “9.18瘦肉精”、“毒魔菇”等食品安全事件，严重影响我市农产品市场竞争力和效益发挥；农产品享誉省内外、国内外的知名品牌少，农业组织化、产业化程度不高，很难形成有规模效益、品牌效应和产业集聚力的优质农业产业群；农业现代化进程缓慢，机械化程度不高，依然是粗放式经营，小规模生产，基本上停留在原始加工阶段，需要大力延伸农业产业链。只有我们端正认识，把准规律，抓住机遇，乘势而上，农业农村经济就一定能开创新局面。</w:t>
      </w:r>
    </w:p>
    <w:p>
      <w:pPr>
        <w:ind w:left="0" w:right="0" w:firstLine="560"/>
        <w:spacing w:before="450" w:after="450" w:line="312" w:lineRule="auto"/>
      </w:pPr>
      <w:r>
        <w:rPr>
          <w:rFonts w:ascii="宋体" w:hAnsi="宋体" w:eastAsia="宋体" w:cs="宋体"/>
          <w:color w:val="000"/>
          <w:sz w:val="28"/>
          <w:szCs w:val="28"/>
        </w:rPr>
        <w:t xml:space="preserve">二、开拓创新，扎实推进现代农业和新农村建设</w:t>
      </w:r>
    </w:p>
    <w:p>
      <w:pPr>
        <w:ind w:left="0" w:right="0" w:firstLine="560"/>
        <w:spacing w:before="450" w:after="450" w:line="312" w:lineRule="auto"/>
      </w:pPr>
      <w:r>
        <w:rPr>
          <w:rFonts w:ascii="宋体" w:hAnsi="宋体" w:eastAsia="宋体" w:cs="宋体"/>
          <w:color w:val="000"/>
          <w:sz w:val="28"/>
          <w:szCs w:val="28"/>
        </w:rPr>
        <w:t xml:space="preserve">2025年是“十一五”的开局之年，是贯彻党的十六届四中、五中全会精神，落实科学发展观，深入推进社会主义新农村建设的关键年，更是农业因势利导，乘势而上，跨越发展的希望年。结合形势与任务，我市农业将紧紧围绕深化社会主义新农村建设,突出农业生产方式和增长方式两大转变，大力实施“十大行动”。即新农村建设深化行动，优势农产品产业带发展行动，畜牧水产业生产方式转变 行动，重大农业技术推广促进行动，农民培训转移拓展行动，粮食综合生产能力提升行动，农业产业化推进行动，农业质量安全保障行动，禽流感等重大动物疫病防控行动，农业部门自身建设强化行动等，促进现代农业加速发展。</w:t>
      </w:r>
    </w:p>
    <w:p>
      <w:pPr>
        <w:ind w:left="0" w:right="0" w:firstLine="560"/>
        <w:spacing w:before="450" w:after="450" w:line="312" w:lineRule="auto"/>
      </w:pPr>
      <w:r>
        <w:rPr>
          <w:rFonts w:ascii="宋体" w:hAnsi="宋体" w:eastAsia="宋体" w:cs="宋体"/>
          <w:color w:val="000"/>
          <w:sz w:val="28"/>
          <w:szCs w:val="28"/>
        </w:rPr>
        <w:t xml:space="preserve">今年农业工作的总体要求是：以邓小平理论和“三个代表”重要思想为指导，用全面、协调、可持续的科学发展观统领农业工作，坚持“多予、少取、放活”的方针，以粮食增产、农业增效、农民增收为目标，紧扣发展现代农业，推进新农村建设这条主线，围绕生猪、商品蔬菜、苗木花卉三大主导产业，以及烟叶、草食畜禽、特种水产等区域特色产业，按照“特色农业、市场农业、循环农业、质量农业、法制农业” 的发展规律，突出机制、体制以及工作手段创新，注重资源节约和环境友好，推进“十大行动”，增强农业自主创新能力、综合生产能力和市场核心竞争能力，促进“生产发展、生活宽裕、乡风文明、村容整洁、管理民主”的社会主义新农村建设。</w:t>
      </w:r>
    </w:p>
    <w:p>
      <w:pPr>
        <w:ind w:left="0" w:right="0" w:firstLine="560"/>
        <w:spacing w:before="450" w:after="450" w:line="312" w:lineRule="auto"/>
      </w:pPr>
      <w:r>
        <w:rPr>
          <w:rFonts w:ascii="宋体" w:hAnsi="宋体" w:eastAsia="宋体" w:cs="宋体"/>
          <w:color w:val="000"/>
          <w:sz w:val="28"/>
          <w:szCs w:val="28"/>
        </w:rPr>
        <w:t xml:space="preserve">主要目标是：粮食生产播面稳定在800万亩，总产达276万吨；发展蔬菜180万亩，增长4.6%；花卉苗木7万亩，新增3万亩；烟叶14万亩，增长33.5%；确保肉类总产60万吨，水产品总产达21万吨，其中特种水产品9万吨，力争养殖业产值占农业总产值达60%；全市农民增收幅度达10%以上。实现以上目标要主抓以下十项工作：</w:t>
      </w:r>
    </w:p>
    <w:p>
      <w:pPr>
        <w:ind w:left="0" w:right="0" w:firstLine="560"/>
        <w:spacing w:before="450" w:after="450" w:line="312" w:lineRule="auto"/>
      </w:pPr>
      <w:r>
        <w:rPr>
          <w:rFonts w:ascii="宋体" w:hAnsi="宋体" w:eastAsia="宋体" w:cs="宋体"/>
          <w:color w:val="000"/>
          <w:sz w:val="28"/>
          <w:szCs w:val="28"/>
        </w:rPr>
        <w:t xml:space="preserve">（一）发挥部门职能优势，扎实推进新农村建设。建设社会主义新农村，是党中央统筹城乡发展、解决三农问题的重大战略决策；是我国现代化进程中的重大历史任务，也是2025年各级党政主抓工作的核心主题。中央、省委就推进社会主义新农村建设，按照“生产发展、生活宽裕、乡风文明、村容整洁、管理民主”的总体要求，分8  别出台了中发„2025‟1号和赣发„2025‟1号两个一号文件，为新农村建设提供了强有力的政策指南。我市作为新农村建设的发源地，“五新一好”的模式已成为全国许多地方学习借鉴的样板，各级各部门都在乘势而上，想法子、出点子，服务社会主义新农村建设。我们农业部门长期扎根农村，与农民打交道，更了解农业、更关注农村、更关心农民，农村情结也更深，一定要立足部门职责，找准工作切入点，创新服务方式，增强操作能力，提高运作水平，不断培植农业工作新亮点。</w:t>
      </w:r>
    </w:p>
    <w:p>
      <w:pPr>
        <w:ind w:left="0" w:right="0" w:firstLine="560"/>
        <w:spacing w:before="450" w:after="450" w:line="312" w:lineRule="auto"/>
      </w:pPr>
      <w:r>
        <w:rPr>
          <w:rFonts w:ascii="宋体" w:hAnsi="宋体" w:eastAsia="宋体" w:cs="宋体"/>
          <w:color w:val="000"/>
          <w:sz w:val="28"/>
          <w:szCs w:val="28"/>
        </w:rPr>
        <w:t xml:space="preserve">一是着力科学规划、跟踪服务，培强新产业。培育农村富民新产业，是确保新农村建设持续发展的动力之源，是推进农业产业化、现化化、市场化，激活农村经济自主增长的关键环节。去年，我市新农村建设在“三清三改”上取得了突破性进展，今年新产业培育成为新农村建设的重点，我们要突出全市新农村建设示范点，按照“一个产业一个思路、一套实用技术、一套扶持办法”，以及“希望在山、潜力在水、重点在田、后劲在畜、出路在工”的农业发展思路，围绕农业四大主导产业和六大区域特色产业，结合各地产业发展基础，分专题、分区域下派产业规划与技术指导组，在尊重农民自主选择的基础上，帮助农民分析产业发展前景，编写实用技术教程或数据库，讲解种植、养殖、加工的技术要领，促进“一村一品、一县一业”的形成、发展。加强市、县、乡三级农技服务人员互动、联动，集中人力、物力、精力，引导示范点农民适度流转土地，集约规模经营，运用现代耕作技术、农艺成果和生态学、生物学原理，辅助农产品市场信息平台，改造传统种养业，提高劳动生产率，做大农村特色新产业。</w:t>
      </w:r>
    </w:p>
    <w:p>
      <w:pPr>
        <w:ind w:left="0" w:right="0" w:firstLine="560"/>
        <w:spacing w:before="450" w:after="450" w:line="312" w:lineRule="auto"/>
      </w:pPr>
      <w:r>
        <w:rPr>
          <w:rFonts w:ascii="宋体" w:hAnsi="宋体" w:eastAsia="宋体" w:cs="宋体"/>
          <w:color w:val="000"/>
          <w:sz w:val="28"/>
          <w:szCs w:val="28"/>
        </w:rPr>
        <w:t xml:space="preserve">二是着力依法兴农、以法护农，树起新风貌。继续抓实农村基 层干部农业基本政策、法律法规的培训，提高农业干部依法行政能力。广泛开展农村农业普法工作，增强农民守法生产、经营的自觉性和主动性。强化农业行政执法体系建设，着力推行农业行政综合执法，完善措施，整合力量，形成工作合力，树立农业执法权威，严厉打击生产经营假冒伪劣种子、化肥、农药、饲料等农资行为，重点查处伪劣农资、农田污染、农业环境保护等大案要案，切实维护农民的正当利益。开展农资诚信经营、放心农资下乡进村等活动，推介一批质优价廉的种子、农药、化肥、饲料等。</w:t>
      </w:r>
    </w:p>
    <w:p>
      <w:pPr>
        <w:ind w:left="0" w:right="0" w:firstLine="560"/>
        <w:spacing w:before="450" w:after="450" w:line="312" w:lineRule="auto"/>
      </w:pPr>
      <w:r>
        <w:rPr>
          <w:rFonts w:ascii="宋体" w:hAnsi="宋体" w:eastAsia="宋体" w:cs="宋体"/>
          <w:color w:val="000"/>
          <w:sz w:val="28"/>
          <w:szCs w:val="28"/>
        </w:rPr>
        <w:t xml:space="preserve">三是着力实施生态富民家园工程，建设新镇村。继续实施亚行贷款中国农村能源生态建设项目和农业部“生态富民工程”项目，以开展“百村村容整洁新风貌”活动为载体，在全市实施农业生产清洁、农村生活环境净化和农民生态文明提升工程。以“减量化、再利用、资源化”为原则，以清洁家园、清洁水源、清洁生产为目标，以农业资源的高效、循环利用为核心，以技术集成应用和机制创新为手段，加大农村沼气工程的实施力度，把农村沼气建设与改厨、改厕、改栏、改水、改路相结合，把农村的“三废”（稻秆、粪便、垃圾）变成“三料”（燃料、饲料、肥料），达到三净（家居净、庭院净、饮水净），解决人畜粪便的处理问题，促使农村厨房变得明亮、厕所变得清洁、村镇变得整洁。</w:t>
      </w:r>
    </w:p>
    <w:p>
      <w:pPr>
        <w:ind w:left="0" w:right="0" w:firstLine="560"/>
        <w:spacing w:before="450" w:after="450" w:line="312" w:lineRule="auto"/>
      </w:pPr>
      <w:r>
        <w:rPr>
          <w:rFonts w:ascii="宋体" w:hAnsi="宋体" w:eastAsia="宋体" w:cs="宋体"/>
          <w:color w:val="000"/>
          <w:sz w:val="28"/>
          <w:szCs w:val="28"/>
        </w:rPr>
        <w:t xml:space="preserve">四是着力构建新经济组织，培育新农民。按照《关于在社会主义新农村建设中进一步提高农村新经济组织发展质量的通知》要求，在各县（市、区）农产品优势产区，依托主导产业和市场需求，积极组建1—2个以农民为主体、服务为宗旨，资本、劳动、技术、土地使用权等生产要素共同参与，依法设立、管理民主，股权清晰、运作规范的股份合作制新经济组织，集聚农民，提高农民生产和进10  入市场的组织化程度。</w:t>
      </w:r>
    </w:p>
    <w:p>
      <w:pPr>
        <w:ind w:left="0" w:right="0" w:firstLine="560"/>
        <w:spacing w:before="450" w:after="450" w:line="312" w:lineRule="auto"/>
      </w:pPr>
      <w:r>
        <w:rPr>
          <w:rFonts w:ascii="宋体" w:hAnsi="宋体" w:eastAsia="宋体" w:cs="宋体"/>
          <w:color w:val="000"/>
          <w:sz w:val="28"/>
          <w:szCs w:val="28"/>
        </w:rPr>
        <w:t xml:space="preserve">（二）内外兼收并蓄，提升粮食综合生产能力。发展粮食生产、保证粮食安全，是农业部门义不容辞的职责。去年，我市粮食生产在政策、市场和气候的帮助下，总播面、总产量再创了新高。但是也应该清醒地认识到，我市人多地少，粮食生产比较效益和综合生产能力低的问题仍然突出存在，我们农业部门的同志一定不能掉以轻心、不能麻痹大意。要继续按照“稳定面积、提高单产、优化品质、增加总产、提升效益”的发展思路，力争粮食稳定增加。</w:t>
      </w:r>
    </w:p>
    <w:p>
      <w:pPr>
        <w:ind w:left="0" w:right="0" w:firstLine="560"/>
        <w:spacing w:before="450" w:after="450" w:line="312" w:lineRule="auto"/>
      </w:pPr>
      <w:r>
        <w:rPr>
          <w:rFonts w:ascii="宋体" w:hAnsi="宋体" w:eastAsia="宋体" w:cs="宋体"/>
          <w:color w:val="000"/>
          <w:sz w:val="28"/>
          <w:szCs w:val="28"/>
        </w:rPr>
        <w:t xml:space="preserve">1、强化政策支持能力。继续加大各项惠农政策的宣传力度，加强农村基层干部基本政策的培训，全面落实免征农业税、免征除烟叶外的农业特产税，稳定粮食最低收购价、种粮直补、良种补贴和农机补贴等政策，激发政府抓粮和农民种粮的积极性，消除土地撂荒，提高复种指数，逐步缩减一季稻种植面积，稳定双季稻种植面积增长，确保粮食播面在800万亩以上，产量在275万吨左右。</w:t>
      </w:r>
    </w:p>
    <w:p>
      <w:pPr>
        <w:ind w:left="0" w:right="0" w:firstLine="560"/>
        <w:spacing w:before="450" w:after="450" w:line="312" w:lineRule="auto"/>
      </w:pPr>
      <w:r>
        <w:rPr>
          <w:rFonts w:ascii="宋体" w:hAnsi="宋体" w:eastAsia="宋体" w:cs="宋体"/>
          <w:color w:val="000"/>
          <w:sz w:val="28"/>
          <w:szCs w:val="28"/>
        </w:rPr>
        <w:t xml:space="preserve">2、提升科技支撑能力。结合良种良法推介进村入户工程，开展“百户百亩粮食生产跟踪技术服务”活动。突出全市100户规模近百亩的大户，大力推广高产、优质的粮食品种，特别是超级稻等优质杂交水稻，从源头上保证增产增效。切实指导农户，搞好化学除草、叶面施肥等技术的推广应用，加强稻飞虱、稻瘟病和螟虫等水稻重大病虫害监测、预报和防控工作，增强防灾减灾能力，提高土地产出率。</w:t>
      </w:r>
    </w:p>
    <w:p>
      <w:pPr>
        <w:ind w:left="0" w:right="0" w:firstLine="560"/>
        <w:spacing w:before="450" w:after="450" w:line="312" w:lineRule="auto"/>
      </w:pPr>
      <w:r>
        <w:rPr>
          <w:rFonts w:ascii="宋体" w:hAnsi="宋体" w:eastAsia="宋体" w:cs="宋体"/>
          <w:color w:val="000"/>
          <w:sz w:val="28"/>
          <w:szCs w:val="28"/>
        </w:rPr>
        <w:t xml:space="preserve">3、增强物质保障能力。继续严把土地复垦验收关，严格保护基本农田及耕地。大力加强耕地质量建设，实施新一轮沃土工程，加快中低产田改造。全面开展助农兴粮“一五一”服务活动，推广测土配方施肥，增加测土施肥补贴，倡导增施绿肥、有机肥，改善土壤 有机质等营养结构，提高肥料利用率，实现节肥增效。大力推广农田机耕和机械化插秧技术，提高农业物质装备水平。</w:t>
      </w:r>
    </w:p>
    <w:p>
      <w:pPr>
        <w:ind w:left="0" w:right="0" w:firstLine="560"/>
        <w:spacing w:before="450" w:after="450" w:line="312" w:lineRule="auto"/>
      </w:pPr>
      <w:r>
        <w:rPr>
          <w:rFonts w:ascii="宋体" w:hAnsi="宋体" w:eastAsia="宋体" w:cs="宋体"/>
          <w:color w:val="000"/>
          <w:sz w:val="28"/>
          <w:szCs w:val="28"/>
        </w:rPr>
        <w:t xml:space="preserve">（三）抓好农技推广示范攻关，增强农业自主创新能力。胡锦涛总书记指出：科技创新能力是一个国家科技事业发展的决定性因素，是国家竞争力的核心，是强国富民的重要基础，是国家安全的重要保证。对于农业，自主创新能力同样是产业发展的决定性因素，是农产品市场竞争力的核心，是产业安全发展的保障，是农民增收致富的关键。我们要坚持把提高农业自主创新能力放在产业发展的突出位置，积极谋划扶持。</w:t>
      </w:r>
    </w:p>
    <w:p>
      <w:pPr>
        <w:ind w:left="0" w:right="0" w:firstLine="560"/>
        <w:spacing w:before="450" w:after="450" w:line="312" w:lineRule="auto"/>
      </w:pPr>
      <w:r>
        <w:rPr>
          <w:rFonts w:ascii="宋体" w:hAnsi="宋体" w:eastAsia="宋体" w:cs="宋体"/>
          <w:color w:val="000"/>
          <w:sz w:val="28"/>
          <w:szCs w:val="28"/>
        </w:rPr>
        <w:t xml:space="preserve">1、重点推广、示范、攻关一批农业技术。围绕食物安全、生态安全和农民增收三大任务，紧扣降本增效和产业快速持续发展的主题，注重运用先进科技改造传统产业，突出农业生产方式和增长方式转变，重点推广“无盘抛秧、旱育保姆育秧技术”、“测土配方施肥技术”、“菜油两用杂780品种”等3大项目，增强农业科技转化应用能力，促进粮食、油料作物综合生产能力大幅度提高；重点示范“超级稻制种、引种技术”、“太阳能杀虫灯技术”、“以螨治螨技术”、“微生物微循环组合平衡技术”、“网箱鳙鱼饲料吊袋养殖技术”、“高产奶牛胚胎移植和肉牛改良技术”、“金边瑞香、富贵籽标准化生产示范区建设”等7大项目，提升农业科技集成创新能力，为作物和畜禽大幅度增产，有效解决规模养殖畜禽废弃物污染提供保障；重点攻关“沼气桔杆发酵技术”、“倒刺耙人工繁殖技术”、“生态养猪的循环经济模式研究”、“大中型养猪场猪粪干湿分离及污水处理技术”、“菜粮高效种植制度研究”等5个项目，提高农业科技的原始创新能力，为实现模仿跟踪向自主创新、资源依赖向科技驱动、传统农业向现代农业的跨越提供技术支撑。</w:t>
      </w:r>
    </w:p>
    <w:p>
      <w:pPr>
        <w:ind w:left="0" w:right="0" w:firstLine="560"/>
        <w:spacing w:before="450" w:after="450" w:line="312" w:lineRule="auto"/>
      </w:pPr>
      <w:r>
        <w:rPr>
          <w:rFonts w:ascii="宋体" w:hAnsi="宋体" w:eastAsia="宋体" w:cs="宋体"/>
          <w:color w:val="000"/>
          <w:sz w:val="28"/>
          <w:szCs w:val="28"/>
        </w:rPr>
        <w:t xml:space="preserve">2、建立健全良种繁育推广体系。种植业主要完善农产品良种繁育推广示范基地、种子检测、种子质量认证与监测等种业基础设施建设，提高良种综合生产能力。畜牧业主要以纯种繁育为基础、杂交改良为手段，开展畜牧业良种工程建设，重点完善育种基地。渔业主要是加大对水产种质资源保护、原种提纯复壮、良种繁育等重要环节的建设力度，选育、引进、推广一批适宜我市的优良品种。</w:t>
      </w:r>
    </w:p>
    <w:p>
      <w:pPr>
        <w:ind w:left="0" w:right="0" w:firstLine="560"/>
        <w:spacing w:before="450" w:after="450" w:line="312" w:lineRule="auto"/>
      </w:pPr>
      <w:r>
        <w:rPr>
          <w:rFonts w:ascii="宋体" w:hAnsi="宋体" w:eastAsia="宋体" w:cs="宋体"/>
          <w:color w:val="000"/>
          <w:sz w:val="28"/>
          <w:szCs w:val="28"/>
        </w:rPr>
        <w:t xml:space="preserve">3、加强农业机械化综合示范。认真贯彻《农机化促进法》，按照服务产业发展的要求，根据我市不同的农业区域或产业特点，建立农业机械化示范基地，开展适度规模经营。积极鼓励农业机械生产者、经营者等建立农业机械示范点，引导农民使用先进适用的农业机械。制定和完善农业机械产品质量、维修质量和作业质量等标准，构建农业机械化标准体系。加强农机质量技术监管，严厉打击坑农害农行为，切实保护农机使用者的合法权益。加强农机教育培训和信息化服务。根据农业机械使用者的投诉情况和农业生产的实际需要，积极组织对农业机械产品的适用性、安全性、可靠性和售后服务状况进行调查，并公布调查结果。</w:t>
      </w:r>
    </w:p>
    <w:p>
      <w:pPr>
        <w:ind w:left="0" w:right="0" w:firstLine="560"/>
        <w:spacing w:before="450" w:after="450" w:line="312" w:lineRule="auto"/>
      </w:pPr>
      <w:r>
        <w:rPr>
          <w:rFonts w:ascii="宋体" w:hAnsi="宋体" w:eastAsia="宋体" w:cs="宋体"/>
          <w:color w:val="000"/>
          <w:sz w:val="28"/>
          <w:szCs w:val="28"/>
        </w:rPr>
        <w:t xml:space="preserve">（四）力求重点突破，培强主导产业和区域特色产业。立足市场需求、资源禀赋、产业基础，着力建设优势产业带和优势农产品生产区。继续实施世行贷款江西省综合农业现代化项目，每个产业带重点扶持1—2个拳头产品，2—3个行业协会或专业合作经济组织，建设培育3—4个市场前景看好、经济效益明显、带动力强的龙头企业。具体如下：</w:t>
      </w:r>
    </w:p>
    <w:p>
      <w:pPr>
        <w:ind w:left="0" w:right="0" w:firstLine="560"/>
        <w:spacing w:before="450" w:after="450" w:line="312" w:lineRule="auto"/>
      </w:pPr>
      <w:r>
        <w:rPr>
          <w:rFonts w:ascii="宋体" w:hAnsi="宋体" w:eastAsia="宋体" w:cs="宋体"/>
          <w:color w:val="000"/>
          <w:sz w:val="28"/>
          <w:szCs w:val="28"/>
        </w:rPr>
        <w:t xml:space="preserve">1、突出生产方式转变，推进生猪产业发展。今年全市生猪出栏要达到520万头，新建生态畜牧小区50个。我们要围绕这一目标，按照“品种优质化、生产规模化、经营产业化、技术标准化、保障体 系化、投入多元化”的思路，坚持统一规划设计、统一技术标准、统一管理服务，大力发展以“猪—沼—果”为主要模式的生态养殖小区。对已建的生态小区，坚持“发展和创新”并重的原则，鼓励小区经营管理制度创新，支持小区进行股份合作制改造。对覆盖定南、龙南、信丰、南康、章贡、赣县、兴国的外销生猪带，重点完善饲料、养殖、加工、销售一体化经营的产业体系，加强良种繁育、疫病防治、饲料安全、科技教育等基础设施建设，着力提高集约化养殖技术、污染治理技术、信息服务技术水平。同时要配套做大以定南、南康、信丰、会昌、寻乌为重点的优质种猪生产区，积极筹划章贡、龙南、瑞金为重点的生猪屠宰加工区建设。</w:t>
      </w:r>
    </w:p>
    <w:p>
      <w:pPr>
        <w:ind w:left="0" w:right="0" w:firstLine="560"/>
        <w:spacing w:before="450" w:after="450" w:line="312" w:lineRule="auto"/>
      </w:pPr>
      <w:r>
        <w:rPr>
          <w:rFonts w:ascii="宋体" w:hAnsi="宋体" w:eastAsia="宋体" w:cs="宋体"/>
          <w:color w:val="000"/>
          <w:sz w:val="28"/>
          <w:szCs w:val="28"/>
        </w:rPr>
        <w:t xml:space="preserve">2、突出产业规模集聚，推进商品蔬菜发展。依托区位优势，瞄准沿海发达地区消费市场，突出抓好基地、流通、加工三个环节，大力发展商品蔬菜区。适应优质化、专用化和多样化的市场需求，进一步优化品种结构，加快发展无公害蔬菜和蔬菜产品深加工，重点建设以龙南、全南、安远、宁都、上犹、赣县、章贡为主的外销蔬菜区；以信丰、宁都、会昌、石城、南康、瑞金为主的加工蔬菜区。加快章贡、全南、大余、上犹、崇义、龙南、赣县等7个无公害蔬菜专业县，以及各地城郊“菜篮子”蔬菜区的建设步伐。</w:t>
      </w:r>
    </w:p>
    <w:p>
      <w:pPr>
        <w:ind w:left="0" w:right="0" w:firstLine="560"/>
        <w:spacing w:before="450" w:after="450" w:line="312" w:lineRule="auto"/>
      </w:pPr>
      <w:r>
        <w:rPr>
          <w:rFonts w:ascii="宋体" w:hAnsi="宋体" w:eastAsia="宋体" w:cs="宋体"/>
          <w:color w:val="000"/>
          <w:sz w:val="28"/>
          <w:szCs w:val="28"/>
        </w:rPr>
        <w:t xml:space="preserve">3、突出优势产区建设，推进烟叶和花卉苗木发展。烟叶产业是高效经作产业之一。今年全市要完成烟叶种植面积14万亩、收购烟叶30万担的目标。要突出石城、信丰、兴国、瑞金、赣县、会昌、宁都、全南八大产烟县，努力扩大面积，积极改良品种，提高产烟、烤烟科技水平，打造特色品牌，提高赣南烟叶知名度。花卉苗木作为主导产业，全年新增面积3万亩。随着新农村建设的不断深入，新村镇绿化、美化更加紧迫，花卉苗木市场前景十分看好，要以乡14  土特色盆花、绿化观赏苗木和食用鲜花为主，重点发展金边瑞香、比利时杜鹃、宝贵籽、虎舌红等品种，争取在大余、南康、章贡、兴国、瑞金等地建成5个规模化、集约化花木生产基地。</w:t>
      </w:r>
    </w:p>
    <w:p>
      <w:pPr>
        <w:ind w:left="0" w:right="0" w:firstLine="560"/>
        <w:spacing w:before="450" w:after="450" w:line="312" w:lineRule="auto"/>
      </w:pPr>
      <w:r>
        <w:rPr>
          <w:rFonts w:ascii="宋体" w:hAnsi="宋体" w:eastAsia="宋体" w:cs="宋体"/>
          <w:color w:val="000"/>
          <w:sz w:val="28"/>
          <w:szCs w:val="28"/>
        </w:rPr>
        <w:t xml:space="preserve">4、突出产业服务跟进，推进草食畜禽和特种水产发展。针对黄鸡、奶牛、灰鹅等产业，要创新龙头企业与基地、农户的联结方式，完善利益联结机制，拓展农产品市场，发展现代流通，加大产品促销力度，加强市场信息服务。实施“服务小农户、规范专业户、监督大型户”的生产方式转变战略。提高散养户组织化程度，提供优质的社会化服务，促进散养户扩大规模和转产、转业。对专业户和大型养殖场，强制推行畜禽标准化生产。对特种水产，要积极创造条件，通过行业标准化生产论证，提高加工水平，提升产品品质，扩大出口创汇规模。</w:t>
      </w:r>
    </w:p>
    <w:p>
      <w:pPr>
        <w:ind w:left="0" w:right="0" w:firstLine="560"/>
        <w:spacing w:before="450" w:after="450" w:line="312" w:lineRule="auto"/>
      </w:pPr>
      <w:r>
        <w:rPr>
          <w:rFonts w:ascii="宋体" w:hAnsi="宋体" w:eastAsia="宋体" w:cs="宋体"/>
          <w:color w:val="000"/>
          <w:sz w:val="28"/>
          <w:szCs w:val="28"/>
        </w:rPr>
        <w:t xml:space="preserve">5、突出产业品牌建设，推进其它产业发展。遵循自然规律和经济规律，尊重农民意愿，发挥农民的主体功能和市场的引导作用，辅助行政推动，加快农业结构调整步伐。在稳定粮食生产，壮大主导产业和区域特色产业的基础上，大力发展白莲、蚕桑、茶叶、中药材、食用菌等高效经济作物；在耕地资源有限的基础上，进山下水，大力发展其它畜禽水产业，配套跟进饲料加工业。同时，根据现代食品发展趋势，大力开发绿色食品、营养保健品、生物食品等，利用现代食品加工工艺，传承品牌独特配方，改良南安板鸭、兴国鱼丝、会昌米粉、瑞金烤鳗、信丰萝卜干、崇义酸枣糕等名特优农副产品制作工艺，提升产品的科技含量，扩大品牌宣传力度，丰富品牌文化内涵，增加市场需求量，拉动加工企业扩大规模，增强效益。</w:t>
      </w:r>
    </w:p>
    <w:p>
      <w:pPr>
        <w:ind w:left="0" w:right="0" w:firstLine="560"/>
        <w:spacing w:before="450" w:after="450" w:line="312" w:lineRule="auto"/>
      </w:pPr>
      <w:r>
        <w:rPr>
          <w:rFonts w:ascii="宋体" w:hAnsi="宋体" w:eastAsia="宋体" w:cs="宋体"/>
          <w:color w:val="000"/>
          <w:sz w:val="28"/>
          <w:szCs w:val="28"/>
        </w:rPr>
        <w:t xml:space="preserve">（五）加强全程监管，保障农业质量安全。按照省厅实施农产 品质量安全绿色行动的要求，通过开展放心农资下乡进村、农业标准化示范、农产品质量安全监管体系建设等，推进农业生产源头的清洁化、农业生产与经营过程的标准化、农产品质量安全监管的制度化。</w:t>
      </w:r>
    </w:p>
    <w:p>
      <w:pPr>
        <w:ind w:left="0" w:right="0" w:firstLine="560"/>
        <w:spacing w:before="450" w:after="450" w:line="312" w:lineRule="auto"/>
      </w:pPr>
      <w:r>
        <w:rPr>
          <w:rFonts w:ascii="宋体" w:hAnsi="宋体" w:eastAsia="宋体" w:cs="宋体"/>
          <w:color w:val="000"/>
          <w:sz w:val="28"/>
          <w:szCs w:val="28"/>
        </w:rPr>
        <w:t xml:space="preserve">1、加强农业质量安全教育。开展放心农资下乡进村，大力宣传有关农资政策，公布一批农资抽检结果、推介一批信誉好的企业或产品、曝光一批坑农损农案件或失信企业名单，发放宣传资料，宣传科学选购、识假辨假与依法维权等知识。开展农产品质量安全专项整治，突出农资打假、规范市场、保护农民合法权益这一执法主题，制定农业投入品管理办法，加强饲料、农药、化肥等农业投入品的监管。结合新农村建设，设立质量农业示范村，将农产品质量安全纳入村规民约，提高农民质量安全意识。建立市、县、乡三级联动，技物结合、连锁经营的农产品投入供应机制。同时，开展集植保、农药生产企业和经营单位于一体的“百日百乡科技下乡咨询活动，积极宣传、普及农业生产、农产品加工与销售、农资合理使用等农技知识，增强农民学用科技的能力。</w:t>
      </w:r>
    </w:p>
    <w:p>
      <w:pPr>
        <w:ind w:left="0" w:right="0" w:firstLine="560"/>
        <w:spacing w:before="450" w:after="450" w:line="312" w:lineRule="auto"/>
      </w:pPr>
      <w:r>
        <w:rPr>
          <w:rFonts w:ascii="宋体" w:hAnsi="宋体" w:eastAsia="宋体" w:cs="宋体"/>
          <w:color w:val="000"/>
          <w:sz w:val="28"/>
          <w:szCs w:val="28"/>
        </w:rPr>
        <w:t xml:space="preserve">2、抓好农业标准化示范区建设。按照《江西省农业标准化生产示范区建设办法（暂行）》的要求，各地要结合主导产业、区域特色产业，依托现有农业龙头企业或无公害生产基地等载体，抓好1—2个标准化生产示范区。加强无公害农产品认证和产地认定工作，大力推广无公害农产品生产技术，加强产品和产地监测，确保名符其实。依托瑞金鳗鱼、赣南脐橙，创建国家级标准化示范区，整合、筛选一批市场前景好、比较优势明显的农产品，按照不同农产品面向的不同主销市场，制定全市统一的质量标准，提高农副产品的市场竞争力。</w:t>
      </w:r>
    </w:p>
    <w:p>
      <w:pPr>
        <w:ind w:left="0" w:right="0" w:firstLine="560"/>
        <w:spacing w:before="450" w:after="450" w:line="312" w:lineRule="auto"/>
      </w:pPr>
      <w:r>
        <w:rPr>
          <w:rFonts w:ascii="宋体" w:hAnsi="宋体" w:eastAsia="宋体" w:cs="宋体"/>
          <w:color w:val="000"/>
          <w:sz w:val="28"/>
          <w:szCs w:val="28"/>
        </w:rPr>
        <w:t xml:space="preserve">3、加强农产品质量检测体系建设。围绕“米袋子”、“菜蓝子”、“果盘子”，完善市本级监测点，拓展检测功能，规范市场抽检及检测，加大对中心城区农贸市场农产品质量的监控力度，做好市级质检中心资格资质双认证工作，争取增设南北蔬菜大市场和卫府里市场两个监测点，扩大检测覆盖面。加快基层监测网络建设，有条件的县（市、区）加快农产品检测站的建设步伐。</w:t>
      </w:r>
    </w:p>
    <w:p>
      <w:pPr>
        <w:ind w:left="0" w:right="0" w:firstLine="560"/>
        <w:spacing w:before="450" w:after="450" w:line="312" w:lineRule="auto"/>
      </w:pPr>
      <w:r>
        <w:rPr>
          <w:rFonts w:ascii="宋体" w:hAnsi="宋体" w:eastAsia="宋体" w:cs="宋体"/>
          <w:color w:val="000"/>
          <w:sz w:val="28"/>
          <w:szCs w:val="28"/>
        </w:rPr>
        <w:t xml:space="preserve">（六）立足求真务实，推进农业信息化、农民非农化。农业信息化建设是农业部门转变职能、促进农民增收的重大举措，是发展现代农业，推进新农村建设的重要内容。加快农业信息化建设，解决我市农业“小生产与大市场”间的矛盾，从科技应用、市场导向、提高农民素质等方面增加农民收入，是当前农业部门的紧迫任务。现代市场经济不确定性进一步加大，能否规避风险、应对市场竞争、取得良好经济效益，关键在于农民能否及时、准确、充分地掌握农业信息，科学合理地安排农业生产。我们要从“信息兴农”的高度，提高对农业信息化的认识，按照“市有中心、县有平台、乡有信息站、村有信息员”的思路，建立一个主体网络，搭建三个服务平台、开发五个服务系统，加快农业信息化建设。</w:t>
      </w:r>
    </w:p>
    <w:p>
      <w:pPr>
        <w:ind w:left="0" w:right="0" w:firstLine="560"/>
        <w:spacing w:before="450" w:after="450" w:line="312" w:lineRule="auto"/>
      </w:pPr>
      <w:r>
        <w:rPr>
          <w:rFonts w:ascii="宋体" w:hAnsi="宋体" w:eastAsia="宋体" w:cs="宋体"/>
          <w:color w:val="000"/>
          <w:sz w:val="28"/>
          <w:szCs w:val="28"/>
        </w:rPr>
        <w:t xml:space="preserve">1、建立一个主体网络：以市、县、乡（镇）、村四级农业信息中心（站、点）为主体，链接农业产业化龙头企业、无公害农产品基地、农村专业合作经济组织、农产品生产营销大户、农产品批发销售市场，为广大农民群众提供信息服务和信息上传的农业经济信息网络。各县（市、区）农业部门一定要建立农业信息网站，拓展服务三农平台，指定专人从事农业信息收集、发布工作，扩大农业部门的宣传力度，积极探索“信息超市”示范点建设，在新农村建设中抢占阵地，发挥重要作用。</w:t>
      </w:r>
    </w:p>
    <w:p>
      <w:pPr>
        <w:ind w:left="0" w:right="0" w:firstLine="560"/>
        <w:spacing w:before="450" w:after="450" w:line="312" w:lineRule="auto"/>
      </w:pPr>
      <w:r>
        <w:rPr>
          <w:rFonts w:ascii="宋体" w:hAnsi="宋体" w:eastAsia="宋体" w:cs="宋体"/>
          <w:color w:val="000"/>
          <w:sz w:val="28"/>
          <w:szCs w:val="28"/>
        </w:rPr>
        <w:t xml:space="preserve">2、搭建三个服务平台：为农服务的互联网络平台、农民热线平台、政府决策平台。今年市局将整合各科站人才、技术、资料等资源，完善赣州农业信息网，加强农业信息员队伍建设，改进和完善信息采集、传输、分析、发布制度，增强其信息采集和服务功能。加快“一站通”会员的认证和应用推广，争取实施“三电合一”信息入户试点工程，以“农民化、现代化、市场化”为导向，在赣州农业信息网中开辟农村科技栏目，分种植技术、养殖技术、加工技术、专家答疑和科技动态五个子栏，收集农业实用技术以及原始创新、集成创新农业科技，方便农民点击查询；开辟商企在线栏目，分农企博览、基地展示、农资推介等子栏，服务农民从业、创业致富。开通农技服务热线和短信互动平台。各县（市、区）要及时报送农业信息，丰富新闻中心和农情信息等栏目，以供各级政府决策参考。</w:t>
      </w:r>
    </w:p>
    <w:p>
      <w:pPr>
        <w:ind w:left="0" w:right="0" w:firstLine="560"/>
        <w:spacing w:before="450" w:after="450" w:line="312" w:lineRule="auto"/>
      </w:pPr>
      <w:r>
        <w:rPr>
          <w:rFonts w:ascii="宋体" w:hAnsi="宋体" w:eastAsia="宋体" w:cs="宋体"/>
          <w:color w:val="000"/>
          <w:sz w:val="28"/>
          <w:szCs w:val="28"/>
        </w:rPr>
        <w:t xml:space="preserve">3、开发五大数据库：实用农业技术数据库、农业病虫害防治数据库、农业专家咨询数据库、重大灾情疫情预警监测数据库、农村种养大户综合数据库。各县（市、区）农业部门及各科室站要积极配合市局市场信息科，提供有关技术和专家资料，建立主导产业、优势农产品实用技术数据库，录入全市种、养、加三业的大户基本信息，逐步发挥农产品预警、市场监管和农村市场科技信息服务功能。组建赣州市农产品流通协会，认真做好鲜活农产品流通“绿色通行证”发放工作，贯彻落实相关优惠政策，搞活农产品市场流通。</w:t>
      </w:r>
    </w:p>
    <w:p>
      <w:pPr>
        <w:ind w:left="0" w:right="0" w:firstLine="560"/>
        <w:spacing w:before="450" w:after="450" w:line="312" w:lineRule="auto"/>
      </w:pPr>
      <w:r>
        <w:rPr>
          <w:rFonts w:ascii="宋体" w:hAnsi="宋体" w:eastAsia="宋体" w:cs="宋体"/>
          <w:color w:val="000"/>
          <w:sz w:val="28"/>
          <w:szCs w:val="28"/>
        </w:rPr>
        <w:t xml:space="preserve">4、抓实农民培训转移。实施“农民知识化”、“阳光工程”和“科技进村入户”工程，整合各种教育资源和培训机构，充分利用广播、电视、互联网等现代教育手段，完善农民培训网络，以先进农业实用技术、务工技能、三产服务技能和城镇生活知识为主要内容，开展“定向”、“订单”、“委托”和“储备”等形式多样的农民培训，全面提18  高农民就业、从业、创业能力，实现全年培训农民20万的目标，培养一大批觉悟高、懂科技、善经营、会管理、具有职业技能的新型农民，积极有序地组织转移，使他们成为产业农民、产业工人和三产就业人员。</w:t>
      </w:r>
    </w:p>
    <w:p>
      <w:pPr>
        <w:ind w:left="0" w:right="0" w:firstLine="560"/>
        <w:spacing w:before="450" w:after="450" w:line="312" w:lineRule="auto"/>
      </w:pPr>
      <w:r>
        <w:rPr>
          <w:rFonts w:ascii="宋体" w:hAnsi="宋体" w:eastAsia="宋体" w:cs="宋体"/>
          <w:color w:val="000"/>
          <w:sz w:val="28"/>
          <w:szCs w:val="28"/>
        </w:rPr>
        <w:t xml:space="preserve">（七）依托项目建设，大力发展开放型农业。开放型农业是我市实施“对接长珠闽，建设新赣州”发展战略的重要组成部分，是农业实现规模化、市场化、产业化的重要载体。要坚持“服务产业，促民增收，突出重点，全面对接”的原则，依托资源、区位和生态等优势，立足国际、国内市场，着力整合项目资源、发展招商农业、创新机制体制、优化投资环境，努力扩大对外开放，积极开展交流合作。</w:t>
      </w:r>
    </w:p>
    <w:p>
      <w:pPr>
        <w:ind w:left="0" w:right="0" w:firstLine="560"/>
        <w:spacing w:before="450" w:after="450" w:line="312" w:lineRule="auto"/>
      </w:pPr>
      <w:r>
        <w:rPr>
          <w:rFonts w:ascii="宋体" w:hAnsi="宋体" w:eastAsia="宋体" w:cs="宋体"/>
          <w:color w:val="000"/>
          <w:sz w:val="28"/>
          <w:szCs w:val="28"/>
        </w:rPr>
        <w:t xml:space="preserve">1、做强招商农业，增强开放实力。要围绕脐橙、生猪、烟叶、苗木花卉、商品蔬菜五大主导产业和草食畜禽、特种水产、黄鸡等区域特色产业，以构建外向型优势农业产业带为目标，每个县（市、区）精心制作3—5个3000万以上，且资源丰富、市场广阔、特色鲜明的农业招商项目，以发挥龙头带动作用。要结合新农村建设，把村庄整治与发展休闲观光农业衔接起来，融入生态优势、红色资源、客家风情和宋城文化要素，在各地城郊村庄大力发展“吃农家饭、住农家屋、干农家活、看农家景”的休闲旅游农业，发挥农业的观光宜居和文化教育功能。</w:t>
      </w:r>
    </w:p>
    <w:p>
      <w:pPr>
        <w:ind w:left="0" w:right="0" w:firstLine="560"/>
        <w:spacing w:before="450" w:after="450" w:line="312" w:lineRule="auto"/>
      </w:pPr>
      <w:r>
        <w:rPr>
          <w:rFonts w:ascii="宋体" w:hAnsi="宋体" w:eastAsia="宋体" w:cs="宋体"/>
          <w:color w:val="000"/>
          <w:sz w:val="28"/>
          <w:szCs w:val="28"/>
        </w:rPr>
        <w:t xml:space="preserve">2、做大创汇农业，优化开放结构。通过建基地、强龙头、立支柱、树品牌的产业化经营模式，做大赣南脐橙、宁都黄鸡、兴国灰鹅、南安板鸭、会昌米粉、定南生猪、瑞金烤鳗、于都高山青草奶、大余金边瑞香、崇义酸枣糕、石城白莲等一批农产品品牌，优化开放型农业中种、养、加三业的比重结构。依托龙头企业和科技 示范基地，积极开展科技创新活动，宣传新知识、引进新品种、推广新技术，促进各地农业龙头企业改造生产工艺、提升产品品质，培植出口创汇新优势、新亮点。</w:t>
      </w:r>
    </w:p>
    <w:p>
      <w:pPr>
        <w:ind w:left="0" w:right="0" w:firstLine="560"/>
        <w:spacing w:before="450" w:after="450" w:line="312" w:lineRule="auto"/>
      </w:pPr>
      <w:r>
        <w:rPr>
          <w:rFonts w:ascii="宋体" w:hAnsi="宋体" w:eastAsia="宋体" w:cs="宋体"/>
          <w:color w:val="000"/>
          <w:sz w:val="28"/>
          <w:szCs w:val="28"/>
        </w:rPr>
        <w:t xml:space="preserve">3、重视会展农业，提升开放品牌。会展农业是农产品产销对接的桥梁，是农业品牌提升的纽带，还像一面镜子，能照出各地农产品与市场现实需求的差距，能映出未来市场需求走势，逼着我们在竞争中开阔视野、拓宽思路、改进工作。今年，要积极组织农产品生产、加工企业参加高层次的农交会、农博会以及农产品展示展销会，抓好招商项目推介会、项目对接座谈会。加大对外经济技术交流，组织农业部门领导境外学习考察。充分利用中国农业网网上展厅、赣州农业信息网以及各县（市、区）网络平台，向国内外推介我市农产品，提高特色农产品品牌知名度，扩大我市农产品对外销售。</w:t>
      </w:r>
    </w:p>
    <w:p>
      <w:pPr>
        <w:ind w:left="0" w:right="0" w:firstLine="560"/>
        <w:spacing w:before="450" w:after="450" w:line="312" w:lineRule="auto"/>
      </w:pPr>
      <w:r>
        <w:rPr>
          <w:rFonts w:ascii="宋体" w:hAnsi="宋体" w:eastAsia="宋体" w:cs="宋体"/>
          <w:color w:val="000"/>
          <w:sz w:val="28"/>
          <w:szCs w:val="28"/>
        </w:rPr>
        <w:t xml:space="preserve">4、激活项目农业，拓宽开放渠道。农业项目资金“请进来”与农产品“走出去”，同样是开放型农业的范畴。当前，农业发展在很大程度上依靠投入拉动、项目带动。近年来，我市农业基础设施明显改善、保障体系明显增强、科技术水平明显提高，都是得益于各级农业项目的实施。为此，我们要继续抓好争资争项工作。各地农业部门要积极行动起来，集中时间、集中力量，重点围绕新农村建设、综合生产能力、良种良法、农业信息化、保障体系等主题，编制储备一批农业项目。要继续以饱满的热情、开放的意识、竞争的姿态，主动出击沟通，积极推介合作，做好项目申报跟踪及配套完善工作。对已争取、正实施的项目，要落实好行政领导责任制、项目法人责任制、工程质量终身责任制，加强项目资金监管，做到专款专用，确保项目规模和质量。</w:t>
      </w:r>
    </w:p>
    <w:p>
      <w:pPr>
        <w:ind w:left="0" w:right="0" w:firstLine="560"/>
        <w:spacing w:before="450" w:after="450" w:line="312" w:lineRule="auto"/>
      </w:pPr>
      <w:r>
        <w:rPr>
          <w:rFonts w:ascii="宋体" w:hAnsi="宋体" w:eastAsia="宋体" w:cs="宋体"/>
          <w:color w:val="000"/>
          <w:sz w:val="28"/>
          <w:szCs w:val="28"/>
        </w:rPr>
        <w:t xml:space="preserve">（八）加强农村经营管理，促进农村深化改革。管理出效益，改革促发展。当前，建设和谐社会和社会主义新农村，更需要规范农村经营管理，更需要大胆开拓，深化农村改革，从体制机制上激发农村发展活力。</w:t>
      </w:r>
    </w:p>
    <w:p>
      <w:pPr>
        <w:ind w:left="0" w:right="0" w:firstLine="560"/>
        <w:spacing w:before="450" w:after="450" w:line="312" w:lineRule="auto"/>
      </w:pPr>
      <w:r>
        <w:rPr>
          <w:rFonts w:ascii="宋体" w:hAnsi="宋体" w:eastAsia="宋体" w:cs="宋体"/>
          <w:color w:val="000"/>
          <w:sz w:val="28"/>
          <w:szCs w:val="28"/>
        </w:rPr>
        <w:t xml:space="preserve">1、注重维护农民权益，强化农村经营监管。严格执行《农村土地承包经营权证书管理办法》，重新签订土地承包合同，全面换发全国统一样式的新的《农村土地承包经营权证书》。围绕保障农民的知情权、决策权、参与权、监督权，突出村级新班子及村级集体经济，规范监管程序，健全民主议事决事机制，加强村级财务公开、审计工作，全面推行“乡管村用”委托记帐制，大幅度地降低村级财务管理成本。完善村民理事会制度，提高农民自我教育、自我服务、自我管理的水平。</w:t>
      </w:r>
    </w:p>
    <w:p>
      <w:pPr>
        <w:ind w:left="0" w:right="0" w:firstLine="560"/>
        <w:spacing w:before="450" w:after="450" w:line="312" w:lineRule="auto"/>
      </w:pPr>
      <w:r>
        <w:rPr>
          <w:rFonts w:ascii="宋体" w:hAnsi="宋体" w:eastAsia="宋体" w:cs="宋体"/>
          <w:color w:val="000"/>
          <w:sz w:val="28"/>
          <w:szCs w:val="28"/>
        </w:rPr>
        <w:t xml:space="preserve">2、注重搞活农业生产，探索土地流转模式。依照《赣州市农村土地流转办法》（试行），坚持“依法、自愿、有偿”的原则，以“确保所有权，稳定承包权，搞活使用权”为方针，积极引导农村土地合理流转。选择一些农村干部管理水平高、农民对土地依附程度低的地方，积极探索农村土地使用权股份制改造方式，鼓励农民以田入股，“土地变股权、农户变股东、要地不种地、收益靠分红”。加大农村土地承包纠纷仲裁试点工作，规范农村土地流转、征用。</w:t>
      </w:r>
    </w:p>
    <w:p>
      <w:pPr>
        <w:ind w:left="0" w:right="0" w:firstLine="560"/>
        <w:spacing w:before="450" w:after="450" w:line="312" w:lineRule="auto"/>
      </w:pPr>
      <w:r>
        <w:rPr>
          <w:rFonts w:ascii="宋体" w:hAnsi="宋体" w:eastAsia="宋体" w:cs="宋体"/>
          <w:color w:val="000"/>
          <w:sz w:val="28"/>
          <w:szCs w:val="28"/>
        </w:rPr>
        <w:t xml:space="preserve">3、认真做好减轻农民负担的各项工作，切实维护农村社会稳定。继续在农民负担工作中发挥牵头和综合监管作用，加大保护农民合法权益的工作力度，巩固农村税费改革成果，保障农村综合改革的深入进行。继续严格执行“一事一议” 项目审批、备案规定和“一事一议”监督卡、专用收据制度，防止村组乱议、乱筹、乱用，防止“一事一议”成为随意增加农民负担的“口子”。对以“一事一议”名义非法 向农民集资、摊派的行为，要给予坚决查处。积极配合有关部门落实各项农业补贴政策，加强对现行涉及农民负担的行政事业性收费标准和公示内容的审核、监督，防止以经营服务性收费为名变相加重农民负担。继续深入治理农村义务教育等方面的乱收费，认真抓好义务教育阶段学校收费“一费制”和农村订阅报刊费用“限额制”的落实。同时，要将日常监督管理与开展定期和不定期执法检查、查处农民举报案（事）件相结合，加大对各种违规违纪行为的督办查处力度。对非法加重农民负担特别是引发了当地不稳定案（事）件的，要即时向当地党委政府和上级监管部门报告。对因农民负担问题引发严重事件和恶性案件的地方，要坚决地开展责任追究。</w:t>
      </w:r>
    </w:p>
    <w:p>
      <w:pPr>
        <w:ind w:left="0" w:right="0" w:firstLine="560"/>
        <w:spacing w:before="450" w:after="450" w:line="312" w:lineRule="auto"/>
      </w:pPr>
      <w:r>
        <w:rPr>
          <w:rFonts w:ascii="宋体" w:hAnsi="宋体" w:eastAsia="宋体" w:cs="宋体"/>
          <w:color w:val="000"/>
          <w:sz w:val="28"/>
          <w:szCs w:val="28"/>
        </w:rPr>
        <w:t xml:space="preserve">（九）突出高致病性禽流感，增强重大疫病灾情防控能力。高致病性禽流感等重大疫病、灾害，对种、养业发展和农民增收带来严重影响，对公共卫生安全构成威胁。要坚持预防为主，严格执行动植物防疫检疫法律法规，落实“加强领导、密切配合，依靠科学、依法防治，群防群控、果断处置”方针，采取综合措施，切实防控疫情灾情。</w:t>
      </w:r>
    </w:p>
    <w:p>
      <w:pPr>
        <w:ind w:left="0" w:right="0" w:firstLine="560"/>
        <w:spacing w:before="450" w:after="450" w:line="312" w:lineRule="auto"/>
      </w:pPr>
      <w:r>
        <w:rPr>
          <w:rFonts w:ascii="宋体" w:hAnsi="宋体" w:eastAsia="宋体" w:cs="宋体"/>
          <w:color w:val="000"/>
          <w:sz w:val="28"/>
          <w:szCs w:val="28"/>
        </w:rPr>
        <w:t xml:space="preserve">1、完善应急机制。按照《赣州市突发公共事件总体应急预案的决定》要求，结合农业部门职责，制定和完善《赣州市突发动物疫情应急预案》、《农业自然灾害突发事件应急预案》、《农业有害生物及外来生物入侵突发事件应急预案》、《农业转基因生物安全突发事件应急预案》、《农业环境污染突发事件应急预案》和《渔业船舶水上安全突发事件应急预案》，抓实应急处置设施设备和物资储备，不断提高农业应对重大疫病和灾情的能力。</w:t>
      </w:r>
    </w:p>
    <w:p>
      <w:pPr>
        <w:ind w:left="0" w:right="0" w:firstLine="560"/>
        <w:spacing w:before="450" w:after="450" w:line="312" w:lineRule="auto"/>
      </w:pPr>
      <w:r>
        <w:rPr>
          <w:rFonts w:ascii="宋体" w:hAnsi="宋体" w:eastAsia="宋体" w:cs="宋体"/>
          <w:color w:val="000"/>
          <w:sz w:val="28"/>
          <w:szCs w:val="28"/>
        </w:rPr>
        <w:t xml:space="preserve">2、建立长效机制。继续推进动植物防疫检疫管理体制改革，加强行政管理、行政执法和技术支持三个体系建设，加强检疫监督及22  其执法所需基础设施建设，建好基层动植物防疫检疫队伍，实行重大动物疫病强制免疫，建立和完善疫情监测网络，切实加强疫情监测，加强动物卫生执法监督，提高行政执法水平，增强指导防控重大病虫害能力和畜产品安全技术支撑能力。</w:t>
      </w:r>
    </w:p>
    <w:p>
      <w:pPr>
        <w:ind w:left="0" w:right="0" w:firstLine="560"/>
        <w:spacing w:before="450" w:after="450" w:line="312" w:lineRule="auto"/>
      </w:pPr>
      <w:r>
        <w:rPr>
          <w:rFonts w:ascii="宋体" w:hAnsi="宋体" w:eastAsia="宋体" w:cs="宋体"/>
          <w:color w:val="000"/>
          <w:sz w:val="28"/>
          <w:szCs w:val="28"/>
        </w:rPr>
        <w:t xml:space="preserve">3、巩固保障机制。按照“五有一好”，即有一支财政供养素质较高的基层防检队伍，有一栋固定的办公场所，有一套规范性、可操作性的软硬件建设标准，有一套必备的防检技术工具，有一定的经济收入和工作经费；配备好一位责任心强、素质高的站长的要求，抓好畜牧“双基”工作。</w:t>
      </w:r>
    </w:p>
    <w:p>
      <w:pPr>
        <w:ind w:left="0" w:right="0" w:firstLine="560"/>
        <w:spacing w:before="450" w:after="450" w:line="312" w:lineRule="auto"/>
      </w:pPr>
      <w:r>
        <w:rPr>
          <w:rFonts w:ascii="宋体" w:hAnsi="宋体" w:eastAsia="宋体" w:cs="宋体"/>
          <w:color w:val="000"/>
          <w:sz w:val="28"/>
          <w:szCs w:val="28"/>
        </w:rPr>
        <w:t xml:space="preserve">（十）强化自身建设,提升运作现代农业的能力。农业部门与农民联系最密切、最直接，面对建设和发展现代农业的重大任务,各级农业部门干部职工必须高度重视，认识建设现代农业的重要性和必要性,巩固保先教育成果，切实转变工作作风和服务理念，提高服务能力，创新服务手段，强化农业系统的自身建设,为建设 “五新一好”社会主义新农村，大力实施“对接长珠闽，建设新赣州”战略做出新的贡献。</w:t>
      </w:r>
    </w:p>
    <w:p>
      <w:pPr>
        <w:ind w:left="0" w:right="0" w:firstLine="560"/>
        <w:spacing w:before="450" w:after="450" w:line="312" w:lineRule="auto"/>
      </w:pPr>
      <w:r>
        <w:rPr>
          <w:rFonts w:ascii="宋体" w:hAnsi="宋体" w:eastAsia="宋体" w:cs="宋体"/>
          <w:color w:val="000"/>
          <w:sz w:val="28"/>
          <w:szCs w:val="28"/>
        </w:rPr>
        <w:t xml:space="preserve">1、强化依法行政。推进现代农业建设关系到社会主义新农村建设大局，我们一定要积极推进农业综合执法体制改革，切实加强执法队伍建设与管理，建设一支高素质的农业行政执法队伍，提高执法效能。规范行政审批行为，进一步完善农业行政许可的相关制度和管理规范，完善行政监督制度，推进依法治农进程，为农业发展提供优越的外部发展环境。</w:t>
      </w:r>
    </w:p>
    <w:p>
      <w:pPr>
        <w:ind w:left="0" w:right="0" w:firstLine="560"/>
        <w:spacing w:before="450" w:after="450" w:line="312" w:lineRule="auto"/>
      </w:pPr>
      <w:r>
        <w:rPr>
          <w:rFonts w:ascii="宋体" w:hAnsi="宋体" w:eastAsia="宋体" w:cs="宋体"/>
          <w:color w:val="000"/>
          <w:sz w:val="28"/>
          <w:szCs w:val="28"/>
        </w:rPr>
        <w:t xml:space="preserve">2、强化服务能力。围绕建设新产业，深入基层和生产一线开展调查研究与指导服务，积极研究解决规划布局、技术推广、市场开拓、流通服务等热点、焦点、难点问题。强化沟通协调，捕捉项目 信息，完善运作机制，提高争资争项及建后管理能力。注重人才培养，有计划地安排一批农技人员参与科研，选送一批业务骨干去培训、深造，提高农业部门服务政府、服务科研、服务农民和农业生产的综合能力。</w:t>
      </w:r>
    </w:p>
    <w:p>
      <w:pPr>
        <w:ind w:left="0" w:right="0" w:firstLine="560"/>
        <w:spacing w:before="450" w:after="450" w:line="312" w:lineRule="auto"/>
      </w:pPr>
      <w:r>
        <w:rPr>
          <w:rFonts w:ascii="宋体" w:hAnsi="宋体" w:eastAsia="宋体" w:cs="宋体"/>
          <w:color w:val="000"/>
          <w:sz w:val="28"/>
          <w:szCs w:val="28"/>
        </w:rPr>
        <w:t xml:space="preserve">3、强化行风建设。围绕社会主义新农村建设产业发展新课题，把握农业经济发展新变化和新规律，树立科学发展观和正确政绩观，大力倡导讲实话、鼓实劲、办实事、求实效的风尚，坚持“农民利益无小事”，认真抓好农业科技、农业信息、政策法规、农资打假、扶贫解困等方面的服务。大兴调查研究和求真务实新风，积极探索解决“三农”问题的新思路、新措施，增强工作预见性和针对性。健全和完善以政务公开、财务公开为主要内容的廉政建设制度，严格执行反腐倡廉的各项规章，提高拒腐防变能力。</w:t>
      </w:r>
    </w:p>
    <w:p>
      <w:pPr>
        <w:ind w:left="0" w:right="0" w:firstLine="560"/>
        <w:spacing w:before="450" w:after="450" w:line="312" w:lineRule="auto"/>
      </w:pPr>
      <w:r>
        <w:rPr>
          <w:rFonts w:ascii="宋体" w:hAnsi="宋体" w:eastAsia="宋体" w:cs="宋体"/>
          <w:color w:val="000"/>
          <w:sz w:val="28"/>
          <w:szCs w:val="28"/>
        </w:rPr>
        <w:t xml:space="preserve">同志们，2025年农业发展形势更好、机遇更多、政策更优、合力更强。我们一定要紧紧围绕新农村建设这个主题，以“三个代表”重要思想为指导，全面贯彻十六届五中全会及市委二届六次全会精神，满怀信心，乘势而上，求真务实，全面提高农业综合生产能力，开创农业工作新局面，为全市农业跨越发展、农村和谐小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2025-07-31T08:23:40+08:00</dcterms:created>
  <dcterms:modified xsi:type="dcterms:W3CDTF">2025-07-31T08:23:40+08:00</dcterms:modified>
</cp:coreProperties>
</file>

<file path=docProps/custom.xml><?xml version="1.0" encoding="utf-8"?>
<Properties xmlns="http://schemas.openxmlformats.org/officeDocument/2006/custom-properties" xmlns:vt="http://schemas.openxmlformats.org/officeDocument/2006/docPropsVTypes"/>
</file>