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在“四促”提升“四度”推进教育学习走深走实经验材料[优秀范文5篇]</w:t>
      </w:r>
      <w:bookmarkEnd w:id="1"/>
    </w:p>
    <w:p>
      <w:pPr>
        <w:jc w:val="center"/>
        <w:spacing w:before="0" w:after="450"/>
      </w:pPr>
      <w:r>
        <w:rPr>
          <w:rFonts w:ascii="Arial" w:hAnsi="Arial" w:eastAsia="Arial" w:cs="Arial"/>
          <w:color w:val="999999"/>
          <w:sz w:val="20"/>
          <w:szCs w:val="20"/>
        </w:rPr>
        <w:t xml:space="preserve">来源：网络  作者：七色彩虹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在“四促”提升“四度”推进教育学习走深走实经验材料在“四促”提升“四度”推进教育学习走深走实经验材料X市是一块英雄的土地，有着光荣的革命传统。党史学习教育开展以来，全市退役军人领域铸牢“风雨不动安如山”的政治定力，汲取“一枝一叶总...</w:t>
      </w:r>
    </w:p>
    <w:p>
      <w:pPr>
        <w:ind w:left="0" w:right="0" w:firstLine="560"/>
        <w:spacing w:before="450" w:after="450" w:line="312" w:lineRule="auto"/>
      </w:pPr>
      <w:r>
        <w:rPr>
          <w:rFonts w:ascii="黑体" w:hAnsi="黑体" w:eastAsia="黑体" w:cs="黑体"/>
          <w:color w:val="000000"/>
          <w:sz w:val="36"/>
          <w:szCs w:val="36"/>
          <w:b w:val="1"/>
          <w:bCs w:val="1"/>
        </w:rPr>
        <w:t xml:space="preserve">第一篇：在“四促”提升“四度”推进教育学习走深走实经验材料</w:t>
      </w:r>
    </w:p>
    <w:p>
      <w:pPr>
        <w:ind w:left="0" w:right="0" w:firstLine="560"/>
        <w:spacing w:before="450" w:after="450" w:line="312" w:lineRule="auto"/>
      </w:pPr>
      <w:r>
        <w:rPr>
          <w:rFonts w:ascii="宋体" w:hAnsi="宋体" w:eastAsia="宋体" w:cs="宋体"/>
          <w:color w:val="000"/>
          <w:sz w:val="28"/>
          <w:szCs w:val="28"/>
        </w:rPr>
        <w:t xml:space="preserve">在“四促”提升“四度”推进教育学习走深走实经验材料</w:t>
      </w:r>
    </w:p>
    <w:p>
      <w:pPr>
        <w:ind w:left="0" w:right="0" w:firstLine="560"/>
        <w:spacing w:before="450" w:after="450" w:line="312" w:lineRule="auto"/>
      </w:pPr>
      <w:r>
        <w:rPr>
          <w:rFonts w:ascii="宋体" w:hAnsi="宋体" w:eastAsia="宋体" w:cs="宋体"/>
          <w:color w:val="000"/>
          <w:sz w:val="28"/>
          <w:szCs w:val="28"/>
        </w:rPr>
        <w:t xml:space="preserve">X市是一块英雄的土地，有着光荣的革命传统。党史学习教育开展以来，全市退役军人领域铸牢“风雨不动安如山”的政治定力，汲取“一枝一叶总关情”的初心动力，提升“直挂云帆济沧海”的业务能力。通过“四个促学”，形成“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一、以“讲”促学，学习半径宽一度。“一把手”带头讲。全市各级服务中心（站）负责同志以上率下，上台讲专题党课300余场，把开展党史学习教育作为今年服务保障体系教育培训工作的首要内容，要求各级服务中心（站）工作人员对辖区关联的党的历史熟练掌握、生动讲述，做到“一口清”，当好党史讲解员。“老兵宣讲团”常态讲。邀请老兵、老党员现场作报告X余场，录制参战老兵视频X余个，把党史课堂搬进老兵家里，传承各个时代革命烈士、英雄人物、先进模范身上的“中国共产党人精神谱系”。他们中有数次参战的战斗英雄，有扎根基层、振兴乡村的“领头雁”，有坚守岗位、履职尽责的人民公仆，老兵用铿锵的声音，深入机关事业单位、学校、企业、农村、社区讲好红色故事，赓续红色血脉。“结合工作”全覆盖讲。市服务中心组织系统工作人员做好退役军人相关政策法规，优惠政策及《退役军人保障法》宣讲工作，把党的好政策通过入户、电话通知、公众号、印制宣传页、电子屏播放等“线上+线下”宣传方式传递到每位退役军人。</w:t>
      </w:r>
    </w:p>
    <w:p>
      <w:pPr>
        <w:ind w:left="0" w:right="0" w:firstLine="560"/>
        <w:spacing w:before="450" w:after="450" w:line="312" w:lineRule="auto"/>
      </w:pPr>
      <w:r>
        <w:rPr>
          <w:rFonts w:ascii="宋体" w:hAnsi="宋体" w:eastAsia="宋体" w:cs="宋体"/>
          <w:color w:val="000"/>
          <w:sz w:val="28"/>
          <w:szCs w:val="28"/>
        </w:rPr>
        <w:t xml:space="preserve">二、以“比”促学，学习热情高一度。全市服务中心（站）系统精心组织各类党史学习教育活动，确保学习有质量、有趣味、有深度。知识竞赛，党史学习教育蔚然成风。广泛发动退役军人积极参与到党史知识学习、知识竞赛中，下发“应知应会业务知识题库”和“党史知识学习材料”，通过“再启航”平台及知识竞赛小程序组织全体工作人员实施模块化业务能力水平测试和党史知识测试，达到以赛促学、以学促改、学思践悟相统一的目的。舆论引导，党史学习教育深入人心。在全市服务中心（站）系统开展“让退役军人成为全社会尊重的人”主题演讲比赛，退役军人工作组和退役军人组的参赛人员展现了退役军人砥砺前行的精神风采，激励了退役军人工作者奋发前进的昂扬斗志。结合优秀服务标兵评选工作，选树先进典型X名，发挥示范带动作用。视频展播，党史学习教育氛围浓厚。开展“一朝军旅情，毕生写忠诚”微视频征集展播系列主题活动，推荐的X部优质微视频以纪录片、公益广告、音乐视频等形式讲述了退役军人老英雄、老党员生动感人，奋发有为的故事。“印象·退役军人”系列视频讲述了全市不同岗位退役军人的故事，点击量超过X万。X区与省电视台生活频道共同策划制作《与党共成长》——百岁老兵讲述百年党史系列专题活动。X区联合影视文化公司拍摄反映退役军人带领村民实现乡村振兴的电视连续剧《老兵荣耀》。</w:t>
      </w:r>
    </w:p>
    <w:p>
      <w:pPr>
        <w:ind w:left="0" w:right="0" w:firstLine="560"/>
        <w:spacing w:before="450" w:after="450" w:line="312" w:lineRule="auto"/>
      </w:pPr>
      <w:r>
        <w:rPr>
          <w:rFonts w:ascii="宋体" w:hAnsi="宋体" w:eastAsia="宋体" w:cs="宋体"/>
          <w:color w:val="000"/>
          <w:sz w:val="28"/>
          <w:szCs w:val="28"/>
        </w:rPr>
        <w:t xml:space="preserve">三、以“展”促学，学习方式鲜一度。建好红色精品“退役军人之家”，再现历史“原味”。在全市重点打造X家红色精品“退役军人之家”，包含红色遗迹、烈士纪念、名人故居、乡村振兴、文化建设等类型。将党的百年奋斗历程本地元素与服务场所政治文化环境建设相契合，以点带面、连线成片，带动服务中心（站）政治文化环境建设整体提升。推荐打造的红色退役军人之家将结合自身资源，做好红色基因的传承和传播，做好红色服务先锋，引领广大退役军人学党史、悟思想、办实事、立新功。开设“红色课堂”，增强学习“趣味”。把党课搬到战役纪念馆、红色革命教育基地、党史馆、退役军人荣誉馆，通过实物、实景、实例、实事为载体拓宽党史学习教育路径，身临其境体验历史事件。D街道利用退役军人服务站打造校外红色思政教育基地，在青少年心中种下爱党爱国的种子。市退役军人系统组织开展唱红歌比赛和红歌大联唱活动，奏响红色旋律。集结“红色先锋”，感受服务“真味”。全市成立退役军人志愿服务组织X个，X名退役军人志愿者在X个村（社区）服务站提供X项志愿服务项目。X区X支退役军人志愿服务队，X名退役军人志愿者以实际行动贯彻落实党史学习教育“为民办实事”的指示要求。X区X支退役军人志愿服务队，X名退役军人志愿者打造“一居一队伍，一街道一品牌”，推动志愿服务队伍纳入地方政府应急救援体系，为平安社会、文明创建、经济发展做出了积极贡献。</w:t>
      </w:r>
    </w:p>
    <w:p>
      <w:pPr>
        <w:ind w:left="0" w:right="0" w:firstLine="560"/>
        <w:spacing w:before="450" w:after="450" w:line="312" w:lineRule="auto"/>
      </w:pPr>
      <w:r>
        <w:rPr>
          <w:rFonts w:ascii="宋体" w:hAnsi="宋体" w:eastAsia="宋体" w:cs="宋体"/>
          <w:color w:val="000"/>
          <w:sz w:val="28"/>
          <w:szCs w:val="28"/>
        </w:rPr>
        <w:t xml:space="preserve">四、以“干”促学，学习效果实一度。立足退役军人本职工作，谋深谋实服务保障体系建设工作与学习的契合点和关联点，扎实开展“我为退役军人办实事”实践活动，把实事办好，把好事办实。深入践行“以退役军人为中心”的发展思想，在不断提高服务质量上下功夫。推行“双报到”交叉服务，对流动退役军人党员进行信息采集登记，确保既能在户籍地享受政策，又可以在现居住地享受服务，X街道完成了X名流动退役军人信息登记，组织他们参加“忆初心、话担当”“学党史、颂党恩、跟党走”等一系列丰富多彩的党史学习教育主题活动，解决了X岁外地老兵生大爷祖坟墓地选址难题。压实政府救助主体责任，全市发放困难帮扶资金X万元，积极探索社会化帮扶援助救助模式，引导社会组织走访慰问退役军人X余名，发放慰问金、慰问品X余万元。制定一本《退役军人就业合作企业名录》，详细展示了X家企业，X类X个优秀岗位，X余名退役军人达成就业意向。深化“军人退役一件事”“一站式”改革，在切实提高服务效率上下功夫。在就业创业孵化基地成立省首家退役军人专属服务大厅，服务大厅设置X个服务窗口。其中，X个窗口为退役军人创办企业、社会组织、非企业单位、基金会等提供便捷服务，开辟“绿色通道”，实现各类证照“一站办理、一次办成、现场制发”；X个窗口为退役军人提供法律咨询和专业人力资源服务，邀请专业法律工作者现场咨询、答疑解惑，齐鲁人才网、智联招聘、前程无忧等平台在窗口设置二维码，提供线上服务。同时，服务大厅还为退役军人提供帮办代办服务，由专业人员根据退役军人需求，免费代办相关证照。全市采集退役军人信息X余人，优化“拥军交通卡”办理流程，退役军人“不出门”申请、“家门口”办理、“一分钟”取卡，累计办理拥军卡X万余张。全力推动“新时代枫桥经验”落地生根，在高标准打造基层服务站上下功夫。全面推广“进门接待、倾听诉求、合规办理、责外帮助、超规规劝、事后帮扶”信访问题化解工作“六步法”。处理各类信访件X件，接听退役军人来电咨询X余人次，按时办结率X%。X区融合司法局、信访局、武装部、积极推进社区退役军人服务站规范化、融合化、智能化建设和发展。由街道自行选址按照服务对象800:1的比例设退役军人服务网点。实现了个人信息动态管理、就业创业促进服务、网格沟通联系管理、优抚帮扶解困服务、远程合法权益维护、矛盾诉求调解处置、政治军事文化弘扬、社会资源融合统筹、志愿力量组织协调等多种功能。</w:t>
      </w:r>
    </w:p>
    <w:p>
      <w:pPr>
        <w:ind w:left="0" w:right="0" w:firstLine="560"/>
        <w:spacing w:before="450" w:after="450" w:line="312" w:lineRule="auto"/>
      </w:pPr>
      <w:r>
        <w:rPr>
          <w:rFonts w:ascii="黑体" w:hAnsi="黑体" w:eastAsia="黑体" w:cs="黑体"/>
          <w:color w:val="000000"/>
          <w:sz w:val="36"/>
          <w:szCs w:val="36"/>
          <w:b w:val="1"/>
          <w:bCs w:val="1"/>
        </w:rPr>
        <w:t xml:space="preserve">第二篇：明确责任强化担当推进学习五中全会精神走深走实</w:t>
      </w:r>
    </w:p>
    <w:p>
      <w:pPr>
        <w:ind w:left="0" w:right="0" w:firstLine="560"/>
        <w:spacing w:before="450" w:after="450" w:line="312" w:lineRule="auto"/>
      </w:pPr>
      <w:r>
        <w:rPr>
          <w:rFonts w:ascii="宋体" w:hAnsi="宋体" w:eastAsia="宋体" w:cs="宋体"/>
          <w:color w:val="000"/>
          <w:sz w:val="28"/>
          <w:szCs w:val="28"/>
        </w:rPr>
        <w:t xml:space="preserve">明确责任强化担当推进学习五中全会精神走深走实</w:t>
      </w:r>
    </w:p>
    <w:p>
      <w:pPr>
        <w:ind w:left="0" w:right="0" w:firstLine="560"/>
        <w:spacing w:before="450" w:after="450" w:line="312" w:lineRule="auto"/>
      </w:pPr>
      <w:r>
        <w:rPr>
          <w:rFonts w:ascii="宋体" w:hAnsi="宋体" w:eastAsia="宋体" w:cs="宋体"/>
          <w:color w:val="000"/>
          <w:sz w:val="28"/>
          <w:szCs w:val="28"/>
        </w:rPr>
        <w:t xml:space="preserve">10月26日至29日，党的十九届五中全会在北京胜利召开。这次全会是在全面建成小康社会胜利在望、全面建设社会主义现代化国家新征程即将开启的重要历史时刻召开的一次十分重要的会议，是在我国将进入新发展阶段、实现中华民族伟大复兴正处在关键时期召开的一次具有全局性、历史性意义的会议。会议听取和讨论了习近平总书记受中央政治局委托作的工作报告，审议通过了《中共中央关于制定国民经济和社会发展第十四个五年规划和二〇三五年远景目标的建议》(以下简称《建议》)。习近平总书记就《建议(讨论稿)》向全会作了说明，并就学习贯彻落实好全会精神发表重要讲话。会议圆满完成预定的各项任务，为国家未来发展擘画了宏伟蓝图，对动员和激励全党全国各族人民战胜前进道路上各种困难挑战，为全面建设社会主义现代化国家开好局、起好步，具有十分重要的意义。我们要以党的十九届五中全会精神为指引，以改革创新为根本动力，推动**单位各项工作深化发展。</w:t>
      </w:r>
    </w:p>
    <w:p>
      <w:pPr>
        <w:ind w:left="0" w:right="0" w:firstLine="560"/>
        <w:spacing w:before="450" w:after="450" w:line="312" w:lineRule="auto"/>
      </w:pPr>
      <w:r>
        <w:rPr>
          <w:rFonts w:ascii="宋体" w:hAnsi="宋体" w:eastAsia="宋体" w:cs="宋体"/>
          <w:color w:val="000"/>
          <w:sz w:val="28"/>
          <w:szCs w:val="28"/>
        </w:rPr>
        <w:t xml:space="preserve">一、强化政治担当，在坚决落实党的十九届五中全会精神上下功夫见成效</w:t>
      </w:r>
    </w:p>
    <w:p>
      <w:pPr>
        <w:ind w:left="0" w:right="0" w:firstLine="560"/>
        <w:spacing w:before="450" w:after="450" w:line="312" w:lineRule="auto"/>
      </w:pPr>
      <w:r>
        <w:rPr>
          <w:rFonts w:ascii="宋体" w:hAnsi="宋体" w:eastAsia="宋体" w:cs="宋体"/>
          <w:color w:val="000"/>
          <w:sz w:val="28"/>
          <w:szCs w:val="28"/>
        </w:rPr>
        <w:t xml:space="preserve">要把学习贯彻党的十九届五中全会精神同学懂弄通做实习近平新时代中国特色社会主义思想深入结合，关键要做到知行合一，要体现在**系统从严治党工作上，要体现在“心力”二字上，把学习贯彻党的十九届五中全会精神作为当前一段时间党员干部的政治“首课”和必修课、基础课，真正做到学思用贯通，知信行统一。其一，在深化学习上下功夫。发挥党组理论学习中心组的领学促学作用，突出领导干部和年轻干部“两个重点”，逐级建立举办读书班系统学、理论中心组跟进学、指导实践经常学的长效制度坚持学习制度，开展集中培训，组织专题学习和研讨交流，不断提高理论武装工作水平。其二，在联系实际上求突破。从党员干部的思想实际出发，及时跟进学习贯彻落实党的十九届五中全会精神重要要求，把自己摆进去、把职责摆进去、把工作摆进去，努力深化理论武装工作成果。其三，在推动工作上见成效。自觉用习近平新时代中国特色社会主义思想指导和党的十九届五中全会精神做好新时代**工作，把这一党的创新理论作为破解工作难题的有力武器，切实在**工作中形成生动实践，取得实实在在的效果。</w:t>
      </w:r>
    </w:p>
    <w:p>
      <w:pPr>
        <w:ind w:left="0" w:right="0" w:firstLine="560"/>
        <w:spacing w:before="450" w:after="450" w:line="312" w:lineRule="auto"/>
      </w:pPr>
      <w:r>
        <w:rPr>
          <w:rFonts w:ascii="宋体" w:hAnsi="宋体" w:eastAsia="宋体" w:cs="宋体"/>
          <w:color w:val="000"/>
          <w:sz w:val="28"/>
          <w:szCs w:val="28"/>
        </w:rPr>
        <w:t xml:space="preserve">二、要不忘初心使命，把落实党的十九届五中全会精神同深化主题教育成果紧密结合各级党组织要围绕建立“不忘初心、牢记使命”的制度，不断增强守初心、担使命的思想自觉和行动自觉，把落实党的十九届五中全会精神同持续巩固深化主题教育成果的成果紧密结合，做到同频共振深度融合，转化为凝聚推动改革发展强大动力。其一，要坚持学习教育常抓不懈。持续开展党章党规党纪教育，党史、新中国史、改革开放史、社会主义发展史教育，革命传统教育、形势政策教育、先进典型教育、警示教育，深入宣传宣讲，抓实党员经常性教育。其二，坚持走好群众路线。“向群众汇报”，我们**组织就是党面向职工群众的窗口，我们的**干部，尤其是党员领导干部，把我们的热情真诚专业展现出来，把一颗滚烫的心捧出来，把党的温暖传递过去。其三，要坚持调查研究一抓到底。把调查研究作为改进工作、密切党群关系的有效途径，严格落实“大调研、大走访”工作方案，建立健全“进群入群”“向群众汇报”长效机制，坚持以职工群众满意和基层期盼诉求来检视**工作差距，真查实改背后的根源问题，推动党的十九届五中全会精神落地落实。</w:t>
      </w:r>
    </w:p>
    <w:p>
      <w:pPr>
        <w:ind w:left="0" w:right="0" w:firstLine="560"/>
        <w:spacing w:before="450" w:after="450" w:line="312" w:lineRule="auto"/>
      </w:pPr>
      <w:r>
        <w:rPr>
          <w:rFonts w:ascii="宋体" w:hAnsi="宋体" w:eastAsia="宋体" w:cs="宋体"/>
          <w:color w:val="000"/>
          <w:sz w:val="28"/>
          <w:szCs w:val="28"/>
        </w:rPr>
        <w:t xml:space="preserve">三、抓住“关键少数”，压实党员干部政治责任</w:t>
      </w:r>
    </w:p>
    <w:p>
      <w:pPr>
        <w:ind w:left="0" w:right="0" w:firstLine="560"/>
        <w:spacing w:before="450" w:after="450" w:line="312" w:lineRule="auto"/>
      </w:pPr>
      <w:r>
        <w:rPr>
          <w:rFonts w:ascii="宋体" w:hAnsi="宋体" w:eastAsia="宋体" w:cs="宋体"/>
          <w:color w:val="000"/>
          <w:sz w:val="28"/>
          <w:szCs w:val="28"/>
        </w:rPr>
        <w:t xml:space="preserve">落实党的十九届五中全会精神，切入点转变党员干部工作作风，关键在党员领导干部，整治形式主义和官僚主义，需要各部门各单位主要负责人身体力行，率先垂范，切实把自己摆进去、把职责摆进去、把工作摆进去，带头查找自身存在的短板与不足，带头整改落实，发挥“头雁效应”。其一，持续压实政治责任。党组要发挥好主体责任，党组书记要发挥好第一责任人责任，党组成员要发挥好“一岗双责”，形成党组统一领导、各级组织齐抓共管、班子成员分工负责、职能部门履职尽责的整体合力，一级做给一级看、一级带着一级干，以“关键少数”带动大多数党员干部作风转变。其二，发挥处长重要作用。在落实具体工作中，处长是抓落实、抓执行的骨干、是“一线指挥员”和“一线战斗员”，要坚决扛起中间重担、中层重责，勇做推动高质量发展的中坚骨干，做畅通上下、直达基层的中间枢纽。其三，关键时刻展现担当。要保持强烈的事业心责任感，与职工群众直接面对面，对待问题展现担当，决不当巧宦、耍滑头，实打实为职工群众服务，在实践检验中不断增强治理能力和专业本领，做新时代的“劲草”、“真金”。</w:t>
      </w:r>
    </w:p>
    <w:p>
      <w:pPr>
        <w:ind w:left="0" w:right="0" w:firstLine="560"/>
        <w:spacing w:before="450" w:after="450" w:line="312" w:lineRule="auto"/>
      </w:pPr>
      <w:r>
        <w:rPr>
          <w:rFonts w:ascii="宋体" w:hAnsi="宋体" w:eastAsia="宋体" w:cs="宋体"/>
          <w:color w:val="000"/>
          <w:sz w:val="28"/>
          <w:szCs w:val="28"/>
        </w:rPr>
        <w:t xml:space="preserve">全市各级**组织要把“两个维护”作为党的政治建设的首要任务，既要有鲜明的态度，更要有扎实的行动。其一，要增强维护自觉。全面准确把握“两个维护”的重大意义、政治内涵和实践要求，在坚持“两个维护”上做明白人，把做到“两个维护”作为最根本、最重要的政治纪律和政治规矩，增强政治意识、大局意识、核心意识、看齐意识，自觉同以习近平同志为核心的党中央保持高度一致，在思想上高度认同，政治上坚决维护，组织上自觉服从，行动上紧紧跟随。其二，要提高维护能力。坚持从全局着眼、大局出发，在工作实践中加强政治历练、积累政治经验、提高政治能力，把坚决做到“两个维护”内化于心、外化于行，体现在不折不扣贯彻落实中央、市委的决策部署上，体现在全心全意服务职工群众上。其三，要坚定维护行动。以增强**组织的政治性先进性群众性为根本标尺，以破除机关化、行政化、贵族化、娱乐化为突破点，把“两个维护”体现在各项制度规定中，贯彻到**工作的全过程。</w:t>
      </w:r>
    </w:p>
    <w:p>
      <w:pPr>
        <w:ind w:left="0" w:right="0" w:firstLine="560"/>
        <w:spacing w:before="450" w:after="450" w:line="312" w:lineRule="auto"/>
      </w:pPr>
      <w:r>
        <w:rPr>
          <w:rFonts w:ascii="宋体" w:hAnsi="宋体" w:eastAsia="宋体" w:cs="宋体"/>
          <w:color w:val="000"/>
          <w:sz w:val="28"/>
          <w:szCs w:val="28"/>
        </w:rPr>
        <w:t xml:space="preserve">四、面对疫情防控常态化要求，多措并举推动**单位各项工作高水平发展</w:t>
      </w:r>
    </w:p>
    <w:p>
      <w:pPr>
        <w:ind w:left="0" w:right="0" w:firstLine="560"/>
        <w:spacing w:before="450" w:after="450" w:line="312" w:lineRule="auto"/>
      </w:pPr>
      <w:r>
        <w:rPr>
          <w:rFonts w:ascii="宋体" w:hAnsi="宋体" w:eastAsia="宋体" w:cs="宋体"/>
          <w:color w:val="000"/>
          <w:sz w:val="28"/>
          <w:szCs w:val="28"/>
        </w:rPr>
        <w:t xml:space="preserve">根据当前经济发展形势及突出问题，积极推动做好“六稳”工作、落实“六保”任务，推动**系统各项工作实现高质量发展、维护社会稳定大局。</w:t>
      </w:r>
    </w:p>
    <w:p>
      <w:pPr>
        <w:ind w:left="0" w:right="0" w:firstLine="560"/>
        <w:spacing w:before="450" w:after="450" w:line="312" w:lineRule="auto"/>
      </w:pPr>
      <w:r>
        <w:rPr>
          <w:rFonts w:ascii="宋体" w:hAnsi="宋体" w:eastAsia="宋体" w:cs="宋体"/>
          <w:color w:val="000"/>
          <w:sz w:val="28"/>
          <w:szCs w:val="28"/>
        </w:rPr>
        <w:t xml:space="preserve">一是在制度上压实责任。在政策上激励实践，围绕“六稳”“六保”阶段性和战略性制度安排，坚持结构调整的战略方向，汇聚新动能，抢抓新机遇，找准改革的重点领域和关键环节，不断开拓“六稳”新局面。</w:t>
      </w:r>
    </w:p>
    <w:p>
      <w:pPr>
        <w:ind w:left="0" w:right="0" w:firstLine="560"/>
        <w:spacing w:before="450" w:after="450" w:line="312" w:lineRule="auto"/>
      </w:pPr>
      <w:r>
        <w:rPr>
          <w:rFonts w:ascii="宋体" w:hAnsi="宋体" w:eastAsia="宋体" w:cs="宋体"/>
          <w:color w:val="000"/>
          <w:sz w:val="28"/>
          <w:szCs w:val="28"/>
        </w:rPr>
        <w:t xml:space="preserve">二是建立健全体制机制。疫情防控和经济社会发展工作中长期协调机制和政策体系，用体制机制创新破解“六保”难题，坚持“两手抓”“两手紧”“两手硬”，具化细化各项政策、措施，在疫情防控常态化形势下，通过施行多项普惠政策和奖补政策措施，帮助企业纾难解困，做好职工队伍稳定工作，引导企业以科技创新实现快速增长。</w:t>
      </w:r>
    </w:p>
    <w:p>
      <w:pPr>
        <w:ind w:left="0" w:right="0" w:firstLine="560"/>
        <w:spacing w:before="450" w:after="450" w:line="312" w:lineRule="auto"/>
      </w:pPr>
      <w:r>
        <w:rPr>
          <w:rFonts w:ascii="宋体" w:hAnsi="宋体" w:eastAsia="宋体" w:cs="宋体"/>
          <w:color w:val="000"/>
          <w:sz w:val="28"/>
          <w:szCs w:val="28"/>
        </w:rPr>
        <w:t xml:space="preserve">三是做好帮扶助困工作。积极地协调教育、医疗卫生、社保、人口计生等各项惠民政策，能够真正的落实到贫困户，对于无法依靠产业扶持以及就业帮扶脱贫的贫困户，要主动对接相关部门，加强政策兜底，帮助贫困户享受相关的救助政策，从而引导和鼓励贫困人口积极参保续保，提高保障水平。</w:t>
      </w:r>
    </w:p>
    <w:p>
      <w:pPr>
        <w:ind w:left="0" w:right="0" w:firstLine="560"/>
        <w:spacing w:before="450" w:after="450" w:line="312" w:lineRule="auto"/>
      </w:pPr>
      <w:r>
        <w:rPr>
          <w:rFonts w:ascii="宋体" w:hAnsi="宋体" w:eastAsia="宋体" w:cs="宋体"/>
          <w:color w:val="000"/>
          <w:sz w:val="28"/>
          <w:szCs w:val="28"/>
        </w:rPr>
        <w:t xml:space="preserve">三、切实转变党员干部工作作风，确保各项工作落地落细落实</w:t>
      </w:r>
    </w:p>
    <w:p>
      <w:pPr>
        <w:ind w:left="0" w:right="0" w:firstLine="560"/>
        <w:spacing w:before="450" w:after="450" w:line="312" w:lineRule="auto"/>
      </w:pPr>
      <w:r>
        <w:rPr>
          <w:rFonts w:ascii="宋体" w:hAnsi="宋体" w:eastAsia="宋体" w:cs="宋体"/>
          <w:color w:val="000"/>
          <w:sz w:val="28"/>
          <w:szCs w:val="28"/>
        </w:rPr>
        <w:t xml:space="preserve">一是要坚持学习教育常抓不懈。持续开展党章党规党纪教育，党史、新中国史、改革开放史、社会主义发展史教育，革命传统教育、形势政策教育、先进典型教育、警示教育，深入宣传宣讲，抓实党员经常性教育。</w:t>
      </w:r>
    </w:p>
    <w:p>
      <w:pPr>
        <w:ind w:left="0" w:right="0" w:firstLine="560"/>
        <w:spacing w:before="450" w:after="450" w:line="312" w:lineRule="auto"/>
      </w:pPr>
      <w:r>
        <w:rPr>
          <w:rFonts w:ascii="宋体" w:hAnsi="宋体" w:eastAsia="宋体" w:cs="宋体"/>
          <w:color w:val="000"/>
          <w:sz w:val="28"/>
          <w:szCs w:val="28"/>
        </w:rPr>
        <w:t xml:space="preserve">二是要坚持调查研究一抓到底。把调查研究作为改进工作作风、密切党群关系的有效途径，认真执行《关于各级党组织书记密切联系服务群众的意见》，严格落实《关于做好新一轮基层联系点工作的通知》要求，建立健全“进群入群”“向群众汇报”长效机制，坚持以职工群众满意和基层**期盼诉求来检视工作差距，真查实改背后的根源问题。三是要加强制度执行毫不动摇。把落实“不忘初心、牢记使命”的制度作为干部日常考察、任用考察、考核，以及绩效考评、全面从严治党主体责任考核的重要内容，推动“不忘初心、牢记使命”这个党的建设的永恒课题和全体党员、干部的终身课题常抓常新。</w:t>
      </w:r>
    </w:p>
    <w:p>
      <w:pPr>
        <w:ind w:left="0" w:right="0" w:firstLine="560"/>
        <w:spacing w:before="450" w:after="450" w:line="312" w:lineRule="auto"/>
      </w:pPr>
      <w:r>
        <w:rPr>
          <w:rFonts w:ascii="黑体" w:hAnsi="黑体" w:eastAsia="黑体" w:cs="黑体"/>
          <w:color w:val="000000"/>
          <w:sz w:val="36"/>
          <w:szCs w:val="36"/>
          <w:b w:val="1"/>
          <w:bCs w:val="1"/>
        </w:rPr>
        <w:t xml:space="preserve">第三篇：建章立制助推政法队伍教育整顿走深走实</w:t>
      </w:r>
    </w:p>
    <w:p>
      <w:pPr>
        <w:ind w:left="0" w:right="0" w:firstLine="560"/>
        <w:spacing w:before="450" w:after="450" w:line="312" w:lineRule="auto"/>
      </w:pPr>
      <w:r>
        <w:rPr>
          <w:rFonts w:ascii="宋体" w:hAnsi="宋体" w:eastAsia="宋体" w:cs="宋体"/>
          <w:color w:val="000"/>
          <w:sz w:val="28"/>
          <w:szCs w:val="28"/>
        </w:rPr>
        <w:t xml:space="preserve">教育整顿建章立制助推政法队伍教育整顿走深走实</w:t>
      </w:r>
    </w:p>
    <w:p>
      <w:pPr>
        <w:ind w:left="0" w:right="0" w:firstLine="560"/>
        <w:spacing w:before="450" w:after="450" w:line="312" w:lineRule="auto"/>
      </w:pPr>
      <w:r>
        <w:rPr>
          <w:rFonts w:ascii="宋体" w:hAnsi="宋体" w:eastAsia="宋体" w:cs="宋体"/>
          <w:color w:val="000"/>
          <w:sz w:val="28"/>
          <w:szCs w:val="28"/>
        </w:rPr>
        <w:t xml:space="preserve">5月8日，针对教育整顿“我为群众办实事”活动中存在的“实事”变“好事”问题，凌河区人民检察院教育整顿领导小组高度重视，召开会议研究部署“我为群众办实事”十项承诺，将“解民忧、纾民困、办实事、求实效”贯穿教育整顿始终，确保为民办实事活动取得扎实成效。</w:t>
      </w:r>
    </w:p>
    <w:p>
      <w:pPr>
        <w:ind w:left="0" w:right="0" w:firstLine="560"/>
        <w:spacing w:before="450" w:after="450" w:line="312" w:lineRule="auto"/>
      </w:pPr>
      <w:r>
        <w:rPr>
          <w:rFonts w:ascii="宋体" w:hAnsi="宋体" w:eastAsia="宋体" w:cs="宋体"/>
          <w:color w:val="000"/>
          <w:sz w:val="28"/>
          <w:szCs w:val="28"/>
        </w:rPr>
        <w:t xml:space="preserve">一是持续开展“五进”活动，了解群众所需。</w:t>
      </w:r>
    </w:p>
    <w:p>
      <w:pPr>
        <w:ind w:left="0" w:right="0" w:firstLine="560"/>
        <w:spacing w:before="450" w:after="450" w:line="312" w:lineRule="auto"/>
      </w:pPr>
      <w:r>
        <w:rPr>
          <w:rFonts w:ascii="宋体" w:hAnsi="宋体" w:eastAsia="宋体" w:cs="宋体"/>
          <w:color w:val="000"/>
          <w:sz w:val="28"/>
          <w:szCs w:val="28"/>
        </w:rPr>
        <w:t xml:space="preserve">组织干警进企业、社区、学校、乡村、单位，走访服务对象、困难企业、困难群众，发放征求意见表，问需于民。开展法律咨询、结对帮扶等志愿服务活动，不断推动为民服务走深走实。</w:t>
      </w:r>
    </w:p>
    <w:p>
      <w:pPr>
        <w:ind w:left="0" w:right="0" w:firstLine="560"/>
        <w:spacing w:before="450" w:after="450" w:line="312" w:lineRule="auto"/>
      </w:pPr>
      <w:r>
        <w:rPr>
          <w:rFonts w:ascii="宋体" w:hAnsi="宋体" w:eastAsia="宋体" w:cs="宋体"/>
          <w:color w:val="000"/>
          <w:sz w:val="28"/>
          <w:szCs w:val="28"/>
        </w:rPr>
        <w:t xml:space="preserve">二是深化群众信访件件有回复，领导带头办理信访案件。</w:t>
      </w:r>
    </w:p>
    <w:p>
      <w:pPr>
        <w:ind w:left="0" w:right="0" w:firstLine="560"/>
        <w:spacing w:before="450" w:after="450" w:line="312" w:lineRule="auto"/>
      </w:pPr>
      <w:r>
        <w:rPr>
          <w:rFonts w:ascii="宋体" w:hAnsi="宋体" w:eastAsia="宋体" w:cs="宋体"/>
          <w:color w:val="000"/>
          <w:sz w:val="28"/>
          <w:szCs w:val="28"/>
        </w:rPr>
        <w:t xml:space="preserve">落实以人民为中心的发展理念，实行领导干部带头办理信访案件制度，深化落实群众信访7日内程序性回复，3个月内办理过程或结果答复，全面推行面对面接谈信访人制度。</w:t>
      </w:r>
    </w:p>
    <w:p>
      <w:pPr>
        <w:ind w:left="0" w:right="0" w:firstLine="560"/>
        <w:spacing w:before="450" w:after="450" w:line="312" w:lineRule="auto"/>
      </w:pPr>
      <w:r>
        <w:rPr>
          <w:rFonts w:ascii="宋体" w:hAnsi="宋体" w:eastAsia="宋体" w:cs="宋体"/>
          <w:color w:val="000"/>
          <w:sz w:val="28"/>
          <w:szCs w:val="28"/>
        </w:rPr>
        <w:t xml:space="preserve">三是开展公益诉讼专项监督，提升百姓生活品质。</w:t>
      </w:r>
    </w:p>
    <w:p>
      <w:pPr>
        <w:ind w:left="0" w:right="0" w:firstLine="560"/>
        <w:spacing w:before="450" w:after="450" w:line="312" w:lineRule="auto"/>
      </w:pPr>
      <w:r>
        <w:rPr>
          <w:rFonts w:ascii="宋体" w:hAnsi="宋体" w:eastAsia="宋体" w:cs="宋体"/>
          <w:color w:val="000"/>
          <w:sz w:val="28"/>
          <w:szCs w:val="28"/>
        </w:rPr>
        <w:t xml:space="preserve">开展保健品质量监督、小区饮用水二次供水水源监督等，守护百姓“舌尖上的安全”。开展农用地保护监督，“保护黑土地、守护大粮仓”，守牢耕地底线。开展学校周边食品安全监督，助力未成年人健康成长。</w:t>
      </w:r>
    </w:p>
    <w:p>
      <w:pPr>
        <w:ind w:left="0" w:right="0" w:firstLine="560"/>
        <w:spacing w:before="450" w:after="450" w:line="312" w:lineRule="auto"/>
      </w:pPr>
      <w:r>
        <w:rPr>
          <w:rFonts w:ascii="宋体" w:hAnsi="宋体" w:eastAsia="宋体" w:cs="宋体"/>
          <w:color w:val="000"/>
          <w:sz w:val="28"/>
          <w:szCs w:val="28"/>
        </w:rPr>
        <w:t xml:space="preserve">四是依法平等保护民营企业，推动营造法治化营商环境。</w:t>
      </w:r>
    </w:p>
    <w:p>
      <w:pPr>
        <w:ind w:left="0" w:right="0" w:firstLine="560"/>
        <w:spacing w:before="450" w:after="450" w:line="312" w:lineRule="auto"/>
      </w:pPr>
      <w:r>
        <w:rPr>
          <w:rFonts w:ascii="宋体" w:hAnsi="宋体" w:eastAsia="宋体" w:cs="宋体"/>
          <w:color w:val="000"/>
          <w:sz w:val="28"/>
          <w:szCs w:val="28"/>
        </w:rPr>
        <w:t xml:space="preserve">坚持坚持公有制与非公有制经济平等保护，对非公企业人员涉嫌犯罪，区分案件事实和情节，少补慎诉。加大对以刑事案件名义插手民事纠纷、经济纠纷问题和对涉企行政案件监督力度，努力营造法治化营商环境。</w:t>
      </w:r>
    </w:p>
    <w:p>
      <w:pPr>
        <w:ind w:left="0" w:right="0" w:firstLine="560"/>
        <w:spacing w:before="450" w:after="450" w:line="312" w:lineRule="auto"/>
      </w:pPr>
      <w:r>
        <w:rPr>
          <w:rFonts w:ascii="宋体" w:hAnsi="宋体" w:eastAsia="宋体" w:cs="宋体"/>
          <w:color w:val="000"/>
          <w:sz w:val="28"/>
          <w:szCs w:val="28"/>
        </w:rPr>
        <w:t xml:space="preserve">五是开展检企共建活动，提升群众满意度。</w:t>
      </w:r>
    </w:p>
    <w:p>
      <w:pPr>
        <w:ind w:left="0" w:right="0" w:firstLine="560"/>
        <w:spacing w:before="450" w:after="450" w:line="312" w:lineRule="auto"/>
      </w:pPr>
      <w:r>
        <w:rPr>
          <w:rFonts w:ascii="宋体" w:hAnsi="宋体" w:eastAsia="宋体" w:cs="宋体"/>
          <w:color w:val="000"/>
          <w:sz w:val="28"/>
          <w:szCs w:val="28"/>
        </w:rPr>
        <w:t xml:space="preserve">推动与企业共建，采用走出去、请进来的方式，通过走访企业、问卷调查、召开联席座谈会等形式，征求企业意见，向企业问计问需。通过活动的开展，真正摸清人民群众需要什么，把为人民服务工作做到细微处、落到实处。</w:t>
      </w:r>
    </w:p>
    <w:p>
      <w:pPr>
        <w:ind w:left="0" w:right="0" w:firstLine="560"/>
        <w:spacing w:before="450" w:after="450" w:line="312" w:lineRule="auto"/>
      </w:pPr>
      <w:r>
        <w:rPr>
          <w:rFonts w:ascii="宋体" w:hAnsi="宋体" w:eastAsia="宋体" w:cs="宋体"/>
          <w:color w:val="000"/>
          <w:sz w:val="28"/>
          <w:szCs w:val="28"/>
        </w:rPr>
        <w:t xml:space="preserve">六是全面推行阳光检务，让公平正义看得见感受得到。</w:t>
      </w:r>
    </w:p>
    <w:p>
      <w:pPr>
        <w:ind w:left="0" w:right="0" w:firstLine="560"/>
        <w:spacing w:before="450" w:after="450" w:line="312" w:lineRule="auto"/>
      </w:pPr>
      <w:r>
        <w:rPr>
          <w:rFonts w:ascii="宋体" w:hAnsi="宋体" w:eastAsia="宋体" w:cs="宋体"/>
          <w:color w:val="000"/>
          <w:sz w:val="28"/>
          <w:szCs w:val="28"/>
        </w:rPr>
        <w:t xml:space="preserve">把检务公开作为贴近群众、方便群众、服务群众的有力抓手，将控告、申诉、司法救助、国家赔偿等业务工作制度向人民群众公开，方便群众了解检察业务相关知识。加大公开听证宣传力度，落实《人民检察院审查案件听证工作规定》，做到公开听证“四大检察”全覆盖，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七是深化虚假诉讼专项监督，促进社会诚信建设。</w:t>
      </w:r>
    </w:p>
    <w:p>
      <w:pPr>
        <w:ind w:left="0" w:right="0" w:firstLine="560"/>
        <w:spacing w:before="450" w:after="450" w:line="312" w:lineRule="auto"/>
      </w:pPr>
      <w:r>
        <w:rPr>
          <w:rFonts w:ascii="宋体" w:hAnsi="宋体" w:eastAsia="宋体" w:cs="宋体"/>
          <w:color w:val="000"/>
          <w:sz w:val="28"/>
          <w:szCs w:val="28"/>
        </w:rPr>
        <w:t xml:space="preserve">加强虚假诉讼犯罪惩治，办理一批重点案件，推动健全相关机制，共同防范和惩治“假官司”，维护司法公正和司法权威，保护人民群众合法权益，促进社会诚信建设。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八是加强刑事司法救助，彰显司法人文关怀。</w:t>
      </w:r>
    </w:p>
    <w:p>
      <w:pPr>
        <w:ind w:left="0" w:right="0" w:firstLine="560"/>
        <w:spacing w:before="450" w:after="450" w:line="312" w:lineRule="auto"/>
      </w:pPr>
      <w:r>
        <w:rPr>
          <w:rFonts w:ascii="宋体" w:hAnsi="宋体" w:eastAsia="宋体" w:cs="宋体"/>
          <w:color w:val="000"/>
          <w:sz w:val="28"/>
          <w:szCs w:val="28"/>
        </w:rPr>
        <w:t xml:space="preserve">在司法办案过程中注重对符合国家司法救助条件的刑事被害人进行司法救助，注重对因父母、子女犯罪服刑而生活确实困难的未成年人、老年人的关爱帮扶，注重动员、协调社会力量进行救助帮扶，及时化解社会矛盾。</w:t>
      </w:r>
    </w:p>
    <w:p>
      <w:pPr>
        <w:ind w:left="0" w:right="0" w:firstLine="560"/>
        <w:spacing w:before="450" w:after="450" w:line="312" w:lineRule="auto"/>
      </w:pPr>
      <w:r>
        <w:rPr>
          <w:rFonts w:ascii="宋体" w:hAnsi="宋体" w:eastAsia="宋体" w:cs="宋体"/>
          <w:color w:val="000"/>
          <w:sz w:val="28"/>
          <w:szCs w:val="28"/>
        </w:rPr>
        <w:t xml:space="preserve">九是创新载体，持续开展法律宣传。</w:t>
      </w:r>
    </w:p>
    <w:p>
      <w:pPr>
        <w:ind w:left="0" w:right="0" w:firstLine="560"/>
        <w:spacing w:before="450" w:after="450" w:line="312" w:lineRule="auto"/>
      </w:pPr>
      <w:r>
        <w:rPr>
          <w:rFonts w:ascii="宋体" w:hAnsi="宋体" w:eastAsia="宋体" w:cs="宋体"/>
          <w:color w:val="000"/>
          <w:sz w:val="28"/>
          <w:szCs w:val="28"/>
        </w:rPr>
        <w:t xml:space="preserve">综合运用传统媒体和“两微一端”等新媒体平台，及时回应社会关注，讲好检察故事，传播检察声音，弘扬检察机关执法理念，建立良好公众关系。</w:t>
      </w:r>
    </w:p>
    <w:p>
      <w:pPr>
        <w:ind w:left="0" w:right="0" w:firstLine="560"/>
        <w:spacing w:before="450" w:after="450" w:line="312" w:lineRule="auto"/>
      </w:pPr>
      <w:r>
        <w:rPr>
          <w:rFonts w:ascii="宋体" w:hAnsi="宋体" w:eastAsia="宋体" w:cs="宋体"/>
          <w:color w:val="000"/>
          <w:sz w:val="28"/>
          <w:szCs w:val="28"/>
        </w:rPr>
        <w:t xml:space="preserve">十是加强未成年人检察工作，保障涉罪未成年人利益最大化。</w:t>
      </w:r>
    </w:p>
    <w:p>
      <w:pPr>
        <w:ind w:left="0" w:right="0" w:firstLine="560"/>
        <w:spacing w:before="450" w:after="450" w:line="312" w:lineRule="auto"/>
      </w:pPr>
      <w:r>
        <w:rPr>
          <w:rFonts w:ascii="宋体" w:hAnsi="宋体" w:eastAsia="宋体" w:cs="宋体"/>
          <w:color w:val="000"/>
          <w:sz w:val="28"/>
          <w:szCs w:val="28"/>
        </w:rPr>
        <w:t xml:space="preserve">进一步完善捕、诉、监、防一体化工作机制，认真办好每一起案件，既加大力度打击针对未成年人的刑事犯罪，又依法维护涉罪未成年人合法权益，加强涉罪未成年人心理辅导、社会帮扶，全力促进未成年人健康成长。</w:t>
      </w:r>
    </w:p>
    <w:p>
      <w:pPr>
        <w:ind w:left="0" w:right="0" w:firstLine="560"/>
        <w:spacing w:before="450" w:after="450" w:line="312" w:lineRule="auto"/>
      </w:pPr>
      <w:r>
        <w:rPr>
          <w:rFonts w:ascii="宋体" w:hAnsi="宋体" w:eastAsia="宋体" w:cs="宋体"/>
          <w:color w:val="000"/>
          <w:sz w:val="28"/>
          <w:szCs w:val="28"/>
        </w:rPr>
        <w:t xml:space="preserve">该十项承诺是凌河区检察院在政法队伍教育整顿中边查边改建章立制的举措之一，在今后的教育整顿工作中，该院将及时把工作中的经验做法上升为制度机制，更好推动过硬检察队伍建设。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第四篇：2025年关于推动学习教育走心走深走实</w:t>
      </w:r>
    </w:p>
    <w:p>
      <w:pPr>
        <w:ind w:left="0" w:right="0" w:firstLine="560"/>
        <w:spacing w:before="450" w:after="450" w:line="312" w:lineRule="auto"/>
      </w:pPr>
      <w:r>
        <w:rPr>
          <w:rFonts w:ascii="宋体" w:hAnsi="宋体" w:eastAsia="宋体" w:cs="宋体"/>
          <w:color w:val="000"/>
          <w:sz w:val="28"/>
          <w:szCs w:val="28"/>
        </w:rPr>
        <w:t xml:space="preserve">2025年关于推动学习教育走心走深走实范文精选</w:t>
      </w:r>
    </w:p>
    <w:p>
      <w:pPr>
        <w:ind w:left="0" w:right="0" w:firstLine="560"/>
        <w:spacing w:before="450" w:after="450" w:line="312" w:lineRule="auto"/>
      </w:pPr>
      <w:r>
        <w:rPr>
          <w:rFonts w:ascii="宋体" w:hAnsi="宋体" w:eastAsia="宋体" w:cs="宋体"/>
          <w:color w:val="000"/>
          <w:sz w:val="28"/>
          <w:szCs w:val="28"/>
        </w:rPr>
        <w:t xml:space="preserve">自开展党史学习教育以来，X立足自身发展经验和现实，以学注能，“四进”活动把党史学习教育带进千家万户；务求实效，百项事项清单顺民意解民忧；因地制宜，深挖红色文化资源，打造X最具规模的红色研学阵地群，在全镇掀起党史学习教育热潮。</w:t>
      </w:r>
    </w:p>
    <w:p>
      <w:pPr>
        <w:ind w:left="0" w:right="0" w:firstLine="560"/>
        <w:spacing w:before="450" w:after="450" w:line="312" w:lineRule="auto"/>
      </w:pPr>
      <w:r>
        <w:rPr>
          <w:rFonts w:ascii="宋体" w:hAnsi="宋体" w:eastAsia="宋体" w:cs="宋体"/>
          <w:color w:val="000"/>
          <w:sz w:val="28"/>
          <w:szCs w:val="28"/>
        </w:rPr>
        <w:t xml:space="preserve">一、促学习，党史学习教育遍及全镇</w:t>
      </w:r>
    </w:p>
    <w:p>
      <w:pPr>
        <w:ind w:left="0" w:right="0" w:firstLine="560"/>
        <w:spacing w:before="450" w:after="450" w:line="312" w:lineRule="auto"/>
      </w:pPr>
      <w:r>
        <w:rPr>
          <w:rFonts w:ascii="宋体" w:hAnsi="宋体" w:eastAsia="宋体" w:cs="宋体"/>
          <w:color w:val="000"/>
          <w:sz w:val="28"/>
          <w:szCs w:val="28"/>
        </w:rPr>
        <w:t xml:space="preserve">党史学习教育，重在“学”字。自开展党史学习教育以来，X坚持在“学”上做文章，不断推动党史学习教育进机关、进村居、进企业、进校园。</w:t>
      </w:r>
    </w:p>
    <w:p>
      <w:pPr>
        <w:ind w:left="0" w:right="0" w:firstLine="560"/>
        <w:spacing w:before="450" w:after="450" w:line="312" w:lineRule="auto"/>
      </w:pPr>
      <w:r>
        <w:rPr>
          <w:rFonts w:ascii="宋体" w:hAnsi="宋体" w:eastAsia="宋体" w:cs="宋体"/>
          <w:color w:val="000"/>
          <w:sz w:val="28"/>
          <w:szCs w:val="28"/>
        </w:rPr>
        <w:t xml:space="preserve">在机关单位，镇及管理处领导成员利用党史学习教育必读书目、党员有声学习笔记本、应知应会要点等积极开展自主学习。在村居，X利用全镇XX个村（社区）的“榕树下”智能广播开展党史学习天天讲。各村（社区）积极开展党史学习教育专题学习和实践活动，X湖、X大等社区通过到革命遗址参观学习、开展党史知识竞赛等不断丰富党史学习教育形式。在企业，X创新推出“我为产业工人办实事”十大服务举措。通过送10000册党史学习教育读本、送100场党课、组织1000名产业工人代表X红色游等，引导X产业工人学党史、知党情、跟党走。</w:t>
      </w:r>
    </w:p>
    <w:p>
      <w:pPr>
        <w:ind w:left="0" w:right="0" w:firstLine="560"/>
        <w:spacing w:before="450" w:after="450" w:line="312" w:lineRule="auto"/>
      </w:pPr>
      <w:r>
        <w:rPr>
          <w:rFonts w:ascii="宋体" w:hAnsi="宋体" w:eastAsia="宋体" w:cs="宋体"/>
          <w:color w:val="000"/>
          <w:sz w:val="28"/>
          <w:szCs w:val="28"/>
        </w:rPr>
        <w:t xml:space="preserve">在校园，X组织党史专家名师选编100节思政公开微课，作为全镇中小学生思政课的精品课程。截至X月24日，X发动全镇各中小学积极开展党史共读、红色研学等“童心向党”系列活动，参与有关活动的师生数量超13万人次。</w:t>
      </w:r>
    </w:p>
    <w:p>
      <w:pPr>
        <w:ind w:left="0" w:right="0" w:firstLine="560"/>
        <w:spacing w:before="450" w:after="450" w:line="312" w:lineRule="auto"/>
      </w:pPr>
      <w:r>
        <w:rPr>
          <w:rFonts w:ascii="宋体" w:hAnsi="宋体" w:eastAsia="宋体" w:cs="宋体"/>
          <w:color w:val="000"/>
          <w:sz w:val="28"/>
          <w:szCs w:val="28"/>
        </w:rPr>
        <w:t xml:space="preserve">接下来，X将持续抓好学习教育，推动产业工人、大学生、青少年群体开展红色研学游。</w:t>
      </w:r>
    </w:p>
    <w:p>
      <w:pPr>
        <w:ind w:left="0" w:right="0" w:firstLine="560"/>
        <w:spacing w:before="450" w:after="450" w:line="312" w:lineRule="auto"/>
      </w:pPr>
      <w:r>
        <w:rPr>
          <w:rFonts w:ascii="宋体" w:hAnsi="宋体" w:eastAsia="宋体" w:cs="宋体"/>
          <w:color w:val="000"/>
          <w:sz w:val="28"/>
          <w:szCs w:val="28"/>
        </w:rPr>
        <w:t xml:space="preserve">二、办实事，四百余项实事清单解民忧</w:t>
      </w:r>
    </w:p>
    <w:p>
      <w:pPr>
        <w:ind w:left="0" w:right="0" w:firstLine="560"/>
        <w:spacing w:before="450" w:after="450" w:line="312" w:lineRule="auto"/>
      </w:pPr>
      <w:r>
        <w:rPr>
          <w:rFonts w:ascii="宋体" w:hAnsi="宋体" w:eastAsia="宋体" w:cs="宋体"/>
          <w:color w:val="000"/>
          <w:sz w:val="28"/>
          <w:szCs w:val="28"/>
        </w:rPr>
        <w:t xml:space="preserve">“接种后不要喝酒，饮食注意清淡，避免剧烈运动。”6月13日，X九洲普惠风机有限公司内，停靠着两辆流动疫苗接种车，企业员工沿着搭建的帐篷有序排队，在车外经过测温、信息采集、登记后，进入车内接种。</w:t>
      </w:r>
    </w:p>
    <w:p>
      <w:pPr>
        <w:ind w:left="0" w:right="0" w:firstLine="560"/>
        <w:spacing w:before="450" w:after="450" w:line="312" w:lineRule="auto"/>
      </w:pPr>
      <w:r>
        <w:rPr>
          <w:rFonts w:ascii="宋体" w:hAnsi="宋体" w:eastAsia="宋体" w:cs="宋体"/>
          <w:color w:val="000"/>
          <w:sz w:val="28"/>
          <w:szCs w:val="28"/>
        </w:rPr>
        <w:t xml:space="preserve">这是X镇“我为群众办实事”的一个缩影。为切实将党史学习教育成果体现于服务群众当中，X提出“一个平台、两个联系、三级网格、四批实事”总体思路，制定了《X镇“我为群众办实事”工作方案》，通过问实情、出实招、下实功，确保群众实事见实效。</w:t>
      </w:r>
    </w:p>
    <w:p>
      <w:pPr>
        <w:ind w:left="0" w:right="0" w:firstLine="560"/>
        <w:spacing w:before="450" w:after="450" w:line="312" w:lineRule="auto"/>
      </w:pPr>
      <w:r>
        <w:rPr>
          <w:rFonts w:ascii="宋体" w:hAnsi="宋体" w:eastAsia="宋体" w:cs="宋体"/>
          <w:color w:val="000"/>
          <w:sz w:val="28"/>
          <w:szCs w:val="28"/>
        </w:rPr>
        <w:t xml:space="preserve">在X，各部门结合工作实际和群众所需汇总“我为群众办实事”工作项目清单，屡出实招为群众办实事谋福利。镇防疫指挥部创新推出送疫苗进厂企、投用6辆流动疫苗接种车进村（社区）等举措，有效便利群众接种疫苗；镇应急管理办严厉整治“三小”场所违规住人，4月查封99个违规场所，切实保障群众生命安全。</w:t>
      </w:r>
    </w:p>
    <w:p>
      <w:pPr>
        <w:ind w:left="0" w:right="0" w:firstLine="560"/>
        <w:spacing w:before="450" w:after="450" w:line="312" w:lineRule="auto"/>
      </w:pPr>
      <w:r>
        <w:rPr>
          <w:rFonts w:ascii="宋体" w:hAnsi="宋体" w:eastAsia="宋体" w:cs="宋体"/>
          <w:color w:val="000"/>
          <w:sz w:val="28"/>
          <w:szCs w:val="28"/>
        </w:rPr>
        <w:t xml:space="preserve">这样的故事还有很多。X依托三级党建网格，发挥基层党组织的战斗堡垒作用，切实推动乡村振兴、人居环境整治等关切民生实事的各项工作。X村“五点课堂”解决村民孩子接送难问题；X村社区成立XX区首个社区治理公益专项基金。</w:t>
      </w:r>
    </w:p>
    <w:p>
      <w:pPr>
        <w:ind w:left="0" w:right="0" w:firstLine="560"/>
        <w:spacing w:before="450" w:after="450" w:line="312" w:lineRule="auto"/>
      </w:pPr>
      <w:r>
        <w:rPr>
          <w:rFonts w:ascii="宋体" w:hAnsi="宋体" w:eastAsia="宋体" w:cs="宋体"/>
          <w:color w:val="000"/>
          <w:sz w:val="28"/>
          <w:szCs w:val="28"/>
        </w:rPr>
        <w:t xml:space="preserve">据统计，截至X月14日，X已收集实事项目工作清单400多条。自开展党史学习教育以来各级已完成实事项目近100项，正在实施项目XX项，计划实施项目XXX多项。</w:t>
      </w:r>
    </w:p>
    <w:p>
      <w:pPr>
        <w:ind w:left="0" w:right="0" w:firstLine="560"/>
        <w:spacing w:before="450" w:after="450" w:line="312" w:lineRule="auto"/>
      </w:pPr>
      <w:r>
        <w:rPr>
          <w:rFonts w:ascii="宋体" w:hAnsi="宋体" w:eastAsia="宋体" w:cs="宋体"/>
          <w:color w:val="000"/>
          <w:sz w:val="28"/>
          <w:szCs w:val="28"/>
        </w:rPr>
        <w:t xml:space="preserve">三、建阵地，串珠成链打造红色研学游线路</w:t>
      </w:r>
    </w:p>
    <w:p>
      <w:pPr>
        <w:ind w:left="0" w:right="0" w:firstLine="560"/>
        <w:spacing w:before="450" w:after="450" w:line="312" w:lineRule="auto"/>
      </w:pPr>
      <w:r>
        <w:rPr>
          <w:rFonts w:ascii="宋体" w:hAnsi="宋体" w:eastAsia="宋体" w:cs="宋体"/>
          <w:color w:val="000"/>
          <w:sz w:val="28"/>
          <w:szCs w:val="28"/>
        </w:rPr>
        <w:t xml:space="preserve">X本就拥有丰厚的红色文化底蕴，X县委旧址、珠江纵队独立第三大队队部旧址等数以十计的红色旧址、遗址分布在X境内，如星火一般闪耀着X“红色之路”，共同组成X独特的“红色印记”。</w:t>
      </w:r>
    </w:p>
    <w:p>
      <w:pPr>
        <w:ind w:left="0" w:right="0" w:firstLine="560"/>
        <w:spacing w:before="450" w:after="450" w:line="312" w:lineRule="auto"/>
      </w:pPr>
      <w:r>
        <w:rPr>
          <w:rFonts w:ascii="宋体" w:hAnsi="宋体" w:eastAsia="宋体" w:cs="宋体"/>
          <w:color w:val="000"/>
          <w:sz w:val="28"/>
          <w:szCs w:val="28"/>
        </w:rPr>
        <w:t xml:space="preserve">这为X党史学习教育的开展带来得天独厚的优势。通过对红色资源有效整合，X投入约2亿元策划红色印记系列项目，并以XX县委旧址为核心，将XX个革命老区村串珠成链，打造红色印记精品路线，并将其作为开展党史学习教育的“活教材”。</w:t>
      </w:r>
    </w:p>
    <w:p>
      <w:pPr>
        <w:ind w:left="0" w:right="0" w:firstLine="560"/>
        <w:spacing w:before="450" w:after="450" w:line="312" w:lineRule="auto"/>
      </w:pPr>
      <w:r>
        <w:rPr>
          <w:rFonts w:ascii="宋体" w:hAnsi="宋体" w:eastAsia="宋体" w:cs="宋体"/>
          <w:color w:val="000"/>
          <w:sz w:val="28"/>
          <w:szCs w:val="28"/>
        </w:rPr>
        <w:t xml:space="preserve">此外，X还把红色教育与中小学爱国主义教育、产业工人提素教育等相结合，同时利用XX大学城、镇委党校、新时代文明实践所（站、点）等场所，充分发挥其阵地作用，推动党史学习教育走深走实。</w:t>
      </w:r>
    </w:p>
    <w:p>
      <w:pPr>
        <w:ind w:left="0" w:right="0" w:firstLine="560"/>
        <w:spacing w:before="450" w:after="450" w:line="312" w:lineRule="auto"/>
      </w:pPr>
      <w:r>
        <w:rPr>
          <w:rFonts w:ascii="宋体" w:hAnsi="宋体" w:eastAsia="宋体" w:cs="宋体"/>
          <w:color w:val="000"/>
          <w:sz w:val="28"/>
          <w:szCs w:val="28"/>
        </w:rPr>
        <w:t xml:space="preserve">如今，一个功能齐全、形式多样的红色研学阵地群在X已然形成。</w:t>
      </w:r>
    </w:p>
    <w:p>
      <w:pPr>
        <w:ind w:left="0" w:right="0" w:firstLine="560"/>
        <w:spacing w:before="450" w:after="450" w:line="312" w:lineRule="auto"/>
      </w:pPr>
      <w:r>
        <w:rPr>
          <w:rFonts w:ascii="宋体" w:hAnsi="宋体" w:eastAsia="宋体" w:cs="宋体"/>
          <w:color w:val="000"/>
          <w:sz w:val="28"/>
          <w:szCs w:val="28"/>
        </w:rPr>
        <w:t xml:space="preserve">阵地的建成，只是第一步。作为制造业大镇，务求实效，是X始终如一的追求。为开创高质量发展新局面，X把开展党史学习教育同全镇中心工作结合起来，切实将党史学习教育成果转化为工作实效。X坚守制造业不动摇，在服务企业和产业工人上不断探索创新；村改攻坚争当先锋、做典型，公有资产全面介入加快推进村级工业园拆除工作；奋力推动X建设“湾区产业高地、XX西部枢纽、XX科创新城”，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**建管局</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我局立足桂中治旱工程建设实际，以主题教育为抓手，坚持问题导向、责任导向，突出四个关键，切实通过学习教育，筑牢忠诚根基；通过调查研究，补齐工作短板；通过检视问题，改进工作作风；通过整改落实，推动工作提质，始终与市委同向同行，做到了谋实事、出实招、做实功、求实效，取得了良好的成效。</w:t>
      </w:r>
    </w:p>
    <w:p>
      <w:pPr>
        <w:ind w:left="0" w:right="0" w:firstLine="560"/>
        <w:spacing w:before="450" w:after="450" w:line="312" w:lineRule="auto"/>
      </w:pPr>
      <w:r>
        <w:rPr>
          <w:rFonts w:ascii="宋体" w:hAnsi="宋体" w:eastAsia="宋体" w:cs="宋体"/>
          <w:color w:val="000"/>
          <w:sz w:val="28"/>
          <w:szCs w:val="28"/>
        </w:rPr>
        <w:t xml:space="preserve">一、以强化组织领导为关键，高标准、稳起步，迅速进入推进状态</w:t>
      </w:r>
    </w:p>
    <w:p>
      <w:pPr>
        <w:ind w:left="0" w:right="0" w:firstLine="560"/>
        <w:spacing w:before="450" w:after="450" w:line="312" w:lineRule="auto"/>
      </w:pPr>
      <w:r>
        <w:rPr>
          <w:rFonts w:ascii="宋体" w:hAnsi="宋体" w:eastAsia="宋体" w:cs="宋体"/>
          <w:color w:val="000"/>
          <w:sz w:val="28"/>
          <w:szCs w:val="28"/>
        </w:rPr>
        <w:t xml:space="preserve">（一）以更高站位把牢方向。市委主题教育动员会召开后，我局迅速召开党组会研究部署，传达学习会议精神，深刻领会精神，吃透了上情。组建了主题教育领导小组，成立了工作专班，进一步强化了组织领导。</w:t>
      </w:r>
    </w:p>
    <w:p>
      <w:pPr>
        <w:ind w:left="0" w:right="0" w:firstLine="560"/>
        <w:spacing w:before="450" w:after="450" w:line="312" w:lineRule="auto"/>
      </w:pPr>
      <w:r>
        <w:rPr>
          <w:rFonts w:ascii="宋体" w:hAnsi="宋体" w:eastAsia="宋体" w:cs="宋体"/>
          <w:color w:val="000"/>
          <w:sz w:val="28"/>
          <w:szCs w:val="28"/>
        </w:rPr>
        <w:t xml:space="preserve">（二）以更高起点谋划布局。在认真学习领会基础上，研究制定了主题教育方案和任务分解表，班子成员主动认领任务，带头参与活动。结合工作实际，进一步完善了学习教育、调查研究、检视问题、整改落实四个活动实施方案，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三）以更高效率推动落实。召开了动员部署会，制定下发了学习教育工作安排，汇总编印了理论学习资料，做好了学习准备。举办了学习读书班，召开了7次专题研讨交流会，精心组织了“担当作为、砥砺前行，成就心中梦想”主题宣讲活动，进一步统一了思想，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二、以精准定位为关键，突出自身特色，切实找准主题教育的发力点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一）依托主题教育，全面筑牢对党忠诚的思想根基。班子成员带头谈体会、谈认识，带头搞调研、抓整改；全体党员、工程建设一线工作部长根据统一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（二）依托主题教育，不断夯实战士精神、斗争精神。我局主动把主題教育作为提升政治站位、激励队伍士气、催生战斗能力的重要抓手，召开</w:t>
      </w:r>
    </w:p>
    <w:p>
      <w:pPr>
        <w:ind w:left="0" w:right="0" w:firstLine="560"/>
        <w:spacing w:before="450" w:after="450" w:line="312" w:lineRule="auto"/>
      </w:pPr>
      <w:r>
        <w:rPr>
          <w:rFonts w:ascii="宋体" w:hAnsi="宋体" w:eastAsia="宋体" w:cs="宋体"/>
          <w:color w:val="000"/>
          <w:sz w:val="28"/>
          <w:szCs w:val="28"/>
        </w:rPr>
        <w:t xml:space="preserve">次调度会，接续对实战阶段任务、思想教育工作进行了部署，22名党员和15个工作部干部奋战在工程建设一线，啃骨头、破难题，以工作成效彰显出主题教育的成效。</w:t>
      </w:r>
    </w:p>
    <w:p>
      <w:pPr>
        <w:ind w:left="0" w:right="0" w:firstLine="560"/>
        <w:spacing w:before="450" w:after="450" w:line="312" w:lineRule="auto"/>
      </w:pPr>
      <w:r>
        <w:rPr>
          <w:rFonts w:ascii="宋体" w:hAnsi="宋体" w:eastAsia="宋体" w:cs="宋体"/>
          <w:color w:val="000"/>
          <w:sz w:val="28"/>
          <w:szCs w:val="28"/>
        </w:rPr>
        <w:t xml:space="preserve">（三）依托主题教育，全力推动工程建设提质增速。把学用新思想、指导新实践作为检验教育效果的重要标准，部署“找差距、解难题、抓落实”活动，通过“一线工作法”定好靶向、找准根源、集中突破。全面实施党员“对标对表对比”工程，通过责任上墙、清单销号、评比等的方式推动工作层层落实到位，推动工程建设提质增速。</w:t>
      </w:r>
    </w:p>
    <w:p>
      <w:pPr>
        <w:ind w:left="0" w:right="0" w:firstLine="560"/>
        <w:spacing w:before="450" w:after="450" w:line="312" w:lineRule="auto"/>
      </w:pPr>
      <w:r>
        <w:rPr>
          <w:rFonts w:ascii="宋体" w:hAnsi="宋体" w:eastAsia="宋体" w:cs="宋体"/>
          <w:color w:val="000"/>
          <w:sz w:val="28"/>
          <w:szCs w:val="28"/>
        </w:rPr>
        <w:t xml:space="preserve">三、以落实决策部署为关键，突出质量标准，切实彰显主题教育实效</w:t>
      </w:r>
    </w:p>
    <w:p>
      <w:pPr>
        <w:ind w:left="0" w:right="0" w:firstLine="560"/>
        <w:spacing w:before="450" w:after="450" w:line="312" w:lineRule="auto"/>
      </w:pPr>
      <w:r>
        <w:rPr>
          <w:rFonts w:ascii="宋体" w:hAnsi="宋体" w:eastAsia="宋体" w:cs="宋体"/>
          <w:color w:val="000"/>
          <w:sz w:val="28"/>
          <w:szCs w:val="28"/>
        </w:rPr>
        <w:t xml:space="preserve">主动对照目标要求，做到以“四心”抓落实，强力推动主题教育落地见效。</w:t>
      </w:r>
    </w:p>
    <w:p>
      <w:pPr>
        <w:ind w:left="0" w:right="0" w:firstLine="560"/>
        <w:spacing w:before="450" w:after="450" w:line="312" w:lineRule="auto"/>
      </w:pPr>
      <w:r>
        <w:rPr>
          <w:rFonts w:ascii="宋体" w:hAnsi="宋体" w:eastAsia="宋体" w:cs="宋体"/>
          <w:color w:val="000"/>
          <w:sz w:val="28"/>
          <w:szCs w:val="28"/>
        </w:rPr>
        <w:t xml:space="preserve">（一）学习教育炼忠心。始终把学习贯彻习近平新时代中国特色社会主义思想作为锤炼忠诚灵魂的重要理论武器。积极创新学习形式，组织领导党员干部瞻仰先烈事迹、重温入党誓词、践行初心使命。主动拓展教育渠道，与同乐村、城东社区党支部建立共建协作关系，组织党员代表旁听优秀党课，与共建单位开展了主题教育知识竞赛，举办志愿服务活动，在共建交流中深化了学习教育效果。</w:t>
      </w:r>
    </w:p>
    <w:p>
      <w:pPr>
        <w:ind w:left="0" w:right="0" w:firstLine="560"/>
        <w:spacing w:before="450" w:after="450" w:line="312" w:lineRule="auto"/>
      </w:pPr>
      <w:r>
        <w:rPr>
          <w:rFonts w:ascii="宋体" w:hAnsi="宋体" w:eastAsia="宋体" w:cs="宋体"/>
          <w:color w:val="000"/>
          <w:sz w:val="28"/>
          <w:szCs w:val="28"/>
        </w:rPr>
        <w:t xml:space="preserve">（二）调查研究见真心。班子成员均结合实际列出2</w:t>
      </w:r>
    </w:p>
    <w:p>
      <w:pPr>
        <w:ind w:left="0" w:right="0" w:firstLine="560"/>
        <w:spacing w:before="450" w:after="450" w:line="312" w:lineRule="auto"/>
      </w:pPr>
      <w:r>
        <w:rPr>
          <w:rFonts w:ascii="宋体" w:hAnsi="宋体" w:eastAsia="宋体" w:cs="宋体"/>
          <w:color w:val="000"/>
          <w:sz w:val="28"/>
          <w:szCs w:val="28"/>
        </w:rPr>
        <w:t xml:space="preserve">个方面以上的课题，制定了调查研究工作方案和任务推进表，并制定主题教育调查问卷，对开展好主题教育，破解重点课题，提供了基础依据。截止至2025年10月底，班子成员带头深入基层、工程建设一线就破解项目管理、技术服务、质量与安全生产、队伍建设等难题进行专题调研，走访基层、标段、参建单位24个，召开意见征求会10次，形成调研报告5篇，有力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检视问题守初心。从党的政治建设、思想建设、作风建设上找根源，以“刀口向内”的勇气，对照党章党规、对照初心使命、对照对党忠诚中查找问题，反思工作方式方法，提升服务工程、服务党建、服务群众的工作质量。同时，对上级党组织督查、检查，水利主管部门稽察、巡查以及在工作中反馈的问题和指出的意见均进行了梳理，并反馈至每位班子成员。截止至2025年10月底，共收集到意见8条，其中领导班子1条、班子成员7条；共查摆梳理问题48个，制定措施48项。</w:t>
      </w:r>
    </w:p>
    <w:p>
      <w:pPr>
        <w:ind w:left="0" w:right="0" w:firstLine="560"/>
        <w:spacing w:before="450" w:after="450" w:line="312" w:lineRule="auto"/>
      </w:pPr>
      <w:r>
        <w:rPr>
          <w:rFonts w:ascii="宋体" w:hAnsi="宋体" w:eastAsia="宋体" w:cs="宋体"/>
          <w:color w:val="000"/>
          <w:sz w:val="28"/>
          <w:szCs w:val="28"/>
        </w:rPr>
        <w:t xml:space="preserve">（四）整改落实有恒心。坚决做到边学边改、边查边改、边议边改、即知即改。通过“学习部署、每周抓检查、每月回头看、季度述职点评、整改落实看回访”五步循环走，实行清单销号、责任通报、典型表彰制，激发党员领导干部早干、快干、多干的内在动力，切实把主题教育成效转换为工程建设的实际成效。截止至2025年10月底，紧紧围绕我局“8+3+2+1”专项整治工作，共甄别归类问题35个，制定措施35项，目前整改完成7项。</w:t>
      </w:r>
    </w:p>
    <w:p>
      <w:pPr>
        <w:ind w:left="0" w:right="0" w:firstLine="560"/>
        <w:spacing w:before="450" w:after="450" w:line="312" w:lineRule="auto"/>
      </w:pPr>
      <w:r>
        <w:rPr>
          <w:rFonts w:ascii="宋体" w:hAnsi="宋体" w:eastAsia="宋体" w:cs="宋体"/>
          <w:color w:val="000"/>
          <w:sz w:val="28"/>
          <w:szCs w:val="28"/>
        </w:rPr>
        <w:t xml:space="preserve">四、以干出实实在在业绩为关键，担当作为、攻坚克难，推动桂中治旱工程提质增速</w:t>
      </w:r>
    </w:p>
    <w:p>
      <w:pPr>
        <w:ind w:left="0" w:right="0" w:firstLine="560"/>
        <w:spacing w:before="450" w:after="450" w:line="312" w:lineRule="auto"/>
      </w:pPr>
      <w:r>
        <w:rPr>
          <w:rFonts w:ascii="宋体" w:hAnsi="宋体" w:eastAsia="宋体" w:cs="宋体"/>
          <w:color w:val="000"/>
          <w:sz w:val="28"/>
          <w:szCs w:val="28"/>
        </w:rPr>
        <w:t xml:space="preserve">通过四项措施的齐头并进，从思想、队伍、制度、措施上推动桂中治旱工程实现了进度、质量、安全生产管理的全面提升，得到了自治区党委鹿心社书记的高度肯定，得到自治区政府陈武主席、方春明副主席的肯定批示。工程建设取得新进展、新成效，具体表现在四个方面：一是一期工程扫尾建设取得新突破。采取“先想后做+边想边做+协调配合”的方式，解决征地拆迁困难问题100多个，解决群众阻工问题70多个。同时，主动争取上级水利部门的大力支持，利用不到3个月的时间获得自治区发改委对北干一标4.2公里洞段重大设计变更的批复，增加了2个工区5个工作面加快推进，确保一期工程扫尾建设取得新突破。截至2025年10月底，总干渠全线贯通，局部具备应急灌溉功能。二是二期工程主体建设再获新成效。截至2025年10月底，二期工程来宾市范围内的11个土建标段建设取得新进展，其中8个干渠标段累计完成开挖建设101.17公里，占建设长度111.98公里的90.35%，石陵分干渠一标已全线贯通。三是拆迁工作基本完成。成立专项组对项目区域范围内的专项迁改进行专门对接协调和跟踪服务，保障项目建设不受影响。截至2025年10月底，累计完成专项迁改1026处，占总任务1091处的94%。累计完成征地近2.2万亩，基本完成了一期、二期工程征地拆迁任务。四是控制性工程建设稳步推进。安排一线协调专责领导，持现场办公，及时协调解决重大问题。先后对两个控制性工程承建单位中铁十八局和广东水电二局法人代表进行了10次约谈，督促他们在保证工程质量和安全的前提下加快施工进度。并大胆尝试，通过制定奖罚措施，极大激励施工企业积极性，确保两个控制性工程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