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党课讲稿1：党的建设高质量体现在哪些方面</w:t>
      </w:r>
      <w:bookmarkEnd w:id="1"/>
    </w:p>
    <w:p>
      <w:pPr>
        <w:jc w:val="center"/>
        <w:spacing w:before="0" w:after="450"/>
      </w:pPr>
      <w:r>
        <w:rPr>
          <w:rFonts w:ascii="Arial" w:hAnsi="Arial" w:eastAsia="Arial" w:cs="Arial"/>
          <w:color w:val="999999"/>
          <w:sz w:val="20"/>
          <w:szCs w:val="20"/>
        </w:rPr>
        <w:t xml:space="preserve">来源：网络  作者：静水流深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党课讲稿1：党的建设高质量体现在哪些方面同志们：高质量发展是一场关系发展全局的深刻变革，没有坚强有力的党建做保证是很难实现的。习近平反复强调，要不断提高党的建设质量，为全面从严治觉确立了新标杆。党的建设高质量应该体现在哪些方面呢?一是体现在...</w:t>
      </w:r>
    </w:p>
    <w:p>
      <w:pPr>
        <w:ind w:left="0" w:right="0" w:firstLine="560"/>
        <w:spacing w:before="450" w:after="450" w:line="312" w:lineRule="auto"/>
      </w:pPr>
      <w:r>
        <w:rPr>
          <w:rFonts w:ascii="宋体" w:hAnsi="宋体" w:eastAsia="宋体" w:cs="宋体"/>
          <w:color w:val="000"/>
          <w:sz w:val="28"/>
          <w:szCs w:val="28"/>
        </w:rPr>
        <w:t xml:space="preserve">党课讲稿1：党的建设高质量体现在哪些方面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高质量发展是一场关系发展全局的深刻变革，没有坚强有力的党建做保证是很难实现的。习近平反复强调，要不断提高党的建设质量，为全面从严治觉确立了新标杆。党的建设高质量应该体现在哪些方面呢?</w:t>
      </w:r>
    </w:p>
    <w:p>
      <w:pPr>
        <w:ind w:left="0" w:right="0" w:firstLine="560"/>
        <w:spacing w:before="450" w:after="450" w:line="312" w:lineRule="auto"/>
      </w:pPr>
      <w:r>
        <w:rPr>
          <w:rFonts w:ascii="宋体" w:hAnsi="宋体" w:eastAsia="宋体" w:cs="宋体"/>
          <w:color w:val="000"/>
          <w:sz w:val="28"/>
          <w:szCs w:val="28"/>
        </w:rPr>
        <w:t xml:space="preserve">一是体现在牢牢把握政治统领这一重大原则上。</w:t>
      </w:r>
    </w:p>
    <w:p>
      <w:pPr>
        <w:ind w:left="0" w:right="0" w:firstLine="560"/>
        <w:spacing w:before="450" w:after="450" w:line="312" w:lineRule="auto"/>
      </w:pPr>
      <w:r>
        <w:rPr>
          <w:rFonts w:ascii="宋体" w:hAnsi="宋体" w:eastAsia="宋体" w:cs="宋体"/>
          <w:color w:val="000"/>
          <w:sz w:val="28"/>
          <w:szCs w:val="28"/>
        </w:rPr>
        <w:t xml:space="preserve">政治建设，是我们党的根本建设。我们之所以感到方向感越来越强，就在于加强了政治统领。比如，在意识形态领域，马克思主义的指导地位更加巩固，党的领导进一步加强，我们从来没有感觉到像现在这样主旋律这么响亮、正能量这样强劲、全党全社会思想上的团结统一这样巩固。加强党的政治建设，首先，“四个意识”要树得牢。各级党组织都要紧跟总书记步伐，紧扣党中央节拍，带领群众坚定不移听党话、跟党走，确保党中央各项决策部署在XX落地生效。其次，重大关系和重大问题要把握得好。比如，局部和全局的关系，要自觉地在大局下谋划工作，在大局下思考问题，地方利益要服从国家利益。比如，发展和稳定的关系，在一个X亿人口的大市，发展慢了各种矛盾就会凸显;社会如果不稳定，反过来又会影响发展。第三，要善于从政治上观察问题。比如，贯彻新发展理念是政治，打好打赢三大攻坚战是政治，搞好生态环境保护也是政治。这些问题如果仅从一般意义上去理解，认识就到不了位，标准就高不起来，措施也就落不了地。</w:t>
      </w:r>
    </w:p>
    <w:p>
      <w:pPr>
        <w:ind w:left="0" w:right="0" w:firstLine="560"/>
        <w:spacing w:before="450" w:after="450" w:line="312" w:lineRule="auto"/>
      </w:pPr>
      <w:r>
        <w:rPr>
          <w:rFonts w:ascii="宋体" w:hAnsi="宋体" w:eastAsia="宋体" w:cs="宋体"/>
          <w:color w:val="000"/>
          <w:sz w:val="28"/>
          <w:szCs w:val="28"/>
        </w:rPr>
        <w:t xml:space="preserve">二是体现在掌握马克思主义这一看家本领上。</w:t>
      </w:r>
    </w:p>
    <w:p>
      <w:pPr>
        <w:ind w:left="0" w:right="0" w:firstLine="560"/>
        <w:spacing w:before="450" w:after="450" w:line="312" w:lineRule="auto"/>
      </w:pPr>
      <w:r>
        <w:rPr>
          <w:rFonts w:ascii="宋体" w:hAnsi="宋体" w:eastAsia="宋体" w:cs="宋体"/>
          <w:color w:val="000"/>
          <w:sz w:val="28"/>
          <w:szCs w:val="28"/>
        </w:rPr>
        <w:t xml:space="preserve">毛主席说过，如果我们觉有一百个至二百个系统地而不是零碎地、实际地而不是空洞地学会了马克思列宁主义的同志，就会大大地提高我们党的战斗力量。新时代我们掌握马克思主义看家本领，就是要真信、真学、真用习近平新时代中国特色社会主义思想。真信，就是深刻认识这一伟大思想的真理力量和深远指导意义。近代以来，中华民族从站起来、富起来到强起来，靠的就是马克思主义中国化成果的指引。在毛泽东思想的指引下，我们党团结带领人民经过长期奋斗，实现了中华民族从东亚病夫到站起来的伟大飞跃;在邓小平理论的指下，我们党团结带领人民进行建设中国特色社会主义新的伟大实践，实现了中华民族从站起来到富起来的伟大飞跃。在习近平新时代中国特色社会主义思想的引下，我们党团结带领人民推动党和国家事业取得历史性成就、发生历史性变革，中华民族迎来了从富起来到强起来的伟大飞跃。很多老同志说，读毛主席著作的感觉，就好像在山穷水尽之处忽然有人给你指出了一条出路，在一片黑暗之中有人给你透出一线光明。今天，我们学习领会习近平新时代中国特色社会主义思想，最大的感觉是，当实践中遇到困难时，当工作打不开局面时，当遇到新情况新问题时，总能从中找到方向、找到答案、找到勇气，这就是真理的力量。真学，就是切实以这一伟大思想武装头脑。对照新时代的要求，干部身上存在的短板不算少，但最大的短板还是理论武装不够。补上这个短板，是最紧迫、最重要的任务。一是要认认真真、踏踏实实研读原著。在这个问题上，我们不仅要有集体学习的制度，更要养成平时自学的习惯。如果一个同志一个月能读上5篇，一年下来就是60篇，这个要求不算高，但也不一定都做到了。二是要努力掌握贯穿其中的马克思主义立场观点方法。比如，总书记提出的以人民为中心的发展思想，如果我们真正在思想上树牢了，就会在脱贫攻坚等工作中投入更多的精力;总书记强调的问题导向和底线思维，如果深刻理解了，就会自觉在工作中担责、担难、担险;总书记强调社会主义是干出来的，新时代也是干出来的，如果在头脑中真正扎根了，就不会去搞那些花花哨哨的东西。三是要和实践对接、向群众请教。关起门来是学不好的，只有到实践中学，到群众中学，才能找到老师，接上地气，真正学懂弄通。真用，就是把学习成果体现在研究解决实际问题上。我去地方调研时说过“看特色识干部”的话，就是说哪个地方如果能够看出工作特点来，就说明这个地方的干部在理论与实践相结合上做得好、工作水平层次高。</w:t>
      </w:r>
    </w:p>
    <w:p>
      <w:pPr>
        <w:ind w:left="0" w:right="0" w:firstLine="560"/>
        <w:spacing w:before="450" w:after="450" w:line="312" w:lineRule="auto"/>
      </w:pPr>
      <w:r>
        <w:rPr>
          <w:rFonts w:ascii="宋体" w:hAnsi="宋体" w:eastAsia="宋体" w:cs="宋体"/>
          <w:color w:val="000"/>
          <w:sz w:val="28"/>
          <w:szCs w:val="28"/>
        </w:rPr>
        <w:t xml:space="preserve">三是体现在形成风清气正的政治生态上。</w:t>
      </w:r>
    </w:p>
    <w:p>
      <w:pPr>
        <w:ind w:left="0" w:right="0" w:firstLine="560"/>
        <w:spacing w:before="450" w:after="450" w:line="312" w:lineRule="auto"/>
      </w:pPr>
      <w:r>
        <w:rPr>
          <w:rFonts w:ascii="宋体" w:hAnsi="宋体" w:eastAsia="宋体" w:cs="宋体"/>
          <w:color w:val="000"/>
          <w:sz w:val="28"/>
          <w:szCs w:val="28"/>
        </w:rPr>
        <w:t xml:space="preserve">政治生态是检验我们管党治党是否有力的重要标尺。一个地方政治生态好，主要表现是风清气正。什么是风清气正?就是领导有威信、干部有激情、群众有信心。领导的威信来自哪里?关键是两条:一要干事，二要干净。干部的激情来自哪里?关键在于用人导向正、工作导向实、考核导向准，能够把好干部选出来、用起来，激发更多干部忘我工作、干事创业，让干部感到干不好工作就寝食难安、对不住组织。群众的信心来自哪里?关键也是两条:一是要让他们看到党的形象越来越好，感受到党组织是主心骨，可以依靠和信赖;感受到党的干部有好作风，真心实意为他们服务;感受到党员像党员，困难面前能挺在前面。二是发展的成果越来越多，群众从中能得到实惠。群众信心不断增强，本身就是巨大的正能量。</w:t>
      </w:r>
    </w:p>
    <w:p>
      <w:pPr>
        <w:ind w:left="0" w:right="0" w:firstLine="560"/>
        <w:spacing w:before="450" w:after="450" w:line="312" w:lineRule="auto"/>
      </w:pPr>
      <w:r>
        <w:rPr>
          <w:rFonts w:ascii="宋体" w:hAnsi="宋体" w:eastAsia="宋体" w:cs="宋体"/>
          <w:color w:val="000"/>
          <w:sz w:val="28"/>
          <w:szCs w:val="28"/>
        </w:rPr>
        <w:t xml:space="preserve">四是体现在凝心聚力推动经济社会发展上。</w:t>
      </w:r>
    </w:p>
    <w:p>
      <w:pPr>
        <w:ind w:left="0" w:right="0" w:firstLine="560"/>
        <w:spacing w:before="450" w:after="450" w:line="312" w:lineRule="auto"/>
      </w:pPr>
      <w:r>
        <w:rPr>
          <w:rFonts w:ascii="宋体" w:hAnsi="宋体" w:eastAsia="宋体" w:cs="宋体"/>
          <w:color w:val="000"/>
          <w:sz w:val="28"/>
          <w:szCs w:val="28"/>
        </w:rPr>
        <w:t xml:space="preserve">党的建设历来是为党的中心工作服务的，从来不是一项“虚工作”，其“实”和“效”就体现在不断推进党的事业发展上。“四个伟大”中，起决定性作用的是党的建设新的伟大工程。“四个全面”战略布局中，全面建成小康社会是奋斗目标，全面深化改革和全面依法治国是车之两轮，党就是中间“驾辕”的。如果“驾辕”的不够坚强有力，实现奋斗目标就没有希望。为什么强调抓好党建是最大政绩?因为只有我们党不断强筋健骨，变得越来越有力量，才能更好地团结带领广大干部群众抓好第一要务。就我市来说，尽管经济总量很大，但人均水平不高、发展质量不高，科学发展的任务还很重。完成总书记交给我们的使命，哪一个方面都需要付出更多的心血和汗水。我们必须始终把党的建设牢牢抓在手上，不断提高水平，以此来推动经济发展的高质量。</w:t>
      </w:r>
    </w:p>
    <w:p>
      <w:pPr>
        <w:ind w:left="0" w:right="0" w:firstLine="560"/>
        <w:spacing w:before="450" w:after="450" w:line="312" w:lineRule="auto"/>
      </w:pPr>
      <w:r>
        <w:rPr>
          <w:rFonts w:ascii="宋体" w:hAnsi="宋体" w:eastAsia="宋体" w:cs="宋体"/>
          <w:color w:val="000"/>
          <w:sz w:val="28"/>
          <w:szCs w:val="28"/>
        </w:rPr>
        <w:t xml:space="preserve">五是体现在巩固党的执政基础上。</w:t>
      </w:r>
    </w:p>
    <w:p>
      <w:pPr>
        <w:ind w:left="0" w:right="0" w:firstLine="560"/>
        <w:spacing w:before="450" w:after="450" w:line="312" w:lineRule="auto"/>
      </w:pPr>
      <w:r>
        <w:rPr>
          <w:rFonts w:ascii="宋体" w:hAnsi="宋体" w:eastAsia="宋体" w:cs="宋体"/>
          <w:color w:val="000"/>
          <w:sz w:val="28"/>
          <w:szCs w:val="28"/>
        </w:rPr>
        <w:t xml:space="preserve">基层党组织是党的全部工作和战斗力的基础，基础不牢，地动山摇。大量事例证明，哪个地方发展得好、社会和谐稳定，必然和基层党组织强有关;哪个地方比较乱，黑恶势力猖獗，必定和基层党组织软弱涣散相连。近年来，我们在基层党组织建设上下了很大工夫，但依然存在不少薄弱环节。市委之所以强调要像重视市县换届一样抓好村(社区)“两委”换届，就是因为它关系到党的执政基础。我市有X万个基层党组织、X万名党员，如果每个基层党组织都建强了，每名党员的先锋作用都发挥好了，XX再次崛起就有了坚实支撑。我们要进一步加强“三基”建设，建强基层组织、夯实基础工作、提升基本能力，以基层组织建设全面过硬，为党的建设高质量作出贡献。</w:t>
      </w:r>
    </w:p>
    <w:p>
      <w:pPr>
        <w:ind w:left="0" w:right="0" w:firstLine="560"/>
        <w:spacing w:before="450" w:after="450" w:line="312" w:lineRule="auto"/>
      </w:pPr>
      <w:r>
        <w:rPr>
          <w:rFonts w:ascii="宋体" w:hAnsi="宋体" w:eastAsia="宋体" w:cs="宋体"/>
          <w:color w:val="000"/>
          <w:sz w:val="28"/>
          <w:szCs w:val="28"/>
        </w:rPr>
        <w:t xml:space="preserve">六是体现在党的工作机制务实管用上。</w:t>
      </w:r>
    </w:p>
    <w:p>
      <w:pPr>
        <w:ind w:left="0" w:right="0" w:firstLine="560"/>
        <w:spacing w:before="450" w:after="450" w:line="312" w:lineRule="auto"/>
      </w:pPr>
      <w:r>
        <w:rPr>
          <w:rFonts w:ascii="宋体" w:hAnsi="宋体" w:eastAsia="宋体" w:cs="宋体"/>
          <w:color w:val="000"/>
          <w:sz w:val="28"/>
          <w:szCs w:val="28"/>
        </w:rPr>
        <w:t xml:space="preserve">制度不在多，而在于精，在于真正管用。在党的工作机制上，过去有不少好的做法，现在依然管用，要继续坚持并不断完善。比如，领导干部经常下基层调研就是密切联系群众的好机制。同老百姓坐在一条板凳上，学会了群众语言，就容易跟老百姓沟通;坚持寓教育于服务之中做群众工作，就会事半功倍。比如，领导干部讲党课就是推动学习的好机制。因为如果不认真学习、思考和准备，就讲不深、讲不透，就经不起干部群众的评判。比如，交纳党费和佩戴党徽就是强化党的意识的好机制。党员自己去交党费，就会时刻想到自己是个党员，就要履行党员义务;党员戴上党徽，随时接受群众监督，就会感受到身，上始终有沉甸甸的责任。比如，多掌握干部平时的表现和老百姓的口碑就是考察干部的好机制。不能到用干部的时候才仓促考察，平时就要积累情况，这有利于更全面地了解和识别干部，也是提高干部工作质量的重要方法。机制要务实管用，还必须适应新形势新任务的要求，不断进行创新。比如，有些基层单位实行的党员积分管理就是推动党员发挥作用的好机制。用积分记录党员表现、衡量党员作用，能激发党员的内生动力，调动党员的积极性。比如，经常研判社会风险点，有针对性制定防范措施，把工作关口前，就是做好稳定工作的好机制，实践证明也十分有效。我们要及时总结各地的好经验、好做法，不断完善工作机制并及时上升为制度，实现思维创新、方法创新、载体创新，真正做到用好的制度管人管事管权。</w:t>
      </w:r>
    </w:p>
    <w:p>
      <w:pPr>
        <w:ind w:left="0" w:right="0" w:firstLine="560"/>
        <w:spacing w:before="450" w:after="450" w:line="312" w:lineRule="auto"/>
      </w:pPr>
      <w:r>
        <w:rPr>
          <w:rFonts w:ascii="宋体" w:hAnsi="宋体" w:eastAsia="宋体" w:cs="宋体"/>
          <w:color w:val="000"/>
          <w:sz w:val="28"/>
          <w:szCs w:val="28"/>
        </w:rPr>
        <w:t xml:space="preserve">怎么实现党的建设高质量?关键是要抓好“三个注重”。一是注重根本建设。以政治建设为统领，以思想建设为引领，做到纲举目张，带动党的建设整体推进。比如说，党的工作的中心环节就是组织众、动员群众、教育群众，抓住了这些就抓住了根本。二是注重基础建设。只有党的组织、党员队伍强起来，党的建设才会真正得到加强。如果每一个基层党组织说话都有人听，发出号召都有人跟，如果每一个党员身边都能凝聚起一批群众，我们党的力量就更加强大。三是注重长远建设。推动党的建设高质量，不能抓抓停停、时紧时松，必须经常抓、见常态，深入抓、见实招，持久抓、见长效。既要立足解决当前问题，更要瞄准长远目标，不断提高党的建设科学化水平。</w:t>
      </w:r>
    </w:p>
    <w:p>
      <w:pPr>
        <w:ind w:left="0" w:right="0" w:firstLine="560"/>
        <w:spacing w:before="450" w:after="450" w:line="312" w:lineRule="auto"/>
      </w:pPr>
      <w:r>
        <w:rPr>
          <w:rFonts w:ascii="宋体" w:hAnsi="宋体" w:eastAsia="宋体" w:cs="宋体"/>
          <w:color w:val="000"/>
          <w:sz w:val="28"/>
          <w:szCs w:val="28"/>
        </w:rPr>
        <w:t xml:space="preserve">坚持“三个注重”，在党的建设上要重点抓好以下几个方面。</w:t>
      </w:r>
    </w:p>
    <w:p>
      <w:pPr>
        <w:ind w:left="0" w:right="0" w:firstLine="560"/>
        <w:spacing w:before="450" w:after="450" w:line="312" w:lineRule="auto"/>
      </w:pPr>
      <w:r>
        <w:rPr>
          <w:rFonts w:ascii="宋体" w:hAnsi="宋体" w:eastAsia="宋体" w:cs="宋体"/>
          <w:color w:val="000"/>
          <w:sz w:val="28"/>
          <w:szCs w:val="28"/>
        </w:rPr>
        <w:t xml:space="preserve">一是坚定落实“两个坚决维护”，始终对党绝对忠诚。</w:t>
      </w:r>
    </w:p>
    <w:p>
      <w:pPr>
        <w:ind w:left="0" w:right="0" w:firstLine="560"/>
        <w:spacing w:before="450" w:after="450" w:line="312" w:lineRule="auto"/>
      </w:pPr>
      <w:r>
        <w:rPr>
          <w:rFonts w:ascii="宋体" w:hAnsi="宋体" w:eastAsia="宋体" w:cs="宋体"/>
          <w:color w:val="000"/>
          <w:sz w:val="28"/>
          <w:szCs w:val="28"/>
        </w:rPr>
        <w:t xml:space="preserve">坚决维护习近平权威和核心地位，坚决维护以习近平同志为核心的党中央权威和集中统一领导，始终对党绝对忠诚，这是党的政治建设的首要任务，也是对党员干部的最桐本要求。我们讲牢固树立“四个意识”，央不能停留在一般性表态上，而要落实到一个个具体的行动上。我们都要经常同一间自己，每当中央作出重大决策部署、总书记作了重要讲话之后，有没有自觉地学习，学习的效果有没有转化成工作成果?对总书记倾心倾力抓的脱贫、环保等工作，自己抓得实不实、盯得紧不紧?每年到基层联系点去了几次?督促解决了多少问题?贯彻执行中央决策部署，有没有走样，有没有搞变通，政治的弦是不是绷紧了?对存在的突出问题和矛盾，平时有没有意识到，是不是等领导批示了之后才去动手解决?落实“两个坚决维护”，始终对党绝对忠诚，不能有丝毫杂质，不能有丝毫虚假，必须体现在对总书记的步伐步步紧跟上，体现在对党中央决策部署听令而行、闻令而动上。</w:t>
      </w:r>
    </w:p>
    <w:p>
      <w:pPr>
        <w:ind w:left="0" w:right="0" w:firstLine="560"/>
        <w:spacing w:before="450" w:after="450" w:line="312" w:lineRule="auto"/>
      </w:pPr>
      <w:r>
        <w:rPr>
          <w:rFonts w:ascii="宋体" w:hAnsi="宋体" w:eastAsia="宋体" w:cs="宋体"/>
          <w:color w:val="000"/>
          <w:sz w:val="28"/>
          <w:szCs w:val="28"/>
        </w:rPr>
        <w:t xml:space="preserve">二是坚定理想信念，投身全面建成小康社会的生动实践。</w:t>
      </w:r>
    </w:p>
    <w:p>
      <w:pPr>
        <w:ind w:left="0" w:right="0" w:firstLine="560"/>
        <w:spacing w:before="450" w:after="450" w:line="312" w:lineRule="auto"/>
      </w:pPr>
      <w:r>
        <w:rPr>
          <w:rFonts w:ascii="宋体" w:hAnsi="宋体" w:eastAsia="宋体" w:cs="宋体"/>
          <w:color w:val="000"/>
          <w:sz w:val="28"/>
          <w:szCs w:val="28"/>
        </w:rPr>
        <w:t xml:space="preserve">开展学习教育为的都是“补钙”，解决好世界观、人生观、价值观这个“总开关”问题。理想信念说到底就是信仰，信仰缺失了，就会“骨质疏松”，得“软骨病”。共产党人的理想信念不是通不可及、虚无绿缈的，而是要通过一个个阶段性目标的实现，一步步向远大目标迈进。让XX再次崛起，打开了各地方、各部门、每个人出彩的无限空间。衡量我市党员干部理想信念是否坚定，很重要的就是看他能否为XX再次崛起贡献力量。大家都要结合实际，找到出彩的发力点，每个同志都要考虑为XX再次崛起做什么，通过无数大大小小的出彩，共同描绘出浓墨重彩的美好画卷。</w:t>
      </w:r>
    </w:p>
    <w:p>
      <w:pPr>
        <w:ind w:left="0" w:right="0" w:firstLine="560"/>
        <w:spacing w:before="450" w:after="450" w:line="312" w:lineRule="auto"/>
      </w:pPr>
      <w:r>
        <w:rPr>
          <w:rFonts w:ascii="宋体" w:hAnsi="宋体" w:eastAsia="宋体" w:cs="宋体"/>
          <w:color w:val="000"/>
          <w:sz w:val="28"/>
          <w:szCs w:val="28"/>
        </w:rPr>
        <w:t xml:space="preserve">三是强化理论武装，真正做到学懂弄通做实。</w:t>
      </w:r>
    </w:p>
    <w:p>
      <w:pPr>
        <w:ind w:left="0" w:right="0" w:firstLine="560"/>
        <w:spacing w:before="450" w:after="450" w:line="312" w:lineRule="auto"/>
      </w:pPr>
      <w:r>
        <w:rPr>
          <w:rFonts w:ascii="宋体" w:hAnsi="宋体" w:eastAsia="宋体" w:cs="宋体"/>
          <w:color w:val="000"/>
          <w:sz w:val="28"/>
          <w:szCs w:val="28"/>
        </w:rPr>
        <w:t xml:space="preserve">掌握马克思主义理论的深度，决定着政治敏锐的程度、思维视野的广度、思想境界的深度。理论武装不能简单理解为读几本书、写几本笔记，要做到学深悟透、知行合一。要把学习领会习近平新时代中国特色社会主义思想作为首要政治任务。当前要结合即将开展的“不忘初心、牢记使命”主题教育，以习近平新时代中国特色社会主义思想和党章为学习重点，把《习近平新时代中国特色社会主义思想三十讲》和《习近平谈治国理政》第一卷、第二卷结合起来学，对标党的指导思想，对标入党誓词，经常照一照自己，切实学思践悟。学习的目的全在于运用。要做好“结合”“转化”的文章，把理论学习与开展调查研究、推动工作结合起来，深入基层、深入实际、深入群众，把各种情况搞清摸透，不断完善工作思路、目标和举措，增强工作的预见性和指导性。</w:t>
      </w:r>
    </w:p>
    <w:p>
      <w:pPr>
        <w:ind w:left="0" w:right="0" w:firstLine="560"/>
        <w:spacing w:before="450" w:after="450" w:line="312" w:lineRule="auto"/>
      </w:pPr>
      <w:r>
        <w:rPr>
          <w:rFonts w:ascii="宋体" w:hAnsi="宋体" w:eastAsia="宋体" w:cs="宋体"/>
          <w:color w:val="000"/>
          <w:sz w:val="28"/>
          <w:szCs w:val="28"/>
        </w:rPr>
        <w:t xml:space="preserve">四是厚植党内政治文化，建设良好政治生态。</w:t>
      </w:r>
    </w:p>
    <w:p>
      <w:pPr>
        <w:ind w:left="0" w:right="0" w:firstLine="560"/>
        <w:spacing w:before="450" w:after="450" w:line="312" w:lineRule="auto"/>
      </w:pPr>
      <w:r>
        <w:rPr>
          <w:rFonts w:ascii="宋体" w:hAnsi="宋体" w:eastAsia="宋体" w:cs="宋体"/>
          <w:color w:val="000"/>
          <w:sz w:val="28"/>
          <w:szCs w:val="28"/>
        </w:rPr>
        <w:t xml:space="preserve">总书记指出，政治文化是政治生活的灵魂。1940年2月，毛主席在延安民众大会的讲演中十分自豪地说，这里一没有贪官污史，二没有土豪劣绅三没有赌博，一口气讲了“十个没有”，反映了当时延安良好的党风、政风，正是这种积极向上的党内政治文化，奠定了我们党渡过难关的根基。我们倡导和弘扬的党内政治文化，就是忠诚老实、公道正派、实事求是、清正廉洁等价值观。比如忠诚老实，这是党内政治文化的基石，从1922年的党章到今天的党章，历经17次修改，但始终都把忠诚老实铭刻在党章上。比如实事求是，这是党内政治文化的精髓，从毛泽东思想到中国特色社会主义理论体系，再到习近平新时代中国特色社会主义思想，一直都把实事求是作为我们党的思想路线的核心内容。加强党内政治文化建设，要注重汲取中华优秀传统文化的政治智慧，传承革命文化的精神特质，把握社会主义先进文化的前进方向，从精神中汲取营养，通过厚植政治文化培育风清气正的土壤，形成健康清朗的政治生态。加强党内政治文化，既要靠各级党组织去推动，也要靠每个党员干部身体力行，要全面坚守，全方位向共产党人的价值观对标看齐;要落细落小，体现在日常工作生活的一言一行中;要长期坚持，一辈子牢记、一辈子践行、一辈子维护。</w:t>
      </w:r>
    </w:p>
    <w:p>
      <w:pPr>
        <w:ind w:left="0" w:right="0" w:firstLine="560"/>
        <w:spacing w:before="450" w:after="450" w:line="312" w:lineRule="auto"/>
      </w:pPr>
      <w:r>
        <w:rPr>
          <w:rFonts w:ascii="宋体" w:hAnsi="宋体" w:eastAsia="宋体" w:cs="宋体"/>
          <w:color w:val="000"/>
          <w:sz w:val="28"/>
          <w:szCs w:val="28"/>
        </w:rPr>
        <w:t xml:space="preserve">五是树好用人导向，激励干部担当作为。</w:t>
      </w:r>
    </w:p>
    <w:p>
      <w:pPr>
        <w:ind w:left="0" w:right="0" w:firstLine="560"/>
        <w:spacing w:before="450" w:after="450" w:line="312" w:lineRule="auto"/>
      </w:pPr>
      <w:r>
        <w:rPr>
          <w:rFonts w:ascii="宋体" w:hAnsi="宋体" w:eastAsia="宋体" w:cs="宋体"/>
          <w:color w:val="000"/>
          <w:sz w:val="28"/>
          <w:szCs w:val="28"/>
        </w:rPr>
        <w:t xml:space="preserve">导向就是风向标。风往哪里吹、旗子往哪里打，党员干部就会跟着往哪里走。最近，中央出台了进一步激励广大干部新时代新担当新作为的意见，就是一个重要导向。当前，我市干部队伍总体上是担当作为的，干事创业的激情是高的，这是一个基本判断，否则就不会有今天发展的好局面。但也应该看到，一些干部不同程度存在畏难、焦虑、困惑等情绪。这里有干部理想信念不坚定、价值观出现偏差的原因，也有能力不适应、对从严监督不适应的问题，还有工作中激励手段不到位、制度机制不健全等原因。对干部既要严管约束，也要厚爱激励。选好人、用对人，是最有效、最直接的激励。用人导向一定要鲜明，就是要坚持好干部标准，突出事业为上、以事择人，大力选拔敢于负贵、勇于担当、善于作为、实绩突出的干部，尤其是在关键时刻、重大任务面前豁得出来、冲得上去的干部，长期在艰苦地区默默工作作出贡献的干部，一贯自我要求严格、保持低调的干部，党性观念强、自觉服从组织安排的干部，真正让想干事、能干事、干成事的干部有机会有舞台，让政治强、作风实、不张扬的干部挑重担。</w:t>
      </w:r>
    </w:p>
    <w:p>
      <w:pPr>
        <w:ind w:left="0" w:right="0" w:firstLine="560"/>
        <w:spacing w:before="450" w:after="450" w:line="312" w:lineRule="auto"/>
      </w:pPr>
      <w:r>
        <w:rPr>
          <w:rFonts w:ascii="宋体" w:hAnsi="宋体" w:eastAsia="宋体" w:cs="宋体"/>
          <w:color w:val="000"/>
          <w:sz w:val="28"/>
          <w:szCs w:val="28"/>
        </w:rPr>
        <w:t xml:space="preserve">六是全面提升本领，涵养干事创业底气。</w:t>
      </w:r>
    </w:p>
    <w:p>
      <w:pPr>
        <w:ind w:left="0" w:right="0" w:firstLine="560"/>
        <w:spacing w:before="450" w:after="450" w:line="312" w:lineRule="auto"/>
      </w:pPr>
      <w:r>
        <w:rPr>
          <w:rFonts w:ascii="宋体" w:hAnsi="宋体" w:eastAsia="宋体" w:cs="宋体"/>
          <w:color w:val="000"/>
          <w:sz w:val="28"/>
          <w:szCs w:val="28"/>
        </w:rPr>
        <w:t xml:space="preserve">新时代，发展阶段和发展任务发生了深刻变化，面对的矛盾和问题发生了深刻变化，工作对象和工作条件发生了深刻变化，对党员干部的素质能力提出了更高要求。各级党组织和广大干部既要政治过硬，也要本领高强。对于一级党组织来讲，本领强不强，关键看能不能领好一个地方、一个单位的发展，把广大干部群众凝聚在党的旗帜下，这就需要不断增强政治领导力、思想引领力、群众组织力和社会号召力。对于广大干部来讲，本领强不强，主要看是否具备了党的十九大报告讲的“八种本领”。比如，学习本领。市委巡视发现，某县县委班子9人有8人答不全“五位一体”总体布局和“四个全面”战略布局;某县科级干部培训班毕业时进行应知应会知识测试，有一个干部只得了7分。试想，连最基本的知识都不知道，又怎么能做好自己的工作呢?连入党誓词都不知道，又怎么能对党忠诚呢?比如，群众工作本领。现在有的干部与群众交谈，喜欢讲空话、大话、套话、官话，这样群众只会和你越来越远。如果我们真心实意给群众办实事，把关怀送到关键时，效果就大不一样。有的地方党组织在易地扶贫撤迁中，先把领袖像挂在搬迁户的新家里，老百姓就会感觉这个新家是党给的，是习近平给的，就会发自内心地感激党、感恩领袖。这就是做群众工作本领强的表现。比如，驾驭风险本领。总书记把防范化解重大风险作为“三个一以贯之”的重要方面，充分表明了这项工作的极端重要性。这就要求我们对各种风险要做到心中有数、提前防范、及时处置、有效应对，不让小风险演化为大风险，不让个别风险演化为综合风险，不让局部风险演化为区域性或系统性风险。在能力问题上，我们都不能说自己很强了，都要有危机感。要认真落实总书记要求，扎扎实实学习、扎扎实实磨炼、扎扎实实提高。</w:t>
      </w:r>
    </w:p>
    <w:p>
      <w:pPr>
        <w:ind w:left="0" w:right="0" w:firstLine="560"/>
        <w:spacing w:before="450" w:after="450" w:line="312" w:lineRule="auto"/>
      </w:pPr>
      <w:r>
        <w:rPr>
          <w:rFonts w:ascii="宋体" w:hAnsi="宋体" w:eastAsia="宋体" w:cs="宋体"/>
          <w:color w:val="000"/>
          <w:sz w:val="28"/>
          <w:szCs w:val="28"/>
        </w:rPr>
        <w:t xml:space="preserve">七是持续转变作风，赢得人民群众真心拥护。</w:t>
      </w:r>
    </w:p>
    <w:p>
      <w:pPr>
        <w:ind w:left="0" w:right="0" w:firstLine="560"/>
        <w:spacing w:before="450" w:after="450" w:line="312" w:lineRule="auto"/>
      </w:pPr>
      <w:r>
        <w:rPr>
          <w:rFonts w:ascii="宋体" w:hAnsi="宋体" w:eastAsia="宋体" w:cs="宋体"/>
          <w:color w:val="000"/>
          <w:sz w:val="28"/>
          <w:szCs w:val="28"/>
        </w:rPr>
        <w:t xml:space="preserve">作风，是党在人民群众中的样子。作风建设永远在路上，稍一放松就会反弹。党中央抓八项规定这么长时间，仍有人当耳旁风，“四风”反弹回潮隐惠犹存，必须紧盯不放、寸步不让、深挖不止。比如，工作不实问题。有的工作浮在面上，搞应付了事、短期行为，基础没打实、心里没有底，一遇到检查就心慌急躁，甚至搞弄虚作假。前段时间，中央第一环保督察组就在我市发现了几起造假问题。弄虚作假，看似聪明，最终既害了别人也害了自己。比如，“面子工程”问题。有的地方同一地块先后4次举行项目开工莫基仪式，但至今没有一个项目落地。如果为了“面子”牺牲“里子”，不仅加大行政内耗，还会损害党和政府形象。比如，“文山会海”问题。现在虽有了一定程度地解决，但从市里到下面，问题还是不少，甚至有些地方和单位会议文件数量不减反增。会议不能不开，关键是要解决问题;文件不能不发，关键是要提高执行力。解决这些问题，要从市里带头，一级做给一级看。比如，行动少落实差的问题。有的地方和单位热衷于向上申请规划、试点和政策支持，但把牌子扛回来后，放在那里睡大觉，推进和落实的成效不明显。比如，特权思想问题。有的地方办公用房超标、超标准接待等特权现象依然存在。我们要锲而不舍落实中央八项规定及实施细则精神，一刻不停歇地纠正“四风”，特别是大力整治变异的形式主义、官僚主义问题，切实管出习惯，化风成俗。</w:t>
      </w:r>
    </w:p>
    <w:p>
      <w:pPr>
        <w:ind w:left="0" w:right="0" w:firstLine="560"/>
        <w:spacing w:before="450" w:after="450" w:line="312" w:lineRule="auto"/>
      </w:pPr>
      <w:r>
        <w:rPr>
          <w:rFonts w:ascii="宋体" w:hAnsi="宋体" w:eastAsia="宋体" w:cs="宋体"/>
          <w:color w:val="000"/>
          <w:sz w:val="28"/>
          <w:szCs w:val="28"/>
        </w:rPr>
        <w:t xml:space="preserve">八是深入推进反腐败斗争，夺取压倒性胜利。</w:t>
      </w:r>
    </w:p>
    <w:p>
      <w:pPr>
        <w:ind w:left="0" w:right="0" w:firstLine="560"/>
        <w:spacing w:before="450" w:after="450" w:line="312" w:lineRule="auto"/>
      </w:pPr>
      <w:r>
        <w:rPr>
          <w:rFonts w:ascii="宋体" w:hAnsi="宋体" w:eastAsia="宋体" w:cs="宋体"/>
          <w:color w:val="000"/>
          <w:sz w:val="28"/>
          <w:szCs w:val="28"/>
        </w:rPr>
        <w:t xml:space="preserve">党的十八大以来，一大批腐败分子被绳之以法，被疏远了的党群关系又拉近了，被损伤了的党的形象又重塑了。但反腐败斗争形势依然严峻复杂，至今还有些人不警醒、不收敛、不收手。近年来群众对基层干部的举报数量上升很快，这说明正风反腐向下传导的压力还不够。各级党组织要扛稳压实全面从严治党的主体责任，各级党委(党组)书记要严格落实管党治党的政治责任，各级纪检监察机关要依法依纪履行职责。要一个阶段盯住一个阶段的突出问题，以坚如磐石的决心、坚不可摧的意志把反腐败斗争引向深入。要用好用活监督执纪“四种形态”，特别是要找到监督提醒的有效办法，让更多的党员干部知错知止。身边的典型案件更有说服力，比开多少次会议的效果都要好。在这方面，我市探索的以案促改工作取得了良好成效，要持续深化，推动常态化、制度化，把不敢腐不能腐不想腐一体推进，增强“查办一起案件，教育一批干部，完善一套制度，解决一类问题”的效果。中央巡视组很快就要反馈意见了，要把抓好巡视整改作为重大政治任务，把整改成果转化为加强党的全面领导、加强党的建设、推进全面从严治党的实际成效。</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以党的建设高质量推动经济发展高质量，每一名党员干部都是参与者、实践者，而不是旁观者。领导干部作为“关键少数”，更要思考该交上怎样的答卷。大家要多想想肩上的责任担当是什么、组织的信任希望是什么、群众眼里的期盼是什么，倍加珍惜建功立业的难得机遇和干事创业的宽广舞台，带头树牢“四个意识”，带头解放思想，带头真抓实干，带头服务群众，带头严格自律，在社会发展历程中留下脚印，在干部群众中留下口碑，真正无愧于伟大的时代，无愧于善良的百姓，无愧于美好的人生。要树起更高的工作标准。工作标准高低，体现格局站位，决定事业成败。现在一些同志不是不想干事，而是不适应新时代的变化，思想观念、知识储备、能力素质没有及时跟上。如果把过去比喻成上高中，现在就是上大学，标准和要求大不一样了，我们要识变、应变、求资，自觉用新时代的新标准来审视问题、应对挑战、推进工作、争创一流，以高标准来实现高质量要主动转变领导方式。思维方式、工作方式乃至发展方式的转变，归根结底都源于领导方式的转变。新时代能不能选准方向、走对路子、取得实效，关键看领导方式是否科学有效。现在有不少同志之所以在工作中有时感到迷茫、感到无奈，关键在于领导方式没有转变过来。比如，怎么运用市场经济的思维、把握创新的规律来培育发展新经济;比如，怎么以法治的思维和法治的方式来处理信访维稳问题，这些都需要我们改变过去的老套路，在创新领导方式中打开工作新局面。要习惯在监督下开展工作。“严”本来就是管党治党的常态，全面从严治党是向本源的回归，既没有退路，更不会停歇，越往后笼子扎得越紧，越往后要求越严。对于这种大趋势，大家都要问一问自己，头脑是不是清醒了，认识是不是透彻了，是不是都做好准备了。巡视巡察、检查督察、督导考核等各种监督已成为常态，如果不去主动适应，把日常工作做扎实，就会疲于应付，甚至犯低级错误。监督不是束缚，也不是不信任，而是一种正常的工作方式。如果我们真正在思想上把监督当作对自己的关心、支持和爱护，当作加强改进工作的动力和鞭策，学会在监督下修身律己、担当作为，就会有更宽广的胸襟、更坚定的自信、更从容的态度，行得更稳、走得更远。历史是人民创造的，幸福是奋斗出来的。XX今天发展的成就是亿万XX儿女顽强拼搏、接力奋斗的结果。长期以来，在这样一个伟大的时代，置身于这片充满生机的沃土，我们从来没有感到像今天这样离梦想这么近，从来没有感到像今天这样信心这么足。山再高，往上攀，总能登顶;路再长，走下去，定能到达。</w:t>
      </w:r>
    </w:p>
    <w:p>
      <w:pPr>
        <w:ind w:left="0" w:right="0" w:firstLine="560"/>
        <w:spacing w:before="450" w:after="450" w:line="312" w:lineRule="auto"/>
      </w:pPr>
      <w:r>
        <w:rPr>
          <w:rFonts w:ascii="宋体" w:hAnsi="宋体" w:eastAsia="宋体" w:cs="宋体"/>
          <w:color w:val="000"/>
          <w:sz w:val="28"/>
          <w:szCs w:val="28"/>
        </w:rPr>
        <w:t xml:space="preserve">同志们，让我们更加紧密地团结在以习近平同志为核心的党中央周围，高举习近平新时代中国特色社会主义思想伟大旗帜，深入贯彻习近平调研指导XX时的重要讲话，解放思想，担当作为，为全面建成小康社会不懈奋斗，努力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党课讲稿2：始终保持共产党人的政治本色和前进动力</w:t>
      </w:r>
    </w:p>
    <w:p>
      <w:pPr>
        <w:ind w:left="0" w:right="0" w:firstLine="560"/>
        <w:spacing w:before="450" w:after="450" w:line="312" w:lineRule="auto"/>
      </w:pPr>
      <w:r>
        <w:rPr>
          <w:rFonts w:ascii="宋体" w:hAnsi="宋体" w:eastAsia="宋体" w:cs="宋体"/>
          <w:color w:val="000"/>
          <w:sz w:val="28"/>
          <w:szCs w:val="28"/>
        </w:rPr>
        <w:t xml:space="preserve">习主席在中央政治局“不忘初心、牢记使命”专题民主生活会上强调指出，要始终保持共产党人的政治本色和前进动力。深入学习领会习主席重要指示的政治考量和时代意蕴，切实从理论与实践上回答和解决好这一重大命题，对我们党巩固拓展主题教育成果，在新起点上深入进行具有许多新的历史特点的伟大斗争，实现“两个一百年”奋斗目标，具有十分重要的现实意义。</w:t>
      </w:r>
    </w:p>
    <w:p>
      <w:pPr>
        <w:ind w:left="0" w:right="0" w:firstLine="560"/>
        <w:spacing w:before="450" w:after="450" w:line="312" w:lineRule="auto"/>
      </w:pPr>
      <w:r>
        <w:rPr>
          <w:rFonts w:ascii="宋体" w:hAnsi="宋体" w:eastAsia="宋体" w:cs="宋体"/>
          <w:color w:val="000"/>
          <w:sz w:val="28"/>
          <w:szCs w:val="28"/>
        </w:rPr>
        <w:t xml:space="preserve">(一)当今世界正面临百年未有之大变局，当代中国正经历着一场广泛而深刻的社会变革。</w:t>
      </w:r>
    </w:p>
    <w:p>
      <w:pPr>
        <w:ind w:left="0" w:right="0" w:firstLine="560"/>
        <w:spacing w:before="450" w:after="450" w:line="312" w:lineRule="auto"/>
      </w:pPr>
      <w:r>
        <w:rPr>
          <w:rFonts w:ascii="宋体" w:hAnsi="宋体" w:eastAsia="宋体" w:cs="宋体"/>
          <w:color w:val="000"/>
          <w:sz w:val="28"/>
          <w:szCs w:val="28"/>
        </w:rPr>
        <w:t xml:space="preserve">作为执政党，我们党要团结带领人民把新时代中国特色社会主义伟大事业不断推向前进，始终保持政治本色和前进动力至关重要。</w:t>
      </w:r>
    </w:p>
    <w:p>
      <w:pPr>
        <w:ind w:left="0" w:right="0" w:firstLine="560"/>
        <w:spacing w:before="450" w:after="450" w:line="312" w:lineRule="auto"/>
      </w:pPr>
      <w:r>
        <w:rPr>
          <w:rFonts w:ascii="宋体" w:hAnsi="宋体" w:eastAsia="宋体" w:cs="宋体"/>
          <w:color w:val="000"/>
          <w:sz w:val="28"/>
          <w:szCs w:val="28"/>
        </w:rPr>
        <w:t xml:space="preserve">保持马克思主义政党先进性的内在要求。马克思主义政党是无产阶级的先锋队，是为绝大多数人谋利益的，最高理想和最终目标是实现人人都能过上幸福美好生活的共产主义。我们共产党区别于其他政党的根本性质，既决定了党的先进性纯洁性，又要求自身必须始终保持特质和活力，走在时代前列。1847年，马克思、恩格斯在为共产主义者同盟制定章程时，就对保持党的先进性纯洁性作出严格规定，要求每个支部对其接受的每名盟员的品质纯洁负责。进入新时代，习主席提出，要始终保持共产党人的政治本色和前进动力，进一步揭示了马克思主义政党建设的客观规律，为深入推进党的建设新的伟大工程提供了科学指南。</w:t>
      </w:r>
    </w:p>
    <w:p>
      <w:pPr>
        <w:ind w:left="0" w:right="0" w:firstLine="560"/>
        <w:spacing w:before="450" w:after="450" w:line="312" w:lineRule="auto"/>
      </w:pPr>
      <w:r>
        <w:rPr>
          <w:rFonts w:ascii="宋体" w:hAnsi="宋体" w:eastAsia="宋体" w:cs="宋体"/>
          <w:color w:val="000"/>
          <w:sz w:val="28"/>
          <w:szCs w:val="28"/>
        </w:rPr>
        <w:t xml:space="preserve">近百年不懈奋斗历程的经验结晶。国际共产主义运动史和我们党的建设发展史深刻昭示，只要我们始终保持政治本色和前进动力，就能跳出历史周期率，永葆生机和活力。从1921年诞生至今，我们党之所以从小到大、由弱变强，发展壮大成为世界第一大党，根本的就在于在不同历史阶段，都一以贯之保持了共产党人纯正的政治本色和不竭的前进动力。革命战争年代，我们党自觉担起民族独立、人民解放大任，领导中国人民浴血奋战、推翻了“三座大山”;新中国成立后，秉持“两个务必”，带领全国人民艰苦奋斗，建立社会主义制度，继而进行社会主义建设并艰辛探索;改革开放以来，始终高举中国特色社会主义伟大旗帜，中华民族迎来了从站起来、富起来到强起来的伟大飞跃。进入新时代，习主席号召全党不忘初心、牢记使命，始终保持共产党人的政治本色和前进动力，推动党和国家事业发生历史性变革，取得历史性成就。</w:t>
      </w:r>
    </w:p>
    <w:p>
      <w:pPr>
        <w:ind w:left="0" w:right="0" w:firstLine="560"/>
        <w:spacing w:before="450" w:after="450" w:line="312" w:lineRule="auto"/>
      </w:pPr>
      <w:r>
        <w:rPr>
          <w:rFonts w:ascii="宋体" w:hAnsi="宋体" w:eastAsia="宋体" w:cs="宋体"/>
          <w:color w:val="000"/>
          <w:sz w:val="28"/>
          <w:szCs w:val="28"/>
        </w:rPr>
        <w:t xml:space="preserve">解决党员队伍建设突出问题的现实需要。时至今日，我们党已是一个拥有9000多万党员的大党。对于一个建党近百年、执政70多年的大党老党，在党员队伍规模结构不断更新的情况下，解决好“四大考验”和“四种危险”的历史性课题比以往任何时候都更加现实和紧迫。党的十八大以来，我们党适应党内外形势变化，以从严管党治党开局起步，取得显著成效，但党员队伍中“四个不纯”“七个弱化”等突出问题尚未根除，需要下大力解决。“大考”就在眼前，“赶考”仍在路上。突出强调保持共产党人的政治本色和前进动力，进行自我净化、自我完善、自我革新、自我提高，才能有效保证党的肌体健康和蓬勃朝气，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(二)本色动力源于初心使命。</w:t>
      </w:r>
    </w:p>
    <w:p>
      <w:pPr>
        <w:ind w:left="0" w:right="0" w:firstLine="560"/>
        <w:spacing w:before="450" w:after="450" w:line="312" w:lineRule="auto"/>
      </w:pPr>
      <w:r>
        <w:rPr>
          <w:rFonts w:ascii="宋体" w:hAnsi="宋体" w:eastAsia="宋体" w:cs="宋体"/>
          <w:color w:val="000"/>
          <w:sz w:val="28"/>
          <w:szCs w:val="28"/>
        </w:rPr>
        <w:t xml:space="preserve">我们党要始终保持政治本色和前进动力，就要把不忘初心、牢记使命作为加强党的建设的永恒课题，作为全体党员干部的终身课题，让初心和使命在广大党员干部内心深处铸牢、在思想深处扎根。</w:t>
      </w:r>
    </w:p>
    <w:p>
      <w:pPr>
        <w:ind w:left="0" w:right="0" w:firstLine="560"/>
        <w:spacing w:before="450" w:after="450" w:line="312" w:lineRule="auto"/>
      </w:pPr>
      <w:r>
        <w:rPr>
          <w:rFonts w:ascii="宋体" w:hAnsi="宋体" w:eastAsia="宋体" w:cs="宋体"/>
          <w:color w:val="000"/>
          <w:sz w:val="28"/>
          <w:szCs w:val="28"/>
        </w:rPr>
        <w:t xml:space="preserve">坚定理想信念。理想信念是共产党人的政治灵魂，是初心的本质要求。我们要实现新时代党的历史使命，只有坚定理想信念，才能始终做到不忘初心、牢记使命，在大是大非面前旗帜鲜明，在大风大浪面前坚定不移，在各种诱惑面前立场坚定，在关键时刻能够冲得上、靠得住，也才能真正保持政治本色、获得前进动力。政治坚定源于理论清醒。坚定理想信念，首要的最根本的是坚持用习近平新时代中国特色社会主义思想武装头脑，切实在学懂弄通做实上下功夫，深刻领会蕴含其中的马克思主义立场观点方法，掌握运用改造主观世界和客观世界的思想武器，筑牢信仰之基、补足精神之钙、把稳思想之舵，为推动新时代中国特色社会主义伟大事业不断前进提供政治保证和不竭动力。</w:t>
      </w:r>
    </w:p>
    <w:p>
      <w:pPr>
        <w:ind w:left="0" w:right="0" w:firstLine="560"/>
        <w:spacing w:before="450" w:after="450" w:line="312" w:lineRule="auto"/>
      </w:pPr>
      <w:r>
        <w:rPr>
          <w:rFonts w:ascii="宋体" w:hAnsi="宋体" w:eastAsia="宋体" w:cs="宋体"/>
          <w:color w:val="000"/>
          <w:sz w:val="28"/>
          <w:szCs w:val="28"/>
        </w:rPr>
        <w:t xml:space="preserve">坚持人民立场。人民立场是党的根本政治立场，人民群众是党的力量源泉。为中国人民谋幸福、为中华民族谋复兴是我们党的初心和使命。只有始终坚持一切相信群众，一切为了群众，一切依靠群众，我们党才能保证政治本色不褪色，前进动力不枯竭。人民是历史的创造者，是共和国的坚实根基和强党兴国的根本所在。必须强化人民群众是真正英雄的马克思主义唯物史观，坚持尊重人民的主体地位，发挥群众的首创精神，最大限度地凝聚人民群众推动党和国家事业发展的磅礴力量。坚持以人民为中心的发展思想，把人民对美好生活的向往作为奋斗目标，努力实现好、维护好、发展好最广大人民的根本利益。掌握从群众中来到群众中去的马克思主义方法论，坚持把群众路线作为生命线和根本工作路线，始终保持同人民群众的血肉联系，与人民心心相印、同甘共苦、团结奋斗，以为民谋利、为民尽责的实际成效取信于民。只有这样，我们党才能真正筑牢长期执政最可靠的群众根基。</w:t>
      </w:r>
    </w:p>
    <w:p>
      <w:pPr>
        <w:ind w:left="0" w:right="0" w:firstLine="560"/>
        <w:spacing w:before="450" w:after="450" w:line="312" w:lineRule="auto"/>
      </w:pPr>
      <w:r>
        <w:rPr>
          <w:rFonts w:ascii="宋体" w:hAnsi="宋体" w:eastAsia="宋体" w:cs="宋体"/>
          <w:color w:val="000"/>
          <w:sz w:val="28"/>
          <w:szCs w:val="28"/>
        </w:rPr>
        <w:t xml:space="preserve">加强党性修养。党性的本源是初心，加强党性修养是磨砺初心、砥砺使命的基本途径。坚定的理想信念、坚固的人民立场最终必须转化内化固化为共产党人的党性。只有不断加强党性修养，才能永葆政治本色和前进动力。必须不断强化党性教育这个共产党人的“心学”，把党内政治生活的“炉火”烧得再旺一些，让广大党员干部经受严格的思想淬炼、政治历练、实践锻炼。进一步锻造对党忠诚的品格，不断提升政治纯度，切实增强“四个意识”、坚定“四个自信”、做到“两个维护”，贯彻军委主席负责制，确保绝对听从党中央、习主席指挥;进一步培塑忧党为党的情怀，不断强化共产党员“第一身份”，以党的宗旨为宗旨，以党的使命为使命，恪尽兴党强党之责;进一步弘扬忘我奉献精神，不断升华党性觉悟，永远保持共产党人大公无私、乐于奉献的宽广胸襟，甘愿为党的初心使命和壮丽事业贡献全部智慧和力量。</w:t>
      </w:r>
    </w:p>
    <w:p>
      <w:pPr>
        <w:ind w:left="0" w:right="0" w:firstLine="560"/>
        <w:spacing w:before="450" w:after="450" w:line="312" w:lineRule="auto"/>
      </w:pPr>
      <w:r>
        <w:rPr>
          <w:rFonts w:ascii="宋体" w:hAnsi="宋体" w:eastAsia="宋体" w:cs="宋体"/>
          <w:color w:val="000"/>
          <w:sz w:val="28"/>
          <w:szCs w:val="28"/>
        </w:rPr>
        <w:t xml:space="preserve">(三)大道至简，实干为要。</w:t>
      </w:r>
    </w:p>
    <w:p>
      <w:pPr>
        <w:ind w:left="0" w:right="0" w:firstLine="560"/>
        <w:spacing w:before="450" w:after="450" w:line="312" w:lineRule="auto"/>
      </w:pPr>
      <w:r>
        <w:rPr>
          <w:rFonts w:ascii="宋体" w:hAnsi="宋体" w:eastAsia="宋体" w:cs="宋体"/>
          <w:color w:val="000"/>
          <w:sz w:val="28"/>
          <w:szCs w:val="28"/>
        </w:rPr>
        <w:t xml:space="preserve">新时代的宏伟蓝图已经擘画绘就，实现这一宏伟蓝图需要全党付出更为艰巨、更为艰苦的努力。始终保持政治本色和前进动力，最终必须体现和落实到广大党员干部特别是领导干部践行初心使命、投身强国强军的实际行动中。</w:t>
      </w:r>
    </w:p>
    <w:p>
      <w:pPr>
        <w:ind w:left="0" w:right="0" w:firstLine="560"/>
        <w:spacing w:before="450" w:after="450" w:line="312" w:lineRule="auto"/>
      </w:pPr>
      <w:r>
        <w:rPr>
          <w:rFonts w:ascii="宋体" w:hAnsi="宋体" w:eastAsia="宋体" w:cs="宋体"/>
          <w:color w:val="000"/>
          <w:sz w:val="28"/>
          <w:szCs w:val="28"/>
        </w:rPr>
        <w:t xml:space="preserve">勇于担当作为。这是践行初心使命必须具有的政治品格，也是保持共产党人政治本色和前进动力的基本要求。振奋精神敢担当，坚决纠治萎靡颓废、拖沓慵懒的消极现象，不断强化为党尽责、为国干事、为民造福的政治担当和守土有责、守土担责、守土尽责的责任担当，以高度历史责任感和紧迫政治使命感，肩负起党和人民赋予的各项任务，不负重托、不辱使命。挺直腰杆勇担当，坚决摒弃患得患失、畏首畏尾的消极现象，面对大是大非敢于亮剑，面对矛盾问题迎难而上，面对危机风险挺身而出，面对挫折失误主动担责，面对歪风邪气敢于斗争。善作善成会担当，坚决克服务虚功、乱作为的消极现象，准确理解和正确贯彻党的路线方针政策，注重在处置纷繁复杂矛盾中把握特点规律，注重在应对重大风险挑战中讲求科学方法，注重在历经各种风浪考验中练就过硬本领，注重在一点一滴的实际工作中打造过硬作风，努力做出经得起历史和人民检验的更大业绩。</w:t>
      </w:r>
    </w:p>
    <w:p>
      <w:pPr>
        <w:ind w:left="0" w:right="0" w:firstLine="560"/>
        <w:spacing w:before="450" w:after="450" w:line="312" w:lineRule="auto"/>
      </w:pPr>
      <w:r>
        <w:rPr>
          <w:rFonts w:ascii="宋体" w:hAnsi="宋体" w:eastAsia="宋体" w:cs="宋体"/>
          <w:color w:val="000"/>
          <w:sz w:val="28"/>
          <w:szCs w:val="28"/>
        </w:rPr>
        <w:t xml:space="preserve">敢于斗争奋进。新时代是斗争奋进的时代。实现民族复兴伟大梦想，需要一代代共产党人接续奋斗。我们共产党人的斗争，从来都是奔着矛盾问题、风险挑战去的。当前，我国发展正处在各种矛盾困难和风险挑战不断积累甚至集中显露的时期，前进道路上面临的形势越来越复杂，甚至会遇到难以想象的惊涛骇浪。广大党员干部特别是领导干部必须发扬斗争精神，把握斗争方向，讲求斗争艺术，坚定斗争意志，时刻警惕“黑天鹅”“灰犀牛”，旗帜鲜明地同危害党的领导和我国社会主义制度等各种风险挑战作坚决斗争，以攻城拔寨、闯关夺隘的大无畏气魄和舍生忘死、取义成仁的自我牺牲战胜一切艰难险阻，以永不懈怠的精神状态和一往无前的奋斗姿态投身党的伟大事业。</w:t>
      </w:r>
    </w:p>
    <w:p>
      <w:pPr>
        <w:ind w:left="0" w:right="0" w:firstLine="560"/>
        <w:spacing w:before="450" w:after="450" w:line="312" w:lineRule="auto"/>
      </w:pPr>
      <w:r>
        <w:rPr>
          <w:rFonts w:ascii="宋体" w:hAnsi="宋体" w:eastAsia="宋体" w:cs="宋体"/>
          <w:color w:val="000"/>
          <w:sz w:val="28"/>
          <w:szCs w:val="28"/>
        </w:rPr>
        <w:t xml:space="preserve">严于廉洁自律。清正廉洁是中国共产党人的政治本色，在这方面出问题就会失去践行初心使命的筋骨底气和前进动力。品行端正坚守高洁。树立正确的权力观、地位观、利益观，摆正公和私、义和利、苦和乐的关系，保持平和豁达心态，看淡个人进退得失，心无旁骛努力工作，沉心静气为党和人民做事。两袖清风正气凛然。坚持以信仰信念、人格品格、实干苦干立身，把说和做、当面和背后、对己和对人一致起来，始终襟怀坦荡、光明磊落、昂扬向上，充满正能量，做到乱云飞渡仍从容、风雨不动安如山。淡泊明志宁静致远。追求健康向上的生活方式，不断自我净化，修身律己、廉洁齐家，时刻自重自省自警自励，做到慎独慎初慎微慎友，清清白白为官、干干净净做事、老老实实做人，积极投身实现中国梦强军梦的伟大实践中。</w:t>
      </w:r>
    </w:p>
    <w:p>
      <w:pPr>
        <w:ind w:left="0" w:right="0" w:firstLine="560"/>
        <w:spacing w:before="450" w:after="450" w:line="312" w:lineRule="auto"/>
      </w:pPr>
      <w:r>
        <w:rPr>
          <w:rFonts w:ascii="宋体" w:hAnsi="宋体" w:eastAsia="宋体" w:cs="宋体"/>
          <w:color w:val="000"/>
          <w:sz w:val="28"/>
          <w:szCs w:val="28"/>
        </w:rPr>
        <w:t xml:space="preserve">迎七一党课讲稿3：把忠诚镌刻在岗位上</w:t>
      </w:r>
    </w:p>
    <w:p>
      <w:pPr>
        <w:ind w:left="0" w:right="0" w:firstLine="560"/>
        <w:spacing w:before="450" w:after="450" w:line="312" w:lineRule="auto"/>
      </w:pPr>
      <w:r>
        <w:rPr>
          <w:rFonts w:ascii="宋体" w:hAnsi="宋体" w:eastAsia="宋体" w:cs="宋体"/>
          <w:color w:val="000"/>
          <w:sz w:val="28"/>
          <w:szCs w:val="28"/>
        </w:rPr>
        <w:t xml:space="preserve">今年是中国共产党建党71周年，今天我围绕“把忠诚镌刻在岗位上”，与大家作个交流，主要讲四个方面：</w:t>
      </w:r>
    </w:p>
    <w:p>
      <w:pPr>
        <w:ind w:left="0" w:right="0" w:firstLine="560"/>
        <w:spacing w:before="450" w:after="450" w:line="312" w:lineRule="auto"/>
      </w:pPr>
      <w:r>
        <w:rPr>
          <w:rFonts w:ascii="宋体" w:hAnsi="宋体" w:eastAsia="宋体" w:cs="宋体"/>
          <w:color w:val="000"/>
          <w:sz w:val="28"/>
          <w:szCs w:val="28"/>
        </w:rPr>
        <w:t xml:space="preserve">一、忠诚不只是喊口号，更应体现在岗位上</w:t>
      </w:r>
    </w:p>
    <w:p>
      <w:pPr>
        <w:ind w:left="0" w:right="0" w:firstLine="560"/>
        <w:spacing w:before="450" w:after="450" w:line="312" w:lineRule="auto"/>
      </w:pPr>
      <w:r>
        <w:rPr>
          <w:rFonts w:ascii="宋体" w:hAnsi="宋体" w:eastAsia="宋体" w:cs="宋体"/>
          <w:color w:val="000"/>
          <w:sz w:val="28"/>
          <w:szCs w:val="28"/>
        </w:rPr>
        <w:t xml:space="preserve">喊破嗓子不如干出样子。有多少人是说的少、做的少、没成效。做人要坦坦荡荡、做事要踏踏实实。这里希望大家回想一下我们的初心使命，想一想我们的忠诚在哪，有多少。</w:t>
      </w:r>
    </w:p>
    <w:p>
      <w:pPr>
        <w:ind w:left="0" w:right="0" w:firstLine="560"/>
        <w:spacing w:before="450" w:after="450" w:line="312" w:lineRule="auto"/>
      </w:pPr>
      <w:r>
        <w:rPr>
          <w:rFonts w:ascii="宋体" w:hAnsi="宋体" w:eastAsia="宋体" w:cs="宋体"/>
          <w:color w:val="000"/>
          <w:sz w:val="28"/>
          <w:szCs w:val="28"/>
        </w:rPr>
        <w:t xml:space="preserve">一是想一想我们的誓言。</w:t>
      </w:r>
    </w:p>
    <w:p>
      <w:pPr>
        <w:ind w:left="0" w:right="0" w:firstLine="560"/>
        <w:spacing w:before="450" w:after="450" w:line="312" w:lineRule="auto"/>
      </w:pPr>
      <w:r>
        <w:rPr>
          <w:rFonts w:ascii="宋体" w:hAnsi="宋体" w:eastAsia="宋体" w:cs="宋体"/>
          <w:color w:val="000"/>
          <w:sz w:val="28"/>
          <w:szCs w:val="28"/>
        </w:rPr>
        <w:t xml:space="preserve">我们单位自组建以来，凡是上级一声令下，我们有多少官兵毫不犹豫的都听招呼、守纪律，按时归队，这里面也涌现出了许多感人的事，这里有父母期盼、有爱人的不舍、有孩子的憧憬，为什么能舍，因为我们是军人：当祖国需要、当使命召唤，我们可以牺牲我们的所有包括生命。可以说，军人的地位是在报国中确立的，形象是在奉献中展示的，事业是在进取中成就的。我们在座的每一个人不论军龄长短，从入伍宣誓开始，在学习教育中明白了军队的性质宗旨，在工作实践中懂得了军人的责任担当，逐渐由地方青年成长为合格军人。但随着时间的推移，军人角色意识发生了转变。我们现在不妨回忆一下，入伍宣誓时的场景在头脑中还清不清晰?不妨自问一下，军人的使命职责在心目中还坚不坚定?不妨感受一下，爱军精武的激情在胸膛里还存不存在?大家都知道，军人生来为打赢。作为一名革命军人，不能忘记入伍时的誓言，要常怀精忠报国之心，常思爱军精武之责，始终保持头脑清醒，始终认清肩上重任，始终保持参军入伍时的那么一股劲，那么一种工作热情，那么一种拼命精神，以时不我待、只争朝夕的状态抓战备、搞建设、谋发展，为实现“强军梦”贡献力量。</w:t>
      </w:r>
    </w:p>
    <w:p>
      <w:pPr>
        <w:ind w:left="0" w:right="0" w:firstLine="560"/>
        <w:spacing w:before="450" w:after="450" w:line="312" w:lineRule="auto"/>
      </w:pPr>
      <w:r>
        <w:rPr>
          <w:rFonts w:ascii="宋体" w:hAnsi="宋体" w:eastAsia="宋体" w:cs="宋体"/>
          <w:color w:val="000"/>
          <w:sz w:val="28"/>
          <w:szCs w:val="28"/>
        </w:rPr>
        <w:t xml:space="preserve">二是想一想我们的政治身份。</w:t>
      </w:r>
    </w:p>
    <w:p>
      <w:pPr>
        <w:ind w:left="0" w:right="0" w:firstLine="560"/>
        <w:spacing w:before="450" w:after="450" w:line="312" w:lineRule="auto"/>
      </w:pPr>
      <w:r>
        <w:rPr>
          <w:rFonts w:ascii="宋体" w:hAnsi="宋体" w:eastAsia="宋体" w:cs="宋体"/>
          <w:color w:val="000"/>
          <w:sz w:val="28"/>
          <w:szCs w:val="28"/>
        </w:rPr>
        <w:t xml:space="preserve">在座的不是党员就是团员，归根到底都是党领导下的一份子。央视主持人毕福剑在与朋友聚会的酒桌上，清唱了《智取威虎山》中“我们是工农子弟兵”片段，并且边唱边戏谑，甚至对毛主席使用了羞辱性词汇，称“他把我们害苦了”等等，网上舆论一片哗然，造成了很坏的社会影响。作为一名曾经服役7年的老兵、共产党员和公众人物，竟然用羞辱的语言取笑人民领袖和英雄，忠诚又在哪里?实际工作中，也有不少这样的情况，有的同志对学习教育能躲则躲、对上级决策品头论足、对领导教诲不以为然，动不动就发牢骚、讲怪话，总认为组织欠他太多、领导对不起他;有的年纪轻轻，暮气很重，工作能混则混，任务能推就推，考核能躲则躲，个人愿望一旦实现就满面春风，稍不顺心就牢骚满腹，耍脾气闹意见。党性是政党的本质属性，不仅体现在党的路线纲领和方针政策上，更重要是体现在每名党员的思想言论和实际行动中。习主席多次强调，理想信念“是共产党人精神之‘钙’”、“是共产党人安身立命之本”、“是革命军人之魂”、“是克敌制胜、拒腐防变的决定性因素”。因此，作为一名共产党员，必须要做到表里如一、言行一致，无论是在组织监督的视线之内，还是在组织监督的视线之外，都要慎言、慎行，切实从思想深处扎紧篱笆。</w:t>
      </w:r>
    </w:p>
    <w:p>
      <w:pPr>
        <w:ind w:left="0" w:right="0" w:firstLine="560"/>
        <w:spacing w:before="450" w:after="450" w:line="312" w:lineRule="auto"/>
      </w:pPr>
      <w:r>
        <w:rPr>
          <w:rFonts w:ascii="宋体" w:hAnsi="宋体" w:eastAsia="宋体" w:cs="宋体"/>
          <w:color w:val="000"/>
          <w:sz w:val="28"/>
          <w:szCs w:val="28"/>
        </w:rPr>
        <w:t xml:space="preserve">三是想一想我们肩上的责任。</w:t>
      </w:r>
    </w:p>
    <w:p>
      <w:pPr>
        <w:ind w:left="0" w:right="0" w:firstLine="560"/>
        <w:spacing w:before="450" w:after="450" w:line="312" w:lineRule="auto"/>
      </w:pPr>
      <w:r>
        <w:rPr>
          <w:rFonts w:ascii="宋体" w:hAnsi="宋体" w:eastAsia="宋体" w:cs="宋体"/>
          <w:color w:val="000"/>
          <w:sz w:val="28"/>
          <w:szCs w:val="28"/>
        </w:rPr>
        <w:t xml:space="preserve">责任是什么?责任是一种要求、是一副担子，它是在长期工作实践中培养起来的一种自觉行动。从岗位分工来说，每个人都有自己工作，哪条线上的工作没做好，履职尽责不到位、工作干不好，不仅妨碍自己的进步，更重要的是影响单位的全面建设。习主席在全军政工会上强调要重塑政治工作威信，威信从哪里来?威信要从实干中来。俗话说，群众的眼睛是雪亮的。谁最关心他们，谁最能与他们同甘共苦，他们就最服谁，就与谁的关系最铁，关键时刻就能为谁挡子弹。我们应该认识到，权力就是责任，岗位就是重任。组织给予了我们发挥聪明才智的岗位平台，我们理应怀着敬畏之情、感恩之心，以“唯恐有负重托”的使命感、责任感，兢兢业业地干工作。</w:t>
      </w:r>
    </w:p>
    <w:p>
      <w:pPr>
        <w:ind w:left="0" w:right="0" w:firstLine="560"/>
        <w:spacing w:before="450" w:after="450" w:line="312" w:lineRule="auto"/>
      </w:pPr>
      <w:r>
        <w:rPr>
          <w:rFonts w:ascii="宋体" w:hAnsi="宋体" w:eastAsia="宋体" w:cs="宋体"/>
          <w:color w:val="000"/>
          <w:sz w:val="28"/>
          <w:szCs w:val="28"/>
        </w:rPr>
        <w:t xml:space="preserve">二、清醒认识我们当前的工作状态</w:t>
      </w:r>
    </w:p>
    <w:p>
      <w:pPr>
        <w:ind w:left="0" w:right="0" w:firstLine="560"/>
        <w:spacing w:before="450" w:after="450" w:line="312" w:lineRule="auto"/>
      </w:pPr>
      <w:r>
        <w:rPr>
          <w:rFonts w:ascii="宋体" w:hAnsi="宋体" w:eastAsia="宋体" w:cs="宋体"/>
          <w:color w:val="000"/>
          <w:sz w:val="28"/>
          <w:szCs w:val="28"/>
        </w:rPr>
        <w:t xml:space="preserve">从当前工作状况看，应该说总体是好的，绝大多数同志可以说是尽心尽职，不图名利，作出了突出贡献。但实事求是的讲，一些同志的事业观还存在不少弱项，我感到有以下6种表现：</w:t>
      </w:r>
    </w:p>
    <w:p>
      <w:pPr>
        <w:ind w:left="0" w:right="0" w:firstLine="560"/>
        <w:spacing w:before="450" w:after="450" w:line="312" w:lineRule="auto"/>
      </w:pPr>
      <w:r>
        <w:rPr>
          <w:rFonts w:ascii="宋体" w:hAnsi="宋体" w:eastAsia="宋体" w:cs="宋体"/>
          <w:color w:val="000"/>
          <w:sz w:val="28"/>
          <w:szCs w:val="28"/>
        </w:rPr>
        <w:t xml:space="preserve">一是观念转变的意识不强。</w:t>
      </w:r>
    </w:p>
    <w:p>
      <w:pPr>
        <w:ind w:left="0" w:right="0" w:firstLine="560"/>
        <w:spacing w:before="450" w:after="450" w:line="312" w:lineRule="auto"/>
      </w:pPr>
      <w:r>
        <w:rPr>
          <w:rFonts w:ascii="宋体" w:hAnsi="宋体" w:eastAsia="宋体" w:cs="宋体"/>
          <w:color w:val="000"/>
          <w:sz w:val="28"/>
          <w:szCs w:val="28"/>
        </w:rPr>
        <w:t xml:space="preserve">有的受长期和平环境影响，有的同志安于现状，总是和“过去比”、和“不如自己的人”比，不愿做创新性的工作，一年到头没有几件在领导心里留下印象的事;还有的瞻前顾后，患得患失，不敢打破常规，害怕发生问题，工作生活中仍然抱残守缺、按部就班。</w:t>
      </w:r>
    </w:p>
    <w:p>
      <w:pPr>
        <w:ind w:left="0" w:right="0" w:firstLine="560"/>
        <w:spacing w:before="450" w:after="450" w:line="312" w:lineRule="auto"/>
      </w:pPr>
      <w:r>
        <w:rPr>
          <w:rFonts w:ascii="宋体" w:hAnsi="宋体" w:eastAsia="宋体" w:cs="宋体"/>
          <w:color w:val="000"/>
          <w:sz w:val="28"/>
          <w:szCs w:val="28"/>
        </w:rPr>
        <w:t xml:space="preserve">二是学习提高的劲头不大。</w:t>
      </w:r>
    </w:p>
    <w:p>
      <w:pPr>
        <w:ind w:left="0" w:right="0" w:firstLine="560"/>
        <w:spacing w:before="450" w:after="450" w:line="312" w:lineRule="auto"/>
      </w:pPr>
      <w:r>
        <w:rPr>
          <w:rFonts w:ascii="宋体" w:hAnsi="宋体" w:eastAsia="宋体" w:cs="宋体"/>
          <w:color w:val="000"/>
          <w:sz w:val="28"/>
          <w:szCs w:val="28"/>
        </w:rPr>
        <w:t xml:space="preserve">有的思想不够敏锐，对上级的指示要求，特别是习主席一系列新思想、新观点、新论述，跟踪掌握、学习领会不够，致使工作跟不上趟;有的学习不够主动，被动学得多、主动学得少，用时学得多，闲时学得少，甚至把学习当任务、当负担;有的学习成果向工作转化运用不够，学用“两张皮”，干中学、学中干的门道还没有摸着。</w:t>
      </w:r>
    </w:p>
    <w:p>
      <w:pPr>
        <w:ind w:left="0" w:right="0" w:firstLine="560"/>
        <w:spacing w:before="450" w:after="450" w:line="312" w:lineRule="auto"/>
      </w:pPr>
      <w:r>
        <w:rPr>
          <w:rFonts w:ascii="宋体" w:hAnsi="宋体" w:eastAsia="宋体" w:cs="宋体"/>
          <w:color w:val="000"/>
          <w:sz w:val="28"/>
          <w:szCs w:val="28"/>
        </w:rPr>
        <w:t xml:space="preserve">三是工作落实的标准不高。</w:t>
      </w:r>
    </w:p>
    <w:p>
      <w:pPr>
        <w:ind w:left="0" w:right="0" w:firstLine="560"/>
        <w:spacing w:before="450" w:after="450" w:line="312" w:lineRule="auto"/>
      </w:pPr>
      <w:r>
        <w:rPr>
          <w:rFonts w:ascii="宋体" w:hAnsi="宋体" w:eastAsia="宋体" w:cs="宋体"/>
          <w:color w:val="000"/>
          <w:sz w:val="28"/>
          <w:szCs w:val="28"/>
        </w:rPr>
        <w:t xml:space="preserve">有的掌握情况粗，对上级意图理解不透，对关键环节把握不准，对本级情况掌握不细，说起来头头是道，但经不起深究细问;有的具体落实粗，工作大而化之，敷衍了事，满足于能干多少干多少，干成啥样是啥样;有的检查指导粗，满足于工作“过得去”就行，把起点降在“能应付”的程度，不关注细节问题，不善于具体指导，领导安排什么干什么，主动出思想、提建议不多。</w:t>
      </w:r>
    </w:p>
    <w:p>
      <w:pPr>
        <w:ind w:left="0" w:right="0" w:firstLine="560"/>
        <w:spacing w:before="450" w:after="450" w:line="312" w:lineRule="auto"/>
      </w:pPr>
      <w:r>
        <w:rPr>
          <w:rFonts w:ascii="宋体" w:hAnsi="宋体" w:eastAsia="宋体" w:cs="宋体"/>
          <w:color w:val="000"/>
          <w:sz w:val="28"/>
          <w:szCs w:val="28"/>
        </w:rPr>
        <w:t xml:space="preserve">四是主动担当的精力不足。</w:t>
      </w:r>
    </w:p>
    <w:p>
      <w:pPr>
        <w:ind w:left="0" w:right="0" w:firstLine="560"/>
        <w:spacing w:before="450" w:after="450" w:line="312" w:lineRule="auto"/>
      </w:pPr>
      <w:r>
        <w:rPr>
          <w:rFonts w:ascii="宋体" w:hAnsi="宋体" w:eastAsia="宋体" w:cs="宋体"/>
          <w:color w:val="000"/>
          <w:sz w:val="28"/>
          <w:szCs w:val="28"/>
        </w:rPr>
        <w:t xml:space="preserve">有的同志只想个人进步，不愿辛苦付出，工作中简单的、容易的、出彩的工作争着抢着办，遇到复杂的、棘手的事情就犯难;有的同志工作能将就就将就，能应付就应付，不是首先从自身找原因，而是一味地找客观理由，把责任推到别人身上;有的缺乏正视问题的勇气，碰到一点阻力或受到一点挫折，不是上交矛盾、绕道而行，就是灰心丧气、萎靡不振。</w:t>
      </w:r>
    </w:p>
    <w:p>
      <w:pPr>
        <w:ind w:left="0" w:right="0" w:firstLine="560"/>
        <w:spacing w:before="450" w:after="450" w:line="312" w:lineRule="auto"/>
      </w:pPr>
      <w:r>
        <w:rPr>
          <w:rFonts w:ascii="宋体" w:hAnsi="宋体" w:eastAsia="宋体" w:cs="宋体"/>
          <w:color w:val="000"/>
          <w:sz w:val="28"/>
          <w:szCs w:val="28"/>
        </w:rPr>
        <w:t xml:space="preserve">五是转身落实的定力不够。</w:t>
      </w:r>
    </w:p>
    <w:p>
      <w:pPr>
        <w:ind w:left="0" w:right="0" w:firstLine="560"/>
        <w:spacing w:before="450" w:after="450" w:line="312" w:lineRule="auto"/>
      </w:pPr>
      <w:r>
        <w:rPr>
          <w:rFonts w:ascii="宋体" w:hAnsi="宋体" w:eastAsia="宋体" w:cs="宋体"/>
          <w:color w:val="000"/>
          <w:sz w:val="28"/>
          <w:szCs w:val="28"/>
        </w:rPr>
        <w:t xml:space="preserve">有的“忘性大”，对上级交待的事情，不是“转身就抓”，而是“转身就忘”，到了时间节点才想起来，耽误了进程;有的“习惯拖”，工作接到手里，迟迟不能“出手”，有时拿出了东西但不过关，“打回去”后迟迟不见反应;有的“身心懒”，工作“随大流”，习惯性的混日子、躲猫猫，当“传声筒”、当“甩手掌柜”。</w:t>
      </w:r>
    </w:p>
    <w:p>
      <w:pPr>
        <w:ind w:left="0" w:right="0" w:firstLine="560"/>
        <w:spacing w:before="450" w:after="450" w:line="312" w:lineRule="auto"/>
      </w:pPr>
      <w:r>
        <w:rPr>
          <w:rFonts w:ascii="宋体" w:hAnsi="宋体" w:eastAsia="宋体" w:cs="宋体"/>
          <w:color w:val="000"/>
          <w:sz w:val="28"/>
          <w:szCs w:val="28"/>
        </w:rPr>
        <w:t xml:space="preserve">六是拼搏奉献的心态不好。</w:t>
      </w:r>
    </w:p>
    <w:p>
      <w:pPr>
        <w:ind w:left="0" w:right="0" w:firstLine="560"/>
        <w:spacing w:before="450" w:after="450" w:line="312" w:lineRule="auto"/>
      </w:pPr>
      <w:r>
        <w:rPr>
          <w:rFonts w:ascii="宋体" w:hAnsi="宋体" w:eastAsia="宋体" w:cs="宋体"/>
          <w:color w:val="000"/>
          <w:sz w:val="28"/>
          <w:szCs w:val="28"/>
        </w:rPr>
        <w:t xml:space="preserve">有的同志整天患得患失，跟提升快的同志比，感到自己进步慢、怀才不遇;跟其它岗位同志比，感到自己岗位工作苦、好处少;跟地方人员比，感到生活太压仰，待遇不如人。有的同志“慢性堕落”，职务到顶、年龄到杠就放松了自身要求，个人愿望未能实现就牢骚多了、干劲减了、拼劲没了。有的“心思精力不集中”，把个人“私事”看得太重，把“公家的事”却不当回事，自己的事跑得快，公家的事能拖就拖、能少干就少干。</w:t>
      </w:r>
    </w:p>
    <w:p>
      <w:pPr>
        <w:ind w:left="0" w:right="0" w:firstLine="560"/>
        <w:spacing w:before="450" w:after="450" w:line="312" w:lineRule="auto"/>
      </w:pPr>
      <w:r>
        <w:rPr>
          <w:rFonts w:ascii="宋体" w:hAnsi="宋体" w:eastAsia="宋体" w:cs="宋体"/>
          <w:color w:val="000"/>
          <w:sz w:val="28"/>
          <w:szCs w:val="28"/>
        </w:rPr>
        <w:t xml:space="preserve">这些问题，在大家身上或多或少都有体现，究其原因，最根本的就是我们敬业精神不强，对工作缺乏激情，如果对照《中国共产党的纪律条例》就是“为官不为”——能力不足“不能为”，身懒心懒“慢作为”，动力不足“不想为”，担当不足“不敢为”。2025年7月8日新施行的《中国共产党问责条例》明确：履行职责不力的，应当严肃批评，依规整改，并在一定范围内通报;对失职失责、情节较轻的，应当以谈话或者书面方式进行诫免。对失职失责、情节较重，不适宜担任现职的，应当根据情况采取停职检查、调整职务、责令辞职、降职、免职等措施。有这样一则新闻,津巴布韦总统因里约奥运会未拿到金牌,下令逮捕了代表团。目前，地方各省地市已相继报道了许多因为官不为被问责大小官员，希望我们要时刻保持清醒头脑，思想引起高度重视，及时纠改自身存在问题，与其浑浑噩噩过日子，不如轰轰烈烈干事业。</w:t>
      </w:r>
    </w:p>
    <w:p>
      <w:pPr>
        <w:ind w:left="0" w:right="0" w:firstLine="560"/>
        <w:spacing w:before="450" w:after="450" w:line="312" w:lineRule="auto"/>
      </w:pPr>
      <w:r>
        <w:rPr>
          <w:rFonts w:ascii="宋体" w:hAnsi="宋体" w:eastAsia="宋体" w:cs="宋体"/>
          <w:color w:val="000"/>
          <w:sz w:val="28"/>
          <w:szCs w:val="28"/>
        </w:rPr>
        <w:t xml:space="preserve">三、始终坚守爱岗敬业的责任操守</w:t>
      </w:r>
    </w:p>
    <w:p>
      <w:pPr>
        <w:ind w:left="0" w:right="0" w:firstLine="560"/>
        <w:spacing w:before="450" w:after="450" w:line="312" w:lineRule="auto"/>
      </w:pPr>
      <w:r>
        <w:rPr>
          <w:rFonts w:ascii="宋体" w:hAnsi="宋体" w:eastAsia="宋体" w:cs="宋体"/>
          <w:color w:val="000"/>
          <w:sz w:val="28"/>
          <w:szCs w:val="28"/>
        </w:rPr>
        <w:t xml:space="preserve">爱岗敬业，说起来容易，做起来难。爱岗，就是要热爱自己的工作岗位，热爱自己的本职工作;敬业，就是要以极端负责的态度对待自己的工作。我理解，爱岗敬业，必须要具备以下四个方面素质：</w:t>
      </w:r>
    </w:p>
    <w:p>
      <w:pPr>
        <w:ind w:left="0" w:right="0" w:firstLine="560"/>
        <w:spacing w:before="450" w:after="450" w:line="312" w:lineRule="auto"/>
      </w:pPr>
      <w:r>
        <w:rPr>
          <w:rFonts w:ascii="宋体" w:hAnsi="宋体" w:eastAsia="宋体" w:cs="宋体"/>
          <w:color w:val="000"/>
          <w:sz w:val="28"/>
          <w:szCs w:val="28"/>
        </w:rPr>
        <w:t xml:space="preserve">一是“打铁自身硬”的底气。</w:t>
      </w:r>
    </w:p>
    <w:p>
      <w:pPr>
        <w:ind w:left="0" w:right="0" w:firstLine="560"/>
        <w:spacing w:before="450" w:after="450" w:line="312" w:lineRule="auto"/>
      </w:pPr>
      <w:r>
        <w:rPr>
          <w:rFonts w:ascii="宋体" w:hAnsi="宋体" w:eastAsia="宋体" w:cs="宋体"/>
          <w:color w:val="000"/>
          <w:sz w:val="28"/>
          <w:szCs w:val="28"/>
        </w:rPr>
        <w:t xml:space="preserve">敬业需要毅力，更需要能力，没有过硬的能力素质，敬业只能是一句空话。毛泽东同志曾告诫全党，我们队伍里有一种恐慌，不是经济恐慌，也不是政治恐慌，而是本领恐慌。打铁还需自身硬，有能力才会有底气、有信心、有动力。我们每一名同志，能力素质与岗位要求或多或少都有差距，只有踏踏实实长本事、强内功，补足敢于担当的精神“钙质”、修炼能干会干的过硬内功、锻造担当尽责的看家本领，才能获取履职担当的“金钥匙”，才能避免少知而迷、不知而盲的被动，补齐思想滞后、能力欠缺、本领恐慌的短板，成为办事有想法、处事有章法、遇事有办法的明白人。</w:t>
      </w:r>
    </w:p>
    <w:p>
      <w:pPr>
        <w:ind w:left="0" w:right="0" w:firstLine="560"/>
        <w:spacing w:before="450" w:after="450" w:line="312" w:lineRule="auto"/>
      </w:pPr>
      <w:r>
        <w:rPr>
          <w:rFonts w:ascii="宋体" w:hAnsi="宋体" w:eastAsia="宋体" w:cs="宋体"/>
          <w:color w:val="000"/>
          <w:sz w:val="28"/>
          <w:szCs w:val="28"/>
        </w:rPr>
        <w:t xml:space="preserve">二是“敢啃硬骨头”的勇气。</w:t>
      </w:r>
    </w:p>
    <w:p>
      <w:pPr>
        <w:ind w:left="0" w:right="0" w:firstLine="560"/>
        <w:spacing w:before="450" w:after="450" w:line="312" w:lineRule="auto"/>
      </w:pPr>
      <w:r>
        <w:rPr>
          <w:rFonts w:ascii="宋体" w:hAnsi="宋体" w:eastAsia="宋体" w:cs="宋体"/>
          <w:color w:val="000"/>
          <w:sz w:val="28"/>
          <w:szCs w:val="28"/>
        </w:rPr>
        <w:t xml:space="preserve">敬业需要担当。衡量敬业与否，最直接的就是看其能不能担当，敢不敢担当。焦裕禄在兰考县当书记时，相当一部分基层干部因饥饿而危及身体健康，为了保存干部力量，他“冒”受处分、被免职的风险，为基层干部购买一批“救命粮”。当上级为此事而追查责任时，他毫不推卸地承担了全部责任。后来，上级得知了这件事的来龙去脉，都对焦裕禄为人民、为事业敢于承担风险的胆识表示由衷的敬佩。我们每名同志，工作中难免会遇到矛盾困难，出现一些问题失误，要有迎难而上、知难而进的进取精神，做到不退缩、不绕道、不低头，在工作实践中历练敢涉险滩、敢啃硬骨头的精神品质。</w:t>
      </w:r>
    </w:p>
    <w:p>
      <w:pPr>
        <w:ind w:left="0" w:right="0" w:firstLine="560"/>
        <w:spacing w:before="450" w:after="450" w:line="312" w:lineRule="auto"/>
      </w:pPr>
      <w:r>
        <w:rPr>
          <w:rFonts w:ascii="宋体" w:hAnsi="宋体" w:eastAsia="宋体" w:cs="宋体"/>
          <w:color w:val="000"/>
          <w:sz w:val="28"/>
          <w:szCs w:val="28"/>
        </w:rPr>
        <w:t xml:space="preserve">三是“一锤一锤敲”的锐气。</w:t>
      </w:r>
    </w:p>
    <w:p>
      <w:pPr>
        <w:ind w:left="0" w:right="0" w:firstLine="560"/>
        <w:spacing w:before="450" w:after="450" w:line="312" w:lineRule="auto"/>
      </w:pPr>
      <w:r>
        <w:rPr>
          <w:rFonts w:ascii="宋体" w:hAnsi="宋体" w:eastAsia="宋体" w:cs="宋体"/>
          <w:color w:val="000"/>
          <w:sz w:val="28"/>
          <w:szCs w:val="28"/>
        </w:rPr>
        <w:t xml:space="preserve">习主席指出“钉钉子往往不是一锤子就能钉好的，而是要一锤一锤接着敲，才能把钉子钉实钉牢”。法国马赛有一个叫多梅尔的警官，为了缉捕一名杀害女童的罪犯，查了十几米高的文件和档案，打了30多万次电话，行程长达80多万公里，足迹踏遍四大洲。经过52年漫长的追捕，终于将罪犯捉拿归案。这时，他已73岁高龄。有人问他这样做值吗，他回答道：“一个人一生只要坚持干好一件事，这辈子就没有白过”。当前，建设发展是螺旋式上升和波浪式前进的，各种情况会反复地、重复地出现，大家要有几年抓成一件事的韧劲，一步一个脚印抓的定力，把自己铆在岗位上，以咬定青山不放松的锐气笑迎每一个困难、解决每一个问题，这样才是真负责，才是真敬业。</w:t>
      </w:r>
    </w:p>
    <w:p>
      <w:pPr>
        <w:ind w:left="0" w:right="0" w:firstLine="560"/>
        <w:spacing w:before="450" w:after="450" w:line="312" w:lineRule="auto"/>
      </w:pPr>
      <w:r>
        <w:rPr>
          <w:rFonts w:ascii="宋体" w:hAnsi="宋体" w:eastAsia="宋体" w:cs="宋体"/>
          <w:color w:val="000"/>
          <w:sz w:val="28"/>
          <w:szCs w:val="28"/>
        </w:rPr>
        <w:t xml:space="preserve">四是“以青春之我”的朝气。</w:t>
      </w:r>
    </w:p>
    <w:p>
      <w:pPr>
        <w:ind w:left="0" w:right="0" w:firstLine="560"/>
        <w:spacing w:before="450" w:after="450" w:line="312" w:lineRule="auto"/>
      </w:pPr>
      <w:r>
        <w:rPr>
          <w:rFonts w:ascii="宋体" w:hAnsi="宋体" w:eastAsia="宋体" w:cs="宋体"/>
          <w:color w:val="000"/>
          <w:sz w:val="28"/>
          <w:szCs w:val="28"/>
        </w:rPr>
        <w:t xml:space="preserve">习主席在同各界优秀青年代表座谈时强调“要树立在继承前人的基础上超越前人的雄心壮志，以青春之我，创建青春之国家，青春之民族”，讲的就是青年人要有蓬勃向上的朝气，这也是爱岗敬业的基础。同志们都还很年轻，肩负着历史重担，做到爱岗敬业，就是要有梦想、有激情、有奋斗，把每一项工作当成事业来干，保持执着的事业追求和旺盛的革命斗志，保持积极进取、奋发有为的精神状态，对工作充满热忱，对事业付出真情，把岗位当战位，不辱使命，有所作为。</w:t>
      </w:r>
    </w:p>
    <w:p>
      <w:pPr>
        <w:ind w:left="0" w:right="0" w:firstLine="560"/>
        <w:spacing w:before="450" w:after="450" w:line="312" w:lineRule="auto"/>
      </w:pPr>
      <w:r>
        <w:rPr>
          <w:rFonts w:ascii="宋体" w:hAnsi="宋体" w:eastAsia="宋体" w:cs="宋体"/>
          <w:color w:val="000"/>
          <w:sz w:val="28"/>
          <w:szCs w:val="28"/>
        </w:rPr>
        <w:t xml:space="preserve">四、时刻保持爱岗敬业的精神状态</w:t>
      </w:r>
    </w:p>
    <w:p>
      <w:pPr>
        <w:ind w:left="0" w:right="0" w:firstLine="560"/>
        <w:spacing w:before="450" w:after="450" w:line="312" w:lineRule="auto"/>
      </w:pPr>
      <w:r>
        <w:rPr>
          <w:rFonts w:ascii="宋体" w:hAnsi="宋体" w:eastAsia="宋体" w:cs="宋体"/>
          <w:color w:val="000"/>
          <w:sz w:val="28"/>
          <w:szCs w:val="28"/>
        </w:rPr>
        <w:t xml:space="preserve">当前，各种社会思潮相互激荡，不同文化交织碰撞，面临复杂严峻的斗争考验，大家只有不断提高素质、增强本领，从现在做起、从岗位抓起，在其位、谋其政、尽其责、干其事，才能真正成为爱岗尽责的敬业人。</w:t>
      </w:r>
    </w:p>
    <w:p>
      <w:pPr>
        <w:ind w:left="0" w:right="0" w:firstLine="560"/>
        <w:spacing w:before="450" w:after="450" w:line="312" w:lineRule="auto"/>
      </w:pPr>
      <w:r>
        <w:rPr>
          <w:rFonts w:ascii="宋体" w:hAnsi="宋体" w:eastAsia="宋体" w:cs="宋体"/>
          <w:color w:val="000"/>
          <w:sz w:val="28"/>
          <w:szCs w:val="28"/>
        </w:rPr>
        <w:t xml:space="preserve">一是要有一颗酷爱本职的痴心。</w:t>
      </w:r>
    </w:p>
    <w:p>
      <w:pPr>
        <w:ind w:left="0" w:right="0" w:firstLine="560"/>
        <w:spacing w:before="450" w:after="450" w:line="312" w:lineRule="auto"/>
      </w:pPr>
      <w:r>
        <w:rPr>
          <w:rFonts w:ascii="宋体" w:hAnsi="宋体" w:eastAsia="宋体" w:cs="宋体"/>
          <w:color w:val="000"/>
          <w:sz w:val="28"/>
          <w:szCs w:val="28"/>
        </w:rPr>
        <w:t xml:space="preserve">邓小平同志曾多次指出：“世界上事情都是干出来的，不干，半点马克思主义都没有。”事业是干出来的，优秀的人才也是干出来的。只有真情实意地热爱自己的工作，才能始终保持昂扬向上的工作态度，投入自己全部的精力、才华和心血，在本职岗位上实现自我价值。这里，主要讲三句话共勉：一是岗位需热爱，工作有动力。有一位心理学家做过这样一个实验：把18名学生分成甲乙两个小组，让甲组的学生从事他们感兴趣的工作，乙组的学生从事他们不感兴趣的工作。没过多长时间，情况就不同了，从事自己不感兴趣工作的乙组同学就开始出现小动作，再一会就抱怨头痛、背痛，而甲组学生正干得起劲呢!这个实验证明：人们疲倦往往不是工作本身造成的，而是因为对自己从事的工作产生了乏味、焦虑和气馁的感觉，这种感觉消磨了人对工作的活力和干劲。我们都有这样的体会，训练的时候，如果是自愿的，尽管很累，但我们还感到心情愉快，觉得是一种享受;如果是强迫的，就会感到苦不堪言，把它当作一种苦差事来应付。“如果你不希望我倒下，就不要让我离开档案”，这是全国档案战线的时代楷模——解放军档案馆馆员刘义权在身患癌症晚期时说的一句话，在生命垂危的时刻，他仍然坚守在中美军事档案合作交流的第一线，美军档案交流人员听说他的事迹后，一定要去见见他，当看到这位病弱的老军人，正埋头档案堆中专心工作时，禁不住向他敬礼致意。如果我们也像刘义权那样，对本职工作倾注博大的热爱，深情的投入，那么我们的平凡工作也会闪烁出耀眼的光芒。二是岗位虽不同，同样做贡献。每一个岗位，就像一台机器上的零部件和螺丝钉，螺丝钉虽小，但它的作用和地位是不可替代的。雷锋曾经说过：“革命需要我去烧炭，我就去做张思德，革命需要我去炸碉堡，我就去做董存瑞”。组织一旦确定了自己的工作岗位，就应该全身心地热爱和投入，让自己的兴趣服从需要，自觉把个人的兴趣爱好融入到建设的大局中去。事实证明，一个人无论在什么岗位，无论做什么工作，只要尽心尽力，都能够干出成绩，都能够作出贡献。三是岗位有作为，本职建功业。有一句话说得好，我们做的工作可以平凡，但工作成绩不能平庸。如果见异思迁，朝秦暮楚，这山望着那山高，最终将一事无成。东汉时期陈藩立志“成大事，扫天下”。可是他光说不做，甚至连房间都不打扫，“一屋不扫，何以扫天下”。战国时老子说：“九层之台，起于垒土;千里之行，始于足下。”要想在本职岗位上建功立业，就要埋头苦干，从点滴做起。方永刚，把他所从事的政治理论教育，看作是“太阳底下最神圣的事业”，“甘愿为此奉献全部心血，燃烧满腔热情”。从他们身上我们可以感悟到，一个人能否有所作为，并不在于他从事的工作岗位，而在于他对岗位的工作态度和尽职尽责的程度。</w:t>
      </w:r>
    </w:p>
    <w:p>
      <w:pPr>
        <w:ind w:left="0" w:right="0" w:firstLine="560"/>
        <w:spacing w:before="450" w:after="450" w:line="312" w:lineRule="auto"/>
      </w:pPr>
      <w:r>
        <w:rPr>
          <w:rFonts w:ascii="宋体" w:hAnsi="宋体" w:eastAsia="宋体" w:cs="宋体"/>
          <w:color w:val="000"/>
          <w:sz w:val="28"/>
          <w:szCs w:val="28"/>
        </w:rPr>
        <w:t xml:space="preserve">二是要有一颗坚守本职的恒心。</w:t>
      </w:r>
    </w:p>
    <w:p>
      <w:pPr>
        <w:ind w:left="0" w:right="0" w:firstLine="560"/>
        <w:spacing w:before="450" w:after="450" w:line="312" w:lineRule="auto"/>
      </w:pPr>
      <w:r>
        <w:rPr>
          <w:rFonts w:ascii="宋体" w:hAnsi="宋体" w:eastAsia="宋体" w:cs="宋体"/>
          <w:color w:val="000"/>
          <w:sz w:val="28"/>
          <w:szCs w:val="28"/>
        </w:rPr>
        <w:t xml:space="preserve">“行百里者半九十”，如果不能坚持到底，往往就会前功尽弃。因此，我们必须要有“咬定青山不放松”的韧劲、“九牛拉不回”的执着精神，坚定信心、坚韧不拔、坚持不懈，才能取得实实在在的成绩。一是要保持敢为人先的闯劲。在干事创业上，一定要敢闯敢拼、敢想敢干。我们每一名同志，都要有“人有我新”的锐气，敢于打破常规，善于在纷繁复杂的形势中另辟蹊径，不走寻常路。小米手机创始人雷军，在苹果、三星等外国知名品牌占领中国市场的情况下，创新思路研发MIUI手机操作系统，以超高的性价比深受中国用户喜爱，仅用4年时间就占据了中国15%的市场份额，成为“中国制作”的骄傲。要有“人怯我敢”的勇气，面对危险不畏险，面对困难不惧难，保持一种“明知山有虎、偏向虎山行”的胆魄。要有“永不服输”的志气，始终保持不畏艰难、百折不挠的韧劲，敢于攻坚、勇于破难的闯劲，困难面前坚持不懈、毫不气馁，就没有解决不了的问题。二是要保持争先创优的拼劲。争先创优反映精神状态，体现能力素质，决定工作成效。如果我们的干工作停留在一般层面，满足于跟过去比有进步，局限在本单位的小天地里，就会导致工作在低层次徘徊、在低水平重复。朱德元帅说“在我们的队伍里，你也想立功，他也想立功，部队就能打胜仗”。同志们现在的岗位都是最锻炼人的岗位，现在的年龄正是干事创业的黄金年龄，千万不能图清闲、怕吃苦，要有争先创优的劲头，自觉做到在工作中见第一就争、见红旗就扛，这样才能练就真功、干成事业。三是要保持昂扬向上的干劲。英国文豪狄更斯讲，“昂扬向上的工作激情，比一百种智慧都更有力量!”激情不是一种性格，而是一种人生态度，一种因热爱而负责、因负责而拼命的敬业精神。当前，我们有的同志工作缺乏激情，把本职工作简单地当成生存的手段、吃穿的营生;有的虽然有激情，但保鲜期不长，三分钟热度;还有的成长进步顺利时，很有激情，一旦遇到困难挫折，就激情减退。作为发展建设的中坚力量，我们不能因为干的是不显山不露水的工作就失去了动力，不能因为经常加班熬夜就淡化了激情，要正确看待成败得失，正确面对境遇好坏，培植阳光心态，释放工作激情，真正把单位当家建，把工作当事业干，始终保持积极昂扬、奋发进取的精神状态。</w:t>
      </w:r>
    </w:p>
    <w:p>
      <w:pPr>
        <w:ind w:left="0" w:right="0" w:firstLine="560"/>
        <w:spacing w:before="450" w:after="450" w:line="312" w:lineRule="auto"/>
      </w:pPr>
      <w:r>
        <w:rPr>
          <w:rFonts w:ascii="宋体" w:hAnsi="宋体" w:eastAsia="宋体" w:cs="宋体"/>
          <w:color w:val="000"/>
          <w:sz w:val="28"/>
          <w:szCs w:val="28"/>
        </w:rPr>
        <w:t xml:space="preserve">三是要有一颗钻研本职的决心。</w:t>
      </w:r>
    </w:p>
    <w:p>
      <w:pPr>
        <w:ind w:left="0" w:right="0" w:firstLine="560"/>
        <w:spacing w:before="450" w:after="450" w:line="312" w:lineRule="auto"/>
      </w:pPr>
      <w:r>
        <w:rPr>
          <w:rFonts w:ascii="宋体" w:hAnsi="宋体" w:eastAsia="宋体" w:cs="宋体"/>
          <w:color w:val="000"/>
          <w:sz w:val="28"/>
          <w:szCs w:val="28"/>
        </w:rPr>
        <w:t xml:space="preserve">俗话说，“三百六十行，行行出状元”。纵观古今中外，行行的状元都不是轻易能当上的。文状元没有十年寒窗的苦读，武状元没有闻鸡起舞的勤奋，“革新能手”没有如醉如痴的钻劲，都是绝对戴不上“状元”桂冠的。一是只有刻苦钻研，才能胜任本职。古语道：“在学言学，在商言商。”这就是说无论干什么，都要钻研自己的职业。实践反复证明，只有干一行、爱一行、精一行，才能创造出一流的业绩;只有立足岗位、干好本职、大胆创新，才能大有作为。大家一定要珍惜每一个岗位，不放过锻炼的每一个机会，脚踏实地，刻苦钻研，努力争做本职工作的“行家里手”。二是只有刻苦钻研，才能赢得机遇。机遇总是垂青有准备的人，机遇对每个人也是平等的，只要我们在平时工作中刻苦钻研、注重积累，往往就能抓住机遇，成就自我。牛顿发现万有引力，与其说是掉在他头上的苹果给了他启发和联想，倒不如说是他多年勤奋好学、刻苦钻研赢得了这一伟大的发现。历史上“三顾茅庐”的故事，我们感动的是刘备对人才的渴求、真诚，从另外一个角度来说，这也是机遇对诸葛亮多年默默耕耘、勤学不辍的最大犒劳。无数事实告诉我们，虽然岗位平凡，但只要我们从当前工作干起，真正把本职岗位当作磨砺意志、学好本事、展示才华的舞台，就能在刻苦钻研中抢占机遇、赢得机遇。三是只有刻苦钻研，才能干出业绩。有一个“竹笋理论”，对我们很有启发和教育意义：竹笋要想成长为参天之竹，就必须经历在泥土里的磨难与破土冒尖的痛苦期，如果把握不住冒尖的命运，不汲取土地的营养积蓄力量，就会霉死在地下，永远没有机会高耸入云。还有这样一句名言“如果你没有破土而出的渴望和勇气，那你永远只能是一粒深埋在泥土中的种子”。竹笋想成长为参天之竹，种子想生根发芽，需要一种拼劲、钻劲。诚然，一个人事业成功的因素是多方面的，但最基本的就是要刻苦钻研本职工作，以时不我待的紧迫感积蓄能量。无数成功者的经历告诉我们，不努力钻研本职岗位，离开了岗位这个舞台，成就事业就是无源之水、无本之木。</w:t>
      </w:r>
    </w:p>
    <w:p>
      <w:pPr>
        <w:ind w:left="0" w:right="0" w:firstLine="560"/>
        <w:spacing w:before="450" w:after="450" w:line="312" w:lineRule="auto"/>
      </w:pPr>
      <w:r>
        <w:rPr>
          <w:rFonts w:ascii="宋体" w:hAnsi="宋体" w:eastAsia="宋体" w:cs="宋体"/>
          <w:color w:val="000"/>
          <w:sz w:val="28"/>
          <w:szCs w:val="28"/>
        </w:rPr>
        <w:t xml:space="preserve">四是要有一份献身本职的情怀。</w:t>
      </w:r>
    </w:p>
    <w:p>
      <w:pPr>
        <w:ind w:left="0" w:right="0" w:firstLine="560"/>
        <w:spacing w:before="450" w:after="450" w:line="312" w:lineRule="auto"/>
      </w:pPr>
      <w:r>
        <w:rPr>
          <w:rFonts w:ascii="宋体" w:hAnsi="宋体" w:eastAsia="宋体" w:cs="宋体"/>
          <w:color w:val="000"/>
          <w:sz w:val="28"/>
          <w:szCs w:val="28"/>
        </w:rPr>
        <w:t xml:space="preserve">马克思曾经说过，“如果我们选择了最能为人类谋福利而劳动的职业，那么，重担就不能把我们压倒，因为这是为大家而献身”。一个是只有不为名利所困，方能志存高远。1955年许光达听说自己将被授予大将军衔时，十分焦急，除了当面向贺龙提出降衔的要求外，还给毛泽东主席写了一份《降衔申请》。在申请中，许光达诚恳而慎重地表达了自己的不安，十分谦逊地指出自己与大将的军衔不称之处，认为自己对革命的贡献太少，而党和人民给自己的荣誉太高，并说：“为了心安，为了公正，请改授上将，另将大将军衔授予功勋卓著者。”这份《降衔申请》虽然只有短短的500字，却有超乎寻常的感人力量，它展示了一个伟大的无产阶级革命家的博大胸怀和高尚情操。对此，毛泽东曾给予了高度评价：“这是一面明镜，共产党自身革命的明镜。”许光达的故事告诉我们：只有树立崇高的精神支柱，才能淡泊名利，抗住各种诱惑，才不会成为名利的奴隶。另一个是只有不忘组织重托，才能倾心爱岗尽责。我们每名同志，都要时刻牢记肩负的神圣使命，立足岗位，恪尽职守，努力做到平时工作干在前，困难任务抢在前，关键时刻冲在前。只有这样，才能无愧于我们肩负的神圣使命，无愧于共产党员的光荣称号。</w:t>
      </w:r>
    </w:p>
    <w:p>
      <w:pPr>
        <w:ind w:left="0" w:right="0" w:firstLine="560"/>
        <w:spacing w:before="450" w:after="450" w:line="312" w:lineRule="auto"/>
      </w:pPr>
      <w:r>
        <w:rPr>
          <w:rFonts w:ascii="宋体" w:hAnsi="宋体" w:eastAsia="宋体" w:cs="宋体"/>
          <w:color w:val="000"/>
          <w:sz w:val="28"/>
          <w:szCs w:val="28"/>
        </w:rPr>
        <w:t xml:space="preserve">五是要有一种勇于创新的精神。</w:t>
      </w:r>
    </w:p>
    <w:p>
      <w:pPr>
        <w:ind w:left="0" w:right="0" w:firstLine="560"/>
        <w:spacing w:before="450" w:after="450" w:line="312" w:lineRule="auto"/>
      </w:pPr>
      <w:r>
        <w:rPr>
          <w:rFonts w:ascii="宋体" w:hAnsi="宋体" w:eastAsia="宋体" w:cs="宋体"/>
          <w:color w:val="000"/>
          <w:sz w:val="28"/>
          <w:szCs w:val="28"/>
        </w:rPr>
        <w:t xml:space="preserve">习主席指出，抓创新就是抓发展，谋创新就是谋未来。军事领域是竞争和对抗最为激烈且最具创新活力的领域，必须要有更加强烈的创新意识和责任担当，积极推进思想更新、变革图新、固本开新，励志布新为改革强军贡献聪明才智，也是党员干部立足岗位尽职尽责具体体现。一是要有“超前”思维。超前思维，就是运用一种高智能眼光，多角度、全方位地分析事物的历史和现状，把握未来的发展趋势，获得常人不能得知信息，从而提前做出正确决策，取得事业成功的思维活动。大家知道，伟大领袖毛主席在中国共产党成立初期，一开始并不是主要领导人，也不是高等学校毕业生(中等师范毕业)。13名“一大”代表中，2人为前清秀才(董必武、何叔衡)，8人为大学毕业生(李汉俊、李达、董必武、周佛海曾留学日本，陈公博、张国焘、刘仁静曾就读于北京大学，陈潭秋毕业于武昌高等师范学院)，2人为中等师范毕业(毛泽东、王尽美)，中学学历的仅邓恩铭一人。他们的学识不能说不渊博，但先后有7人脱党或被清除出党(1922年陈公博脱党;1923年李达脱党;1924年，李汉俊、周佛海、包会僧三人先后脱党;1930年刘仁静被党开除;1938年张国焘被党开除)。在党内也一直受排挤，但他通过超前思维力和独到的见解力，提出了农村包围城市、土地革命、游击战争等超前的政治理论和主张，带领红军从一个胜利走向了另一个胜利，最终赢得了党的指挥权和核心地位。可见，一个人要想在本职岗位上创造不同凡响的成绩，必须要有一种超前思维能力。二是要有“工匠”精神。工匠精神代表着一丝不苟的敬业态度、严谨细致的负责精神、精益求精的价值追求，是一种力量的象征。坚持工匠精神，就是要像独具匠心的“匠人”，树立牢固强烈的精品意识，在追求完美和极致中不放过任何一个细节，努力成为“技术匠才”的“高精尖”，打造出如瑞士钟表、德国机械那样闻名的精美作品。作为党员干部，更要有一种耐心专注、任劳任怨、严谨细致、锲而不舍、追求极致的职业操守和敬业精神,在追求完美、寻求超越的执著和追求中，致力成为本岗位的行家里手。三是要有“一流”标准。古人云：“求其上者得其中，求其中者得其下，求其下者无所得。”意思是说一个人立上等目标，最后可能只能达到中等成绩;如果立中等、下等目标，最后可能只能达到下等成绩和一无所得。勇于创新，要求党员干部必须时刻要用上等和一流的标准来严格要求自己，只有这样，才能不断激励自己勇攀高峰，在本职岗位上实现自己人生最大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2025-08-02T05:54:58+08:00</dcterms:created>
  <dcterms:modified xsi:type="dcterms:W3CDTF">2025-08-02T05:54:58+08:00</dcterms:modified>
</cp:coreProperties>
</file>

<file path=docProps/custom.xml><?xml version="1.0" encoding="utf-8"?>
<Properties xmlns="http://schemas.openxmlformats.org/officeDocument/2006/custom-properties" xmlns:vt="http://schemas.openxmlformats.org/officeDocument/2006/docPropsVTypes"/>
</file>