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第七次全国人口普查主要数据</w:t>
      </w:r>
      <w:bookmarkEnd w:id="1"/>
    </w:p>
    <w:p>
      <w:pPr>
        <w:jc w:val="center"/>
        <w:spacing w:before="0" w:after="450"/>
      </w:pPr>
      <w:r>
        <w:rPr>
          <w:rFonts w:ascii="Arial" w:hAnsi="Arial" w:eastAsia="Arial" w:cs="Arial"/>
          <w:color w:val="999999"/>
          <w:sz w:val="20"/>
          <w:szCs w:val="20"/>
        </w:rPr>
        <w:t xml:space="preserve">来源：网络  作者：流年似水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七次全国人口普查主要数据5月11日，国家统计局公布第七次全国人口普查主要数据情况显示，全国人口共141178万人（14.1178亿人），与2024年第六次人口普查相比，增加了7206万人，增长5.38%，年均增长率为0.53%。据介绍，根...</w:t>
      </w:r>
    </w:p>
    <w:p>
      <w:pPr>
        <w:ind w:left="0" w:right="0" w:firstLine="560"/>
        <w:spacing w:before="450" w:after="450" w:line="312" w:lineRule="auto"/>
      </w:pPr>
      <w:r>
        <w:rPr>
          <w:rFonts w:ascii="宋体" w:hAnsi="宋体" w:eastAsia="宋体" w:cs="宋体"/>
          <w:color w:val="000"/>
          <w:sz w:val="28"/>
          <w:szCs w:val="28"/>
        </w:rPr>
        <w:t xml:space="preserve">第七次全国人口普查主要数据</w:t>
      </w:r>
    </w:p>
    <w:p>
      <w:pPr>
        <w:ind w:left="0" w:right="0" w:firstLine="560"/>
        <w:spacing w:before="450" w:after="450" w:line="312" w:lineRule="auto"/>
      </w:pPr>
      <w:r>
        <w:rPr>
          <w:rFonts w:ascii="宋体" w:hAnsi="宋体" w:eastAsia="宋体" w:cs="宋体"/>
          <w:color w:val="000"/>
          <w:sz w:val="28"/>
          <w:szCs w:val="28"/>
        </w:rPr>
        <w:t xml:space="preserve">5月11日，国家统计局公布第七次全国人口普查主要数据情况显示，全国人口共141178万人（14.1178亿人），与2025年第六次人口普查相比，增加了7206万人，增长5.38%，年均增长率为0.53%。</w:t>
      </w:r>
    </w:p>
    <w:p>
      <w:pPr>
        <w:ind w:left="0" w:right="0" w:firstLine="560"/>
        <w:spacing w:before="450" w:after="450" w:line="312" w:lineRule="auto"/>
      </w:pPr>
      <w:r>
        <w:rPr>
          <w:rFonts w:ascii="宋体" w:hAnsi="宋体" w:eastAsia="宋体" w:cs="宋体"/>
          <w:color w:val="000"/>
          <w:sz w:val="28"/>
          <w:szCs w:val="28"/>
        </w:rPr>
        <w:t xml:space="preserve">据介绍，根据统计法和《全国人口普查条例》，我国以2025年11月1日零时为标准时点开展了第七次全国人口普查（以下简称“七人普”）。“七人普”全面采用电子化数据采集方式，实时直接上报数据，首次实现普查对象通过扫描二维码进行自主填报，强化部门行政记录和电力、手机等大数据应用，提高了普查工作质量和效率。</w:t>
      </w:r>
    </w:p>
    <w:p>
      <w:pPr>
        <w:ind w:left="0" w:right="0" w:firstLine="560"/>
        <w:spacing w:before="450" w:after="450" w:line="312" w:lineRule="auto"/>
      </w:pPr>
      <w:r>
        <w:rPr>
          <w:rFonts w:ascii="宋体" w:hAnsi="宋体" w:eastAsia="宋体" w:cs="宋体"/>
          <w:color w:val="000"/>
          <w:sz w:val="28"/>
          <w:szCs w:val="28"/>
        </w:rPr>
        <w:t xml:space="preserve">统计数据显示，全国人口共141178万人，与2025年（第六次全国人口普查数据，下同）的133972万人相比，增加7206万人，增长5.38%，年平均增长率为0.53%，比2025年到2025年的年平均增长率0.57%下降0.04个百分点。数据表明，我国人口10年来继续保持低速增长态势。</w:t>
      </w:r>
    </w:p>
    <w:p>
      <w:pPr>
        <w:ind w:left="0" w:right="0" w:firstLine="560"/>
        <w:spacing w:before="450" w:after="450" w:line="312" w:lineRule="auto"/>
      </w:pPr>
      <w:r>
        <w:rPr>
          <w:rFonts w:ascii="宋体" w:hAnsi="宋体" w:eastAsia="宋体" w:cs="宋体"/>
          <w:color w:val="000"/>
          <w:sz w:val="28"/>
          <w:szCs w:val="28"/>
        </w:rPr>
        <w:t xml:space="preserve">从户别人口来看，全国共有家庭户49416万户，家庭户人口为129281万人；集体户2853万户，集体户人口为11897万人。平均每个家庭户的人口为2.62人，比2025年的3.10人减少0.48人。家庭户规模继续缩小，主要是受我国人口流动日趋频繁和住房条件改善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在人口地区分布方面，东部地区人口占39.93%，中部地区占25.83%，西部地区占27.12%，东北地区占6.98%。与2025年相比，东部地区人口所占比重上升2.15个百分点，中部地区下降0.79个百分点，西部地区上升0.22个百分点，东北地区下降1.20个百分点。人口向经济发达区域、城市群进一步集聚。</w:t>
      </w:r>
    </w:p>
    <w:p>
      <w:pPr>
        <w:ind w:left="0" w:right="0" w:firstLine="560"/>
        <w:spacing w:before="450" w:after="450" w:line="312" w:lineRule="auto"/>
      </w:pPr>
      <w:r>
        <w:rPr>
          <w:rFonts w:ascii="宋体" w:hAnsi="宋体" w:eastAsia="宋体" w:cs="宋体"/>
          <w:color w:val="000"/>
          <w:sz w:val="28"/>
          <w:szCs w:val="28"/>
        </w:rPr>
        <w:t xml:space="preserve">在性别构成方面，数据显示，男性人口为72334万人，占51.24%；女性人口为68844万人，占48.76%。总人口性别比（以女性为100，男性对女性的比例）为105.07，与2025年基本持平，略有降低。出生人口性别比为111.3，较2025年下降6.8。我国人口的性别结构持续改善。</w:t>
      </w:r>
    </w:p>
    <w:p>
      <w:pPr>
        <w:ind w:left="0" w:right="0" w:firstLine="560"/>
        <w:spacing w:before="450" w:after="450" w:line="312" w:lineRule="auto"/>
      </w:pPr>
      <w:r>
        <w:rPr>
          <w:rFonts w:ascii="宋体" w:hAnsi="宋体" w:eastAsia="宋体" w:cs="宋体"/>
          <w:color w:val="000"/>
          <w:sz w:val="28"/>
          <w:szCs w:val="28"/>
        </w:rPr>
        <w:t xml:space="preserve">从年龄构成来看，0—14岁人口为25338万人，占17.95%；15—59岁人口为89438万人，占63.35%；60岁及以上人口为26402万人，占18.70%（其中，65岁及以上人口为19064万人，占13.50%）。与2025年相比，0—14岁、15—59岁、60岁及以上人口的比重分别上升1.35个百分点、下降6.79个百分点、上升5.44个百分点。我国少儿人口比重回升，生育政策调整取得了积极成效。同时，人口老龄化程度进一步加深，未来一段时期将持续面临人口长期均衡发展的压力。</w:t>
      </w:r>
    </w:p>
    <w:p>
      <w:pPr>
        <w:ind w:left="0" w:right="0" w:firstLine="560"/>
        <w:spacing w:before="450" w:after="450" w:line="312" w:lineRule="auto"/>
      </w:pPr>
      <w:r>
        <w:rPr>
          <w:rFonts w:ascii="宋体" w:hAnsi="宋体" w:eastAsia="宋体" w:cs="宋体"/>
          <w:color w:val="000"/>
          <w:sz w:val="28"/>
          <w:szCs w:val="28"/>
        </w:rPr>
        <w:t xml:space="preserve">在受教育程度人口方面，具有大学文化程度的人口为21836万人。与2025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在城乡人口方面，居住在城镇的人口为90199万人，占63.89%；居住在乡村的人口为50979万人，占36.11%。与2025年相比，城镇人口增加23642万人，乡村人口减少16436万人，城镇人口比重上升14.21个百分点。随着我国新型工业化、信息化和农业现代化的深入发展和农业转移人口市民化政策落实落地，10年来我国新型城镇化进程稳步推进，城镇化建设取得了历史性成就。</w:t>
      </w:r>
    </w:p>
    <w:p>
      <w:pPr>
        <w:ind w:left="0" w:right="0" w:firstLine="560"/>
        <w:spacing w:before="450" w:after="450" w:line="312" w:lineRule="auto"/>
      </w:pPr>
      <w:r>
        <w:rPr>
          <w:rFonts w:ascii="宋体" w:hAnsi="宋体" w:eastAsia="宋体" w:cs="宋体"/>
          <w:color w:val="000"/>
          <w:sz w:val="28"/>
          <w:szCs w:val="28"/>
        </w:rPr>
        <w:t xml:space="preserve">在流动人口方面，人户分离人口为49276万人，其中，市辖区内人户分离人口为11694万人，流动人口为37582万人，其中，跨省流动人口为12484万人。与2025年相比，人户分离人口增长88.52%，市辖区内人户分离人口增长192.66%，流动人口增长69.73%。我国经济社会持续发展，为人口的迁移流动创造了条件，人口流动趋势更加明显，流动人口规模进一步扩大。</w:t>
      </w:r>
    </w:p>
    <w:p>
      <w:pPr>
        <w:ind w:left="0" w:right="0" w:firstLine="560"/>
        <w:spacing w:before="450" w:after="450" w:line="312" w:lineRule="auto"/>
      </w:pPr>
      <w:r>
        <w:rPr>
          <w:rFonts w:ascii="宋体" w:hAnsi="宋体" w:eastAsia="宋体" w:cs="宋体"/>
          <w:color w:val="000"/>
          <w:sz w:val="28"/>
          <w:szCs w:val="28"/>
        </w:rPr>
        <w:t xml:space="preserve">从民族人口来看，数据同时显示，汉族人口为128631万人，占91.11%；各少数民族人口为12547万人，占8.89%。与2025年相比，汉族人口增长4.93%，各少数民族人口增长10.26%，少数民族人口比重上升0.40个百分点。民族人口稳步增长，充分体现了在中国共产党领导下，我国各民族全面发展进步的面貌。</w:t>
      </w:r>
    </w:p>
    <w:p>
      <w:pPr>
        <w:ind w:left="0" w:right="0" w:firstLine="560"/>
        <w:spacing w:before="450" w:after="450" w:line="312" w:lineRule="auto"/>
      </w:pPr>
      <w:r>
        <w:rPr>
          <w:rFonts w:ascii="宋体" w:hAnsi="宋体" w:eastAsia="宋体" w:cs="宋体"/>
          <w:color w:val="000"/>
          <w:sz w:val="28"/>
          <w:szCs w:val="28"/>
        </w:rPr>
        <w:t xml:space="preserve">国家统计局指出，人口问题始终是我国面临的全局性、长期性、战略性问题，“七人普”全面查清了我国人口数量、结构、分布等方面情况，准确反映了当前人口变化的趋势性特征，获得了大量宝贵的信息资源，国家统计局正在抓紧对普查数据进行整理、分析和开发，后续会采取更多方式公布和共享普查成果，配合相关部门加强人口发展的前瞻性、战略性研究，最大程度发挥普查的作用，为推动高质量发展、有针对性地制定人口相关战略和政策、促进人口长期均衡发展提供强有力的统计信息支持。</w:t>
      </w:r>
    </w:p>
    <w:p>
      <w:pPr>
        <w:ind w:left="0" w:right="0" w:firstLine="560"/>
        <w:spacing w:before="450" w:after="450" w:line="312" w:lineRule="auto"/>
      </w:pPr>
      <w:r>
        <w:rPr>
          <w:rFonts w:ascii="宋体" w:hAnsi="宋体" w:eastAsia="宋体" w:cs="宋体"/>
          <w:color w:val="000"/>
          <w:sz w:val="28"/>
          <w:szCs w:val="28"/>
        </w:rPr>
        <w:t xml:space="preserve">注：全国人口是指我国大陆31个省、自治区、直辖市和现役军人的人口，不包括居住在31个省、自治区、直辖市的港澳台居民和外籍人员。</w:t>
      </w:r>
    </w:p>
    <w:p>
      <w:pPr>
        <w:ind w:left="0" w:right="0" w:firstLine="560"/>
        <w:spacing w:before="450" w:after="450" w:line="312" w:lineRule="auto"/>
      </w:pPr>
      <w:r>
        <w:rPr>
          <w:rFonts w:ascii="宋体" w:hAnsi="宋体" w:eastAsia="宋体" w:cs="宋体"/>
          <w:color w:val="000"/>
          <w:sz w:val="28"/>
          <w:szCs w:val="28"/>
        </w:rPr>
        <w:t xml:space="preserve">第七次人口普查结果呈现六个特点</w:t>
      </w:r>
    </w:p>
    <w:p>
      <w:pPr>
        <w:ind w:left="0" w:right="0" w:firstLine="560"/>
        <w:spacing w:before="450" w:after="450" w:line="312" w:lineRule="auto"/>
      </w:pPr>
      <w:r>
        <w:rPr>
          <w:rFonts w:ascii="宋体" w:hAnsi="宋体" w:eastAsia="宋体" w:cs="宋体"/>
          <w:color w:val="000"/>
          <w:sz w:val="28"/>
          <w:szCs w:val="28"/>
        </w:rPr>
        <w:t xml:space="preserve">数据显示，人口总量方面，全国人口共141178万人，与2025年（第六次全国人口普查数据，下同）的133972万人相比，增加7206万人，增长5.38%，年平均增长率为0.53%。</w:t>
      </w:r>
    </w:p>
    <w:p>
      <w:pPr>
        <w:ind w:left="0" w:right="0" w:firstLine="560"/>
        <w:spacing w:before="450" w:after="450" w:line="312" w:lineRule="auto"/>
      </w:pPr>
      <w:r>
        <w:rPr>
          <w:rFonts w:ascii="宋体" w:hAnsi="宋体" w:eastAsia="宋体" w:cs="宋体"/>
          <w:color w:val="000"/>
          <w:sz w:val="28"/>
          <w:szCs w:val="28"/>
        </w:rPr>
        <w:t xml:space="preserve">与第六次人口普查相比，十年来，我国人口总量持续增长，仍然是世界第一人口大国。人口质量稳步提升，人口受教育程度明显提高。人口结构调整变化，性别结构改善，年龄结构是“两升一降”。人口流动集聚的趋势更加明显，城镇化水平持续提高。具体有以下六个方面的特点：</w:t>
      </w:r>
    </w:p>
    <w:p>
      <w:pPr>
        <w:ind w:left="0" w:right="0" w:firstLine="560"/>
        <w:spacing w:before="450" w:after="450" w:line="312" w:lineRule="auto"/>
      </w:pPr>
      <w:r>
        <w:rPr>
          <w:rFonts w:ascii="宋体" w:hAnsi="宋体" w:eastAsia="宋体" w:cs="宋体"/>
          <w:color w:val="000"/>
          <w:sz w:val="28"/>
          <w:szCs w:val="28"/>
        </w:rPr>
        <w:t xml:space="preserve">第一，从人口总量上看，虽然我国人口总量增速是放缓的，但仍然保持了平稳增长。2025年，我国人口达到14.1亿人，约占全球总人口的18%，仍然是世界第一人口大国。过去十年间，我国人口实现了从13亿人到14亿人的跨越，人口总量增加了7206万人，比2025年增长了5.38%，年均增长0.53%，略低于上一个十年0.57%的平均增长率。</w:t>
      </w:r>
    </w:p>
    <w:p>
      <w:pPr>
        <w:ind w:left="0" w:right="0" w:firstLine="560"/>
        <w:spacing w:before="450" w:after="450" w:line="312" w:lineRule="auto"/>
      </w:pPr>
      <w:r>
        <w:rPr>
          <w:rFonts w:ascii="宋体" w:hAnsi="宋体" w:eastAsia="宋体" w:cs="宋体"/>
          <w:color w:val="000"/>
          <w:sz w:val="28"/>
          <w:szCs w:val="28"/>
        </w:rPr>
        <w:t xml:space="preserve">第二，从人口质量上看，我国人口受教育水平明显提高，人口的素质不断提升。15岁及以上人口的平均受教育年限从2025年的9.08年提高至9.91年。16-59岁劳动年龄人口平均受教育年限从2025年9.67年提高至10.75年，文盲率从2025年的4.08%下降为2.67%。</w:t>
      </w:r>
    </w:p>
    <w:p>
      <w:pPr>
        <w:ind w:left="0" w:right="0" w:firstLine="560"/>
        <w:spacing w:before="450" w:after="450" w:line="312" w:lineRule="auto"/>
      </w:pPr>
      <w:r>
        <w:rPr>
          <w:rFonts w:ascii="宋体" w:hAnsi="宋体" w:eastAsia="宋体" w:cs="宋体"/>
          <w:color w:val="000"/>
          <w:sz w:val="28"/>
          <w:szCs w:val="28"/>
        </w:rPr>
        <w:t xml:space="preserve">第三，从性别构成上看，出生人口性别比稳步下降，性别结构得到改善。普查结果表明，总人口性别比为105.1，与第六次全国人口普查时的105.2相比基本持平，略有降低。从出生人口看，出生人口性别比2025年为111.3，较2025年降低了6.8，逐渐趋向正常水平。</w:t>
      </w:r>
    </w:p>
    <w:p>
      <w:pPr>
        <w:ind w:left="0" w:right="0" w:firstLine="560"/>
        <w:spacing w:before="450" w:after="450" w:line="312" w:lineRule="auto"/>
      </w:pPr>
      <w:r>
        <w:rPr>
          <w:rFonts w:ascii="宋体" w:hAnsi="宋体" w:eastAsia="宋体" w:cs="宋体"/>
          <w:color w:val="000"/>
          <w:sz w:val="28"/>
          <w:szCs w:val="28"/>
        </w:rPr>
        <w:t xml:space="preserve">第四，从年龄构成上看，少儿人口数量增加，比重上升。0-14岁少儿人口的数量比2025年增加了3092万人，比重上升了1.35个百分点。“单独二孩”“全面两孩”等决策部署和政策措施，促进了出生人口出现回升，“二孩”生育率明显提升，出生人口中“二孩”占比由2025年的30%左右上升到2025年的50%左右。</w:t>
      </w:r>
    </w:p>
    <w:p>
      <w:pPr>
        <w:ind w:left="0" w:right="0" w:firstLine="560"/>
        <w:spacing w:before="450" w:after="450" w:line="312" w:lineRule="auto"/>
      </w:pPr>
      <w:r>
        <w:rPr>
          <w:rFonts w:ascii="宋体" w:hAnsi="宋体" w:eastAsia="宋体" w:cs="宋体"/>
          <w:color w:val="000"/>
          <w:sz w:val="28"/>
          <w:szCs w:val="28"/>
        </w:rPr>
        <w:t xml:space="preserve">第五，从人口迁徙流动情况看，人口流动依然活跃，人口的集聚效应进一步显现。普查结果表明，居住地与户籍所在地不一致的现象已相当普遍，2025年我国人户分离人口达到4.93亿人，约占总人口的35%。其中，流动人口3.76亿人，十年间增长了将近70%。从流向上看，人口持续向沿江、沿海地区和内地城区集聚，长三角、珠三角、成渝城市群等主要城市群的人口增长迅速，集聚度加大。</w:t>
      </w:r>
    </w:p>
    <w:p>
      <w:pPr>
        <w:ind w:left="0" w:right="0" w:firstLine="560"/>
        <w:spacing w:before="450" w:after="450" w:line="312" w:lineRule="auto"/>
      </w:pPr>
      <w:r>
        <w:rPr>
          <w:rFonts w:ascii="宋体" w:hAnsi="宋体" w:eastAsia="宋体" w:cs="宋体"/>
          <w:color w:val="000"/>
          <w:sz w:val="28"/>
          <w:szCs w:val="28"/>
        </w:rPr>
        <w:t xml:space="preserve">第六，从人口的城乡结构看，我国城镇常住人口持续增加，常住人口的城镇化率进一步提高。十年间城镇常住人口增加了2.36亿人，常住人口城镇化率提高了14.21个百分点，比上一个十年的增幅又上升了0.75个百分点。普查结果表明，加快实施促进以人为核心的城镇化，提高质量为导向的新型城镇化战略，推动农业转移人口市民化，取得了明显成效。</w:t>
      </w:r>
    </w:p>
    <w:p>
      <w:pPr>
        <w:ind w:left="0" w:right="0" w:firstLine="560"/>
        <w:spacing w:before="450" w:after="450" w:line="312" w:lineRule="auto"/>
      </w:pPr>
      <w:r>
        <w:rPr>
          <w:rFonts w:ascii="宋体" w:hAnsi="宋体" w:eastAsia="宋体" w:cs="宋体"/>
          <w:color w:val="000"/>
          <w:sz w:val="28"/>
          <w:szCs w:val="28"/>
        </w:rPr>
        <w:t xml:space="preserve">十年间，我国人口的主要变化反映了我国经济社会和人口发展的历史进程，反映了推动高质量发展、决胜全面建成小康社会的实践历程，也符合人口自身发展趋势和人口与经济社会相互作用的客观规律。同时，普查数据也反映出我国人口发展中面临着一些结构性矛盾，如劳动年龄人口和育龄妇女规模下降，老龄化程度加深，总和生育率下降，出生人口数量走低等。</w:t>
      </w:r>
    </w:p>
    <w:p>
      <w:pPr>
        <w:ind w:left="0" w:right="0" w:firstLine="560"/>
        <w:spacing w:before="450" w:after="450" w:line="312" w:lineRule="auto"/>
      </w:pPr>
      <w:r>
        <w:rPr>
          <w:rFonts w:ascii="宋体" w:hAnsi="宋体" w:eastAsia="宋体" w:cs="宋体"/>
          <w:color w:val="000"/>
          <w:sz w:val="28"/>
          <w:szCs w:val="28"/>
        </w:rPr>
        <w:t xml:space="preserve">要辩证看待人口变化对经济社会的影响。一是我国人口基数大、人口众多的基本国情没有改变，超大规模国内市场优势将长期存在，人口与资源环境仍将处于紧平衡状态。同时，人口增长放缓，需要采取措施促进人口长期均衡发展。二是劳动力资源依然丰富，人口红利继续存在，同时劳动年龄人口逐年缓慢减少，经济结构和科技发展需要调整适应。三是人口素质不断提高，人才红利新的优势将逐步显现。同时，大学生就业压力加大，产业转型升级步伐需要加快。四是少儿人口和老年人口比重双双上升，少儿人口比重上升既反映了调整生育政策的积极成效，又凸显了“一老一小”问题的重要性，需要优化生育政策，完善养育等人口服务体系。老年人口比例上升较快，老龄化已成为今后一段时期我国的基本国情。同时，老年人口的增加也会带来智慧、传承、发挥和需求拓展扩大。五是人口加快集聚，既反映了城镇化和经济集聚的趋势性变化，也对提高城镇化质量、促进区域协调发展提出了新的要求。</w:t>
      </w:r>
    </w:p>
    <w:p>
      <w:pPr>
        <w:ind w:left="0" w:right="0" w:firstLine="560"/>
        <w:spacing w:before="450" w:after="450" w:line="312" w:lineRule="auto"/>
      </w:pPr>
      <w:r>
        <w:rPr>
          <w:rFonts w:ascii="宋体" w:hAnsi="宋体" w:eastAsia="宋体" w:cs="宋体"/>
          <w:color w:val="000"/>
          <w:sz w:val="28"/>
          <w:szCs w:val="28"/>
        </w:rPr>
        <w:t xml:space="preserve">注：全国人口是指我国大陆31个省、自治区、直辖市和现役军人的人口，不包括居住在31个省、自治区、直辖市的港澳台居民和外籍人员。</w:t>
      </w:r>
    </w:p>
    <w:p>
      <w:pPr>
        <w:ind w:left="0" w:right="0" w:firstLine="560"/>
        <w:spacing w:before="450" w:after="450" w:line="312" w:lineRule="auto"/>
      </w:pPr>
      <w:r>
        <w:rPr>
          <w:rFonts w:ascii="宋体" w:hAnsi="宋体" w:eastAsia="宋体" w:cs="宋体"/>
          <w:color w:val="000"/>
          <w:sz w:val="28"/>
          <w:szCs w:val="28"/>
        </w:rPr>
        <w:t xml:space="preserve">老龄化进程明显加快</w:t>
      </w:r>
    </w:p>
    <w:p>
      <w:pPr>
        <w:ind w:left="0" w:right="0" w:firstLine="560"/>
        <w:spacing w:before="450" w:after="450" w:line="312" w:lineRule="auto"/>
      </w:pPr>
      <w:r>
        <w:rPr>
          <w:rFonts w:ascii="宋体" w:hAnsi="宋体" w:eastAsia="宋体" w:cs="宋体"/>
          <w:color w:val="000"/>
          <w:sz w:val="28"/>
          <w:szCs w:val="28"/>
        </w:rPr>
        <w:t xml:space="preserve">普查的数据显示，我国60岁及以上人口的比重达到18.7%，其中65岁及以上人口比重达到13.5%，人口老龄化主要呈现四方面特点。</w:t>
      </w:r>
    </w:p>
    <w:p>
      <w:pPr>
        <w:ind w:left="0" w:right="0" w:firstLine="560"/>
        <w:spacing w:before="450" w:after="450" w:line="312" w:lineRule="auto"/>
      </w:pPr>
      <w:r>
        <w:rPr>
          <w:rFonts w:ascii="宋体" w:hAnsi="宋体" w:eastAsia="宋体" w:cs="宋体"/>
          <w:color w:val="000"/>
          <w:sz w:val="28"/>
          <w:szCs w:val="28"/>
        </w:rPr>
        <w:t xml:space="preserve">第一，老年人口规模庞大。我国60岁及以上人口有2.6亿人，其中，65岁及以上人口1.9亿人。全国31个省份中，有16个省份的65岁及以上人口超过了500万人，其中，有6个省份的老年人口是超过了1000万人。</w:t>
      </w:r>
    </w:p>
    <w:p>
      <w:pPr>
        <w:ind w:left="0" w:right="0" w:firstLine="560"/>
        <w:spacing w:before="450" w:after="450" w:line="312" w:lineRule="auto"/>
      </w:pPr>
      <w:r>
        <w:rPr>
          <w:rFonts w:ascii="宋体" w:hAnsi="宋体" w:eastAsia="宋体" w:cs="宋体"/>
          <w:color w:val="000"/>
          <w:sz w:val="28"/>
          <w:szCs w:val="28"/>
        </w:rPr>
        <w:t xml:space="preserve">第二，老龄化进程明显加快。2025年-2025年，60岁及以上人口比重上升了5.44个百分点，65岁及以上人口上升了4.63个百分点。与上个十年相比，上升幅度分别提高了2.51和2.72个百分点。</w:t>
      </w:r>
    </w:p>
    <w:p>
      <w:pPr>
        <w:ind w:left="0" w:right="0" w:firstLine="560"/>
        <w:spacing w:before="450" w:after="450" w:line="312" w:lineRule="auto"/>
      </w:pPr>
      <w:r>
        <w:rPr>
          <w:rFonts w:ascii="宋体" w:hAnsi="宋体" w:eastAsia="宋体" w:cs="宋体"/>
          <w:color w:val="000"/>
          <w:sz w:val="28"/>
          <w:szCs w:val="28"/>
        </w:rPr>
        <w:t xml:space="preserve">第三，老龄化水平城乡差异明显。从全国看，乡村60岁、65岁及以上老人的比重分别为23.81%、17.72%，比城镇分别高出7.99、6.61个百分点。老龄化水平的城乡差异，除了经济社会原因外，与人口流动也是有密切关系的。</w:t>
      </w:r>
    </w:p>
    <w:p>
      <w:pPr>
        <w:ind w:left="0" w:right="0" w:firstLine="560"/>
        <w:spacing w:before="450" w:after="450" w:line="312" w:lineRule="auto"/>
      </w:pPr>
      <w:r>
        <w:rPr>
          <w:rFonts w:ascii="宋体" w:hAnsi="宋体" w:eastAsia="宋体" w:cs="宋体"/>
          <w:color w:val="000"/>
          <w:sz w:val="28"/>
          <w:szCs w:val="28"/>
        </w:rPr>
        <w:t xml:space="preserve">第四，老年人口质量不断提高。60岁及以上人口中，拥有高中及以上文化程度的有3669万人，比2025年增加了2025万人；高中及以上文化程度的人口比重为13.9%，比十年前提高了4.98个百分点。十年来，我国人口预期寿命也在持续提高，2025年，80岁及以上人口有3580万人，占总人口的比重为2.54%，比2025年增加了1485万人，比重提高了0.98个百分点。</w:t>
      </w:r>
    </w:p>
    <w:p>
      <w:pPr>
        <w:ind w:left="0" w:right="0" w:firstLine="560"/>
        <w:spacing w:before="450" w:after="450" w:line="312" w:lineRule="auto"/>
      </w:pPr>
      <w:r>
        <w:rPr>
          <w:rFonts w:ascii="宋体" w:hAnsi="宋体" w:eastAsia="宋体" w:cs="宋体"/>
          <w:color w:val="000"/>
          <w:sz w:val="28"/>
          <w:szCs w:val="28"/>
        </w:rPr>
        <w:t xml:space="preserve">人口老龄化是社会发展的重要趋势，也是今后较长一段时期我国的基本国情，这既是挑战也存在机遇。比如，人口老龄化从挑战方面看，将减少劳动力的供给数量、增加家庭养老负担和基本公共服务供给的压力。同时也要看到人口老龄化促进了‘银发经济’发展，扩大了老年产品和服务消费，还有利于推动技术进步。而且，在我国60岁及以上人口中，60-69岁的低龄老年人口占55.83%，这些低龄老年人大多具有知识、经验、技能的优势，身体状况还可以，发挥余热和作用的潜力较大。</w:t>
      </w:r>
    </w:p>
    <w:p>
      <w:pPr>
        <w:ind w:left="0" w:right="0" w:firstLine="560"/>
        <w:spacing w:before="450" w:after="450" w:line="312" w:lineRule="auto"/>
      </w:pPr>
      <w:r>
        <w:rPr>
          <w:rFonts w:ascii="宋体" w:hAnsi="宋体" w:eastAsia="宋体" w:cs="宋体"/>
          <w:color w:val="000"/>
          <w:sz w:val="28"/>
          <w:szCs w:val="28"/>
        </w:rPr>
        <w:t xml:space="preserve">党的十九届五中全会提出，实施积极应对人口老龄化国家战略，把应对人口老龄化作为当前和今后一个时期关系全局的重大战略任务进行统筹谋划、系统施策。接下来，要开发好、利用好人口普查数据，对普查数据进行认真研究，开展深度分析，切实为科学制定政策提供统计信息支撑。</w:t>
      </w:r>
    </w:p>
    <w:p>
      <w:pPr>
        <w:ind w:left="0" w:right="0" w:firstLine="560"/>
        <w:spacing w:before="450" w:after="450" w:line="312" w:lineRule="auto"/>
      </w:pPr>
      <w:r>
        <w:rPr>
          <w:rFonts w:ascii="宋体" w:hAnsi="宋体" w:eastAsia="宋体" w:cs="宋体"/>
          <w:color w:val="000"/>
          <w:sz w:val="28"/>
          <w:szCs w:val="28"/>
        </w:rPr>
        <w:t xml:space="preserve">2.18亿人具有大学文化程度</w:t>
      </w:r>
    </w:p>
    <w:p>
      <w:pPr>
        <w:ind w:left="0" w:right="0" w:firstLine="560"/>
        <w:spacing w:before="450" w:after="450" w:line="312" w:lineRule="auto"/>
      </w:pPr>
      <w:r>
        <w:rPr>
          <w:rFonts w:ascii="宋体" w:hAnsi="宋体" w:eastAsia="宋体" w:cs="宋体"/>
          <w:color w:val="000"/>
          <w:sz w:val="28"/>
          <w:szCs w:val="28"/>
        </w:rPr>
        <w:t xml:space="preserve">文盲率降至2.67%</w:t>
      </w:r>
    </w:p>
    <w:p>
      <w:pPr>
        <w:ind w:left="0" w:right="0" w:firstLine="560"/>
        <w:spacing w:before="450" w:after="450" w:line="312" w:lineRule="auto"/>
      </w:pPr>
      <w:r>
        <w:rPr>
          <w:rFonts w:ascii="宋体" w:hAnsi="宋体" w:eastAsia="宋体" w:cs="宋体"/>
          <w:color w:val="000"/>
          <w:sz w:val="28"/>
          <w:szCs w:val="28"/>
        </w:rPr>
        <w:t xml:space="preserve">在受教育程度人口方面，具有大学文化程度的人口为21836万人。与2025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全国人口中，拥有大学（指大专及以上）文化程度的人口为218360767人；拥有高中（含中专）文化程度的人口为213005258人；拥有初中文化程度的人口为487163489人；拥有小学文化程度的人口为349658828人（以上各种受教育程度的人包括各类学校的毕业生、肄业生和在校生）。与2025年第六次全国人口普查相比，每10万人中拥有大学文化程度的由8930人上升为15467人；拥有高中文化程度的由14032人上升为15088人；拥有初中文化程度的由38788人下降为34507人；拥有小学文化程度的由26779人下降为24767人。</w:t>
      </w:r>
    </w:p>
    <w:p>
      <w:pPr>
        <w:ind w:left="0" w:right="0" w:firstLine="560"/>
        <w:spacing w:before="450" w:after="450" w:line="312" w:lineRule="auto"/>
      </w:pPr>
      <w:r>
        <w:rPr>
          <w:rFonts w:ascii="宋体" w:hAnsi="宋体" w:eastAsia="宋体" w:cs="宋体"/>
          <w:color w:val="000"/>
          <w:sz w:val="28"/>
          <w:szCs w:val="28"/>
        </w:rPr>
        <w:t xml:space="preserve">在平均受教育年限方面，与2025年第六次全国人口普查相比，全国人口中，15岁及以上人口的平均受教育年限由9.08年提高至9.91年。31个省份中，平均受教育年限在10年以上的省份有13个，在9年至10年之间的省份有14个，在9年以下的省份有4个。</w:t>
      </w:r>
    </w:p>
    <w:p>
      <w:pPr>
        <w:ind w:left="0" w:right="0" w:firstLine="560"/>
        <w:spacing w:before="450" w:after="450" w:line="312" w:lineRule="auto"/>
      </w:pPr>
      <w:r>
        <w:rPr>
          <w:rFonts w:ascii="宋体" w:hAnsi="宋体" w:eastAsia="宋体" w:cs="宋体"/>
          <w:color w:val="000"/>
          <w:sz w:val="28"/>
          <w:szCs w:val="28"/>
        </w:rPr>
        <w:t xml:space="preserve">全国人口中，文盲人口（15岁及以上不识字的人）为37750200人，与2025年第六次全国人口普查相比，文盲人口减少16906373人，文盲率由4.08%下降为2.67%，下降1.41个百分点。</w:t>
      </w:r>
    </w:p>
    <w:p>
      <w:pPr>
        <w:ind w:left="0" w:right="0" w:firstLine="560"/>
        <w:spacing w:before="450" w:after="450" w:line="312" w:lineRule="auto"/>
      </w:pPr>
      <w:r>
        <w:rPr>
          <w:rFonts w:ascii="宋体" w:hAnsi="宋体" w:eastAsia="宋体" w:cs="宋体"/>
          <w:color w:val="000"/>
          <w:sz w:val="28"/>
          <w:szCs w:val="28"/>
        </w:rPr>
        <w:t xml:space="preserve">我国人口平均年龄38.8岁 人口增速今后将继续放缓</w:t>
      </w:r>
    </w:p>
    <w:p>
      <w:pPr>
        <w:ind w:left="0" w:right="0" w:firstLine="560"/>
        <w:spacing w:before="450" w:after="450" w:line="312" w:lineRule="auto"/>
      </w:pPr>
      <w:r>
        <w:rPr>
          <w:rFonts w:ascii="宋体" w:hAnsi="宋体" w:eastAsia="宋体" w:cs="宋体"/>
          <w:color w:val="000"/>
          <w:sz w:val="28"/>
          <w:szCs w:val="28"/>
        </w:rPr>
        <w:t xml:space="preserve">数据显示，人口总量方面，全国人口共141178万人，与2025年（第六次全国人口普查数据，下同）的133972万人相比，增加7206万人，增长5.38%，年平均增长率为0.53%。</w:t>
      </w:r>
    </w:p>
    <w:p>
      <w:pPr>
        <w:ind w:left="0" w:right="0" w:firstLine="560"/>
        <w:spacing w:before="450" w:after="450" w:line="312" w:lineRule="auto"/>
      </w:pPr>
      <w:r>
        <w:rPr>
          <w:rFonts w:ascii="宋体" w:hAnsi="宋体" w:eastAsia="宋体" w:cs="宋体"/>
          <w:color w:val="000"/>
          <w:sz w:val="28"/>
          <w:szCs w:val="28"/>
        </w:rPr>
        <w:t xml:space="preserve">普查数据显示，我国人口增速放缓，过去十年间年均增长率是0.53%，较前一个十年下降了0.04个百分点。</w:t>
      </w:r>
    </w:p>
    <w:p>
      <w:pPr>
        <w:ind w:left="0" w:right="0" w:firstLine="560"/>
        <w:spacing w:before="450" w:after="450" w:line="312" w:lineRule="auto"/>
      </w:pPr>
      <w:r>
        <w:rPr>
          <w:rFonts w:ascii="宋体" w:hAnsi="宋体" w:eastAsia="宋体" w:cs="宋体"/>
          <w:color w:val="000"/>
          <w:sz w:val="28"/>
          <w:szCs w:val="28"/>
        </w:rPr>
        <w:t xml:space="preserve">我国人口增速放缓趋势的出现是多种因素综合影响的结果，主要原因是育龄妇女特别是生育旺盛期妇女数量的持续下降，还有人们生育时间的推迟，以及生育养育成本的提高，这些都导致出生人口规模有所收紧，这是我国经济发展特别是工业化、城镇化发展到一定阶段的客观结果，也是世界尤其是发达国家普遍面临的问题。</w:t>
      </w:r>
    </w:p>
    <w:p>
      <w:pPr>
        <w:ind w:left="0" w:right="0" w:firstLine="560"/>
        <w:spacing w:before="450" w:after="450" w:line="312" w:lineRule="auto"/>
      </w:pPr>
      <w:r>
        <w:rPr>
          <w:rFonts w:ascii="宋体" w:hAnsi="宋体" w:eastAsia="宋体" w:cs="宋体"/>
          <w:color w:val="000"/>
          <w:sz w:val="28"/>
          <w:szCs w:val="28"/>
        </w:rPr>
        <w:t xml:space="preserve">当前我国人口总量仍居世界第一，过去十年人口保持了继续增长态势，十年间人口增加了7206万人，增长的规模与前一个十年增加7390万人相比，略有下降，但基本持平。主要是三个方面因素起作用：</w:t>
      </w:r>
    </w:p>
    <w:p>
      <w:pPr>
        <w:ind w:left="0" w:right="0" w:firstLine="560"/>
        <w:spacing w:before="450" w:after="450" w:line="312" w:lineRule="auto"/>
      </w:pPr>
      <w:r>
        <w:rPr>
          <w:rFonts w:ascii="宋体" w:hAnsi="宋体" w:eastAsia="宋体" w:cs="宋体"/>
          <w:color w:val="000"/>
          <w:sz w:val="28"/>
          <w:szCs w:val="28"/>
        </w:rPr>
        <w:t xml:space="preserve">第一，我国人口保持了一定水平的惯性增长。我国人口基数大，目前育龄妇女还有3亿多人，每年能够保持1000多万的出生人口规模。</w:t>
      </w:r>
    </w:p>
    <w:p>
      <w:pPr>
        <w:ind w:left="0" w:right="0" w:firstLine="560"/>
        <w:spacing w:before="450" w:after="450" w:line="312" w:lineRule="auto"/>
      </w:pPr>
      <w:r>
        <w:rPr>
          <w:rFonts w:ascii="宋体" w:hAnsi="宋体" w:eastAsia="宋体" w:cs="宋体"/>
          <w:color w:val="000"/>
          <w:sz w:val="28"/>
          <w:szCs w:val="28"/>
        </w:rPr>
        <w:t xml:space="preserve">第二，生育政策调整取得积极成效，随着“单独二孩”“全面两孩”政策的实施，出生人口的数量快速回升，少儿人口数量和比重上升。普查数据显示，2025年我国0-14岁少儿人口数量达到了25338万人，比2025年增加了3092万人，比重上升了1.35个百分点。</w:t>
      </w:r>
    </w:p>
    <w:p>
      <w:pPr>
        <w:ind w:left="0" w:right="0" w:firstLine="560"/>
        <w:spacing w:before="450" w:after="450" w:line="312" w:lineRule="auto"/>
      </w:pPr>
      <w:r>
        <w:rPr>
          <w:rFonts w:ascii="宋体" w:hAnsi="宋体" w:eastAsia="宋体" w:cs="宋体"/>
          <w:color w:val="000"/>
          <w:sz w:val="28"/>
          <w:szCs w:val="28"/>
        </w:rPr>
        <w:t xml:space="preserve">第三，人口的预期寿命持续提高。我国近十年经济社会快速发展，人民生活水平不断提高，医疗卫生条件大幅改善，人民群众健康条件明显改善，这使得我国年度死亡人口一直是少于出生人口，人口总量保持了增长的态势。这些人口增长的积极因素还会在未来一段时间内继续发挥作用。</w:t>
      </w:r>
    </w:p>
    <w:p>
      <w:pPr>
        <w:ind w:left="0" w:right="0" w:firstLine="560"/>
        <w:spacing w:before="450" w:after="450" w:line="312" w:lineRule="auto"/>
      </w:pPr>
      <w:r>
        <w:rPr>
          <w:rFonts w:ascii="宋体" w:hAnsi="宋体" w:eastAsia="宋体" w:cs="宋体"/>
          <w:color w:val="000"/>
          <w:sz w:val="28"/>
          <w:szCs w:val="28"/>
        </w:rPr>
        <w:t xml:space="preserve">从近年来我国人口发展变化的趋势看，今后的人口增速将继续放缓。同时，人口增长还受人口年龄结构、人们的生育观念、生育政策、生育成本、公共卫生和健康水平等经济社会因素的影响，我国人口今后会达到峰值，但具体时间现在看还有不确定性，预计在未来一段时间内我国人口总量会保持在14亿人以上。普查的结果还显示，我国16-59岁劳动年龄人口为8.8亿人，劳动力人口资源仍然充沛。我国人口平均年龄通过这次普查了解到是38.8岁，总的来看，依然年富力强。下一步，我们应当持续关注人口增长变化情况，积极应对人口发展可能出现的各类风险挑战。</w:t>
      </w:r>
    </w:p>
    <w:p>
      <w:pPr>
        <w:ind w:left="0" w:right="0" w:firstLine="560"/>
        <w:spacing w:before="450" w:after="450" w:line="312" w:lineRule="auto"/>
      </w:pPr>
      <w:r>
        <w:rPr>
          <w:rFonts w:ascii="宋体" w:hAnsi="宋体" w:eastAsia="宋体" w:cs="宋体"/>
          <w:color w:val="000"/>
          <w:sz w:val="28"/>
          <w:szCs w:val="28"/>
        </w:rPr>
        <w:t xml:space="preserve">“全面两孩”政策取得积极成效</w:t>
      </w:r>
    </w:p>
    <w:p>
      <w:pPr>
        <w:ind w:left="0" w:right="0" w:firstLine="560"/>
        <w:spacing w:before="450" w:after="450" w:line="312" w:lineRule="auto"/>
      </w:pPr>
      <w:r>
        <w:rPr>
          <w:rFonts w:ascii="宋体" w:hAnsi="宋体" w:eastAsia="宋体" w:cs="宋体"/>
          <w:color w:val="000"/>
          <w:sz w:val="28"/>
          <w:szCs w:val="28"/>
        </w:rPr>
        <w:t xml:space="preserve">“全面两孩”政策取得了积极成效，从第七次全国人口普查数据看，人口的生育情况呈现了三个特点。</w:t>
      </w:r>
    </w:p>
    <w:p>
      <w:pPr>
        <w:ind w:left="0" w:right="0" w:firstLine="560"/>
        <w:spacing w:before="450" w:after="450" w:line="312" w:lineRule="auto"/>
      </w:pPr>
      <w:r>
        <w:rPr>
          <w:rFonts w:ascii="宋体" w:hAnsi="宋体" w:eastAsia="宋体" w:cs="宋体"/>
          <w:color w:val="000"/>
          <w:sz w:val="28"/>
          <w:szCs w:val="28"/>
        </w:rPr>
        <w:t xml:space="preserve">第一，出生人口规模大。2025年和2025年我国出生人口大幅增加，分别超过1800万人和1700万人，比“全面两孩”政策实施前分别多出200多万人和100多万人。2025年以来出生人口的数量有所回落，“七人普”初步汇总的结果显示，2025年我国出生人口为1200万人，这个规模仍然不小。</w:t>
      </w:r>
    </w:p>
    <w:p>
      <w:pPr>
        <w:ind w:left="0" w:right="0" w:firstLine="560"/>
        <w:spacing w:before="450" w:after="450" w:line="312" w:lineRule="auto"/>
      </w:pPr>
      <w:r>
        <w:rPr>
          <w:rFonts w:ascii="宋体" w:hAnsi="宋体" w:eastAsia="宋体" w:cs="宋体"/>
          <w:color w:val="000"/>
          <w:sz w:val="28"/>
          <w:szCs w:val="28"/>
        </w:rPr>
        <w:t xml:space="preserve">第二，“二孩”占比高。从生育孩次看，2025-2025年，出生人口中“二孩”占比明显上升，由2025年的30%左右上升到2025年的50%左右，此后虽有所下降，但仍然高于40%，由于生育政策调整的因素，全国多出生“二孩”数量达1000多万人。</w:t>
      </w:r>
    </w:p>
    <w:p>
      <w:pPr>
        <w:ind w:left="0" w:right="0" w:firstLine="560"/>
        <w:spacing w:before="450" w:after="450" w:line="312" w:lineRule="auto"/>
      </w:pPr>
      <w:r>
        <w:rPr>
          <w:rFonts w:ascii="宋体" w:hAnsi="宋体" w:eastAsia="宋体" w:cs="宋体"/>
          <w:color w:val="000"/>
          <w:sz w:val="28"/>
          <w:szCs w:val="28"/>
        </w:rPr>
        <w:t xml:space="preserve">第三，生育率降低。“七人普”数据表明，2025年我国育龄妇女总和生育率为1.3，已经处于较低水平。这主要受到育龄妇女数量持续减少，“二孩”效应逐步减弱的影响。从2025年来看，新冠肺炎疫情增加了生活的不确定性和对住院分娩的担忧，进一步降低了居民生育的意愿。</w:t>
      </w:r>
    </w:p>
    <w:p>
      <w:pPr>
        <w:ind w:left="0" w:right="0" w:firstLine="560"/>
        <w:spacing w:before="450" w:after="450" w:line="312" w:lineRule="auto"/>
      </w:pPr>
      <w:r>
        <w:rPr>
          <w:rFonts w:ascii="宋体" w:hAnsi="宋体" w:eastAsia="宋体" w:cs="宋体"/>
          <w:color w:val="000"/>
          <w:sz w:val="28"/>
          <w:szCs w:val="28"/>
        </w:rPr>
        <w:t xml:space="preserve">应当认识到，低生育水平也是经济社会发展的一个结果，生育水平的高低既受政策因素的影响，也受经济、社会、文化等因素的影响，后者的影响力在逐步增强。还应该看到，随着各国经济社会的持续发展，尤其是工业化、现代化带来的人口生育观念转变等方面的影响，低生育已经成为大多数发达国家都普遍面临的问题，也将成为我国面临的现实问题。</w:t>
      </w:r>
    </w:p>
    <w:p>
      <w:pPr>
        <w:ind w:left="0" w:right="0" w:firstLine="560"/>
        <w:spacing w:before="450" w:after="450" w:line="312" w:lineRule="auto"/>
      </w:pPr>
      <w:r>
        <w:rPr>
          <w:rFonts w:ascii="宋体" w:hAnsi="宋体" w:eastAsia="宋体" w:cs="宋体"/>
          <w:color w:val="000"/>
          <w:sz w:val="28"/>
          <w:szCs w:val="28"/>
        </w:rPr>
        <w:t xml:space="preserve">党的十九届五中全会明确要求，优化生育政策，增强生育政策的包容性。全国人大通过的国家“十四五”规划纲要也明确提出，要推动实现适度生育水平，减轻家庭生育、养育、教育的成本，释放生育政策的潜力。根据国家统计局的有关调查，我国育龄妇女的生育意愿子女数为1.8，只要做好相应的支持措施，实际存在的生育潜力就能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2025-07-29T23:43:48+08:00</dcterms:created>
  <dcterms:modified xsi:type="dcterms:W3CDTF">2025-07-29T23:43:48+08:00</dcterms:modified>
</cp:coreProperties>
</file>

<file path=docProps/custom.xml><?xml version="1.0" encoding="utf-8"?>
<Properties xmlns="http://schemas.openxmlformats.org/officeDocument/2006/custom-properties" xmlns:vt="http://schemas.openxmlformats.org/officeDocument/2006/docPropsVTypes"/>
</file>