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在2025年全县食品药品安全工作会议上的讲话[五篇模版]</w:t>
      </w:r>
      <w:bookmarkEnd w:id="1"/>
    </w:p>
    <w:p>
      <w:pPr>
        <w:jc w:val="center"/>
        <w:spacing w:before="0" w:after="450"/>
      </w:pPr>
      <w:r>
        <w:rPr>
          <w:rFonts w:ascii="Arial" w:hAnsi="Arial" w:eastAsia="Arial" w:cs="Arial"/>
          <w:color w:val="999999"/>
          <w:sz w:val="20"/>
          <w:szCs w:val="20"/>
        </w:rPr>
        <w:t xml:space="preserve">来源：网络  作者：落梅无痕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食品药品安全工作会议上的讲话在2024年全县食品药品安全工作会议上的讲话同志们：这次会议是经县委、政府研究召开的一次十分重要的会议。会议的主要任务是，总结通报2024年全县食品药品安全工作，安排部署2024年食品药...</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在2025年全县食品药品安全工作会议上的讲话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政府研究召开的一次十分重要的会议。会议的主要任务是，总结通报2025年全县食品药品安全工作，安排部署2025年食品药品安全工作任务，持续深入整治我县食品安全方面存在的问题，确保全县人民群众饮食用药安全。刚才，X通报2025年X县食品药品安全工作考核评价情况及结果，县食药安办通报2025年全县食品药品安全工作，安排部署2025年食品药品安全工作任务，希望大家结合实际，认真抓好整改落实。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一、提高政治站位、强化责任担当，切实增强做好食品药品安全工作的责任感和紧迫感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民以食为天，食以安为先。食品药品安全直接关系到人民群众身体健康和生命安全，也事关全县经济高质量发展和社会和谐稳定。党的十九大以来，党中央、国务院高度重视食品安全工作，把食品安全摆到治国理政的重要位置。习近平总书记强调，要用最严谨的标准、最严格的监管、最严厉的处罚、最严肃的问责，确保人民群众“舌尖上的安全”。近年来，全县上下深入贯彻落实党中央、国务院和自治区党委政府、盟委行署关于食药安全工作的一系列决策部署，依法履职尽责，明确责任分工，细化工作目标，加强监督管理，强化工作联动，确保了全县食品药品安全形势总体稳定向好。但是，通过去年冬季的鼠疫防控和当前新冠肺炎疫情防控工作来看，我县食品药品生产经营领域也暴露出了不容忽视的食品药品安全隐患，一些问题还较为突出，监管工作还有诸多薄弱环节。对此，必须高度重视，及时警醒，采取有效措施，切实加以改进。</w:t>
      </w:r>
    </w:p>
    <w:p>
      <w:pPr>
        <w:ind w:left="0" w:right="0" w:firstLine="560"/>
        <w:spacing w:before="450" w:after="450" w:line="312" w:lineRule="auto"/>
      </w:pPr>
      <w:r>
        <w:rPr>
          <w:rFonts w:ascii="宋体" w:hAnsi="宋体" w:eastAsia="宋体" w:cs="宋体"/>
          <w:color w:val="000"/>
          <w:sz w:val="28"/>
          <w:szCs w:val="28"/>
        </w:rPr>
        <w:t xml:space="preserve">近年来，食品药品安全的社会关注度越来越高，广大群众对食品药品安全的要求也越来越高。营造和谐稳定的社会环境是各级各部门的重要政治责任，加强食品药品安全工作，确保人民群众的身体健康和生命安全更具有重要意义。我县是畜牧业大县，畜产品外销的量逐年增大，品牌建设正在稳步推进中，现代畜牧业已初具规模，在推进牧民增收、经济高质量发展等方面发挥着越来越重要的作用。一旦发生影响恶劣的食品药品安全突发事件，就会对相关企业和行业造成致命的打击。我们要切实提高政治站位，以对人民群众生命健康高度负责的态度，严肃对待，扎实工作，不断提升食品药品质量安全保障水平，切实维护好、发展好全县和谐稳定的社会大局。</w:t>
      </w:r>
    </w:p>
    <w:p>
      <w:pPr>
        <w:ind w:left="0" w:right="0" w:firstLine="560"/>
        <w:spacing w:before="450" w:after="450" w:line="312" w:lineRule="auto"/>
      </w:pPr>
      <w:r>
        <w:rPr>
          <w:rFonts w:ascii="宋体" w:hAnsi="宋体" w:eastAsia="宋体" w:cs="宋体"/>
          <w:color w:val="000"/>
          <w:sz w:val="28"/>
          <w:szCs w:val="28"/>
        </w:rPr>
        <w:t xml:space="preserve">当前，我县食品药品安全形势总体稳定向好，但与广大群众对美好生活的期待、对饮食用药安全的需求相比，还存在较大差距。从生产经营主体来看：一是全县农畜产品追溯体系建设、信息化建设相对滞后，一些地方特色食品缺乏统一的质量安全标准，规范化、规模化、标准化程度低；二是部分企业主体责任落实不到位，存在添加剂使用超标、非法添加、散装食品无保质期标注等安全风险，特别是小作坊、小食杂店、小餐饮、小摊贩“四小”业态，诚信经营、自律能力较差，违法违规生产经营时有发生；三是我县大部分食品药品依靠外地输入，生产源头难以掌控，流通环节监管难度大，输入性风险较高；四是网上销售、网络订餐等新业态迅速兴起，存在监管滞后和盲区。从监管工作来看：一是有些部门对食品药品安全工作重视不够，监管不严，存在“松一阵、紧一阵”的问题；二是食品药品安全监管基层和基础工作跟不上，监管执法队伍薄弱；三是技术装备手段落伍，现代信息手段运用滞后，检验检测能力亟待提高。这些问题，说到底是食品药品安全意识不强、责任不清、监管不力的问题，不仅直接影响人民群众的安全感、幸福感和获得感，也事关政府的公信力和治理能力。</w:t>
      </w:r>
    </w:p>
    <w:p>
      <w:pPr>
        <w:ind w:left="0" w:right="0" w:firstLine="560"/>
        <w:spacing w:before="450" w:after="450" w:line="312" w:lineRule="auto"/>
      </w:pPr>
      <w:r>
        <w:rPr>
          <w:rFonts w:ascii="宋体" w:hAnsi="宋体" w:eastAsia="宋体" w:cs="宋体"/>
          <w:color w:val="000"/>
          <w:sz w:val="28"/>
          <w:szCs w:val="28"/>
        </w:rPr>
        <w:t xml:space="preserve">面对严峻的食品药品安全形势，全县上下一定要保持清醒的头脑，真正从思想上高度重视，深入查找工作中的薄弱环节和漏洞，采取扎实有效的措施，有针对性的开展风险隐患排查整治行动，全力营造安全放心的食品药品安全环境。我们要切实提高政治站位，强化责任担当，认真贯彻落实习近平总书记的食品药品安全战略思想和X，深入持久开展食品药品专项整治行动，要严格依法履职尽责，牢固树立大局意识，加强协作配合，严厉打击食品药品违法犯罪活动，有力促进全县食品药品行业持续健康发展。要坚持统一领导、联合行动的工作方针，不断强化责任、统筹兼顾、标本兼治，逐步建立起统一、权威、协调、高效的食品药品监管运行机制，严格落实食品药品安全监管责任制和责任追究制，细化量化任务目标，切实把属地管理责任和部门监管责任落到实处，做到一级抓一级，层层抓落实，全力推动全县食品药品安全形势持续向好。</w:t>
      </w:r>
    </w:p>
    <w:p>
      <w:pPr>
        <w:ind w:left="0" w:right="0" w:firstLine="560"/>
        <w:spacing w:before="450" w:after="450" w:line="312" w:lineRule="auto"/>
      </w:pPr>
      <w:r>
        <w:rPr>
          <w:rFonts w:ascii="宋体" w:hAnsi="宋体" w:eastAsia="宋体" w:cs="宋体"/>
          <w:color w:val="000"/>
          <w:sz w:val="28"/>
          <w:szCs w:val="28"/>
        </w:rPr>
        <w:t xml:space="preserve">食品药品安全是行业领域必须承担的责任，是各级政府部门必须兑现的诺言，是生产经营活动必须坚守的底线，是人民群众需要获得的保障。我们一定要以更高的政治站位，充分认识做好食品安全工作的极端重要性和现实紧迫性，切实把食品药品安全作为一项重大政治任务、重大民生工程抓紧抓牢，下更大力气解决食品药品安全领域突出问题，着力防范化解风险隐患，提升信息化监管服务水平，确保人民群众饮食用药安全放心，为经济高质量发展打好基础，为社会大局和谐稳定提供保障。</w:t>
      </w:r>
    </w:p>
    <w:p>
      <w:pPr>
        <w:ind w:left="0" w:right="0" w:firstLine="560"/>
        <w:spacing w:before="450" w:after="450" w:line="312" w:lineRule="auto"/>
      </w:pPr>
      <w:r>
        <w:rPr>
          <w:rFonts w:ascii="宋体" w:hAnsi="宋体" w:eastAsia="宋体" w:cs="宋体"/>
          <w:color w:val="000"/>
          <w:sz w:val="28"/>
          <w:szCs w:val="28"/>
        </w:rPr>
        <w:t xml:space="preserve">二、坚持严字当头、实处着力，坚决守住人民群众食品药品安全的防线和底线</w:t>
      </w:r>
    </w:p>
    <w:p>
      <w:pPr>
        <w:ind w:left="0" w:right="0" w:firstLine="560"/>
        <w:spacing w:before="450" w:after="450" w:line="312" w:lineRule="auto"/>
      </w:pPr>
      <w:r>
        <w:rPr>
          <w:rFonts w:ascii="宋体" w:hAnsi="宋体" w:eastAsia="宋体" w:cs="宋体"/>
          <w:color w:val="000"/>
          <w:sz w:val="28"/>
          <w:szCs w:val="28"/>
        </w:rPr>
        <w:t xml:space="preserve">习近平总书记强调，能不能在食品安全上给老百姓一个满意的交代，是对我们执政能力的重大考验。要围绕人民群众普遍关心的突出问题，遵循“四个最严”要求，切实把食品药品安全工作抓细、抓实、抓出成效，坚决筑牢全县食品安全屏障。</w:t>
      </w:r>
    </w:p>
    <w:p>
      <w:pPr>
        <w:ind w:left="0" w:right="0" w:firstLine="560"/>
        <w:spacing w:before="450" w:after="450" w:line="312" w:lineRule="auto"/>
      </w:pPr>
      <w:r>
        <w:rPr>
          <w:rFonts w:ascii="宋体" w:hAnsi="宋体" w:eastAsia="宋体" w:cs="宋体"/>
          <w:color w:val="000"/>
          <w:sz w:val="28"/>
          <w:szCs w:val="28"/>
        </w:rPr>
        <w:t xml:space="preserve">第一，要用最严谨的标准夯实发展基础。要找准食品药品安全服务保障经济社会发展的结合点和着力点，探索建立科学、全面、可检验、能执行的最严谨的标准体系，为有效防范重大风险、推动经济高质量发展做好基础性工作。要严格规范食品加工小作坊生产经营。不具备基本卫生安全条件的坚决不予登记，引导和支持食品小作坊不断改进生产条件，提升经营管理水平，鼓励实力较强、基础条件较好的小作坊不断提升规模，逐步发展为食品生产企业。要积极引导县内从事民族传统奶制品生产加工经营的市场主体，用好用足自治区已出台的鼓励政策，规范民族传统奶制品生产，提升产品标准化水平，提高我县民族传统奶制品产业发展质量和效益。</w:t>
      </w:r>
    </w:p>
    <w:p>
      <w:pPr>
        <w:ind w:left="0" w:right="0" w:firstLine="560"/>
        <w:spacing w:before="450" w:after="450" w:line="312" w:lineRule="auto"/>
      </w:pPr>
      <w:r>
        <w:rPr>
          <w:rFonts w:ascii="宋体" w:hAnsi="宋体" w:eastAsia="宋体" w:cs="宋体"/>
          <w:color w:val="000"/>
          <w:sz w:val="28"/>
          <w:szCs w:val="28"/>
        </w:rPr>
        <w:t xml:space="preserve">第二，要用最严格的监管防范安全风险。食品药品安全既是产出来的，也是管出来的。一要抓源头。加快智慧监管平台建设，通过远程实时监控，强化生产经营者主体责任，实现源头治理、全程管控，确保不放过、不遗漏任何环节，强化风险监测、风险评估和供应链管理，提升食品药品全链条质量安全保障水平。特别是要推动生产经营者自觉、自主、自律落实主体责任，建立起全产业链质量安全可追溯体系，做到来源可追溯、去向可查证、风险可管控、责任可追究。二要抓重点。组织开展好畜产品质量安全守护、校园食品安全守护、牧区假冒伪劣食品药品治理、餐饮质量安全提升、保健食品药品行业专项整治等专项行动，系统排查问题隐患，逐项理清风险点，既要治标，更要治本，确保不发生系统性、区域性风险。三要强机制。进一步理顺职能职责、强化工作力量、夯实基层基础、完善体制机制，促进人员素质、设施保障、技术应用的整体提升。</w:t>
      </w:r>
    </w:p>
    <w:p>
      <w:pPr>
        <w:ind w:left="0" w:right="0" w:firstLine="560"/>
        <w:spacing w:before="450" w:after="450" w:line="312" w:lineRule="auto"/>
      </w:pPr>
      <w:r>
        <w:rPr>
          <w:rFonts w:ascii="宋体" w:hAnsi="宋体" w:eastAsia="宋体" w:cs="宋体"/>
          <w:color w:val="000"/>
          <w:sz w:val="28"/>
          <w:szCs w:val="28"/>
        </w:rPr>
        <w:t xml:space="preserve">第三，要用最严厉的处罚打击违法犯罪。重典方能治乱。在食品药品安全上，如果企业主体责任没落实，甚至存在违法违规行为，要综合运用巨额处罚、数罪并罚、联合惩戒等手段，给予违法者最严厉的处罚，切实解决“违法成本低”的问题，让企业“付出付不起的代价”。所有的违法处罚案，都要按“处罚到人”的要求，不仅要对违法企业，更要对法定代表人、主要负责人、直接负责人等进行严厉处罚，实行从业禁止或者终身禁业，并向社会公开处罚结果。要强化信用联合惩戒，让不法者一处失信、处处受限。</w:t>
      </w:r>
    </w:p>
    <w:p>
      <w:pPr>
        <w:ind w:left="0" w:right="0" w:firstLine="560"/>
        <w:spacing w:before="450" w:after="450" w:line="312" w:lineRule="auto"/>
      </w:pPr>
      <w:r>
        <w:rPr>
          <w:rFonts w:ascii="宋体" w:hAnsi="宋体" w:eastAsia="宋体" w:cs="宋体"/>
          <w:color w:val="000"/>
          <w:sz w:val="28"/>
          <w:szCs w:val="28"/>
        </w:rPr>
        <w:t xml:space="preserve">第四，要用最严肃的问责倒逼责任落实。习近平总书记指出，“对责任单位和责任人要打到疼处、痛处，让他们真正痛定思痛、痛改前非，有效防止悲剧重演。”我们既要对在食品药品安全工作中敢于作为、勇于担当、履职尽责的责任部门和责任人，给予相应表彰奖励；也要对监管工作失职失责、不作为、乱作为、慢作为、假作为等问题，做到不留情面、动真碰硬，依规依纪依法严肃追究相关人员责任。</w:t>
      </w:r>
    </w:p>
    <w:p>
      <w:pPr>
        <w:ind w:left="0" w:right="0" w:firstLine="560"/>
        <w:spacing w:before="450" w:after="450" w:line="312" w:lineRule="auto"/>
      </w:pPr>
      <w:r>
        <w:rPr>
          <w:rFonts w:ascii="宋体" w:hAnsi="宋体" w:eastAsia="宋体" w:cs="宋体"/>
          <w:color w:val="000"/>
          <w:sz w:val="28"/>
          <w:szCs w:val="28"/>
        </w:rPr>
        <w:t xml:space="preserve">三、进一步压实责任、狠抓落实，不断提升做好食品药品安全工作的能力和水平</w:t>
      </w:r>
    </w:p>
    <w:p>
      <w:pPr>
        <w:ind w:left="0" w:right="0" w:firstLine="560"/>
        <w:spacing w:before="450" w:after="450" w:line="312" w:lineRule="auto"/>
      </w:pPr>
      <w:r>
        <w:rPr>
          <w:rFonts w:ascii="宋体" w:hAnsi="宋体" w:eastAsia="宋体" w:cs="宋体"/>
          <w:color w:val="000"/>
          <w:sz w:val="28"/>
          <w:szCs w:val="28"/>
        </w:rPr>
        <w:t xml:space="preserve">一要强化党政同责抓落实。习近平总书记强调，食品安全是各级党委、政府义不容辞之责。《地方党政领导干部食品安全责任制规定》的核心要求，就是强化地方党政领导干部责任。各苏木镇、食药安委成员单位要对照《X县食品药品安全委员会成员单位工作职责清单》，把抓好行业领域内食品安全工作作为“分内之责”，加强统筹调度，抓重点、攻难点，及时解决工作中的困难和问题。要健全完善食药安全工作评议考核指标体系，督促指导苏木镇、县直部门紧紧抓住领导干部这一“关键少数”，紧紧抓住落实属地管理责任和部门监管责任这一“关键环节”，综合运用考核、奖励、惩戒等措施，把责任和压力传导下去，加快建立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要形成工作合力抓落实。食品药品安全工作涉及面广，不是食药安办、市场监管局一家的事情，需要协作配合、整体推进。各成员单位要按照“谋发展必须谋安全，管行业必须管安全，保民生必须保安全”的要求，管好责任田，打好主动仗，既要讲分工，更要讲配合，合力合拍做好食品药品安全工作。食药安委办公室要充分发挥好统筹协调作用，确保食药安委工作规范高效运行，形成成员单位各尽其责、齐抓共管、合力共治的工作格局。</w:t>
      </w:r>
    </w:p>
    <w:p>
      <w:pPr>
        <w:ind w:left="0" w:right="0" w:firstLine="560"/>
        <w:spacing w:before="450" w:after="450" w:line="312" w:lineRule="auto"/>
      </w:pPr>
      <w:r>
        <w:rPr>
          <w:rFonts w:ascii="宋体" w:hAnsi="宋体" w:eastAsia="宋体" w:cs="宋体"/>
          <w:color w:val="000"/>
          <w:sz w:val="28"/>
          <w:szCs w:val="28"/>
        </w:rPr>
        <w:t xml:space="preserve">三要提升能力素质抓落实。习近平总书记要求我们各级领导干部要有加强学习的紧迫性，既要政治过硬，又要本领高强。我们要深学笃行习近平总书记关于“四个最严”的重要指示精神，深入学习食品药品安全法律法规和各项新政策、新要求，加强知识更新储备和能力素质提升，创新监管理念和工作方式，真正做到学在深处、谋在新处、干在实处，成为食品药品监管工作的“行家里手”。</w:t>
      </w:r>
    </w:p>
    <w:p>
      <w:pPr>
        <w:ind w:left="0" w:right="0" w:firstLine="560"/>
        <w:spacing w:before="450" w:after="450" w:line="312" w:lineRule="auto"/>
      </w:pPr>
      <w:r>
        <w:rPr>
          <w:rFonts w:ascii="宋体" w:hAnsi="宋体" w:eastAsia="宋体" w:cs="宋体"/>
          <w:color w:val="000"/>
          <w:sz w:val="28"/>
          <w:szCs w:val="28"/>
        </w:rPr>
        <w:t xml:space="preserve">四、采取有力措施，突出重点，深入持久推进食品药品安全专项整治集中行动</w:t>
      </w:r>
    </w:p>
    <w:p>
      <w:pPr>
        <w:ind w:left="0" w:right="0" w:firstLine="560"/>
        <w:spacing w:before="450" w:after="450" w:line="312" w:lineRule="auto"/>
      </w:pPr>
      <w:r>
        <w:rPr>
          <w:rFonts w:ascii="宋体" w:hAnsi="宋体" w:eastAsia="宋体" w:cs="宋体"/>
          <w:color w:val="000"/>
          <w:sz w:val="28"/>
          <w:szCs w:val="28"/>
        </w:rPr>
        <w:t xml:space="preserve">要突出重点，认真排查各行业领域在食品药品安全监管工作中存在的突出问题，采取切实有效措施，有针对性的开展隐患排查和专项整治集中行动，坚决杜绝各类食品药品安全事件的发生。</w:t>
      </w:r>
    </w:p>
    <w:p>
      <w:pPr>
        <w:ind w:left="0" w:right="0" w:firstLine="560"/>
        <w:spacing w:before="450" w:after="450" w:line="312" w:lineRule="auto"/>
      </w:pPr>
      <w:r>
        <w:rPr>
          <w:rFonts w:ascii="宋体" w:hAnsi="宋体" w:eastAsia="宋体" w:cs="宋体"/>
          <w:color w:val="000"/>
          <w:sz w:val="28"/>
          <w:szCs w:val="28"/>
        </w:rPr>
        <w:t xml:space="preserve">一要着力解决影响食品药品安全的突出问题。食药安委各成员单位要立足各自职能，周密安排部署，突出重点环节、重点区域、重点品种、重点单位，对制假售假、无证生产、非法添加、环境脏乱差，以及质量管理措施不落实等违法违规行为开展全覆盖、拉网式排查整治。尤其要强化对食品生产加工企业的监管。对存在食品药品安全隐患的，责令限期整改，整改不到位的要依法关停，并从重给予处罚。要通过集中整治突出问题，改善我县食品加工经营企业小、散、乱及卫生条件差的状况，树立良好的外部形象，增强市场竞争力。</w:t>
      </w:r>
    </w:p>
    <w:p>
      <w:pPr>
        <w:ind w:left="0" w:right="0" w:firstLine="560"/>
        <w:spacing w:before="450" w:after="450" w:line="312" w:lineRule="auto"/>
      </w:pPr>
      <w:r>
        <w:rPr>
          <w:rFonts w:ascii="宋体" w:hAnsi="宋体" w:eastAsia="宋体" w:cs="宋体"/>
          <w:color w:val="000"/>
          <w:sz w:val="28"/>
          <w:szCs w:val="28"/>
        </w:rPr>
        <w:t xml:space="preserve">二要加大食品安全监督抽检力度。进一步排查食品药品生产经营环节存在的风险隐患，加强对食品安全隐患较高的、日常消费较大的蔬菜粮油、肉及肉制品、乳制品、糕点、饮料、酒类等重点品种以及药品的监督抽检工作，查找食品药品安全监管风险点，深挖各类食品药品安全隐患，特别是防止带有行业潜规则性质的违法行为。对生产经营不合格食品药品的企业要依法从严从重处罚，并将抽检结果及时面向社会公开公示。</w:t>
      </w:r>
    </w:p>
    <w:p>
      <w:pPr>
        <w:ind w:left="0" w:right="0" w:firstLine="560"/>
        <w:spacing w:before="450" w:after="450" w:line="312" w:lineRule="auto"/>
      </w:pPr>
      <w:r>
        <w:rPr>
          <w:rFonts w:ascii="宋体" w:hAnsi="宋体" w:eastAsia="宋体" w:cs="宋体"/>
          <w:color w:val="000"/>
          <w:sz w:val="28"/>
          <w:szCs w:val="28"/>
        </w:rPr>
        <w:t xml:space="preserve">三要加强宣传教育，构建社会共治格局。要紧紧围绕食品药品安全工作的重点区域、重点品种、重点单位和薄弱环节，将宣传教育工作贯穿于集中整治工作的全过程，加强正面引导，提高广大人民群众的自我保护能力和食品药品消费的维权意识。要强化食品药品安全舆论监督和群众监督，建立和完善群众投诉举报制度，鼓励广大人民群众对食品药品违法行为进行举报，积极营造人人关注食品药品、人人重视食品药品安全的社会氛围，筑牢食品药品安全每一道防线。</w:t>
      </w:r>
    </w:p>
    <w:p>
      <w:pPr>
        <w:ind w:left="0" w:right="0" w:firstLine="560"/>
        <w:spacing w:before="450" w:after="450" w:line="312" w:lineRule="auto"/>
      </w:pPr>
      <w:r>
        <w:rPr>
          <w:rFonts w:ascii="宋体" w:hAnsi="宋体" w:eastAsia="宋体" w:cs="宋体"/>
          <w:color w:val="000"/>
          <w:sz w:val="28"/>
          <w:szCs w:val="28"/>
        </w:rPr>
        <w:t xml:space="preserve">同志们，做好食品药品安全工作，事关民生福祉，事关发展稳定大局。我们要本着对党和人民高度负责的态度，以更大的决心、更实的举措，坚决打好食品药品安全工作持久战，推动全县食品药品安全形势持续改善，不断提升人民群众的安全感、幸福感和获得感，为保障全县各族群众饮食用药安全、促进全县经济高质量发展和社会和谐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县食品药品安全工作会议，主要是传达贯彻省、市食品药品安全工作会议精神，安排部署今年的食品药品安全工作任务。刚才，**同志传达了省、市食品药品安全工作会议精神，县政府与各乡镇政府和城区管委会签订了2025年食品药品安全工作责任状。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一、肯定成绩，找准问题，进一步增强做好食品药品安全工作的责任感和紧迫感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县各级各有关部门坚持以科学发展观统领食品药品安全工作，认真贯彻落实《国务院关于进一步加强食品安全工作的决定》，根据省、市食品药品市场整治的总体要求，深入推进食品药品放心工程实施，全县食品药品安全工作取得显著成效。</w:t>
      </w:r>
    </w:p>
    <w:p>
      <w:pPr>
        <w:ind w:left="0" w:right="0" w:firstLine="560"/>
        <w:spacing w:before="450" w:after="450" w:line="312" w:lineRule="auto"/>
      </w:pPr>
      <w:r>
        <w:rPr>
          <w:rFonts w:ascii="宋体" w:hAnsi="宋体" w:eastAsia="宋体" w:cs="宋体"/>
          <w:color w:val="000"/>
          <w:sz w:val="28"/>
          <w:szCs w:val="28"/>
        </w:rPr>
        <w:t xml:space="preserve">（一）食品安全综合监管工作机制初步形成。县委、县政府主要领导高度重视食品药品安全工作，多次召开专题会议研究部署。年初成立了由县政府分管领导任组长、有关单位分管领导为成员的食品药品安全协调委员会和食品药品市场整顿工作领导小组，制定了《利津县食品药品安全协调委员会成员单位工作职责》等四项工作制度，明确了各级各部门的工作职责，形成了“政府统一领导，部门协调配合，全社会齐抓共管”的工作机制，促进了各项工作的落实。</w:t>
      </w:r>
    </w:p>
    <w:p>
      <w:pPr>
        <w:ind w:left="0" w:right="0" w:firstLine="560"/>
        <w:spacing w:before="450" w:after="450" w:line="312" w:lineRule="auto"/>
      </w:pPr>
      <w:r>
        <w:rPr>
          <w:rFonts w:ascii="宋体" w:hAnsi="宋体" w:eastAsia="宋体" w:cs="宋体"/>
          <w:color w:val="000"/>
          <w:sz w:val="28"/>
          <w:szCs w:val="28"/>
        </w:rPr>
        <w:t xml:space="preserve">（二）食品药品安全监管体系建设逐步完善。积极探索新形势下做好食品药品安全工作的新路子，日常监管、检验检测、标准化、目标责任考核等体系建设取得初步成效。构建了农村食品药品监督网，成立乡镇食品药品协管站**个，聘任食品药品协管站负责人、协管员和信息员**人，形成了对农村食品药品市场的全方位监管。农业、工商、质监等部门加强了基础设施和检测设备建设，加大了检验检测力度，提高了食品质量检测水平。全县已建成无公害农产品示范基地和农业标准化生产示范基地*万亩，**个农产品通过国家绿色食品、无公害食品质量认证，**家药品生产企业和**家药品经营企业全部通过国家GMP、GSP认证。制定了食品药品安全应急预案，对重大食品安全事故实行等级管理，提升了处理突发事故的应急反应能力。对乡镇卫生院药品仓储条件进行了检查，扩大了药品统一配送覆盖率。加强医疗机构药品药械管理，**家乡镇医疗机构全面完成规范化建设任务，初步实现了药械管理规范化。</w:t>
      </w:r>
    </w:p>
    <w:p>
      <w:pPr>
        <w:ind w:left="0" w:right="0" w:firstLine="560"/>
        <w:spacing w:before="450" w:after="450" w:line="312" w:lineRule="auto"/>
      </w:pPr>
      <w:r>
        <w:rPr>
          <w:rFonts w:ascii="宋体" w:hAnsi="宋体" w:eastAsia="宋体" w:cs="宋体"/>
          <w:color w:val="000"/>
          <w:sz w:val="28"/>
          <w:szCs w:val="28"/>
        </w:rPr>
        <w:t xml:space="preserve">（三）食品药品市场整治工作成效显著。食品安全方面，加大对食品重点品种、重点区域、重点市场和重点环节的监管力度。食品药品监管、质监、卫生、工商、农业等部门各司其职，深入开展了食品市场专项整治行动，依法查处食品违法行为**起，没收劣质食品**余公斤，罚款**万元，查处无证生产、经营单位**家。有力地保障了全县人民的饮食安全，维护了良好的食品市场经营秩序。药品安全方面，坚持“疏堵结合、打防并举、标本兼治、重在治本”的原则，县食品药品监管部门组织开展了药品市场整治活动，去年共出动药品监督执法人员***多人次，查处违法经营药品、医疗器械**种次，价值**元。全面开展药品质量抽验工作，共完成日常监督抽验***批，查处假劣药品*批；加强药品和医疗器械不良反应监测和违法广告监测工作，共上报药品不良反应***例，监测药品和医疗器械广告**起。有力地打击了制售假劣药品、医疗器械的违法行为，净化了全县药品、医疗器械市场，有效地保障了人民群众用药安全。一年来，全县无重大食品药品安全事故发生。</w:t>
      </w:r>
    </w:p>
    <w:p>
      <w:pPr>
        <w:ind w:left="0" w:right="0" w:firstLine="560"/>
        <w:spacing w:before="450" w:after="450" w:line="312" w:lineRule="auto"/>
      </w:pPr>
      <w:r>
        <w:rPr>
          <w:rFonts w:ascii="宋体" w:hAnsi="宋体" w:eastAsia="宋体" w:cs="宋体"/>
          <w:color w:val="000"/>
          <w:sz w:val="28"/>
          <w:szCs w:val="28"/>
        </w:rPr>
        <w:t xml:space="preserve">（四）食品药品安全环境得到进一步优化。通过加大教育培训力度，不断提高生产单位负责人的安全意识和法制观念，在经营者中间营造了遵纪守法、公正公平竞争的氛围。通过不定期巡回指导，督促生产经营单位对存在的问题进行了限期整改，收到了良好效果，去年共有**家医疗机构被授予了市级“文明诚信药店（药房）”称号。通过现场咨询、制作宣传图板、广播电视等多种形式，广泛宣传食品药品安全法律法规、识假辨劣的基础知识，增强了广大群众的自我保护意识和自我保护能力，营造了全社会关注、支持食品药品安全工作的浓厚氛围。</w:t>
      </w:r>
    </w:p>
    <w:p>
      <w:pPr>
        <w:ind w:left="0" w:right="0" w:firstLine="560"/>
        <w:spacing w:before="450" w:after="450" w:line="312" w:lineRule="auto"/>
      </w:pPr>
      <w:r>
        <w:rPr>
          <w:rFonts w:ascii="宋体" w:hAnsi="宋体" w:eastAsia="宋体" w:cs="宋体"/>
          <w:color w:val="000"/>
          <w:sz w:val="28"/>
          <w:szCs w:val="28"/>
        </w:rPr>
        <w:t xml:space="preserve">在充分肯定成绩的同时，也清醒的看到，我们在工作中还存在一些问题和不足：一是种植养殖、生产加工、市场流通、餐饮消费等方面还存有许多不安全因素，农药残留以及滥用抗生素和激素等行为未能得到有效遏制。二是农村、城乡结合部和个别食堂、餐饮单位的食品药品安全意识还比较淡薄，卫生条件差，管理水平较低，存在质量安全隐患。三是无证生产经营食品、药品和医疗器械的现象依然存在，制售假冒伪劣食品药品现象还时有发生。四是个别部门单位重视程度不够，没有真正负起责任，对市场的监管不够到位，工作中还存有不少薄弱环节。五是食品药品市场监管基础不够牢固，长效监管机制、市场预警机制和应急处理机制尚未得到有效落实，现有的执法监管手段和技术检测手段难以适应形势发展要求，等等。对于这些问题和不足，我们要有清醒的认识，采取有力措施，认真加以解决。</w:t>
      </w:r>
    </w:p>
    <w:p>
      <w:pPr>
        <w:ind w:left="0" w:right="0" w:firstLine="560"/>
        <w:spacing w:before="450" w:after="450" w:line="312" w:lineRule="auto"/>
      </w:pPr>
      <w:r>
        <w:rPr>
          <w:rFonts w:ascii="宋体" w:hAnsi="宋体" w:eastAsia="宋体" w:cs="宋体"/>
          <w:color w:val="000"/>
          <w:sz w:val="28"/>
          <w:szCs w:val="28"/>
        </w:rPr>
        <w:t xml:space="preserve">近年来，各级党委政府高度重视食品药品安全工作，党中央、国务院相继出台了一系列有关食品药品安全规章制度。党的十六届五中全会提出要强化食品药品监管，保障人民群众健康安全。胡锦涛总书记、温家宝总理、吴仪副总理等中央领导就食品药品安全工作作了多次重要指示。今年省、市两级都将食品药品安全体系建设纳入了今年为民办的实事之一。各级各部门要切实把思想统一到上级的要求上来，从实践“三个代表”重要思想、落实科学发展观、构建和谐社会的高度，充分认识食品药品工作的重要性和紧迫性，坚定不移地落实工作责任和各项措施，努力把食品药品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二、突出重点，强化措施，努力开创食品药品安全工作新局面 2025年是“十一五”的开局年、起步年，做好食品药品安全工作意义重大。各级各部门要按照省、市食品药品安全工作会议的具体要求，结合我县实际，重点抓好以下几项工作：</w:t>
      </w:r>
    </w:p>
    <w:p>
      <w:pPr>
        <w:ind w:left="0" w:right="0" w:firstLine="560"/>
        <w:spacing w:before="450" w:after="450" w:line="312" w:lineRule="auto"/>
      </w:pPr>
      <w:r>
        <w:rPr>
          <w:rFonts w:ascii="宋体" w:hAnsi="宋体" w:eastAsia="宋体" w:cs="宋体"/>
          <w:color w:val="000"/>
          <w:sz w:val="28"/>
          <w:szCs w:val="28"/>
        </w:rPr>
        <w:t xml:space="preserve">（一）要深入实施“食品药品放心工程”。实施食品药品放心工程是全面推动食品药品安全工作的重要举措，各职能部门要按职责分工，认真做好各项工作。在食品安全方面，要从生产、流通、消费等环节入手，加大农业投入品整治力度，从源头上防治农产品污染；严格食品加工企业开办标准，加强生产过程监管，把好食品生产关；深入实施食品卫生分级量化管理制度，加大对餐饮业、学校食堂、建筑工地食堂等的监管力度，把好食品安全准入关，建立“从农田到餐桌”的全过程监管体系，形成环环相扣，层层递进的监管格局；认真开展“食品放心工程”自我评价工作，严格落实《山东省实施食品放心工程综合评价办法（试行）》确定的各项指标任务，健全完善有关档案资料，以优异的成绩迎接各级政府的综合评价。在药品安全方面，要继续强化GMP、GSP认证管理工作，加大对已通过认证企业的跟踪检查力度，巩固认证成果；加快处方药与非处方药分类管理工作的监督实施，引导群众合理用药；健全完善药品和医疗器械不良反应监测网络，提高运行效能；创新药品抽验机制，加强快速鉴别、送验和监督性抽验，为行政监督提供强有力的技术支持；加快推进医疗机构药品、医疗器械规范化建设，以农村、企业卫生室、社区卫生服务站为重点，全面完成乡镇以下医疗机构规范化建设任务；积极做好日常监管和各项专项整治，严厉打击制售假劣药品的违法犯罪行为，确保年内不发生重大食品药品安全事故。</w:t>
      </w:r>
    </w:p>
    <w:p>
      <w:pPr>
        <w:ind w:left="0" w:right="0" w:firstLine="560"/>
        <w:spacing w:before="450" w:after="450" w:line="312" w:lineRule="auto"/>
      </w:pPr>
      <w:r>
        <w:rPr>
          <w:rFonts w:ascii="宋体" w:hAnsi="宋体" w:eastAsia="宋体" w:cs="宋体"/>
          <w:color w:val="000"/>
          <w:sz w:val="28"/>
          <w:szCs w:val="28"/>
        </w:rPr>
        <w:t xml:space="preserve">（二）要大力开展食品药品专项整治活动。整顿和规范食品药品市场秩序，对于打击和惩治违法行为，净化食品药品市场，确保食品药品质量安全具有重要作用。在整治工作中，要把与群众日常生活密切相关的粮、肉、水果、奶制品、豆制品、水产品、饮料、酒、保健品、药品、医疗器械等作为重点品种，紧紧抓住农产品种植和养殖、食品药品加工生产、食品药品经营和消费等重点环节，把城乡结合部、农村市场作为重点区域，围绕各类批发市场、超市、集贸市场等重点市场，不断加大检查力度，强化日常监管，规范经营行为，确保全县食品药品安全形势实现大的好转。要切实加强节日市场巡查和监管，认真受理群众举报和投诉，落实节日值班制度，确保信息畅通。对原来一些有制假售假现象的区域，要进行重点监控，一旦发现制假售假等违法现象，要抓住典型，予以坚决有力的打击。</w:t>
      </w:r>
    </w:p>
    <w:p>
      <w:pPr>
        <w:ind w:left="0" w:right="0" w:firstLine="560"/>
        <w:spacing w:before="450" w:after="450" w:line="312" w:lineRule="auto"/>
      </w:pPr>
      <w:r>
        <w:rPr>
          <w:rFonts w:ascii="宋体" w:hAnsi="宋体" w:eastAsia="宋体" w:cs="宋体"/>
          <w:color w:val="000"/>
          <w:sz w:val="28"/>
          <w:szCs w:val="28"/>
        </w:rPr>
        <w:t xml:space="preserve">（三）要切实加强农村食品药品安全监管工作。做好农村食品药品安全工作，对于促进城乡区域协调发展、加快推进社会主义新农村建设具有重大现实意义。要根据省、市关于加强农村食品安全工作的有关要求，研究制定切实可行的农村食品安全监管措施和办法，积极推进农村食品流通供应网建设，建立健全监管责任网和群众监督网，探索标本兼治、长效管理的农村食品安全工作新机制。要扎实推动“四进两网”工程向纵深发展。牵头部门要加强调度，加快进度，着力解决工程实施过程中存在的突出问题，确保工程顺利进展。力争年底，全县所有乡镇建起超市、所有千人以上的行政村建起食品放心店，检验检测进农村市场、“12315”进农村覆盖面都达到100%。要大力加强农村药品零售网点建设，积极推动具备条件的农村药店纳入“新农合”定点药品供应网络，与新型农村合作医疗有机结合。要积极探索农村食品药品监管网络建设的新途径，不断充实食品药品监管的新内容，打造农村食品药品监管的新模式。要充分发挥农村食品药品协管员和信息员的作用，对协管人员实行动态管理，探索聘任与推选相结合的机制，加强协管人员的培训，进一步明确责任，提高监管网络的运行质量。</w:t>
      </w:r>
    </w:p>
    <w:p>
      <w:pPr>
        <w:ind w:left="0" w:right="0" w:firstLine="560"/>
        <w:spacing w:before="450" w:after="450" w:line="312" w:lineRule="auto"/>
      </w:pPr>
      <w:r>
        <w:rPr>
          <w:rFonts w:ascii="宋体" w:hAnsi="宋体" w:eastAsia="宋体" w:cs="宋体"/>
          <w:color w:val="000"/>
          <w:sz w:val="28"/>
          <w:szCs w:val="28"/>
        </w:rPr>
        <w:t xml:space="preserve">（四）要大力推进食品药品安全体系建设。各级各有关部门要进一步强化措施，加大投入，扎实推进监管体系建设。要积极推进食品药品安全信用体系建设。组织开展好“诚信单位”认定活动和企业A、B、C、D四级分类管理模式，进一步增强企业的责任意识和诚信意识，建立起符合我县实际的食品安全信用体系。要健全和完善食品药品不良反应、医疗器械不良事件监测组织网络，提高对上市药品、医疗器械再评价工作水平。要进一步完善安全事故应急处置预案。要坚决执行重大食品药品突发事件报告制度和迟报漏报责任追究制度，把事件损失降低到最低限度。要积极探索整合食品检验检测资源的具体途径，加大检验检测设备投入力度，提高检验检测水平。大力加强农产品标准化生产示范基地建设，加快推进我县农产品标准化进程。</w:t>
      </w:r>
    </w:p>
    <w:p>
      <w:pPr>
        <w:ind w:left="0" w:right="0" w:firstLine="560"/>
        <w:spacing w:before="450" w:after="450" w:line="312" w:lineRule="auto"/>
      </w:pPr>
      <w:r>
        <w:rPr>
          <w:rFonts w:ascii="宋体" w:hAnsi="宋体" w:eastAsia="宋体" w:cs="宋体"/>
          <w:color w:val="000"/>
          <w:sz w:val="28"/>
          <w:szCs w:val="28"/>
        </w:rPr>
        <w:t xml:space="preserve">三、加强领导，狠抓落实，确保食品药品安全工作取得扎实成效 食品药品安全监管的涉及面广、任务繁重、责任重大，各级各有关部门要切实把这项工作摆上突出位置，加强领导，强化措施，狠抓落实，确保圆满完成各项工作任务。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加强组织领导，确保工作实效。保证食品药品安全是全社会的共同责任，各级各有关部门都要把食品药品安全工作作为一项重要任务，列入重要议事日程，切实加强领导。一是全面落实领导责任制。县政府已将食品药品安全工作列入了对各乡镇、各有关部门的政务督查，并定期进行督查考核。今天，县政府与各乡镇政府、城区管委会签订了责任状，会后还将与有关部门签状，各乡镇政府、城区管委会还要与各村（居）委会签状。各单位主要领导对这项工作要亲自过问、亲自部署、亲自督查，分管领导要靠上抓，搞好协调，确保将食品药品安全工作的各项任务落实好、完成好。二是要加大经费投入。今年，县政府已将食品安全综合监管经费纳入了财政预算，各乡镇政府和城区管委会要切实承担起责任，加大资金投入，加强对乡村和社区食品药品安全工作的监管。要紧紧抓住国家和省、市高度重视食品药品安全工作这一有利时机，积极向上争取资金和支持，加快推进食品药品安全基础设施和执法装备建设进程。</w:t>
      </w:r>
    </w:p>
    <w:p>
      <w:pPr>
        <w:ind w:left="0" w:right="0" w:firstLine="560"/>
        <w:spacing w:before="450" w:after="450" w:line="312" w:lineRule="auto"/>
      </w:pPr>
      <w:r>
        <w:rPr>
          <w:rFonts w:ascii="宋体" w:hAnsi="宋体" w:eastAsia="宋体" w:cs="宋体"/>
          <w:color w:val="000"/>
          <w:sz w:val="28"/>
          <w:szCs w:val="28"/>
        </w:rPr>
        <w:t xml:space="preserve">（二）明确职责分工，强化责任追究。县政府与各乡镇政府和有关部门签订责任书，就是要进一步明确各级各部门的食品安全监管职责和相应的工作程序。县食品药品监督管理局要结合我县实际，认真分析食品药品安全形势，进一步研究制订完善我县食品药品安全工作措施和意见。同时要充分发挥牵头部门的作用，把着力点放在强化综合监督和组织协调上，放在强化牵头组织对重大事故查处的职能上，不断提高工作实效。各成员单位要服从协调委员会的调度和管理，顾全大局，各司其职，密切配合，决不能推诿扯皮，更不能互相拆台，出现监管的空档。各乡镇、各有关部门和单位都要落实分区域、分环节监管责任制，要明确哪项工作、哪个区域、哪个环节由谁去抓，出了问题承担什么责任，通过签定责任书的形式确定下来，并做到有部署、有检查、有考核，切实把各项工作落到实处。对因工作不力造成重大安全事故的，要严肃追究责任人的责任。</w:t>
      </w:r>
    </w:p>
    <w:p>
      <w:pPr>
        <w:ind w:left="0" w:right="0" w:firstLine="560"/>
        <w:spacing w:before="450" w:after="450" w:line="312" w:lineRule="auto"/>
      </w:pPr>
      <w:r>
        <w:rPr>
          <w:rFonts w:ascii="宋体" w:hAnsi="宋体" w:eastAsia="宋体" w:cs="宋体"/>
          <w:color w:val="000"/>
          <w:sz w:val="28"/>
          <w:szCs w:val="28"/>
        </w:rPr>
        <w:t xml:space="preserve">（三）加大宣传力度，营造浓厚工作氛围。要充分发挥新闻媒体的社会宣传和舆论监督作用，采取多种形式和途径，大力宣传食品药品安全的重要意义，普及食品药品安全的科学知识。同时，畅通举报投诉渠道，发动群众积极参与，及时查处危害人民生命安全的假劣食品药品案件，增强全社会对食品药品消费的信心。要深入宣传报道食品药品安全工作的典型，及时曝光违法案件，扶优打劣，培育诚信典范，促进我县食品药品行业快速健康发展。同志们，食品药品安全工作任重道远，责任重大。各级各有关部门要坚持以对党和人民事业高度负责的态度，团结一致，开拓进取，全力做好食品药品安全监管工作，确保全县人民群众饮食用药安全有效，为构建和谐社会、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全市食品药品安全工作会议，主要任务是全面贯彻落实全省食品药品安全工作会议精神，认真分析当前我市食品药品安全形势，动员各级政府和各有关部门进一步统一思想，提高认识，明确责任，加强领导，切实抓好我市食品药品安全工作，确保全市人民饮食用药安全，为促进我市经济和社会的全面协调可持续发展做出积极的贡献。刚才，徐茂祥同志传达了全省食品药品安全工作会议精神，希望同志们认真学习领会，切实抓好贯彻落实。下面，结合省会议精神的贯彻落实，针对我市的食品药品安全工作，讲几点意见。</w:t>
      </w:r>
    </w:p>
    <w:p>
      <w:pPr>
        <w:ind w:left="0" w:right="0" w:firstLine="560"/>
        <w:spacing w:before="450" w:after="450" w:line="312" w:lineRule="auto"/>
      </w:pPr>
      <w:r>
        <w:rPr>
          <w:rFonts w:ascii="宋体" w:hAnsi="宋体" w:eastAsia="宋体" w:cs="宋体"/>
          <w:color w:val="000"/>
          <w:sz w:val="28"/>
          <w:szCs w:val="28"/>
        </w:rPr>
        <w:t xml:space="preserve">一、2025年工作扎实有效，全市食品药品安全形势良好</w:t>
      </w:r>
    </w:p>
    <w:p>
      <w:pPr>
        <w:ind w:left="0" w:right="0" w:firstLine="560"/>
        <w:spacing w:before="450" w:after="450" w:line="312" w:lineRule="auto"/>
      </w:pPr>
      <w:r>
        <w:rPr>
          <w:rFonts w:ascii="宋体" w:hAnsi="宋体" w:eastAsia="宋体" w:cs="宋体"/>
          <w:color w:val="000"/>
          <w:sz w:val="28"/>
          <w:szCs w:val="28"/>
        </w:rPr>
        <w:t xml:space="preserve">刚刚过去的2025年，是我市经济社会快速发展、城市面貌深刻变化、各方面工作亮点凸显的一年。一年来，全市上下以邓小平理论和“三个代表”重要思想为指导，牢固树立和全面落实科学发展观，按照市委、市政府确定的“四大战略”、“五项重点”和“八个不动摇”的总体要求，紧紧围绕跨越发展的目标，解放思想，抢抓机遇，干事创业，各项工作均取得新成绩，主要经济指标再创历史最好水平。初步核算，2025年全市实现生产总值387.78亿元，比上年增长17.2；完成地方财政收入11.23亿元，按可比口径增长34.1，两项指标增幅均创1996年以来最高水平。一、二、三产业增加值分别增长7.2、24和13.6，三次产业比例由上年的18.5:44.6:36.9调整为16.1:49.3:34.6。工业取得历史性突破，全市规模以上工业增加值首次突破100亿元，实现销售收入333.3亿元，分别增长40和63.5，这两项指标增幅均居全省前二位。骨干企业快速膨胀，全市销售收入过亿元的企业达到63家、新增27家，过10亿元的达到8家、新增4家。其中，五征集团销售收入达到40.9亿元，日照钢铁厂销售收入突破40亿元。全社会固定资产投资完成183.68亿元，增长40，其中规模以上工业投资62.28亿元，增长35.8，开工投资过亿元的项目4个、过千万元的169个。港口经济迅猛崛起，开工建设投资过亿元的重点工程12项，总投资超过60亿元，日照港区25万吨矿石码头、集装箱码头1号泊位等5项工程建成投产；全年港口货物吞吐量突破5000万吨大关。旅游业发展迅速，全年旅游人数和旅游收入分别增长48.4和56，“渔家乐”民俗游已成为日照独具特色的旅游品牌，王家皂、桃花岛、任家台3个村被国家旅游总局命名为“全国农业旅游示范点”。外经外贸取得新成绩，全年完成合同外商投资2.31亿美元，实际外商投资1.07亿美元，均比上年翻一番；全年完成进出口总值18.43亿美元，其中出口10.82亿美元，分别增长42.8和38.6。城市面貌发生新变化，开工建设16项城建重点工程，完成投资18亿元，是上年的3.3倍，建成了世帆赛基地、山海路、迎宾路、日照海洋馆等一批精品工程，其中世帆赛基地被国家体育总局命名为“国家水上运动训练基地”，并被专家誉为“亚洲第一、世界领先”的水上运动基地。特别令人鼓舞的是，经过全市人民的不懈努力，“十五”计划的主要指标提前一年基本完成。</w:t>
      </w:r>
    </w:p>
    <w:p>
      <w:pPr>
        <w:ind w:left="0" w:right="0" w:firstLine="560"/>
        <w:spacing w:before="450" w:after="450" w:line="312" w:lineRule="auto"/>
      </w:pPr>
      <w:r>
        <w:rPr>
          <w:rFonts w:ascii="宋体" w:hAnsi="宋体" w:eastAsia="宋体" w:cs="宋体"/>
          <w:color w:val="000"/>
          <w:sz w:val="28"/>
          <w:szCs w:val="28"/>
        </w:rPr>
        <w:t xml:space="preserve">这些成绩的取得，与食品药品执法和监管部门积极努力地工作是分不开的。去年，全市各级政府和各有关部门紧紧围绕市委市政府的工作中心，把食品药品安全工作提高到战略层面来抓，认真贯彻食品药品监管法律法规和国务院、省政府关于加强食品药品安全工作的一系列指示和部署，提高认识，加强领导，突出重点，狠抓落实，全市食品药品安全工作取得显著成效。全市共查处各类制假售假案件17850余起，查处假冒伪劣商品货值2800余万元，查处大案要案27起，拘留违法犯罪分子32人，取保候审6人，判刑3人。全市食品药品质量显著提高，市场秩序明显好转，各类制假售假违法活动得到有效遏制，食品药品产业得到健康发展，全年没有发生重大群体性食物中毒事件和药害事件，全市人民群众饮食用药安全得到切实有效的保障。</w:t>
      </w:r>
    </w:p>
    <w:p>
      <w:pPr>
        <w:ind w:left="0" w:right="0" w:firstLine="560"/>
        <w:spacing w:before="450" w:after="450" w:line="312" w:lineRule="auto"/>
      </w:pPr>
      <w:r>
        <w:rPr>
          <w:rFonts w:ascii="宋体" w:hAnsi="宋体" w:eastAsia="宋体" w:cs="宋体"/>
          <w:color w:val="000"/>
          <w:sz w:val="28"/>
          <w:szCs w:val="28"/>
        </w:rPr>
        <w:t xml:space="preserve">具体工作中，主要是抓了以下四个方面的工作：一是初步建立起食品药品安全综合监督机制。坚持“全市统一领导，各级政府负责，部门协调指导，各方联合行动”的食品药品安全工作机制，在强调政府负总责的同时，更加强调各有关职能部门的具体负责。主要落实了领导责任、监管责任、配合责任、目标责任四项食品药品安全工作责任制。市县食品药品监督管理局挂牌成立并按新职能运作，使全市食品药品安全工作有了强有力的“抓手”。市县（区）两级都成立了食品药品安全协调机构，全市已有四个食品药品安全协调机构，形成齐抓共管的合力。二是完善食品药品安全工作有关制度。制定了《协调委员会工作制度》、《部门职责》、《案件督办查办制度》等三个工作制度，把各项工作纳入了制度规范，使各项工作可以有章可循、有条不紊地开展。三是以实施食品药品放心工程为重点，全面开展食品药</w:t>
      </w:r>
    </w:p>
    <w:p>
      <w:pPr>
        <w:ind w:left="0" w:right="0" w:firstLine="560"/>
        <w:spacing w:before="450" w:after="450" w:line="312" w:lineRule="auto"/>
      </w:pPr>
      <w:r>
        <w:rPr>
          <w:rFonts w:ascii="宋体" w:hAnsi="宋体" w:eastAsia="宋体" w:cs="宋体"/>
          <w:color w:val="000"/>
          <w:sz w:val="28"/>
          <w:szCs w:val="28"/>
        </w:rPr>
        <w:t xml:space="preserve">品市场专项整治。完善了农业标准化体系和农产品质量检测体系建设，制定了25个无公害农产品生产技术规程，建立了省级10万亩放心菜、10万亩放心茶和5万亩放心果品基地，以及30万亩优质小麦生产基地、25万亩有机花生生产基地，有两个区县建立了农产品质量检测点，20多家企业和基地建立了速测点，农产品质量得到明显提高。开展了奶粉专项治理、桶装</w:t>
      </w:r>
    </w:p>
    <w:p>
      <w:pPr>
        <w:ind w:left="0" w:right="0" w:firstLine="560"/>
        <w:spacing w:before="450" w:after="450" w:line="312" w:lineRule="auto"/>
      </w:pPr>
      <w:r>
        <w:rPr>
          <w:rFonts w:ascii="宋体" w:hAnsi="宋体" w:eastAsia="宋体" w:cs="宋体"/>
          <w:color w:val="000"/>
          <w:sz w:val="28"/>
          <w:szCs w:val="28"/>
        </w:rPr>
        <w:t xml:space="preserve">纯净水生产企业专项检查、海产品专项检查、散装食品专项检查、黄花菜专项检查、建筑工地食堂专项卫生检查等多次食品专项整治活动，对不合格产品予以查封、销毁，食品安全得到有效保障。完善了农村药品监督和供应网络建设，完成了G、GMP认证工作，加强药品招标的监督，开展了农村用药质量、基层中药材、中药饮片、非法经营药品、药品分类管理、疫苗诊断药品等专项检查，取得了较好的成效，全市药品市场规范有序。四是以节日期间食品药品安全为重点，大力开展元旦、春节期间食品药品监管工作。各区县和市直有关部门按照市政府的要求，建立了节日食品药品安全快速反应机制，制定具体的检查方案，深入开展检查活动，取得良好成效。1月7日，张昭福副省长带领省直有关部门的负责同志，来我市进行调研和市场检查，同日省政府督查组也对我市食品药品安全工作进行检查，张昭福副省长和省政府督查组对我市食品药品安全工作都给予了充分肯定。对全市食品药品安全工作，市委、市政府是满意的。在此，我代表市政府向在座的各位，并通过你们向辛勤工作在食品药品安全工作第一线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的来说，我市食品药品安全工作整体形势是好的，但食品药品安全工作仍然存在一些问题和不足，不容有丝毫的松懈和麻痹大意：一是食品药品的各个环节存有许多不安全因素；二是制售假冒伪劣食品药品现象在一定范围内仍然存在；三是农村食品药品质量安全不容乐观；四是各个监管环节都还存在薄弱问题。对这些工作中存在的问题，我们必须引起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二、认清形势，统一思想，充分认识做好新形势下食品药品安全工作的重要意义</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药品安全是一件天大的事，它关系到广大人民群众的身体健康和生命安全，关系到经济健康发展和社会稳定，关系到党和政府的形象。党和政府历来高度重视食品药品安全工作。在一年多的时间里，国务院先后召开了5次常务会议，专题研究食品药品安全问题，温家宝总理、吴仪副总理作了多次重要讲话和批示。国务院还专门制定出台23号文件，就进一步加强食品药品安全工作作出重大决策。省委、省政府始终把食品药品安全工作放在重要位置，张高丽书记、韩寓群省长多次作出重要指示，省政府制定下发了《关于贯彻国发[2025]23号文件进一步加强食品药品安全工作的意见》。市委、市政府也高度重视食品药品安全工作，把打击制售假冒伪劣食品药品等违法犯罪活动作为整顿和规范市场经济秩序的重点，采取有力措施，组织开展了一系列食品药品专项整治活动。特别地，我市地处两省四地交界处，食品药品安全任务繁重，确保全市280万人民的饮食用药安全，是我们各级政府和各有关部门的重大职责。我们务必进一步增强使命感、紧迫感，居安思危，枕戈待旦，时刻绷紧食品药品安全这根弦，扎实有效地抓好食品药品安全工作。</w:t>
      </w:r>
    </w:p>
    <w:p>
      <w:pPr>
        <w:ind w:left="0" w:right="0" w:firstLine="560"/>
        <w:spacing w:before="450" w:after="450" w:line="312" w:lineRule="auto"/>
      </w:pPr>
      <w:r>
        <w:rPr>
          <w:rFonts w:ascii="宋体" w:hAnsi="宋体" w:eastAsia="宋体" w:cs="宋体"/>
          <w:color w:val="000"/>
          <w:sz w:val="28"/>
          <w:szCs w:val="28"/>
        </w:rPr>
        <w:t xml:space="preserve">（一）做好食品药品安全工作是维护人民群众根本利益的重要内容。“三个代表”重要思想把维护最广大人民群众的根本利益放在第一位；科学发展观坚持以人为本，强调社会协调可持续发展；胡锦涛总书记一贯强调“群众利益无小事”。食品药品安全直接关系到人民群众的身体健康和生命安全，是人命关天的大事。假劣食品药品危害的是人民生命安全，损害的是人民群众的根本利益。没有食品药品的安全，就没有人民群众的身体健康，没有人民群众的身体健康，其它的一切都无从谈起。因此，我们必须从实践“三个代表”重要思想、全面贯彻落实科学发展观的高度，充分认识做好食品药品安全工作的极端重要性，切实把饮食用药安全作为维护人民群众根本利益的重要内容，在具体的工作中努力实践，狠抓落实。</w:t>
      </w:r>
    </w:p>
    <w:p>
      <w:pPr>
        <w:ind w:left="0" w:right="0" w:firstLine="560"/>
        <w:spacing w:before="450" w:after="450" w:line="312" w:lineRule="auto"/>
      </w:pPr>
      <w:r>
        <w:rPr>
          <w:rFonts w:ascii="宋体" w:hAnsi="宋体" w:eastAsia="宋体" w:cs="宋体"/>
          <w:color w:val="000"/>
          <w:sz w:val="28"/>
          <w:szCs w:val="28"/>
        </w:rPr>
        <w:t xml:space="preserve">（二）做好食品药品安全工作是维护社会安定、建设“平安日照”的重要保障。人民群众饮食用药安全，身体健康，安居乐业，是维护社会安定团结最基本的要求。食品药品安全问题已经成为影响社会稳定的重要因素，关系“平安日照”建设的成效。食品药品一旦发生问题，将直接威胁人民群众的身体健康和生命安全，很容易造成恶性群体事件，会给全市的安定团结和经济社会发展大局造成严重影响。对此，我们务必要有清醒的认识，不能有一丝一毫的懈怠和麻痹大意，自觉做到未雨绸缪，防微杜渐，切实把食品药品安全工作牢牢记在心头，紧紧抓在手上，坚决杜绝发生重大安全事故。</w:t>
      </w:r>
    </w:p>
    <w:p>
      <w:pPr>
        <w:ind w:left="0" w:right="0" w:firstLine="560"/>
        <w:spacing w:before="450" w:after="450" w:line="312" w:lineRule="auto"/>
      </w:pPr>
      <w:r>
        <w:rPr>
          <w:rFonts w:ascii="宋体" w:hAnsi="宋体" w:eastAsia="宋体" w:cs="宋体"/>
          <w:color w:val="000"/>
          <w:sz w:val="28"/>
          <w:szCs w:val="28"/>
        </w:rPr>
        <w:t xml:space="preserve">（三）做好食品药品安全工作是维护党和政府形象的重要举措。立党为公、执政为民，建设一心为民政府，是新时期提高党的执政能力，加强政府自身建设的要求，而加强市场监管，确保食品药品安全，是保持市场经济发展的重要手段，是各级政府履行职能的具体体现。一个负责任的政府、一个负责任的部门、一个负责任的干部，一定会把人民群众的身体健康和生命安全放在高于一切的位置，千方百计保证人民群众饮食用药安全。并且，食品药品安全工作和老百姓日常生活密切相关，我们的工作做好了，老百姓满意了，对我们政府的满意度就会提高，党和政府的形象就会提升；反之，党和政府的形象就会受到损害。我们从事的食品药品安全工作对树立党和政府的形象非常重要，作为党的干部，政府的工作人员，我们责任重大。各级务必要从讲政治、讲大局的高度，切实做好食品药品安全工作，让人民满意，让党和政府放心。</w:t>
      </w:r>
    </w:p>
    <w:p>
      <w:pPr>
        <w:ind w:left="0" w:right="0" w:firstLine="560"/>
        <w:spacing w:before="450" w:after="450" w:line="312" w:lineRule="auto"/>
      </w:pPr>
      <w:r>
        <w:rPr>
          <w:rFonts w:ascii="宋体" w:hAnsi="宋体" w:eastAsia="宋体" w:cs="宋体"/>
          <w:color w:val="000"/>
          <w:sz w:val="28"/>
          <w:szCs w:val="28"/>
        </w:rPr>
        <w:t xml:space="preserve">三、突出重点，强化措施，全力做好新形势下的食品药品安全工作</w:t>
      </w:r>
    </w:p>
    <w:p>
      <w:pPr>
        <w:ind w:left="0" w:right="0" w:firstLine="560"/>
        <w:spacing w:before="450" w:after="450" w:line="312" w:lineRule="auto"/>
      </w:pPr>
      <w:r>
        <w:rPr>
          <w:rFonts w:ascii="宋体" w:hAnsi="宋体" w:eastAsia="宋体" w:cs="宋体"/>
          <w:color w:val="000"/>
          <w:sz w:val="28"/>
          <w:szCs w:val="28"/>
        </w:rPr>
        <w:t xml:space="preserve">今年我市食品药品安全工作的总的要求是，以邓小平理论和“三个代表”重要思想为指导，牢固树立科学发展观，认真贯彻党的十六大和十六届三中、四中全会精神，全面落实国务院《决定》和省政府《贯彻意见》精神，大力实施食品药品放心工程，深入开展食品药品市场专项整治，全面提升我市食品药品安全工作水平，开创我市食品药品安全工作新局面。具体地讲，就是要努力实现“三个确保”：确保人民群众饮食用药安全，确保不发生重大食品药品安全事故，确保全市食品医药经济健康持续快速发展。</w:t>
      </w:r>
    </w:p>
    <w:p>
      <w:pPr>
        <w:ind w:left="0" w:right="0" w:firstLine="560"/>
        <w:spacing w:before="450" w:after="450" w:line="312" w:lineRule="auto"/>
      </w:pPr>
      <w:r>
        <w:rPr>
          <w:rFonts w:ascii="宋体" w:hAnsi="宋体" w:eastAsia="宋体" w:cs="宋体"/>
          <w:color w:val="000"/>
          <w:sz w:val="28"/>
          <w:szCs w:val="28"/>
        </w:rPr>
        <w:t xml:space="preserve">根据这一总的要求，今年各级政府和各有关部门要重点抓好以下几项工作。</w:t>
      </w:r>
    </w:p>
    <w:p>
      <w:pPr>
        <w:ind w:left="0" w:right="0" w:firstLine="560"/>
        <w:spacing w:before="450" w:after="450" w:line="312" w:lineRule="auto"/>
      </w:pPr>
      <w:r>
        <w:rPr>
          <w:rFonts w:ascii="宋体" w:hAnsi="宋体" w:eastAsia="宋体" w:cs="宋体"/>
          <w:color w:val="000"/>
          <w:sz w:val="28"/>
          <w:szCs w:val="28"/>
        </w:rPr>
        <w:t xml:space="preserve">（一）大力实施“食品药品放心工程”。“食品药品放心工程”实施以来，对于落实各项任务目标，巩固整治成果，预防可能发生的食品药品安全风险，降低食品药品安全事故发生率，确保老百姓吃上安全卫生、方便有效的食品药品，起到了重要作用。要认真总结经验，推动工作向纵深开展，力求取得更大成效。近一个时期重点是要抓好以下几个方面的工作：一是认真搞好食品药品放心工程三年规划。这是省政府作出的工作部署，我们市县（区）两级政府要根据省政府的部署，切实组织好这项工作。全市的工作由市食品药品监督管理局牵头负责，农业、卫生、工商、质监等部门积极参与，今年上半年拿出方案，报市政府批准下发。区县也要搞好衔接，根据市里的规划方案，制定好各自的三年规划，为食品药品放心工程深入持久地开展奠定良好的基础。二是要落实监管责任。按照职责分工，各级政府要负起领导责任，各有关部门要负起主管责任，食品药品监管部门还要负起牵头的责任。要加强督促检查，层层落实责任追究制，哪级政府、哪个部门、哪个环节出现问题，就要追究当地政府和部门负责人以及直接责任人的责任。三是切实加强各个环节的监管。放心工程是一项系统工程，涉及到生产、流通、消费等多个环节，各职能部门要各负其责，密切配合，形成监管合力，确保每个环节都不出问题。四是继续坚持疏堵结合、打防并举、标本兼治、重在治本的原则，以整治食品药品市场秩序和打击制售假冒伪劣食品药品的违法行为为重点，加大打击力度。要坚持日常监管和专项检查相结合，增强监管工作的针对性，加大基层农村、边远地区、交界地域的监管力度，扩大监督覆盖面，力争实现无缝隙覆盖，不留死角。五是搞好考核评价。根据省政府的统一部署，2025年年底前，省里将组织有关部门和专家对各市放心工程实施情况进行综合评价。我们要按照《实施食品药品放心工程综合评价办法》的要求，认真做好我市的考核和评价工作，同时，积极做好迎查准备工作，力争取得好的名次。</w:t>
      </w:r>
    </w:p>
    <w:p>
      <w:pPr>
        <w:ind w:left="0" w:right="0" w:firstLine="560"/>
        <w:spacing w:before="450" w:after="450" w:line="312" w:lineRule="auto"/>
      </w:pPr>
      <w:r>
        <w:rPr>
          <w:rFonts w:ascii="宋体" w:hAnsi="宋体" w:eastAsia="宋体" w:cs="宋体"/>
          <w:color w:val="000"/>
          <w:sz w:val="28"/>
          <w:szCs w:val="28"/>
        </w:rPr>
        <w:t xml:space="preserve">（二）深入开展食品药品专项整治活动。开展食品药品专项整治是当前治理食品药品市场的有效手段。今年要在前一阶段开展活动的基础上，进一步加大专项整治的力度，提高专项整治的成效。一是突出重点，把好关口。要突出重点品种、重点环节、重点区域、重点市场，把好市场准入关、生产关、上市关。结合实际，我市确定，把与老百姓生活息息相关的粮、肉、水果、奶制品、豆制品、水产品、饮料、酒、保健食品，抗菌药物、血液制品、一次性无菌医疗器械作为重点品种，把种植养殖、加工生产、流通经营、使用消费作为重点环节，把城市社区、城乡结合部、农村作为重点区域，把批发市场、集贸市场、超市、药店、农村医疗机构作为重点市场，加大检查力度，强化日常监督，规范经营行为，切实做到严格市场准入，严格企业开办标准，严把上市关口。二是强化执法，严查案件。各执法部门要认真履行职责，坚持依法办事。要自觉做到执法必严，违法必究，发现问题要追根溯源，一查到底，决不手软。要深挖大案要案，严惩违法犯罪分子，对无证生产经营食品药品的违法行为，对制售假冒伪劣食品药品的违法犯罪活动，该取缔的坚决取缔，该移送司法机关的坚决移送，始终保持高压态势，震慑违法犯罪分子。三是搞好宣传，营造良好的社会氛围。广泛开展食品药品安全宣传活动，向人民群众宣传食品安全知识、安全用药知识，提高群众自身安全意识，提高自我保护能力。要注意做好正面宣传，大力宣传食品安全监管工作成效，宣传优质食品、优良品牌和优秀企业，增强群众消费信心。对重大案件、典型案件要通过新闻媒体公开予以曝光，以发动人民群众积极参与，使制假售假行为在社会上无以立足、无处藏身。</w:t>
      </w:r>
    </w:p>
    <w:p>
      <w:pPr>
        <w:ind w:left="0" w:right="0" w:firstLine="560"/>
        <w:spacing w:before="450" w:after="450" w:line="312" w:lineRule="auto"/>
      </w:pPr>
      <w:r>
        <w:rPr>
          <w:rFonts w:ascii="宋体" w:hAnsi="宋体" w:eastAsia="宋体" w:cs="宋体"/>
          <w:color w:val="000"/>
          <w:sz w:val="28"/>
          <w:szCs w:val="28"/>
        </w:rPr>
        <w:t xml:space="preserve">（三）完善食品药品监管体系建设。抓好食品药品安全工作，需要各级政府强有力的领导，需要各职能部门的努力工作，需要有完善的食品药品监管体系作保障。目前我市食品药品监管体制改革还没有完全到位，许多问题还没有理顺。要加快食品药品监管体系建设，尽快实现职能到位、责任到位、人员到位、工作到位。一是要强化政府负总责。按照国务院《决定》和省政府《贯彻意见》的要求，各级政府在食品安全工作中负总责，统一领导、协调本地区的食品安全监管和整治工作。一旦发生重大食品安全事故，是要追究政府和部门主要负责人的责任的。安徽阜阳奶粉事件就是个警示。对此，我们各级政府要引起高度重视，切实发挥好负总责的领导作用。我市的情况比较特殊，主要是东港区、岚山区没有设立食品药品监督管理局，工作上缺少“抓手”，但决不能因此而放松监管。在两区设立食品药品监督管理部门，是我们要争取的工作。在目前情况下，有没有这个部门，食品药品安全工作都要抓好。食品药品安全工作不是哪个部门的问题，尤其不是条条问题，是我们各级政府责无旁贷的工作。对这个问题必须要有清醒的认识。二是要充分发挥市县（区）两级食品药品安全协调机构的作用。要努力在“协调”上下功夫，精心研究需要协调、需要合作的事项，通过协调各部门工作情况，找出共性和规律性的东西，并与当前食品药品安全工作出现的新情况、新问题结合起来，以创新的思路加以研究分析，以创新的措施加以协调解决。三是要切实发挥食品药品监督管理部门的“抓手”作用。食品药品监管部门要明确职责、找准位置，按照国务院的《决定》要求，要把工作的着力点放在强化综合监督和组织协调上，强化牵头组织对重大事故查处的职能上，而不是代替农业、卫生、工商、质监等部门对食品安全监管执法的具体职能，切实做到工作到位不缺位、不错位、不越位。四是各成员单位要顾全大局，各司其职，密切配合，齐抓共管。按照国务院《决定》精神，食品安全工作按照一个监管环节由一个部门负责的原则，在座的成员单位都有相应的监督和管理的工作任务，各成员单位按照各自承担的职责，认真抓好工作落实。要强化大局意识，从讲政治、顾大局、保稳定、促发展的高度，认真履行职责，忠于职守，保证每一个环节都不出问题，形成食品药品监管工作的合力。五是要整合监管资源，发挥监管效能。充分发挥现有食品药品安全监管资源的作用，挖掘现有监管资源的潜力，加强信息沟通协调，努力实现监管效能最大化。要从具体的工作，急办的事情，能做到的项目入手，加大工作力度，探索出一套具有我市特色的监管模式，推动各项监管措施落到实处，切实做好食品药品安全工作。六是要强化基层监管网络建设。要稳步扩大农村药品监管和供应“两网”建设，尽快延伸食品监管网络，建立起乡有协管员、村有信息员，横到边、纵到底的基层监管网络，真正实现食品药品监管无缝隙、全覆盖。</w:t>
      </w:r>
    </w:p>
    <w:p>
      <w:pPr>
        <w:ind w:left="0" w:right="0" w:firstLine="560"/>
        <w:spacing w:before="450" w:after="450" w:line="312" w:lineRule="auto"/>
      </w:pPr>
      <w:r>
        <w:rPr>
          <w:rFonts w:ascii="宋体" w:hAnsi="宋体" w:eastAsia="宋体" w:cs="宋体"/>
          <w:color w:val="000"/>
          <w:sz w:val="28"/>
          <w:szCs w:val="28"/>
        </w:rPr>
        <w:t xml:space="preserve">（四）食品药品安全工作要服从和服务于全市经济建设的大局。食品药品安全工作不是一项孤立的工作，而是经济建设和社会发展的重要组成部分。食品药品安全是食品药品产业健康发展的灵魂，离开了食品药品安全，根本谈不上发展，没有发展也就不能解决食品药品产业发展中的问题。做好食品药品安全工作，在确保人民群众饮食用药安全放心的同时，促进我市食品医药经济健康持续协调发展，就是服从和服务于全市经济建设大局的具体体现。一是牢固树立服从和服务于经济建设大局的思想。各级政府和有关部门要从全市经济建设和社会协调可持续发展的高度出发，把食品药品安全工作融入到经济发展的大局中去，积极探索食品药品安全工作服务于经济工作的新思路、新方法，提高服务意识，创新服务方式。二是正确处理监管与发展、监管与服务的关系，既不能因为监管而影响食品医药经济的发展，也不能因为怕影响食品医药经济的发展而放松监管。要通过依法监管，保护合法，打击非法，促进食品医药产业按照市场规律进行重组，淘汰落后的和低、小、散的企业，扶持先进的、规模化集约经营的企业。决不允许以牺牲人民群众的身体健康和生命安全为代价，换取一时的发展。三是积极推进食品药品生产流通方式的转变。要按照市场经济发展需要，引导企业探索符合现代生产、流通、消费需要的新型产销模式，大力发展连锁经营、物流配送，架起保证人民群众饮食用药安全的桥梁。四是启动食品药品安全信用体系建设，提升我市食品药品产业形象和信誉。建立良好的食品药品生产经营信用体系，是加快食品药品产业发展的一项重大措施，也是保证食品药品安全的治本之策。今年省里确定青岛、潍坊两市及莱阳、寿光两个县级市，肉类、乳业、餐饮三个行业作为信用体系建设试点城市和试点行业，并确定明年在全省推开。我们虽然不是试点市，但也要积极做好这方面的工作。要通过开展信用体系建设，促进我市食品药品安全状况明显好转，食品药品质量和企业信誉进一步提高，推动我市食品药品产业健康、快速发展，在更高层次上满足人民群众饮食用药的需要。五是努力为食品医药经济发展营造良好的环境。要大力推进政府提速，通过依法行政、规范管理、有效监督，营造公开、公平、公正的发展环境。要提高行政效率，缩短办事时限，落实服务承诺，更好地为食品医药企业服务。</w:t>
      </w:r>
    </w:p>
    <w:p>
      <w:pPr>
        <w:ind w:left="0" w:right="0" w:firstLine="560"/>
        <w:spacing w:before="450" w:after="450" w:line="312" w:lineRule="auto"/>
      </w:pPr>
      <w:r>
        <w:rPr>
          <w:rFonts w:ascii="宋体" w:hAnsi="宋体" w:eastAsia="宋体" w:cs="宋体"/>
          <w:color w:val="000"/>
          <w:sz w:val="28"/>
          <w:szCs w:val="28"/>
        </w:rPr>
        <w:t xml:space="preserve">同志们，食品药品安全工作任务艰巨，责任重大，使命光荣。我们要以邓小平理论和“三个代表”重要思想为指导，全面落实科学发展观，在市委、市政府的坚强领导下，振奋精神，开拓进取，扎实工作，不辱使命，努力开创我市食品药品安全工作新局面，为确保全市人民饮食用药安全，为推动全市经济和社会协调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确定召开这次会议，主要任务是贯彻落实国家和省、市食品药品安全工作会议精神，安排部署全县食品药品安全工作任务，动员全县上下认清形势，统一思想，明确任务，落实职责，开创我县食品药品安全工作新局面。下面，就如何搞好我县的食品药品安全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县食品药品安全综合监管形势依然严峻，食品生产经营企业规模比较小，管理水平较低，食品安全从农田到餐桌，环节多、链条长，尤其是一些不法分子，见利忘义，不惜铤而走险，造假售劣，影响坏，危害大，加之食品综合监管是新课题，食品药品监管点多面广，市场规范中出现的新情况、新问题比较多，监管任务十分艰巨。主要表现在：一是食品安全意识不强，一些食品生产经营单位主要负责人对《食品卫生法》一无所知；二是食品生产经营行业的整体卫生条件和管理水平还比较低。部分食品生产经营单位卫生制度不健全，缺乏必要的卫生设施：无消毒柜、无熟食间，仓库、粗加工、更衣、盥洗室分不开，无防蝇、防鼠设施，从业人员不查体不办证，食品生产加工销售环境脏、乱、差，食品安全隐患仍然存在。尤其是街头饮食摊点卫生条件差；三是食品药品监督管理工作还存在薄弱环节，监督执法体系不理顺，监督执法人员少、监督力量不够，个别监督执法人员素质低，监督手段落后，跟不上当前监督执法工作的需要，行政处罚执行难等；四是销售假劣药品、虚假药品广告、非法配制制剂等违法行为时有发生；农村药品质量与城区相比差距较大；部分医疗机构尤其是农村卫生所药学专业技术人员匮乏，法律法规知之甚少，药品管理相当薄弱，甚至从非法渠道购药，从而对人民群众用药安全构成威胁。这些充分表明食品药品安全工作已经提升到必须审慎对待的战略层面，各级各有关部门必须时刻绷紧食品药品安全这根弦，认识上再提高，工作上再努力，措施上再完善，以高度的政治责任心和使命感，扎扎实实抓好食品药品安全工作。</w:t>
      </w:r>
    </w:p>
    <w:p>
      <w:pPr>
        <w:ind w:left="0" w:right="0" w:firstLine="560"/>
        <w:spacing w:before="450" w:after="450" w:line="312" w:lineRule="auto"/>
      </w:pPr>
      <w:r>
        <w:rPr>
          <w:rFonts w:ascii="宋体" w:hAnsi="宋体" w:eastAsia="宋体" w:cs="宋体"/>
          <w:color w:val="000"/>
          <w:sz w:val="28"/>
          <w:szCs w:val="28"/>
        </w:rPr>
        <w:t xml:space="preserve">二、突出重点,强化措施,努力提升我县食品药品安全工作水平</w:t>
      </w:r>
    </w:p>
    <w:p>
      <w:pPr>
        <w:ind w:left="0" w:right="0" w:firstLine="560"/>
        <w:spacing w:before="450" w:after="450" w:line="312" w:lineRule="auto"/>
      </w:pPr>
      <w:r>
        <w:rPr>
          <w:rFonts w:ascii="宋体" w:hAnsi="宋体" w:eastAsia="宋体" w:cs="宋体"/>
          <w:color w:val="000"/>
          <w:sz w:val="28"/>
          <w:szCs w:val="28"/>
        </w:rPr>
        <w:t xml:space="preserve">今年我县食品药品安全工作总的要求是：坚持以人为本的执政理念，以科学发展观统领食品药品安全工作，坚持“疏堵结合、打防并举，标本兼治、重在治本”原则，以“实施食品药品放心工程为重点，以推进食品药品市场专项整治工作为主线，以创新体制机制为动力，以信用体系建设为保障，建立食品药品安全监管长效机制，全面提升我县食品药品工作水平”。根据这一总体要求，各级各有关部门和单位要重点抓好以下工作：</w:t>
      </w:r>
    </w:p>
    <w:p>
      <w:pPr>
        <w:ind w:left="0" w:right="0" w:firstLine="560"/>
        <w:spacing w:before="450" w:after="450" w:line="312" w:lineRule="auto"/>
      </w:pPr>
      <w:r>
        <w:rPr>
          <w:rFonts w:ascii="宋体" w:hAnsi="宋体" w:eastAsia="宋体" w:cs="宋体"/>
          <w:color w:val="000"/>
          <w:sz w:val="28"/>
          <w:szCs w:val="28"/>
        </w:rPr>
        <w:t xml:space="preserve">（一）大力“实施食品药品放心工程”。在食品安全方面，要从生产、流通、消费等环节入手，加大农业投入品整治力度，从源头上防止农产品污染；严格食品加工企业开办标准，加强生产监管，把好生产关；实施以“提倡绿色消费，培育绿色市场，开辟绿色通道”为主要内容的“三绿工程”，严把市场经营主体的准入关；积极实施食品卫生量化分级管理制度，加大对餐饮业、学校食堂、建筑工地食堂等的监督力度，把好食品安全准入关，建立从“农田到餐桌”的全过程监管体系，形成环环相扣，层层递进的监管格局。在药品监管方面，要在去年药品生产企业通过gmp认证、县城以上药品经营企业通过gsp认证的基础上，继续做好农村药店的gsp认证工作，进一步规范药品生产、经营行为；要进一步完善药品供应网络建设；通过基层卫生院代购分发站验收和开展优良药房创建活动等，全面提高医疗机构药品管理和仓储条件；要积极做好日常监管和各项专项整治，严厉打击制售假劣药品的违法犯罪行为，确保食品药品放心工程取得实效。</w:t>
      </w:r>
    </w:p>
    <w:p>
      <w:pPr>
        <w:ind w:left="0" w:right="0" w:firstLine="560"/>
        <w:spacing w:before="450" w:after="450" w:line="312" w:lineRule="auto"/>
      </w:pPr>
      <w:r>
        <w:rPr>
          <w:rFonts w:ascii="宋体" w:hAnsi="宋体" w:eastAsia="宋体" w:cs="宋体"/>
          <w:color w:val="000"/>
          <w:sz w:val="28"/>
          <w:szCs w:val="28"/>
        </w:rPr>
        <w:t xml:space="preserve">（二）大力开展食品药品安全专项整治活动。要认真贯彻落实全国和省、市整顿和规范市场经济秩序电视电话会议精神，紧紧抓住人民群众反映强烈的食品药品安全问题，深入开展食品药品专项整治。在食品领域，要以粮、肉、蔬菜、水果、奶制品、豆制品、水产品等为重点品种，以农村和城乡结合部为重点区域，以食品源头污染治理、生产加工、流通、消费为重点环节，分阶段、分步骤、有针对性地实施专项行动。要突出整治儿童食品，整治食品包装、印制业，整治保健食品冒充药品欺骗群众的行为。特别要注意城乡结合部和农村的小工厂、小作坊、小加工点以及小摊小贩制假售劣的违法犯罪行为，一经发现，要严厉查处。在药品领域，要集中整治农村药品市场、医疗机构制剂、中药材、中药饮片、特殊药品、医疗器械等，以农村、城乡结合部和药品经营企业集中的敏感地段为主，按照“五不放过”的原则一查到底，对涉嫌犯罪的，要及时移送司法机关依法严惩。各部门要设立公开举报投拆电话，发动广大群众积极参与，通过新闻媒体，对制假售劣的违法行为及时曝光，使其在社会上无法立足，无处藏身，形成整治食品药品市场秩序的强大舆论氛围，以震慑违法分子，教育广大群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大力提高食品药品监管效能。一是整合监管职能，实现监管效能最大化。这既是食品药品监管体制改革的主要出发点之一，也是我县食品药品安全工作的一项迫切任务。要挖掘现有监管资源的潜力，把分散的监管集中起来，把具体的监管统一起来，创出一套资源优化、优势互补、并联互动的新监管模式来。二是要发挥食品安全协调委员会办公室的“总调度”和“信息枢纽”作用。要以办公室为中心，建立食品安全信息网络。会后，各成员单位要确定一名主管人员为联络员。今后要定期召开联络员会议，沟通情况，协调日常工作。此外，要确定一名信息员（也可由联络员兼），负责按规定时限报送信息。要借助计算机信息手段和平阴县公众信息网，实现协调委员会办公室与成员单位、成员单位之间的互联互通，做到信息传输、快捷、资源共享。三是要突出抓好制度建设，进一步规范食品安全综合监管工作。制度建设是一项抓根本、管长远的工作。食品安全协调委员会要在建立联席会议制度、信息处理制度、督查督办制度、举报受理查处制度的基础上，加紧出台重大事故查处、安全监测、责任追究等各项配套制度，形成一套行为规范、运行高效、监督到位的组织协调工作机制，逐步建立起跨地区、跨部门的协作运行机制。通过加强综合协调和督察指导，形成条块结合，纵横贯通、职责分明，分别把关、协调有力、高效监管的工作体系和监管格局，大幅度提高食品药品执法效能。</w:t>
      </w:r>
    </w:p>
    <w:p>
      <w:pPr>
        <w:ind w:left="0" w:right="0" w:firstLine="560"/>
        <w:spacing w:before="450" w:after="450" w:line="312" w:lineRule="auto"/>
      </w:pPr>
      <w:r>
        <w:rPr>
          <w:rFonts w:ascii="宋体" w:hAnsi="宋体" w:eastAsia="宋体" w:cs="宋体"/>
          <w:color w:val="000"/>
          <w:sz w:val="28"/>
          <w:szCs w:val="28"/>
        </w:rPr>
        <w:t xml:space="preserve">（四）大力推进食品药品监管机制创新。要创新食品安全监测机制。建立健全布局合理、结构科学、功能完善的食品安全监测体系，对监测结果实行互认共享，按照“不求所有，但求所用”的原则，盘活现有监测资源，以弥补检验监测监控力量的不足。要加大财政支持力度，对方便快捷、消费者欢迎的快速检验设备加大投入；要创新基层监管网络。去年，县食品药品监管局开展了以药品监督和供应网络为主的农村药品“两网建设”工作，构建了县、乡、村三级药品监督和供应网络，建立了一支数量相当，具有一定政治业务素质、责任心强的药品质量监督员、协管员、信息员队伍，对加强基层药品监管，发挥了很好的作用。今年，要在药品监督网的基础上，充实一批政治素质高、熟悉基层食品产、供、销情况、责任心强的人员，一并建立起我县食品药品监督网络，扩大监管触角，使食品药品监管网络向下延伸，重心下移，建立起县有监督员、乡有协管员、村有信息员，横到边、纵到底的基层食品药品监管网络。各乡镇各有关部门要支持监管网络建设，尤其是要加大对监管网络建设的财政投入，用于基层监管人员的教育培训和奖励，以充分调动积极性，发挥好监管网络的作用；要创新服务机制。积极引导农贸市场向超市化、商场化管理转型，推广“龙头企业+基地+农户”、“蔬菜配送中心+基地+农户”等先进模式，鼓励大型食品连锁企业探索符合现代物流特征、质量管理体系健全的新型经营业态，打造平阴自己的绿色品牌，让优良产品、优良品牌和优秀企业扮演市场的重要角色，挤压假劣产品的生存空间，并通过名牌带动，促进生产行业整体水平的提高。要大力表彰诚信企业，发展壮大诚信企业，充分发挥网络、电视等媒体作用，定期或不定期发布食品药品警示信息，对失信企业予以公布、曝光。对损害消费者权益的食品，不仅要退市，该销毁的要坚决销毁，对涉及到的企业，该处罚的坚决处罚，努力营造“诚信者受益，失信者受罚”的良好氛围，为市场秩序的根本好转提供强有力的信用支撑。同时，还要尽快完善食品安全预警机制、快速反应和应急处置预案，切实提高突发事件的快速反应、处置能力。</w:t>
      </w:r>
    </w:p>
    <w:p>
      <w:pPr>
        <w:ind w:left="0" w:right="0" w:firstLine="560"/>
        <w:spacing w:before="450" w:after="450" w:line="312" w:lineRule="auto"/>
      </w:pPr>
      <w:r>
        <w:rPr>
          <w:rFonts w:ascii="宋体" w:hAnsi="宋体" w:eastAsia="宋体" w:cs="宋体"/>
          <w:color w:val="000"/>
          <w:sz w:val="28"/>
          <w:szCs w:val="28"/>
        </w:rPr>
        <w:t xml:space="preserve">三、加强领导，狠抓落实，开创我县食品药品安全工作新局面</w:t>
      </w:r>
    </w:p>
    <w:p>
      <w:pPr>
        <w:ind w:left="0" w:right="0" w:firstLine="560"/>
        <w:spacing w:before="450" w:after="450" w:line="312" w:lineRule="auto"/>
      </w:pPr>
      <w:r>
        <w:rPr>
          <w:rFonts w:ascii="宋体" w:hAnsi="宋体" w:eastAsia="宋体" w:cs="宋体"/>
          <w:color w:val="000"/>
          <w:sz w:val="28"/>
          <w:szCs w:val="28"/>
        </w:rPr>
        <w:t xml:space="preserve">（一）领导要到位。保证食品药品安全是全社会的共同责任。今天，县政府与各乡镇政府、各有关部门签定了责任书，各乡镇、各有关部门和企业要把食品安全作为一项重要任务列入重要议事日程，切实加强领导，主要负责同志要亲自过问，亲自部署，亲自督查，分管领导要靠上抓，搞好协调，切实解决存在的问题。要采取有效措施，做好事故处理的组织领导、应急救援等工作，特别要防止食品药品安全事故发生，确保县内无生产加工有毒有害食品和制售假劣药品的窝点，避免群体性食品伤害事件，最大限度地保障群众饮食用药安全。</w:t>
      </w:r>
    </w:p>
    <w:p>
      <w:pPr>
        <w:ind w:left="0" w:right="0" w:firstLine="560"/>
        <w:spacing w:before="450" w:after="450" w:line="312" w:lineRule="auto"/>
      </w:pPr>
      <w:r>
        <w:rPr>
          <w:rFonts w:ascii="宋体" w:hAnsi="宋体" w:eastAsia="宋体" w:cs="宋体"/>
          <w:color w:val="000"/>
          <w:sz w:val="28"/>
          <w:szCs w:val="28"/>
        </w:rPr>
        <w:t xml:space="preserve">（二）责任要落实。食品安全工作实行“全国统一领导,地方政府负总责,部门协调指导,各方联合行动”的工作机制，实行一个监管环节由一个部门监管的原则,采取分段监管为主,品种监管为辅的方式。今天，县政府与各乡镇各有关部门签订了责任书，下发了《关于明确平阴县食品安全协调委员会及成员单位工作职责的通知》和《食品安全协调委员会工作程序规定》，就是要进一步明确各级、各部门的食品安全监管责任和相应的工作程序，各乡镇各有关部门要结合各自实际，务必落到实处,发生食品安全事故，是哪一级、哪个部门的责任，就追究哪一级、哪个部门的责任。县食品药品监督管理局作为县食品药品安全综合协调监管工作的“抓手”，要尽快适应新形势、新任务的要求，结合先进性教育活动,狠抓队伍建设，提高队伍素质，熟悉新职能、掌握新业务，多做深入细致的调查研究，发挥好参谋作用，搞好协调服务，切实发挥好对食品执法监督的再监督作用，努力建立统一、权威、高效的监管协调机制。近期，协调委员会办公室要按照市食品安全协调委员会的要求，组织农业、质监、工商、卫生、财办等部门到东阿镇开展调研，希望各有关部门和东阿镇政府积极配合，按期完成调研任务。各成员单位要顾全大局，各司其职，密切配合，齐抓共管，形成监管合力。要注意加强部门配合，解决职能交叉问题。食品监管质控点多，监管交叉点也多，重复检查、重复抽验等问题时有发生。这就要求加强部门间的沟通和协调，决不能推诿扯皮，更不能互相拆台，出现监管的空档。要注意抓薄弱环节。坚决克服麻痹侥幸心理，及时发现食品安全隐患，把问题解决在萌芽之中，把工作做在前头。从我县实际出发，县食品安全协调委员会办公室下设由农业、质监、工商、卫生、财办牵头的５个协调监管组，牵头部门责任重大，要在履行自身监管职责的同时，敢于负责，善于协调，担当起各组的协调监管责任。</w:t>
      </w:r>
    </w:p>
    <w:p>
      <w:pPr>
        <w:ind w:left="0" w:right="0" w:firstLine="560"/>
        <w:spacing w:before="450" w:after="450" w:line="312" w:lineRule="auto"/>
      </w:pPr>
      <w:r>
        <w:rPr>
          <w:rFonts w:ascii="宋体" w:hAnsi="宋体" w:eastAsia="宋体" w:cs="宋体"/>
          <w:color w:val="000"/>
          <w:sz w:val="28"/>
          <w:szCs w:val="28"/>
        </w:rPr>
        <w:t xml:space="preserve">（三）宣传力度要加大。要充分发挥新闻媒体的社会宣传和舆论监督作用，采取多种形式和途径，大力宣传食品药品安全的重要意义，普及食品药品安全科学知识。同时，畅通举报投拆渠道，发动群众积极参与，及时查处危害人民生命安全的假劣食品案件，增强全社会对食品消费的信心。要大张旗鼓地宣传报道食品药品安全工作的典型，及时曝光违法案件，扶优打劣，培育诚信典范，在食品行业树立起“诚信平阴”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确保食品药品安全是一项长期而艰巨的任务，需要全社会的共同努力，希望大家始终牢记使命，以高度的责任感，团结一致，开拓进取，创造性地做好食品药品安全工作，为构建“平安平阴、和谐平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11日，北京市通报了一起新冠肺炎关联聚集性病例疫情，在北京新发地农贸市场分割进口三文鱼的案板上检测到欧洲株型的新冠病毒。鉴此，我们要把新冠肺炎疫情防控与北京新发地农贸市场联系起来，把公共卫生安全与食品药品安全关联起来。今天会议的主要任务是深入学习贯彻习近平总书记关于食品药品安全工作的重要指示精神，全面贯彻落实中央、省有关会议和文件精神，安排部署全市食品药品安全工作。刚才，X同志通报了2025食品药品安全考核评议结果，X同志就食品药品安全工作提出了很好的意见建议，会议还审议了食品药品安全《XXX》《XXX》《XXX》，我完全同意。希望大家结合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一、提高政治站位，强化责任担当，切实增强做好食品药品安全工作的责任感和紧迫感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身体健康和生命安全，也事关全市经济高质量发展和社会和谐稳定。党的十九大以来，党中央、***高度重视食品药品安全工作，把食品药品安全摆到治国理政的重要位置，提出“米袋子”省长负责制和“菜篮子”市长负责制。习近平总书记强调，要用最严谨的标准、最严格的监管、最严厉的处罚、最严肃的问责，确保人民群众“舌尖上的安全”。去年，党中央、***</w:t>
      </w:r>
    </w:p>
    <w:p>
      <w:pPr>
        <w:ind w:left="0" w:right="0" w:firstLine="560"/>
        <w:spacing w:before="450" w:after="450" w:line="312" w:lineRule="auto"/>
      </w:pPr>
      <w:r>
        <w:rPr>
          <w:rFonts w:ascii="宋体" w:hAnsi="宋体" w:eastAsia="宋体" w:cs="宋体"/>
          <w:color w:val="000"/>
          <w:sz w:val="28"/>
          <w:szCs w:val="28"/>
        </w:rPr>
        <w:t xml:space="preserve">先后出台了《地方党政领导干部食品安全责任制规定》《关于深化改革加强食品安全工作的意见》，修订完善了《药品管理法》《疫苗管理法》《食品安全法实施条例》，充分体现了党中央、***对食品药品安全的高度重视、深度关切。省党委、政府相继印发了《关于深化改革加强食品安全工作若干措施》《省省级党政领导干部食品安全工作责任清单》等文件，充分体现了省党委、政府贯彻落实党中央有关食品药品安全决策部署的鲜明立场和坚定决心。这些都为我们做好食品药品安全工作提供了根本遵循和行动指南。</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省和市委、行署关于食品药品安全工作的各项决策部署，依法履职尽责，加强监督管理，强化工作联动，确保了全市食品药品安全形势总体稳定向好。但是，通过鼠疫防控和新冠肺炎疫情防控工作来看，也暴露出我市食品药品生产经营领域存在一些不容忽视的安全隐患，监管工作还有诸多薄弱环节。对此，必须引起高度警醒，采取有效措施，切实加以改进。</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营造和谐稳定的社会环境是各级各部门的重要政治责任，加强食品药品安全工作，确保人民群众的身体健康和生命安全意义重大。我们要切实提高政治站位，坚持人民至上，以对人民群众生命健康高度负责的态度，严肃对待，扎实工作，不断提升食品药品质量安全保障水平，切实维护好、巩固好、发展好全市和谐稳定的社会大局，确保人民群众饮食用药安全放心，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二、采取有力措施，突出重点任务，坚决守住人民群众食品药品安全的防线和底线</w:t>
      </w:r>
    </w:p>
    <w:p>
      <w:pPr>
        <w:ind w:left="0" w:right="0" w:firstLine="560"/>
        <w:spacing w:before="450" w:after="450" w:line="312" w:lineRule="auto"/>
      </w:pPr>
      <w:r>
        <w:rPr>
          <w:rFonts w:ascii="宋体" w:hAnsi="宋体" w:eastAsia="宋体" w:cs="宋体"/>
          <w:color w:val="000"/>
          <w:sz w:val="28"/>
          <w:szCs w:val="28"/>
        </w:rPr>
        <w:t xml:space="preserve">（一）安全基础要再夯实。</w:t>
      </w:r>
    </w:p>
    <w:p>
      <w:pPr>
        <w:ind w:left="0" w:right="0" w:firstLine="560"/>
        <w:spacing w:before="450" w:after="450" w:line="312" w:lineRule="auto"/>
      </w:pPr>
      <w:r>
        <w:rPr>
          <w:rFonts w:ascii="宋体" w:hAnsi="宋体" w:eastAsia="宋体" w:cs="宋体"/>
          <w:color w:val="000"/>
          <w:sz w:val="28"/>
          <w:szCs w:val="28"/>
        </w:rPr>
        <w:t xml:space="preserve">一是要落实责任。各旗区、各部门要严格依法履职尽责，牢固树立大局意识，加强协作配合，不断强化责任、统筹兼顾、标本兼治，逐步建立起统一、权威、协调、高效的食品药品监管运行机制。严格落实食品药品安全监管责任制和责任追究制，细化量化任务目标，切实把属地管理责任和部门监管责任落到实处，做到一级抓一级、层层抓落实，全力推动全市食品药品安全形势持续向好。二是要突出重点。紧盯农村牧区、城乡结合部、学校周边、旅游景区等重点区域，农贸市场、堂食聚餐、学校（托幼机构）食堂等重点单位，“米面油”“肉蛋奶”“瓜果蔬”及特色农畜产品等重点品种，以源头、生产加工、流通、消费为重点环节，分阶段、分步骤、有针对性地开展专项检查，坚持边查边改、立查立改，对于检查发现的问题，要依法依规从严从快处理。三是要加强执法。强化源头治理，严把食品药品流通的每一道防线、每一个关口，强化风险监测、风险评估和供应链管理，加大对高风险重点产品流通使用环节的抽检力度，做到来源可追溯、去向可查证、责任可追究。要以创建食品安全</w:t>
      </w:r>
    </w:p>
    <w:p>
      <w:pPr>
        <w:ind w:left="0" w:right="0" w:firstLine="560"/>
        <w:spacing w:before="450" w:after="450" w:line="312" w:lineRule="auto"/>
      </w:pPr>
      <w:r>
        <w:rPr>
          <w:rFonts w:ascii="宋体" w:hAnsi="宋体" w:eastAsia="宋体" w:cs="宋体"/>
          <w:color w:val="000"/>
          <w:sz w:val="28"/>
          <w:szCs w:val="28"/>
        </w:rPr>
        <w:t xml:space="preserve">城市为标杆，加大投入保障力度，充实基层监管力量，积极向上争取资金，加快市食品药品检验研究中心建设，提升食品快速检测能力。</w:t>
      </w:r>
    </w:p>
    <w:p>
      <w:pPr>
        <w:ind w:left="0" w:right="0" w:firstLine="560"/>
        <w:spacing w:before="450" w:after="450" w:line="312" w:lineRule="auto"/>
      </w:pPr>
      <w:r>
        <w:rPr>
          <w:rFonts w:ascii="宋体" w:hAnsi="宋体" w:eastAsia="宋体" w:cs="宋体"/>
          <w:color w:val="000"/>
          <w:sz w:val="28"/>
          <w:szCs w:val="28"/>
        </w:rPr>
        <w:t xml:space="preserve">（二）防控措施要再强化。</w:t>
      </w:r>
    </w:p>
    <w:p>
      <w:pPr>
        <w:ind w:left="0" w:right="0" w:firstLine="560"/>
        <w:spacing w:before="450" w:after="450" w:line="312" w:lineRule="auto"/>
      </w:pPr>
      <w:r>
        <w:rPr>
          <w:rFonts w:ascii="宋体" w:hAnsi="宋体" w:eastAsia="宋体" w:cs="宋体"/>
          <w:color w:val="000"/>
          <w:sz w:val="28"/>
          <w:szCs w:val="28"/>
        </w:rPr>
        <w:t xml:space="preserve">疫情防控是最重要的政治任务，有了防控常态化，才有生活常态化。我们要一手抓疫情防控工作，一手抓食品药品安全。各旗区、各部门要按照国家和省疫情防控最新要求，严格落实常态化疫情防控措施，切实做好食品安全摸底排查和集贸市场环境卫生整治，立即对农贸批发市场等食品集中交易场所开展综合整治和卫生防疫检查，对夜市、餐馆食堂、宾馆酒店、物流企业等场所的进出货渠道进行全面摸底排查，对海外进口和来自北京等中高风险地区的生鲜、果蔬等货物加强检验检疫，进行进出货物登记、抽样核酸检测，全力消除病毒传播风险。同时，要加强常态化监管，严格执行人员登记、体温检测、异常情况报告、环境消杀等制度，经营者要做到持证经营、规范经营，确保采购、销售的食品质量合格、来源可溯。</w:t>
      </w:r>
    </w:p>
    <w:p>
      <w:pPr>
        <w:ind w:left="0" w:right="0" w:firstLine="560"/>
        <w:spacing w:before="450" w:after="450" w:line="312" w:lineRule="auto"/>
      </w:pPr>
      <w:r>
        <w:rPr>
          <w:rFonts w:ascii="宋体" w:hAnsi="宋体" w:eastAsia="宋体" w:cs="宋体"/>
          <w:color w:val="000"/>
          <w:sz w:val="28"/>
          <w:szCs w:val="28"/>
        </w:rPr>
        <w:t xml:space="preserve">（三）专项整治要再加强。</w:t>
      </w:r>
    </w:p>
    <w:p>
      <w:pPr>
        <w:ind w:left="0" w:right="0" w:firstLine="560"/>
        <w:spacing w:before="450" w:after="450" w:line="312" w:lineRule="auto"/>
      </w:pPr>
      <w:r>
        <w:rPr>
          <w:rFonts w:ascii="宋体" w:hAnsi="宋体" w:eastAsia="宋体" w:cs="宋体"/>
          <w:color w:val="000"/>
          <w:sz w:val="28"/>
          <w:szCs w:val="28"/>
        </w:rPr>
        <w:t xml:space="preserve">一要全面排查整治。各旗区、各部门要立足各自实际，周密安排部署，对制假售假、无证生产、非法添加、环境脏乱差，以及质量管理措施不落实等违法违规行为开展全覆盖、拉网式排查整治。尤其要强化对食品生产加工企业的监管，对存在食品药品安全隐患的，责令限期整改，整改不到位的要依法关停。二要加大抽检力度。要加强对食品安全隐患较高的、日常消费较大的蔬菜粮油、肉及肉制品、乳制品、糕点、饮料、酒类等重点品种以及药品的监督抽检工作，查找食品药品安全监管风险点，深挖各类食品药品安全隐患。对生产经营不合格食品药品的企业要依法从严从重处罚，并将抽检结果及时面向社会公开公示。三要加强宣传教育。要将食品药品安全宣传教育贯穿于集中整治工作的全过程，加强正面引导，提高广大人民群众的自我保护能力和食品药品消费维权意识。要强化食品药品安全舆论监督和群众监督，建立和完善群众投诉举报制度，营造人人关注、人人重视食品药品安全的社会氛围，夯实筑牢食品药品安全每一道防线。</w:t>
      </w:r>
    </w:p>
    <w:p>
      <w:pPr>
        <w:ind w:left="0" w:right="0" w:firstLine="560"/>
        <w:spacing w:before="450" w:after="450" w:line="312" w:lineRule="auto"/>
      </w:pPr>
      <w:r>
        <w:rPr>
          <w:rFonts w:ascii="宋体" w:hAnsi="宋体" w:eastAsia="宋体" w:cs="宋体"/>
          <w:color w:val="000"/>
          <w:sz w:val="28"/>
          <w:szCs w:val="28"/>
        </w:rPr>
        <w:t xml:space="preserve">三、狠抓工作落实，突出工作成效，不断提升做好食品药品安全工作的能力和水平</w:t>
      </w:r>
    </w:p>
    <w:p>
      <w:pPr>
        <w:ind w:left="0" w:right="0" w:firstLine="560"/>
        <w:spacing w:before="450" w:after="450" w:line="312" w:lineRule="auto"/>
      </w:pPr>
      <w:r>
        <w:rPr>
          <w:rFonts w:ascii="宋体" w:hAnsi="宋体" w:eastAsia="宋体" w:cs="宋体"/>
          <w:color w:val="000"/>
          <w:sz w:val="28"/>
          <w:szCs w:val="28"/>
        </w:rPr>
        <w:t xml:space="preserve">一要强化党政同责抓落实。各旗区、各部门要把抓好食品药品安全工作作为“分内之事”“应尽之责”，坚持党政同责，加强统筹调度，及时解决工作中的困难和问题。要尽快制定食品药品安全监管事权清单，进一步完善和细化评议考核细则，加强对食品药品安全工作的监督考核。综合运用考核、奖励、惩戒等措施，把责任和压力传导下去，加快建立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要形成工作合力抓落实。食品药品安全工作涉及面广，不是食药安委办、市场监管局一家的事情。要抓住落实属地管理责任和部门监管责任这一“关键环节”，各级各部门同向发力、同频共振，协作配合、整体推进。特别是市食药安委各成员单位要按照“谋发展必须谋安全，管行业必须管安全，保民生必须保安全”的要求，管好责任田，打好主动仗，既要讲分工，更要讲配合，合力合拍做好食品药品安全工作。食药安委办要充分发挥好统筹协调作用，确保食药安委工作规范高效运行，形成成员单位各尽其责、齐抓共管、合力共治的工作格局。</w:t>
      </w:r>
    </w:p>
    <w:p>
      <w:pPr>
        <w:ind w:left="0" w:right="0" w:firstLine="560"/>
        <w:spacing w:before="450" w:after="450" w:line="312" w:lineRule="auto"/>
      </w:pPr>
      <w:r>
        <w:rPr>
          <w:rFonts w:ascii="宋体" w:hAnsi="宋体" w:eastAsia="宋体" w:cs="宋体"/>
          <w:color w:val="000"/>
          <w:sz w:val="28"/>
          <w:szCs w:val="28"/>
        </w:rPr>
        <w:t xml:space="preserve">三要提升能力素质抓落实。各级各部门和各级领导干部要坚持人民至上、紧紧依靠人民、不断造福人民、牢牢植根人民，深学笃行习近平总书记关于“四个最严”的重要指示精神，深入学习食品药品安全法律法规和各项新政策、新要求，加强知识更新、能力储备和素质提升，创新监管理念和工作方式，真正做到学在深处、谋在新处、干在实处，成为食品药品监管工作的“行家里手”，真正把维护人民群众“舌尖上的安全”这件实事办好、好事办实。</w:t>
      </w:r>
    </w:p>
    <w:p>
      <w:pPr>
        <w:ind w:left="0" w:right="0" w:firstLine="560"/>
        <w:spacing w:before="450" w:after="450" w:line="312" w:lineRule="auto"/>
      </w:pPr>
      <w:r>
        <w:rPr>
          <w:rFonts w:ascii="宋体" w:hAnsi="宋体" w:eastAsia="宋体" w:cs="宋体"/>
          <w:color w:val="000"/>
          <w:sz w:val="28"/>
          <w:szCs w:val="28"/>
        </w:rPr>
        <w:t xml:space="preserve">同志们，民以食为天，食以安为先。让我们更加紧密地团结在以习近平同志为核心的党中央周围，牢固树立以人民为中心的发展思想，守正初心、砥砺奋进、实干担当，不慕虚荣、不务虚功、不图虚名，牢牢守住食品药品安全底线，为全面建成小康社会、推动经济社会高质量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2025-07-27T18:23:44+08:00</dcterms:created>
  <dcterms:modified xsi:type="dcterms:W3CDTF">2025-07-27T18:23:44+08:00</dcterms:modified>
</cp:coreProperties>
</file>

<file path=docProps/custom.xml><?xml version="1.0" encoding="utf-8"?>
<Properties xmlns="http://schemas.openxmlformats.org/officeDocument/2006/custom-properties" xmlns:vt="http://schemas.openxmlformats.org/officeDocument/2006/docPropsVTypes"/>
</file>