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如何开展基层工会工作</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如何开展基层工会工作企业的基层工会组织是推动企业发展的基础，更是企业发展中的重中之重，企业需要不断地激发基层工会的活力与积极性，树立基层工会所具有的独特使命感以及责任感，使基层工会在日常工作中为企业服务、为员工服务。一、基层工会开展思想政治...</w:t>
      </w:r>
    </w:p>
    <w:p>
      <w:pPr>
        <w:ind w:left="0" w:right="0" w:firstLine="560"/>
        <w:spacing w:before="450" w:after="450" w:line="312" w:lineRule="auto"/>
      </w:pPr>
      <w:r>
        <w:rPr>
          <w:rFonts w:ascii="宋体" w:hAnsi="宋体" w:eastAsia="宋体" w:cs="宋体"/>
          <w:color w:val="000"/>
          <w:sz w:val="28"/>
          <w:szCs w:val="28"/>
        </w:rPr>
        <w:t xml:space="preserve">如何开展基层工会工作</w:t>
      </w:r>
    </w:p>
    <w:p>
      <w:pPr>
        <w:ind w:left="0" w:right="0" w:firstLine="560"/>
        <w:spacing w:before="450" w:after="450" w:line="312" w:lineRule="auto"/>
      </w:pPr>
      <w:r>
        <w:rPr>
          <w:rFonts w:ascii="宋体" w:hAnsi="宋体" w:eastAsia="宋体" w:cs="宋体"/>
          <w:color w:val="000"/>
          <w:sz w:val="28"/>
          <w:szCs w:val="28"/>
        </w:rPr>
        <w:t xml:space="preserve">企业的基层工会组织是推动企业发展的基础，更是企业发展中的重中之重，企业需要不断地激发基层工会的活力与积极性，树立基层工会所具有的独特使命感以及责任感，使基层工会在日常工作中为企业服务、为员工服务。</w:t>
      </w:r>
    </w:p>
    <w:p>
      <w:pPr>
        <w:ind w:left="0" w:right="0" w:firstLine="560"/>
        <w:spacing w:before="450" w:after="450" w:line="312" w:lineRule="auto"/>
      </w:pPr>
      <w:r>
        <w:rPr>
          <w:rFonts w:ascii="宋体" w:hAnsi="宋体" w:eastAsia="宋体" w:cs="宋体"/>
          <w:color w:val="000"/>
          <w:sz w:val="28"/>
          <w:szCs w:val="28"/>
        </w:rPr>
        <w:t xml:space="preserve">一、基层工会开展思想政治工作的作用</w:t>
      </w:r>
    </w:p>
    <w:p>
      <w:pPr>
        <w:ind w:left="0" w:right="0" w:firstLine="560"/>
        <w:spacing w:before="450" w:after="450" w:line="312" w:lineRule="auto"/>
      </w:pPr>
      <w:r>
        <w:rPr>
          <w:rFonts w:ascii="宋体" w:hAnsi="宋体" w:eastAsia="宋体" w:cs="宋体"/>
          <w:color w:val="000"/>
          <w:sz w:val="28"/>
          <w:szCs w:val="28"/>
        </w:rPr>
        <w:t xml:space="preserve">基层工会开展思想政治工作的作用包括以下几点：</w:t>
      </w:r>
    </w:p>
    <w:p>
      <w:pPr>
        <w:ind w:left="0" w:right="0" w:firstLine="560"/>
        <w:spacing w:before="450" w:after="450" w:line="312" w:lineRule="auto"/>
      </w:pPr>
      <w:r>
        <w:rPr>
          <w:rFonts w:ascii="宋体" w:hAnsi="宋体" w:eastAsia="宋体" w:cs="宋体"/>
          <w:color w:val="000"/>
          <w:sz w:val="28"/>
          <w:szCs w:val="28"/>
        </w:rPr>
        <w:t xml:space="preserve">第一，帮助企业内所有员工明确自身应履行的职责有哪些，强化企业与员工之间的联系，确保员工在日常工作时明确自身的职责与义务。要求企业定期开展工会活动，对企业内所有的工作人员进行思想政治教育。目的是使企业内的工作人员认真学习《工会法》《劳动法》，明确每一个在企业中工作的员工都有自己独特的权利与义务，理解自己所在岗位的权利与义务，做好自己的本职工作。基层工会是通过民主化与群众化的方式提高企业的发展质量，提升企业内所有员工的凝聚力以及向心力，让企业领导与基层员工之间形成一个闭环。领导与基层员工可以定期、定时的沟通，领导了解到员工在想什么，员工了解到企业的发展方向，两者拧成一股绳，促使企业的核心竞争力提高，帮助企业进一步向前发展。</w:t>
      </w:r>
    </w:p>
    <w:p>
      <w:pPr>
        <w:ind w:left="0" w:right="0" w:firstLine="560"/>
        <w:spacing w:before="450" w:after="450" w:line="312" w:lineRule="auto"/>
      </w:pPr>
      <w:r>
        <w:rPr>
          <w:rFonts w:ascii="宋体" w:hAnsi="宋体" w:eastAsia="宋体" w:cs="宋体"/>
          <w:color w:val="000"/>
          <w:sz w:val="28"/>
          <w:szCs w:val="28"/>
        </w:rPr>
        <w:t xml:space="preserve">第二，加强对企业内所有员工的教育，在企业内积极地开展企业活动，工会发挥的作用是不可替代的，企业需要定期在工会内开展相关的员工教育活动。根据企业的发展、行业的发展选择不同的教育内容，开展工会教育帮助企业内员工树立正确的价值观、责任感、道德观。企业内的员工充分认识和了解企业的具体工作、自己所承担的责任以及义务，工会开展思想政治工作时可以围绕员工在日常工作时存在的问题进行分析，对企业发展中的重点问题以及难点问题进行解决，或者在工会中进行劳动竞争以及创新活动。企业内的员工会感受到企业管理者对员工的重视，员工对本职工作有着更加深入的了解，在本职工作开展时其开展的效益也会逐步提升。</w:t>
      </w:r>
    </w:p>
    <w:p>
      <w:pPr>
        <w:ind w:left="0" w:right="0" w:firstLine="560"/>
        <w:spacing w:before="450" w:after="450" w:line="312" w:lineRule="auto"/>
      </w:pPr>
      <w:r>
        <w:rPr>
          <w:rFonts w:ascii="宋体" w:hAnsi="宋体" w:eastAsia="宋体" w:cs="宋体"/>
          <w:color w:val="000"/>
          <w:sz w:val="28"/>
          <w:szCs w:val="28"/>
        </w:rPr>
        <w:t xml:space="preserve">第三，始终坚持以人为本的原则，无论是企业的管理者还是员工，其最根本的一点都是受到了我国相关法律的保护，企业需要始终维护员工的权益，而工会组织的目的则是让员工的权益不受到任何侵害，企业工会有帮助员工维护自身合法权益的义务。在工会开展时，需要适时地向员工普及自己所拥有的合法权利，帮助员工维护自身的合法权益。基层工会坚持以人为本的重点在于对员工的思想、政治、经济、文化等各个不同的方面发展提供帮助。在日常工作中，企业工会还需要与员工进行定期的沟通，了解员工在工作或者生活中遇到了哪些困难，帮助员工解决困难，积极做好员工的思想政治工作，既可以提高员工的思想政治觉悟，也能让员工从自身利益出发，从企业利益出发，最大限度地帮助企业提高经济效益，同时，充分发挥工会所具有的独特职能。</w:t>
      </w:r>
    </w:p>
    <w:p>
      <w:pPr>
        <w:ind w:left="0" w:right="0" w:firstLine="560"/>
        <w:spacing w:before="450" w:after="450" w:line="312" w:lineRule="auto"/>
      </w:pPr>
      <w:r>
        <w:rPr>
          <w:rFonts w:ascii="宋体" w:hAnsi="宋体" w:eastAsia="宋体" w:cs="宋体"/>
          <w:color w:val="000"/>
          <w:sz w:val="28"/>
          <w:szCs w:val="28"/>
        </w:rPr>
        <w:t xml:space="preserve">二、基层工会开展思想政治工作的创新思路</w:t>
      </w:r>
    </w:p>
    <w:p>
      <w:pPr>
        <w:ind w:left="0" w:right="0" w:firstLine="560"/>
        <w:spacing w:before="450" w:after="450" w:line="312" w:lineRule="auto"/>
      </w:pPr>
      <w:r>
        <w:rPr>
          <w:rFonts w:ascii="宋体" w:hAnsi="宋体" w:eastAsia="宋体" w:cs="宋体"/>
          <w:color w:val="000"/>
          <w:sz w:val="28"/>
          <w:szCs w:val="28"/>
        </w:rPr>
        <w:t xml:space="preserve">1、培养政工队伍的创新精神</w:t>
      </w:r>
    </w:p>
    <w:p>
      <w:pPr>
        <w:ind w:left="0" w:right="0" w:firstLine="560"/>
        <w:spacing w:before="450" w:after="450" w:line="312" w:lineRule="auto"/>
      </w:pPr>
      <w:r>
        <w:rPr>
          <w:rFonts w:ascii="宋体" w:hAnsi="宋体" w:eastAsia="宋体" w:cs="宋体"/>
          <w:color w:val="000"/>
          <w:sz w:val="28"/>
          <w:szCs w:val="28"/>
        </w:rPr>
        <w:t xml:space="preserve">部分企业在开展基层工会建设时，建设质量较差的原因之一是没有找到创新的思路。以往开展工会工作按照传统的工会开展方式，没有对国家政策、企业发展状态、行业现状进行更新，导致工会的内容是陈旧的。在多次开展工会活动后，开展的效果较差，很多员工不愿意去了解工会工作和活动的内容，工会开展活动时需要始终结合我国社会的形势变化，要做到具体问题具体分析。企业工会在面对全新的情况时也不应该选择退缩，而是根据新情况进行分析、解决，发现了新的问题就应该找到问题的解决方式，企业需要适应社会发展的新常态。在新经济时代中，我国社会发展的状态、信息的传播方式都发生了非常大的变化。在开展工会教育时，仍选择传统的教育教学方式，没有以新时代的眼光来对思想政治工作进行分析、对思想政治工作进行改革，工会发展的质量就会下降。因此，培养政工队伍的创新精神势在必行。很多企业的员工都没有主人翁意识，对企业在日常工作时存在的问题不愿意去分析，企业发展的参与感不强，员工即便发现了问题也不愿意与企业管理者进行沟通，导致企业的问题越积越多，无法解决，企业的效益就会逐步下降。当前，基层工会可以建立员工活动平台，让员工将自己对企业发展的想法、对政治工作的意见直接提交给企业的管理者，可以选择匿名的方式也可以选择实名制的方式，企业的管理者能更好地了解到在一线工作的工作人员其自身的想法是什么、企业在一线的生产与创新中又面对哪些问题。</w:t>
      </w:r>
    </w:p>
    <w:p>
      <w:pPr>
        <w:ind w:left="0" w:right="0" w:firstLine="560"/>
        <w:spacing w:before="450" w:after="450" w:line="312" w:lineRule="auto"/>
      </w:pPr>
      <w:r>
        <w:rPr>
          <w:rFonts w:ascii="宋体" w:hAnsi="宋体" w:eastAsia="宋体" w:cs="宋体"/>
          <w:color w:val="000"/>
          <w:sz w:val="28"/>
          <w:szCs w:val="28"/>
        </w:rPr>
        <w:t xml:space="preserve">2、促进思想政治工作的创新</w:t>
      </w:r>
    </w:p>
    <w:p>
      <w:pPr>
        <w:ind w:left="0" w:right="0" w:firstLine="560"/>
        <w:spacing w:before="450" w:after="450" w:line="312" w:lineRule="auto"/>
      </w:pPr>
      <w:r>
        <w:rPr>
          <w:rFonts w:ascii="宋体" w:hAnsi="宋体" w:eastAsia="宋体" w:cs="宋体"/>
          <w:color w:val="000"/>
          <w:sz w:val="28"/>
          <w:szCs w:val="28"/>
        </w:rPr>
        <w:t xml:space="preserve">工会在开展思想政治教育工作时，需要将思想政治工作的思想性与趣味性相融合，把一些社会热点问题融入企业的基层工会工作中，促使企业基层工会的发展质量提升，使更多的员工乐于参与其中，这是一种潜移默化的思想政治教育，可以提高工会工作的质量，促进思想政治工作创新，让工会发挥其正确的引导作用。在基层工会工作开展过程中，还需要实时地对思想政治内容进行创新，企业工会是为了员工发展而存在的一个组织，工会日常工作的重心在于帮助员工解决实际问题，让员工感受到来自企业的关怀，员工才能在工作时提升其工作热情。基层工会的人员需要时时刻刻地站在员工的角度上去分析员工在工作中可能会遇到哪些问题、员工在生活中会遇到哪些问题，帮助其克服和解决，从而提高企业的凝聚力，实现管理质量和效能的提升。企业工会可以在不同的时期给予企业员工不同的关怀，例如，在企业员工日常工作时遇到了问题，或者其家庭问题让员工难以在短时间内释放自己的压力，导致工作质量下降，这种情况下工会人员就可以与员工进行沟通，帮助其解决问题，但是很多工会人员在与员工进行沟通时，仅仅是利用空话或者套话的方式，并没有让员工感受到企業真的在为自己着想，甚至会让员工产生逆反心理。员工在基层工会活动中不配合，同样导致企业的发展效果、企业的改革质量逐步下降。以人为本这一原则不是空头支票，而应贯彻落实到日常的工作中，帮助企业的基层工会工作质量得到提升。</w:t>
      </w:r>
    </w:p>
    <w:p>
      <w:pPr>
        <w:ind w:left="0" w:right="0" w:firstLine="560"/>
        <w:spacing w:before="450" w:after="450" w:line="312" w:lineRule="auto"/>
      </w:pPr>
      <w:r>
        <w:rPr>
          <w:rFonts w:ascii="宋体" w:hAnsi="宋体" w:eastAsia="宋体" w:cs="宋体"/>
          <w:color w:val="000"/>
          <w:sz w:val="28"/>
          <w:szCs w:val="28"/>
        </w:rPr>
        <w:t xml:space="preserve">3、搭建思想政治教育网站，增强对青年员工的吸引力</w:t>
      </w:r>
    </w:p>
    <w:p>
      <w:pPr>
        <w:ind w:left="0" w:right="0" w:firstLine="560"/>
        <w:spacing w:before="450" w:after="450" w:line="312" w:lineRule="auto"/>
      </w:pPr>
      <w:r>
        <w:rPr>
          <w:rFonts w:ascii="宋体" w:hAnsi="宋体" w:eastAsia="宋体" w:cs="宋体"/>
          <w:color w:val="000"/>
          <w:sz w:val="28"/>
          <w:szCs w:val="28"/>
        </w:rPr>
        <w:t xml:space="preserve">搭建思想政治教育网站，应根据我国所下发的相关政策精神建立一个单独的讨论论坛。无论是企业内的青年员工还是中年员工，都可以针对相关政策精神发表自己的看法、发表自己的言论，这是一种大家共同交流的方式，而不是传统企业基层工会使用的说教方式。工会应提高所有工作人员对思想政治教育的喜爱程度，网站的设计也需要尽可能地迎合企业内工作人员的喜好。每一次发布思想、发布政策或者发布企业活动时，都应该紧扣我国现阶段的思想政治教育的主题。既能够提升企业内青年人员对思想政治教育工作的兴趣，也能促使企业内全体工作人员主动进行学习。这是一种隐性的思想政治教育，员工在日常工作中潜移默化地被熏陶，从而提高思想政治教育工作的效果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2025-07-29T23:29:45+08:00</dcterms:created>
  <dcterms:modified xsi:type="dcterms:W3CDTF">2025-07-29T23:29:45+08:00</dcterms:modified>
</cp:coreProperties>
</file>

<file path=docProps/custom.xml><?xml version="1.0" encoding="utf-8"?>
<Properties xmlns="http://schemas.openxmlformats.org/officeDocument/2006/custom-properties" xmlns:vt="http://schemas.openxmlformats.org/officeDocument/2006/docPropsVTypes"/>
</file>