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市委书记在2025年市人大工作会议闭幕会上的讲话[合集五篇]</w:t>
      </w:r>
      <w:bookmarkEnd w:id="1"/>
    </w:p>
    <w:p>
      <w:pPr>
        <w:jc w:val="center"/>
        <w:spacing w:before="0" w:after="450"/>
      </w:pPr>
      <w:r>
        <w:rPr>
          <w:rFonts w:ascii="Arial" w:hAnsi="Arial" w:eastAsia="Arial" w:cs="Arial"/>
          <w:color w:val="999999"/>
          <w:sz w:val="20"/>
          <w:szCs w:val="20"/>
        </w:rPr>
        <w:t xml:space="preserve">来源：网络  作者：紫陌红尘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市人大工作会议闭幕会上的讲话市委书记在2024年市人大工作会议闭幕会上的讲话范文各位代表、同志们：在全体代表和与会同志的共同努力下，X市X届人大X次会议圆满完成既定议程，即将胜利闭幕。会议期间，各位代表以高度的...</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第一篇：市委书记在2025年市人大工作会议闭幕会上的讲话</w:t>
      </w:r>
    </w:p>
    <w:p>
      <w:pPr>
        <w:ind w:left="0" w:right="0" w:firstLine="560"/>
        <w:spacing w:before="450" w:after="450" w:line="312" w:lineRule="auto"/>
      </w:pPr>
      <w:r>
        <w:rPr>
          <w:rFonts w:ascii="宋体" w:hAnsi="宋体" w:eastAsia="宋体" w:cs="宋体"/>
          <w:color w:val="000"/>
          <w:sz w:val="28"/>
          <w:szCs w:val="28"/>
        </w:rPr>
        <w:t xml:space="preserve">市委书记在2025年市人大工作会议闭幕会上的讲话范文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体代表和与会同志的共同努力下，X市X届人大X次会议圆满完成既定议程，即将胜利闭幕。会议期间，各位代表以高度的政治自觉和强烈的大局意识，认真履行职责，依法行使权力，选举X同志为市人民政府市长，相信在X同志的带领下，政府各项工作一定能取得新进步、再创新业绩、作出新贡献。大会选举X同志为市人大常委会副主任，希望X同志牢记庄严宣誓，努力在新的岗位上取得更大成绩。这里，我代表市委，向大会的圆满成功和新当选的X、X两位同志，表示热烈的祝贺！向各位代表、与会同志和大会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今年以来，在X市上下的共同努力下，我们顺利实现了“十四五”良好开局，交出了一份优异的“年中答卷”。当前，“十四五”的宏伟画卷正徐徐展开，新征程的号角已经吹响。未来五年，是推进新阶段现代化美好X建设的关键时期。市委已经明确了“X”的发展定位，提出了坚持“三严三实”“马上就办、真抓实干”的工作要求，发出了“X走前列、全X站前排、全国有影响”的冲锋号令。X市上下一定要不忘初心、牢记使命，接续奋斗、逐梦前行，一锤接着一锤敲、一件接着一件干，一张蓝图绘到底，努力实现“十四五”开局之年“满堂彩”，跑出新阶段现代化美好X建设的“加速度”。</w:t>
      </w:r>
    </w:p>
    <w:p>
      <w:pPr>
        <w:ind w:left="0" w:right="0" w:firstLine="560"/>
        <w:spacing w:before="450" w:after="450" w:line="312" w:lineRule="auto"/>
      </w:pPr>
      <w:r>
        <w:rPr>
          <w:rFonts w:ascii="宋体" w:hAnsi="宋体" w:eastAsia="宋体" w:cs="宋体"/>
          <w:color w:val="000"/>
          <w:sz w:val="28"/>
          <w:szCs w:val="28"/>
        </w:rPr>
        <w:t xml:space="preserve">第一，要始终坚守信仰不动摇，以更高站位践行“两个维护”。“两个维护”是党的最高政治原则和根本政治规矩。我们要坚持以政治建设为统领，弘扬伟大建党精神，不忘初心使命，坚定理想信念，始终保持政治上的清醒坚定、思想上的高度统一、行动上的坚决有力。一要持续提高政治判断力。坚持从政治上观察形势、明确方向，胸怀“两个大局”，认清历史方位，始终保持政治信仰不变、政治立场不移、政治方向不偏、政治定力不减，做到科学把握形势变化、精准识别现象本质、清醒明辨行为是非、有效抵御风险挑战。二要持续提高政治领悟力。扎实开展党史学习教育，坚持读原著、悟原理，持续推动学习贯彻习近平新时代中国特色社会主义思想往深里走、往心里走、往实里走，做到对党中央精神融会贯通、对“国之大者”了然于胸，确保X工作始终沿着习近平总书记指引的方向奋勇前进。三要持续提高政治执行力。坚持对表对标，深入学习贯彻习近平总书记“七一”重要讲话和重要讲话指示精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第二，要始终聚力发展不停步，以更足干劲推动跨越崛起。发展是解决一切问题的基础和关键。我们要立足新发展阶段，完整、准确、全面贯彻新发展理念，服务和融入新发展格局，强化“两个坚持”、实现“两个更大”，锚定“十四五”发展目标，奏响X争先进位、跨越赶超的最强音。一要把握高质量发展的机遇。以更加开放包容姿态融入“双循环”，抢抓长三角一体化发展、促进中部地区崛起、共建“一带一路”等重大国家战略叠加机遇，找准自身定位，“吃干榨尽”政策，实现高质量发展。要落实高质量发展的任务。围绕“一都一区一基地、一城一市一中心”建设，积极构建现代产业体系，做大做强实体经济，全力以赴推动现代中医药产业迈向中高端，X承接产业转移集聚区建设走在全省前列，长三角绿色农产品生产加工供应基地基本建成，白酒产业影响力进一步提升，文化旅游对经济发展支撑作用持续增强，省际毗邻区域中心城市地位更加牢固。二要厚植高质量发展的根基。坚持“项目为王、招商为要”，充分运用市场的逻辑、资本的力量、平台的思维，聚焦“双招双引”和项目建设，抓紧今日头条请搜索：壹号秘书抓实“招商项目落地集中攻坚月”和“项目建设进度集中攻坚月”活动，打造发展新引擎，培育增长新动能。三要增强高质量发展的活力。强化改革理念、开放思维、创新意识、服务观念，坚持“环境为本”，树牢“为自己人办事就是办自己的事”的理念，认真落实对标学习沪苏浙经济社会发展和科技创新政策举措清单，持续深化“放管服”改革，推深做实“一照通用”“一机通办”“免申即享”“拿地即开工”、承诺制等好的做法，再发“致X老乡的一封信”，努力在改革创新、优化环境中开拓发展空间、取得更大突破。</w:t>
      </w:r>
    </w:p>
    <w:p>
      <w:pPr>
        <w:ind w:left="0" w:right="0" w:firstLine="560"/>
        <w:spacing w:before="450" w:after="450" w:line="312" w:lineRule="auto"/>
      </w:pPr>
      <w:r>
        <w:rPr>
          <w:rFonts w:ascii="宋体" w:hAnsi="宋体" w:eastAsia="宋体" w:cs="宋体"/>
          <w:color w:val="000"/>
          <w:sz w:val="28"/>
          <w:szCs w:val="28"/>
        </w:rPr>
        <w:t xml:space="preserve">第三，要始终践行宗旨不褪色，以更实举措增进民生福祉。江山就是人民，人民就是江山。我们要坚持以人民为中心，密切同人民群众的联系，把人民烦心的难事办好，把人民受益的好事办实，把人民期盼的实事办到位，扎实推动共同富裕，真正让发展更有“温度”，让幸福更有“质感”。一要加强基础性民生建设。深入开展“我为群众办实事”实践活动，建立健全为民办事长效机制，持之以恒补短板强弱项，用心用情用力解决好就业、教育、医疗、住房、养老、托育、交通、食品安全、文化供给等群众“急难愁盼”问题，真正把群众反映的“问题清单”变成广大干部的“履职清单”。二要加强普惠性民生建设。坚持生态优先、绿色发展，全力抓好突出生态环境问题整改，全面实施大气、水、土壤污染防治升级版，守护良好生态环境这个最普惠的民生福祉。要巩固拓展脱贫攻坚成果同乡村振兴有效衔接，扛稳粮食安全重任，整治提升农村环境，结合实际、找准特色，抓产业促发展，推动乡村全面振兴；深入推进文明城市创建，全面改善环境，提升城市品位，让城市更和谐、环境更美好、人民生活更幸福。三要加强兜底性民生建设。毫不放松、连续作战，严格落实疫情防控措施，切实守好入境关口，管好重点场所、重点部位、重点人群，精准有力推进疫苗接种，坚决做到“守土有责、守土尽责、守好大门、守护平安”，坚决守住X的“北大门”。全面贯彻落实国家总体安全观，更好统筹发展和安全，深化社会治安防控体系建设，实施城市生命线安全工程，深入开展安全生产专项整治三年行动，常态化推进扫黑除恶斗争，防范化解重点领域风险，建设更高水平的平安X。</w:t>
      </w:r>
    </w:p>
    <w:p>
      <w:pPr>
        <w:ind w:left="0" w:right="0" w:firstLine="560"/>
        <w:spacing w:before="450" w:after="450" w:line="312" w:lineRule="auto"/>
      </w:pPr>
      <w:r>
        <w:rPr>
          <w:rFonts w:ascii="宋体" w:hAnsi="宋体" w:eastAsia="宋体" w:cs="宋体"/>
          <w:color w:val="000"/>
          <w:sz w:val="28"/>
          <w:szCs w:val="28"/>
        </w:rPr>
        <w:t xml:space="preserve">第四，要始终改进作风不松劲，以更严要求忠诚履职尽责。当前，X市发展正处于“船到中流浪更急、人到半山路更陡”的重要时刻，逆水行舟、不进则退、慢进也是退。我们要坚决克服“小富即安、小进则满”的意识，坚决克服“喘口气、歇歇脚”的思想，坚决克服“等、靠、要”甚至不思进取、“混日子”的状态，振奋精神、改进作风，把真干作为本分，把苦干作为追求，把实干作为责任，努力拼出一番新天地、干出一番大事业。一要践行“三严三实”的要求。坚持“三严三实”这个新时期党员干部的修身之本、为政之道、成事之要，始终保持对党忠诚的政治本色、坚守个人干净的政治底线、秉持敢于担当的政治品格，只搞真的、不搞假的，察实情、出实招、办实事，用实实在在的作风追求实实在在的发展，确保各项工作经得起实践、历史和人民的检验。二要把握“好快高”的标准。以“坐不住”的危机感、时不我待的紧迫感、争先进位的使命感，把X放在全省、全国的大格局中去审视，瞄准靶标，拉高标杆，加压奋进，有红旗必扛、有第一必夺，每天都是节点、全年都在冲刺，一件一件地抓好落实，一项一项地兑现承诺，干就干好、干就干快、干就干一流。三要强化“马上就办、真抓实干”的担当。围绕热点焦点重点难点问题，勇于担当、攻坚克难，积极探索、开拓创新，做到该办的事坚决办、决不能拖，能办的事马上办、决不能等，难办的事想法办、决不能放，合办的事协同办、决不能推，凝心聚力、同向发力、科学用力，一往无前追求最优目标，一着不让干出最佳结果。四要保持“全面从严治党永远在路上”的定力。全面贯彻新时代党的建设总要求，一体推进学党史、抓整改、正作风，推深做实党内政治监督谈话，持续抓好各类巡视巡察、督察督导发现问题整改，严格落实中央八项规定精神及实施细则，深化拓展为基层减负工作，力戒形式主义官僚主义，保持惩治腐败高压态势，坚定不移推进“三不”体制机制建设，持续净化优化政治生态，为实现“X走前列、全省站前排、全国有影响”目标提供坚强政治保障。</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我国的根本政治制度，人大事业是党的事业的重要组成部分。我们要深入贯彻习近平总书记关于坚持和完善人民代表大会制度的重要思想，毫不动摇地坚持人民代表大会制度，坚持党的领导、人民当家作主、依法治国有机统一，坚定不移走中国特色社会主义政治发展道路。各级人大及其常委会要加强对“一府一委两院”的监督，全面担负起宪法法律赋予的各项职责，让制度优势持续彰显、治理效能不断提高。各位代表要倍加珍惜人民的信任，牢记政治责任和法定职责，真正做到为人民发声、为人民履职、对人民负责。各级党委要切实加强对人大工作的领导，支持人大及其常委会依法履行职责，为人大开展工作创造良好条件。“一府一委两院”要自觉接受同级人大及其常委会监督，认真执行人大决议决定，不断提高依法行政、依法监察和公正司法水平。</w:t>
      </w:r>
    </w:p>
    <w:p>
      <w:pPr>
        <w:ind w:left="0" w:right="0" w:firstLine="560"/>
        <w:spacing w:before="450" w:after="450" w:line="312" w:lineRule="auto"/>
      </w:pPr>
      <w:r>
        <w:rPr>
          <w:rFonts w:ascii="宋体" w:hAnsi="宋体" w:eastAsia="宋体" w:cs="宋体"/>
          <w:color w:val="000"/>
          <w:sz w:val="28"/>
          <w:szCs w:val="28"/>
        </w:rPr>
        <w:t xml:space="preserve">各位代表，同志们！前程无限美好，使命无上光荣。让我们更加紧密地团结在以习近平同志为核心的党中央周围，凝心聚力、顽强拼搏，夙夜在公、殚精竭虑，奋力谱写新阶段现代化美好X建设新篇章。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第二篇：市委书记在X市X届人大一次会议闭幕会上的讲话</w:t>
      </w:r>
    </w:p>
    <w:p>
      <w:pPr>
        <w:ind w:left="0" w:right="0" w:firstLine="560"/>
        <w:spacing w:before="450" w:after="450" w:line="312" w:lineRule="auto"/>
      </w:pPr>
      <w:r>
        <w:rPr>
          <w:rFonts w:ascii="宋体" w:hAnsi="宋体" w:eastAsia="宋体" w:cs="宋体"/>
          <w:color w:val="000"/>
          <w:sz w:val="28"/>
          <w:szCs w:val="28"/>
        </w:rPr>
        <w:t xml:space="preserve">市委书记在X市X届人大一次会议闭幕会上的讲话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X市第X届人民代表大会第一次会议，在全体代表和与会同志的共同努力下，圆满完成了各项议程，就要胜利闭幕了。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会议期间，来自各条战线的人大代表，肩负全市X万人民的重托，以积极饱满的热情和高度负责的精神，认真履行职责，依法行使权利，共商发展大计，严守会风会纪，展现了新时代人大代表的责任担当和精神风貌。会议审议通过了各项报告决议，选举产生了新一届市人大常委会组成人员、市人民政府领导班子成员以及市监察委员会主任、市中级人民法院院长、市人民检察院检察长，为推进我市各项事业发展提供了重要组织保证。这次会议开得很成功，是一次高举旗帜、凝心聚力，团结奋进、开拓创新的大会，必将凝聚起振兴发展率先突破的磅礴力量。在此，我代表中共X市委，向大会的圆满成功和新当选的各位同志表示热烈的祝贺！向全体代表、列席同志、媒体朋友和工作人员表示衷心的感谢！</w:t>
      </w:r>
    </w:p>
    <w:p>
      <w:pPr>
        <w:ind w:left="0" w:right="0" w:firstLine="560"/>
        <w:spacing w:before="450" w:after="450" w:line="312" w:lineRule="auto"/>
      </w:pPr>
      <w:r>
        <w:rPr>
          <w:rFonts w:ascii="宋体" w:hAnsi="宋体" w:eastAsia="宋体" w:cs="宋体"/>
          <w:color w:val="000"/>
          <w:sz w:val="28"/>
          <w:szCs w:val="28"/>
        </w:rPr>
        <w:t xml:space="preserve">过去的五年，是X发展进程中极不平凡、极不寻常，具有特殊意义的五年。在习近平总书记视察吉林重要讲话重要指示精神的巨大鼓舞和有力指引下，我们抢抓机遇，认真落实省委“一主六双”高质量发展战略，加快推进X现代化都市圈建设，圆满完成“十三五”目标任务，实现“十四五”良好开局。我们攻坚克难，攻克“两不愁三保障”最后堡垒，打赢疫情防控阻击战，有效应对台风、冻雨、洪涝等风险挑战，与全国同步全面建成小康社会。我们创新突破，红旗品牌气势如虹、产量增长X倍，长光卫星“一箭九星”、在轨组网X颗，时速X公里高速动车组下线，市场主体实现翻番，高新技术企业增速领先，经济总量突破X亿元。我们致力民生，解决了一批群众“急难愁盼”问题，办成了一批惠民利民好事，让城市更靓、乡村更美、人民更幸福。五年成绩来之不易，这是以习近平同志为核心的党中央亲切关怀的结果，是省委省政府坚强领导的结果，是全市上下奋力拼搏的结果，也饱含着各级人大组织和人大代表的辛勤付出、无私奉献。</w:t>
      </w:r>
    </w:p>
    <w:p>
      <w:pPr>
        <w:ind w:left="0" w:right="0" w:firstLine="560"/>
        <w:spacing w:before="450" w:after="450" w:line="312" w:lineRule="auto"/>
      </w:pPr>
      <w:r>
        <w:rPr>
          <w:rFonts w:ascii="宋体" w:hAnsi="宋体" w:eastAsia="宋体" w:cs="宋体"/>
          <w:color w:val="000"/>
          <w:sz w:val="28"/>
          <w:szCs w:val="28"/>
        </w:rPr>
        <w:t xml:space="preserve">五年来，市十五届人大及其常委会带领全体代表，坚持以习近平新时代中国特色社会主义思想为指导，认真贯彻中央和省委决策部署，紧紧围绕全市中心工作，依法履行职责、主动担当作为、积极建言献策，立法质量持续提升，监督实效不断提高，代表活力充分激发，自身建设切实加强，推动我市民主法治建设取得新进步，为X振兴发展汇聚了强大合力、作出了重要贡献。</w:t>
      </w:r>
    </w:p>
    <w:p>
      <w:pPr>
        <w:ind w:left="0" w:right="0" w:firstLine="560"/>
        <w:spacing w:before="450" w:after="450" w:line="312" w:lineRule="auto"/>
      </w:pPr>
      <w:r>
        <w:rPr>
          <w:rFonts w:ascii="宋体" w:hAnsi="宋体" w:eastAsia="宋体" w:cs="宋体"/>
          <w:color w:val="000"/>
          <w:sz w:val="28"/>
          <w:szCs w:val="28"/>
        </w:rPr>
        <w:t xml:space="preserve">在本次大会上，由于年龄原因，X同志不再担任领导职务，还有一些同志不再提名。他们任职期间，政治坚定、对党忠诚，恪尽职守、任劳任怨，为全市经济社会发展倾注了大量心血，付出了辛勤努力，奉献了智慧力量。在此，让我们以热烈的掌声，向他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前不久闭幕的市第十四次党代会，描绘了X未来发展的美好蓝图，明确了以现代化都市圈为引领，建设“三强市、三中心”、推进“六城联动”、实施“十大工程”的目标任务，吹响了振兴发展率先突破的进军号角。征途漫漫，惟有奋斗。我们要锚定目标、勇毅前行，顺势而为、乘势而上，坚决实现振兴发展率先突破！</w:t>
      </w:r>
    </w:p>
    <w:p>
      <w:pPr>
        <w:ind w:left="0" w:right="0" w:firstLine="560"/>
        <w:spacing w:before="450" w:after="450" w:line="312" w:lineRule="auto"/>
      </w:pPr>
      <w:r>
        <w:rPr>
          <w:rFonts w:ascii="宋体" w:hAnsi="宋体" w:eastAsia="宋体" w:cs="宋体"/>
          <w:color w:val="000"/>
          <w:sz w:val="28"/>
          <w:szCs w:val="28"/>
        </w:rPr>
        <w:t xml:space="preserve">一、坚定方向，在高举旗帜中砥砺奋进。</w:t>
      </w:r>
    </w:p>
    <w:p>
      <w:pPr>
        <w:ind w:left="0" w:right="0" w:firstLine="560"/>
        <w:spacing w:before="450" w:after="450" w:line="312" w:lineRule="auto"/>
      </w:pPr>
      <w:r>
        <w:rPr>
          <w:rFonts w:ascii="宋体" w:hAnsi="宋体" w:eastAsia="宋体" w:cs="宋体"/>
          <w:color w:val="000"/>
          <w:sz w:val="28"/>
          <w:szCs w:val="28"/>
        </w:rPr>
        <w:t xml:space="preserve">历史昭示未来，旗帜引领方向。中国共产党的百年奋斗历程揭示了“过去我们为什么能够成功”“未来我们怎样才能继续成功”的制胜之道。以史为鉴、开创未来，我们要始终把“两个确立”作为最深刻的政治领悟、政治信念、政治自觉，增强“四个意识”、坚定“四个自信”，坚决拥护“两个确立”，坚决做到“两个维护”，矢志不渝沿着习近平总书记指引的方向前进。始终把党的百年奋斗历史成就和经验作为最持久的信心之源、动力之源、力量之源，自觉运用党的历史经验想问题、办事情、做决策，不为风险所惧，不为干扰所惑，不畏浮云遮望眼，越是艰险越向前。始终把总书记的殷切嘱托作为最重要的战略指引、行动指南、奋斗目标，扛起“新担当、新突破、新作为”重大职责使命，胸怀“两个大局”、心系“国之大者”，既为一域增光，又为全局添彩，加快推动全面振兴全方位振兴。</w:t>
      </w:r>
    </w:p>
    <w:p>
      <w:pPr>
        <w:ind w:left="0" w:right="0" w:firstLine="560"/>
        <w:spacing w:before="450" w:after="450" w:line="312" w:lineRule="auto"/>
      </w:pPr>
      <w:r>
        <w:rPr>
          <w:rFonts w:ascii="宋体" w:hAnsi="宋体" w:eastAsia="宋体" w:cs="宋体"/>
          <w:color w:val="000"/>
          <w:sz w:val="28"/>
          <w:szCs w:val="28"/>
        </w:rPr>
        <w:t xml:space="preserve">二、接续奋斗，在加快发展中率先突破。</w:t>
      </w:r>
    </w:p>
    <w:p>
      <w:pPr>
        <w:ind w:left="0" w:right="0" w:firstLine="560"/>
        <w:spacing w:before="450" w:after="450" w:line="312" w:lineRule="auto"/>
      </w:pPr>
      <w:r>
        <w:rPr>
          <w:rFonts w:ascii="宋体" w:hAnsi="宋体" w:eastAsia="宋体" w:cs="宋体"/>
          <w:color w:val="000"/>
          <w:sz w:val="28"/>
          <w:szCs w:val="28"/>
        </w:rPr>
        <w:t xml:space="preserve">越是变局时代、转折关口，越要下好先手棋、打好主动仗，完整准确全面贯彻新发展理念，积极服务和融入新发展格局，大胆闯、无中生有，大胆试、有中生新，大胆创、变中求进，切实把老工业基地蕴藏的巨大潜力和活力激发出来、释放出来。要牵住创新这个“牛鼻子”，围绕吉林创新型省份建设，加快打造区域创新中心，实施科技创新《条例》，构建科创大走廊、壮大科技大市场、打造“双创”示范区。围绕“六新产业”“四新设施”，着力攻克一批“卡脖子”技术，加快组建一批产学研联盟，高标准建设一批数字化平台，让创新引领转型升级、驱动内生发展。要用好改革这个关键一招，在“六城联动”布局下统筹规划、配置资源、创新机制，深化供给侧结构性改革，把平台做大、把环境做优、把动能做强，加快打造万亿级汽车和高端装备、光电信息、生物医药、农产品加工、能源、文化旅游6个千亿级产业集群，形成更高效率和更高质量的投入产出关系，让发展动力更可持续、要素活力充分涌流。要抢抓开放这个重大机遇，抓住RCEP生效实施的良机，主动融入“一带一路”建设，加快自贸区申建，建好X智慧法务区，积极参与区域一体化大通道、大市场、大平台建设。加强与天津、杭州对口合作，拓展与各市州对接合作，深化与一汽、吉大、光机所政企合作、校地合作，努力打造我国向北开放重要窗口和东北亚地区合作中心枢纽。</w:t>
      </w:r>
    </w:p>
    <w:p>
      <w:pPr>
        <w:ind w:left="0" w:right="0" w:firstLine="560"/>
        <w:spacing w:before="450" w:after="450" w:line="312" w:lineRule="auto"/>
      </w:pPr>
      <w:r>
        <w:rPr>
          <w:rFonts w:ascii="宋体" w:hAnsi="宋体" w:eastAsia="宋体" w:cs="宋体"/>
          <w:color w:val="000"/>
          <w:sz w:val="28"/>
          <w:szCs w:val="28"/>
        </w:rPr>
        <w:t xml:space="preserve">三、担当作为，在优化服务中重塑环境。</w:t>
      </w:r>
    </w:p>
    <w:p>
      <w:pPr>
        <w:ind w:left="0" w:right="0" w:firstLine="560"/>
        <w:spacing w:before="450" w:after="450" w:line="312" w:lineRule="auto"/>
      </w:pPr>
      <w:r>
        <w:rPr>
          <w:rFonts w:ascii="宋体" w:hAnsi="宋体" w:eastAsia="宋体" w:cs="宋体"/>
          <w:color w:val="000"/>
          <w:sz w:val="28"/>
          <w:szCs w:val="28"/>
        </w:rPr>
        <w:t xml:space="preserve">服务是城市竞争力的关键要素，我们要建立全天候、全周期、全覆盖服务机制，提升精准化、便捷化、常态化服务水平，让企业舒心、人才安心、基层暖心、群众放心。要服务企业。打造“万人助万企”升级版，依托“X亲清政企关系”微信群，“点对点”解决企业难题，平日里“无事不扰”，关键时“有求必应”，视企业为宝贵财富，视企业家为至爱亲朋，常态化开展“政银企对接”“服务企业月”等活动，打造最优良的亲商生态和最公平的市场环境，让X成为投资兴业热土、美好生活家园。要服务人才。牢固树立人才是第一资源的理念，推进人才政策创新，激励人才岗位建功，优化人才综合服务，让各类人才有高收入岗位、高成长空间、高品质生活。坚持“不求所有、但求所用、共求所为”，营造拴心留人良好环境，让X成全人才、让人才成就X。要服务基层。基层离实际最近、离矛盾最近、离困难最近，要注重强基固本、强基赋能、强基增效，深入践行一线工作法，深化“三长”联动机制，加强基层组织能力建设，持续为基层减负，用好考核“指挥棒”，搭起关爱“暖心桥”，打通成长“天花板”，让基层干部辛苦心不苦、有为更有位。要服务群众。始终把人民放在心中最高位置，持续深化“我为群众办实事”活动，解决好就业增收、教育医疗、交通住房等群众“急难愁盼”和“安危冷暖”问题。要完善为民服务体系，打造“一刻钟便民生活圈”，布局“十分钟体育健身圈”，构建“家门口惠民文化圈”，提升服务的成色、温度、品味。要扎实推动共同富裕，使物质生活和精神生活不断富足，让人民群众共建、共创、共享美好生活。</w:t>
      </w:r>
    </w:p>
    <w:p>
      <w:pPr>
        <w:ind w:left="0" w:right="0" w:firstLine="560"/>
        <w:spacing w:before="450" w:after="450" w:line="312" w:lineRule="auto"/>
      </w:pPr>
      <w:r>
        <w:rPr>
          <w:rFonts w:ascii="宋体" w:hAnsi="宋体" w:eastAsia="宋体" w:cs="宋体"/>
          <w:color w:val="000"/>
          <w:sz w:val="28"/>
          <w:szCs w:val="28"/>
        </w:rPr>
        <w:t xml:space="preserve">四、狠抓落实，在严新细实中锤炼作风。</w:t>
      </w:r>
    </w:p>
    <w:p>
      <w:pPr>
        <w:ind w:left="0" w:right="0" w:firstLine="560"/>
        <w:spacing w:before="450" w:after="450" w:line="312" w:lineRule="auto"/>
      </w:pPr>
      <w:r>
        <w:rPr>
          <w:rFonts w:ascii="宋体" w:hAnsi="宋体" w:eastAsia="宋体" w:cs="宋体"/>
          <w:color w:val="000"/>
          <w:sz w:val="28"/>
          <w:szCs w:val="28"/>
        </w:rPr>
        <w:t xml:space="preserve">一个行动胜过一打纲领，必须以虎虎生威的气势抓落实，促进上下贯通、一抓到底。要严字当头。严明纪律、严密程序、严格要求，对标对表党中央精神和省市委部署，明确责任、细化项目、推进落实，以目标倒逼责任、以时限倒逼进度，确保工作不走样、不走偏。要创新机制。认真落实“五化”工作法，在研究新情况、解决新问题中探索建立新机制，打开新局面。要严谨细致。善于从大处着眼、小处着手，每一个环节都下足功夫，每一项工作都抓好落实。要真抓实干。奋斗是新时代的主旋律。要脚踏实地、苦干实干，力戒形式主义、官僚主义，坚决抵制重“痕”不重“绩”、留“迹”不留“心”现象。让“奋斗有我、就在吉林”成为各级干部的鲜明标签和厚重底色，让重实干、勇担当、善作为的新风正气充盈X大地！</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我国的根本政治制度，必须毫不动摇坚持、与时俱进完善。全市各级党委要深入贯彻习近平总书记在中央人大工作会议上的重要讲话精神，认真落实中央和省委关于加强和改进人大工作的意见，一如既往地重视支持人大工作，加强和改进对人大工作的领导。各级人大及其常委会要自觉坚持和加强党的领导，更好地发挥地方国家权力机关作用，切实把制度优势转化为治理效能。“一府一委两院”要自觉接受同级人大及其常委会监督，认真执行人大及其常委会的决议决定，不断提高依法履职水平。各位人大代表要切实担负起宪法和法律赋予的神圣职责，知责于心、担责于身、履责于行，为民建言、为民代言、为民服务，以实际行动回报人民重托。</w:t>
      </w:r>
    </w:p>
    <w:p>
      <w:pPr>
        <w:ind w:left="0" w:right="0" w:firstLine="560"/>
        <w:spacing w:before="450" w:after="450" w:line="312" w:lineRule="auto"/>
      </w:pPr>
      <w:r>
        <w:rPr>
          <w:rFonts w:ascii="宋体" w:hAnsi="宋体" w:eastAsia="宋体" w:cs="宋体"/>
          <w:color w:val="000"/>
          <w:sz w:val="28"/>
          <w:szCs w:val="28"/>
        </w:rPr>
        <w:t xml:space="preserve">各位代表、同志们，实干成就梦想、奋斗创造辉煌。让我们更加紧密地团结在以习近平同志为核心的党中央周围，在省委坚强领导下，牢记嘱托、勇担使命，戮力同心、砥砺奋进，奋力谱写振兴发展率先突破新篇章，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第三篇：在人大闭幕会上的讲话</w:t>
      </w:r>
    </w:p>
    <w:p>
      <w:pPr>
        <w:ind w:left="0" w:right="0" w:firstLine="560"/>
        <w:spacing w:before="450" w:after="450" w:line="312" w:lineRule="auto"/>
      </w:pPr>
      <w:r>
        <w:rPr>
          <w:rFonts w:ascii="宋体" w:hAnsi="宋体" w:eastAsia="宋体" w:cs="宋体"/>
          <w:color w:val="000"/>
          <w:sz w:val="28"/>
          <w:szCs w:val="28"/>
        </w:rPr>
        <w:t xml:space="preserve">在人大闭幕会上的讲话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七届人大一次会议，在全体代表和与会同志的共同努力下，圆满完成了各项议程，即将胜利闭幕。会议期间，各位代表以饱满的政治热情和强烈的使命担当，认真履行职责，依法行使权力，共商发展大计，审议并通过了各项工作报告，选举产生了新一届县人大常委会、县政府领导班子、县监委主任、法检“两长”，以及出席市十八届人民代表大会的代表。这是一次高举旗帜、民主团结、风清气正、催人奋进的大会，必将进一步激励全县上下，以更加坚定的信心、更加昂扬的斗志、更加坚实的步伐奋进新征程，向着全面建设现代化美好XX的宏伟目标奋勇前进！在此，我代表县委，向大会的圆满成功，向新当选的同志们，表示热烈祝贺！向全体代表、与会同志和全体工作人员，表示衷心感谢！</w:t>
      </w:r>
    </w:p>
    <w:p>
      <w:pPr>
        <w:ind w:left="0" w:right="0" w:firstLine="560"/>
        <w:spacing w:before="450" w:after="450" w:line="312" w:lineRule="auto"/>
      </w:pPr>
      <w:r>
        <w:rPr>
          <w:rFonts w:ascii="宋体" w:hAnsi="宋体" w:eastAsia="宋体" w:cs="宋体"/>
          <w:color w:val="000"/>
          <w:sz w:val="28"/>
          <w:szCs w:val="28"/>
        </w:rPr>
        <w:t xml:space="preserve">过去的五年，是XX发展史上极不寻常、极不平凡的五年，是具有里程碑、划时代意义的五年，也是XX人大事业长足进步、成就可喜的五年。五年来，在XX主任主持下，县十六届人大及其常委会始终坚持党的领导，充分发扬民主，依法行使职权，聚焦“国之大者”“县之大计”“民之关切”，深入开展调研视察，切实增强监督实效，积极发挥代表作用，为全县经济社会发展和民主法治建设贡献了人大智慧、凝聚了人大力量、彰显了人大作为、展现了人大风采。</w:t>
      </w:r>
    </w:p>
    <w:p>
      <w:pPr>
        <w:ind w:left="0" w:right="0" w:firstLine="560"/>
        <w:spacing w:before="450" w:after="450" w:line="312" w:lineRule="auto"/>
      </w:pPr>
      <w:r>
        <w:rPr>
          <w:rFonts w:ascii="宋体" w:hAnsi="宋体" w:eastAsia="宋体" w:cs="宋体"/>
          <w:color w:val="000"/>
          <w:sz w:val="28"/>
          <w:szCs w:val="28"/>
        </w:rPr>
        <w:t xml:space="preserve">由于年龄原因和工作需要，XX、XX同志不再担任新一届人大常委会的领导职务，还有一些同志不再担任人大常委会组成人员和人大代表。他们在任期间，勤勤恳恳、兢兢业业，担当作为助力发展、履职尽责依法监督、竭心尽力服务民生，为XX改革发展倾注了大量心血，付出了辛勤努力，作出了卓著贡献，受到全县人民的信任和尊重。特别是XX同志，在县人大常委会主任岗位上，十年如一日，忠于职守、勤勉敬业，把智慧和汗水挥洒在熙湖大地，贡献给人大事业。在此，我提议，让我们以热烈的掌声，向XX主任，向县十六届人大常委会全体组成人员，向县十六届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习近平总书记强调，“时代是出卷人，我们是答卷人，人民是阅卷人”。躬逢伟大时代，我们无比自信；踏上伟大征程，我们豪情满怀；实现伟大梦想，我们重任在肩。必须不忘初心、牢记使命，继续发扬历史主动精神，撸起袖子加油干，奋进新征程，建功新时代，在新的赶考之路上继续交出优异答卷。</w:t>
      </w:r>
    </w:p>
    <w:p>
      <w:pPr>
        <w:ind w:left="0" w:right="0" w:firstLine="560"/>
        <w:spacing w:before="450" w:after="450" w:line="312" w:lineRule="auto"/>
      </w:pPr>
      <w:r>
        <w:rPr>
          <w:rFonts w:ascii="宋体" w:hAnsi="宋体" w:eastAsia="宋体" w:cs="宋体"/>
          <w:color w:val="000"/>
          <w:sz w:val="28"/>
          <w:szCs w:val="28"/>
        </w:rPr>
        <w:t xml:space="preserve">第一，要坚持忠诚于党。对党忠诚是我们党能够战胜一切艰难险阻、从胜利走向胜利的力量所在、底气所在。衷心拥护“两个确立”、忠诚践行“两个维护”，始终在思想上政治上行动上同以习近平同志为核心的党中央保持高度一致，坚决维护以习近平同志为核心的党中央“一锤定音、定于一尊”的权威。持续学懂弄通做实习近平新时代中国特色社会主义思想，不断提高政治判断力、政治领悟力、政治执行力，善于用政治眼光观察和分析问题，在大是大非面前旗帜鲜明，在风险考验面前无所畏惧，在各种诱惑面前立场坚定，做到关键时刻靠得住、信得过、能放心。胸怀“两个大局”“国之大者”，善于观大势、谋大局、抓大事，为党分忧、为国尽责、为民奉献，做到“总书记有号令、党中央有部署、安徽见行动、XX有落实”。</w:t>
      </w:r>
    </w:p>
    <w:p>
      <w:pPr>
        <w:ind w:left="0" w:right="0" w:firstLine="560"/>
        <w:spacing w:before="450" w:after="450" w:line="312" w:lineRule="auto"/>
      </w:pPr>
      <w:r>
        <w:rPr>
          <w:rFonts w:ascii="宋体" w:hAnsi="宋体" w:eastAsia="宋体" w:cs="宋体"/>
          <w:color w:val="000"/>
          <w:sz w:val="28"/>
          <w:szCs w:val="28"/>
        </w:rPr>
        <w:t xml:space="preserve">第二，要坚持奋勇争先。历史大潮浩浩荡荡，时代洪流滚滚向前。我们所处的，是一个船到中流浪更急、人到半山路更陡的时候，是一个愈进愈难、愈进愈险而又不进则退、非进不可的时候。取法乎上、仅得其中，取法乎中、仅得其下。只有在“千帆竞发、百舸争流”中奋勇争先，才能保持状态、永不掉队；只有在“勇攀高峰、挑战极限”中全力冲刺，才能再创佳绩、永不落伍。我们必须坚决摒弃小富即安、小进即满的自得心态，树立勇争上游、争创一流的雄心壮志，强化走在前列、争当标杆的进取意识，开顶风船、走上坡路，奋力推动XX弯道超车、跨越发展。要放大格局，拉高标杆，自我加压，敢与强者比、敢与高者攀、敢同快者赛，乘势而上、乘胜而进、乘风破浪，让争先进位成为全县上下的主旋律、大合唱、最强音。</w:t>
      </w:r>
    </w:p>
    <w:p>
      <w:pPr>
        <w:ind w:left="0" w:right="0" w:firstLine="560"/>
        <w:spacing w:before="450" w:after="450" w:line="312" w:lineRule="auto"/>
      </w:pPr>
      <w:r>
        <w:rPr>
          <w:rFonts w:ascii="宋体" w:hAnsi="宋体" w:eastAsia="宋体" w:cs="宋体"/>
          <w:color w:val="000"/>
          <w:sz w:val="28"/>
          <w:szCs w:val="28"/>
        </w:rPr>
        <w:t xml:space="preserve">第三，要坚持开拓创新。明者因时而变，知者随事而制。越是伟大的事业，越充满艰难险阻，越需要艰苦奋斗，越需要开拓创新。必须涵养“不畏浮云遮望眼”的气度、“风物长宜放眼量”的胸怀，以准确识变之智、科学应变之道、主动求变之能，在“山重水复疑无路”的困境中，开创“柳暗花明又一村”的新局。以经济建设为中心是党的基本路线。要增强做好经济工作的规律性认识，改变思想观念，改造工作方法，善于用市场的逻辑谋事，用资本的力量干事，用平台思维做发展乘法，用生态思维优发展环境，努力成为抓经济工作的行家里手。加快发展是永恒不变的主题，解放思想是永无止境的课题。思想解放的程度，决定改革创新的深度、追赶跨越的速度。只要我们始终坚持解放思想，与时俱进，保持锐意创新的勇气、敢为人先的锐气、蓬勃向上的朝气，始终挺立时代潮头，坚定干好自己的事，必将开创XX高质量发展更加广阔的光明前景。</w:t>
      </w:r>
    </w:p>
    <w:p>
      <w:pPr>
        <w:ind w:left="0" w:right="0" w:firstLine="560"/>
        <w:spacing w:before="450" w:after="450" w:line="312" w:lineRule="auto"/>
      </w:pPr>
      <w:r>
        <w:rPr>
          <w:rFonts w:ascii="宋体" w:hAnsi="宋体" w:eastAsia="宋体" w:cs="宋体"/>
          <w:color w:val="000"/>
          <w:sz w:val="28"/>
          <w:szCs w:val="28"/>
        </w:rPr>
        <w:t xml:space="preserve">第四，要坚持敢于斗争。惟其艰难方知勇毅，惟其磨砺始得玉成。近年来，我们不畏艰险、不惧风雨，大考难考从容应考、大关难关一路闯关、大事难事艰辛成事，夺取了一个又一个胜利。前进道路上，绝不是一马平川、一帆风顺、一路鲜花，少不了“娄山关”“回头浪”“荆棘岭”。疾风知劲草，烈火见真金。新的征程上，只要我们下好先手棋、打好主动仗，发扬“越是艰险越向前”的斗争精神，砥砺“狭路相逢勇者胜”的斗争意志，练就“踏平坎坷成大道”的斗争本领，逢山开道、遇水架桥，就一定能够战胜任何艰难险阻和一切风险挑战，推动XX现代化建设事业劈波斩浪、一往无前，在新征程上赢得更加伟大的胜利和荣光！</w:t>
      </w:r>
    </w:p>
    <w:p>
      <w:pPr>
        <w:ind w:left="0" w:right="0" w:firstLine="560"/>
        <w:spacing w:before="450" w:after="450" w:line="312" w:lineRule="auto"/>
      </w:pPr>
      <w:r>
        <w:rPr>
          <w:rFonts w:ascii="宋体" w:hAnsi="宋体" w:eastAsia="宋体" w:cs="宋体"/>
          <w:color w:val="000"/>
          <w:sz w:val="28"/>
          <w:szCs w:val="28"/>
        </w:rPr>
        <w:t xml:space="preserve">习近平总书记在中央人大工作会议上发表的重要讲话，为新时代发展人大制度、完善人大工作指明了方向。我们要认真学习贯彻习近平总书记重要讲话精神，加强和改进新时代人大工作，不断发展全过程人民民主，巩固和发展生动活泼、安定团结的政治局面。“一府一委两院”要自觉接受人大及其常委会的监督，认真执行人大决议决定，不断提高依法履职水平。各级各部门要主动为人大代表依法履职创造有利条件。县乡人大要加强自身建设，围绕中心、服务大局，不断开创人大工作新局面。希望各位代表珍视人民赋予的光荣职责，在各自岗位、各条战线、各个领域贡献智慧和力量，争当先锋和模范，展现新时代人大代表的风采。</w:t>
      </w:r>
    </w:p>
    <w:p>
      <w:pPr>
        <w:ind w:left="0" w:right="0" w:firstLine="560"/>
        <w:spacing w:before="450" w:after="450" w:line="312" w:lineRule="auto"/>
      </w:pPr>
      <w:r>
        <w:rPr>
          <w:rFonts w:ascii="宋体" w:hAnsi="宋体" w:eastAsia="宋体" w:cs="宋体"/>
          <w:color w:val="000"/>
          <w:sz w:val="28"/>
          <w:szCs w:val="28"/>
        </w:rPr>
        <w:t xml:space="preserve">各位代表，同志们！岁月不居、时节如流，不变的是根植内心的信念和执着；旌旗猎猎、战鼓催征，需要的是百折不挠的意志和行动。让我们坚持以习近平新时代中国特色社会主义思想为指导，跑好发展“接力赛”，走好脚下“长征路”，为加快建设现代化美好XX而努力奋斗，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最后，祝大家新的一年，工作顺利、身体健康、阖家幸福、万事如意！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第四篇：2025年市委书记在市党代会闭幕会上的讲话</w:t>
      </w:r>
    </w:p>
    <w:p>
      <w:pPr>
        <w:ind w:left="0" w:right="0" w:firstLine="560"/>
        <w:spacing w:before="450" w:after="450" w:line="312" w:lineRule="auto"/>
      </w:pPr>
      <w:r>
        <w:rPr>
          <w:rFonts w:ascii="宋体" w:hAnsi="宋体" w:eastAsia="宋体" w:cs="宋体"/>
          <w:color w:val="000"/>
          <w:sz w:val="28"/>
          <w:szCs w:val="28"/>
        </w:rPr>
        <w:t xml:space="preserve">2025年市委书记在市党代会闭幕会上的讲话范文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xx市第五个谨代表大会，经过全体谨代表的共同奋力，圆满完成了预定的各种议程，就要胜利闭幕了。大会开得很成功，是一个高举旗帜、凝聚人心的大会，是一个承前启后、继往开来的大会，是一个开拓主动、催人奋进的大会。</w:t>
      </w:r>
    </w:p>
    <w:p>
      <w:pPr>
        <w:ind w:left="0" w:right="0" w:firstLine="560"/>
        <w:spacing w:before="450" w:after="450" w:line="312" w:lineRule="auto"/>
      </w:pPr>
      <w:r>
        <w:rPr>
          <w:rFonts w:ascii="宋体" w:hAnsi="宋体" w:eastAsia="宋体" w:cs="宋体"/>
          <w:color w:val="000"/>
          <w:sz w:val="28"/>
          <w:szCs w:val="28"/>
        </w:rPr>
        <w:t xml:space="preserve">这个大会描绘了宏伟蓝图。大会坚强以习近平新时代中国特色社会主义思维为引领，围绕全面建设现代化xx，锚定实现“两次保证”，明确了加快建设“六次现代化xx”奋斗目标，提出了全面实施“十大战略”、推动“八次着力”重大举措，必将动员全市上下更加紧密地团结在以习近平同志为核心的党中央周围，加快推进高质量跨越发展，在全面建设现代化xx新征程上阔步前进。这个大会完成了选举任务。大会严格根据换届工作要求，突出政治准绳，充分发扬民主，选举产生了新一届市委与市纪委，必将团结带领全市广大党员干部在新的历史起点上实现更高水平、更高质量的发展。这个大会体现了良好形象。各位谨代表仔细审议党代会报告，以高度负责的态度当好选举工作，以现实行动营造良好会风。应邀参与会议的换届风气巡回督导组与列席会议的同志对大会给予了大力支持。全体工作人员与新闻工作者辛勤付出，为大会顺利进行作出了积极贡献。在此，我谨代表大会主席团向大家表示衷心的感谢！同时，也谨代表新当选的市委委员、候补委员与市纪委委员，对大家的信任与支持致以诚挚的谢意！</w:t>
      </w:r>
    </w:p>
    <w:p>
      <w:pPr>
        <w:ind w:left="0" w:right="0" w:firstLine="560"/>
        <w:spacing w:before="450" w:after="450" w:line="312" w:lineRule="auto"/>
      </w:pPr>
      <w:r>
        <w:rPr>
          <w:rFonts w:ascii="宋体" w:hAnsi="宋体" w:eastAsia="宋体" w:cs="宋体"/>
          <w:color w:val="000"/>
          <w:sz w:val="28"/>
          <w:szCs w:val="28"/>
        </w:rPr>
        <w:t xml:space="preserve">各位谨代表、同志们！蓝图已经绘就，号角已经吹响。全面实现党代会确定的目标任务，是全市人民的共同期待，是全体谨代表的共同职责，也是全市各级党组织、全体党员义不容辞的庄严使命。我们要把思维统一起来、精神振奋起来、动力激发出来、潜能挖掘出来，以更加坚定的信心、更加务实的作风、更加扎实的工作，团结带领全市广大干部群众，崇尚实干、狠抓落实，奋勇争先、更加出彩，为全面建设现代化xx而奋力奋斗！</w:t>
      </w:r>
    </w:p>
    <w:p>
      <w:pPr>
        <w:ind w:left="0" w:right="0" w:firstLine="560"/>
        <w:spacing w:before="450" w:after="450" w:line="312" w:lineRule="auto"/>
      </w:pPr>
      <w:r>
        <w:rPr>
          <w:rFonts w:ascii="宋体" w:hAnsi="宋体" w:eastAsia="宋体" w:cs="宋体"/>
          <w:color w:val="000"/>
          <w:sz w:val="28"/>
          <w:szCs w:val="28"/>
        </w:rPr>
        <w:t xml:space="preserve">全面建设现代化xx，必须解放思维抓落实。思维是行动的先导，只有开启解放思维的总阀门，让思维理念大解放、大突破，才能激活跨越发展的源动力。要加强思维指导学在先。深学悟透笃行习近平新时代中国特色社会主义思维，坚持不懈沿着习近平总书记指引的路子走下去，经常对标对表，及时校准偏差，廓清思维迷雾，澄清模糊认识，涤荡清除影响贯彻落实的一切思维禁锢，真正在解放思维中统一思维，切实把增强“四次意识”、坚定“四次自信”、做到“两次维护”体如今行动上。要扫除思维障碍破在先。坚决破除传统思想定势、条条框框限制、狭隘地域局限、看摊守业思维，进取创新求变，勇于打破常规，变“不可能”为“可能”，变“路径依赖”为“模式创新”，变“劣势”为“优势”，真正突破惯性思想，实现直道冲刺、弯道超车、换道领跑。要勇于开拓创新干在先。着力加强创新意识，提升创新能力，在发展思路、方式方法、体制机制的创新上先人一步、快人一拍，激发干事创业的动力活力，围绕党代会安排，拿出过硬办法，采取超常举措，在推进质量变革、效率变革、动力变革上寻突破、求实效。</w:t>
      </w:r>
    </w:p>
    <w:p>
      <w:pPr>
        <w:ind w:left="0" w:right="0" w:firstLine="560"/>
        <w:spacing w:before="450" w:after="450" w:line="312" w:lineRule="auto"/>
      </w:pPr>
      <w:r>
        <w:rPr>
          <w:rFonts w:ascii="宋体" w:hAnsi="宋体" w:eastAsia="宋体" w:cs="宋体"/>
          <w:color w:val="000"/>
          <w:sz w:val="28"/>
          <w:szCs w:val="28"/>
        </w:rPr>
        <w:t xml:space="preserve">全面建设现代化xx，必须奋勇争先抓落实。“奋勇争先、更加出彩”是习近平总书记对河南的殷殷嘱托，也是我们必须扛起的历史使命、答好的时代课题。全市上下必须紧紧围绕“奋勇争先、更加出彩”，对标先进，加压奋进，全力打造xx的新优势、新动力、新形象。要拉高标杆创一流。确立和最强者比拼、和最快者赛跑的意识，市直部门要在全省甚至全国树立“对标单位”，各县区也要树立对标城市，建立对标清单，拿出具体方案，做到比有目标、学有行动、赶有措施、创有成果。要以上率下争出彩。各级领导干部要确立强烈的争先出彩意识，不仅仅要做好更加出彩的评判者，还要做好参加者，带头攻坚克难、争先进位，以身作则、身体力行，一级带着一级干，一级做给一级看，形成竞相出彩的良好局面。要乘势而上促跨越。深刻感悟xx正处于“船到中流浪更急”“人到半山路更陡”的吃劲阶段，必须拿出敢为人先的闯劲、“滚石上山”的拼劲、久久为功的韧劲，咬定目标不松懈，敢于攀登、勇于挑战，披荆斩棘、踏石留印，奋力推进各种事业高质量跨越发展迈出新步伐。</w:t>
      </w:r>
    </w:p>
    <w:p>
      <w:pPr>
        <w:ind w:left="0" w:right="0" w:firstLine="560"/>
        <w:spacing w:before="450" w:after="450" w:line="312" w:lineRule="auto"/>
      </w:pPr>
      <w:r>
        <w:rPr>
          <w:rFonts w:ascii="宋体" w:hAnsi="宋体" w:eastAsia="宋体" w:cs="宋体"/>
          <w:color w:val="000"/>
          <w:sz w:val="28"/>
          <w:szCs w:val="28"/>
        </w:rPr>
        <w:t xml:space="preserve">全面建设现代化xx，必须改变作风抓落实。作风是干事之基，也是成事之本。要深入调研察实情。大兴调查研究之风，坚决克服形式主义、官僚主义，着重围绕实施“十大战略”、推进“八次着力”，深入基层、深入群众，既要“身入”、更要“心至”，积极研究新情况、解决新问题，真正做到脑子里有思路、眼睛里有问题、手上有招数、脚下有路子，切实解决好群众“急难愁盼”问题。要真抓实干求实效。大兴真抓实干之风，少说多干、埋头苦干，不搞花架子、不做表面文章，真正把心思用在抓工作上，把能力用在抓落实上，多做打基础、管长远的工作，切实把我市现有优势巩固好、独特优势发挥好、潜在优势挖掘好，推进改革发展稳定各种工作不断取得新突破。要树好导向重实绩。坚强工程为王，以结果论英雄，以实绩用干部，切实把干的导向树得更牢，把干的劲头鼓得更足，不断砥砺抢抓机遇、负重前行的实干精神与只争朝夕、奋勇争先的主动意识，推进各种决策安排条条落实、件件落地、事事见效，一步一项脚印地把党代会描绘的蓝图变为实际。</w:t>
      </w:r>
    </w:p>
    <w:p>
      <w:pPr>
        <w:ind w:left="0" w:right="0" w:firstLine="560"/>
        <w:spacing w:before="450" w:after="450" w:line="312" w:lineRule="auto"/>
      </w:pPr>
      <w:r>
        <w:rPr>
          <w:rFonts w:ascii="宋体" w:hAnsi="宋体" w:eastAsia="宋体" w:cs="宋体"/>
          <w:color w:val="000"/>
          <w:sz w:val="28"/>
          <w:szCs w:val="28"/>
        </w:rPr>
        <w:t xml:space="preserve">全面建设现代化xx，必须提高能力抓落实。坚强在干中学、学中干，突出干什么学什么、缺什么补什么，在摸爬滚打中增长才干，在层层历练中积累经验，提升和时代发展与事业要求相适应的素质与能力，以过硬本领展现新担当、实现新作为。要提高判断决策能力，始终对国之大者心里有数，坚强把xx发展放在“两次大局”中，放在新发展格局中审视思考，保证决策安排既符合上级精神、又切合本地现实，既为一域争光、更为全局添彩。要提高运作操作能力，坚强把工程化、产业化、项目化、信息化、方案化作为各级领导现代化建设的基本方法，善于统筹兼顾，正确处理好当前与长远、局部与整体的关系，善于牵住“牛鼻子”，以着重突破带动全局工作提高。要提高风险处置能力，增强风险意识，坚强底线思想，下好先手棋、打好进取仗，对可能发生的各项风险挑战，做到分类施策、精准拆弹，有效掌控局势、化危为机。</w:t>
      </w:r>
    </w:p>
    <w:p>
      <w:pPr>
        <w:ind w:left="0" w:right="0" w:firstLine="560"/>
        <w:spacing w:before="450" w:after="450" w:line="312" w:lineRule="auto"/>
      </w:pPr>
      <w:r>
        <w:rPr>
          <w:rFonts w:ascii="宋体" w:hAnsi="宋体" w:eastAsia="宋体" w:cs="宋体"/>
          <w:color w:val="000"/>
          <w:sz w:val="28"/>
          <w:szCs w:val="28"/>
        </w:rPr>
        <w:t xml:space="preserve">全面建设现代化xx，必须众志成城抓落实。人心齐，泰山移。千斤重担大家挑，众志成城无难事。全面建设现代化xx，必须充分调动一切积极因素，广泛团结一切可以团结的力量，心往一处想、劲往一处使、拧成一股绳，形成推进发展的强大合力，营造更加浓厚的干事创业氛围。各级党组织要把学习宣传贯彻党代会精神作为当前与今后一项期间的一个重要任务，精心组织，周密部署，学习好、宣传好大会精神，推进落实好大会安排。各位谨代表回到各自的工作岗位后，要积极宣传党代会精神，带头贯彻党代会决议，做好示范、当好表率，同全市干部群众一道，在全面建设现代化xx新征程上再立新功。广大党员要快速行动起来，在各自岗位上脚踏实地、埋头苦干，接续撰写xx更加美好的明天！</w:t>
      </w:r>
    </w:p>
    <w:p>
      <w:pPr>
        <w:ind w:left="0" w:right="0" w:firstLine="560"/>
        <w:spacing w:before="450" w:after="450" w:line="312" w:lineRule="auto"/>
      </w:pPr>
      <w:r>
        <w:rPr>
          <w:rFonts w:ascii="宋体" w:hAnsi="宋体" w:eastAsia="宋体" w:cs="宋体"/>
          <w:color w:val="000"/>
          <w:sz w:val="28"/>
          <w:szCs w:val="28"/>
        </w:rPr>
        <w:t xml:space="preserve">同志们！征途万里风正劲，扬帆破浪再启航。让我们更加紧密地团结在以习近平同志为核心的党中央周围，坚强以习近平新时代中国特色社会主义思维为引领，在省委的坚持领导下，紧紧围绕党代会确定的目标任务，团结拼搏，砥砺前行，加快推进高质量跨越发展，努力谱写全面建设现代化xx更加出彩绚丽篇目！</w:t>
      </w:r>
    </w:p>
    <w:p>
      <w:pPr>
        <w:ind w:left="0" w:right="0" w:firstLine="560"/>
        <w:spacing w:before="450" w:after="450" w:line="312" w:lineRule="auto"/>
      </w:pPr>
      <w:r>
        <w:rPr>
          <w:rFonts w:ascii="黑体" w:hAnsi="黑体" w:eastAsia="黑体" w:cs="黑体"/>
          <w:color w:val="000000"/>
          <w:sz w:val="36"/>
          <w:szCs w:val="36"/>
          <w:b w:val="1"/>
          <w:bCs w:val="1"/>
        </w:rPr>
        <w:t xml:space="preserve">第五篇：在乡镇人大闭幕会上的讲话</w:t>
      </w:r>
    </w:p>
    <w:p>
      <w:pPr>
        <w:ind w:left="0" w:right="0" w:firstLine="560"/>
        <w:spacing w:before="450" w:after="450" w:line="312" w:lineRule="auto"/>
      </w:pPr>
      <w:r>
        <w:rPr>
          <w:rFonts w:ascii="宋体" w:hAnsi="宋体" w:eastAsia="宋体" w:cs="宋体"/>
          <w:color w:val="000"/>
          <w:sz w:val="28"/>
          <w:szCs w:val="28"/>
        </w:rPr>
        <w:t xml:space="preserve">在乡镇人大闭幕会上的讲话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经过全体代表和与会同志的共同努力，镇第XX届人民代表大会第X次会议圆满完成了各项议程，即将胜利闭幕。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是在深入贯彻党的十九大、十九届历次全会精神、中央经济工作会议精神的基础上，召开的一次重要会议。会议期间，各位代表牢记神圣使命，依法履行职责，共商发展大计，体现了饱满的政治热情，彰显了昂扬的精神状态，展示了新时代人大代表的崭新风貌。会议审议通过了政府工作报告、人大工作报告和其他各项报告、决议。大会开得很务实、很高效、很成功，是一次高举旗帜、团结奋进的大会，是一次凝心聚力、风清气正的大会。在此，我代表镇党委，向大会的圆满成功表示热烈的祝贺！向为这次会议付出辛勤努力的全体代表、列席人员和工作人员，表示衷心的感谢！</w:t>
      </w:r>
    </w:p>
    <w:p>
      <w:pPr>
        <w:ind w:left="0" w:right="0" w:firstLine="560"/>
        <w:spacing w:before="450" w:after="450" w:line="312" w:lineRule="auto"/>
      </w:pPr>
      <w:r>
        <w:rPr>
          <w:rFonts w:ascii="宋体" w:hAnsi="宋体" w:eastAsia="宋体" w:cs="宋体"/>
          <w:color w:val="000"/>
          <w:sz w:val="28"/>
          <w:szCs w:val="28"/>
        </w:rPr>
        <w:t xml:space="preserve">2025年是新一届镇党委、政府履职的第一年，是站在十四五开局贯彻新思路、实施新举措、获得新突破的一年。我们在以习近平同志为核心的党中央坚强领导下，扎实开展党史学习教育以及“我为群众办实事”等活动，凝聚干事创业的“精气神”；扎实推进项目建设和乡村振兴等各项重点工作，跑出了高质量发展的“加速度”；扎实抓好疫情防控、反电诈和重大风险防控等各项防范工作，筑牢安全发展的“防火墙”；扎实做好生态环境保护，打造XX辖区环境的“高颜值”；扎实践行以人民为中心的发展思想，解决了一批群众反映强烈的“烦心事”，让XX呈现出发展方向坚定、发展质量提升、发展环境优化、发展热情高涨的新局面。</w:t>
      </w:r>
    </w:p>
    <w:p>
      <w:pPr>
        <w:ind w:left="0" w:right="0" w:firstLine="560"/>
        <w:spacing w:before="450" w:after="450" w:line="312" w:lineRule="auto"/>
      </w:pPr>
      <w:r>
        <w:rPr>
          <w:rFonts w:ascii="宋体" w:hAnsi="宋体" w:eastAsia="宋体" w:cs="宋体"/>
          <w:color w:val="000"/>
          <w:sz w:val="28"/>
          <w:szCs w:val="28"/>
        </w:rPr>
        <w:t xml:space="preserve">各位代表、同志们，凡是过往，皆为序章。非凡的2025年已经过去，2025年我们又站在新的起跑线上。2025年是党的二十大召开之年，是“十四五”规划实施的承上启下之年，是推进XX高质量发展的关键之年。面对新形势新任务新要求，全镇上下要切实把思想和行动统一到习近平新时代中国特色社会主义思想上来，统一到县委、县政府对XX的定位要求上来，统一到本次人大会提出的各项工作部署上来，奋勇争先，扎实工作，努力开创新时代XX改革发展新局面！</w:t>
      </w:r>
    </w:p>
    <w:p>
      <w:pPr>
        <w:ind w:left="0" w:right="0" w:firstLine="560"/>
        <w:spacing w:before="450" w:after="450" w:line="312" w:lineRule="auto"/>
      </w:pPr>
      <w:r>
        <w:rPr>
          <w:rFonts w:ascii="宋体" w:hAnsi="宋体" w:eastAsia="宋体" w:cs="宋体"/>
          <w:color w:val="000"/>
          <w:sz w:val="28"/>
          <w:szCs w:val="28"/>
        </w:rPr>
        <w:t xml:space="preserve">一是高举旗帜，胸怀大局，永葆爱党爱国忠心。</w:t>
      </w:r>
    </w:p>
    <w:p>
      <w:pPr>
        <w:ind w:left="0" w:right="0" w:firstLine="560"/>
        <w:spacing w:before="450" w:after="450" w:line="312" w:lineRule="auto"/>
      </w:pPr>
      <w:r>
        <w:rPr>
          <w:rFonts w:ascii="宋体" w:hAnsi="宋体" w:eastAsia="宋体" w:cs="宋体"/>
          <w:color w:val="000"/>
          <w:sz w:val="28"/>
          <w:szCs w:val="28"/>
        </w:rPr>
        <w:t xml:space="preserve">旗帜引领方向、核心凝聚力量。我们要深学笃用习近平新时代中国特色社会主义思想，不断增强政治判断力、政治领悟力、政治执行力，坚定捍卫“两个确立”、坚决做到“两个维护”。要始终以新思想武装头脑、指导实践、推动工作，不断提高学思用贯通、知信行统一的能力，坚定不移办好XX的各项事业。要不折不扣贯彻落实中央和省、市、县委的决策部署，充分发挥XX自身的工业特色和创新优势。要始终胸怀“两个大局”，把“国之大者”与“镇之大计”结合起来，在全县发展的大格局中找准XX的目标定位，把握趋势、发挥优势、想在深处、干在实处、走在前列，闯出一条质量更高、效益更好、结构更优、优势充分释放的高质量发展新路子。</w:t>
      </w:r>
    </w:p>
    <w:p>
      <w:pPr>
        <w:ind w:left="0" w:right="0" w:firstLine="560"/>
        <w:spacing w:before="450" w:after="450" w:line="312" w:lineRule="auto"/>
      </w:pPr>
      <w:r>
        <w:rPr>
          <w:rFonts w:ascii="宋体" w:hAnsi="宋体" w:eastAsia="宋体" w:cs="宋体"/>
          <w:color w:val="000"/>
          <w:sz w:val="28"/>
          <w:szCs w:val="28"/>
        </w:rPr>
        <w:t xml:space="preserve">二是乘势而上、拼搏实干，永葆干事创业的恒心。</w:t>
      </w:r>
    </w:p>
    <w:p>
      <w:pPr>
        <w:ind w:left="0" w:right="0" w:firstLine="560"/>
        <w:spacing w:before="450" w:after="450" w:line="312" w:lineRule="auto"/>
      </w:pPr>
      <w:r>
        <w:rPr>
          <w:rFonts w:ascii="宋体" w:hAnsi="宋体" w:eastAsia="宋体" w:cs="宋体"/>
          <w:color w:val="000"/>
          <w:sz w:val="28"/>
          <w:szCs w:val="28"/>
        </w:rPr>
        <w:t xml:space="preserve">以知重负重的锐气服务大局。始终紧跟县委、县政府指出的方向，全心全情全力护航县级以上重点项目建设。持续推进（重点项目名称）建设护航计划和（重点项目名称）发展提速计划；进一步优化营商环境，招引更多优质企业落户落地，推动建材产业向中高端迈进；提前做好GXX高速“四改八”、东外环路征地拆迁前期准备工作。坚持稳中求进，把握好闯为基调、稳为基础、远近结合、小步快跑的科学工作节奏，持续推进县级重点项目建设在XX镇落地见效。以敢为人先的锐气大抓发展。要坚持以经济建设为中心，以高质量发展为主线，依托“两园一区”平台，持续推动工业、农业、旅游业发展。围绕工业强镇的目标，聚焦机械制造首位产业，电子信息、新材料主导产业和数字经济“一号工程”，瞄准“5020”项目，谋划大项目、培育大企业、发展大产业，做强乡镇实力，让全省经济发达镇实至名归；围绕农业大镇的目标，抓好布局落地，大力实施农业产业振兴“三千计划”（即种植一千亩蔬菜、栽培一千亩水果、培育一千亩油茶），加速打造G320乡村振兴示范带；围绕旅游旺镇的目标，深入挖掘镇域人文底蕴和生态优势，大力发展休闲度假“乡村游”、舒适怡人“康养游”。以迎难而上的志气实干担当。当前XX正处于发展的“上升期”，想要进入“快车道”全镇上下要保持担当突破的勇气、敢为人先的锐气、蓬勃向上的朝气，练就担当作为的硬脊梁、铁肩膀、真本事，在有效应对重大挑战、抵御重大风险、克服重大阻力、解决重大矛盾中冲锋在前、建功立业。</w:t>
      </w:r>
    </w:p>
    <w:p>
      <w:pPr>
        <w:ind w:left="0" w:right="0" w:firstLine="560"/>
        <w:spacing w:before="450" w:after="450" w:line="312" w:lineRule="auto"/>
      </w:pPr>
      <w:r>
        <w:rPr>
          <w:rFonts w:ascii="宋体" w:hAnsi="宋体" w:eastAsia="宋体" w:cs="宋体"/>
          <w:color w:val="000"/>
          <w:sz w:val="28"/>
          <w:szCs w:val="28"/>
        </w:rPr>
        <w:t xml:space="preserve">三是践行宗旨、增进福祉，永葆为民服务的初心。</w:t>
      </w:r>
    </w:p>
    <w:p>
      <w:pPr>
        <w:ind w:left="0" w:right="0" w:firstLine="560"/>
        <w:spacing w:before="450" w:after="450" w:line="312" w:lineRule="auto"/>
      </w:pPr>
      <w:r>
        <w:rPr>
          <w:rFonts w:ascii="宋体" w:hAnsi="宋体" w:eastAsia="宋体" w:cs="宋体"/>
          <w:color w:val="000"/>
          <w:sz w:val="28"/>
          <w:szCs w:val="28"/>
        </w:rPr>
        <w:t xml:space="preserve">江山就是人民、人民就是江山。要坚定人民立场。始终把人民放在心中最高位置，始终替人民代言、为人民办事、与人民同在。坚持以人民视角审视工作，以人民需求校正目标，把人民当家作主体现到经济社会发展的全过程各方面，不断丰富人民当家作主的实质内涵。要厚植人民情怀，人民对美好生活的向往，就是我们的奋斗目标。把群众的“柴米油盐”记在心上，“急难愁盼”扛在肩上，持续深化“我为群众办实事”实践活动，用心用情解决好教育、医疗、住房、养老等烦心事操心事揪心事。要充分尊重人民的主体地位和首创精神，修炼会做群众工作的基本功，用好政府有形之手、用活市场无形之手、挽上群众勤劳之手，用民心点亮希望、用民主激扬力量、用民智推动发展。</w:t>
      </w:r>
    </w:p>
    <w:p>
      <w:pPr>
        <w:ind w:left="0" w:right="0" w:firstLine="560"/>
        <w:spacing w:before="450" w:after="450" w:line="312" w:lineRule="auto"/>
      </w:pPr>
      <w:r>
        <w:rPr>
          <w:rFonts w:ascii="宋体" w:hAnsi="宋体" w:eastAsia="宋体" w:cs="宋体"/>
          <w:color w:val="000"/>
          <w:sz w:val="28"/>
          <w:szCs w:val="28"/>
        </w:rPr>
        <w:t xml:space="preserve">四是依法行政、克己奉公，永葆慎初慎微的戒心。</w:t>
      </w:r>
    </w:p>
    <w:p>
      <w:pPr>
        <w:ind w:left="0" w:right="0" w:firstLine="560"/>
        <w:spacing w:before="450" w:after="450" w:line="312" w:lineRule="auto"/>
      </w:pPr>
      <w:r>
        <w:rPr>
          <w:rFonts w:ascii="宋体" w:hAnsi="宋体" w:eastAsia="宋体" w:cs="宋体"/>
          <w:color w:val="000"/>
          <w:sz w:val="28"/>
          <w:szCs w:val="28"/>
        </w:rPr>
        <w:t xml:space="preserve">始终坚持尊法、学法、守法、用法，大力推进法治政府建设，严格依照法定权限和程序履行职责，把依法行政贯穿于政府工作的全过程，以法治思维和法治方式深化改革、推动发展、化解矛盾、维护稳定。坚决维护宪法和法律权威，自觉接受人大法律监督、工作监督和社会公众监督，确保权力在阳光下规范运行、在法治轨道上正确运行。坚定贯彻民主集中制原则，始终维护镇党委领导，切实增进班子团结，形成一条心干事业、一盘棋抓工作、一股劲促发展的生动局面。以“要留清白在人间”的正气和底气，驰而不息地推进党风廉政建设和反腐败斗争。时刻自重自省自警自励，要求别人做到的自己首先做到，要求别人不做的自己坚决不做，坚决做到自身正、自身净、自身硬，永葆共产党人的政治本色。坚决贯彻落实全面从严治党要求，勇于自我革命,带头履行“一岗双责”，以严管就是厚爱的态度，抓班子、带队伍、强基础，共同巩固好XX风清气正的政治生态。</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我国的根本政治制度，我们要坚定不移走中国特色社会主义发展道路，坚持和完善人民代表大会制度。XX镇始终把人大工作摆在重要位置，切实做到思想上重视、工作上信任、决策上尊重，为人大工作提供更好的保障。镇人大和广大人大代表要进一步增强责任感和使命感，紧紧围绕全镇中心工作，牢牢把握发展第一要务，既司监督之责，又尽支持之力，真正做到“代人民言”。镇政府及各职能部门要正确对待人大监督、自觉接受人大监督、积极配合人大监督,不断提高依法行政水平。要积极支持人大依法行使职权，认真办理人大代表议案建议，主动为代表履职创造条件，切实营造尊重人大地位、支持人大工作的良好氛围。</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对肩负的重担，我们要充满责任和担当，对勤劳的XX人民，我们要深怀感激和敬意。让我们团结在习近平新时代中国特色社会主义思想的指导下，在县委、县政府的坚强领导下，凝心聚力、勇毅前行，一起向未来，切实凝聚起全体XX人民的磅礴力量，为“打造XX县域副中心，建设全省经济发达镇”这一总目标而努力奋斗，以实际行动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2025-07-29T16:38:34+08:00</dcterms:created>
  <dcterms:modified xsi:type="dcterms:W3CDTF">2025-07-29T16:38:34+08:00</dcterms:modified>
</cp:coreProperties>
</file>

<file path=docProps/custom.xml><?xml version="1.0" encoding="utf-8"?>
<Properties xmlns="http://schemas.openxmlformats.org/officeDocument/2006/custom-properties" xmlns:vt="http://schemas.openxmlformats.org/officeDocument/2006/docPropsVTypes"/>
</file>