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“四个对照、四个找一找”个人检视剖析材料（精选合集）</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四个对照、四个找一找”个人检视剖析材料“四个对照、四个找一找”个人检视剖析材料按照本次组织生活会要求，我认真对照习近平新时代中国特色社会主义思想、总书记重要指示批示和总书记在“**”主题教育工作会议上的重要讲话中指出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第一篇：“四个对照、四个找一找”个人检视剖析材料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按照本次组织生活会要求，我认真对照习近平新时代中国特色社会主义思想、总书记重要指示批示和总书记在“**”主题教育工作会议上的重要讲话中指出的突出问题，深入学习了党章、《关于新形势下党内政治生活的若干准则》、《中国共产党监督条例》，认真把自己摆进去，把职责摆进去，把工作摆进去，广泛征求意见建议，按照总书记关于“四个对照”“四个找一找”的要求，进行深刻的自我剖析，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一、根据“四个对照”“四个找一找”查问题找差距</w:t>
      </w:r>
    </w:p>
    <w:p>
      <w:pPr>
        <w:ind w:left="0" w:right="0" w:firstLine="560"/>
        <w:spacing w:before="450" w:after="450" w:line="312" w:lineRule="auto"/>
      </w:pPr>
      <w:r>
        <w:rPr>
          <w:rFonts w:ascii="宋体" w:hAnsi="宋体" w:eastAsia="宋体" w:cs="宋体"/>
          <w:color w:val="000"/>
          <w:sz w:val="28"/>
          <w:szCs w:val="28"/>
        </w:rPr>
        <w:t xml:space="preserve">本人针对检视反思的问题，按照勇于解剖自己、揭短亮丑，见人见事见思想的要求，认真开展自我批评如下：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一是担当意识不强。平时工作学习的主动性不够强，大都是被工作推着走，有的工作大而化之，不讲究精益求精。二是政治站位不够高。总认为自己是一个普通党员干部，只要把自己的本职工作做好就行，至于其他的事情，有领导把关，导致看问题干工作的格局不大，站位不高。对全局性工作思考较少，规矩意识、红线意识、大局观念还有待于进一步加强。三是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自入党以来，我能够严格遵守党纪党规，积极践行为民务实清廉宗旨，坚持政治立场和党性原则，严守《党章》底线和纪律红线。但与新形势下政治纪律要求还有差距，主要存在以下几个方面的问题：一是学习新思想方面深思深悟不够。学习的主动性、系统性不够强，对理论学习存在浅尝辄止现象，不求甚解，不能与工作实际结合起来。二是党员先锋模范作用发挥不够。在工作中，有时把自己混同于一般群众，在攻坚克难、冲在前面、勇挑重担等方面没有做出表率。三是政治敏感性不够。对身边党员群众特别是网络上的一些错误思想言论，只是做到自己不信不传，没有站在讲政治的高度来认识其危害性，没有旗帜鲜明地加以制止，更没有开展坚决的斗争。</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宗旨意识有所淡化。党的宗旨是全心全意为人民服务，也是衡量一个党员干部行为准则的最高标准。作为一名党员，只有把自己融入到为人民服务中去，才能实现自身价值。实际工作中，对群众疾苦了解不够、反应甚少，主动解决问题少。二是道德修养时有放松。作为一名党员，应是遵守道德的中坚力量，也是履行道德义务的示范者。但深刻反思，自己面对不良风气不敢批判抵制，对不良现象不敢较真碰硬，对歪风邪气不作斗争，在党员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一是汲取先进典型和身边榜样的精神力量不够，以典型和榜样为旗帜和标杆，激励自己砥砺前行做的不够。对新时代、新思想、新矛盾、新目标提出的新要求领会不深刻，缺乏时不我待、勇立潮头的历史担当。二是只争朝夕、奋发有为的奋斗姿态不持久。满足于已有成绩，没有前有标兵、后有追兵的危机感，自满自足，满足现状，对待上级安排的任务和布置的工作，缺乏主动性和争先意识，习惯用老办法解决新问题，开放意识、创新意识、责任意识不强，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一是理论学习地位没有摆正。没有把政治理论学习作为首要政治任务来完成，在主观认识上不重视，在工作摆布上没有放在首位或突出位置，从源头始点上就忽视了政治理论学习，没有把理论学习作为党的优良传统继承下来，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三、今后的整改思路和措施</w:t>
      </w:r>
    </w:p>
    <w:p>
      <w:pPr>
        <w:ind w:left="0" w:right="0" w:firstLine="560"/>
        <w:spacing w:before="450" w:after="450" w:line="312" w:lineRule="auto"/>
      </w:pPr>
      <w:r>
        <w:rPr>
          <w:rFonts w:ascii="宋体" w:hAnsi="宋体" w:eastAsia="宋体" w:cs="宋体"/>
          <w:color w:val="000"/>
          <w:sz w:val="28"/>
          <w:szCs w:val="28"/>
        </w:rPr>
        <w:t xml:space="preserve">针对本次查找自身存在的问题，我将紧密结合“**”主题教育，按照立行立改、从严整改的要求，从以下四个方面加以改进：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一是强化理论学习，提升政治素养。树立终身学习的理念，深入学习习近平新时代中国特色社会主义思想，向革命前辈学习，向英模人物学习，向先模人物学习，向群众学习，向实践者学习，向身边的同志学习，把学习的理论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三是强化宗旨意识，服务广大群众。增强抓落实的本领，敢于担当作为、狠抓落实，多想事、多干事、干好事、干成事、不出事，吃苦耐劳，乐于奉献，勤勤恳恳，快节奏，高效率，高质量的工作。</w:t>
      </w:r>
    </w:p>
    <w:p>
      <w:pPr>
        <w:ind w:left="0" w:right="0" w:firstLine="560"/>
        <w:spacing w:before="450" w:after="450" w:line="312" w:lineRule="auto"/>
      </w:pPr>
      <w:r>
        <w:rPr>
          <w:rFonts w:ascii="宋体" w:hAnsi="宋体" w:eastAsia="宋体" w:cs="宋体"/>
          <w:color w:val="000"/>
          <w:sz w:val="28"/>
          <w:szCs w:val="28"/>
        </w:rPr>
        <w:t xml:space="preserve">四是强化尽职尽责，干事创业担当。大力发扬钉钉子精神抓落实，大力发扬严实作风干工作，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以上是我的个人对照检查和剖析材料，可能检查还不够全面、剖析不够彻底，不足之处，请同志们提出批评意见，我将诚恳接受，逐一认领，并保证在以后工作中认真整改。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公司《第二批“**”工作提示（四）》的要求，本人严格按照“四个对照”和“四个找一找”，眼睛向内，紧密联系自身实际，深入开展自我检视，把自己摆进去、把职责摆进去、把工作摆进去，深入剖析问题根源。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一、“四个对照、四个找一找”情况</w:t>
      </w:r>
    </w:p>
    <w:p>
      <w:pPr>
        <w:ind w:left="0" w:right="0" w:firstLine="560"/>
        <w:spacing w:before="450" w:after="450" w:line="312" w:lineRule="auto"/>
      </w:pPr>
      <w:r>
        <w:rPr>
          <w:rFonts w:ascii="宋体" w:hAnsi="宋体" w:eastAsia="宋体" w:cs="宋体"/>
          <w:color w:val="000"/>
          <w:sz w:val="28"/>
          <w:szCs w:val="28"/>
        </w:rPr>
        <w:t xml:space="preserve">1、认真对照习近平新时代中国特色社会主义思想和党中央决策部署，在增强“四个意识”、坚定“四个自信”、做到“两个维护”方面找差距。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本人坚决贯彻党中央、中国宝武及宁波宝新党委的部署，坚持党的基本理论、基本路线、基本方略，坚持新发展理念，坚持中国特色社会主义事业“五位一体”总体布局和“四个全面”战略布局。在增强“四个意识”、坚定“四个自信”、做到“两个维护”存在差距有：</w:t>
      </w:r>
    </w:p>
    <w:p>
      <w:pPr>
        <w:ind w:left="0" w:right="0" w:firstLine="560"/>
        <w:spacing w:before="450" w:after="450" w:line="312" w:lineRule="auto"/>
      </w:pPr>
      <w:r>
        <w:rPr>
          <w:rFonts w:ascii="宋体" w:hAnsi="宋体" w:eastAsia="宋体" w:cs="宋体"/>
          <w:color w:val="000"/>
          <w:sz w:val="28"/>
          <w:szCs w:val="28"/>
        </w:rPr>
        <w:t xml:space="preserve">（1）、党的理论学习不系统且学习理解不够深入。对习近平新时代中国特色社会主义思想的学习和理解不够深入，没有很好地与实际工作相结合，在实践中运用不够。</w:t>
      </w:r>
    </w:p>
    <w:p>
      <w:pPr>
        <w:ind w:left="0" w:right="0" w:firstLine="560"/>
        <w:spacing w:before="450" w:after="450" w:line="312" w:lineRule="auto"/>
      </w:pPr>
      <w:r>
        <w:rPr>
          <w:rFonts w:ascii="宋体" w:hAnsi="宋体" w:eastAsia="宋体" w:cs="宋体"/>
          <w:color w:val="000"/>
          <w:sz w:val="28"/>
          <w:szCs w:val="28"/>
        </w:rPr>
        <w:t xml:space="preserve">（2）、个人的政治站位需进一步提高，政治意识有待进一步增强。之前很长时间认为自己是一个基层普通党员，认为只要把自己的本职工作做好就行，没有深入地了解、学习政治，自我提升的动力不足。</w:t>
      </w:r>
    </w:p>
    <w:p>
      <w:pPr>
        <w:ind w:left="0" w:right="0" w:firstLine="560"/>
        <w:spacing w:before="450" w:after="450" w:line="312" w:lineRule="auto"/>
      </w:pPr>
      <w:r>
        <w:rPr>
          <w:rFonts w:ascii="宋体" w:hAnsi="宋体" w:eastAsia="宋体" w:cs="宋体"/>
          <w:color w:val="000"/>
          <w:sz w:val="28"/>
          <w:szCs w:val="28"/>
        </w:rPr>
        <w:t xml:space="preserve">（3）、在做到“两个维护”方面存在差距，没能做到任何事情都严格较真、认真对待，时刻体现出党员的先锋、表率作用。在面对网络上传播的一些不当信息，只是简单地一删了之，没有给予坚决的抵制和批评。</w:t>
      </w:r>
    </w:p>
    <w:p>
      <w:pPr>
        <w:ind w:left="0" w:right="0" w:firstLine="560"/>
        <w:spacing w:before="450" w:after="450" w:line="312" w:lineRule="auto"/>
      </w:pPr>
      <w:r>
        <w:rPr>
          <w:rFonts w:ascii="宋体" w:hAnsi="宋体" w:eastAsia="宋体" w:cs="宋体"/>
          <w:color w:val="000"/>
          <w:sz w:val="28"/>
          <w:szCs w:val="28"/>
        </w:rPr>
        <w:t xml:space="preserve">2、认真对照党章党规，在知敬畏、存戒惧、守底线方面找差距。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本人严格按照党章党规要求开展工作，遵守党的组织制度，履行党员义务，严守党的政治纪律和政治规矩。在知敬畏、存戒惧、守底线方面存在差距有：</w:t>
      </w:r>
    </w:p>
    <w:p>
      <w:pPr>
        <w:ind w:left="0" w:right="0" w:firstLine="560"/>
        <w:spacing w:before="450" w:after="450" w:line="312" w:lineRule="auto"/>
      </w:pPr>
      <w:r>
        <w:rPr>
          <w:rFonts w:ascii="宋体" w:hAnsi="宋体" w:eastAsia="宋体" w:cs="宋体"/>
          <w:color w:val="000"/>
          <w:sz w:val="28"/>
          <w:szCs w:val="28"/>
        </w:rPr>
        <w:t xml:space="preserve">（1）、本人政治敏感性不够强，不善于从政治高度上审视问题。对身边群众的一些不当言行，缺乏斗争、较真精神，不能立即挺身而出严肃地给予批评和引导。</w:t>
      </w:r>
    </w:p>
    <w:p>
      <w:pPr>
        <w:ind w:left="0" w:right="0" w:firstLine="560"/>
        <w:spacing w:before="450" w:after="450" w:line="312" w:lineRule="auto"/>
      </w:pPr>
      <w:r>
        <w:rPr>
          <w:rFonts w:ascii="宋体" w:hAnsi="宋体" w:eastAsia="宋体" w:cs="宋体"/>
          <w:color w:val="000"/>
          <w:sz w:val="28"/>
          <w:szCs w:val="28"/>
        </w:rPr>
        <w:t xml:space="preserve">（2）、对照优秀党员的信念坚定、敢于担当方面有差距，本人在日常工作中一些小的细节上有时充当老好人，不愿得罪人。</w:t>
      </w:r>
    </w:p>
    <w:p>
      <w:pPr>
        <w:ind w:left="0" w:right="0" w:firstLine="560"/>
        <w:spacing w:before="450" w:after="450" w:line="312" w:lineRule="auto"/>
      </w:pPr>
      <w:r>
        <w:rPr>
          <w:rFonts w:ascii="宋体" w:hAnsi="宋体" w:eastAsia="宋体" w:cs="宋体"/>
          <w:color w:val="000"/>
          <w:sz w:val="28"/>
          <w:szCs w:val="28"/>
        </w:rPr>
        <w:t xml:space="preserve">（3）、本人在日常现场管理工作中有时会出现重结果、轻过程的情况。存在一定的形式主义现象、与党章要求有差距。</w:t>
      </w:r>
    </w:p>
    <w:p>
      <w:pPr>
        <w:ind w:left="0" w:right="0" w:firstLine="560"/>
        <w:spacing w:before="450" w:after="450" w:line="312" w:lineRule="auto"/>
      </w:pPr>
      <w:r>
        <w:rPr>
          <w:rFonts w:ascii="宋体" w:hAnsi="宋体" w:eastAsia="宋体" w:cs="宋体"/>
          <w:color w:val="000"/>
          <w:sz w:val="28"/>
          <w:szCs w:val="28"/>
        </w:rPr>
        <w:t xml:space="preserve">3、认真对照人民群众新期待，在群众观点、群众立场、群众感情、服务群众方面找差距。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我认真学习并遵照中国宝武党委、宁波宝新党委要求，发挥党员模范作用，深入基层与员工进行面对面交流，带领员工一起为公司生产经营绩效做出应有的贡献。在群众观点、群众立场、群众感情、服务群众方面存在的主要差距有：</w:t>
      </w:r>
    </w:p>
    <w:p>
      <w:pPr>
        <w:ind w:left="0" w:right="0" w:firstLine="560"/>
        <w:spacing w:before="450" w:after="450" w:line="312" w:lineRule="auto"/>
      </w:pPr>
      <w:r>
        <w:rPr>
          <w:rFonts w:ascii="宋体" w:hAnsi="宋体" w:eastAsia="宋体" w:cs="宋体"/>
          <w:color w:val="000"/>
          <w:sz w:val="28"/>
          <w:szCs w:val="28"/>
        </w:rPr>
        <w:t xml:space="preserve">（1）、在征集群众意见上做得还不够广泛、深入，处理工作的方式、方法还需进一步优化，工作反馈过于强调效率和结果，没有静心思考和群众深入交流，未能很好地做到紧密联系群众。</w:t>
      </w:r>
    </w:p>
    <w:p>
      <w:pPr>
        <w:ind w:left="0" w:right="0" w:firstLine="560"/>
        <w:spacing w:before="450" w:after="450" w:line="312" w:lineRule="auto"/>
      </w:pPr>
      <w:r>
        <w:rPr>
          <w:rFonts w:ascii="宋体" w:hAnsi="宋体" w:eastAsia="宋体" w:cs="宋体"/>
          <w:color w:val="000"/>
          <w:sz w:val="28"/>
          <w:szCs w:val="28"/>
        </w:rPr>
        <w:t xml:space="preserve">（2）、在主动服务群众的自觉性上还需要进一步提高。作为佛山宝钢分管安全生产的副总经理，在服务员工、服务基层管理者方面做得不够，虽然经常下现场与员工交流，但是没有很好地引导基层班组长提高现场管理能力，提高员工安全意识，对于基层员工的“三最”问题督促、整改、解决的主动性、力度上都需进一步加强。</w:t>
      </w:r>
    </w:p>
    <w:p>
      <w:pPr>
        <w:ind w:left="0" w:right="0" w:firstLine="560"/>
        <w:spacing w:before="450" w:after="450" w:line="312" w:lineRule="auto"/>
      </w:pPr>
      <w:r>
        <w:rPr>
          <w:rFonts w:ascii="宋体" w:hAnsi="宋体" w:eastAsia="宋体" w:cs="宋体"/>
          <w:color w:val="000"/>
          <w:sz w:val="28"/>
          <w:szCs w:val="28"/>
        </w:rPr>
        <w:t xml:space="preserve">（3）、站在群众立场上看公司的发展。面对新时代、新变革、新机遇、新发展，没能做到积极转变、主动适应公司的新变化及新发展，过多地固守之前的经验、方法，自我变革、开拓创新的动力不足，工作前瞻性需进一步加强。</w:t>
      </w:r>
    </w:p>
    <w:p>
      <w:pPr>
        <w:ind w:left="0" w:right="0" w:firstLine="560"/>
        <w:spacing w:before="450" w:after="450" w:line="312" w:lineRule="auto"/>
      </w:pPr>
      <w:r>
        <w:rPr>
          <w:rFonts w:ascii="宋体" w:hAnsi="宋体" w:eastAsia="宋体" w:cs="宋体"/>
          <w:color w:val="000"/>
          <w:sz w:val="28"/>
          <w:szCs w:val="28"/>
        </w:rPr>
        <w:t xml:space="preserve">4、认真对照先进典型、身边榜样，在思想觉悟、能力素质、道德修养、作风形象方面找差距。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1）、对照先进典型及榜样，在思想境界、认识水平上离优秀党员还有很大差距，主动奉献精神不够，在努力程度、拼搏精神上有所欠缺。面对公司的高质量发展变革以及不锈钢大环境的经营压力，在积极转变、主动适应公司的变化及发展上做得不够主动。</w:t>
      </w:r>
    </w:p>
    <w:p>
      <w:pPr>
        <w:ind w:left="0" w:right="0" w:firstLine="560"/>
        <w:spacing w:before="450" w:after="450" w:line="312" w:lineRule="auto"/>
      </w:pPr>
      <w:r>
        <w:rPr>
          <w:rFonts w:ascii="宋体" w:hAnsi="宋体" w:eastAsia="宋体" w:cs="宋体"/>
          <w:color w:val="000"/>
          <w:sz w:val="28"/>
          <w:szCs w:val="28"/>
        </w:rPr>
        <w:t xml:space="preserve">（2）、对照先进典型自己在日常工作中，面对重大困难时存在畏难情绪，直面困难，解决困难的决心不够。</w:t>
      </w:r>
    </w:p>
    <w:p>
      <w:pPr>
        <w:ind w:left="0" w:right="0" w:firstLine="560"/>
        <w:spacing w:before="450" w:after="450" w:line="312" w:lineRule="auto"/>
      </w:pPr>
      <w:r>
        <w:rPr>
          <w:rFonts w:ascii="宋体" w:hAnsi="宋体" w:eastAsia="宋体" w:cs="宋体"/>
          <w:color w:val="000"/>
          <w:sz w:val="28"/>
          <w:szCs w:val="28"/>
        </w:rPr>
        <w:t xml:space="preserve">（3）、对照先进典型，在传承党的优良传统作风上还有差距。没有发挥先进典型在平凡的岗位上创造不平凡业绩的精神，特别是缺少“钉钉子精神”抓工作落实，没有按照“一分部署、九分落实”的要求开展工作，对于工作的完成情况及效果，没有充分利用终端验证法到最基层的单元去验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政治素养不高、理想信念不够坚定。本人虽能严格按照党章党规要求自己，坚决贯彻党中央、中国宝武及宁波宝新党委的部署。但面对纷繁复杂的国内外形势和身边一些不当行为，有时会感到困惑与迷茫，凸显了本人的理想信念不够坚定。</w:t>
      </w:r>
    </w:p>
    <w:p>
      <w:pPr>
        <w:ind w:left="0" w:right="0" w:firstLine="560"/>
        <w:spacing w:before="450" w:after="450" w:line="312" w:lineRule="auto"/>
      </w:pPr>
      <w:r>
        <w:rPr>
          <w:rFonts w:ascii="宋体" w:hAnsi="宋体" w:eastAsia="宋体" w:cs="宋体"/>
          <w:color w:val="000"/>
          <w:sz w:val="28"/>
          <w:szCs w:val="28"/>
        </w:rPr>
        <w:t xml:space="preserve">2、组织纪律观念有所松懈。</w:t>
      </w:r>
    </w:p>
    <w:p>
      <w:pPr>
        <w:ind w:left="0" w:right="0" w:firstLine="560"/>
        <w:spacing w:before="450" w:after="450" w:line="312" w:lineRule="auto"/>
      </w:pPr>
      <w:r>
        <w:rPr>
          <w:rFonts w:ascii="宋体" w:hAnsi="宋体" w:eastAsia="宋体" w:cs="宋体"/>
          <w:color w:val="000"/>
          <w:sz w:val="28"/>
          <w:szCs w:val="28"/>
        </w:rPr>
        <w:t xml:space="preserve">主观上认为能够时刻保持对党的各项制度、纪律的敬畏，严格遵守、不越红线，就是一个合格的共产党员了，没有严格按照“四讲四有”的标准来要求自己，有时会产生纪律松懈、观念淡化的情况。深刻反思自我，归根结底，还是没有严格按照一名合格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养。在“**”主题教育中，通过学原著、读原文、悟原理，做到学懂、弄通、做实，提升理论素养。要做到深入领会十九大精神和党章党规，要准确把握习近平新时代中国特色社会主义思想的精髓要义，用心学、用心记，并将学习内容应用到工作中，指导日常工作。</w:t>
      </w:r>
    </w:p>
    <w:p>
      <w:pPr>
        <w:ind w:left="0" w:right="0" w:firstLine="560"/>
        <w:spacing w:before="450" w:after="450" w:line="312" w:lineRule="auto"/>
      </w:pPr>
      <w:r>
        <w:rPr>
          <w:rFonts w:ascii="宋体" w:hAnsi="宋体" w:eastAsia="宋体" w:cs="宋体"/>
          <w:color w:val="000"/>
          <w:sz w:val="28"/>
          <w:szCs w:val="28"/>
        </w:rPr>
        <w:t xml:space="preserve">2、通过认真学习党章、《关于新形势下党内政治生活的若干准则》、《中国共产党纪律处分条例》，做到严格遵守党规党纪，始终对政治纪律和政治规矩心存敬畏，对党忠诚，坚定政治信仰、站稳政治立场，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3、改进工作作风、提高现场管理能力。在日常管理工作中要立足现场，充分发挥生产部“两长”在现场安全管理的作用，用终端验证法检验安全管理的执行力，通过提升现场安全管控能力，为佛山宝钢的安全生产、员工的安全健康保驾护航。</w:t>
      </w:r>
    </w:p>
    <w:p>
      <w:pPr>
        <w:ind w:left="0" w:right="0" w:firstLine="560"/>
        <w:spacing w:before="450" w:after="450" w:line="312" w:lineRule="auto"/>
      </w:pPr>
      <w:r>
        <w:rPr>
          <w:rFonts w:ascii="宋体" w:hAnsi="宋体" w:eastAsia="宋体" w:cs="宋体"/>
          <w:color w:val="000"/>
          <w:sz w:val="28"/>
          <w:szCs w:val="28"/>
        </w:rPr>
        <w:t xml:space="preserve">4、认真学习先进典型、先锋模范、身边榜样，对自己要高标准、严要求。脚踏实地、认真负责地完成公司安排的各项工作，在平凡的岗位上创造出不平凡的业绩，为公司经营绩效提升、高质量发展添砖加瓦。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主题教育开展以来，我始终要求自己把检视问题抓在手上，结合征求到的意见建议，在坚持读原著、学原文、悟原理基础上，进一步坚定了政治立场，能够切实把自己摆进去、把职责摆进去、把工作摆进去，结合自身实际，自觉对表对标，按照***关于“四个对照”“四个找一找”的要求，查找问题，剖析原因、落实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本人能够带头增强“四个意识”、坚定“四个自信”、做到“两个维护”。但对照专题教育要求，还存在一些不足。一是学习不够系统深入。工作投入精力多，对学习投入精力少，影响学习进度。虽然按照学习要求，认真开展了学习，但对习近平新时代中国特色社会主义思想理解不深，领悟不够，未能真正做到融会贯通、举一反三。二是对精神的理解把握还不够精准。特别是对“四个意识”“四个自信”“两个维护”的深刻内涵理解的还不够透彻。对习近平新时代中国特色社会主义思想的历史地位、深刻内涵、精神要义等理解的不够深刻，距离学深、悟透、弄懂、弄通的要求还存在一定差距。三是在学用结合上还有差距。忽视了理论对实际的指导作用，不能把学习与运用、言论与行动很好地结合起来，对新形势、新情况、新任务、新问题，有时候不能从理论高度去分析、去把握、去处理、去总结，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对人民群众新期待，检视群众观点、群众立场、群众感情、服务群众方面存在的差距。本人能够认真践行党的群众路线，积极站在群众立场考虑问题、研究工作，但也存在一些问题。一是深入基层一线不够。特别是深入到基层组织不够，对基层单位情况了解不多。表现在：到基层学习调研的比较少，和基层一线人员交流不多，对他们目前在想什么、盼什么、关注的是什么知之甚少，为之服务也不到位。二是宗旨意识淡化。下乡走访入户，脱贫攻坚工作中，心时刻放在解决贫困户实际困难上，对于贫困户提出的困难，都会尽量满足，政策倾斜力度大，贫困户满意度高，这使非贫困户对政策倾斜产生一些不满情绪，在解决问题方面还需要多下功夫多研究。三是群众立场不牢固。在想问题、作决策、办事情上，还没有完全从群众的需求和实际情况出发，设身处地为群众着想不够。</w:t>
      </w:r>
    </w:p>
    <w:p>
      <w:pPr>
        <w:ind w:left="0" w:right="0" w:firstLine="560"/>
        <w:spacing w:before="450" w:after="450" w:line="312" w:lineRule="auto"/>
      </w:pPr>
      <w:r>
        <w:rPr>
          <w:rFonts w:ascii="宋体" w:hAnsi="宋体" w:eastAsia="宋体" w:cs="宋体"/>
          <w:color w:val="000"/>
          <w:sz w:val="28"/>
          <w:szCs w:val="28"/>
        </w:rPr>
        <w:t xml:space="preserve">(三)对照党章党规，检视知敬畏、存戒惧、守底线方面存在的差距。尽管自己能遵守廉洁自律方面的各项规定，但在严格执行纪律方面，自觉主动性还不够，认为只要管好自己就好了，对自己作为党员领导干部更应带头遵规守纪的意识还不够强。一是廉洁自律落实仍有差距。主要表现在，将党风廉政建设要求融入到业务工作中的力度不够。比如，在具体工作中，履行“一岗双责”的意识还不够强，有时还存在党风廉政建设与自己关系并不大的片面认识，没有真正把“一岗双责”、“守土有责”放在心上、落实在行动上。二是放松了自我要求。以在纪律方面不出问题、不犯错误为底线，没有严格对照党章党纪的具体规定去思考问题，有时放松了对理论的再学习。三是党风廉政建设不到位。在工作中落实党风廉政建设监督问题上的力度还不够。比如，总是认为把自己份内的工作做好就可以了，对工作人员的工作纪律没有开展经常性监督。</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担当作为、道德修养、作风形象方面存在的问题。虽然能够对照先进典型、身边榜样严格要求自己，但也存在在强化党性思维方面没有起到良好的带头和示范作用。一是在工作创新意识不够。对工作的标准不高，存在过得去就行的思想偏差。平时只注重于本职工作的加强，缺少党性的锻炼提升，没有很好的紧紧跟住党的发展步伐，存在懒惰情绪。二是工作落实不力。在工作中习惯沿用老经验、老做法，在优化工作方式上想的不多，工作作风漂浮，缺乏长时间沉下去的耐心，导致一些工作落实不力。三是存在求稳怕乱思想。对于上级安排的工作抱有“不求有功，但求无过”思想。进取心减弱，缺乏开拓进取意识。凡事主动作为少，被动工作时居多。特别是在临时性工作前，多不情愿接受。在党支部工作中，默守陈规之意居多，求新求变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在党的思想建设方面。虽十八大以来，自己加强了对马克思主义理论、新时代中国特色理论的学习，但学习只停留在学的层面，知行合一未达到。特别是通过理论学习，对共产主义信仰和中国特色社会主义信念筑的不牢，生动摇。也正由于思想建设方面的原因，导致工作创新不足，动力不足。</w:t>
      </w:r>
    </w:p>
    <w:p>
      <w:pPr>
        <w:ind w:left="0" w:right="0" w:firstLine="560"/>
        <w:spacing w:before="450" w:after="450" w:line="312" w:lineRule="auto"/>
      </w:pPr>
      <w:r>
        <w:rPr>
          <w:rFonts w:ascii="宋体" w:hAnsi="宋体" w:eastAsia="宋体" w:cs="宋体"/>
          <w:color w:val="000"/>
          <w:sz w:val="28"/>
          <w:szCs w:val="28"/>
        </w:rPr>
        <w:t xml:space="preserve">3、在党的作风建设方面。由于政治理论学习的放松，忽视了对世界观、人生观、价值观的改造，对社会上存在的拜金主义、享乐主义、个人主义以及腐朽思想抵制力逐渐降低了，在面对公与私、义与利、苦与乐等矛盾时没能进行科学判断和核心坚守，出现了政治觉悟不高、政治作风不硬的情况，影响了思想、行为、作风，使得在工作中出现松懈、主动性不足等问题。</w:t>
      </w:r>
    </w:p>
    <w:p>
      <w:pPr>
        <w:ind w:left="0" w:right="0" w:firstLine="560"/>
        <w:spacing w:before="450" w:after="450" w:line="312" w:lineRule="auto"/>
      </w:pPr>
      <w:r>
        <w:rPr>
          <w:rFonts w:ascii="宋体" w:hAnsi="宋体" w:eastAsia="宋体" w:cs="宋体"/>
          <w:color w:val="000"/>
          <w:sz w:val="28"/>
          <w:szCs w:val="28"/>
        </w:rPr>
        <w:t xml:space="preserve">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5、廉政自律方面。工作中严格执行廉洁自律准则，遵守中央八项规定，自觉抵制“四风”问题，牢固树立“四个意识”，坚定“四个自信”、做到“四个服从”，在个人生活中给孩子买东西喜欢买好的，买名牌，认为大人辛苦一点无所谓，孩子一定穿好的，用好的。</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在坚定信念、理论学习上做表率。坚持以***新时代中国特色社会主义为行动指南，树牢“四个意识”，坚定“四个自信”，坚决做到“两个维护”，坚定政治信仰，把准政治方向。自觉加强党性修养，不断提高学习的深度、理解的深度、思考的深度，不搞“浅层次”学习、“碎片式”学习，坚持系统学、跟进学、联系实际学，切实用创新理论成果武装头脑，紧密结合工作实际细化落实措施，以钉钉子精神确保主题教育落地见效。</w:t>
      </w:r>
    </w:p>
    <w:p>
      <w:pPr>
        <w:ind w:left="0" w:right="0" w:firstLine="560"/>
        <w:spacing w:before="450" w:after="450" w:line="312" w:lineRule="auto"/>
      </w:pPr>
      <w:r>
        <w:rPr>
          <w:rFonts w:ascii="宋体" w:hAnsi="宋体" w:eastAsia="宋体" w:cs="宋体"/>
          <w:color w:val="000"/>
          <w:sz w:val="28"/>
          <w:szCs w:val="28"/>
        </w:rPr>
        <w:t xml:space="preserve">2、在转变作风，服务人民上做表率。进一步转变工作作风，紧密结合主题教育和工作实际，审视自身工作中存在的“庸、懒、散”现象，消除“等、靠、要”思想，经常“照镜子”，力戒“形式主义”“官僚主义”等“四风”问题反潮。坚持以人民为中心的发展思想，深入基层开展调研，着力解决老百姓最关心、最直接、最现实的问题，真正做到心系群众、热爱群众、服务群众，成为人民群众的贴心人。</w:t>
      </w:r>
    </w:p>
    <w:p>
      <w:pPr>
        <w:ind w:left="0" w:right="0" w:firstLine="560"/>
        <w:spacing w:before="450" w:after="450" w:line="312" w:lineRule="auto"/>
      </w:pPr>
      <w:r>
        <w:rPr>
          <w:rFonts w:ascii="宋体" w:hAnsi="宋体" w:eastAsia="宋体" w:cs="宋体"/>
          <w:color w:val="000"/>
          <w:sz w:val="28"/>
          <w:szCs w:val="28"/>
        </w:rPr>
        <w:t xml:space="preserve">3、在强化担当、开拓进取上做表率。深刻领会初心和使命的核心要义和丰富内涵，不断提升服务发展的能力水平，把各项工作的落实摆在重中之重，克服畏难思想，不搞表面文章，把计划、目标、任务从会议上、口头上、文件上落实到具体的行动中，面对同江经济跨越发展的现实要求，发扬敢挑重担、敢争第一的精神，解放思想、突破创新，在逆境中求发展，在困境中找出路，不断开创工作新局面。</w:t>
      </w:r>
    </w:p>
    <w:p>
      <w:pPr>
        <w:ind w:left="0" w:right="0" w:firstLine="560"/>
        <w:spacing w:before="450" w:after="450" w:line="312" w:lineRule="auto"/>
      </w:pPr>
      <w:r>
        <w:rPr>
          <w:rFonts w:ascii="宋体" w:hAnsi="宋体" w:eastAsia="宋体" w:cs="宋体"/>
          <w:color w:val="000"/>
          <w:sz w:val="28"/>
          <w:szCs w:val="28"/>
        </w:rPr>
        <w:t xml:space="preserve">4、在对党忠诚、廉洁自律上做表率。坚定共产主义理想信念，严守党的政治纪律和政治规矩，做到心有所畏、言有所戒、行有所止。认真履行党风廉政建设</w:t>
      </w:r>
    </w:p>
    <w:p>
      <w:pPr>
        <w:ind w:left="0" w:right="0" w:firstLine="560"/>
        <w:spacing w:before="450" w:after="450" w:line="312" w:lineRule="auto"/>
      </w:pPr>
      <w:r>
        <w:rPr>
          <w:rFonts w:ascii="宋体" w:hAnsi="宋体" w:eastAsia="宋体" w:cs="宋体"/>
          <w:color w:val="000"/>
          <w:sz w:val="28"/>
          <w:szCs w:val="28"/>
        </w:rPr>
        <w:t xml:space="preserve">“一岗双责”制，推动党内监督制度的执行落实，自觉接受组织的监督，维护班子的团结统一。牢固树立正确的价值观、权利观，筑牢思想防线，随时保持头脑清醒，把自律作为一种工作能力来培养，同时管好“身边人”，净化“朋友圈”，经得住诱惑，耐得住寂寞，恪守本色，做一名忠诚廉洁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2025〕X号)文件精神，我认真学习了《习近平新时代中国特色社会主义思想学习纲要》《习近平关于“不忘初心、牢记使命”重要论述选编》以及《中共中央关于加强党的政治建设的意见》，联系半年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三是干部监管还存在宽松软。作为纪检工作人员，在纠治问题、追责问责上顾虑多、放不开手脚，缺乏较真碰硬的魄力还缺乏责任感和压力感。有时候碍于情面，综合运用“四种形态”的“第一种形态“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纪检监察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一是“一岗双责”落实仍有差距。对落实党风廉政“一岗双责”缺乏更有针对性的措施，没有把党风廉政建设和具体业务工作放在同等重要的位置，执行各项纪律还不够严格，对干部监督教育失之于宽、失之于软。二是在保持为民务实清廉的政治本色上有差距。落实“五个必须”“五个绝不允许”“七个有之”还有侥幸心态。总认为政治纪律是对上面的大领导说的，和自己关系不大，没有把遵守政治纪律和政治规矩当大事。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一是服务群众不够。指导工作多、听取意见建议的少，对群众关注、关心的问题掌握不及时、不全面，导致一-些工作部</w:t>
      </w:r>
    </w:p>
    <w:p>
      <w:pPr>
        <w:ind w:left="0" w:right="0" w:firstLine="560"/>
        <w:spacing w:before="450" w:after="450" w:line="312" w:lineRule="auto"/>
      </w:pPr>
      <w:r>
        <w:rPr>
          <w:rFonts w:ascii="宋体" w:hAnsi="宋体" w:eastAsia="宋体" w:cs="宋体"/>
          <w:color w:val="000"/>
          <w:sz w:val="28"/>
          <w:szCs w:val="28"/>
        </w:rPr>
        <w:t xml:space="preserve">署缺乏针对性、精准性，服务基层单位、服务广大党员、服务人民群众的措施和办法不够多样、高效，一定程度上影响了满意度。二是调研不够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形式主义官僚主义问题在不同程度依然存在。特别是贯彻落实是指中央《集中整治形式主义官僚主义的通知》精神方面，“减负”不够, ”松绑”力度不足，会议多、文件多、检查多的问题依然存在，一些困扰广大员_工的形式主义问题没有彻底解决，导致职工群众对后端部门]满意度不高。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公司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三是存有畏难发愁情绪。对加快纪检监察体制改革、深化“三转”等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 普通党员干部，对待一-些务虚的工作，没有坚持高标准、严要求，一把手的带头作用发挥不够充分;对一-些局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履行监督执纪问责不松劲，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(一)坚定理想信念，筑牢立身之本</w:t>
      </w:r>
    </w:p>
    <w:p>
      <w:pPr>
        <w:ind w:left="0" w:right="0" w:firstLine="560"/>
        <w:spacing w:before="450" w:after="450" w:line="312" w:lineRule="auto"/>
      </w:pPr>
      <w:r>
        <w:rPr>
          <w:rFonts w:ascii="宋体" w:hAnsi="宋体" w:eastAsia="宋体" w:cs="宋体"/>
          <w:color w:val="000"/>
          <w:sz w:val="28"/>
          <w:szCs w:val="28"/>
        </w:rPr>
        <w:t xml:space="preserve">坚持系统学、跟进学，制定学习计划，确保每天至少1小时学习时间，深入学习党的十九大、习近平新时代中国特色社会主义思想，切实增强“四个意识”、坚定“四个自信”、做到“四个服从”，坚定拥护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(二)转变工作作风，夯实成事之基</w:t>
      </w:r>
    </w:p>
    <w:p>
      <w:pPr>
        <w:ind w:left="0" w:right="0" w:firstLine="560"/>
        <w:spacing w:before="450" w:after="450" w:line="312" w:lineRule="auto"/>
      </w:pPr>
      <w:r>
        <w:rPr>
          <w:rFonts w:ascii="宋体" w:hAnsi="宋体" w:eastAsia="宋体" w:cs="宋体"/>
          <w:color w:val="000"/>
          <w:sz w:val="28"/>
          <w:szCs w:val="28"/>
        </w:rPr>
        <w:t xml:space="preserve">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努力在推动纪检监察体制改革、深化“三转”等、持续开展形式主义官僚主义整治，解决基层实际困难、推动公司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(三)强化宗旨意识，践行为民之本</w:t>
      </w:r>
    </w:p>
    <w:p>
      <w:pPr>
        <w:ind w:left="0" w:right="0" w:firstLine="560"/>
        <w:spacing w:before="450" w:after="450" w:line="312" w:lineRule="auto"/>
      </w:pPr>
      <w:r>
        <w:rPr>
          <w:rFonts w:ascii="宋体" w:hAnsi="宋体" w:eastAsia="宋体" w:cs="宋体"/>
          <w:color w:val="000"/>
          <w:sz w:val="28"/>
          <w:szCs w:val="28"/>
        </w:rPr>
        <w:t xml:space="preserve">始终把人民群众放在心中脑中，切实把\"以人民为中心”落实到行动上以真情真心对待群众，服务群众，持续增强广大员工的获得感和幸福感。积极为员工搭载体建平台，为员工成长成才铺路,不断激发员工积极作为的活力，有效调动职工的积极性和创造性。抓实抓好关系员工、客户切身利益问题整改,持续开展形式主义、官僚主义专项治理，不断改进工作作风，驰而不息纠治“四风”，切实维护好客户、员工切身利益，保障公司各项举措顺利推进，推动集团公司各项战略部署在XX公司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w:t>
      </w:r>
    </w:p>
    <w:p>
      <w:pPr>
        <w:ind w:left="0" w:right="0" w:firstLine="560"/>
        <w:spacing w:before="450" w:after="450" w:line="312" w:lineRule="auto"/>
      </w:pPr>
      <w:r>
        <w:rPr>
          <w:rFonts w:ascii="宋体" w:hAnsi="宋体" w:eastAsia="宋体" w:cs="宋体"/>
          <w:color w:val="000"/>
          <w:sz w:val="28"/>
          <w:szCs w:val="28"/>
        </w:rPr>
        <w:t xml:space="preserve">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近日，中共中央纪委机关、中共中央组织部、中央“xxx”主题教育领导小组印发《关于第一批主题教育单位开好“xxx”专题民主生活会的通知》,根据公司党委专题民主生活会要求，本人深入开展自查自纠、剖析问题根源并明晰下一步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主题教育开展以来，本人认真学习党章、准则和党史、新中国史，紧密结合工作实际，广泛征求意见建议，深入一线谈心谈话。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二、上民主生活会整改落实情况</w:t>
      </w:r>
    </w:p>
    <w:p>
      <w:pPr>
        <w:ind w:left="0" w:right="0" w:firstLine="560"/>
        <w:spacing w:before="450" w:after="450" w:line="312" w:lineRule="auto"/>
      </w:pPr>
      <w:r>
        <w:rPr>
          <w:rFonts w:ascii="宋体" w:hAnsi="宋体" w:eastAsia="宋体" w:cs="宋体"/>
          <w:color w:val="000"/>
          <w:sz w:val="28"/>
          <w:szCs w:val="28"/>
        </w:rPr>
        <w:t xml:space="preserve">针对上查摆出来的问题，本人持续在理论知识、文件精神、新时期国企发展等方面下真功夫，个人各项学习取得了一些进步。</w:t>
      </w:r>
    </w:p>
    <w:p>
      <w:pPr>
        <w:ind w:left="0" w:right="0" w:firstLine="560"/>
        <w:spacing w:before="450" w:after="450" w:line="312" w:lineRule="auto"/>
      </w:pPr>
      <w:r>
        <w:rPr>
          <w:rFonts w:ascii="宋体" w:hAnsi="宋体" w:eastAsia="宋体" w:cs="宋体"/>
          <w:color w:val="000"/>
          <w:sz w:val="28"/>
          <w:szCs w:val="28"/>
        </w:rPr>
        <w:t xml:space="preserve">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w:t>
      </w:r>
    </w:p>
    <w:p>
      <w:pPr>
        <w:ind w:left="0" w:right="0" w:firstLine="560"/>
        <w:spacing w:before="450" w:after="450" w:line="312" w:lineRule="auto"/>
      </w:pPr>
      <w:r>
        <w:rPr>
          <w:rFonts w:ascii="宋体" w:hAnsi="宋体" w:eastAsia="宋体" w:cs="宋体"/>
          <w:color w:val="000"/>
          <w:sz w:val="28"/>
          <w:szCs w:val="28"/>
        </w:rPr>
        <w:t xml:space="preserve">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整改落实情况：持之以恒地把强化理论学习作为紧迫和长期的任务，努力提高党性修养。首先充分认识学好政治理论的重要意义，增强学习的自觉性，力求完整准确地掌握马列主义、毛泽东思想、邓小平理论和习近平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整改问题：学用结合不够。</w:t>
      </w:r>
    </w:p>
    <w:p>
      <w:pPr>
        <w:ind w:left="0" w:right="0" w:firstLine="560"/>
        <w:spacing w:before="450" w:after="450" w:line="312" w:lineRule="auto"/>
      </w:pPr>
      <w:r>
        <w:rPr>
          <w:rFonts w:ascii="宋体" w:hAnsi="宋体" w:eastAsia="宋体" w:cs="宋体"/>
          <w:color w:val="000"/>
          <w:sz w:val="28"/>
          <w:szCs w:val="28"/>
        </w:rPr>
        <w:t xml:space="preserve">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整改问题：政治敏锐强度不够。</w:t>
      </w:r>
    </w:p>
    <w:p>
      <w:pPr>
        <w:ind w:left="0" w:right="0" w:firstLine="560"/>
        <w:spacing w:before="450" w:after="450" w:line="312" w:lineRule="auto"/>
      </w:pPr>
      <w:r>
        <w:rPr>
          <w:rFonts w:ascii="宋体" w:hAnsi="宋体" w:eastAsia="宋体" w:cs="宋体"/>
          <w:color w:val="000"/>
          <w:sz w:val="28"/>
          <w:szCs w:val="28"/>
        </w:rPr>
        <w:t xml:space="preserve">整改落实情况：积极参加“两学一做”学习教育和“不忘**，牢记**”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整改问题：大局意识还不够强。</w:t>
      </w:r>
    </w:p>
    <w:p>
      <w:pPr>
        <w:ind w:left="0" w:right="0" w:firstLine="560"/>
        <w:spacing w:before="450" w:after="450" w:line="312" w:lineRule="auto"/>
      </w:pPr>
      <w:r>
        <w:rPr>
          <w:rFonts w:ascii="宋体" w:hAnsi="宋体" w:eastAsia="宋体" w:cs="宋体"/>
          <w:color w:val="000"/>
          <w:sz w:val="28"/>
          <w:szCs w:val="28"/>
        </w:rPr>
        <w:t xml:space="preserve">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整改问题：抓党建和中心工作结合度不够。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整改问题：担当意识不足。</w:t>
      </w:r>
    </w:p>
    <w:p>
      <w:pPr>
        <w:ind w:left="0" w:right="0" w:firstLine="560"/>
        <w:spacing w:before="450" w:after="450" w:line="312" w:lineRule="auto"/>
      </w:pPr>
      <w:r>
        <w:rPr>
          <w:rFonts w:ascii="宋体" w:hAnsi="宋体" w:eastAsia="宋体" w:cs="宋体"/>
          <w:color w:val="000"/>
          <w:sz w:val="28"/>
          <w:szCs w:val="28"/>
        </w:rPr>
        <w:t xml:space="preserve">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整改问题：创新能力不强。</w:t>
      </w:r>
    </w:p>
    <w:p>
      <w:pPr>
        <w:ind w:left="0" w:right="0" w:firstLine="560"/>
        <w:spacing w:before="450" w:after="450" w:line="312" w:lineRule="auto"/>
      </w:pPr>
      <w:r>
        <w:rPr>
          <w:rFonts w:ascii="宋体" w:hAnsi="宋体" w:eastAsia="宋体" w:cs="宋体"/>
          <w:color w:val="000"/>
          <w:sz w:val="28"/>
          <w:szCs w:val="28"/>
        </w:rPr>
        <w:t xml:space="preserve">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整改问题：推进工作魄力不够。</w:t>
      </w:r>
    </w:p>
    <w:p>
      <w:pPr>
        <w:ind w:left="0" w:right="0" w:firstLine="560"/>
        <w:spacing w:before="450" w:after="450" w:line="312" w:lineRule="auto"/>
      </w:pPr>
      <w:r>
        <w:rPr>
          <w:rFonts w:ascii="宋体" w:hAnsi="宋体" w:eastAsia="宋体" w:cs="宋体"/>
          <w:color w:val="000"/>
          <w:sz w:val="28"/>
          <w:szCs w:val="28"/>
        </w:rPr>
        <w:t xml:space="preserve">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整改问题：工作激情大有减退。</w:t>
      </w:r>
    </w:p>
    <w:p>
      <w:pPr>
        <w:ind w:left="0" w:right="0" w:firstLine="560"/>
        <w:spacing w:before="450" w:after="450" w:line="312" w:lineRule="auto"/>
      </w:pPr>
      <w:r>
        <w:rPr>
          <w:rFonts w:ascii="宋体" w:hAnsi="宋体" w:eastAsia="宋体" w:cs="宋体"/>
          <w:color w:val="000"/>
          <w:sz w:val="28"/>
          <w:szCs w:val="28"/>
        </w:rPr>
        <w:t xml:space="preserve">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整改问题：深入基层调研不够。</w:t>
      </w:r>
    </w:p>
    <w:p>
      <w:pPr>
        <w:ind w:left="0" w:right="0" w:firstLine="560"/>
        <w:spacing w:before="450" w:after="450" w:line="312" w:lineRule="auto"/>
      </w:pPr>
      <w:r>
        <w:rPr>
          <w:rFonts w:ascii="宋体" w:hAnsi="宋体" w:eastAsia="宋体" w:cs="宋体"/>
          <w:color w:val="000"/>
          <w:sz w:val="28"/>
          <w:szCs w:val="28"/>
        </w:rPr>
        <w:t xml:space="preserve">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整改问题：部署工作重结果。</w:t>
      </w:r>
    </w:p>
    <w:p>
      <w:pPr>
        <w:ind w:left="0" w:right="0" w:firstLine="560"/>
        <w:spacing w:before="450" w:after="450" w:line="312" w:lineRule="auto"/>
      </w:pPr>
      <w:r>
        <w:rPr>
          <w:rFonts w:ascii="宋体" w:hAnsi="宋体" w:eastAsia="宋体" w:cs="宋体"/>
          <w:color w:val="000"/>
          <w:sz w:val="28"/>
          <w:szCs w:val="28"/>
        </w:rPr>
        <w:t xml:space="preserve">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整改问题：工作中有急躁情绪。</w:t>
      </w:r>
    </w:p>
    <w:p>
      <w:pPr>
        <w:ind w:left="0" w:right="0" w:firstLine="560"/>
        <w:spacing w:before="450" w:after="450" w:line="312" w:lineRule="auto"/>
      </w:pPr>
      <w:r>
        <w:rPr>
          <w:rFonts w:ascii="宋体" w:hAnsi="宋体" w:eastAsia="宋体" w:cs="宋体"/>
          <w:color w:val="000"/>
          <w:sz w:val="28"/>
          <w:szCs w:val="28"/>
        </w:rPr>
        <w:t xml:space="preserve">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整改落实情况：牢固树立法治思维和底线思维，以公心行政，以公心办事，秉公用权，严格履行廉洁自律相关规定，加强分管的城建国土、政法等领域资金和项目监督，严肃查处违纪违法案件，坚决纠正损害群众利益的不正之风。整改问题：在精文减会、节减开支等方面不够严格。整改落实情况：认真履行党风廉政“一岗双责”职责，落实述职述廉、个人事项报告等制度，合理组织相关部门和人员召开会议研究工作，加强会议统筹协调，坚持少开会、开短会，杜绝临时改签已定好的机票车票造成浪费。整改问题：勤俭节约的思想不太牢固。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三、“四个对照”“四个找一找”存在问题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的决策部署，找一找自己在增强“四个意识”、坚定“四个自信”、做到“两个维护”方面的差距方面。参加第一批主题教育以来，能够认真学习总书记在“xx”主题教育工作会议精神和在内蒙古考察并指导开展“xx”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w:t>
      </w:r>
    </w:p>
    <w:p>
      <w:pPr>
        <w:ind w:left="0" w:right="0" w:firstLine="560"/>
        <w:spacing w:before="450" w:after="450" w:line="312" w:lineRule="auto"/>
      </w:pPr>
      <w:r>
        <w:rPr>
          <w:rFonts w:ascii="宋体" w:hAnsi="宋体" w:eastAsia="宋体" w:cs="宋体"/>
          <w:color w:val="000"/>
          <w:sz w:val="28"/>
          <w:szCs w:val="28"/>
        </w:rPr>
        <w:t xml:space="preserve">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w:t>
      </w:r>
    </w:p>
    <w:p>
      <w:pPr>
        <w:ind w:left="0" w:right="0" w:firstLine="560"/>
        <w:spacing w:before="450" w:after="450" w:line="312" w:lineRule="auto"/>
      </w:pPr>
      <w:r>
        <w:rPr>
          <w:rFonts w:ascii="宋体" w:hAnsi="宋体" w:eastAsia="宋体" w:cs="宋体"/>
          <w:color w:val="000"/>
          <w:sz w:val="28"/>
          <w:szCs w:val="28"/>
        </w:rPr>
        <w:t xml:space="preserve">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w:t>
      </w:r>
    </w:p>
    <w:p>
      <w:pPr>
        <w:ind w:left="0" w:right="0" w:firstLine="560"/>
        <w:spacing w:before="450" w:after="450" w:line="312" w:lineRule="auto"/>
      </w:pPr>
      <w:r>
        <w:rPr>
          <w:rFonts w:ascii="宋体" w:hAnsi="宋体" w:eastAsia="宋体" w:cs="宋体"/>
          <w:color w:val="000"/>
          <w:sz w:val="28"/>
          <w:szCs w:val="28"/>
        </w:rPr>
        <w:t xml:space="preserve">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w:t>
      </w:r>
    </w:p>
    <w:p>
      <w:pPr>
        <w:ind w:left="0" w:right="0" w:firstLine="560"/>
        <w:spacing w:before="450" w:after="450" w:line="312" w:lineRule="auto"/>
      </w:pPr>
      <w:r>
        <w:rPr>
          <w:rFonts w:ascii="宋体" w:hAnsi="宋体" w:eastAsia="宋体" w:cs="宋体"/>
          <w:color w:val="000"/>
          <w:sz w:val="28"/>
          <w:szCs w:val="28"/>
        </w:rPr>
        <w:t xml:space="preserve">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(三)在群众观点、群众立场、群众感情、服务群众方面存在的问题主要有：</w:t>
      </w:r>
    </w:p>
    <w:p>
      <w:pPr>
        <w:ind w:left="0" w:right="0" w:firstLine="560"/>
        <w:spacing w:before="450" w:after="450" w:line="312" w:lineRule="auto"/>
      </w:pPr>
      <w:r>
        <w:rPr>
          <w:rFonts w:ascii="宋体" w:hAnsi="宋体" w:eastAsia="宋体" w:cs="宋体"/>
          <w:color w:val="000"/>
          <w:sz w:val="28"/>
          <w:szCs w:val="28"/>
        </w:rPr>
        <w:t xml:space="preserve">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4.在新常态下:党员干部中存在“角色转变不到位”的问题。有些领导干部愿意当“父母官”“救世主”，而不愿意向“服务官”“社会管理者”转变。在称呼上，喜欢群众和下属称其为“主任、局长”“老大、大老板”等官职;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(四)思想觉悟、能力素质、道德修养、作风形象方面存在的问题主要有：</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二是忽视政治了理论学习，只注重了自己感兴趣东西的学习，只顾钻研自己感兴趣的教学业务学习，而政治理论知识却不愿看，不想学。</w:t>
      </w:r>
    </w:p>
    <w:p>
      <w:pPr>
        <w:ind w:left="0" w:right="0" w:firstLine="560"/>
        <w:spacing w:before="450" w:after="450" w:line="312" w:lineRule="auto"/>
      </w:pPr>
      <w:r>
        <w:rPr>
          <w:rFonts w:ascii="宋体" w:hAnsi="宋体" w:eastAsia="宋体" w:cs="宋体"/>
          <w:color w:val="000"/>
          <w:sz w:val="28"/>
          <w:szCs w:val="28"/>
        </w:rPr>
        <w:t xml:space="preserve">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w:t>
      </w:r>
    </w:p>
    <w:p>
      <w:pPr>
        <w:ind w:left="0" w:right="0" w:firstLine="560"/>
        <w:spacing w:before="450" w:after="450" w:line="312" w:lineRule="auto"/>
      </w:pPr>
      <w:r>
        <w:rPr>
          <w:rFonts w:ascii="宋体" w:hAnsi="宋体" w:eastAsia="宋体" w:cs="宋体"/>
          <w:color w:val="000"/>
          <w:sz w:val="28"/>
          <w:szCs w:val="28"/>
        </w:rPr>
        <w:t xml:space="preserve">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w:t>
      </w:r>
    </w:p>
    <w:p>
      <w:pPr>
        <w:ind w:left="0" w:right="0" w:firstLine="560"/>
        <w:spacing w:before="450" w:after="450" w:line="312" w:lineRule="auto"/>
      </w:pPr>
      <w:r>
        <w:rPr>
          <w:rFonts w:ascii="宋体" w:hAnsi="宋体" w:eastAsia="宋体" w:cs="宋体"/>
          <w:color w:val="000"/>
          <w:sz w:val="28"/>
          <w:szCs w:val="28"/>
        </w:rPr>
        <w:t xml:space="preserve">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w:t>
      </w:r>
    </w:p>
    <w:p>
      <w:pPr>
        <w:ind w:left="0" w:right="0" w:firstLine="560"/>
        <w:spacing w:before="450" w:after="450" w:line="312" w:lineRule="auto"/>
      </w:pPr>
      <w:r>
        <w:rPr>
          <w:rFonts w:ascii="宋体" w:hAnsi="宋体" w:eastAsia="宋体" w:cs="宋体"/>
          <w:color w:val="000"/>
          <w:sz w:val="28"/>
          <w:szCs w:val="28"/>
        </w:rPr>
        <w:t xml:space="preserve">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3.党性修养缺乏磨炼</w:t>
      </w:r>
    </w:p>
    <w:p>
      <w:pPr>
        <w:ind w:left="0" w:right="0" w:firstLine="560"/>
        <w:spacing w:before="450" w:after="450" w:line="312" w:lineRule="auto"/>
      </w:pPr>
      <w:r>
        <w:rPr>
          <w:rFonts w:ascii="宋体" w:hAnsi="宋体" w:eastAsia="宋体" w:cs="宋体"/>
          <w:color w:val="000"/>
          <w:sz w:val="28"/>
          <w:szCs w:val="28"/>
        </w:rPr>
        <w:t xml:space="preserve">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w:t>
      </w:r>
    </w:p>
    <w:p>
      <w:pPr>
        <w:ind w:left="0" w:right="0" w:firstLine="560"/>
        <w:spacing w:before="450" w:after="450" w:line="312" w:lineRule="auto"/>
      </w:pPr>
      <w:r>
        <w:rPr>
          <w:rFonts w:ascii="宋体" w:hAnsi="宋体" w:eastAsia="宋体" w:cs="宋体"/>
          <w:color w:val="000"/>
          <w:sz w:val="28"/>
          <w:szCs w:val="28"/>
        </w:rPr>
        <w:t xml:space="preserve">二是缺乏政治敏感性和政治鉴别力，走实用主义极端。只关心对自己有用或感兴趣的东西，对其他事物漠不关心，没有那种政治上的警觉性。</w:t>
      </w:r>
    </w:p>
    <w:p>
      <w:pPr>
        <w:ind w:left="0" w:right="0" w:firstLine="560"/>
        <w:spacing w:before="450" w:after="450" w:line="312" w:lineRule="auto"/>
      </w:pPr>
      <w:r>
        <w:rPr>
          <w:rFonts w:ascii="宋体" w:hAnsi="宋体" w:eastAsia="宋体" w:cs="宋体"/>
          <w:color w:val="000"/>
          <w:sz w:val="28"/>
          <w:szCs w:val="28"/>
        </w:rPr>
        <w:t xml:space="preserve">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4.组织纪律遵守不够严格</w:t>
      </w:r>
    </w:p>
    <w:p>
      <w:pPr>
        <w:ind w:left="0" w:right="0" w:firstLine="560"/>
        <w:spacing w:before="450" w:after="450" w:line="312" w:lineRule="auto"/>
      </w:pPr>
      <w:r>
        <w:rPr>
          <w:rFonts w:ascii="宋体" w:hAnsi="宋体" w:eastAsia="宋体" w:cs="宋体"/>
          <w:color w:val="000"/>
          <w:sz w:val="28"/>
          <w:szCs w:val="28"/>
        </w:rPr>
        <w:t xml:space="preserve">一是有迟到现象。存在攀比思想，看到有时别人迟到没事，自己也这样，认为个人家里有事，上班晚来一会是正常的，缺乏正确的时间观念和组织纪律观念。</w:t>
      </w:r>
    </w:p>
    <w:p>
      <w:pPr>
        <w:ind w:left="0" w:right="0" w:firstLine="560"/>
        <w:spacing w:before="450" w:after="450" w:line="312" w:lineRule="auto"/>
      </w:pPr>
      <w:r>
        <w:rPr>
          <w:rFonts w:ascii="宋体" w:hAnsi="宋体" w:eastAsia="宋体" w:cs="宋体"/>
          <w:color w:val="000"/>
          <w:sz w:val="28"/>
          <w:szCs w:val="28"/>
        </w:rPr>
        <w:t xml:space="preserve">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5.思想作风方面不够扎实</w:t>
      </w:r>
    </w:p>
    <w:p>
      <w:pPr>
        <w:ind w:left="0" w:right="0" w:firstLine="560"/>
        <w:spacing w:before="450" w:after="450" w:line="312" w:lineRule="auto"/>
      </w:pPr>
      <w:r>
        <w:rPr>
          <w:rFonts w:ascii="宋体" w:hAnsi="宋体" w:eastAsia="宋体" w:cs="宋体"/>
          <w:color w:val="000"/>
          <w:sz w:val="28"/>
          <w:szCs w:val="28"/>
        </w:rPr>
        <w:t xml:space="preserve">一是工作漂浮，缺少必要的调查研究。</w:t>
      </w:r>
    </w:p>
    <w:p>
      <w:pPr>
        <w:ind w:left="0" w:right="0" w:firstLine="560"/>
        <w:spacing w:before="450" w:after="450" w:line="312" w:lineRule="auto"/>
      </w:pPr>
      <w:r>
        <w:rPr>
          <w:rFonts w:ascii="宋体" w:hAnsi="宋体" w:eastAsia="宋体" w:cs="宋体"/>
          <w:color w:val="000"/>
          <w:sz w:val="28"/>
          <w:szCs w:val="28"/>
        </w:rPr>
        <w:t xml:space="preserve">二是工作方法简单，被动等靠，不负责任。只停留在圆满完成领导交办的任务，没有站在上层领导的角度考虑问题，适时提出合理化建议，而是担心说多了惹人烦，说过了让人恼，说错了闹笑话，不如默不作声，没人挑错，自己还清闲。</w:t>
      </w:r>
    </w:p>
    <w:p>
      <w:pPr>
        <w:ind w:left="0" w:right="0" w:firstLine="560"/>
        <w:spacing w:before="450" w:after="450" w:line="312" w:lineRule="auto"/>
      </w:pPr>
      <w:r>
        <w:rPr>
          <w:rFonts w:ascii="宋体" w:hAnsi="宋体" w:eastAsia="宋体" w:cs="宋体"/>
          <w:color w:val="000"/>
          <w:sz w:val="28"/>
          <w:szCs w:val="28"/>
        </w:rPr>
        <w:t xml:space="preserve">三是没有顾全大局，考虑个人名利得失。工作负担重时，曾有过觉得工作太累的不满情绪和怨天忧人的思想。四是思想保守，缺乏大胆创新精神，总想把前人工作落实好以后再研究新方法。认为原来的工作制度只要严格落实好，没必要研究新方法，缺乏敢闯敢干的开拓精神。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四、存在问题的主要原因分析</w:t>
      </w:r>
    </w:p>
    <w:p>
      <w:pPr>
        <w:ind w:left="0" w:right="0" w:firstLine="560"/>
        <w:spacing w:before="450" w:after="450" w:line="312" w:lineRule="auto"/>
      </w:pPr>
      <w:r>
        <w:rPr>
          <w:rFonts w:ascii="宋体" w:hAnsi="宋体" w:eastAsia="宋体" w:cs="宋体"/>
          <w:color w:val="000"/>
          <w:sz w:val="28"/>
          <w:szCs w:val="28"/>
        </w:rPr>
        <w:t xml:space="preserve">(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2025-07-27T18:08:08+08:00</dcterms:created>
  <dcterms:modified xsi:type="dcterms:W3CDTF">2025-07-27T18:08:08+08:00</dcterms:modified>
</cp:coreProperties>
</file>

<file path=docProps/custom.xml><?xml version="1.0" encoding="utf-8"?>
<Properties xmlns="http://schemas.openxmlformats.org/officeDocument/2006/custom-properties" xmlns:vt="http://schemas.openxmlformats.org/officeDocument/2006/docPropsVTypes"/>
</file>