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做人民满意的公务员感悟</w:t>
      </w:r>
      <w:bookmarkEnd w:id="1"/>
    </w:p>
    <w:p>
      <w:pPr>
        <w:jc w:val="center"/>
        <w:spacing w:before="0" w:after="450"/>
      </w:pPr>
      <w:r>
        <w:rPr>
          <w:rFonts w:ascii="Arial" w:hAnsi="Arial" w:eastAsia="Arial" w:cs="Arial"/>
          <w:color w:val="999999"/>
          <w:sz w:val="20"/>
          <w:szCs w:val="20"/>
        </w:rPr>
        <w:t xml:space="preserve">来源：网络  作者：月落乌啼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做人民满意的公务员感悟5篇【篇一】6月14日，人民日报，新华网、人民网、央视网和共产党员网发布第九届全国“人民满意的公务员”和“人民满意的公务员集体”名单，对192名“人民满意的公务员”、98个“人民满意的公务员集体”拟表彰对象进行了公示。...</w:t>
      </w:r>
    </w:p>
    <w:p>
      <w:pPr>
        <w:ind w:left="0" w:right="0" w:firstLine="560"/>
        <w:spacing w:before="450" w:after="450" w:line="312" w:lineRule="auto"/>
      </w:pPr>
      <w:r>
        <w:rPr>
          <w:rFonts w:ascii="宋体" w:hAnsi="宋体" w:eastAsia="宋体" w:cs="宋体"/>
          <w:color w:val="000"/>
          <w:sz w:val="28"/>
          <w:szCs w:val="28"/>
        </w:rPr>
        <w:t xml:space="preserve">做人民满意的公务员感悟5篇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6月14日，人民日报，新华网、人民网、央视网和共产党员网发布第九届全国“人民满意的公务员”和“人民满意的公务员集体”名单，对192名“人民满意的公务员”、98个“人民满意的公务员集体”拟表彰对象进行了公示。不同的环境不同的岗位不同的责任不同的事迹共同体现着对人民负责、为人民服务、让人民满意的时代风采和公仆本色。</w:t>
      </w:r>
    </w:p>
    <w:p>
      <w:pPr>
        <w:ind w:left="0" w:right="0" w:firstLine="560"/>
        <w:spacing w:before="450" w:after="450" w:line="312" w:lineRule="auto"/>
      </w:pPr>
      <w:r>
        <w:rPr>
          <w:rFonts w:ascii="宋体" w:hAnsi="宋体" w:eastAsia="宋体" w:cs="宋体"/>
          <w:color w:val="000"/>
          <w:sz w:val="28"/>
          <w:szCs w:val="28"/>
        </w:rPr>
        <w:t xml:space="preserve">总书记强调，好干部要做到“信念坚定、为民服务、勤政务实、敢于担当、清正廉洁”。而其基层公务员更是与众接触最多的群体，因此，“为民服务、敢于担当”在基层工作中就显得尤为重要，他们不仅要做到坚持以人为本、执法为民，全心全意为人民服务，更要贴近群众，把实现好、维护好、发展好最广大人民根本利益作为工作出发点和落脚点，切实维护群众切身利益。</w:t>
      </w:r>
    </w:p>
    <w:p>
      <w:pPr>
        <w:ind w:left="0" w:right="0" w:firstLine="560"/>
        <w:spacing w:before="450" w:after="450" w:line="312" w:lineRule="auto"/>
      </w:pPr>
      <w:r>
        <w:rPr>
          <w:rFonts w:ascii="宋体" w:hAnsi="宋体" w:eastAsia="宋体" w:cs="宋体"/>
          <w:color w:val="000"/>
          <w:sz w:val="28"/>
          <w:szCs w:val="28"/>
        </w:rPr>
        <w:t xml:space="preserve">基层公务员的特点就是“官小事多、权小责大”，以此尴尬身份要做到让群众满意就要做到以下几点：一是要勇于担当。敢于担当是一个合格干部的必备品质，敢于担当，勇于负责不仅仅只是一句口号，一腔热血壮志，关键在于行，遇到难题敢闯敢试，遇到矛盾纠纷敢抓敢管，遇到风险敢作敢担；二是要实干实抓。公务员最重实干，无论大事小事，都要始终牢记“百姓的事儿无小事”，认真踏实解决群众的每一件事，做实事，干好事，办难事，才能彻底消除群众以往对公务员“架子大”、“办事难”的坏影响；三是要密切群众。基层工作要时时刻刻与人民群众打交道，就要和群众平等对话，消除群众戒备心理，注重情感交流，拉近心理距离，善于以事说理，学会群众思维，倾听群众心声，了解民情民意。</w:t>
      </w:r>
    </w:p>
    <w:p>
      <w:pPr>
        <w:ind w:left="0" w:right="0" w:firstLine="560"/>
        <w:spacing w:before="450" w:after="450" w:line="312" w:lineRule="auto"/>
      </w:pPr>
      <w:r>
        <w:rPr>
          <w:rFonts w:ascii="宋体" w:hAnsi="宋体" w:eastAsia="宋体" w:cs="宋体"/>
          <w:color w:val="000"/>
          <w:sz w:val="28"/>
          <w:szCs w:val="28"/>
        </w:rPr>
        <w:t xml:space="preserve">总书记在十九大报告中，提出了“培养担当民族复兴大任的时代新人”，基层公务员就是社会主义新时代的一颗“螺丝钉”，是党和人民之间的“纽带和桥梁”，代表着党的执政形象，因此，做一个合格的、人民满意的公务员不仅是公务员的责任，更应当是基层干部的奋斗目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首先，思想上要牢记为人民服务，时刻跟随共产党的领导。一是要时刻牢记“从群众中来、到群众中去”的党的群众路线。全心全意为人民服务是党的宗旨，也是公务员的基本职责所在。我们今后无论从事哪项具体工作，都应该把群众利益放在首位，具有强烈的为人民服务的责任意识。我想，这项要求在工作中具体的体现就是，把人民群众的利益放在首位，日常工作要不怕麻烦、不畏艰险，急人民群众之所急、想人民群众之所想，认真落实“群众利益无小事”的原则，将本职工作开展到人民群众中间，只有这样，才能真正充当好“人民公仆”的光荣角色。</w:t>
      </w:r>
    </w:p>
    <w:p>
      <w:pPr>
        <w:ind w:left="0" w:right="0" w:firstLine="560"/>
        <w:spacing w:before="450" w:after="450" w:line="312" w:lineRule="auto"/>
      </w:pPr>
      <w:r>
        <w:rPr>
          <w:rFonts w:ascii="宋体" w:hAnsi="宋体" w:eastAsia="宋体" w:cs="宋体"/>
          <w:color w:val="000"/>
          <w:sz w:val="28"/>
          <w:szCs w:val="28"/>
        </w:rPr>
        <w:t xml:space="preserve">二是要政治上追求进步，提高思想觉悟。由于工作经历有限，我们缺乏实际工作经验，心态也有些不稳定和浮躁。我想，只有正确的思想路线和思想觉悟才能帮助我们在今后的事业中渐入佳境。</w:t>
      </w:r>
    </w:p>
    <w:p>
      <w:pPr>
        <w:ind w:left="0" w:right="0" w:firstLine="560"/>
        <w:spacing w:before="450" w:after="450" w:line="312" w:lineRule="auto"/>
      </w:pPr>
      <w:r>
        <w:rPr>
          <w:rFonts w:ascii="宋体" w:hAnsi="宋体" w:eastAsia="宋体" w:cs="宋体"/>
          <w:color w:val="000"/>
          <w:sz w:val="28"/>
          <w:szCs w:val="28"/>
        </w:rPr>
        <w:t xml:space="preserve">三是要保持积极乐观的心态，谦虚谨慎，精诚团结。国家正处于发展时期，在工作环境、工作条件、工作岗位等方面事事称心者少有，每个人总会有这样那样不尽人意之处，这就需要我们以乐观的人生态度去面对，相信前途是光明的，道路是曲折的，客观上要不断努力，变不如意为如意，虽已努力仍无力改变的，则只有愉快地接受事实，接受事实是心理健康者最大的特点。</w:t>
      </w:r>
    </w:p>
    <w:p>
      <w:pPr>
        <w:ind w:left="0" w:right="0" w:firstLine="560"/>
        <w:spacing w:before="450" w:after="450" w:line="312" w:lineRule="auto"/>
      </w:pPr>
      <w:r>
        <w:rPr>
          <w:rFonts w:ascii="宋体" w:hAnsi="宋体" w:eastAsia="宋体" w:cs="宋体"/>
          <w:color w:val="000"/>
          <w:sz w:val="28"/>
          <w:szCs w:val="28"/>
        </w:rPr>
        <w:t xml:space="preserve">其次，不断学习提高自身业务能力，全面提升个人素质。国家公务员直接参与管理国家，是国家大政方针的制定和执行者，政府的职能就是通过公务员们的工作在实行与渗透。因此，每一个公务员必须牢固树立终身学习的意识，时刻更新知识结构，不断强化理论、专业知识的学习，努力做到学有所获，学以致用，通过系统、持续、深入的学习夯实基础，切实提高为人民服务的水平。今后必将加强自身学习，牢记“两个务必”，贯彻落实科学发展观，善待每一个人，做好每一件事，珍惜每一分钟，做一名让党放心、让人民满意的合格公务员。</w:t>
      </w:r>
    </w:p>
    <w:p>
      <w:pPr>
        <w:ind w:left="0" w:right="0" w:firstLine="560"/>
        <w:spacing w:before="450" w:after="450" w:line="312" w:lineRule="auto"/>
      </w:pPr>
      <w:r>
        <w:rPr>
          <w:rFonts w:ascii="宋体" w:hAnsi="宋体" w:eastAsia="宋体" w:cs="宋体"/>
          <w:color w:val="000"/>
          <w:sz w:val="28"/>
          <w:szCs w:val="28"/>
        </w:rPr>
        <w:t xml:space="preserve">自古以来，做人与做事就是不可分割的两个部分。修身、齐家、治国、平天下，首先要学会做人。严于律己，宽以待人，有一个好的精神面貌。和谐融洽的工作氛围是我们做好一切工作的基础，我们是集体的一份子，学会并懂得发挥团队优势。大家学会了怎样融入一个团体，使一个团队更好的工作；学会了挑战自我，超越自我，增强了自信心。</w:t>
      </w:r>
    </w:p>
    <w:p>
      <w:pPr>
        <w:ind w:left="0" w:right="0" w:firstLine="560"/>
        <w:spacing w:before="450" w:after="450" w:line="312" w:lineRule="auto"/>
      </w:pPr>
      <w:r>
        <w:rPr>
          <w:rFonts w:ascii="宋体" w:hAnsi="宋体" w:eastAsia="宋体" w:cs="宋体"/>
          <w:color w:val="000"/>
          <w:sz w:val="28"/>
          <w:szCs w:val="28"/>
        </w:rPr>
        <w:t xml:space="preserve">最终，服务人民，有所作为，做一名人民满意的公务员！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九届“人民满意公务员”和人民满意公务员集体“评选活动，重庆市共有5名个人和2个集体，其中云阳县县有1人（黄道春）获先进个人。黄道春同志是云阳公务员的典型代表，亦是我们大家争相学习的榜样，为人民服务不是一时兴起，而是不划阶段、部分环节的长期行为。</w:t>
      </w:r>
    </w:p>
    <w:p>
      <w:pPr>
        <w:ind w:left="0" w:right="0" w:firstLine="560"/>
        <w:spacing w:before="450" w:after="450" w:line="312" w:lineRule="auto"/>
      </w:pPr>
      <w:r>
        <w:rPr>
          <w:rFonts w:ascii="宋体" w:hAnsi="宋体" w:eastAsia="宋体" w:cs="宋体"/>
          <w:color w:val="000"/>
          <w:sz w:val="28"/>
          <w:szCs w:val="28"/>
        </w:rPr>
        <w:t xml:space="preserve">深化思想，提高为人民服务的意识。党员干部必须强化思想教育，深学笃用习近平新时代中国特色社会主义思想，经常性开展批评和自我批评，将思想统一到当中央的决策部署中，强化理论武装，保持战略定力，时刻保持党员干部的先进性、纯洁性，打好为人民服务的思想基础。</w:t>
      </w:r>
    </w:p>
    <w:p>
      <w:pPr>
        <w:ind w:left="0" w:right="0" w:firstLine="560"/>
        <w:spacing w:before="450" w:after="450" w:line="312" w:lineRule="auto"/>
      </w:pPr>
      <w:r>
        <w:rPr>
          <w:rFonts w:ascii="宋体" w:hAnsi="宋体" w:eastAsia="宋体" w:cs="宋体"/>
          <w:color w:val="000"/>
          <w:sz w:val="28"/>
          <w:szCs w:val="28"/>
        </w:rPr>
        <w:t xml:space="preserve">以知促行，练就为人民服务的本领。认真学习业务理论知识，用丰富的业务知识武装自己的头脑，每天拿出固定的时间进行理论学习并做好学习笔记，从书本上获取先进知识；在日常工作中多向前辈进行请教，从标杆中获取实用经验。业务不能光局限于做完，更要想办法将业务做好、做细、做精。充分提高群众的获得感和满意度。</w:t>
      </w:r>
    </w:p>
    <w:p>
      <w:pPr>
        <w:ind w:left="0" w:right="0" w:firstLine="560"/>
        <w:spacing w:before="450" w:after="450" w:line="312" w:lineRule="auto"/>
      </w:pPr>
      <w:r>
        <w:rPr>
          <w:rFonts w:ascii="宋体" w:hAnsi="宋体" w:eastAsia="宋体" w:cs="宋体"/>
          <w:color w:val="000"/>
          <w:sz w:val="28"/>
          <w:szCs w:val="28"/>
        </w:rPr>
        <w:t xml:space="preserve">强化落实，提升为人民服务的效果。做任何一件事，态度是前提、行动是关键、最终看效果。我们党员干部在要把为为人民服务挂在嘴边、写在文件上、更要落实在行动上。要严格按照当中央的要求，对标对表，积极注重落实国家政策，切实保障老百姓的权益，提升群众的生活质量。</w:t>
      </w:r>
    </w:p>
    <w:p>
      <w:pPr>
        <w:ind w:left="0" w:right="0" w:firstLine="560"/>
        <w:spacing w:before="450" w:after="450" w:line="312" w:lineRule="auto"/>
      </w:pPr>
      <w:r>
        <w:rPr>
          <w:rFonts w:ascii="宋体" w:hAnsi="宋体" w:eastAsia="宋体" w:cs="宋体"/>
          <w:color w:val="000"/>
          <w:sz w:val="28"/>
          <w:szCs w:val="28"/>
        </w:rPr>
        <w:t xml:space="preserve">“繁霜尽是心头血，洒向千峰秋叶丹”，所有党员干部都要以标杆为榜样，认真向榜样学习，坚持不懈、锐意进取，做人民的好干部，以永远在路上的决心全心全意为人民服务。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全国“人民满意的公务员”拟表彰结果公示。此次评选活动的开展，对培养公务员勇于担当作为意义重大。公务员是党和国家治国理政的主体，打造一支想干事、能干事、敢担当、善作为的公务员队伍是新时代的要求。</w:t>
      </w:r>
    </w:p>
    <w:p>
      <w:pPr>
        <w:ind w:left="0" w:right="0" w:firstLine="560"/>
        <w:spacing w:before="450" w:after="450" w:line="312" w:lineRule="auto"/>
      </w:pPr>
      <w:r>
        <w:rPr>
          <w:rFonts w:ascii="宋体" w:hAnsi="宋体" w:eastAsia="宋体" w:cs="宋体"/>
          <w:color w:val="000"/>
          <w:sz w:val="28"/>
          <w:szCs w:val="28"/>
        </w:rPr>
        <w:t xml:space="preserve">要以“两学一做”学习教育为契机，认真学习马列主义、总书记系列重要讲话精神等中国特色社会主义思想，努力提高公务员的思想觉悟，同时向优秀公务员榜样看齐，牢固根植为人民服务的宗旨意识。</w:t>
      </w:r>
    </w:p>
    <w:p>
      <w:pPr>
        <w:ind w:left="0" w:right="0" w:firstLine="560"/>
        <w:spacing w:before="450" w:after="450" w:line="312" w:lineRule="auto"/>
      </w:pPr>
      <w:r>
        <w:rPr>
          <w:rFonts w:ascii="宋体" w:hAnsi="宋体" w:eastAsia="宋体" w:cs="宋体"/>
          <w:color w:val="000"/>
          <w:sz w:val="28"/>
          <w:szCs w:val="28"/>
        </w:rPr>
        <w:t xml:space="preserve">在工作中，要不断请教学习，迅速熟悉掌握各项业务，真心诚意的为群众办事。对于基层公务员而言，只有掌握好自己的工作业务，才能让群众享受更好、更快的服务。作为一名公务员，还要不断提高自身素质，坚持从基础学起，始终保持虚心求教、主动学习的作风。坚持每天学习充实自己，注重从各种渠道广泛汲取各种“营养”，更要主动向实践学习。在基层工作，与群众打交道比较多，如何让做到说话讲艺术、柔性解决问题都是必备知识。基层公务员要把敢于担当内化于心、外化于行，要把敢于担当贯穿于实干全过程、各方面，真心诚意为群众想干事、能干事、干成事，敢于担当，勇于担当，不辱使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组织部、中央宣传部对192名“人民满意的公务员”、98个“人民满意的公务员集体”拟表彰对象予以公示。通过选树典型、弘扬正气，进一步提升公务员的职业荣誉感，充分展示公务员对人民负责、为人民服务、让人民满意的时代风采和公仆本色，有效激励广大公务员在新时代展现新担当新作为。</w:t>
      </w:r>
    </w:p>
    <w:p>
      <w:pPr>
        <w:ind w:left="0" w:right="0" w:firstLine="560"/>
        <w:spacing w:before="450" w:after="450" w:line="312" w:lineRule="auto"/>
      </w:pPr>
      <w:r>
        <w:rPr>
          <w:rFonts w:ascii="宋体" w:hAnsi="宋体" w:eastAsia="宋体" w:cs="宋体"/>
          <w:color w:val="000"/>
          <w:sz w:val="28"/>
          <w:szCs w:val="28"/>
        </w:rPr>
        <w:t xml:space="preserve">全国“人民满意的公务员”和“人民满意的公务员集体”称号是公务员奖励的最高荣誉。党的十八大以来，各行各业、各条战线的公务员不懈拼搏、砥砺前行，当“奋斗者”，做“追梦人”，在贯彻新发展理念，推动高质量发展，打好“三大攻坚战”，推动“一带一路”建设等重大工作任务中，履职尽责、真抓实干，建功立业、造福人民，把人生价值和理想追求融入祖国改革发展的伟大事业之中、融入人民创造历史的伟大奋斗之中，书写了经得起实践、人民、历史检验的时代答卷。</w:t>
      </w:r>
    </w:p>
    <w:p>
      <w:pPr>
        <w:ind w:left="0" w:right="0" w:firstLine="560"/>
        <w:spacing w:before="450" w:after="450" w:line="312" w:lineRule="auto"/>
      </w:pPr>
      <w:r>
        <w:rPr>
          <w:rFonts w:ascii="宋体" w:hAnsi="宋体" w:eastAsia="宋体" w:cs="宋体"/>
          <w:color w:val="000"/>
          <w:sz w:val="28"/>
          <w:szCs w:val="28"/>
        </w:rPr>
        <w:t xml:space="preserve">本次拟表彰的个人和集体有九成来自基层和工作一线，他们有的长期奋战在脱贫攻坚和科技创新第一线，有的一辈子坚守艰苦边陲、扎根偏远基层，有的在急难险重任务中创造了卓著功勋，有的扑下身子解决了一件又一件群众关心的热难点问题，有的用汗水乃至生命默默维护着人民的安居乐业……他们的模范事迹和崇高精神，生动诠释了当代公务员许党报国、俯首为民的公仆风范，树立起党和政府在人民群众心目中的形象，凝聚激发起积极向上的社会正能量，收获了老百姓的“点赞”和“口碑”。</w:t>
      </w:r>
    </w:p>
    <w:p>
      <w:pPr>
        <w:ind w:left="0" w:right="0" w:firstLine="560"/>
        <w:spacing w:before="450" w:after="450" w:line="312" w:lineRule="auto"/>
      </w:pPr>
      <w:r>
        <w:rPr>
          <w:rFonts w:ascii="宋体" w:hAnsi="宋体" w:eastAsia="宋体" w:cs="宋体"/>
          <w:color w:val="000"/>
          <w:sz w:val="28"/>
          <w:szCs w:val="28"/>
        </w:rPr>
        <w:t xml:space="preserve">“学所以益才也，砺所以致刃也。”先进人物、先进集体是我们这个社会的精华，是最优秀的部分。他们所取得的成绩，特别是他们的精神、风格、品质，应该成为我们学习的榜样和前进的力量。我们作为基层公务员要善于对标先进，以榜样为镜正心、正身、正行，以实际行动践行初心和使命。要学习他们信念坚定、对党忠诚的政治品质，增强“四个意识”，坚定“四个自信”，做到“两个维护”；要学习他们牢记宗旨、心系群众的公仆情怀，把人民对美好生活的向往作为奋斗目标，一心一意为群众办实事、做好事、解难事；要学习他们恪尽职守、无私奉献的敬业精神，知行合一、克己奉公，在本职岗位上做出更加优异的成绩；要学习他们真抓实干、攻坚克难的进取意识，敢于担当责任，勇于直面矛盾，善于解决问题，以时不我待、只争朝夕的精神，为实现“两个一百年”奋斗目标、实现中华民族伟大复兴的中国梦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2025-07-27T18:13:04+08:00</dcterms:created>
  <dcterms:modified xsi:type="dcterms:W3CDTF">2025-07-27T18:13:04+08:00</dcterms:modified>
</cp:coreProperties>
</file>

<file path=docProps/custom.xml><?xml version="1.0" encoding="utf-8"?>
<Properties xmlns="http://schemas.openxmlformats.org/officeDocument/2006/custom-properties" xmlns:vt="http://schemas.openxmlformats.org/officeDocument/2006/docPropsVTypes"/>
</file>