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大力发展具有地域特色的文化产业的调查与思考</w:t>
      </w:r>
      <w:bookmarkEnd w:id="1"/>
    </w:p>
    <w:p>
      <w:pPr>
        <w:jc w:val="center"/>
        <w:spacing w:before="0" w:after="450"/>
      </w:pPr>
      <w:r>
        <w:rPr>
          <w:rFonts w:ascii="Arial" w:hAnsi="Arial" w:eastAsia="Arial" w:cs="Arial"/>
          <w:color w:val="999999"/>
          <w:sz w:val="20"/>
          <w:szCs w:val="20"/>
        </w:rPr>
        <w:t xml:space="preserve">来源：网络  作者：轻吟低唱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大力发展具有地域特色的文化产业的调查与思考文化产业，这一术语最初出现在二十世纪初霍克海默和阿多诺合著的《启蒙辩证法》一书之中。联合国教科文组织关于文化产业的定义如下：文化产业就是按照工业标准，生产、再生产、储存以及分配文化产品和服务的一系列...</w:t>
      </w:r>
    </w:p>
    <w:p>
      <w:pPr>
        <w:ind w:left="0" w:right="0" w:firstLine="560"/>
        <w:spacing w:before="450" w:after="450" w:line="312" w:lineRule="auto"/>
      </w:pPr>
      <w:r>
        <w:rPr>
          <w:rFonts w:ascii="宋体" w:hAnsi="宋体" w:eastAsia="宋体" w:cs="宋体"/>
          <w:color w:val="000"/>
          <w:sz w:val="28"/>
          <w:szCs w:val="28"/>
        </w:rPr>
        <w:t xml:space="preserve">大力发展具有地域特色的文化产业的调查与思考</w:t>
      </w:r>
    </w:p>
    <w:p>
      <w:pPr>
        <w:ind w:left="0" w:right="0" w:firstLine="560"/>
        <w:spacing w:before="450" w:after="450" w:line="312" w:lineRule="auto"/>
      </w:pPr>
      <w:r>
        <w:rPr>
          <w:rFonts w:ascii="宋体" w:hAnsi="宋体" w:eastAsia="宋体" w:cs="宋体"/>
          <w:color w:val="000"/>
          <w:sz w:val="28"/>
          <w:szCs w:val="28"/>
        </w:rPr>
        <w:t xml:space="preserve">文化产业，这一术语最初出现在二十世纪初霍克海默和阿多诺合著的《启蒙辩证法》一书之中。联合国教科文组织关于文化产业的定义如下：文化产业就是按照工业标准，生产、再生产、储存以及分配文化产品和服务的一系列活动。2025年文化部对我国文化产业的界定是从事文化生产和提供文化服务的经营性行业。国家统计局将以下8类列为“文化产业”的范围：新闻服务，出版发行和版权服务，广播、电视、电影服务，文化艺术服务，网络文化服务，文化休闲娱乐服务，文化用品、设备及相关文化产品的服务。</w:t>
      </w:r>
    </w:p>
    <w:p>
      <w:pPr>
        <w:ind w:left="0" w:right="0" w:firstLine="560"/>
        <w:spacing w:before="450" w:after="450" w:line="312" w:lineRule="auto"/>
      </w:pPr>
      <w:r>
        <w:rPr>
          <w:rFonts w:ascii="宋体" w:hAnsi="宋体" w:eastAsia="宋体" w:cs="宋体"/>
          <w:color w:val="000"/>
          <w:sz w:val="28"/>
          <w:szCs w:val="28"/>
        </w:rPr>
        <w:t xml:space="preserve">**作为全国文化先进市，在积极繁荣文化事业的同时，文化产业也取得了长足发展，在满足人民群众多样化、多层次、多方面精神需求的同时，积极推动了经济结构调整、经济发展方式的转变,为**由文化大市向文化强市迈进打下坚实的基础。</w:t>
      </w:r>
    </w:p>
    <w:p>
      <w:pPr>
        <w:ind w:left="0" w:right="0" w:firstLine="560"/>
        <w:spacing w:before="450" w:after="450" w:line="312" w:lineRule="auto"/>
      </w:pPr>
      <w:r>
        <w:rPr>
          <w:rFonts w:ascii="宋体" w:hAnsi="宋体" w:eastAsia="宋体" w:cs="宋体"/>
          <w:color w:val="000"/>
          <w:sz w:val="28"/>
          <w:szCs w:val="28"/>
        </w:rPr>
        <w:t xml:space="preserve">一、发展文化产业是时代之需、发展之要、惠民之举</w:t>
      </w:r>
    </w:p>
    <w:p>
      <w:pPr>
        <w:ind w:left="0" w:right="0" w:firstLine="560"/>
        <w:spacing w:before="450" w:after="450" w:line="312" w:lineRule="auto"/>
      </w:pPr>
      <w:r>
        <w:rPr>
          <w:rFonts w:ascii="宋体" w:hAnsi="宋体" w:eastAsia="宋体" w:cs="宋体"/>
          <w:color w:val="000"/>
          <w:sz w:val="28"/>
          <w:szCs w:val="28"/>
        </w:rPr>
        <w:t xml:space="preserve">1、中央和地方各级党委政府重视发展文化产业。2025年，党的十六大提出了发展文化产业的战略构想。2025年，党的十七大提出，积极发展公益性文化事业，大力发展文化产业，激发全民族文化创造活力，更加自觉、更加主动地推动文化大发展大繁荣。党的十七届六中全会对发展文化产业作出了更为明确的要求。文化部于2025年2月发布了《“十二五”时期文化产业倍增计划》，要求文化部门管理的文化产业增加值年平均现价增长速度高于20%，2025年比2025年翻一番，同时出台了相关政策，重点扶持11个行业。省委、省政府于2025年出台了《关于深化文化体制改革加快文化产业发展的决定》，2025年出台《关于加快文化产业振兴若干政策的通知》，省政府出台的基本实现现代化的4大类30项指标中有一项重要的指标就是文化产业增加值要占国民经济总值的6%。一系列政策意见的出台，表明加快发展文化产业已经刻不容缓。**在2025年出台了《关于加快推进文化**建设的意见》，并且制定了《2025—2025年文化**建设实施计划》（简称“868”计划），提出了“文化产业建设工程”，把发展文化产业作为重点工作推进。</w:t>
      </w:r>
    </w:p>
    <w:p>
      <w:pPr>
        <w:ind w:left="0" w:right="0" w:firstLine="560"/>
        <w:spacing w:before="450" w:after="450" w:line="312" w:lineRule="auto"/>
      </w:pPr>
      <w:r>
        <w:rPr>
          <w:rFonts w:ascii="宋体" w:hAnsi="宋体" w:eastAsia="宋体" w:cs="宋体"/>
          <w:color w:val="000"/>
          <w:sz w:val="28"/>
          <w:szCs w:val="28"/>
        </w:rPr>
        <w:t xml:space="preserve">2、推动经济转型升级迫切需要发展文化产业。十七届六中全会提出要加快振兴文化产业，充分发挥文化产业在调整结构、扩大内需、增加就业、推动发展中的重要作用。由于文化产业占地小、市场大、能耗低、污染小、绿色环保，而且受资源和出口限制较少，产业扩张性强，发展文化产业是经济转型升级的重要手段。市委提出的推进“三个共创、争当“苏中三个排头兵”的奋斗目标，其中，争当苏中转型升级排头兵，文化产业是一支不可或缺的重要力量，必将成为经济结构转型升级的强大引擎。**文化产业经过20多年的发展，初步形成了包括文化旅游业、现代传媒业、品牌节庆业、会展广告业、文化演艺业、乐器制造业、娱乐休闲业、创意设计业、影视内容业和文化培训业等在内的综合性文化产业体系。2025年，文化产业实现增加值近8亿元，占全市GDP的2.02%，从业人员1万余人，涌现出一批在国内、省内有一定知名度的文化企业。江苏凤灵乐器集团被评为国家级文化产业示范基地、国家文化出口重点企业。百成数码影业有限公司被评为省级文化产业示范基地。黄桥文化产业园被泰州市命名为首批文化产业发展园区。广播电视、网络传输、新华书店、天脉传媒以及爱舍墙纸、和谐油墨、恒信印刷、荩晶彩印等企业初具规模，实力不断增强，发展前景良好。</w:t>
      </w:r>
    </w:p>
    <w:p>
      <w:pPr>
        <w:ind w:left="0" w:right="0" w:firstLine="560"/>
        <w:spacing w:before="450" w:after="450" w:line="312" w:lineRule="auto"/>
      </w:pPr>
      <w:r>
        <w:rPr>
          <w:rFonts w:ascii="宋体" w:hAnsi="宋体" w:eastAsia="宋体" w:cs="宋体"/>
          <w:color w:val="000"/>
          <w:sz w:val="28"/>
          <w:szCs w:val="28"/>
        </w:rPr>
        <w:t xml:space="preserve">3、群众日益增长的文化需求推动发展文化产业。广大群众在物质生活得到快速提高的同时，精神文化生活也面临着快速增长需求。文化消费水平代表了一个城市的收入水平、消费趋向，甚至是持续发展的能力。文化产业是为社会提供精神文化产品服务的，有力地推动着群众文化消费。2025年，全市人均文化消费支出占人均纯收入的比例不到10%，距离18%的基本实现现代化指标还有一定差距，和苏南先进地区相比，在工资水平、消费总额、消费结构、消费质量等方面都有较大的差距。目前，**城乡居民文化消费主要集中在看电视、听广播、上网、打牌等传统项目上，消费结构和产品形态较为单一，消费层次和消费总量相对偏低，消费潜力尚未得到有效释放。造成这种状况的原因是多方面的，其中，文化产业发展对文化资源的要素发掘不充分，产业关联度低，以市场为导向、以消费者为主体进行深度开发和市场运作能力不强是重要原因之一。**文化资源丰富，已经初步形成了红色文化、历史文化、银杏文化、名人文化等为代表的“红”、“古”、“绿”文化品牌，同时**是全国著名的银杏之乡、建筑之乡、教育之乡、小提琴之乡、减速机之乡，这些富有地方特色的文化资源是发展文化产业重要基础“原料”，有待深耕、挖掘。</w:t>
      </w:r>
    </w:p>
    <w:p>
      <w:pPr>
        <w:ind w:left="0" w:right="0" w:firstLine="560"/>
        <w:spacing w:before="450" w:after="450" w:line="312" w:lineRule="auto"/>
      </w:pPr>
      <w:r>
        <w:rPr>
          <w:rFonts w:ascii="宋体" w:hAnsi="宋体" w:eastAsia="宋体" w:cs="宋体"/>
          <w:color w:val="000"/>
          <w:sz w:val="28"/>
          <w:szCs w:val="28"/>
        </w:rPr>
        <w:t xml:space="preserve">二、发展文化产业要根植实际、注重特色、完善规划</w:t>
      </w:r>
    </w:p>
    <w:p>
      <w:pPr>
        <w:ind w:left="0" w:right="0" w:firstLine="560"/>
        <w:spacing w:before="450" w:after="450" w:line="312" w:lineRule="auto"/>
      </w:pPr>
      <w:r>
        <w:rPr>
          <w:rFonts w:ascii="宋体" w:hAnsi="宋体" w:eastAsia="宋体" w:cs="宋体"/>
          <w:color w:val="000"/>
          <w:sz w:val="28"/>
          <w:szCs w:val="28"/>
        </w:rPr>
        <w:t xml:space="preserve">尽管**文化产业发展取得了一定的成绩，但与苏南以及其他文化产业发展迅速的地区相比，**还存在一定差距。主要表现在：**的文化产业行业体量不大，企业规模偏小，布局较分散。从层次结构上看，以文化用品、设备及文化产品生产和销售为主的文化产业“紧密层”所占比重最大，从业人员所占比重比较多；以新闻出版、广播影视、文化艺术服务为主的文化产业“核心层”发展稳定；以新兴文化产业为主的“外围层”最小。从企业实力来看，规模大的企业相对较少，企业总体实力偏弱、缺乏竞争力和影响力。从产业布局看，大型骨干企业支撑作用没有体现，没有形成集聚发展的效应。文化产业整体规划、发展思路、发展举措、保障机制等尚未研究落实。</w:t>
      </w:r>
    </w:p>
    <w:p>
      <w:pPr>
        <w:ind w:left="0" w:right="0" w:firstLine="560"/>
        <w:spacing w:before="450" w:after="450" w:line="312" w:lineRule="auto"/>
      </w:pPr>
      <w:r>
        <w:rPr>
          <w:rFonts w:ascii="宋体" w:hAnsi="宋体" w:eastAsia="宋体" w:cs="宋体"/>
          <w:color w:val="000"/>
          <w:sz w:val="28"/>
          <w:szCs w:val="28"/>
        </w:rPr>
        <w:t xml:space="preserve">课题组经过充分调研，提出了“大力发展具有地域特色的文化产业”的构想，其主要内容是：依据地域文化资源、产业基础和发展潜力，加快形成以“一主、三带、六区”为核心的文化产业发展空间布局。</w:t>
      </w:r>
    </w:p>
    <w:p>
      <w:pPr>
        <w:ind w:left="0" w:right="0" w:firstLine="560"/>
        <w:spacing w:before="450" w:after="450" w:line="312" w:lineRule="auto"/>
      </w:pPr>
      <w:r>
        <w:rPr>
          <w:rFonts w:ascii="宋体" w:hAnsi="宋体" w:eastAsia="宋体" w:cs="宋体"/>
          <w:color w:val="000"/>
          <w:sz w:val="28"/>
          <w:szCs w:val="28"/>
        </w:rPr>
        <w:t xml:space="preserve">“一主”：就是以**主城区为基础，重点发展文化旅游、休闲娱乐、体育健身、餐饮购物、商务商贸、节庆会展、创意设计、新闻出版、传媒影视、信息服务等产业。</w:t>
      </w:r>
    </w:p>
    <w:p>
      <w:pPr>
        <w:ind w:left="0" w:right="0" w:firstLine="560"/>
        <w:spacing w:before="450" w:after="450" w:line="312" w:lineRule="auto"/>
      </w:pPr>
      <w:r>
        <w:rPr>
          <w:rFonts w:ascii="宋体" w:hAnsi="宋体" w:eastAsia="宋体" w:cs="宋体"/>
          <w:color w:val="000"/>
          <w:sz w:val="28"/>
          <w:szCs w:val="28"/>
        </w:rPr>
        <w:t xml:space="preserve">“三带”：（1）红色旅游产业带。就是以新四军黄桥战役纪念地和杨根思烈士陵园为龙头，整合江浙独支纪念馆、**烈士堂、中安轮遇难烈士纪念馆等相关革命文化资源，着力打造在全国、全省有影响的爱国主义教育基地和红色旅游产业带。（2）沿江湿地文化产业带。就是以天心洲湿地生态资源为基础，重点发展生态文化旅游、娱乐休闲、江鲜餐饮等相关产业。（3）佛教观光产业带。就是以宝塔湾、福慧寺、东方禅寺等佛教文化基地为依托，突出宗教、民俗、生态等文化主题，打造具有地域特色，融佛教观光、休闲娱乐等为一体的佛教观光产业带。</w:t>
      </w:r>
    </w:p>
    <w:p>
      <w:pPr>
        <w:ind w:left="0" w:right="0" w:firstLine="560"/>
        <w:spacing w:before="450" w:after="450" w:line="312" w:lineRule="auto"/>
      </w:pPr>
      <w:r>
        <w:rPr>
          <w:rFonts w:ascii="宋体" w:hAnsi="宋体" w:eastAsia="宋体" w:cs="宋体"/>
          <w:color w:val="000"/>
          <w:sz w:val="28"/>
          <w:szCs w:val="28"/>
        </w:rPr>
        <w:t xml:space="preserve">“六区”：（1）黄桥古镇文化旅游区。在完成古镇历史文化旅游一期工程的基础上，继续加快实施二、三期工程，并积极申报黄桥古镇文化旅游区为国家4A级旅游景区。（2）古银杏群落森林风景区。依托古银杏森林公园资源和当地历史文化、民俗资源，着力打造融休闲、度假、观光、体验、养生、娱乐等为一体的综合性文化旅游产业区。（3）乐器制造产业园区。依托凤灵乐器集团这一国家文化产业示范基地，以乐器产业资源整合和文化用品开发、文化旅游开发等为重点，打造融乐器制造、文化旅游、创意设计、文化演艺、教育培训、会展交流、版权保护与交易等为一体的乐器制造产业园区。（4）新街生态观光农业旅游区。以农产品加工园区、农业科技示范园为主体，引进和开发乡村嘉年华、休闲农庄、农家乐，传承推介养生保健理念，打造集观光农业、休闲娱乐、文化体验、康体养生、饮食购物等为一体的综合性旅游区。（5）北二环主题街区。重点发展文化创意、文化旅游、文化演艺、会展服务等产业，打造集观光旅游、创意创作、休闲体验、博览展示、商务办公于一体，具有现代气息的文化主题街区。（6）工艺麻将产业园区。以麻将生产企业集中和产业集聚为主导，重点发展麻将生产、麻将雕刻、创意设计、品牌管理、营销策划、咨询服务、教育培训、会展交流、产品交易、知识产权保护等，成为具有集聚效应、品牌优势和市场竞争力的特色产业基地。</w:t>
      </w:r>
    </w:p>
    <w:p>
      <w:pPr>
        <w:ind w:left="0" w:right="0" w:firstLine="560"/>
        <w:spacing w:before="450" w:after="450" w:line="312" w:lineRule="auto"/>
      </w:pPr>
      <w:r>
        <w:rPr>
          <w:rFonts w:ascii="宋体" w:hAnsi="宋体" w:eastAsia="宋体" w:cs="宋体"/>
          <w:color w:val="000"/>
          <w:sz w:val="28"/>
          <w:szCs w:val="28"/>
        </w:rPr>
        <w:t xml:space="preserve">奋斗目标：到2025年全市基本实现现代化时，文化产业增加值达到75亿元,占全市GDP的比重达到5%以上。</w:t>
      </w:r>
    </w:p>
    <w:p>
      <w:pPr>
        <w:ind w:left="0" w:right="0" w:firstLine="560"/>
        <w:spacing w:before="450" w:after="450" w:line="312" w:lineRule="auto"/>
      </w:pPr>
      <w:r>
        <w:rPr>
          <w:rFonts w:ascii="宋体" w:hAnsi="宋体" w:eastAsia="宋体" w:cs="宋体"/>
          <w:color w:val="000"/>
          <w:sz w:val="28"/>
          <w:szCs w:val="28"/>
        </w:rPr>
        <w:t xml:space="preserve">主要任务：以“868”计划为基础，突出**地域特色，重点发展八大门类文化产业项目，具体内容是：（1）文化创意产业。以城东工业园区为主体，大力发展工业设计、建筑设计、艺术设计、装潢设计、服务设计等产业，力争2025年进入省级文化产业园区行列。（2）文化旅游业。加快推进古银杏森林风景区的开发、红色旅游资源的整合、仙鹤湾文化走廊的建设、古镇黄桥的保护与改造、庆云寺的扩建，力争推出“**一日游”项目。（3）传媒出版业。充分调动和利用市场资源，做大做强《**日报》平面媒体、广电传媒等文化传媒产业，规划建设**凤凰书城广场，进一步扩大出版物经营网点面积，推动多种经济成分的农村图书发行网点建设和网上图书发行；推动广播电视云传输平台、城市联合网络电视台、移动多媒体广播电视、动画制作、数字院线等项目建设。（4）文化用品制造业。依托凤灵乐器集团这一国家文化产业示范基地，加快形成以提琴为主体的乐器制造业，力争到2025年，提琴及配套企业实现销售收入20亿元以上，建成“中国乐器城”；加快推进爱舍墙纸、和谐油墨、恒信印刷、荩晶彩印等文化产品制造企业做大做强。（5）广告会展业。在加快广播电视广告、平面媒体广告、户外广告等传统广告业态发展的同时，高度重视发展新兴媒体广告，支持网络广告、视频广告、移动广告的发展；推动互联网、3G通讯等新兴广告媒介健康有序发展。扩大中国（**）银杏节、提琴艺术节、黄桥烧饼节、曲霞汤包节等重大文化节庆的影响力，结合**产业特色，举办医药、机电、提琴等国家级展览。（6）娱乐休闲业。重点推出**地区乡土民俗体验和民间工艺体验，发展日常生活体验和农副生产体验，着力建设生态农业、休闲观光、采摘体验、特色餐饮、互动娱乐等体验产业；积极创造条件建设高端的俱乐部、会所、娱乐中心等设施，不断扩展新兴娱乐行业和娱乐休闲产品，推动娱乐休闲业做大产业规模。（7）文化演艺业。在加快推进市歌剧团体制机制改革,促进剧团快速健康发展的同时,积极开展“百支特色文艺团队”文化交流展演活动，充分展示地方风情；进一步开放演出市场，吸引国内外知名演艺集团合作开发**演艺市场，提升**演艺产业档次和实力；积极培育新的具有一定行业和社会影响，集演出团体、演出经纪、演出市场于一体的综合性演出经营单位。（8）文化培训业。以文化馆、书画院、青少年活动中心等各类公共文化设施为平台，广泛开展书画、音乐、戏曲、舞蹈等艺术教育培训；以骨干文化企业为主体，大力开展创意设计、数字影视制作、数码图片制作、工艺品制作、乐器演奏等专业技能培训和文化产品普及教育；加强与省内外高等院校和研究、培训机构合作，建立区域性文化艺术教育培训中心，打造**文化培训特色品牌。</w:t>
      </w:r>
    </w:p>
    <w:p>
      <w:pPr>
        <w:ind w:left="0" w:right="0" w:firstLine="560"/>
        <w:spacing w:before="450" w:after="450" w:line="312" w:lineRule="auto"/>
      </w:pPr>
      <w:r>
        <w:rPr>
          <w:rFonts w:ascii="宋体" w:hAnsi="宋体" w:eastAsia="宋体" w:cs="宋体"/>
          <w:color w:val="000"/>
          <w:sz w:val="28"/>
          <w:szCs w:val="28"/>
        </w:rPr>
        <w:t xml:space="preserve">三、发展文化产业要建立机制、注重帮扶、引资引智</w:t>
      </w:r>
    </w:p>
    <w:p>
      <w:pPr>
        <w:ind w:left="0" w:right="0" w:firstLine="560"/>
        <w:spacing w:before="450" w:after="450" w:line="312" w:lineRule="auto"/>
      </w:pPr>
      <w:r>
        <w:rPr>
          <w:rFonts w:ascii="宋体" w:hAnsi="宋体" w:eastAsia="宋体" w:cs="宋体"/>
          <w:color w:val="000"/>
          <w:sz w:val="28"/>
          <w:szCs w:val="28"/>
        </w:rPr>
        <w:t xml:space="preserve">建设文化强市，要推动文化事业强、文化产业强、文化人才队伍强，需要大力繁荣文化事业，大力发展文化产业发展，两者相辅相成、互相促进、不可偏废。加快**文化产业发展，建议抓好以下几个方面的工作：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组织领导，强化机制保障。一是加强组织领导。建议成立以市政府主要负责同志为组长，市委、市政府分管负责同志为副组长，市经济、财税、建设、规划、国土、文化等相关部门为成员单位的全市文化产业发展工作领导小组，领导小组下设市文化产业发展办公室，市文化产业办设在文广新局内，作为常设性行政机构，为副科级建制，负责全市文化产业规划、产业指导、政策指导、部门协调、业务管理等日常工作。二是建立议事制度。建立文化产业发展工作联席会议制度，定期召开会议，强化督促检查，及时协调解决制约发展的重大问题。三是加强文化产业统计工作。开展文化产业基本单位清查工作，建立全市文化产业单位名录库，形成动态管理、及时更新的管理机制。建设全市统一的统计数据处理平台，实行主管单位和部门、乡镇条块结合的管理模式，明确职责、协同配合，推行文化服务业重点企业（单位）网上直报工作，并力争实现文化服务业单位全面调查的目标。四是完善考核机制。研究制定文化产业绩效考核评价指标体系，把文化产业发展的目标任务纳入评价发展水平、发展质量和各级政府及领导干部工作实绩的重要内容，逐项分解落实，严格进行考核。</w:t>
      </w:r>
    </w:p>
    <w:p>
      <w:pPr>
        <w:ind w:left="0" w:right="0" w:firstLine="560"/>
        <w:spacing w:before="450" w:after="450" w:line="312" w:lineRule="auto"/>
      </w:pPr>
      <w:r>
        <w:rPr>
          <w:rFonts w:ascii="宋体" w:hAnsi="宋体" w:eastAsia="宋体" w:cs="宋体"/>
          <w:color w:val="000"/>
          <w:sz w:val="28"/>
          <w:szCs w:val="28"/>
        </w:rPr>
        <w:t xml:space="preserve">2、制定优惠政策，加大扶持力度。制定出台促进文化产业发展的政策意见，进一步明确财政、税收、土地使用等方面的支持政策和文化产业发展的奖励措施。设立每年500万元以上的市级文化产业发展专项引导资金，用于支持重大文化产业项目和重点文化产业园区建设，支持文化企业发展。引导和促进金融部门加大有效信贷投入，进一步加强对骨干文化企业、重大文化产业项目和重点文化产业园区的信贷支持，扩大文化企业的直接融资规模，推动文化产业快速发展。建立公共财政投入稳定增长机制，确保文化支出增幅高于一般预算支出增幅、占财政总支出比重达到2%以上。</w:t>
      </w:r>
    </w:p>
    <w:p>
      <w:pPr>
        <w:ind w:left="0" w:right="0" w:firstLine="560"/>
        <w:spacing w:before="450" w:after="450" w:line="312" w:lineRule="auto"/>
      </w:pPr>
      <w:r>
        <w:rPr>
          <w:rFonts w:ascii="宋体" w:hAnsi="宋体" w:eastAsia="宋体" w:cs="宋体"/>
          <w:color w:val="000"/>
          <w:sz w:val="28"/>
          <w:szCs w:val="28"/>
        </w:rPr>
        <w:t xml:space="preserve">3、加强载体建设，引导做大做强。大力实施文化产业倍增计划，促进产业布局优化、结构提升、规模扩大，不断提高文化产业对区域经济的贡献率。积极开展文化产业园区（示范基地）提速工程和市级文化产业园区（示范基地）评选、命名工作，促进文化企业和产业项目集约、集聚发展，形成特色优势和规模效应。建立《**市文化产业重点项目库》和《**市文化产业重点项目投资指南》，积极争取文化产业项目列入上一级重点项目建设计划和专项资金扶持，引导各类资本投资兴业、做大做强文化产业。以各种节庆会展和经贸洽谈会等为平台，积极开展文化企业的交流与合作，加大产业项目招引力度，推动生产要素的跨地区高效流动和资源的优化整合。</w:t>
      </w:r>
    </w:p>
    <w:p>
      <w:pPr>
        <w:ind w:left="0" w:right="0" w:firstLine="560"/>
        <w:spacing w:before="450" w:after="450" w:line="312" w:lineRule="auto"/>
      </w:pPr>
      <w:r>
        <w:rPr>
          <w:rFonts w:ascii="宋体" w:hAnsi="宋体" w:eastAsia="宋体" w:cs="宋体"/>
          <w:color w:val="000"/>
          <w:sz w:val="28"/>
          <w:szCs w:val="28"/>
        </w:rPr>
        <w:t xml:space="preserve">4、加快人才发展，强化智力支撑。认真落实《关于进一步加快人才发展的意见》，按照建设文化名城的要求，积极引进和培养适应**文化产业发展需要的人才队伍，为实现文化产业跨越发展提供智力保障。把文化产业人才培养纳入全市人才培养规划，通过举办各种活动和采用资助、评奖等方式，加快提升文化人才的培养力度，不断优化文化人才队伍。推行优秀文化人才培育工程，积极培育本土文化企业家、创意设计人才、文化行业经纪人、经理人队伍，推动文化人才中介市场建设。把文化产业策划、创意、研发、管理等领域高端人才引进纳入“**市高层次创新创业人才引进计划”，用好用足优惠政策，不断营造良好人才发展环境。制定出台**市优秀文化人才奖励办法，对在文化产业发展中作出重大贡献的人才实施重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2025-07-27T18:33:34+08:00</dcterms:created>
  <dcterms:modified xsi:type="dcterms:W3CDTF">2025-07-27T18:33:34+08:00</dcterms:modified>
</cp:coreProperties>
</file>

<file path=docProps/custom.xml><?xml version="1.0" encoding="utf-8"?>
<Properties xmlns="http://schemas.openxmlformats.org/officeDocument/2006/custom-properties" xmlns:vt="http://schemas.openxmlformats.org/officeDocument/2006/docPropsVTypes"/>
</file>