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2025在青年干部进修班结业典礼上的讲话</w:t>
      </w:r>
      <w:bookmarkEnd w:id="1"/>
    </w:p>
    <w:p>
      <w:pPr>
        <w:jc w:val="center"/>
        <w:spacing w:before="0" w:after="450"/>
      </w:pPr>
      <w:r>
        <w:rPr>
          <w:rFonts w:ascii="Arial" w:hAnsi="Arial" w:eastAsia="Arial" w:cs="Arial"/>
          <w:color w:val="999999"/>
          <w:sz w:val="20"/>
          <w:szCs w:val="20"/>
        </w:rPr>
        <w:t xml:space="preserve">来源：网络  作者：夜色温柔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5篇2024在青年干部进修班结业典礼上的讲话（篇一）同志们：在大家的共同努力下，经过5个月的学习，山东省中青年企业家培训班第二期今天就要圆满结束了。这次培训班主题集中，内容丰富，针对性强，务实管用，是我省提升企业家综合素质、加强企业家队伍建...</w:t>
      </w:r>
    </w:p>
    <w:p>
      <w:pPr>
        <w:ind w:left="0" w:right="0" w:firstLine="560"/>
        <w:spacing w:before="450" w:after="450" w:line="312" w:lineRule="auto"/>
      </w:pPr>
      <w:r>
        <w:rPr>
          <w:rFonts w:ascii="宋体" w:hAnsi="宋体" w:eastAsia="宋体" w:cs="宋体"/>
          <w:color w:val="000"/>
          <w:sz w:val="28"/>
          <w:szCs w:val="28"/>
        </w:rPr>
        <w:t xml:space="preserve">5篇2025在青年干部进修班结业典礼上的讲话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大家的共同努力下，经过5个月的学习，山东省中青年企业家培训班第二期今天就要圆满结束了。这次培训班主题集中，内容丰富，针对性强，务实管用，是我省提升企业家综合素质、加强企业家队伍建设的积极探索，也为今后全省企业家培训工作积累了更多经验。各位企业家学员肩负省委、省政府领导的重托，肩负人民群众和企业广大员工的期待，珍惜机会，认真听讲，深入思考，积极交流，增长了知识，开阔了视野，提高了能力，顺利完成学业。学习期间，各位企业家以学习为重，不计较住宿和生活条件，自觉遵守培训班管理制度，体现出很高的个人素养、学习意识和大局意识。这充分表明，你们不但是优秀的企业家，也是优秀的学员。在此，我代表省经信委党组，对大家在学习期间所付出的辛勤努力表示衷心的感谢﹗对大家成为山东省中青年企业家培训班的优秀学员表示热烈的祝贺！</w:t>
      </w:r>
    </w:p>
    <w:p>
      <w:pPr>
        <w:ind w:left="0" w:right="0" w:firstLine="560"/>
        <w:spacing w:before="450" w:after="450" w:line="312" w:lineRule="auto"/>
      </w:pPr>
      <w:r>
        <w:rPr>
          <w:rFonts w:ascii="宋体" w:hAnsi="宋体" w:eastAsia="宋体" w:cs="宋体"/>
          <w:color w:val="000"/>
          <w:sz w:val="28"/>
          <w:szCs w:val="28"/>
        </w:rPr>
        <w:t xml:space="preserve">企业家是宝贵的稀缺人才，是社会财富创造活动的领导者，是创新发展、转型升级的生力军，是经济文化强省建设的骨干力量。省委、省政府领导高度重视企业家培训工作，省政府主要领导多次专门做出批示，提出要求。**年8月，省委、省政府召开了全省加强企业家队伍建设工作会议，这是我省历史上首次以省委、省政府名义召开此类会议，充分体现了省委、省政府对企业家队伍建设的高度重视。省政府主要领导在讲话中指出，要下大气力加强企业家队伍建设，让企业家有更高的学习能力、更强的法治意识、更多的创新机会、更广阔的发展空间。当前，省委、省政府正在实施新旧动能转换重大工程，这是我省经济转型升级的重大历史机遇。省经信委党组按照省委、省政府决策部署，精心组织，周密安排，对这次培训班的培训主题、培训内容、课程安排、培训人员、培训时间、培训方式等都做了认真研究，提出了明确要求。这次培训达到了预期目的，取得了实实在在的成效。下面，我对这次培训班作简要总结。</w:t>
      </w:r>
    </w:p>
    <w:p>
      <w:pPr>
        <w:ind w:left="0" w:right="0" w:firstLine="560"/>
        <w:spacing w:before="450" w:after="450" w:line="312" w:lineRule="auto"/>
      </w:pPr>
      <w:r>
        <w:rPr>
          <w:rFonts w:ascii="宋体" w:hAnsi="宋体" w:eastAsia="宋体" w:cs="宋体"/>
          <w:color w:val="000"/>
          <w:sz w:val="28"/>
          <w:szCs w:val="28"/>
        </w:rPr>
        <w:t xml:space="preserve">一、培训班主要特点</w:t>
      </w:r>
    </w:p>
    <w:p>
      <w:pPr>
        <w:ind w:left="0" w:right="0" w:firstLine="560"/>
        <w:spacing w:before="450" w:after="450" w:line="312" w:lineRule="auto"/>
      </w:pPr>
      <w:r>
        <w:rPr>
          <w:rFonts w:ascii="宋体" w:hAnsi="宋体" w:eastAsia="宋体" w:cs="宋体"/>
          <w:color w:val="000"/>
          <w:sz w:val="28"/>
          <w:szCs w:val="28"/>
        </w:rPr>
        <w:t xml:space="preserve">（一）学员素质高。</w:t>
      </w:r>
    </w:p>
    <w:p>
      <w:pPr>
        <w:ind w:left="0" w:right="0" w:firstLine="560"/>
        <w:spacing w:before="450" w:after="450" w:line="312" w:lineRule="auto"/>
      </w:pPr>
      <w:r>
        <w:rPr>
          <w:rFonts w:ascii="宋体" w:hAnsi="宋体" w:eastAsia="宋体" w:cs="宋体"/>
          <w:color w:val="000"/>
          <w:sz w:val="28"/>
          <w:szCs w:val="28"/>
        </w:rPr>
        <w:t xml:space="preserve">这次参加培训的学员，都是我省各个行业的优秀中青年企业家。在各市经信委和省国资委认真筛选推荐的基础上，省里优中选优，在大量报名者中，从1+22规划重点行业的重点企业中选取部分董事长、总经理或新老交替接班人，其中董事长31人，总经理57人，新老交替传承12人。按行业分，轻工15人，高端装备制造19人，化工27人，电子信息8人，冶金、医药各5人，纺织服装、物流4、新能源各4人。这些学员都具有较好的基础、较高的素质、较大的发展潜力，具备成长为优秀企业家的条件。</w:t>
      </w:r>
    </w:p>
    <w:p>
      <w:pPr>
        <w:ind w:left="0" w:right="0" w:firstLine="560"/>
        <w:spacing w:before="450" w:after="450" w:line="312" w:lineRule="auto"/>
      </w:pPr>
      <w:r>
        <w:rPr>
          <w:rFonts w:ascii="宋体" w:hAnsi="宋体" w:eastAsia="宋体" w:cs="宋体"/>
          <w:color w:val="000"/>
          <w:sz w:val="28"/>
          <w:szCs w:val="28"/>
        </w:rPr>
        <w:t xml:space="preserve">（二）培训内容实。</w:t>
      </w:r>
    </w:p>
    <w:p>
      <w:pPr>
        <w:ind w:left="0" w:right="0" w:firstLine="560"/>
        <w:spacing w:before="450" w:after="450" w:line="312" w:lineRule="auto"/>
      </w:pPr>
      <w:r>
        <w:rPr>
          <w:rFonts w:ascii="宋体" w:hAnsi="宋体" w:eastAsia="宋体" w:cs="宋体"/>
          <w:color w:val="000"/>
          <w:sz w:val="28"/>
          <w:szCs w:val="28"/>
        </w:rPr>
        <w:t xml:space="preserve">围绕中心任务，突出问题导向，设定培训课程，强化实务培训。针对全省中青年企业家特点，重点培养中青年企业家的经营理念、创业精神、管理才能和社会责任，培养二代接班人艰苦创业、锐意创新、拼搏向上的精神，成为未来的商界精英、领军人才和企业合格继承人。五个单元培训班，我们分别安排了宏观经济形势和工业转型升级、供给侧结构性改革、新旧动能转换、精益生产、“三品”工程建设、现代投融资管理、投资与并购、战略财务管理、国家宏观调控政策和产业政策、现代企业制度、“大数据与互联网+”等内容，同期举办了电子商务、投融资管理、精益管理专题培训班。</w:t>
      </w:r>
    </w:p>
    <w:p>
      <w:pPr>
        <w:ind w:left="0" w:right="0" w:firstLine="560"/>
        <w:spacing w:before="450" w:after="450" w:line="312" w:lineRule="auto"/>
      </w:pPr>
      <w:r>
        <w:rPr>
          <w:rFonts w:ascii="宋体" w:hAnsi="宋体" w:eastAsia="宋体" w:cs="宋体"/>
          <w:color w:val="000"/>
          <w:sz w:val="28"/>
          <w:szCs w:val="28"/>
        </w:rPr>
        <w:t xml:space="preserve">（三）师资力量强。</w:t>
      </w:r>
    </w:p>
    <w:p>
      <w:pPr>
        <w:ind w:left="0" w:right="0" w:firstLine="560"/>
        <w:spacing w:before="450" w:after="450" w:line="312" w:lineRule="auto"/>
      </w:pPr>
      <w:r>
        <w:rPr>
          <w:rFonts w:ascii="宋体" w:hAnsi="宋体" w:eastAsia="宋体" w:cs="宋体"/>
          <w:color w:val="000"/>
          <w:sz w:val="28"/>
          <w:szCs w:val="28"/>
        </w:rPr>
        <w:t xml:space="preserve">精选师资力量，力求做到权威性。这期培训班聘请的师资，都是著名研究机构、著名高校、知名企业的高层专家，其中不少都是国内顶级专家。这期我们邀请了中国工业工程与管理研究会理事长齐二石教授；</w:t>
      </w:r>
    </w:p>
    <w:p>
      <w:pPr>
        <w:ind w:left="0" w:right="0" w:firstLine="560"/>
        <w:spacing w:before="450" w:after="450" w:line="312" w:lineRule="auto"/>
      </w:pPr>
      <w:r>
        <w:rPr>
          <w:rFonts w:ascii="宋体" w:hAnsi="宋体" w:eastAsia="宋体" w:cs="宋体"/>
          <w:color w:val="000"/>
          <w:sz w:val="28"/>
          <w:szCs w:val="28"/>
        </w:rPr>
        <w:t xml:space="preserve">著名经济学家、清华大学经济管理学院魏杰教授；著名金融学家、清华大学经济管理学院朱武祥教授；北京大学经济学院李左东教授等。这些专家都具有非常高的理论水平和丰富的实践经验，对企业发展有非常直接的指导作用。</w:t>
      </w:r>
    </w:p>
    <w:p>
      <w:pPr>
        <w:ind w:left="0" w:right="0" w:firstLine="560"/>
        <w:spacing w:before="450" w:after="450" w:line="312" w:lineRule="auto"/>
      </w:pPr>
      <w:r>
        <w:rPr>
          <w:rFonts w:ascii="宋体" w:hAnsi="宋体" w:eastAsia="宋体" w:cs="宋体"/>
          <w:color w:val="000"/>
          <w:sz w:val="28"/>
          <w:szCs w:val="28"/>
        </w:rPr>
        <w:t xml:space="preserve">（四）培训方式新。</w:t>
      </w:r>
    </w:p>
    <w:p>
      <w:pPr>
        <w:ind w:left="0" w:right="0" w:firstLine="560"/>
        <w:spacing w:before="450" w:after="450" w:line="312" w:lineRule="auto"/>
      </w:pPr>
      <w:r>
        <w:rPr>
          <w:rFonts w:ascii="宋体" w:hAnsi="宋体" w:eastAsia="宋体" w:cs="宋体"/>
          <w:color w:val="000"/>
          <w:sz w:val="28"/>
          <w:szCs w:val="28"/>
        </w:rPr>
        <w:t xml:space="preserve">我们积极创新培训方式，力求做到全方位、多层面、多角度、多元化。既有理论学习，又有实践锻炼；既有课堂讲授，又有现场考察；有宏观知识，也有微观管理；有经济形势分析和政策解读，也有实务操作；有研讨式教学，也有案例式教学；有专家讲授，也有优秀企业家经验分享。除了集中培训，还安排学员进行分组讨论和心得交流，让大家分享经验，相互启发。</w:t>
      </w:r>
    </w:p>
    <w:p>
      <w:pPr>
        <w:ind w:left="0" w:right="0" w:firstLine="560"/>
        <w:spacing w:before="450" w:after="450" w:line="312" w:lineRule="auto"/>
      </w:pPr>
      <w:r>
        <w:rPr>
          <w:rFonts w:ascii="宋体" w:hAnsi="宋体" w:eastAsia="宋体" w:cs="宋体"/>
          <w:color w:val="000"/>
          <w:sz w:val="28"/>
          <w:szCs w:val="28"/>
        </w:rPr>
        <w:t xml:space="preserve">（五）培训效果好。</w:t>
      </w:r>
    </w:p>
    <w:p>
      <w:pPr>
        <w:ind w:left="0" w:right="0" w:firstLine="560"/>
        <w:spacing w:before="450" w:after="450" w:line="312" w:lineRule="auto"/>
      </w:pPr>
      <w:r>
        <w:rPr>
          <w:rFonts w:ascii="宋体" w:hAnsi="宋体" w:eastAsia="宋体" w:cs="宋体"/>
          <w:color w:val="000"/>
          <w:sz w:val="28"/>
          <w:szCs w:val="28"/>
        </w:rPr>
        <w:t xml:space="preserve">通过大家的心得交流可以看出，大家普遍收获很大。通过学习培训，大家拓宽了思路，明确了方向，提高了创新发展的意识。掌握了理论和专业知识，提高了素养，增强了引领企业发展的能力。特别重要的是，这次培训，给大家提供了一个相互交流学习的机会，为大家搭建了良好的交流学习的平台。通过长时间的共同学习，大家取长补短，相互学习，相互促进，便于大家以后开展企业间合作交流，共赢发展。</w:t>
      </w:r>
    </w:p>
    <w:p>
      <w:pPr>
        <w:ind w:left="0" w:right="0" w:firstLine="560"/>
        <w:spacing w:before="450" w:after="450" w:line="312" w:lineRule="auto"/>
      </w:pPr>
      <w:r>
        <w:rPr>
          <w:rFonts w:ascii="宋体" w:hAnsi="宋体" w:eastAsia="宋体" w:cs="宋体"/>
          <w:color w:val="000"/>
          <w:sz w:val="28"/>
          <w:szCs w:val="28"/>
        </w:rPr>
        <w:t xml:space="preserve">二、提几点希望</w:t>
      </w:r>
    </w:p>
    <w:p>
      <w:pPr>
        <w:ind w:left="0" w:right="0" w:firstLine="560"/>
        <w:spacing w:before="450" w:after="450" w:line="312" w:lineRule="auto"/>
      </w:pPr>
      <w:r>
        <w:rPr>
          <w:rFonts w:ascii="宋体" w:hAnsi="宋体" w:eastAsia="宋体" w:cs="宋体"/>
          <w:color w:val="000"/>
          <w:sz w:val="28"/>
          <w:szCs w:val="28"/>
        </w:rPr>
        <w:t xml:space="preserve">（一）不断增强学习意识，做学习型企业家。</w:t>
      </w:r>
    </w:p>
    <w:p>
      <w:pPr>
        <w:ind w:left="0" w:right="0" w:firstLine="560"/>
        <w:spacing w:before="450" w:after="450" w:line="312" w:lineRule="auto"/>
      </w:pPr>
      <w:r>
        <w:rPr>
          <w:rFonts w:ascii="宋体" w:hAnsi="宋体" w:eastAsia="宋体" w:cs="宋体"/>
          <w:color w:val="000"/>
          <w:sz w:val="28"/>
          <w:szCs w:val="28"/>
        </w:rPr>
        <w:t xml:space="preserve">企业家的素质和能力往往决定着一个企业的兴衰成败。当前，经济发展已进入新常态，发展方式不断转变，新旧动能加快转换，我省经济也正在向层次更高级、结构更合理的形态演进。在这个关键时期，企业家是敢于担当还是畏缩不前，是大胆创新还是因循守旧，是善于学习提高自己还是满足现状、小富即安，是被困难吓倒还是化挑战为机遇，是各位学员需要认真面对的问题。在互联网时代，知识更新更加快，不加强学习就跟不上时代步伐，就会最终被淘汰。各位学员一定要增强危机感、责任感、使命感，不断地加强学习，持续提高个人素养，主动应对形势变化，自我加压、自我革命，带领企业加快发展，勇攀高峰。</w:t>
      </w:r>
    </w:p>
    <w:p>
      <w:pPr>
        <w:ind w:left="0" w:right="0" w:firstLine="560"/>
        <w:spacing w:before="450" w:after="450" w:line="312" w:lineRule="auto"/>
      </w:pPr>
      <w:r>
        <w:rPr>
          <w:rFonts w:ascii="宋体" w:hAnsi="宋体" w:eastAsia="宋体" w:cs="宋体"/>
          <w:color w:val="000"/>
          <w:sz w:val="28"/>
          <w:szCs w:val="28"/>
        </w:rPr>
        <w:t xml:space="preserve">（二）理论联系实际，学以致用。</w:t>
      </w:r>
    </w:p>
    <w:p>
      <w:pPr>
        <w:ind w:left="0" w:right="0" w:firstLine="560"/>
        <w:spacing w:before="450" w:after="450" w:line="312" w:lineRule="auto"/>
      </w:pPr>
      <w:r>
        <w:rPr>
          <w:rFonts w:ascii="宋体" w:hAnsi="宋体" w:eastAsia="宋体" w:cs="宋体"/>
          <w:color w:val="000"/>
          <w:sz w:val="28"/>
          <w:szCs w:val="28"/>
        </w:rPr>
        <w:t xml:space="preserve">要在学习知识的基础上，紧密联系各自工作实际，深入研究和思考当前经济社会发展中的热点和难点问题，准确把握企业在创新发展、转型升级、提质增效等方面面临的现状和存在的困难问题，推动企业发展新旧动能转换，找准企业转型升级、提质增效的路径。人无远虑，必有近忧。企业家要在安逸期想到困境，在困境期开辟新径。要充分发挥主观能动性，在工作方式、经营模式、商业模式等方面大胆革新，主动适应和引领经济发展新常态。</w:t>
      </w:r>
    </w:p>
    <w:p>
      <w:pPr>
        <w:ind w:left="0" w:right="0" w:firstLine="560"/>
        <w:spacing w:before="450" w:after="450" w:line="312" w:lineRule="auto"/>
      </w:pPr>
      <w:r>
        <w:rPr>
          <w:rFonts w:ascii="宋体" w:hAnsi="宋体" w:eastAsia="宋体" w:cs="宋体"/>
          <w:color w:val="000"/>
          <w:sz w:val="28"/>
          <w:szCs w:val="28"/>
        </w:rPr>
        <w:t xml:space="preserve">既要学会通过技术创新、市场开拓、资本并购等方式运用“硬实力”，也要学会通过树立企业家良好形象、品牌建设和管理创新能力展示“软实力”，不断提高企业综合竞争力。</w:t>
      </w:r>
    </w:p>
    <w:p>
      <w:pPr>
        <w:ind w:left="0" w:right="0" w:firstLine="560"/>
        <w:spacing w:before="450" w:after="450" w:line="312" w:lineRule="auto"/>
      </w:pPr>
      <w:r>
        <w:rPr>
          <w:rFonts w:ascii="宋体" w:hAnsi="宋体" w:eastAsia="宋体" w:cs="宋体"/>
          <w:color w:val="000"/>
          <w:sz w:val="28"/>
          <w:szCs w:val="28"/>
        </w:rPr>
        <w:t xml:space="preserve">（三）加强交流合作，共赢发展。</w:t>
      </w:r>
    </w:p>
    <w:p>
      <w:pPr>
        <w:ind w:left="0" w:right="0" w:firstLine="560"/>
        <w:spacing w:before="450" w:after="450" w:line="312" w:lineRule="auto"/>
      </w:pPr>
      <w:r>
        <w:rPr>
          <w:rFonts w:ascii="宋体" w:hAnsi="宋体" w:eastAsia="宋体" w:cs="宋体"/>
          <w:color w:val="000"/>
          <w:sz w:val="28"/>
          <w:szCs w:val="28"/>
        </w:rPr>
        <w:t xml:space="preserve">在互联网时代，工业化深度发展，社会资金非常充裕，大家面对的基本条件都差不多，关键是看企业怎么组合、怎么配置、怎么运营、怎么管理。“知彼知已，百战不殆”。无论对于竞争对手，还是合作伙伴，都要做到知彼知己，才能立于不败之地。这几年，我们组织开展行业对标，举办各种形式的工作交流会，推动行业协会、商会发展，组织专题考察团到国外培训，就是要为企业间的相互交流搭建平台、创造条件。我们这次培训班，为大家提供了一个更好、更稳定的交流平台。“他山之石，可以攻玉。”大家要转变观念，做到开放、包容、大气，善于学习、交流、借鉴，同行业之间要相互学习，不同行业之间也要跨界交流。大家相互了解彼此的情况，经常作些交流，可以节约成本，少走弯路，降低风险，也有利于互通有无，整合资源，共赢发展。</w:t>
      </w:r>
    </w:p>
    <w:p>
      <w:pPr>
        <w:ind w:left="0" w:right="0" w:firstLine="560"/>
        <w:spacing w:before="450" w:after="450" w:line="312" w:lineRule="auto"/>
      </w:pPr>
      <w:r>
        <w:rPr>
          <w:rFonts w:ascii="宋体" w:hAnsi="宋体" w:eastAsia="宋体" w:cs="宋体"/>
          <w:color w:val="000"/>
          <w:sz w:val="28"/>
          <w:szCs w:val="28"/>
        </w:rPr>
        <w:t xml:space="preserve">各位学员，这次培训班就要结束了，但学习是企业家永恒的主题。希望大家把这次培训学习作为新的起点，继续加强学习，提高素养，不断提高创新发展能力、决策管理能力、资本运作能力、市场开拓能力和国际竞争能力，做一名具有国际视野、站位高远、立足当下、推进现代管理、勇于承担社会责任的优秀企业家，带领企业做大做强，为我省在全面建成小康社会中走在前列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今天，为期一个多月的中青年干部培训班就要结业了。在此，我代表旗委，向在座的所有学员表示热烈的祝贺！对为本次培训付出辛勤劳动的有关单位和同志们表示衷心的感谢！</w:t>
      </w:r>
    </w:p>
    <w:p>
      <w:pPr>
        <w:ind w:left="0" w:right="0" w:firstLine="560"/>
        <w:spacing w:before="450" w:after="450" w:line="312" w:lineRule="auto"/>
      </w:pPr>
      <w:r>
        <w:rPr>
          <w:rFonts w:ascii="宋体" w:hAnsi="宋体" w:eastAsia="宋体" w:cs="宋体"/>
          <w:color w:val="000"/>
          <w:sz w:val="28"/>
          <w:szCs w:val="28"/>
        </w:rPr>
        <w:t xml:space="preserve">本期中青年干部培训班，可以说是“规格高、内容全、形式新、重实践”的典范，这在我旗干部培训工作中是少有的。培训中，有旗内学习、市内学习和北京大学学习三个层次，既安排了基本理论学习、前沿理论学习，还安排了拓展训练、文体活动等内容，这对于我们进一步提高思想认识、转变工作思路有很大好处。同时，还利用五天时间到实践中去，在旗、市范围内和北京怀柔地区参观了不少考察点，学习了不少先进地区的一些好做法。这种学习模式非常好，可以用四句话来概括：一是探索了新模式。从本次教学和管理来说，在培训对象、培训方式和培训层次等方面都做了一些新的探索，旗委组织部在这方面下了不少功夫，探索出一些新的模式，取得了很好的效果。这种好的模式要在今后的培训工作中进一步拓展和完善。二是搭建了新平台。大家脱产培训40多天，在一个集体里共同学习、生活就是一个很好的平台。下一步要把这个平台利用好，在个人交往、工作探索中，特别是工作中遇一些棘手的问题、解不开的难题的时候，可以在这个平台里相互交流沟通、共同商讨解决。三是开拓了新视野。过去由于地域和条件局限，杭锦旗干部很少外出考察学习，大部分同志连国内的很多大中城市都没有去过，眼界不是特别宽，这大大局限了思想、束缚了思维，以致工作开拓性、创新性不足。通过这次学习，大家在过去的基础上开拓了新的视野，有了很多新的认识和理解，下一步要把学到的知识充分运用到工作实践中去。四是增添了新动力。大家都是基层一线的领导干部，在理论和实践的结合上做得非常好。大家从实践中来，通过这次培训，经过理论强化后，再运用到实践中去，为我们下一步工作增添新动力。</w:t>
      </w:r>
    </w:p>
    <w:p>
      <w:pPr>
        <w:ind w:left="0" w:right="0" w:firstLine="560"/>
        <w:spacing w:before="450" w:after="450" w:line="312" w:lineRule="auto"/>
      </w:pPr>
      <w:r>
        <w:rPr>
          <w:rFonts w:ascii="宋体" w:hAnsi="宋体" w:eastAsia="宋体" w:cs="宋体"/>
          <w:color w:val="000"/>
          <w:sz w:val="28"/>
          <w:szCs w:val="28"/>
        </w:rPr>
        <w:t xml:space="preserve">对于下一步的工作、学习，我提四点要求。第一，要强化学习、提升能力。对于一名公务员、一名干部，特别是领导干部，学习尤为重要。学习犹如吃饭，肚子里面没有东西，怎么能有健康的体魄？作为领导干部，学不到东西，怎么去指导实践？在关键环节和重要节点上怎么能够把握好？所以，大家一定要强化学习，把这次培训作为一个好的开端，利用好这个平台，加强彼此间的友谊和交流，在下一步的工作、生活中取长补短。同时，要建立长期学习、终身学习的机制，不断拓宽知识广度，广泛学习各方面的知识，只有这样工作起来才能得心应手。第二，要转变作风、务求实效。从中央到地方都在狠抓作风转变，最近中央又启动了党的群众路线教育实践活动，我旗也开展了提升群众工作能力专项行动。要严格按照上级党委和旗委的要求，切实转变自身不同程度存在的形式主义、官僚主义、享乐主义、奢靡之风和慵懒散、奢私贪、蛮横硬等不良风气。大家要在这方面转得更到位、更彻底，引领作用体现得更明显，树立起第四期中青年干部培训班的良好形象。第三，要解放思想、开拓创新。创新是一个民族进步的灵魂，是一个国家兴旺发达的不竭动力。本期培训班学员相对比较年轻，学识也比较渊博，一定要走在解放思想、开拓创新的前列，把解放思想、开拓创新落实到具体工作中，注重激发解放思想的动力，处处体现开拓创新的意识。第四，要爱岗敬业、建功立业。当前，我旗经济社会发展遇到了一些困难和挑战，去年各项主要经济指标都在全市靠后，但是</w:t>
      </w:r>
    </w:p>
    <w:p>
      <w:pPr>
        <w:ind w:left="0" w:right="0" w:firstLine="560"/>
        <w:spacing w:before="450" w:after="450" w:line="312" w:lineRule="auto"/>
      </w:pPr>
      <w:r>
        <w:rPr>
          <w:rFonts w:ascii="宋体" w:hAnsi="宋体" w:eastAsia="宋体" w:cs="宋体"/>
          <w:color w:val="000"/>
          <w:sz w:val="28"/>
          <w:szCs w:val="28"/>
        </w:rPr>
        <w:t xml:space="preserve">我旗资源丰富，发展潜力大，后发优势明显。在座各位都是单位骨干力量，一定要认清大局、大势，努力在杭锦旗经济社会发展中贡献力量、建功立业。</w:t>
      </w:r>
    </w:p>
    <w:p>
      <w:pPr>
        <w:ind w:left="0" w:right="0" w:firstLine="560"/>
        <w:spacing w:before="450" w:after="450" w:line="312" w:lineRule="auto"/>
      </w:pPr>
      <w:r>
        <w:rPr>
          <w:rFonts w:ascii="宋体" w:hAnsi="宋体" w:eastAsia="宋体" w:cs="宋体"/>
          <w:color w:val="000"/>
          <w:sz w:val="28"/>
          <w:szCs w:val="28"/>
        </w:rPr>
        <w:t xml:space="preserve">为了更好的体现学用结合，真正达到“提能力”与“促工作”双赢，在今后转化学习成果和推动实际工作中，我们还要注重处理好四个方面的关系。一是处理好“学”与“用”的关系。要把学到的理论知识充分运用到工作实践中去，做到学以致用、用以促学、学用相长。二是处理好“领”与“导”的关系。要注重研究领导艺术、领导科学，该“领”的时候的“领”，该“导”的时候“导”，不能只依靠传统经验做法，而要在探索实践中不断创新。三是处理好“格”与“局”的关系。在人生的格子里怎么布局？在事业的成长历程中怎么布局？在本职岗位上，作为副职怎么布局？大家应该深入思考研究，切实找准定位。四是处理好情商与智商的关系。习近平总书记讲过“做实际工作情商很重要，更多需要的是做群众工作和解决问题能力，也就是适应社会能力。”大家的工作性质不是专业研究，工作中、生活中班子的团结协作、个人魅力的彰显，大都依靠情商来体现，可以说，情商比智商更重要，大家在提高智商的同时，更要培养情商，不断增强自身做群众工作和解决实际问题的能力。</w:t>
      </w:r>
    </w:p>
    <w:p>
      <w:pPr>
        <w:ind w:left="0" w:right="0" w:firstLine="560"/>
        <w:spacing w:before="450" w:after="450" w:line="312" w:lineRule="auto"/>
      </w:pPr>
      <w:r>
        <w:rPr>
          <w:rFonts w:ascii="宋体" w:hAnsi="宋体" w:eastAsia="宋体" w:cs="宋体"/>
          <w:color w:val="000"/>
          <w:sz w:val="28"/>
          <w:szCs w:val="28"/>
        </w:rPr>
        <w:t xml:space="preserve">参加本次结业典礼，我感到很高兴，也从中学到了不少东西。希望在今后的工作中，旗委组织部和党校继续大胆创新，努力把全旗干部教育培训工作推向一个新的、更高的台阶。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优秀年轻干部培训班结业典礼，既是培训总结会，也是挂职锻炼的动员会。刚才，**同志宣读了优秀学员名单和结业证书，孔垂远同志代表县区就落实培养选拔优秀年轻干部工作，加速推进年轻干部成长作了很好的发言。四位学员代表谈了培训期间的收获和体会，讲得都很好，大家能在这么短的时间内有这么多的收获，说明大家是真用心了、真投入了，我为大家感到高兴，感到欣慰。</w:t>
      </w:r>
    </w:p>
    <w:p>
      <w:pPr>
        <w:ind w:left="0" w:right="0" w:firstLine="560"/>
        <w:spacing w:before="450" w:after="450" w:line="312" w:lineRule="auto"/>
      </w:pPr>
      <w:r>
        <w:rPr>
          <w:rFonts w:ascii="宋体" w:hAnsi="宋体" w:eastAsia="宋体" w:cs="宋体"/>
          <w:color w:val="000"/>
          <w:sz w:val="28"/>
          <w:szCs w:val="28"/>
        </w:rPr>
        <w:t xml:space="preserve">对优秀年轻干部培养工作，省、市委都非常重视。市委启动了百名优秀年轻干部培养工程，汉圣书记亲自参加培训班开班典礼并做了动员讲话，常务副市长佟泽宾同志带头走进课堂，讲国情党情市情，我们市委组织部的部务会成员也经常到党校看望大家，这些都充分说明了市委对大家的格外关注和殷切期望。应该说，我市的百名优秀年轻干部培养工程和这两期培训班，充分体现了“当前与长远”、“理论与实务”、“严管与自律”并重的导向，省委组织部的《辽宁组工信息》专门编发了我市的做法。</w:t>
      </w:r>
    </w:p>
    <w:p>
      <w:pPr>
        <w:ind w:left="0" w:right="0" w:firstLine="560"/>
        <w:spacing w:before="450" w:after="450" w:line="312" w:lineRule="auto"/>
      </w:pPr>
      <w:r>
        <w:rPr>
          <w:rFonts w:ascii="宋体" w:hAnsi="宋体" w:eastAsia="宋体" w:cs="宋体"/>
          <w:color w:val="000"/>
          <w:sz w:val="28"/>
          <w:szCs w:val="28"/>
        </w:rPr>
        <w:t xml:space="preserve">为了办好这两期培训班，给大家创造一个安心的学习和生活环境，以秀斌同志为首的校委会做了很多卓有成效的前期准备和后期保障工作，投入了大量的精力、人力和物力，不仅增加了硬件投入、改进了教学和管理方式，更是全程跟踪服务，可以说是做到了“倾其所有、尽其所能”。在此，让我们以热烈的掌声对党校各位领导和教职工们的辛勤付出表示衷心的感谢。</w:t>
      </w:r>
    </w:p>
    <w:p>
      <w:pPr>
        <w:ind w:left="0" w:right="0" w:firstLine="560"/>
        <w:spacing w:before="450" w:after="450" w:line="312" w:lineRule="auto"/>
      </w:pPr>
      <w:r>
        <w:rPr>
          <w:rFonts w:ascii="宋体" w:hAnsi="宋体" w:eastAsia="宋体" w:cs="宋体"/>
          <w:color w:val="000"/>
          <w:sz w:val="28"/>
          <w:szCs w:val="28"/>
        </w:rPr>
        <w:t xml:space="preserve">一个月来，在大家的共同努力下，培训工作组织严密，方法灵活，收效明显。无论是从大家的课堂笔记、命题作文以及小组讨论的记录来看，还是从出勤率、精神面貌来看，大家通过培训，确实提高了认识、增长了知识、拓宽了思路，可以说，培训效果非常好，达到了预期的目的。在培训结束之前，我想对我们的年轻干部和各市（县）区委组织部门提几点要求。</w:t>
      </w:r>
    </w:p>
    <w:p>
      <w:pPr>
        <w:ind w:left="0" w:right="0" w:firstLine="560"/>
        <w:spacing w:before="450" w:after="450" w:line="312" w:lineRule="auto"/>
      </w:pPr>
      <w:r>
        <w:rPr>
          <w:rFonts w:ascii="宋体" w:hAnsi="宋体" w:eastAsia="宋体" w:cs="宋体"/>
          <w:color w:val="000"/>
          <w:sz w:val="28"/>
          <w:szCs w:val="28"/>
        </w:rPr>
        <w:t xml:space="preserve">在座的各位年轻干部，通过单位推荐、层层选拔，最终成为全市首批重点培养对象。市委对大家寄予厚望，在培训班开班典礼上，汉圣书记要求年轻干部坚定理想信念，提高工作能力，保持优良作风，用实际行动树立年轻干部良好形象。大家要时刻按照汉圣书记的要求，志存高远，努力拼搏，主动磨练自己、提升自己、完善自己，力争尽快成长成熟，尽快挑起更重的担子，更多地为营口经济社会发展做出新的贡献。这里，结合贯彻落实汉圣书记讲话精神，我对大家提七点希望：</w:t>
      </w:r>
    </w:p>
    <w:p>
      <w:pPr>
        <w:ind w:left="0" w:right="0" w:firstLine="560"/>
        <w:spacing w:before="450" w:after="450" w:line="312" w:lineRule="auto"/>
      </w:pPr>
      <w:r>
        <w:rPr>
          <w:rFonts w:ascii="宋体" w:hAnsi="宋体" w:eastAsia="宋体" w:cs="宋体"/>
          <w:color w:val="000"/>
          <w:sz w:val="28"/>
          <w:szCs w:val="28"/>
        </w:rPr>
        <w:t xml:space="preserve">第一，信念上要永不动摇。树立崇高理想、坚定信仰信念，是年轻干部在人生道路上奋力前行的不竭动力。在座的各位，无论是年轻干部、女干部，还是党外干部，都是党的干部。党的干部必须对中国特色社会主义坚信不疑，做到虔诚笃实、表里如一，成为马克思主义的坚定信仰者。现在，很多年轻干部出问题，不是被别的什么力量所击倒，而是因为理想信念发生了动摇，自己打倒了自己。正如习近平总书记讲的，理想信念不坚定，精神上就会缺钙，就会得“软骨病”。可能有的同志认为，理想信念太抽象、太遥远，对现实工作影响不大，意义也不大。作为过来人，一名老党员，我觉得理想信念并不抽象、也并不遥远，它直接或间接地影响着我们将来的路如何走、人生的历史怎样写，它是我们工作生活的“根基”。如果动摇了“根基”，就会偏离正确轨道，就不可避免出现这样或那样的问题。因此，希望大家一定要把工作生活的目的、价值和意义同党和人民的事业紧密结合起来，胸怀理想、坚定信念、坚守信仰，把自己的心思、精力、才智放到推动营口全面振兴发展上，用实实在在的工作业绩向市委交上一份完美答卷。</w:t>
      </w:r>
    </w:p>
    <w:p>
      <w:pPr>
        <w:ind w:left="0" w:right="0" w:firstLine="560"/>
        <w:spacing w:before="450" w:after="450" w:line="312" w:lineRule="auto"/>
      </w:pPr>
      <w:r>
        <w:rPr>
          <w:rFonts w:ascii="宋体" w:hAnsi="宋体" w:eastAsia="宋体" w:cs="宋体"/>
          <w:color w:val="000"/>
          <w:sz w:val="28"/>
          <w:szCs w:val="28"/>
        </w:rPr>
        <w:t xml:space="preserve">第二，精神上要永不懈怠。朝气蓬勃、充满激情是年轻干部最大的特点，也是年轻干部应始终保持的精神面貌，这一点是毋容置疑的，也是最近这一段时间大家给我留下的最深刻印象。但年轻干部往往有个通病，就是处在顺境当中，干劲比较足；遇到挫折或困难时，就会泄气，就容易意志消沉、一蹶不振。这次到基层挂职的机关干部，大多数没有在基层工作的经验，新岗位的工作和生活条件可能与原单位有反差，也可能会遇到很多意想不到的困难和问题，很容易出现这种情况。我们在分析一些干部成长历程时，发现有的起点较高、起步较早的年轻干部最后没有成长起来，很重要的因素之一就是遇到逆境、遇到困难时退缩了，畏难了，工作激情与日递减，最后泯为众生。希望大家一定要汲取这类干部的成长教训，顺境不骄、逆境不馁，在难题面前、在矛盾面前、在风险面前敢抓、敢管、敢闯，以敢于担当、勇于担当、善于担当的“精气神”，最大限度地把年轻这一特有优势转化为干事创业的实际成效。</w:t>
      </w:r>
    </w:p>
    <w:p>
      <w:pPr>
        <w:ind w:left="0" w:right="0" w:firstLine="560"/>
        <w:spacing w:before="450" w:after="450" w:line="312" w:lineRule="auto"/>
      </w:pPr>
      <w:r>
        <w:rPr>
          <w:rFonts w:ascii="宋体" w:hAnsi="宋体" w:eastAsia="宋体" w:cs="宋体"/>
          <w:color w:val="000"/>
          <w:sz w:val="28"/>
          <w:szCs w:val="28"/>
        </w:rPr>
        <w:t xml:space="preserve">第三，心态上要永不急躁。心态平和、脚踏实地、坚忍不拔是从政履职的必然要求。市委举办这两期培训班的目的，主要是为**年党委换届和**年人大、政府、政协换届储备后备力量，针对性比较强，大家的内心和言行可能会自觉、不自觉地产生一些微妙的变化。希望大家正确看待个人成长与组织培养、事业需要的关系，切实调整好心态，决不能因此而自视过高或急功近利，把工作目标和人生追求定得高不可攀、遥不可及，必须着眼现在、立足现实，脚踏实地地把基层的事做好，把一件件平凡琐细的小事办好，一步一个脚印地履行好岗位职责，在稳扎稳打、步步为营的实践中，实现人生的不断超越。</w:t>
      </w:r>
    </w:p>
    <w:p>
      <w:pPr>
        <w:ind w:left="0" w:right="0" w:firstLine="560"/>
        <w:spacing w:before="450" w:after="450" w:line="312" w:lineRule="auto"/>
      </w:pPr>
      <w:r>
        <w:rPr>
          <w:rFonts w:ascii="宋体" w:hAnsi="宋体" w:eastAsia="宋体" w:cs="宋体"/>
          <w:color w:val="000"/>
          <w:sz w:val="28"/>
          <w:szCs w:val="28"/>
        </w:rPr>
        <w:t xml:space="preserve">第四，工作上要永不满足。干好本职是每一个人的安身立命之本。大家之所以成为各个单位的“骨干”和“干将”，能够得到群众的认可、组织的培养，一个重要因素就是大家有一种对工作追求卓越、争创一流、永不满足的态度和劲头。希望大家始终保持这种良好的势头，把不自满作为推动工作的“动力源”和个人成长进步的“阶梯”。工作中，要敢于创新，围绕当前基层工作的热点难点问题，多思考、多琢磨，站在“全国有影响、全省有地位、全市有作为”的角度去攻关，多出亮点、多树品牌。要善于发现问题，勇于正视问题，积极稳妥地去解决问题，绝不能把问题藏起来、捂起来，搞大事化小、小事化了，导致小问题变成大问题、新问题变成老问题，给市委和政府的威信造成损害。工作作出成绩了，或是一些急事难事做成了，也不能自我满足，认为可以喘口气、歇歇脚了，而应该及时总结经验，从中找出规律，不断丰富和积累自己的基层工作经验。工作没有做好或是做得不完美，更要认真思考，找出原因和不足，吸取教训，以利再战。</w:t>
      </w:r>
    </w:p>
    <w:p>
      <w:pPr>
        <w:ind w:left="0" w:right="0" w:firstLine="560"/>
        <w:spacing w:before="450" w:after="450" w:line="312" w:lineRule="auto"/>
      </w:pPr>
      <w:r>
        <w:rPr>
          <w:rFonts w:ascii="宋体" w:hAnsi="宋体" w:eastAsia="宋体" w:cs="宋体"/>
          <w:color w:val="000"/>
          <w:sz w:val="28"/>
          <w:szCs w:val="28"/>
        </w:rPr>
        <w:t xml:space="preserve">第五，学习上要永不松劲。当前，经济发展已经进入新常态，新的形势、新的任务，对我市干部队伍的理论素质、领导能力、知识水平和业务本领提出了新的更高的要求。大家一定要养成终身学习的习惯，坚持学习“没有终点、只有起点”、“没有毕业、只有毕生”的理念，真正把学习作为一种责任、一种追求、一种使命。要在学习业务知识的基础上，注重理论学习，特别是要把总书记系列重要讲话精神作为一项长期政治任务来坚持，全面理解和把握“四个全面”理论体系和战略布局，努力用党的最新理论成果武装头脑、指导实践。要通过学习，不断储备和提升组织领导能力、统揽全局能力、科学决策能力、攻坚克难能力、管党治党能力和依法行政能力。要以这次结业典礼作为自己人生的新起点，对自己进行一次再对标、再充实、再更新、再提高，为自身成长成熟夯实坚实的基础。</w:t>
      </w:r>
    </w:p>
    <w:p>
      <w:pPr>
        <w:ind w:left="0" w:right="0" w:firstLine="560"/>
        <w:spacing w:before="450" w:after="450" w:line="312" w:lineRule="auto"/>
      </w:pPr>
      <w:r>
        <w:rPr>
          <w:rFonts w:ascii="宋体" w:hAnsi="宋体" w:eastAsia="宋体" w:cs="宋体"/>
          <w:color w:val="000"/>
          <w:sz w:val="28"/>
          <w:szCs w:val="28"/>
        </w:rPr>
        <w:t xml:space="preserve">第六，处事上要永不自负。年轻干部是早晨八、九点钟的太阳，前途不可限量。在座的同志与许多基层干部相比，有许多独有的长处，有更多的发展空间。越是这样，越要有一颗平常心，低调做人，谦虚谨慎。对于挂职锻炼的干部，组织上根据每个人的具体情况，把大家安排到副书记或副镇长等岗位，作为领导班子中的一员，大家要把维护班子团结、加强沟通协作、塑造良好形象作为努力方向，严格遵守民主集中制，切实做到“不利于团结的话不说、不利于团结的事不做”，大事讲原则，小事讲风格。同时，还要放下身段，主动处理好与当地党组织、基层干部、群众的关系，学会同基层干部打交道、同群众交朋友，尽快融入新的集体、新的环境。要善于听取意见，遇到问题要和当地干部群众多商量、多求教，以虚心好学、务实苦干和与人为善的实际行动赢得基层干部群众的支持和信任。</w:t>
      </w:r>
    </w:p>
    <w:p>
      <w:pPr>
        <w:ind w:left="0" w:right="0" w:firstLine="560"/>
        <w:spacing w:before="450" w:after="450" w:line="312" w:lineRule="auto"/>
      </w:pPr>
      <w:r>
        <w:rPr>
          <w:rFonts w:ascii="宋体" w:hAnsi="宋体" w:eastAsia="宋体" w:cs="宋体"/>
          <w:color w:val="000"/>
          <w:sz w:val="28"/>
          <w:szCs w:val="28"/>
        </w:rPr>
        <w:t xml:space="preserve">第七，廉政上要永不越线。一个干部能不能走得稳、走得远，很大程度上取决于我们能否严格要求自己，能否做到廉洁从政。特别是在反腐倡廉已经成为新常态的新形势下，年轻干部更要有这个政治敏感性，无论是现在，还是将来，都必须时刻绷紧廉政这根弦，把廉洁从政作为一条“铁律”根植于头脑之中，不越雷池、不踩红线。在各种诱惑和考验面前，大家任何时候都不能放松对自己要求，要坚决杜绝在生活上不拘“小节”、穿着上追求“名牌”、花钱上大手大脚、工作上铺张浪费等不良现象。要严格按照“三严三实”和“讲诚信、懂规矩、守纪律”的要求，把落实中央“八项规定”和省、市委“十项规定”内化为思想自觉和行动自觉，耐得住寂寞、经得起考验，老老实实做人、干干净净做事、踏踏实实创业，用自己的实际行动树立起年轻干部的良好形象。</w:t>
      </w:r>
    </w:p>
    <w:p>
      <w:pPr>
        <w:ind w:left="0" w:right="0" w:firstLine="560"/>
        <w:spacing w:before="450" w:after="450" w:line="312" w:lineRule="auto"/>
      </w:pPr>
      <w:r>
        <w:rPr>
          <w:rFonts w:ascii="宋体" w:hAnsi="宋体" w:eastAsia="宋体" w:cs="宋体"/>
          <w:color w:val="000"/>
          <w:sz w:val="28"/>
          <w:szCs w:val="28"/>
        </w:rPr>
        <w:t xml:space="preserve">总之，我们期望也相信，同志们一定能不负重托，一定会在新的实践中取得新的成绩。</w:t>
      </w:r>
    </w:p>
    <w:p>
      <w:pPr>
        <w:ind w:left="0" w:right="0" w:firstLine="560"/>
        <w:spacing w:before="450" w:after="450" w:line="312" w:lineRule="auto"/>
      </w:pPr>
      <w:r>
        <w:rPr>
          <w:rFonts w:ascii="宋体" w:hAnsi="宋体" w:eastAsia="宋体" w:cs="宋体"/>
          <w:color w:val="000"/>
          <w:sz w:val="28"/>
          <w:szCs w:val="28"/>
        </w:rPr>
        <w:t xml:space="preserve">这两期培训班是百名优秀年轻干部培养工程的开局，还有大量的后续工作要做，特别是各市（县）区委组织部门，还承担着日常管理、跟踪培养、监督考核等任务。在此，我提三点要求。</w:t>
      </w:r>
    </w:p>
    <w:p>
      <w:pPr>
        <w:ind w:left="0" w:right="0" w:firstLine="560"/>
        <w:spacing w:before="450" w:after="450" w:line="312" w:lineRule="auto"/>
      </w:pPr>
      <w:r>
        <w:rPr>
          <w:rFonts w:ascii="宋体" w:hAnsi="宋体" w:eastAsia="宋体" w:cs="宋体"/>
          <w:color w:val="000"/>
          <w:sz w:val="28"/>
          <w:szCs w:val="28"/>
        </w:rPr>
        <w:t xml:space="preserve">第一，要加强领导，落实责任。培养选拔优秀年轻干部，事关党的事业薪火相传，事关国家长治久安。各级党委（党组）都必须切实增强全局观念和战略意识，把优秀年轻干部的培养选拔工作摆上重要议事日程，认真研究、精心部署，切实把这项工作落到实处。我们在座的各位常委、组织部长，要亲自负责，精心指导，加强统筹调度，加大培养选拔力度，积极营造让优秀年轻干部脱颖而出的环境，为年轻干部成长成才创造有利条件。</w:t>
      </w:r>
    </w:p>
    <w:p>
      <w:pPr>
        <w:ind w:left="0" w:right="0" w:firstLine="560"/>
        <w:spacing w:before="450" w:after="450" w:line="312" w:lineRule="auto"/>
      </w:pPr>
      <w:r>
        <w:rPr>
          <w:rFonts w:ascii="宋体" w:hAnsi="宋体" w:eastAsia="宋体" w:cs="宋体"/>
          <w:color w:val="000"/>
          <w:sz w:val="28"/>
          <w:szCs w:val="28"/>
        </w:rPr>
        <w:t xml:space="preserve">第二，要倾力服务，悉心培养。各市（县）区要主动关心年轻干部尤其是这批年轻干部的工作生活，制定科学合理的培养计划和服务保障措施，多给他们交任务、压担子，做到政治上充分信任、生活上热情关心、工作上大力支持、业务上耐心指导，促使他们尽快进入工作角色，特别是当他们遇到困难、遇到挫折的时候，要多给予鼓励、多撑腰打气，帮助总结经验教训，让他们在实践中不断提高进步。在座的各位年轻同志，在工作生活上如果有什么困难，要及时向乡镇街道党委和市县两级组织部门反映，我们将为大家提供必要的支持和帮助。</w:t>
      </w:r>
    </w:p>
    <w:p>
      <w:pPr>
        <w:ind w:left="0" w:right="0" w:firstLine="560"/>
        <w:spacing w:before="450" w:after="450" w:line="312" w:lineRule="auto"/>
      </w:pPr>
      <w:r>
        <w:rPr>
          <w:rFonts w:ascii="宋体" w:hAnsi="宋体" w:eastAsia="宋体" w:cs="宋体"/>
          <w:color w:val="000"/>
          <w:sz w:val="28"/>
          <w:szCs w:val="28"/>
        </w:rPr>
        <w:t xml:space="preserve">第三，要严格管理、强化考核。严是爱，宽是害。各市（县）区委组织部门要经常听取年轻干部的汇报，及时了解掌握他们的思想工作动态，对他们在思想、作风和工作中出现的不足，要及时提醒、及时帮助，使他们能够健康成长。对于长期不到岗、作风漂浮、造成不良影响的要进行通报批评，不能胜任挂职工作的，要退回原单位。要通过召开工作汇报会或现场观摩会等方式对这批优秀年轻干部进行跟踪考察，将考核情况存入其“成长档案”，作为提拔任用的重要参考。</w:t>
      </w:r>
    </w:p>
    <w:p>
      <w:pPr>
        <w:ind w:left="0" w:right="0" w:firstLine="560"/>
        <w:spacing w:before="450" w:after="450" w:line="312" w:lineRule="auto"/>
      </w:pPr>
      <w:r>
        <w:rPr>
          <w:rFonts w:ascii="宋体" w:hAnsi="宋体" w:eastAsia="宋体" w:cs="宋体"/>
          <w:color w:val="000"/>
          <w:sz w:val="28"/>
          <w:szCs w:val="28"/>
        </w:rPr>
        <w:t xml:space="preserve">同志们，这次会议之后，大家就将迈入新的征程。祝愿大家在未来的工作中，能够创造新业绩、作出新贡献、取得新进步。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各位领导、各位学员下午好：</w:t>
      </w:r>
    </w:p>
    <w:p>
      <w:pPr>
        <w:ind w:left="0" w:right="0" w:firstLine="560"/>
        <w:spacing w:before="450" w:after="450" w:line="312" w:lineRule="auto"/>
      </w:pPr>
      <w:r>
        <w:rPr>
          <w:rFonts w:ascii="宋体" w:hAnsi="宋体" w:eastAsia="宋体" w:cs="宋体"/>
          <w:color w:val="000"/>
          <w:sz w:val="28"/>
          <w:szCs w:val="28"/>
        </w:rPr>
        <w:t xml:space="preserve">为期三天的**区各民主党派中青年骨干培训已经进入尾声，志同道合的我们在一起共同学习，共同探讨，共同经历了一次精神成长，感谢中共**区委统战部、**区社会主义学院给了我们各党派青年人一次学习教育的机会。</w:t>
      </w:r>
    </w:p>
    <w:p>
      <w:pPr>
        <w:ind w:left="0" w:right="0" w:firstLine="560"/>
        <w:spacing w:before="450" w:after="450" w:line="312" w:lineRule="auto"/>
      </w:pPr>
      <w:r>
        <w:rPr>
          <w:rFonts w:ascii="宋体" w:hAnsi="宋体" w:eastAsia="宋体" w:cs="宋体"/>
          <w:color w:val="000"/>
          <w:sz w:val="28"/>
          <w:szCs w:val="28"/>
        </w:rPr>
        <w:t xml:space="preserve">我们第二小组的成员和其他各组一样，由各民主党派成员组成，来自于各行各业，几天来大家从陌生逐渐相识，从不好意思互相讲话到热情洋溢讨论政事。今天上午围绕着两天来的学习内容，大家畅所欲言，分享学习心得。有些学员认为这次培训使自己的理论水平有了一定提高，尤其是认识到加强参政党理论研究学习是坚持走中国特色社会主义政治发展道路的需要，是民主党派加强自身建设、建设高素质参政党的需要；有的学员认为重温了党派历史，使自己更加热爱自己的党派，坚定了为党派事业奉献的信念，重温了中共和各民主党派的风雨历程，更深刻认识到中国的政党制度是历史发展的必然选择，是中国人民的智慧体现；有的学员认为通过学习撰写社情民意，让自己参政议政的本领增强了，练好内功才能服务民生。</w:t>
      </w:r>
    </w:p>
    <w:p>
      <w:pPr>
        <w:ind w:left="0" w:right="0" w:firstLine="560"/>
        <w:spacing w:before="450" w:after="450" w:line="312" w:lineRule="auto"/>
      </w:pPr>
      <w:r>
        <w:rPr>
          <w:rFonts w:ascii="宋体" w:hAnsi="宋体" w:eastAsia="宋体" w:cs="宋体"/>
          <w:color w:val="000"/>
          <w:sz w:val="28"/>
          <w:szCs w:val="28"/>
        </w:rPr>
        <w:t xml:space="preserve">当然在讨论中，大家也感叹培训时间太短，缺乏党派成员之间进一步了解和互相学习切磋的时间，也希望今后有更多机会参与各项调研活动，贴近实际、接好“地气”、了解民生、聚焦民意。</w:t>
      </w:r>
    </w:p>
    <w:p>
      <w:pPr>
        <w:ind w:left="0" w:right="0" w:firstLine="560"/>
        <w:spacing w:before="450" w:after="450" w:line="312" w:lineRule="auto"/>
      </w:pPr>
      <w:r>
        <w:rPr>
          <w:rFonts w:ascii="宋体" w:hAnsi="宋体" w:eastAsia="宋体" w:cs="宋体"/>
          <w:color w:val="000"/>
          <w:sz w:val="28"/>
          <w:szCs w:val="28"/>
        </w:rPr>
        <w:t xml:space="preserve">本人参加这次培训也受益颇多，记得市社院张颖院长在讲座时要求我们学员学习要学，要思、要悟、要化。自己总结反思，可用六个字概括——传承、挑战、担当。</w:t>
      </w:r>
    </w:p>
    <w:p>
      <w:pPr>
        <w:ind w:left="0" w:right="0" w:firstLine="560"/>
        <w:spacing w:before="450" w:after="450" w:line="312" w:lineRule="auto"/>
      </w:pPr>
      <w:r>
        <w:rPr>
          <w:rFonts w:ascii="宋体" w:hAnsi="宋体" w:eastAsia="宋体" w:cs="宋体"/>
          <w:color w:val="000"/>
          <w:sz w:val="28"/>
          <w:szCs w:val="28"/>
        </w:rPr>
        <w:t xml:space="preserve">首先是传承。之所以把“传承”放在首位，是因为任何事物的产生和发展都有它的本源。追本溯源，使我们更真实地认识它，更真切地感受它，从而更真诚地拥抱它。姚俭建教授的专题报告《中国特色社会主义参政党的新定位与自身建设的科学化》中，谈到了各民主党派作为参政党，参与国事由来已久；谈到了参政党不当摆设，要当纽带，把参政党成员紧紧团结在执政党周围；谈到了参政党不当看客，要当助手，配合党和政府做好群众工作；尤其谈到了人民政协制度的产生成长和中国协商民主的五个阶段，姚教授从“三三制”、“五一口号”谈到中国人民政治协商会议，从中国共产党与各民主党派之间的双周座谈会、协商座谈会和最高国务会议谈到了民主党派人士参加国家政权的人数和主要人员，娓娓道来，润物无声，使我对人民政协制度有了更全面完整的认知，使我了解了执政党和参政党之</w:t>
      </w:r>
    </w:p>
    <w:p>
      <w:pPr>
        <w:ind w:left="0" w:right="0" w:firstLine="560"/>
        <w:spacing w:before="450" w:after="450" w:line="312" w:lineRule="auto"/>
      </w:pPr>
      <w:r>
        <w:rPr>
          <w:rFonts w:ascii="宋体" w:hAnsi="宋体" w:eastAsia="宋体" w:cs="宋体"/>
          <w:color w:val="000"/>
          <w:sz w:val="28"/>
          <w:szCs w:val="28"/>
        </w:rPr>
        <w:t xml:space="preserve">间的鱼水关系，使我明白了传承的意义和价值。</w:t>
      </w:r>
    </w:p>
    <w:p>
      <w:pPr>
        <w:ind w:left="0" w:right="0" w:firstLine="560"/>
        <w:spacing w:before="450" w:after="450" w:line="312" w:lineRule="auto"/>
      </w:pPr>
      <w:r>
        <w:rPr>
          <w:rFonts w:ascii="宋体" w:hAnsi="宋体" w:eastAsia="宋体" w:cs="宋体"/>
          <w:color w:val="000"/>
          <w:sz w:val="28"/>
          <w:szCs w:val="28"/>
        </w:rPr>
        <w:t xml:space="preserve">其次是挑战。无论是姚教授，还是张院长，都几乎提到了各民主党派先辈，如数家珍，无论是“国家的宝贝”赵朴初，还是“民主斗士”李公朴、闻一多，言语间都流露出钦佩之意，但他们也同时表达了各民主党派后继乏人的隐忧，尤其是当中共**、**三中全会和习近平总书记系列重要讲话之后，全社会正努力践行社会主义核心价值观的当前，作为党派骨干，身上的责任感和使命感从来没有比现在更急迫更沉重，面对新世纪新阶段新形势新挑战，我们应加强政治修养，提高政治把握能力；树立正确的政绩观，提高组织领导能力；加强学识修养，提高参政议政能力；加强道德修养，提高人格魅力。把这些目标作为精神的眼睛，思维的路标。</w:t>
      </w:r>
    </w:p>
    <w:p>
      <w:pPr>
        <w:ind w:left="0" w:right="0" w:firstLine="560"/>
        <w:spacing w:before="450" w:after="450" w:line="312" w:lineRule="auto"/>
      </w:pPr>
      <w:r>
        <w:rPr>
          <w:rFonts w:ascii="宋体" w:hAnsi="宋体" w:eastAsia="宋体" w:cs="宋体"/>
          <w:color w:val="000"/>
          <w:sz w:val="28"/>
          <w:szCs w:val="28"/>
        </w:rPr>
        <w:t xml:space="preserve">最后是担当。当前，党中央向全党全社会提出了社会主义核心价值观的理念，从国家、社会、个人层面提出了富强民主爱国敬业等二十四个字的要求，作为党派一员，我们应勇于担当，到中流击水；应胸怀大局，把握大势，着眼大事；应增强向心力、凝聚力和战斗力；应多在建言献策上下功夫，多说真话实话，少说空话套话，不说大话假话，真正做中国共产党的挚友和诤友。今天，参加培训班的民主党派成员主要是中青年同志，我们有朝气、有锐气，但也要学习先辈的大气和和气，淡泊名利，唯有如此才能在深入开展党派“学习实践”活动中发挥好参与和骨干的引领作用。</w:t>
      </w:r>
    </w:p>
    <w:p>
      <w:pPr>
        <w:ind w:left="0" w:right="0" w:firstLine="560"/>
        <w:spacing w:before="450" w:after="450" w:line="312" w:lineRule="auto"/>
      </w:pPr>
      <w:r>
        <w:rPr>
          <w:rFonts w:ascii="宋体" w:hAnsi="宋体" w:eastAsia="宋体" w:cs="宋体"/>
          <w:color w:val="000"/>
          <w:sz w:val="28"/>
          <w:szCs w:val="28"/>
        </w:rPr>
        <w:t xml:space="preserve">培训是短暂的，收获是终生的，传承是基础，挑战是动力，担当是责任。在这次培训中，我们民盟成员建立了一个微信群，大家激昂文字、政论古今，在结束发言之时，请允许我把微信群中许云海盟员主笔，盟员黄旻祺修改的一首诗词既代表第二组，又代表民盟献给大家：《蝶恋花》围坐聆讯点长灯，群英逐鹿，国是与民生。过往报捷显众城，更悟任重无心恨。莫道路远天又雾，光耀前方，智慧同行众。潜行续思精作业，相助守望党派人。</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九三学社**市委员会中青年骨干社员培训班暨第十七次新社员培训班即将结束。四天时间，大家参观了中国民主党派历史陈列馆、九三学社成立旧址纪念碑，学习了中国政党制度、社会主义协商民主理论、统战理论、九三学社历史，了解了依法治国战略和</w:t>
      </w:r>
    </w:p>
    <w:p>
      <w:pPr>
        <w:ind w:left="0" w:right="0" w:firstLine="560"/>
        <w:spacing w:before="450" w:after="450" w:line="312" w:lineRule="auto"/>
      </w:pPr>
      <w:r>
        <w:rPr>
          <w:rFonts w:ascii="宋体" w:hAnsi="宋体" w:eastAsia="宋体" w:cs="宋体"/>
          <w:color w:val="000"/>
          <w:sz w:val="28"/>
          <w:szCs w:val="28"/>
        </w:rPr>
        <w:t xml:space="preserve">**经济社会发展形势，学习了参政议政方法和技巧等等。今天上午还进行了小组讨论。从刚才小组代表发言情况看，大家这几天的学习是很有收获的。在此，我对大家取得的进步表示祝贺！</w:t>
      </w:r>
    </w:p>
    <w:p>
      <w:pPr>
        <w:ind w:left="0" w:right="0" w:firstLine="560"/>
        <w:spacing w:before="450" w:after="450" w:line="312" w:lineRule="auto"/>
      </w:pPr>
      <w:r>
        <w:rPr>
          <w:rFonts w:ascii="宋体" w:hAnsi="宋体" w:eastAsia="宋体" w:cs="宋体"/>
          <w:color w:val="000"/>
          <w:sz w:val="28"/>
          <w:szCs w:val="28"/>
        </w:rPr>
        <w:t xml:space="preserve">我认为这次培训班办得非常成功，主要表现在以下三个方面：一是培训适时。今年中共中央颁布《中国共产党统一战线工作条例（试行）》《中共中央关于加强社会主义协商民主建设的意见》，召开了统战工作会议，对新常态下中国多党合作、统一战线、民主党派工作提出了新要求。中共**市委也研究制定了相应的贯彻实施意见。这是民主党派面临的新形势、新机遇。这次培训，既有系统的统战理论知识辅导，也有对最新文件精神的解读，紧扣了当前统战工作形势。二是组织有力。为做好这次培训工作，社市委高度重视，主委会专题研究，机关认真筹备。这次培训班的师资阵容是历次最强的，大部分是市内外知名的专家。他们理论功底扎实、实践经验丰富，课堂张弛有度、效果很好。班委会的同志们敬业奉献，积极配合做好服务工作，组织开展了联谊活动，班级凝聚力强。三是学有成效。通过几天的学习，大家对中国多党合作政治制度、对新形势下民主党派的地位和作用、对自己肩负的使命和责任有了更清醒的认识，坚定了政治信念，增强了履职意识，提升了履职能力。学习期间，大家通过联谊活动、会后交流，彼此之间建立了深厚的友谊，组织的凝聚力得</w:t>
      </w:r>
    </w:p>
    <w:p>
      <w:pPr>
        <w:ind w:left="0" w:right="0" w:firstLine="560"/>
        <w:spacing w:before="450" w:after="450" w:line="312" w:lineRule="auto"/>
      </w:pPr>
      <w:r>
        <w:rPr>
          <w:rFonts w:ascii="宋体" w:hAnsi="宋体" w:eastAsia="宋体" w:cs="宋体"/>
          <w:color w:val="000"/>
          <w:sz w:val="28"/>
          <w:szCs w:val="28"/>
        </w:rPr>
        <w:t xml:space="preserve">到增强。</w:t>
      </w:r>
    </w:p>
    <w:p>
      <w:pPr>
        <w:ind w:left="0" w:right="0" w:firstLine="560"/>
        <w:spacing w:before="450" w:after="450" w:line="312" w:lineRule="auto"/>
      </w:pPr>
      <w:r>
        <w:rPr>
          <w:rFonts w:ascii="宋体" w:hAnsi="宋体" w:eastAsia="宋体" w:cs="宋体"/>
          <w:color w:val="000"/>
          <w:sz w:val="28"/>
          <w:szCs w:val="28"/>
        </w:rPr>
        <w:t xml:space="preserve">这些成绩的取得，是老师们精心备课、认真讲解的结果，是社员同志们克服困难、用心学习的结果，是社会主义学院热情周到服务的结果，是班委会和全体机关干部辛勤奉献的结果。在此，我受小军主委委托，代表社市委对大家表示衷心的感谢！</w:t>
      </w:r>
    </w:p>
    <w:p>
      <w:pPr>
        <w:ind w:left="0" w:right="0" w:firstLine="560"/>
        <w:spacing w:before="450" w:after="450" w:line="312" w:lineRule="auto"/>
      </w:pPr>
      <w:r>
        <w:rPr>
          <w:rFonts w:ascii="宋体" w:hAnsi="宋体" w:eastAsia="宋体" w:cs="宋体"/>
          <w:color w:val="000"/>
          <w:sz w:val="28"/>
          <w:szCs w:val="28"/>
        </w:rPr>
        <w:t xml:space="preserve">为帮助大家更好地履职，下面我提两点要求：</w:t>
      </w:r>
    </w:p>
    <w:p>
      <w:pPr>
        <w:ind w:left="0" w:right="0" w:firstLine="560"/>
        <w:spacing w:before="450" w:after="450" w:line="312" w:lineRule="auto"/>
      </w:pPr>
      <w:r>
        <w:rPr>
          <w:rFonts w:ascii="宋体" w:hAnsi="宋体" w:eastAsia="宋体" w:cs="宋体"/>
          <w:color w:val="000"/>
          <w:sz w:val="28"/>
          <w:szCs w:val="28"/>
        </w:rPr>
        <w:t xml:space="preserve">一、进一步加强学习，不断提高政治素质</w:t>
      </w:r>
    </w:p>
    <w:p>
      <w:pPr>
        <w:ind w:left="0" w:right="0" w:firstLine="560"/>
        <w:spacing w:before="450" w:after="450" w:line="312" w:lineRule="auto"/>
      </w:pPr>
      <w:r>
        <w:rPr>
          <w:rFonts w:ascii="宋体" w:hAnsi="宋体" w:eastAsia="宋体" w:cs="宋体"/>
          <w:color w:val="000"/>
          <w:sz w:val="28"/>
          <w:szCs w:val="28"/>
        </w:rPr>
        <w:t xml:space="preserve">中国多党合作理论、统战理论、参政党理论精深细微，内容丰富，并且仍在不断完善和发展。这次培训时间紧、课程多，信息量相当大，要消化吸收、内化为自己的东西，还需要一个过程，希望大家回去后继续深入学习、系统学习。我认为重点在这三个方面下功夫。一是深入学习中国多党合作政治理论和统战理论。这是作为统战对象和统战工作者的民主党派成员的必修课程。当前和今后一个时期，我们尤其要重点学习中央统战工作会议和中共**市委统战工作会议精神，仔细研读《中国共产党统一战线工作条例（试行）》和习近平总书记在中共统战工作会上的重要讲话，深刻领会新常态下民主党派的地位和作用、肩负的使命和责任。这次培训专门安排了这方面的课程，但远远不够，还需要大家深入系统地学习。只有这样，我们才能深刻理解中国共产党领导的多党合作和政治协商制度的独特作用和政治优</w:t>
      </w:r>
    </w:p>
    <w:p>
      <w:pPr>
        <w:ind w:left="0" w:right="0" w:firstLine="560"/>
        <w:spacing w:before="450" w:after="450" w:line="312" w:lineRule="auto"/>
      </w:pPr>
      <w:r>
        <w:rPr>
          <w:rFonts w:ascii="宋体" w:hAnsi="宋体" w:eastAsia="宋体" w:cs="宋体"/>
          <w:color w:val="000"/>
          <w:sz w:val="28"/>
          <w:szCs w:val="28"/>
        </w:rPr>
        <w:t xml:space="preserve">势，才能坚定走中国特色社会主义道路的政治信念，不断增强道路自信、理论自信、制度自信。二是深入学习中国近代史和九三学社历史。了解了这段历史，我们就会理解中国共产党领导的多党合作和政治协商制度是历史的选择、人民的选择，就会理解中国特色社会主义是中国共产党领导八个民主党派共同奋斗的事业，就会对九三学社社员这个政治身份有更清醒的认识。作为一个九三人、一个参政党成员，与普通民众相比，多了一份政治责任。大家要有这种政治信念，而且要把这种信念转化为实际行动，坚定不移地接受中国共产党领导，主动从大局出发思考问题，主动承担应尽的社会责任，自觉做中国特色社会主义制度的拥护者、实践者和捍卫者。三是及时学习把握时政动态。政治经济社会的发展是一个动态过程。当前我国正处在全面建成小康社会的决定性阶段，面对改革开放进程中利益格局深刻调整的新形势，面对社会新旧矛盾相互交织的新变化，面对市场经济条件下思想观念多元多样的新情况，面对世界范围内不同政治发展道路竞争博弈的新挑战，面对来自方方面面的舆论，我们需要保持高度的政治敏锐性和鉴别力，需要保持思想定力。这些最重要的前提是，就是要关注时事政治，要紧跟形势，不断学习，比如中共中央和中共地方党委重要会议文件精神，国家和地方经济社会发展重要战略、各类大事要事，要勤学深悟、善于研究分析，学会正确的政治表达，不断提高政治把握能力。</w:t>
      </w:r>
    </w:p>
    <w:p>
      <w:pPr>
        <w:ind w:left="0" w:right="0" w:firstLine="560"/>
        <w:spacing w:before="450" w:after="450" w:line="312" w:lineRule="auto"/>
      </w:pPr>
      <w:r>
        <w:rPr>
          <w:rFonts w:ascii="宋体" w:hAnsi="宋体" w:eastAsia="宋体" w:cs="宋体"/>
          <w:color w:val="000"/>
          <w:sz w:val="28"/>
          <w:szCs w:val="28"/>
        </w:rPr>
        <w:t xml:space="preserve">二、认真履职，争做一名优秀社员</w:t>
      </w:r>
    </w:p>
    <w:p>
      <w:pPr>
        <w:ind w:left="0" w:right="0" w:firstLine="560"/>
        <w:spacing w:before="450" w:after="450" w:line="312" w:lineRule="auto"/>
      </w:pPr>
      <w:r>
        <w:rPr>
          <w:rFonts w:ascii="宋体" w:hAnsi="宋体" w:eastAsia="宋体" w:cs="宋体"/>
          <w:color w:val="000"/>
          <w:sz w:val="28"/>
          <w:szCs w:val="28"/>
        </w:rPr>
        <w:t xml:space="preserve">学习的目的是为了更好地履职，我们不能只做空头的“思想家”“理论家”，而要积极付诸实践。具体来说，就是要在两个方面有所作为。一是认真履行社员职责。九三学社是政党组织、九三学社社员是一个政治身份。我们要树立政党意识、身份意识、履职意识。严守政治纪律和政治规矩，严格遵守社章社纪，积极参加社的组织活动，认真履行社员职责。要充分发挥个人的特长和优势，积极建言献策和服务社会民生。要以中共**五中全会提出的“创新、协调、绿色、开放、共享”的发展理念，围绕党委政府中心工作和群众关心关注的热点难点问题，深入开展调查研究，形成有价值的参政议政素材，通过社内履职平台建言献策。要关心关注民生民情，积极反映社情民意信息，这是民主党派成员可以以个人身份议政建言的重要方式。我们既要围绕国家的大政方针、发展战略、经济社会的发展任务、法律法规的贯彻实施，以及地方政治、经济、文化、社会等方面的重大事务反映社情民意，注重反映和百姓切身利益有关的问题，也要善于发现和反映新情况、新问题。要发挥专业特长，积极参加科普宣传、科技服务、支边扶贫等社会服务工作，更广泛地服务社会，服务民生。二是立足本职建功立业。九三学社得到社会认可，其主要原因之一是广大社员在本职岗位上取得了显著成绩，做出了卓越贡献。有为才有位。在座的很多同志都是单位的业务骨干、工作骨干，有的担任了领导职务，应该说在本职岗位上已经取得了一定的成绩。希望你们继续努力，发扬坚持真理、刻苦钻研、求真务实、开拓创新、勇攀高峰的精神，认真做好本职工作，力争取得更多更大的成绩，为自己也为社组织争光添彩。</w:t>
      </w:r>
    </w:p>
    <w:p>
      <w:pPr>
        <w:ind w:left="0" w:right="0" w:firstLine="560"/>
        <w:spacing w:before="450" w:after="450" w:line="312" w:lineRule="auto"/>
      </w:pPr>
      <w:r>
        <w:rPr>
          <w:rFonts w:ascii="宋体" w:hAnsi="宋体" w:eastAsia="宋体" w:cs="宋体"/>
          <w:color w:val="000"/>
          <w:sz w:val="28"/>
          <w:szCs w:val="28"/>
        </w:rPr>
        <w:t xml:space="preserve">同志们，学无止境。自身素质能力提高的过程，就是不断学习、实践、再学习、再实践的过程。希望大家在以后的学习与实践的道路上取得丰硕成果。</w:t>
      </w:r>
    </w:p>
    <w:p>
      <w:pPr>
        <w:ind w:left="0" w:right="0" w:firstLine="560"/>
        <w:spacing w:before="450" w:after="450" w:line="312" w:lineRule="auto"/>
      </w:pPr>
      <w:r>
        <w:rPr>
          <w:rFonts w:ascii="宋体" w:hAnsi="宋体" w:eastAsia="宋体" w:cs="宋体"/>
          <w:color w:val="000"/>
          <w:sz w:val="28"/>
          <w:szCs w:val="28"/>
        </w:rPr>
        <w:t xml:space="preserve">最后，祝愿大家身体健康，阖家幸福。谢谢！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2025-07-27T14:46:51+08:00</dcterms:created>
  <dcterms:modified xsi:type="dcterms:W3CDTF">2025-07-27T14:46:51+08:00</dcterms:modified>
</cp:coreProperties>
</file>

<file path=docProps/custom.xml><?xml version="1.0" encoding="utf-8"?>
<Properties xmlns="http://schemas.openxmlformats.org/officeDocument/2006/custom-properties" xmlns:vt="http://schemas.openxmlformats.org/officeDocument/2006/docPropsVTypes"/>
</file>