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试析我国农村政治冷漠现象的原因及对策</w:t>
      </w:r>
      <w:bookmarkEnd w:id="1"/>
    </w:p>
    <w:p>
      <w:pPr>
        <w:jc w:val="center"/>
        <w:spacing w:before="0" w:after="450"/>
      </w:pPr>
      <w:r>
        <w:rPr>
          <w:rFonts w:ascii="Arial" w:hAnsi="Arial" w:eastAsia="Arial" w:cs="Arial"/>
          <w:color w:val="999999"/>
          <w:sz w:val="20"/>
          <w:szCs w:val="20"/>
        </w:rPr>
        <w:t xml:space="preserve">来源：网络  作者：落花无言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试析我国农村政治冷漠现象的原因及对策改革开放30多年来，特别是社会主义市场经济的大力推进，我国农村经济取得了日新月异的发展，较大程度地提高了农民的生活水平，有效维护了农村社会的稳定和改善了农民的精神面貌。村民的政治参与意识也随之有了更大的进...</w:t>
      </w:r>
    </w:p>
    <w:p>
      <w:pPr>
        <w:ind w:left="0" w:right="0" w:firstLine="560"/>
        <w:spacing w:before="450" w:after="450" w:line="312" w:lineRule="auto"/>
      </w:pPr>
      <w:r>
        <w:rPr>
          <w:rFonts w:ascii="宋体" w:hAnsi="宋体" w:eastAsia="宋体" w:cs="宋体"/>
          <w:color w:val="000"/>
          <w:sz w:val="28"/>
          <w:szCs w:val="28"/>
        </w:rPr>
        <w:t xml:space="preserve">试析我国农村政治冷漠现象的原因及对策</w:t>
      </w:r>
    </w:p>
    <w:p>
      <w:pPr>
        <w:ind w:left="0" w:right="0" w:firstLine="560"/>
        <w:spacing w:before="450" w:after="450" w:line="312" w:lineRule="auto"/>
      </w:pPr>
      <w:r>
        <w:rPr>
          <w:rFonts w:ascii="宋体" w:hAnsi="宋体" w:eastAsia="宋体" w:cs="宋体"/>
          <w:color w:val="000"/>
          <w:sz w:val="28"/>
          <w:szCs w:val="28"/>
        </w:rPr>
        <w:t xml:space="preserve">改革开放30多年来，特别是社会主义市场经济的大力推进，我国农村经济取得了日新月异的发展，较大程度地提高了农民的生活水平，有效维护了农村社会的稳定和改善了农民的精神面貌。村民的政治参与意识也随之有了更大的进步，他们以多种方式参与农村基层民主政治建设，大大地推进了农村基层民主的发展。</w:t>
      </w:r>
    </w:p>
    <w:p>
      <w:pPr>
        <w:ind w:left="0" w:right="0" w:firstLine="560"/>
        <w:spacing w:before="450" w:after="450" w:line="312" w:lineRule="auto"/>
      </w:pPr>
      <w:r>
        <w:rPr>
          <w:rFonts w:ascii="宋体" w:hAnsi="宋体" w:eastAsia="宋体" w:cs="宋体"/>
          <w:color w:val="000"/>
          <w:sz w:val="28"/>
          <w:szCs w:val="28"/>
        </w:rPr>
        <w:t xml:space="preserve">一、农村政治冷漠现象产生的原因</w:t>
      </w:r>
    </w:p>
    <w:p>
      <w:pPr>
        <w:ind w:left="0" w:right="0" w:firstLine="560"/>
        <w:spacing w:before="450" w:after="450" w:line="312" w:lineRule="auto"/>
      </w:pPr>
      <w:r>
        <w:rPr>
          <w:rFonts w:ascii="宋体" w:hAnsi="宋体" w:eastAsia="宋体" w:cs="宋体"/>
          <w:color w:val="000"/>
          <w:sz w:val="28"/>
          <w:szCs w:val="28"/>
        </w:rPr>
        <w:t xml:space="preserve">（一）政治意识</w:t>
      </w:r>
    </w:p>
    <w:p>
      <w:pPr>
        <w:ind w:left="0" w:right="0" w:firstLine="560"/>
        <w:spacing w:before="450" w:after="450" w:line="312" w:lineRule="auto"/>
      </w:pPr>
      <w:r>
        <w:rPr>
          <w:rFonts w:ascii="宋体" w:hAnsi="宋体" w:eastAsia="宋体" w:cs="宋体"/>
          <w:color w:val="000"/>
          <w:sz w:val="28"/>
          <w:szCs w:val="28"/>
        </w:rPr>
        <w:t xml:space="preserve">在长达两千多年的封建文化熏陶下，不问政治以求苟全性命的思想根深蒂固，农村社会及村民们更是对政治知之甚少，绝大多数村民只是一味地遵从政府，有着逆来顺受的心理，在政治领域鲜有发言权，缺乏政治参与的内在动力。以小农意识为主体的政治意识和政治思想，如“官本位思想”、“臣民意识”等根植于农民的内心深处，至今仍影响着当代村民的心理行为。村民政治心理存在问题，这必然会妨碍村民主体意识的产生和提高，甚至在一定程度上会扼杀村民的政治责任感和历史使命感，从而削弱村民政治参与的积极性，最终形成村民的政治冷漠心理。许多村民在遇到自己的合法政治权益受到侵害时，往往会因为“民不与官斗”“胳膊拧不过大腿”等固有思想的作祟而选择忍气吞声，不敢言政、不敢涉政。村民为保自己的利益而选择自己不出头坐等别人出头的“搭便车”行为，根据公共选择理论中“理性而无知”的观念，即人人想要“搭便车”，但最终定会造成人人无便车可搭的后果，因此村民的个人冷漠容易进一步发展成为农村整体的政治冷漠。</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我国还处于社会主义初级阶段，生产力水平不高，社会经济发展极不平衡。很多地方经济仍很落后，人均收入低，经济利益成为多数人关注的焦点和奋斗的目标。根据马斯洛的需求层次理论，人只有在低层次需求得到满足后，才会产生高层次需求，才会去追求进一步的满足，而政治显然不属于低层次需求。因而对于广大农民而言，民主政治可以说在某种程度上还只是一种可有可无、无关紧要的奢侈品，而并不是他们生活所必不可少的东西。正如美国政治学家亨廷顿所说：“对大多数人来说，政治参与只是实现其他目的的手段，如果个人能够通过移居城市，获得地位较高的职业或者改善他们的经济福利等方式实现这些目标，那么这些方式将在一定程度上成为他们参与政治的替代物”。村民在低层次需求未得到满足的情况下，自然没有更多的时间和精力去关注政治，政治参与的热情低迷，最终形成政治冷漠的氛围。</w:t>
      </w:r>
    </w:p>
    <w:p>
      <w:pPr>
        <w:ind w:left="0" w:right="0" w:firstLine="560"/>
        <w:spacing w:before="450" w:after="450" w:line="312" w:lineRule="auto"/>
      </w:pPr>
      <w:r>
        <w:rPr>
          <w:rFonts w:ascii="宋体" w:hAnsi="宋体" w:eastAsia="宋体" w:cs="宋体"/>
          <w:color w:val="000"/>
          <w:sz w:val="28"/>
          <w:szCs w:val="28"/>
        </w:rPr>
        <w:t xml:space="preserve">随着市场经济的发展，功利主义和金钱至上观念侵蚀了许多人的灵魂，毒化了部分人的思想，削弱了这部分人的政治积极性。他们唯金钱是瞻，忽视政治或为了谋利而自动放弃自己应有的政治参与权，对政治抱持观望及冷漠以对的态度。</w:t>
      </w:r>
    </w:p>
    <w:p>
      <w:pPr>
        <w:ind w:left="0" w:right="0" w:firstLine="560"/>
        <w:spacing w:before="450" w:after="450" w:line="312" w:lineRule="auto"/>
      </w:pPr>
      <w:r>
        <w:rPr>
          <w:rFonts w:ascii="宋体" w:hAnsi="宋体" w:eastAsia="宋体" w:cs="宋体"/>
          <w:color w:val="000"/>
          <w:sz w:val="28"/>
          <w:szCs w:val="28"/>
        </w:rPr>
        <w:t xml:space="preserve">（三）文化因素</w:t>
      </w:r>
    </w:p>
    <w:p>
      <w:pPr>
        <w:ind w:left="0" w:right="0" w:firstLine="560"/>
        <w:spacing w:before="450" w:after="450" w:line="312" w:lineRule="auto"/>
      </w:pPr>
      <w:r>
        <w:rPr>
          <w:rFonts w:ascii="宋体" w:hAnsi="宋体" w:eastAsia="宋体" w:cs="宋体"/>
          <w:color w:val="000"/>
          <w:sz w:val="28"/>
          <w:szCs w:val="28"/>
        </w:rPr>
        <w:t xml:space="preserve">一个人能够理性处理一般问题的前提在于他拥有相当程度的知识文化，这就表明，民主需要以一定的知识与文化为基础，而文化水平通常决定了公民的民主能力。列宁认为：“文盲是站在政治之外的，必须先教他们识字。不识字就不可能有政治。不识字只能有流言飞语、传闻偏见，而没有政治。”</w:t>
      </w:r>
    </w:p>
    <w:p>
      <w:pPr>
        <w:ind w:left="0" w:right="0" w:firstLine="560"/>
        <w:spacing w:before="450" w:after="450" w:line="312" w:lineRule="auto"/>
      </w:pPr>
      <w:r>
        <w:rPr>
          <w:rFonts w:ascii="宋体" w:hAnsi="宋体" w:eastAsia="宋体" w:cs="宋体"/>
          <w:color w:val="000"/>
          <w:sz w:val="28"/>
          <w:szCs w:val="28"/>
        </w:rPr>
        <w:t xml:space="preserve">我国农村村民受教育程度低，整体文化素质不高，对政治不了解，政治参与及民主意识淡薄，这无疑成为制约村民政治参与的重要因素。此外，现在农村中众多男性村民长期外出打工，留守女性成为农村政治生活的实际主体，女性潜意识的妥协意识、主体意识薄弱又在一定程度上限制了村民的政治参与程度，这些无疑成为村民集体政治冷漠的诱因。</w:t>
      </w:r>
    </w:p>
    <w:p>
      <w:pPr>
        <w:ind w:left="0" w:right="0" w:firstLine="560"/>
        <w:spacing w:before="450" w:after="450" w:line="312" w:lineRule="auto"/>
      </w:pPr>
      <w:r>
        <w:rPr>
          <w:rFonts w:ascii="宋体" w:hAnsi="宋体" w:eastAsia="宋体" w:cs="宋体"/>
          <w:color w:val="000"/>
          <w:sz w:val="28"/>
          <w:szCs w:val="28"/>
        </w:rPr>
        <w:t xml:space="preserve">（四）组织因素</w:t>
      </w:r>
    </w:p>
    <w:p>
      <w:pPr>
        <w:ind w:left="0" w:right="0" w:firstLine="560"/>
        <w:spacing w:before="450" w:after="450" w:line="312" w:lineRule="auto"/>
      </w:pPr>
      <w:r>
        <w:rPr>
          <w:rFonts w:ascii="宋体" w:hAnsi="宋体" w:eastAsia="宋体" w:cs="宋体"/>
          <w:color w:val="000"/>
          <w:sz w:val="28"/>
          <w:szCs w:val="28"/>
        </w:rPr>
        <w:t xml:space="preserve">我国民主政治制度不完善，体制还不健全，农村地区情况尤甚。就目前而言，农村地区政治参与形式较为单一，缺乏灵活性和适用性；且信息发布渠道及设备落后，多依靠宣传栏及村广播来传达。农村缺乏健全的基层信息发布机制，这直接影响了农村基层政府的政务公开。政务不公开、政府透明度低，基层政府与村民之间存在严重的信息不对称，村民成为弱势群体。</w:t>
      </w:r>
    </w:p>
    <w:p>
      <w:pPr>
        <w:ind w:left="0" w:right="0" w:firstLine="560"/>
        <w:spacing w:before="450" w:after="450" w:line="312" w:lineRule="auto"/>
      </w:pPr>
      <w:r>
        <w:rPr>
          <w:rFonts w:ascii="宋体" w:hAnsi="宋体" w:eastAsia="宋体" w:cs="宋体"/>
          <w:color w:val="000"/>
          <w:sz w:val="28"/>
          <w:szCs w:val="28"/>
        </w:rPr>
        <w:t xml:space="preserve">民意表达渠道不通畅，村民想要表达自己的意愿，就必须主动去找干部，而很少有干部会主动深入群众进行调查的。基层政府人员与村民之间缺乏有效的沟通，对村民声音只听不管或不闻不问，导致村民合法权益得不到有效保护。另外，农村基层干部腐败现象也很普遍，虽然涉及金额一般不大，活动范围和涉及面也较小，但这些现象的存在不仅会使得广大农民丧失对党和政府的信任感，而且会使得干部和农民之间的关系成尖锐对立化，从而挫伤村民政治参与的积极性、导致村民的集体政治冷漠。</w:t>
      </w:r>
    </w:p>
    <w:p>
      <w:pPr>
        <w:ind w:left="0" w:right="0" w:firstLine="560"/>
        <w:spacing w:before="450" w:after="450" w:line="312" w:lineRule="auto"/>
      </w:pPr>
      <w:r>
        <w:rPr>
          <w:rFonts w:ascii="宋体" w:hAnsi="宋体" w:eastAsia="宋体" w:cs="宋体"/>
          <w:color w:val="000"/>
          <w:sz w:val="28"/>
          <w:szCs w:val="28"/>
        </w:rPr>
        <w:t xml:space="preserve">二、对农村政治冷漠现象的思考及应对措施</w:t>
      </w:r>
    </w:p>
    <w:p>
      <w:pPr>
        <w:ind w:left="0" w:right="0" w:firstLine="560"/>
        <w:spacing w:before="450" w:after="450" w:line="312" w:lineRule="auto"/>
      </w:pPr>
      <w:r>
        <w:rPr>
          <w:rFonts w:ascii="宋体" w:hAnsi="宋体" w:eastAsia="宋体" w:cs="宋体"/>
          <w:color w:val="000"/>
          <w:sz w:val="28"/>
          <w:szCs w:val="28"/>
        </w:rPr>
        <w:t xml:space="preserve">（一）推进政治文化建设，培养村民的法治观念</w:t>
      </w:r>
    </w:p>
    <w:p>
      <w:pPr>
        <w:ind w:left="0" w:right="0" w:firstLine="560"/>
        <w:spacing w:before="450" w:after="450" w:line="312" w:lineRule="auto"/>
      </w:pPr>
      <w:r>
        <w:rPr>
          <w:rFonts w:ascii="宋体" w:hAnsi="宋体" w:eastAsia="宋体" w:cs="宋体"/>
          <w:color w:val="000"/>
          <w:sz w:val="28"/>
          <w:szCs w:val="28"/>
        </w:rPr>
        <w:t xml:space="preserve">要改变农民政治冷漠现象，必须从政治文化建设方面着手，加强农民的法治教育，树立人民当家做主的基本观念，增强其主人翁意识，调动农民政治参与的积极性，提高村民的政治自主意识和政治参与意识。九年制义务教育的实行使得当代农民的整体文化水平都有所提升，部分人能够摒弃消极政治参与的传统，逐渐形成民主意识、法治观念。但就整个村民阶层而言，政治意识薄弱，民主活动参与理性不足，政治价值观不正确的情况仍很严重，村民的政治参与能力较低。需要政府对民主思想、公民享有的权利进行大力的宣扬，来激发村民的政治参与热情，引导村民正确认识自己的政治地位，了解自己应有的权利，摒弃传统政治文化的消极影响，积极参与政治生活。此外，加强农村留守女性的教育对农村基层民主的发展有积极的促进作用。政府应确保村委会干部中的女性比例，争取多设置一些实职、正职让妇女担任，少设副职、虚职。同时，应发挥各级妇联的作用，完善妇女权益保护机制，鼓励妇女走出纯粹的家务，多关注政治，投入更多的精力到政治活动中去。只有在广大农村地区不断推进民主文化宣传，普及民主文化教育，培养大众政治参与技能，构建起农村民主政治体系，才能真正调动农民的政治参与积极性，使农民自觉参与政治生活。</w:t>
      </w:r>
    </w:p>
    <w:p>
      <w:pPr>
        <w:ind w:left="0" w:right="0" w:firstLine="560"/>
        <w:spacing w:before="450" w:after="450" w:line="312" w:lineRule="auto"/>
      </w:pPr>
      <w:r>
        <w:rPr>
          <w:rFonts w:ascii="宋体" w:hAnsi="宋体" w:eastAsia="宋体" w:cs="宋体"/>
          <w:color w:val="000"/>
          <w:sz w:val="28"/>
          <w:szCs w:val="28"/>
        </w:rPr>
        <w:t xml:space="preserve">（二）大力发展经济，为政治参与奠定物质基础</w:t>
      </w:r>
    </w:p>
    <w:p>
      <w:pPr>
        <w:ind w:left="0" w:right="0" w:firstLine="560"/>
        <w:spacing w:before="450" w:after="450" w:line="312" w:lineRule="auto"/>
      </w:pPr>
      <w:r>
        <w:rPr>
          <w:rFonts w:ascii="宋体" w:hAnsi="宋体" w:eastAsia="宋体" w:cs="宋体"/>
          <w:color w:val="000"/>
          <w:sz w:val="28"/>
          <w:szCs w:val="28"/>
        </w:rPr>
        <w:t xml:space="preserve">马克思主义认为，政治是经济的集中表现，政治与经济密不可分，政治青春的保持离不开经济。目前我国的生产力水平还不高，各地社会经济发展还存在失衡现象，尤其是中西部地区，农村贫困人口还占有相当的比例，他们一直为生计疲于奔命，在贫困线上艰难挣扎，这严重制约了他们的政治参与能力。</w:t>
      </w:r>
    </w:p>
    <w:p>
      <w:pPr>
        <w:ind w:left="0" w:right="0" w:firstLine="560"/>
        <w:spacing w:before="450" w:after="450" w:line="312" w:lineRule="auto"/>
      </w:pPr>
      <w:r>
        <w:rPr>
          <w:rFonts w:ascii="宋体" w:hAnsi="宋体" w:eastAsia="宋体" w:cs="宋体"/>
          <w:color w:val="000"/>
          <w:sz w:val="28"/>
          <w:szCs w:val="28"/>
        </w:rPr>
        <w:t xml:space="preserve">由马斯洛的需求理论可知，当人的低层次需求得到满足时，才会追求更高层次的需求，因而，只有生产力发展，人们的生活水平得以提高，人们才会有更多的精力和物力去关注政治、参与政治，而不是一直处于边缘地带。为此，政府必须加大对农业基础设施的投资，积极推进农业结构调整，发展农村生产力，切实改善村民的生活水平，让村民不必依靠单一的外出打工来满足物质追求，使村民能够安心从事一些体力以外的事情，改变其政治冷漠的心理。</w:t>
      </w:r>
    </w:p>
    <w:p>
      <w:pPr>
        <w:ind w:left="0" w:right="0" w:firstLine="560"/>
        <w:spacing w:before="450" w:after="450" w:line="312" w:lineRule="auto"/>
      </w:pPr>
      <w:r>
        <w:rPr>
          <w:rFonts w:ascii="宋体" w:hAnsi="宋体" w:eastAsia="宋体" w:cs="宋体"/>
          <w:color w:val="000"/>
          <w:sz w:val="28"/>
          <w:szCs w:val="28"/>
        </w:rPr>
        <w:t xml:space="preserve">（三）完善村民政治参与制度，推进政治体制改革</w:t>
      </w:r>
    </w:p>
    <w:p>
      <w:pPr>
        <w:ind w:left="0" w:right="0" w:firstLine="560"/>
        <w:spacing w:before="450" w:after="450" w:line="312" w:lineRule="auto"/>
      </w:pPr>
      <w:r>
        <w:rPr>
          <w:rFonts w:ascii="宋体" w:hAnsi="宋体" w:eastAsia="宋体" w:cs="宋体"/>
          <w:color w:val="000"/>
          <w:sz w:val="28"/>
          <w:szCs w:val="28"/>
        </w:rPr>
        <w:t xml:space="preserve">我国目前的村民自治制度在其运行过程中还存在许多不完善的地方，这些不足都会对村民政治参与的积极性起到不同程度的消极影响。政府应积极推进政治体制改革，完善村民政治参与制度和配套的保障制度，以保证村民政治参与的真实性和有效性。</w:t>
      </w:r>
    </w:p>
    <w:p>
      <w:pPr>
        <w:ind w:left="0" w:right="0" w:firstLine="560"/>
        <w:spacing w:before="450" w:after="450" w:line="312" w:lineRule="auto"/>
      </w:pPr>
      <w:r>
        <w:rPr>
          <w:rFonts w:ascii="宋体" w:hAnsi="宋体" w:eastAsia="宋体" w:cs="宋体"/>
          <w:color w:val="000"/>
          <w:sz w:val="28"/>
          <w:szCs w:val="28"/>
        </w:rPr>
        <w:t xml:space="preserve">首先，要建立完善的村民政治参与制度，加强政府的指导作用。根据《村民委员会组织法》的各项规定，明确划分村委会与村党支部的权力，减少双方工作中的职责交叉现象，真正做到党支部管组织、思想和政治，而村委会负责具体的经济发展及公共事务，完善村民自治法规，落实村民自治制度。</w:t>
      </w:r>
    </w:p>
    <w:p>
      <w:pPr>
        <w:ind w:left="0" w:right="0" w:firstLine="560"/>
        <w:spacing w:before="450" w:after="450" w:line="312" w:lineRule="auto"/>
      </w:pPr>
      <w:r>
        <w:rPr>
          <w:rFonts w:ascii="宋体" w:hAnsi="宋体" w:eastAsia="宋体" w:cs="宋体"/>
          <w:color w:val="000"/>
          <w:sz w:val="28"/>
          <w:szCs w:val="28"/>
        </w:rPr>
        <w:t xml:space="preserve">其次，完善相应的民意表达渠道，更新信息发布设备，多方面发布信息，确保信息的及时、有效。提升政务透明度，保证民情能上通下达。建立多种沟通途径，让村民的想法与要求有处可诉；让村委会领导端正态度，主动深入群众体察民意，倾听群众的心声。</w:t>
      </w:r>
    </w:p>
    <w:p>
      <w:pPr>
        <w:ind w:left="0" w:right="0" w:firstLine="560"/>
        <w:spacing w:before="450" w:after="450" w:line="312" w:lineRule="auto"/>
      </w:pPr>
      <w:r>
        <w:rPr>
          <w:rFonts w:ascii="宋体" w:hAnsi="宋体" w:eastAsia="宋体" w:cs="宋体"/>
          <w:color w:val="000"/>
          <w:sz w:val="28"/>
          <w:szCs w:val="28"/>
        </w:rPr>
        <w:t xml:space="preserve">最后，完善协商机制和利益维护机制，为民谋利，取信于民。党的宗旨是全心全意为人民服务，政府工作人员是人民的“公仆”，村委会及村党支部都应该时刻牢记为民谋利，把村民的利益放在工作的首位，经常主动了解民众的困难，进行合理的协调与处理，为村民的合法利益提供有效的保护。</w:t>
      </w:r>
    </w:p>
    <w:p>
      <w:pPr>
        <w:ind w:left="0" w:right="0" w:firstLine="560"/>
        <w:spacing w:before="450" w:after="450" w:line="312" w:lineRule="auto"/>
      </w:pPr>
      <w:r>
        <w:rPr>
          <w:rFonts w:ascii="宋体" w:hAnsi="宋体" w:eastAsia="宋体" w:cs="宋体"/>
          <w:color w:val="000"/>
          <w:sz w:val="28"/>
          <w:szCs w:val="28"/>
        </w:rPr>
        <w:t xml:space="preserve">（四）培养高素质的基层干部队伍，杜绝不良的人为现象</w:t>
      </w:r>
    </w:p>
    <w:p>
      <w:pPr>
        <w:ind w:left="0" w:right="0" w:firstLine="560"/>
        <w:spacing w:before="450" w:after="450" w:line="312" w:lineRule="auto"/>
      </w:pPr>
      <w:r>
        <w:rPr>
          <w:rFonts w:ascii="宋体" w:hAnsi="宋体" w:eastAsia="宋体" w:cs="宋体"/>
          <w:color w:val="000"/>
          <w:sz w:val="28"/>
          <w:szCs w:val="28"/>
        </w:rPr>
        <w:t xml:space="preserve">基层干部的言行时刻代表着政府的形象，推进村民政治参与、消除村民政治冷漠的关键在于加强干部队伍建设。这就需要严格按照《村民委员会组织法》的规定，正确处理乡镇政府和村委会之间的关系。乡镇政府不能过度干预村委会的工作，要对村民意愿给予充分的尊重。在农村基层选举过程中，有时村干部都是内定好的，村民觉得选举只是一种形式，没有什么实际意义，因而不想参加选举。正因为这样，政府在选举过程中必须要想方设法避免“暗箱操作”的情况，要确保选举的公正性。只有正确处理好乡镇政府和村委会的关系，村民才能感到自己选举出来的村干部确实是有职有权、能代表民意的，从而激发他们政治参与的热情，转变政治冷漠现象。</w:t>
      </w:r>
    </w:p>
    <w:p>
      <w:pPr>
        <w:ind w:left="0" w:right="0" w:firstLine="560"/>
        <w:spacing w:before="450" w:after="450" w:line="312" w:lineRule="auto"/>
      </w:pPr>
      <w:r>
        <w:rPr>
          <w:rFonts w:ascii="宋体" w:hAnsi="宋体" w:eastAsia="宋体" w:cs="宋体"/>
          <w:color w:val="000"/>
          <w:sz w:val="28"/>
          <w:szCs w:val="28"/>
        </w:rPr>
        <w:t xml:space="preserve">政府必须要下大力气去培养一批高素质的基层干部，并予以严格的法制教育，保证基层干部能够切实为民谋利，公正、平等地履行各自的职责，保证农村各项事务有秩序、有效地进行。</w:t>
      </w:r>
    </w:p>
    <w:p>
      <w:pPr>
        <w:ind w:left="0" w:right="0" w:firstLine="560"/>
        <w:spacing w:before="450" w:after="450" w:line="312" w:lineRule="auto"/>
      </w:pPr>
      <w:r>
        <w:rPr>
          <w:rFonts w:ascii="宋体" w:hAnsi="宋体" w:eastAsia="宋体" w:cs="宋体"/>
          <w:color w:val="000"/>
          <w:sz w:val="28"/>
          <w:szCs w:val="28"/>
        </w:rPr>
        <w:t xml:space="preserve">总之，农村村民的政治参与对我国的民主化进程有很大的影响，现在导致村民政治冷漠现象的原因已被初步分析，相应的对策也逐渐被提上日程。相信在党和政府的领导下，我国会尽快找到解决问题的最佳方案，不断推进中国的民主化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2025-07-27T14:36:30+08:00</dcterms:created>
  <dcterms:modified xsi:type="dcterms:W3CDTF">2025-07-27T14:36:30+08:00</dcterms:modified>
</cp:coreProperties>
</file>

<file path=docProps/custom.xml><?xml version="1.0" encoding="utf-8"?>
<Properties xmlns="http://schemas.openxmlformats.org/officeDocument/2006/custom-properties" xmlns:vt="http://schemas.openxmlformats.org/officeDocument/2006/docPropsVTypes"/>
</file>