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在全县2025年生态环境保护工作会议上的讲话（推荐五篇）</w:t>
      </w:r>
      <w:bookmarkEnd w:id="1"/>
    </w:p>
    <w:p>
      <w:pPr>
        <w:jc w:val="center"/>
        <w:spacing w:before="0" w:after="450"/>
      </w:pPr>
      <w:r>
        <w:rPr>
          <w:rFonts w:ascii="Arial" w:hAnsi="Arial" w:eastAsia="Arial" w:cs="Arial"/>
          <w:color w:val="999999"/>
          <w:sz w:val="20"/>
          <w:szCs w:val="20"/>
        </w:rPr>
        <w:t xml:space="preserve">来源：网络  作者：深巷幽兰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生态环境保护工作会议上的讲话在全县2024年生态环境保护工作会议上的讲话今天的大会是经县委、县政府研究决定召开的一次重要会议，主要目的是贯彻落实中央、省、市关于生态环境保护工作的一系列安排部署，分析当前全县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第一篇：在全县2025年生态环境保护工作会议上的讲话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在全县2025年生态环境保护工作会议上的讲话</w:t>
      </w:r>
    </w:p>
    <w:p>
      <w:pPr>
        <w:ind w:left="0" w:right="0" w:firstLine="560"/>
        <w:spacing w:before="450" w:after="450" w:line="312" w:lineRule="auto"/>
      </w:pPr>
      <w:r>
        <w:rPr>
          <w:rFonts w:ascii="宋体" w:hAnsi="宋体" w:eastAsia="宋体" w:cs="宋体"/>
          <w:color w:val="000"/>
          <w:sz w:val="28"/>
          <w:szCs w:val="28"/>
        </w:rPr>
        <w:t xml:space="preserve">今天的大会是经县委、县政府研究决定召开的一次重要会议，主要目的是贯彻落实中央、省、市关于生态环境保护工作的一系列安排部署，分析当前全县生态环境保护面临的新形势、新任务，就全面加强生态环境保护、坚决打击非法采砂采矿进行再安排、再部署，动员全县上下进一步提高认识，统一思想，强化举措，坚决打好生态环境治理、打击非法采砂采矿攻坚战。</w:t>
      </w:r>
    </w:p>
    <w:p>
      <w:pPr>
        <w:ind w:left="0" w:right="0" w:firstLine="560"/>
        <w:spacing w:before="450" w:after="450" w:line="312" w:lineRule="auto"/>
      </w:pPr>
      <w:r>
        <w:rPr>
          <w:rFonts w:ascii="宋体" w:hAnsi="宋体" w:eastAsia="宋体" w:cs="宋体"/>
          <w:color w:val="000"/>
          <w:sz w:val="28"/>
          <w:szCs w:val="28"/>
        </w:rPr>
        <w:t xml:space="preserve">刚才，县生态环境分局、X镇、治砂办等5个单位分别结合本单位实际做了很好的发言，认识到位，措施具体，尤其谈了下一步的想法、办法和做法，切中了本单位实际和X实际，希望大家按说的做，确保责任、措施落实落地。全县各级各部门各企业要相互学习、互通有无，细化实化工作职责，扎实做好各项工作。相关副县长要分别就生态环境保护和打击“两非”工作进行安排部署，内容全面、措施具体、要求明确，既是责任清单、任务清单，又是工作清单、方法清单，希望大家认真学习领会，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一、切实提高政治站位，增强做好生态环境保护、打击非法采砂采矿的责任感和紧迫感</w:t>
      </w:r>
    </w:p>
    <w:p>
      <w:pPr>
        <w:ind w:left="0" w:right="0" w:firstLine="560"/>
        <w:spacing w:before="450" w:after="450" w:line="312" w:lineRule="auto"/>
      </w:pPr>
      <w:r>
        <w:rPr>
          <w:rFonts w:ascii="宋体" w:hAnsi="宋体" w:eastAsia="宋体" w:cs="宋体"/>
          <w:color w:val="000"/>
          <w:sz w:val="28"/>
          <w:szCs w:val="28"/>
        </w:rPr>
        <w:t xml:space="preserve">（一）从政治的高度看，做好生态环境保护、打击非法采砂采矿工作是大势所趋。山水林田湖草是一个整体，是一个生命共同体，污染防治尤其是空气质量的改善没有最好只有更好，是一个长期的、持续的过程，工作难度越来越大，我们的产业、用地、运输结构都有可能发生改变，这就要求我们不断的进步，付出更大的努力。各级各部门要坚持以习近平生态文明思想为指导，站在打好建设社会主义现代化强县的高度，坚定决心、鼓足干劲，以更加顽强的工作韧性和“钉钉子”的精神，守护好X的生态环境，为子孙后代留下绿水青山。</w:t>
      </w:r>
    </w:p>
    <w:p>
      <w:pPr>
        <w:ind w:left="0" w:right="0" w:firstLine="560"/>
        <w:spacing w:before="450" w:after="450" w:line="312" w:lineRule="auto"/>
      </w:pPr>
      <w:r>
        <w:rPr>
          <w:rFonts w:ascii="宋体" w:hAnsi="宋体" w:eastAsia="宋体" w:cs="宋体"/>
          <w:color w:val="000"/>
          <w:sz w:val="28"/>
          <w:szCs w:val="28"/>
        </w:rPr>
        <w:t xml:space="preserve">（二）从特殊的区位看，做好生态环境保护、打击非法采砂采矿工作是发展之基。我县紧邻X，位于X区X上游，是首都和X区的生态屏障、X区域重要的生态环境支撑区。特殊的区位带给了我们发展的优势，更赋予了我们艰巨的责任和使命。生态环境保护和非法采砂采矿一旦出现问题，影响就会被无限放大。绿水青山就是金山银山，保护生态环境就是保护生产力，改善生态环境就是发展生产力。随着X协同发展的深入推进和X区开启大规模建设，对生态环境质量提出了更高的要求。要想加速融入协同发展当中，不仅要完善硬件设施建设，更要实现生态环境软实力的率先突破。</w:t>
      </w:r>
    </w:p>
    <w:p>
      <w:pPr>
        <w:ind w:left="0" w:right="0" w:firstLine="560"/>
        <w:spacing w:before="450" w:after="450" w:line="312" w:lineRule="auto"/>
      </w:pPr>
      <w:r>
        <w:rPr>
          <w:rFonts w:ascii="宋体" w:hAnsi="宋体" w:eastAsia="宋体" w:cs="宋体"/>
          <w:color w:val="000"/>
          <w:sz w:val="28"/>
          <w:szCs w:val="28"/>
        </w:rPr>
        <w:t xml:space="preserve">（三）从现实的需求看，做好生态环境保护、打击非法采砂采矿工作是问题所迫。2025年，我县大气污染防治工作总体被动，连续多月空气质量综合指数、PM2.5浓度与去年同期相比不降反升，县委、县政府先后四次被省、市约谈。今年三月份，保定市启动了重污染天气响应，要求建材企业停工停产，但X镇的部分灰钙粉企业，电量比对并未减少，说明我们工作仍存在监管漏洞。近期，央视财经《经济半小时》栏目报道曲阳大沙河段非法采砂事件后，市政府迅速就全市打击非法采砂工作作出安排部署，提出严格工作要求。近年来，打击非法采砂工作年年说、年年抓，经济、行政、司法手段齐上阵，每年都投入大量人力、物力、财力；但非法采砂、偷采盗采行为屡禁不绝，拒马河道千疮百孔，自然岸线破坏严重，毁地采砂老百姓更是怨声载道。特别是拒马河及沿线跨河桥梁、重点道路、供电设施、燃气管网等重点设施受到严重威胁，不仅增加大气污染防治难度，而且存在较大安全隐患和信访稳定隐患。拒马河是X上游流域主要河流之一，破坏河道、毁地采砂损害沿河两岸群众切身利益，也直接影响X及X区水生态安全。毁山、毁地、毁河盗采矿石行为败坏了党风、政风、社风、民风，从事非法盗采的人员涉黑、涉恶、涉乱，打击“两非”工作既是现实所需，也是民之所盼，更是保护生态环境必要举措。客观存在的问题不容忽视，究其原因，还是各级行政执法队伍和社会各界思想重视程度不够，体现在以下三个方面：一是官方热，民间冷。县委、县政府高度重视环保工作，坚持生态立县战略，把环境保护和生态建设作为推进X绿色发展的有力支撑和坚实基础。但广大公众、百姓和一些企业环保意识淡薄，一边不停抱怨，一边袖手旁观。工地扬尘、油烟排放、垃圾焚烧、私挖滥采、毁地采砂都是群众关注的焦点热点，也是我县环保信访问题多发频发的根源。二是上级热，下级冷。环境保护攻坚战是人民战争，谁也不能独善其身。县级领导高度重视，能够充分认识到生态环境保护工作的极端重要性。但是一些科级、股级、一般干部在思想上还没有从根本上扭转过来，重视程度不够，环保意识不强，还未把环保当作重点工作、底线工作，仍存在侥幸心理。更有甚者，置党纪国法于不顾，与私挖滥采人员有着千丝万缕的联系，搞权力寻租、选择性执法，暗中参股、通风报信、出谋划策，充当违法企业的“背书人”“保护伞”。三是说的多，做得少。执法处罚雷声大、雨点小，推诿扯皮、敷衍塞责，履职尽责不到位，有的部门、乡镇仅嘴上说说，落实力度不大、措施不硬、执法不严，导致监管执法效果打了折扣、缩了水、走了样。</w:t>
      </w:r>
    </w:p>
    <w:p>
      <w:pPr>
        <w:ind w:left="0" w:right="0" w:firstLine="560"/>
        <w:spacing w:before="450" w:after="450" w:line="312" w:lineRule="auto"/>
      </w:pPr>
      <w:r>
        <w:rPr>
          <w:rFonts w:ascii="宋体" w:hAnsi="宋体" w:eastAsia="宋体" w:cs="宋体"/>
          <w:color w:val="000"/>
          <w:sz w:val="28"/>
          <w:szCs w:val="28"/>
        </w:rPr>
        <w:t xml:space="preserve">生态环境保护工作错综复杂、千头万绪，形势严峻、压力巨大，在面对诸多问题的同时，我们要看到，今年第一季度，我县空气质量综合指数、PM2.5平均浓度和两项数据的改善幅度均排名靠前，这充分说明生态环保工作并不仅仅是“靠天吃饭”，我们的措施是有效的，我们的工作路径是正确的。我相信，只要我们共同努力，算好大账、算好长远账、算好整体账，正确处理好河流湖库、矿产资源保护与经济发展的关系，强化防治措施，严格执法监管，一定可以打赢环保工作翻身仗，一定能够让非法采砂采矿在X销声匿迹。</w:t>
      </w:r>
    </w:p>
    <w:p>
      <w:pPr>
        <w:ind w:left="0" w:right="0" w:firstLine="560"/>
        <w:spacing w:before="450" w:after="450" w:line="312" w:lineRule="auto"/>
      </w:pPr>
      <w:r>
        <w:rPr>
          <w:rFonts w:ascii="宋体" w:hAnsi="宋体" w:eastAsia="宋体" w:cs="宋体"/>
          <w:color w:val="000"/>
          <w:sz w:val="28"/>
          <w:szCs w:val="28"/>
        </w:rPr>
        <w:t xml:space="preserve">二、强化各项举措，推动环境保护和生态建设扎实有效开展</w:t>
      </w:r>
    </w:p>
    <w:p>
      <w:pPr>
        <w:ind w:left="0" w:right="0" w:firstLine="560"/>
        <w:spacing w:before="450" w:after="450" w:line="312" w:lineRule="auto"/>
      </w:pPr>
      <w:r>
        <w:rPr>
          <w:rFonts w:ascii="宋体" w:hAnsi="宋体" w:eastAsia="宋体" w:cs="宋体"/>
          <w:color w:val="000"/>
          <w:sz w:val="28"/>
          <w:szCs w:val="28"/>
        </w:rPr>
        <w:t xml:space="preserve">各级各部门要按照“管发展必须管环保、管行业必须管环保、管生产必须管环保”的要求，根据X项工作要点，紧盯“气、水、土”三大重点领域，聚焦环保项目建设和环保督查交办问题整改，把中央、省、市部署高质量落到实处。</w:t>
      </w:r>
    </w:p>
    <w:p>
      <w:pPr>
        <w:ind w:left="0" w:right="0" w:firstLine="560"/>
        <w:spacing w:before="450" w:after="450" w:line="312" w:lineRule="auto"/>
      </w:pPr>
      <w:r>
        <w:rPr>
          <w:rFonts w:ascii="宋体" w:hAnsi="宋体" w:eastAsia="宋体" w:cs="宋体"/>
          <w:color w:val="000"/>
          <w:sz w:val="28"/>
          <w:szCs w:val="28"/>
        </w:rPr>
        <w:t xml:space="preserve">（一）大气污染治理方面。要坚持问题导向，对标省市部署要求，按照标本兼治原则和标准化、科学化、网格化、法治化治理途径，全面排查、强化举措、逐项推进。要聚焦我县大气污染防治工作中的突出问题，聚焦控煤、减排、抑尘、禁烧等污染治理重点领域，深入查找原因、集中攻坚。去年以来，各乡镇空气质量监测系统已经启动，全市对各乡镇空气质量大排名，今年乡镇监测参数也将由2个增加为6个，乡镇辖区空气质量分析指数将更加科学、更加严谨，各乡镇都要充分考虑大气污染防治的气象性、联动性、区域性，各负其责、上下联动，群策群力，高质量把中央和省、市部署落到实处。</w:t>
      </w:r>
    </w:p>
    <w:p>
      <w:pPr>
        <w:ind w:left="0" w:right="0" w:firstLine="560"/>
        <w:spacing w:before="450" w:after="450" w:line="312" w:lineRule="auto"/>
      </w:pPr>
      <w:r>
        <w:rPr>
          <w:rFonts w:ascii="宋体" w:hAnsi="宋体" w:eastAsia="宋体" w:cs="宋体"/>
          <w:color w:val="000"/>
          <w:sz w:val="28"/>
          <w:szCs w:val="28"/>
        </w:rPr>
        <w:t xml:space="preserve">（二）水污染治理方面。要全力推进“水十条”重点工作任务，结合X上游流域生态环境综合治理，把水污染防治与实施乡村振兴战略、山水林田湖草系统治理结合起来，严格落实“河长制”，健全完善长效管理机制，切实做好污水治理、农业面源污染控制、河流生态修复治理工作，形成全社会联动、全系统治理的新格局。近日，市政府对我县3个临河村设置农村垃圾收集点进行整改督办，生态环境分局要严格按照市政府要求，牵头整改存在问题；同时，加快推进临河农村垃圾收集和处理工作，推动城乡垃圾一体化处置模式，完善长效监管机制，严厉查处向河道倾倒垃圾行为。要紧紧围绕X上游流域生态防护林和水源地周边、河流源头生态清洁小流域建设，以保护水源、水质达标为主要目的，加大封山育林、造林绿化力度，有效涵养水源。</w:t>
      </w:r>
    </w:p>
    <w:p>
      <w:pPr>
        <w:ind w:left="0" w:right="0" w:firstLine="560"/>
        <w:spacing w:before="450" w:after="450" w:line="312" w:lineRule="auto"/>
      </w:pPr>
      <w:r>
        <w:rPr>
          <w:rFonts w:ascii="宋体" w:hAnsi="宋体" w:eastAsia="宋体" w:cs="宋体"/>
          <w:color w:val="000"/>
          <w:sz w:val="28"/>
          <w:szCs w:val="28"/>
        </w:rPr>
        <w:t xml:space="preserve">（三）土壤污染治理方面。一要推进重点行业企业用地土壤污染状况调查，加快完成用地调查信息采集入库和风险筛查工作，整合优化和补充土壤环境质量检测点位，尽快完成土壤环境质量点位例行监测，编制土壤环境质量状况报告。二要强化污染地块土壤环境联动监管，以化工和危险废物处置等行业企业为重点，完善疑似污染地块名单，落实污染地块风险管控，对纳入建设用地土壤污染风险管控和修复名录的，组织开展土壤、地表水、地下水、空气等质量检测。三要严格危险废物监督管理，持续开展危险废物环境隐患专项排查整治行动，加强医疗废物收集体系和处置能力建设，严格控制有毒有害化学药品和肥料的使用，集中整治农业固废乱堆乱放，切实保障土壤环境安全。四要加快推进责任主体灭失矿山修复治理工作，自然资源和规划局要加大争跑力度，全力争取上级项目资金支持。</w:t>
      </w:r>
    </w:p>
    <w:p>
      <w:pPr>
        <w:ind w:left="0" w:right="0" w:firstLine="560"/>
        <w:spacing w:before="450" w:after="450" w:line="312" w:lineRule="auto"/>
      </w:pPr>
      <w:r>
        <w:rPr>
          <w:rFonts w:ascii="宋体" w:hAnsi="宋体" w:eastAsia="宋体" w:cs="宋体"/>
          <w:color w:val="000"/>
          <w:sz w:val="28"/>
          <w:szCs w:val="28"/>
        </w:rPr>
        <w:t xml:space="preserve">（四）环保项目建设方面。加快推进污水处理厂扩容和提标改造、中节能（X）垃圾焚烧发电、李各庄垃圾填埋场、垃圾中转站附属工程等项目建设，倒排工期，挂图作战，定期调度，及时协调解决存在问题，严格按照上级要求和时间节点完成项目建设。</w:t>
      </w:r>
    </w:p>
    <w:p>
      <w:pPr>
        <w:ind w:left="0" w:right="0" w:firstLine="560"/>
        <w:spacing w:before="450" w:after="450" w:line="312" w:lineRule="auto"/>
      </w:pPr>
      <w:r>
        <w:rPr>
          <w:rFonts w:ascii="宋体" w:hAnsi="宋体" w:eastAsia="宋体" w:cs="宋体"/>
          <w:color w:val="000"/>
          <w:sz w:val="28"/>
          <w:szCs w:val="28"/>
        </w:rPr>
        <w:t xml:space="preserve">（五）环保督查问题整改方面。2025年以来，各级环保督查向我县交办问题X件（其中，中央环境保护“回头看”督察组交办问题X件，省委省政府环境保护“回头看”第八督察组交办问题X件，生态环境部重点强化督查交办前X轮问题X件，省五轮次大气专项执法检查交办问题X件，省大气污染防治攻坚月专项执法检查组交办问题X件），经过全县上下努力，问题基本整改到位。但从各级环保督查交办反馈问题看，有许多问题都是重复举报，说明我们在问题核查整改及与上级沟通对接工作不扎实。生态环境部重点强化督查后几轮问题将陆续向省市县交办，各级各部门要高度重视问题整改，严格按照督查要求，核查、排查、检查到位，确保所有问题高标准整改，高质量销号。要高度关注群众投诉举报问题整改，认真清理2025年以来群众越级投诉、群体投诉、久诉不决和群众长期反映、反复出现、屡查屡犯、久拖不决的问题，要深入查找根源，逐问题明确责任主体、整改时限和目标要求，采取务实管用有效的办法，确保件件有着落、事事有结果。</w:t>
      </w:r>
    </w:p>
    <w:p>
      <w:pPr>
        <w:ind w:left="0" w:right="0" w:firstLine="560"/>
        <w:spacing w:before="450" w:after="450" w:line="312" w:lineRule="auto"/>
      </w:pPr>
      <w:r>
        <w:rPr>
          <w:rFonts w:ascii="宋体" w:hAnsi="宋体" w:eastAsia="宋体" w:cs="宋体"/>
          <w:color w:val="000"/>
          <w:sz w:val="28"/>
          <w:szCs w:val="28"/>
        </w:rPr>
        <w:t xml:space="preserve">三、坚持标本兼治，务必以铁的手腕依法打击非法采砂采矿行为</w:t>
      </w:r>
    </w:p>
    <w:p>
      <w:pPr>
        <w:ind w:left="0" w:right="0" w:firstLine="560"/>
        <w:spacing w:before="450" w:after="450" w:line="312" w:lineRule="auto"/>
      </w:pPr>
      <w:r>
        <w:rPr>
          <w:rFonts w:ascii="宋体" w:hAnsi="宋体" w:eastAsia="宋体" w:cs="宋体"/>
          <w:color w:val="000"/>
          <w:sz w:val="28"/>
          <w:szCs w:val="28"/>
        </w:rPr>
        <w:t xml:space="preserve">我县地貌复杂，矿山资源丰富，依法打击非法采砂、私挖滥采行为是我县老生常谈的工作，但当前整治非法采砂采矿意义重大、任务艰巨，各级各部门要站在保护X上游流域环境、维护X区生态安全的高度，全面贯彻落实市委、市政府和县委、县政府安排部署，以敢打硬仗的决心，能打胜仗的信心，迅速掀起打击整治高潮。</w:t>
      </w:r>
    </w:p>
    <w:p>
      <w:pPr>
        <w:ind w:left="0" w:right="0" w:firstLine="560"/>
        <w:spacing w:before="450" w:after="450" w:line="312" w:lineRule="auto"/>
      </w:pPr>
      <w:r>
        <w:rPr>
          <w:rFonts w:ascii="宋体" w:hAnsi="宋体" w:eastAsia="宋体" w:cs="宋体"/>
          <w:color w:val="000"/>
          <w:sz w:val="28"/>
          <w:szCs w:val="28"/>
        </w:rPr>
        <w:t xml:space="preserve">（一）摸底排查要准。各乡镇和相关部门要围绕“六项清单”（采砂详细情况、基础设施情况、行政许可情况、日常监管情况、打击整治情况、责任制落实情况），开展全面细致的拉网式排查，并逐项建立问题台账，务必底数清晰。</w:t>
      </w:r>
    </w:p>
    <w:p>
      <w:pPr>
        <w:ind w:left="0" w:right="0" w:firstLine="560"/>
        <w:spacing w:before="450" w:after="450" w:line="312" w:lineRule="auto"/>
      </w:pPr>
      <w:r>
        <w:rPr>
          <w:rFonts w:ascii="宋体" w:hAnsi="宋体" w:eastAsia="宋体" w:cs="宋体"/>
          <w:color w:val="000"/>
          <w:sz w:val="28"/>
          <w:szCs w:val="28"/>
        </w:rPr>
        <w:t xml:space="preserve">（二）集中整治要快。公安、水利、自然资源、生态环保、治砂办等部门要立即行动，主动出击，严厉打击各类非法采砂采矿行为，及时固定证据，查封设备，依法处理相关人员。自然资源和规划局要依法查处占用农用地或林地从事非法采矿、非法加工经营砂石行为。交通局、养路工区要对影响交通安全的公路桥梁立即采取措施，全面整治安全隐患，联合公安交警加大交通执法卡点值班值守，对超限超载、非法运输砂石、基配石的车辆，坚决落实“抓人扣车、罚款扣分”。</w:t>
      </w:r>
    </w:p>
    <w:p>
      <w:pPr>
        <w:ind w:left="0" w:right="0" w:firstLine="560"/>
        <w:spacing w:before="450" w:after="450" w:line="312" w:lineRule="auto"/>
      </w:pPr>
      <w:r>
        <w:rPr>
          <w:rFonts w:ascii="宋体" w:hAnsi="宋体" w:eastAsia="宋体" w:cs="宋体"/>
          <w:color w:val="000"/>
          <w:sz w:val="28"/>
          <w:szCs w:val="28"/>
        </w:rPr>
        <w:t xml:space="preserve">（三）司法打击要狠。将打击非法采砂采矿与扫黑除恶专项斗争结合起来，特别是对参与其中的黑恶势力进行严厉打击。对集中拆除、日常执法行动中阻挠围攻、对抗执法、寻衅滋事等暴力抗法行为，公安局要用足专政手段，顶格严厉打击。检察院、法院要对非法盗采案件，依法依规从速、从严审理判决。</w:t>
      </w:r>
    </w:p>
    <w:p>
      <w:pPr>
        <w:ind w:left="0" w:right="0" w:firstLine="560"/>
        <w:spacing w:before="450" w:after="450" w:line="312" w:lineRule="auto"/>
      </w:pPr>
      <w:r>
        <w:rPr>
          <w:rFonts w:ascii="宋体" w:hAnsi="宋体" w:eastAsia="宋体" w:cs="宋体"/>
          <w:color w:val="000"/>
          <w:sz w:val="28"/>
          <w:szCs w:val="28"/>
        </w:rPr>
        <w:t xml:space="preserve">（四）追责问责要严。县纪委监委要发挥监督专责，对治理非法采砂行动全程参与、全程监督。对打击非法采砂采矿行动中，问题发现不及时、情况报告不准确、问题查处不到位的，严肃追究相关单位和人员的监管责任。对参与其中、通风报信，为违法当事人请托说情的党员干部和公职人员，严肃追究党政纪责任，涉嫌违法的依法追究法律责任。涉嫌非法盗采人员是人大代表、政协委员、村“两委”干部，一经查实，一律按程序取消其人大代表、政协委员资格，村“两委”干部严肃追究相关责任。</w:t>
      </w:r>
    </w:p>
    <w:p>
      <w:pPr>
        <w:ind w:left="0" w:right="0" w:firstLine="560"/>
        <w:spacing w:before="450" w:after="450" w:line="312" w:lineRule="auto"/>
      </w:pPr>
      <w:r>
        <w:rPr>
          <w:rFonts w:ascii="宋体" w:hAnsi="宋体" w:eastAsia="宋体" w:cs="宋体"/>
          <w:color w:val="000"/>
          <w:sz w:val="28"/>
          <w:szCs w:val="28"/>
        </w:rPr>
        <w:t xml:space="preserve">（五）长效管理要实。要把河长制和国土资源网格化监管体系作为治理非法采砂采矿的重要抓手，形成河长牵头、部门协作、分级负责、齐抓共管的工作体系，建立公安、水利、自然资源、生态环保、交通等部门联合执法机制，协同作战，打好组合拳，加密巡河频次，实现全方位全过程监管，发现问题及时处置，确保河道采砂、私挖滥采整治工作取得实效。水利局加快推进《X河河道沙坑整治规划》编制工作，力争年内完成，并及时启动河道沙坑整治。</w:t>
      </w:r>
    </w:p>
    <w:p>
      <w:pPr>
        <w:ind w:left="0" w:right="0" w:firstLine="560"/>
        <w:spacing w:before="450" w:after="450" w:line="312" w:lineRule="auto"/>
      </w:pPr>
      <w:r>
        <w:rPr>
          <w:rFonts w:ascii="宋体" w:hAnsi="宋体" w:eastAsia="宋体" w:cs="宋体"/>
          <w:color w:val="000"/>
          <w:sz w:val="28"/>
          <w:szCs w:val="28"/>
        </w:rPr>
        <w:t xml:space="preserve">四、务必协调联动，以过硬的作风确保各项工作落到实处</w:t>
      </w:r>
    </w:p>
    <w:p>
      <w:pPr>
        <w:ind w:left="0" w:right="0" w:firstLine="560"/>
        <w:spacing w:before="450" w:after="450" w:line="312" w:lineRule="auto"/>
      </w:pPr>
      <w:r>
        <w:rPr>
          <w:rFonts w:ascii="宋体" w:hAnsi="宋体" w:eastAsia="宋体" w:cs="宋体"/>
          <w:color w:val="000"/>
          <w:sz w:val="28"/>
          <w:szCs w:val="28"/>
        </w:rPr>
        <w:t xml:space="preserve">保护生态环境和打击非法采砂采矿都是长期而艰巨的任务，各级各部门一定要用改革的思路、创新的办法、务实的工作来破解难题，攻坚克难，不断完善责权统一、高效有力、齐抓共管的体制机制。</w:t>
      </w:r>
    </w:p>
    <w:p>
      <w:pPr>
        <w:ind w:left="0" w:right="0" w:firstLine="560"/>
        <w:spacing w:before="450" w:after="450" w:line="312" w:lineRule="auto"/>
      </w:pPr>
      <w:r>
        <w:rPr>
          <w:rFonts w:ascii="宋体" w:hAnsi="宋体" w:eastAsia="宋体" w:cs="宋体"/>
          <w:color w:val="000"/>
          <w:sz w:val="28"/>
          <w:szCs w:val="28"/>
        </w:rPr>
        <w:t xml:space="preserve">（一）营造良好氛围。广大干部职工都是“传声筒”，要充分发挥自媒体作用，深入宣传做好两项工作的重大意义，积极引导全社会关心、参与、支持。宣传部要发挥牵头作用，把两项工作列入宣传重点，充分利用农村“大喇叭”，微信公众号等渠道，加大宣传力度、营造浓厚氛围。电视台要利用融媒体，开辟专栏，大力宣传正反典型，通过宣传引导让全社会知晓做好两项工作的重大意义。大督查办、大气办、生态环境分局、纪委监委、环安大队等单位要畅通公众参与环境保护的渠道，鼓励举报各种环境违法行为，加大环保案件查处力度，确保发现一起、查处一起。各企业要积极行动起来，作守法经营的表率，作支持经济社会发展的榜样。同时，要牢牢把握应对县外媒体工作的主动权，严格落实首接负责制，热情主动、客观理性的做好媒体应对工作，做到灵通信息，做好汇报反馈，让更多媒体为X宣传正能量、传播好声音。</w:t>
      </w:r>
    </w:p>
    <w:p>
      <w:pPr>
        <w:ind w:left="0" w:right="0" w:firstLine="560"/>
        <w:spacing w:before="450" w:after="450" w:line="312" w:lineRule="auto"/>
      </w:pPr>
      <w:r>
        <w:rPr>
          <w:rFonts w:ascii="宋体" w:hAnsi="宋体" w:eastAsia="宋体" w:cs="宋体"/>
          <w:color w:val="000"/>
          <w:sz w:val="28"/>
          <w:szCs w:val="28"/>
        </w:rPr>
        <w:t xml:space="preserve">（二）严格落实责任。各级各部门、社会各界都要强化“大生态”思想，各司其职，通力协作，联防联控，积极落实“党政同责、一岗双责”，努力构建大环保格局。各乡镇要按照“属地管理”要求，始终把环保工作作为重中之重，严格落实“网格化”管理，真正做到认识到位、责任到位、措施到位、工作到位。各相关部门要齐心协力，积极作为，主动配合，形成协调联动、齐抓共管的工作局面。对环保措施不到位的矿山企业、餐饮单位，和焚烧垃圾秸秆、偷排偷放等违法违规行为，生态环境、自然资源、电力、公安、应急管理、市场监管、执法等部门一定要联合行动，步调一致，严查严罚严管，严格依法依规打击到位。要深挖背后“背书人”“保护伞”，对通风报信、出谋划策、内外勾结的公权人员严肃处理。</w:t>
      </w:r>
    </w:p>
    <w:p>
      <w:pPr>
        <w:ind w:left="0" w:right="0" w:firstLine="560"/>
        <w:spacing w:before="450" w:after="450" w:line="312" w:lineRule="auto"/>
      </w:pPr>
      <w:r>
        <w:rPr>
          <w:rFonts w:ascii="宋体" w:hAnsi="宋体" w:eastAsia="宋体" w:cs="宋体"/>
          <w:color w:val="000"/>
          <w:sz w:val="28"/>
          <w:szCs w:val="28"/>
        </w:rPr>
        <w:t xml:space="preserve">在这里再次强调，切实履行好企业的社会责任，是企业持续发展的内在要求和动力，随着社会文明的进步，不切实承担社会责任的企业必将遭到社会的唾弃和市场的抛弃。不论是投资上亿元的重点项目，还是占地几百平米的餐饮单位，都要增强责任意识、道德意识，除了追求自身利益最大化外，必须承担相应的社会责任，既要有实际的环保处理设施、管理能力，也要有足够的法规和技术素养，更要以实际行动重视、支持生态环境工作。</w:t>
      </w:r>
    </w:p>
    <w:p>
      <w:pPr>
        <w:ind w:left="0" w:right="0" w:firstLine="560"/>
        <w:spacing w:before="450" w:after="450" w:line="312" w:lineRule="auto"/>
      </w:pPr>
      <w:r>
        <w:rPr>
          <w:rFonts w:ascii="宋体" w:hAnsi="宋体" w:eastAsia="宋体" w:cs="宋体"/>
          <w:color w:val="000"/>
          <w:sz w:val="28"/>
          <w:szCs w:val="28"/>
        </w:rPr>
        <w:t xml:space="preserve">（三）强化督导考核。环境保护、打击非法采砂采矿都是刚性任务、硬性指标，已经成为不可逾越的红线、底线。要进一步强化环境保护工作目标责任管理，严格落实网格化监管责任。大气办、河长办要创新督查方式方法，对今年确定的重点任务和问题高发部位，开展高频次、大密度明查暗访，对问题严重、频发的单位和违法行为一律移交司法部门并公开曝光。要健全落实预警、约谈等制度，对职责不落实、工作不扎实、整改不到位的，全县通报批评，并定期约谈党政主要领导；对因执法不严、监管不力造成重大影响或严重后果的领导干部、责任人，坚决按照有关规定严肃追责问责。</w:t>
      </w:r>
    </w:p>
    <w:p>
      <w:pPr>
        <w:ind w:left="0" w:right="0" w:firstLine="560"/>
        <w:spacing w:before="450" w:after="450" w:line="312" w:lineRule="auto"/>
      </w:pPr>
      <w:r>
        <w:rPr>
          <w:rFonts w:ascii="宋体" w:hAnsi="宋体" w:eastAsia="宋体" w:cs="宋体"/>
          <w:color w:val="000"/>
          <w:sz w:val="28"/>
          <w:szCs w:val="28"/>
        </w:rPr>
        <w:t xml:space="preserve">同志们，做好环境保护工作、打击非法采砂采矿功在当代、利在千秋，让我们团结起来，在县委、县政府的正确领导下，同心同德，齐心协力，坚决打好打赢生态环境保护攻坚战、打击非法采砂采矿歼灭战，让我们的生态环境、政治环境、社会环境和民风环境更加良性健康，让我们X的天更蓝、水更清、山更绿，为X子孙后代留下良好的生态空间，为建设幸福美丽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第二篇：在2025年全市生态环境保护工作会议上的讲话</w:t>
      </w:r>
    </w:p>
    <w:p>
      <w:pPr>
        <w:ind w:left="0" w:right="0" w:firstLine="560"/>
        <w:spacing w:before="450" w:after="450" w:line="312" w:lineRule="auto"/>
      </w:pPr>
      <w:r>
        <w:rPr>
          <w:rFonts w:ascii="宋体" w:hAnsi="宋体" w:eastAsia="宋体" w:cs="宋体"/>
          <w:color w:val="000"/>
          <w:sz w:val="28"/>
          <w:szCs w:val="28"/>
        </w:rPr>
        <w:t xml:space="preserve">在2025年全市生态环境保护工作会议上的讲话</w:t>
      </w:r>
    </w:p>
    <w:p>
      <w:pPr>
        <w:ind w:left="0" w:right="0" w:firstLine="560"/>
        <w:spacing w:before="450" w:after="450" w:line="312" w:lineRule="auto"/>
      </w:pPr>
      <w:r>
        <w:rPr>
          <w:rFonts w:ascii="宋体" w:hAnsi="宋体" w:eastAsia="宋体" w:cs="宋体"/>
          <w:color w:val="000"/>
          <w:sz w:val="28"/>
          <w:szCs w:val="28"/>
        </w:rPr>
        <w:t xml:space="preserve">刚才，XX同志传达了XX书记批示，XX同志对全市生态环境保护工作进行了回顾总结和安排部署，5个单位代表作了交流发言，请大家相互借鉴经验做法，共同抓好贯彻落实。下面，我谈六点意见。</w:t>
      </w:r>
    </w:p>
    <w:p>
      <w:pPr>
        <w:ind w:left="0" w:right="0" w:firstLine="560"/>
        <w:spacing w:before="450" w:after="450" w:line="312" w:lineRule="auto"/>
      </w:pPr>
      <w:r>
        <w:rPr>
          <w:rFonts w:ascii="宋体" w:hAnsi="宋体" w:eastAsia="宋体" w:cs="宋体"/>
          <w:color w:val="000"/>
          <w:sz w:val="28"/>
          <w:szCs w:val="28"/>
        </w:rPr>
        <w:t xml:space="preserve">第一，肯定成绩，正视问题，扛牢压实生态环保政治责任</w:t>
      </w:r>
    </w:p>
    <w:p>
      <w:pPr>
        <w:ind w:left="0" w:right="0" w:firstLine="560"/>
        <w:spacing w:before="450" w:after="450" w:line="312" w:lineRule="auto"/>
      </w:pPr>
      <w:r>
        <w:rPr>
          <w:rFonts w:ascii="宋体" w:hAnsi="宋体" w:eastAsia="宋体" w:cs="宋体"/>
          <w:color w:val="000"/>
          <w:sz w:val="28"/>
          <w:szCs w:val="28"/>
        </w:rPr>
        <w:t xml:space="preserve">保护生态环境是我们必须坚决扛牢的政治责任。过去一年，在市委、市政府坚强领导下，全市各级认真学习贯彻习近平总书记来陕考察重要讲话重要指示，深入践行“绿水青山就是金山银山”理念，以坚决有力的行动，把生态环保各项要求抓在手上、落在实处。中心城市优良天数位居全省第一，水环境质量位居全省第二，地表水水质优良率、集中式饮用水源地水质达标率均为100％，汉江出陕断面水质保持国家Ⅱ类标准，秦岭小水电整治如期完成，白石河硫铁矿污染治理受到国家发改委表扬，“五乱”治理取得成效，环保督察反馈问题整改有力，没有发生重大环境污染事故和因环境引发的重大群体性事件，为实现“十四五”良好开局提供了有力支撑。在此，我代表市委、市政府，向大家的辛勤付出致以崇高敬意和衷心感谢！</w:t>
      </w:r>
    </w:p>
    <w:p>
      <w:pPr>
        <w:ind w:left="0" w:right="0" w:firstLine="560"/>
        <w:spacing w:before="450" w:after="450" w:line="312" w:lineRule="auto"/>
      </w:pPr>
      <w:r>
        <w:rPr>
          <w:rFonts w:ascii="宋体" w:hAnsi="宋体" w:eastAsia="宋体" w:cs="宋体"/>
          <w:color w:val="000"/>
          <w:sz w:val="28"/>
          <w:szCs w:val="28"/>
        </w:rPr>
        <w:t xml:space="preserve">生态是XX的立市之本，是优势所在，也是发展约束，更是未来所系。生态环境保护工作的好坏，直接关系到XX高质量发展的成色。去年12月，中央环保督察点名通报蒿坪河流域污染典型问题，深刻暴露出我们工作中存在的短板和不足，必须引起高度警醒和深刻反思：在践行习近平生态文明思想的过程中，是不是真正做到了学思用贯通、知信行统一？在统筹经济发展和生态环境保护的具体工作中，是不是完整、准确、全面贯彻了新发展理念？在发挥资源禀赋优势的过程中，是不是有效实现了把绿水青山变成金山银山？在污染防治工作中，是不是仍然存在不尊重规律，简单浮躁、盲目冒进、贪功求快、事与愿违的问题？在贯彻执行和问题整改的过程中，是不是仍然存在找借口、做样子、打折扣、宽松软的问题？在看待排名和总结成绩的时候，是不是仍然存在自我满足、盲目乐观的倾向？客观理性地回答好这六个问题，既是对过去工作的总结，也是对未来工作的展望。当前XX已进入“十四五”发展至关重要的一年，每一位同志都要带着问题进行自我剖析、自我检视，要把拥护“两个确立”、做到“两个维护”，不折不扣落实到生态环境保护的具体行动中。</w:t>
      </w:r>
    </w:p>
    <w:p>
      <w:pPr>
        <w:ind w:left="0" w:right="0" w:firstLine="560"/>
        <w:spacing w:before="450" w:after="450" w:line="312" w:lineRule="auto"/>
      </w:pPr>
      <w:r>
        <w:rPr>
          <w:rFonts w:ascii="宋体" w:hAnsi="宋体" w:eastAsia="宋体" w:cs="宋体"/>
          <w:color w:val="000"/>
          <w:sz w:val="28"/>
          <w:szCs w:val="28"/>
        </w:rPr>
        <w:t xml:space="preserve">第二，强化目标，突出重点，坚决捍卫生态环境国之大者</w:t>
      </w:r>
    </w:p>
    <w:p>
      <w:pPr>
        <w:ind w:left="0" w:right="0" w:firstLine="560"/>
        <w:spacing w:before="450" w:after="450" w:line="312" w:lineRule="auto"/>
      </w:pPr>
      <w:r>
        <w:rPr>
          <w:rFonts w:ascii="宋体" w:hAnsi="宋体" w:eastAsia="宋体" w:cs="宋体"/>
          <w:color w:val="000"/>
          <w:sz w:val="28"/>
          <w:szCs w:val="28"/>
        </w:rPr>
        <w:t xml:space="preserve">守护身边的青山绿水，就是守护“国之大者”。XX“两山夹一江”的特殊条件，决定了我们必须扛起更大的责任。一是全面加强秦岭生态保护。要严格落实秦岭生态环境保护条例和规划，强化产业准入清单管理，加强生态保护修复和生物多样性保护。全面推行林长制，持续开展秦岭联合执法检查，巩固提升“五乱”整治成果，高标准完成秦岭区域勘界立标。抓好“绿盾2025”自然保护地强化监督，积极推进国家生态文明建设示范区和“两山”基地创建工作。二是确保一泓清水永续北上。要打好碧水保卫战，认真贯彻长江保护法、陕西省饮用水水源地保护条例、XX市汉江流域水质保护条例等法律法规，全面贯彻“四水四定”原则（以水定城、以水定地、以水定人、以水定产），坚决落实四级河（湖）长制责任和“十年禁渔”“四清四无”要求，紧盯12个国控和18个省控断面，持续推进“一断一策”精准治污，加强入河排污口审批管理和城镇集中式饮用水源地保护，持续改善水环境质量。三是保持空气质量持续达标。要打好蓝天保卫战，倍加珍惜“连续2年进入国家达标城市行列”的成绩，深入实施臭氧和PM2.5协同治理，加快推动产业结构、能源结构、交通运输结构、用地结构转型升级，打好重污染天气消除攻坚战，认真落实建筑扬尘“6个100％”管控要求，加大道路保洁力度，积极开展散煤治理，深入打好清洁柴油车行动攻坚战，强化全域秸秆禁烧和区域烟花爆竹禁燃禁放，确保在国家达标城市行列中争先进位。四是巩固土壤污染防治成效。要打好净土保卫战，以乡村振兴为契机，加快农村环境整治，突出农产品质量安全和人居环境安全，开展农村生活垃圾、污水和黑臭水体治理，实施农用地土壤重金属污染源整治行动，创建“全国名特优新高品质农产品全程质量控制试点市”和“全国农产品质量安全市”。要严格建设用地准入管理，加强土壤污染调查，深入推进城市生活垃圾分类管理，依法有序推进医疗、工业、矿山开采、危化品等废物规范处置，推动全市土壤环境质量稳中向好。</w:t>
      </w:r>
    </w:p>
    <w:p>
      <w:pPr>
        <w:ind w:left="0" w:right="0" w:firstLine="560"/>
        <w:spacing w:before="450" w:after="450" w:line="312" w:lineRule="auto"/>
      </w:pPr>
      <w:r>
        <w:rPr>
          <w:rFonts w:ascii="宋体" w:hAnsi="宋体" w:eastAsia="宋体" w:cs="宋体"/>
          <w:color w:val="000"/>
          <w:sz w:val="28"/>
          <w:szCs w:val="28"/>
        </w:rPr>
        <w:t xml:space="preserve">第三，坚定不移，守正创新，推动绿色循环发展提质增效</w:t>
      </w:r>
    </w:p>
    <w:p>
      <w:pPr>
        <w:ind w:left="0" w:right="0" w:firstLine="560"/>
        <w:spacing w:before="450" w:after="450" w:line="312" w:lineRule="auto"/>
      </w:pPr>
      <w:r>
        <w:rPr>
          <w:rFonts w:ascii="宋体" w:hAnsi="宋体" w:eastAsia="宋体" w:cs="宋体"/>
          <w:color w:val="000"/>
          <w:sz w:val="28"/>
          <w:szCs w:val="28"/>
        </w:rPr>
        <w:t xml:space="preserve">要深入践行习近平生态文明思想，牢记总书记“人不负青山，青山定不负人”殷殷嘱托，坚定不移走绿色循环发展之路。一是全面落实规划环境影响评价。要坚持“环境问题从源头抓起”，在规划环节就最大限度降低环境影响，确保经济行为从一开始就运行在底线之上。要严格按照《环境影响评价法》，在土地利用规划编制过程中，在工业、农业、水利、交通、城市建设等专项规划草案报批前，依法组织开展环境影响评价；要加快“三线一单”落地应用，实施精细化生态环境分区管控。二是突出抓好高质量产业项目。要大力发展符合绿色循环发展要求，有一定科技含量、“亩均产值”“亩均效益”比较高的“链主”项目和补链、延链、强链项目，贯彻“高质量项目建设推进年”和“深化产业项目建设年”要求，落实市委“一号文件”各项措施，持续做好招大引强、培优育强。要严格落实项目建设“三同时”制度，加大企业环保设施监管，完善园区环保设施配套，以环保约束倒逼转型升级。三是壮大发展生态友好型产业。要紧扣“六大绿色工业”“五大特色农业”，聚焦富硒食品、文旅康养、秦巴医药等11个重点产业链，以“链长制”为抓手，发挥“链长”引导协调作用和“链主”企业引领带动作用，创新绿色产业发展模式，加快提升发展层级，推动绿色循环产业健康可持续发展。四是积极探索生态产品价值实现。要抢抓省政府工作报告“支持陕南建设生态产品价值实现机制示范区”难得机遇，积极跟进落地落实，通过实施自然资源调查评价、监测和确权登记，建立核算体系和评估机制；加快探索符合XX市情的经营开发、保护补偿、实现保障机制；严把“两高”项目生态环境准入关，密切跟进碳市场陕西交易平台建设，积极建立林业碳汇市场交易机制。</w:t>
      </w:r>
    </w:p>
    <w:p>
      <w:pPr>
        <w:ind w:left="0" w:right="0" w:firstLine="560"/>
        <w:spacing w:before="450" w:after="450" w:line="312" w:lineRule="auto"/>
      </w:pPr>
      <w:r>
        <w:rPr>
          <w:rFonts w:ascii="宋体" w:hAnsi="宋体" w:eastAsia="宋体" w:cs="宋体"/>
          <w:color w:val="000"/>
          <w:sz w:val="28"/>
          <w:szCs w:val="28"/>
        </w:rPr>
        <w:t xml:space="preserve">第四，合围发力，精准出击，实事求是狠抓环境问题整改</w:t>
      </w:r>
    </w:p>
    <w:p>
      <w:pPr>
        <w:ind w:left="0" w:right="0" w:firstLine="560"/>
        <w:spacing w:before="450" w:after="450" w:line="312" w:lineRule="auto"/>
      </w:pPr>
      <w:r>
        <w:rPr>
          <w:rFonts w:ascii="宋体" w:hAnsi="宋体" w:eastAsia="宋体" w:cs="宋体"/>
          <w:color w:val="000"/>
          <w:sz w:val="28"/>
          <w:szCs w:val="28"/>
        </w:rPr>
        <w:t xml:space="preserve">生态环保督察目的是促进高质量发展，核心在于发现问题、解决问题，提升工作水平。各级要以中省环保督察问题整改为契机，盯住不放，真抓实改，取得成效。一是加快实施白石河硫铁矿污染整治。要按照26日晚白石河硫铁矿污染治理工作领导小组会议要求，围绕“2025年取得标志性成果、2025年抓出成效”加大工作力度。要对照方案，遵循“技术可靠、经济可行、环境改善”原则，梯次完成矿点治理。要跟进治理设施维护管理，健全完善管理制度，落实定期维护巡查，切实做到利当下、管长远。二是扎实开展蒿坪河流域污染治理。要落实蒿坪河流域污染治理工作专班会议精神，加快修编水污染防治与生态保护规划，在抓紧做好应急处置的基础上，尽快细化综合治理方案，策划包装申报一批污染治理和生态修复项目，全力争取上级支持，坚持系统治理、综合治理、源头治理，用好“周调度、月通报、季点评、年考核”机制，确保汉江断面水质达标。三是动态推进督察反馈问题整改。要高度重视中、省环保督察工作，精心做好配合保障服务，客观真实反映工作情况。对督察反馈问题，要主动认领、照单全收，第一时间组织力量排查，实行台账管理。能立即解决的，要立行立改；通过努力能够整改到位的，要合理计划安排，不折不扣推动；需要长期整改或存在困难的，要做好沟通衔接，持续加力破解。要坚持实事求是，加强对上衔接，既不人为拔高目标，也不盲目降低标准，更不敷衍整改、虚假整改、表面整改。四是全面深化环保问题“举一反三”。要以蒿坪河流域污染问题整改为契机，深入开展秦岭、巴山区域生态环境问题排查整治，精准查找、理出清单、建立台账，一件一件整改到位、一件一件验收销号。要继续抓好有主矿山生态环境综合整治任务落实，确保已发现问题按时完成整改，同类问题不再反复发生。</w:t>
      </w:r>
    </w:p>
    <w:p>
      <w:pPr>
        <w:ind w:left="0" w:right="0" w:firstLine="560"/>
        <w:spacing w:before="450" w:after="450" w:line="312" w:lineRule="auto"/>
      </w:pPr>
      <w:r>
        <w:rPr>
          <w:rFonts w:ascii="宋体" w:hAnsi="宋体" w:eastAsia="宋体" w:cs="宋体"/>
          <w:color w:val="000"/>
          <w:sz w:val="28"/>
          <w:szCs w:val="28"/>
        </w:rPr>
        <w:t xml:space="preserve">第五，明确主体，夯实责任，构建生态环境综合治理体系</w:t>
      </w:r>
    </w:p>
    <w:p>
      <w:pPr>
        <w:ind w:left="0" w:right="0" w:firstLine="560"/>
        <w:spacing w:before="450" w:after="450" w:line="312" w:lineRule="auto"/>
      </w:pPr>
      <w:r>
        <w:rPr>
          <w:rFonts w:ascii="宋体" w:hAnsi="宋体" w:eastAsia="宋体" w:cs="宋体"/>
          <w:color w:val="000"/>
          <w:sz w:val="28"/>
          <w:szCs w:val="28"/>
        </w:rPr>
        <w:t xml:space="preserve">面对“十四五”新形势新挑战，必须聚焦领导责任、企业责任、全民行动、监管、市场、信用、法律政策，健全完善责任体系，不断提高治理效能。在领导责任体系方面，要进一步夯实属地管理和行业监管责任，主要领导对生态环保重点工作要亲自部署、亲自过问、亲自协调、亲自督办。在企业责任体系方面，要通过建设项目环境影响评价，压实企业源头预防责任；通过生态环境损害赔偿制度，破解“企业污染、群众受害、政府买单”难题；通过实行排污许可管理制度，推动企业从“要我守法”向“我要守法”转变。在全民行动体系方面，要借助官方媒体、新媒体、自媒体等平台，大力宣传习近平生态文明思想、生态环保政策法规，营造崇尚生态文明的浓厚氛围。在监管体系方面，要加大执法、监测力度，强化生态环境保护责任和目标评价考核体系，用制度和法规约束人、管理事。在市场体系方面，要充分发挥市场机制作用，撬动更多社会资本进入生态环保领域，推进相关领域市场化，促进生态环境治理落地见效。在信用体系方面，要建立和完善市、县两级企业环境信用评价体系，加快推动企业环境信用信息公开，倒逼企业自觉履行环保法定义务和社会责任。在法律政策体系方面，要坚持依法依规处理各类生态环境违法案件，加大生态环保领域地方立法力度，保持执法监管高压态势。</w:t>
      </w:r>
    </w:p>
    <w:p>
      <w:pPr>
        <w:ind w:left="0" w:right="0" w:firstLine="560"/>
        <w:spacing w:before="450" w:after="450" w:line="312" w:lineRule="auto"/>
      </w:pPr>
      <w:r>
        <w:rPr>
          <w:rFonts w:ascii="宋体" w:hAnsi="宋体" w:eastAsia="宋体" w:cs="宋体"/>
          <w:color w:val="000"/>
          <w:sz w:val="28"/>
          <w:szCs w:val="28"/>
        </w:rPr>
        <w:t xml:space="preserve">第六，担当实干，不懈奋斗，努力建设幸福XX美丽家园</w:t>
      </w:r>
    </w:p>
    <w:p>
      <w:pPr>
        <w:ind w:left="0" w:right="0" w:firstLine="560"/>
        <w:spacing w:before="450" w:after="450" w:line="312" w:lineRule="auto"/>
      </w:pPr>
      <w:r>
        <w:rPr>
          <w:rFonts w:ascii="宋体" w:hAnsi="宋体" w:eastAsia="宋体" w:cs="宋体"/>
          <w:color w:val="000"/>
          <w:sz w:val="28"/>
          <w:szCs w:val="28"/>
        </w:rPr>
        <w:t xml:space="preserve">一要压紧压实责任。严格落实生态环保“党政同责、一岗双责”，属地党委、政府主要负责同志是生态保护的第一责任人，必须守土有责、守土尽责；各行业主管部门要按照“管发展必须管环保、管生产必须管环保、管行业必须管环保”要求，全力以赴、履职尽责，共同把生态环保工作落实到位。二要持续改进作风。认真落实“勤快严实精细廉”作风要求和“忠诚、干净、担当、表率、学习、奉献”工作标准，坚决守住底线、筑牢防线、不越红线，克服厌战情绪、侥幸心理、松劲心态，坚决纠治形式主义、官僚主义，要如履薄冰、担当作为，但不能“踩穿底线”，更不能“空中飞人”。三要坚持系统思维。要精准识别影响生态环境质量的主要矛盾和矛盾的主要方面，做到具体问题具体分析，始终尊重自然规律、客观规律，实事求是、因地制宜，决不能把长期目标短期化、系统治理碎片化，始终站在全局看待问题，少说这也不行那也不行，多研究怎样能够加快进度，多指导怎样才能符合要求。四要强化督查考核。充分发挥考核“指挥棒”作用，把污染防治攻坚战重点任务纳入目标责任考核体系，倒逼责任落实、工作见效。对政府、部门、企业、个人，任何存在违法违规、失职失责行为和不作为、慢作为、乱作为的，要严肃追责问责，绝不姑息手软，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同志们，生态环境保护责任重大、使命光荣。让我们保持定力、接续奋斗，扎实推动生态环境保护与生态文明建设各项工作再上新台阶，奋力谱写XX追赶超越发展新篇章，以优异成绩迎接党的二十大胜利召开！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第三篇：在全市生态环境保护2025年工作会议上的讲话</w:t>
      </w:r>
    </w:p>
    <w:p>
      <w:pPr>
        <w:ind w:left="0" w:right="0" w:firstLine="560"/>
        <w:spacing w:before="450" w:after="450" w:line="312" w:lineRule="auto"/>
      </w:pPr>
      <w:r>
        <w:rPr>
          <w:rFonts w:ascii="宋体" w:hAnsi="宋体" w:eastAsia="宋体" w:cs="宋体"/>
          <w:color w:val="000"/>
          <w:sz w:val="28"/>
          <w:szCs w:val="28"/>
        </w:rPr>
        <w:t xml:space="preserve">在全市生态环境保护2025年工作会议上的讲话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生态环境保护工作会议，主要目的是认真贯彻落实党的xx全会、2025年全国全省生态环境保护工作会议、市委经济工作会议和市“两会”精神，总结工作成绩，安排部署“十四五”开局之年生态环保工作。刚才，×同志通报了2025污染防治攻坚战考核结果，毛家同志作了工作报告，×县、×县、市自然资源和规划局、市住房和城乡建设局（市人防办）等×个单位作了交流发言，总结了成绩，分析了形势，部署了工作，分享了经验，讲得很好、很全面，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2025年是极不平凡的一年。面对新冠肺炎疫情的冲击，面对“十三五”污染防治攻坚战三年行动计划收官和决战决胜脱贫攻坚等急难险重任务，全市生态环境系统以习近平生态文明思想为引领，全面贯彻落实中央、省、市关于生态环保工作的决策部署，坚持两手抓两手硬，实现了“十三五”圆满收官，夺取了污染防治攻坚战阶段性胜利。一是绿色发展成效明显。深入践行习近平生态文明思想，树牢“绿水青山就是金山银山”的绿色发展理念，坚持把绿色摆在“×大×”的首要位置，把生态文明作为“×大建设”的重要内容，认真贯彻落实生态优先绿色发展，助推了经济高质量发展。生态农业、文旅产业、林下经济等绿色产业在逆境中实现稳步发展，其中文旅产业方面，2025年全市接待国内外游客×万人次，实现旅游收入×亿元，分别恢复到去年的×%、×%，接待人次和旅游收入恢复情况超过全省平均水平和周边地区。二是环境质量持续提升。实施蓝天、净土、碧水三大保卫战，集中开展大气、水、土污染整治行动。其中，全市大气环境质量全省排名第二，连续三年达到国家二级标准；县级以上饮用水水源地环境问题全部整治到位，乡镇千吨万人饮用水水源地排查整治完成任务，×个地表饮用水水源地的水质达标率为×%，水环境质量持续改善；全市森林覆盖率达×%，位居全省第三。三是突出问题整治有效。矿山生态破坏及环境污染问题等一批历史遗留的“硬骨头”得到有效解决；扎实开展危险废物大调查大排查，×县矿业综合环境整治和尾矿库污染治理取得阶段性成效；中央、省生态环境保护督察交办我市的信访件已全部办结；畜禽养殖污染、建筑工地扬尘污染、餐饮油烟污染等对人民群众影响较大的突出环境问题得到有效解决。四是监管水平逐步提高。生态文明体制改革顺利推进，基本完成生态环境机构垂直管理制度改革；县市及时调整生态环境保护委员会，将县市生环办设在县市政府办，压紧压实各级各部门生态环境保护责任，生态环境保护齐抓共管大格局初步形成；生态环境工作保护纳入全市五个文明绩效、政府目标管理考核内容，实行“一季一督查”，充分发挥督查、考核、通报、约谈等“指挥棒”作用，基本实现了环境监管全领域、全覆盖、全环节。</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也是开启建设现代化新×的第一年，做好开局之年的工作极其重要。全市生态环境系统要把握新发展阶段、落实新发展理念、构建新发展格局，突出生态优先绿色发展、深入打好污染防治攻坚战、补齐生态环境短板、推进生态环境治理体系和治理能力现代化，推动习近平生态文明思想在×大地落地生根，为“十四五”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一、准确把握新阶段生态文明建设的新形势新要求</w:t>
      </w:r>
    </w:p>
    <w:p>
      <w:pPr>
        <w:ind w:left="0" w:right="0" w:firstLine="560"/>
        <w:spacing w:before="450" w:after="450" w:line="312" w:lineRule="auto"/>
      </w:pPr>
      <w:r>
        <w:rPr>
          <w:rFonts w:ascii="宋体" w:hAnsi="宋体" w:eastAsia="宋体" w:cs="宋体"/>
          <w:color w:val="000"/>
          <w:sz w:val="28"/>
          <w:szCs w:val="28"/>
        </w:rPr>
        <w:t xml:space="preserve">一是准确把握新阶段习近平生态文明思想的丰富内涵。2025年以来，习近平总书记就统筹推进常态化疫情防控、经济社会发展、生态文明建设作出一系列重要指示，进一步丰富和发展了习近平生态文明思想。去年×月，习近平总书记考察湖南，对我省加强生态文明建设作出重要指示，寄予殷切希望，指出“要做好洞庭湖生态保护修复，统筹推进长江干支流沿线治污治岸治渔。湖南环境保护历史欠账较多，要持续改善生态环境质量，落实生态环境保护责任制，坚决打好蓝天、碧水、净土保卫战。特别是要推进长株潭地区重金属污染耕地治理，加强固体废物和磷污染治理，保证‘米袋子’‘菜篮子’‘水缸子’安全。要统筹推进山水林田湖草系统治理，推动生态系统功能整体性提升。要加强农业面源污染治理，推进农村人居环境整治”。在党的xx全会上，习近平总书记就进入新发展阶段、贯彻新发展理念、构建新发展格局，对生态文明建设提出了新的更高要求，提出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可以讲，准确把握新阶段习近平生态文明思想的丰富内涵，主动适应生态环保工作面临的新形势新要求，是做好生态环保工作的基本前提。我们必须把贯彻落实习近平生态文明思想作为重中之重，坚持生态优先、绿色发展，加大生态环境保护力度，在绿色发展中取得新的突破。</w:t>
      </w:r>
    </w:p>
    <w:p>
      <w:pPr>
        <w:ind w:left="0" w:right="0" w:firstLine="560"/>
        <w:spacing w:before="450" w:after="450" w:line="312" w:lineRule="auto"/>
      </w:pPr>
      <w:r>
        <w:rPr>
          <w:rFonts w:ascii="宋体" w:hAnsi="宋体" w:eastAsia="宋体" w:cs="宋体"/>
          <w:color w:val="000"/>
          <w:sz w:val="28"/>
          <w:szCs w:val="28"/>
        </w:rPr>
        <w:t xml:space="preserve">二是准确把握新阶段生态环境保护面临的新目标新任务。党的xx全会对“十四五”和×年远景目标做出了部署和安排。生态文明建设作为高质量发展的重要内容，与之相应也赋予了新的目标任务。到×年，生态文明建设要实现新的进步，体现在：国土空间开发保护格局得到优化，生产生活方式绿色转型成效显著，能源资源配置更加合理、利用效率大幅提高，主要污染物排放总量持续减少，生态环境持续改善，生态安全屏障更加牢固，城乡人居环境明显改善；到×年，要广泛形成绿色生产生活方式，碳排放达峰后稳中有降，生态环境根本好转，美丽中国建设目标基本实现。习近平总书记在联合国大会、气候雄心峰会等国际重大会议上，向世界作出了“二氧化碳排放力争于×年前达到峰值，努力争取×年前实现碳中和”的重大承诺。生态环境保护已经深刻融入经济社会发展全局、中华民族历史复兴伟大梦想、人类共同命运，目标更加远大、步伐更加紧凑。我们要以时不我待的紧迫感和舍我其谁的历史担当，志存高远、紧盯目标、笃毅前行。</w:t>
      </w:r>
    </w:p>
    <w:p>
      <w:pPr>
        <w:ind w:left="0" w:right="0" w:firstLine="560"/>
        <w:spacing w:before="450" w:after="450" w:line="312" w:lineRule="auto"/>
      </w:pPr>
      <w:r>
        <w:rPr>
          <w:rFonts w:ascii="宋体" w:hAnsi="宋体" w:eastAsia="宋体" w:cs="宋体"/>
          <w:color w:val="000"/>
          <w:sz w:val="28"/>
          <w:szCs w:val="28"/>
        </w:rPr>
        <w:t xml:space="preserve">三是准确把握新阶段生态环保工作面临的新理念新格局。一方面，进入新发展阶段，新发展理念赋予了绿色发展更丰富的内容，以减污降碳为总抓手，实现绿色低碳循环发展，在持续减污的同时，通过降碳从源头上推动倒逼结构调整、实现资源能源集约利用、降低能源能耗和污染排放，提高绿色发展水平，今年×月，国务院印发了《关于加快建立健全绿色低碳循环发展经济体系的指导意见》，对绿色低碳循环发展作了具体部署，要求全方位全过程推行绿色规划、绿色设计、绿色投资、绿色建设、绿色生产、绿色流通、绿色生活、绿色消费，使发展建立在高效利用资源、严格保护生态环境、有效控制温室气体排放的基础上，统筹推进高质量发展和高水平保护，确保实现碳达峰、碳中和目标，推动我国绿色发展迈上新台阶，为此，我们必须增强绿色低碳循环发展的政治自觉、思想自觉、行动自觉，坚持经济发展与生态环保工作同安排、同部署、同推进；另一方面，在加快构建以国内大循环为主体、国内国际双循环相互促进的新发展格局中，进一步推动供给侧改革，通过完善生态环境保护领域法律法规、政策、标准，加快构建绿色青山转化为金山银山的政策制度与体系，推进生态环境治理体系和治理能力现代化，不断为构建新发展格局贡献生态环境保护的支持、保障和推动作用。</w:t>
      </w:r>
    </w:p>
    <w:p>
      <w:pPr>
        <w:ind w:left="0" w:right="0" w:firstLine="560"/>
        <w:spacing w:before="450" w:after="450" w:line="312" w:lineRule="auto"/>
      </w:pPr>
      <w:r>
        <w:rPr>
          <w:rFonts w:ascii="宋体" w:hAnsi="宋体" w:eastAsia="宋体" w:cs="宋体"/>
          <w:color w:val="000"/>
          <w:sz w:val="28"/>
          <w:szCs w:val="28"/>
        </w:rPr>
        <w:t xml:space="preserve">四是准确把握新阶段生态环保工作面临的新战略新思路。2025年×月，习近平总书记考察湖南，对湖南提出了“三高四新”要求，“三个高地”“四新使命”是习近平总书记从战略和全局高度对湖南作出的科学指引和全新定位，构成了“十四五”乃至更长一个时期湖南发展的指导思想和行动纲领。省委省政府把“三高四新”作为新的发展战略，并在省委十一届十二次全会旗帜鲜明的将其作为奋力建设现代化新湖南的总牵引。市委市政府在市委经济工作会、“两会”上旗帜鲜明的提出，大力实施“三高四新”战略，围绕绿色、文化、开放、健康、平安“五个×”，实施优势产业、基础设施、美丽乡村、新型城镇、生态文明、民生事业“六大建设”，把绿色摆在“五个×”的首要位置，把生态文明作为“六大建设”的重要内容。我们必须紧紧瞄准生态环保工作面临的新战略新思路，紧紧结合工作实际，把生态环保工作向纵深推进。</w:t>
      </w:r>
    </w:p>
    <w:p>
      <w:pPr>
        <w:ind w:left="0" w:right="0" w:firstLine="560"/>
        <w:spacing w:before="450" w:after="450" w:line="312" w:lineRule="auto"/>
      </w:pPr>
      <w:r>
        <w:rPr>
          <w:rFonts w:ascii="宋体" w:hAnsi="宋体" w:eastAsia="宋体" w:cs="宋体"/>
          <w:color w:val="000"/>
          <w:sz w:val="28"/>
          <w:szCs w:val="28"/>
        </w:rPr>
        <w:t xml:space="preserve">二、综合施策推动生态环境保护取得新成绩新辉煌</w:t>
      </w:r>
    </w:p>
    <w:p>
      <w:pPr>
        <w:ind w:left="0" w:right="0" w:firstLine="560"/>
        <w:spacing w:before="450" w:after="450" w:line="312" w:lineRule="auto"/>
      </w:pPr>
      <w:r>
        <w:rPr>
          <w:rFonts w:ascii="宋体" w:hAnsi="宋体" w:eastAsia="宋体" w:cs="宋体"/>
          <w:color w:val="000"/>
          <w:sz w:val="28"/>
          <w:szCs w:val="28"/>
        </w:rPr>
        <w:t xml:space="preserve">（一）压实责任，坚决抓好突出环境问题整改。要深刻吸取×太丰、保靖中锦的深刻教训，把抓好中央、省交办突出生态环境问题整改作为重要政治任务，紧盯生态环境保护督察、长江经济带生态环境警示片披露问题等重点整改任务，严格对标对表、严格完成时限、严格整改标准、严格销号程序，巩固整改成果，确保问题整改经得起时间和群众检验。一要抓实生态环保督察“回头看”。目前，中央生态环保督察“回头看”指出我市的×项问题、省环保督察指出我市的×项问题还没有完成整改。×月×日，省生态环境保护督察“回头看”指出×个方面×项问题，我们要按照交办部署会上红专书记、晓华市长的要求，动真碰硬，严格整改。市整改办和市直有关部门要加强对突出生态环境问题整改的跟踪督办和指导帮扶，要按照交办部署会上的要求×月份开展一次明察暗访督导，对工作落实不到位、进度明显滞后、问题十分突出的，严肃责任追究。要强化验收销号，按照既定的验收销号标准和程序，严格落实现场核查，确保问题整改实效，整改一个、验收一个、销号一个，确保全面完成整改任务。二要抓实长江经济带生态环境警示片问题整改。×年披露的×振兴、文华尾矿库渗滤液问题，2025年披露的×太丰、三立和保靖中锦危险废物转移联单问题，我们要按照既定整改方案，完成披露问题整改。目前，×振兴尾矿库渗滤液问题整改难度大、资金投入大、销号压力大，×县务必完成“×月份稳定达标、×份完成整改销号”既定目标；文华尾矿库还没有完成后续生态修复和销号；×太丰、三立和保靖中锦公司的问题虽然已完成整改，但×县、保靖县还没有报整改销号资料，现在已经是×月份了，时间紧、任务重，我们一定要对标对表国家要求和整改方案明确的目标措施，拉条挂账，逐条抓整改。另外，华东尾矿库整体搬迁，新搬填埋场平整工作×月×日启动后因阻工暂停，已于×月×日重新启动，目前已搬运锰渣×万吨，下步，要进一步加快搬迁进度，切实做好后期生态修复和闭库工作。同时，要积极主动做好迎接第二轮中央生态环保督察的准备工作，对已经完成整改的工作任务，全面自查自纠，严防污染反弹，对重复上访的信访件，要逐一上门了解群众的满意度，对自查自纠发现的问题要立行立改、即知即改，力争让群众满意、让党委政府放心。</w:t>
      </w:r>
    </w:p>
    <w:p>
      <w:pPr>
        <w:ind w:left="0" w:right="0" w:firstLine="560"/>
        <w:spacing w:before="450" w:after="450" w:line="312" w:lineRule="auto"/>
      </w:pPr>
      <w:r>
        <w:rPr>
          <w:rFonts w:ascii="宋体" w:hAnsi="宋体" w:eastAsia="宋体" w:cs="宋体"/>
          <w:color w:val="000"/>
          <w:sz w:val="28"/>
          <w:szCs w:val="28"/>
        </w:rPr>
        <w:t xml:space="preserve">（二）保持定力，继续深入打好污染防治攻坚战。各级各部门要上下联动、齐心合作，坚持全市一盘棋，做到思想统一、目标统一、标准统一、行动统一，巩固污染防治攻坚战成果，坚持精准治污、科学治污、依法治污总方针、持续推进“夏季攻势”。一要持续打好蓝天保卫战。开展重点行业排放改造和挥发性有机物综合整治，强化氮氧化物和挥发性有机物协同减排，精准施策推进PM×与臭氧的系统治理，持续推进工业污染源全面达标排放，继续实施大气重点污染物总量控制，强化扬尘污染治理精细化管控，实施县级以上城市餐饮油烟治理全覆盖，全区域禁止秸秆焚烧，持续改善大气环境质量。二要持续打好碧水保卫战。加快落实县以上城市污水处理设施提质增效三年行动（×-2025年）、县以下乡镇实施污水处理设施建设四年行动（×-×年），完善工业园区污水处理设施及配套管网，启动实施农村生活污水治理建设，加快补齐设施短板，加强运营管理，全面提高污水收集处理能力。加大黑臭水体治理力度，防止已完成整治的黑臭水体水面有大面积漂浮物、河岸堆放垃圾和淤泥、新增排污口和返黑返臭，促进长治久清。三要持续打好净土保卫战。要大力实施重金属、危险废物、涉铊专项整治，垃圾分类治理等行动，保障“米袋子”、“菜篮子”、“水缸子”安全。加快推进重金属污染耕地治理，深入开展涉镉等重金属污染源头排查整治，逐步消除环境安全隐患。全面完成危险废物专项大调查大排查大整治，全面掌握全市危险废物产生、转移、处置情况、摸清危险废物家底；要以大整治为契机，建立健全危险废物全过程监管体系，推动危废遗留问题整改。要扎实开展涉铊专项整治，目前我市涉铊企业及尾矿库有×家，要进一步完善应急监测监控体系，严格涉铊企业排放监管监控，及时消除安全隐患。同时，全面开展生活垃圾分类工作，加快垃圾收运处理体系建设。四要继续发起污染防治攻坚战“夏季攻势”。继续筛选一批群众反映强烈、对环境质量影响较大的环境问题，采取项目化、工程化、清单化形式进行污染防治攻坚。深化“厕所革命”，加强农业面源污染治理，不断加强畜禽养殖污染治理及粪污资源化利用，深入开展人居环境整治，提升农业农村生态环境质量。</w:t>
      </w:r>
    </w:p>
    <w:p>
      <w:pPr>
        <w:ind w:left="0" w:right="0" w:firstLine="560"/>
        <w:spacing w:before="450" w:after="450" w:line="312" w:lineRule="auto"/>
      </w:pPr>
      <w:r>
        <w:rPr>
          <w:rFonts w:ascii="宋体" w:hAnsi="宋体" w:eastAsia="宋体" w:cs="宋体"/>
          <w:color w:val="000"/>
          <w:sz w:val="28"/>
          <w:szCs w:val="28"/>
        </w:rPr>
        <w:t xml:space="preserve">（三）加强生态保护和修复，提升生态系统整体功能。一要大力实施生态环境项目。目前，我市申报纳入省“十四五”生态环境保护重大项目共×大类×个，总投资×亿元，下步要继续跟踪对接，确保更多项目纳入上级规划笼子。同时，要围绕生态环境保护谋划重大项目，建立项目库并实行动态管理，加快项目前期工作办理进度，加快推进项目及早开工建设，形成储备一批、开工一批、建设一批、竣工一批的良性循环。二要大力推进生态环境修复。一方面，推进长江保护修复攻坚，实施治污治岸治渔行动，优化拦河水利工程管控和整治，加强水土流失综合治理，巩固拓展流域退耕还林还湿成果；另一方面，推进“绿盾”行动，加强自然保护地问题整改和生态保护红线监管，建立和推行林长制，全面推进矿山整治和生态修复，积极开展采砂采石专项整治、绿色矿山创建、尾矿库治理，同时加强生物多样性保护。三要大力实施生态文明示范创建。扎实做好省级生态文明建设示范县市和“两山”实践创新基地申报工作，“十四五”期间要明确全市×县市创建省级生态文明建设示范县市的目标，通过强化示范引领，带动面上生态环保工作全面推进。</w:t>
      </w:r>
    </w:p>
    <w:p>
      <w:pPr>
        <w:ind w:left="0" w:right="0" w:firstLine="560"/>
        <w:spacing w:before="450" w:after="450" w:line="312" w:lineRule="auto"/>
      </w:pPr>
      <w:r>
        <w:rPr>
          <w:rFonts w:ascii="宋体" w:hAnsi="宋体" w:eastAsia="宋体" w:cs="宋体"/>
          <w:color w:val="000"/>
          <w:sz w:val="28"/>
          <w:szCs w:val="28"/>
        </w:rPr>
        <w:t xml:space="preserve">（四）启动实施碳达峰行动，积极应对气候变化。要科学谋划“十四五”生态环境保护工作，以应对气候变化、实施以减污降碳为总抓手，落实国家、省二氧化碳排放达峰行动的相关要求，编制我市二氧化碳排放达峰行动方案。要深度对接“十四五”总规划及相关专项规划，确保碳达峰方案锲入到能源、交通、建筑、农业等各个方面、各项工作。要结合推进能源结构调整、相关行业超低排放改造，推动有条件的行业率先开展碳达峰。要积极推进碳排放权交易市场的建设运行，推动近零碳示范园区建设，争取在探索以市场化机制推动碳达峰中走在前列。</w:t>
      </w:r>
    </w:p>
    <w:p>
      <w:pPr>
        <w:ind w:left="0" w:right="0" w:firstLine="560"/>
        <w:spacing w:before="450" w:after="450" w:line="312" w:lineRule="auto"/>
      </w:pPr>
      <w:r>
        <w:rPr>
          <w:rFonts w:ascii="宋体" w:hAnsi="宋体" w:eastAsia="宋体" w:cs="宋体"/>
          <w:color w:val="000"/>
          <w:sz w:val="28"/>
          <w:szCs w:val="28"/>
        </w:rPr>
        <w:t xml:space="preserve">三、以新担当新作为完善提升生态环境治理体系和治理能力</w:t>
      </w:r>
    </w:p>
    <w:p>
      <w:pPr>
        <w:ind w:left="0" w:right="0" w:firstLine="560"/>
        <w:spacing w:before="450" w:after="450" w:line="312" w:lineRule="auto"/>
      </w:pPr>
      <w:r>
        <w:rPr>
          <w:rFonts w:ascii="宋体" w:hAnsi="宋体" w:eastAsia="宋体" w:cs="宋体"/>
          <w:color w:val="000"/>
          <w:sz w:val="28"/>
          <w:szCs w:val="28"/>
        </w:rPr>
        <w:t xml:space="preserve">一要全面加强党的领导。始终将政治建设摆在首位，将严守政治纪律和政治规矩贯穿生态环保工作全过程，切实增强“四个意识”、坚定“四个自信”、做到“两个维护”。党政一把手、分管负责人要坚决担负起生态文明建设和生态环保的政治责任，落实“党政同责、一岗双责”，真正做到“管生产的必须管环保，管发展的必须管环保，管行业的必须管环保”。深入推进党风廉政建设，加强环评审批、环保执法、项目资金安排、招标采购等重点环节和领域廉政监督，促进公开、公平、正义。</w:t>
      </w:r>
    </w:p>
    <w:p>
      <w:pPr>
        <w:ind w:left="0" w:right="0" w:firstLine="560"/>
        <w:spacing w:before="450" w:after="450" w:line="312" w:lineRule="auto"/>
      </w:pPr>
      <w:r>
        <w:rPr>
          <w:rFonts w:ascii="宋体" w:hAnsi="宋体" w:eastAsia="宋体" w:cs="宋体"/>
          <w:color w:val="000"/>
          <w:sz w:val="28"/>
          <w:szCs w:val="28"/>
        </w:rPr>
        <w:t xml:space="preserve">二要健全完善体制机制。构建覆盖水气土和自然生态全范围独立权威的生态环境监测体系、以“三线一单”为核心的生态环境源头管控体系、以排污许可证制度为核心的固定源环境管理制度、全民参与生态环境保护的社会行动体系等。加快制定出台一批生态环境保护地方法律法规，用法律法规标准来管理生态环境，来规范生态环保监管执法。建立健全生态环境行政执法和刑事司法“两法衔接”机制，形成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三要深化生态体制改革。要继续深化生态体制改革，以改革为抓手，完善区域、流域生态补偿机制，构建源头严控、过程严管、后果严惩的制度体系。要深入推进经济绿色转型，构建绿色产业体系。要以生态环保垂直管理体制改革为契机，打造一支讲政治听指挥、业务强作风硬、信息化现代化、重廉洁守规矩的生态环保铁军。要全面深化环保领域“放管服”改革，优化营商环境，服务经济高质量发展。</w:t>
      </w:r>
    </w:p>
    <w:p>
      <w:pPr>
        <w:ind w:left="0" w:right="0" w:firstLine="560"/>
        <w:spacing w:before="450" w:after="450" w:line="312" w:lineRule="auto"/>
      </w:pPr>
      <w:r>
        <w:rPr>
          <w:rFonts w:ascii="宋体" w:hAnsi="宋体" w:eastAsia="宋体" w:cs="宋体"/>
          <w:color w:val="000"/>
          <w:sz w:val="28"/>
          <w:szCs w:val="28"/>
        </w:rPr>
        <w:t xml:space="preserve">四要积极引导公众参与。良好生态环境是最公平的公共产品，是最普惠的民生福祉。要规范引导广大人民群众参与监督，畅通群众反映线索和问题受理渠道，确保“问题有人接、案件及时办、效果有监督、办结有回应”，构建广泛的生态环境保护统一战线。要强化信息公开，主动接受群众监督。要加强宣传引导，营造全社会关心、支持和参与生态文明建设的浓厚氛围。</w:t>
      </w:r>
    </w:p>
    <w:p>
      <w:pPr>
        <w:ind w:left="0" w:right="0" w:firstLine="560"/>
        <w:spacing w:before="450" w:after="450" w:line="312" w:lineRule="auto"/>
      </w:pPr>
      <w:r>
        <w:rPr>
          <w:rFonts w:ascii="宋体" w:hAnsi="宋体" w:eastAsia="宋体" w:cs="宋体"/>
          <w:color w:val="000"/>
          <w:sz w:val="28"/>
          <w:szCs w:val="28"/>
        </w:rPr>
        <w:t xml:space="preserve">同志们！我们要坚持在市委市政府的坚强领导下，深入学习贯彻习近平生态文明思想，坚决落实中央决策部署和省委省政府工作要求，坚持以人民为中心，发扬“三牛”精神，以优异的成绩为建党100周年献礼，为建设现代化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圣地蓝”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十八大以来，以习近平同志为核心的党中央坚持问题导向、为民取向，将生态文明建设和环境保护作为国家战略，作出一系列重要决策部署，为我们铁腕推进环保工作提供了坚强保障。习近平总书记来陕视察期间明确要求，“要紧紧抓住山坡江河系统治理，持续推进节能减排，坚决淘汰落后产能，减少污染排放，综合推进城乡环境整治，实现三秦大地山更绿、水更清、天更蓝”，强调“加强环境保护，必须做到严格执法，不能出现破窗效应”。省委常委、市委书记徐新荣同志在市五次党代会报告中承诺要“持续抓好以大气、水和土壤为重点的污染治理，不断改善环境质量，让老百姓吸上新鲜空气、喝上干净水、吃上放心食品。加快延河综合治理，建成堤固、洪畅、水清、岸绿、景美的幸福河。”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三个重点”，抓好土壤污染、油气管线、农村环境“三项综合整治”，落实综合决策、资金投入、巡查监管、风险防范、奖惩激励“五项机制”，全力推动环保工作各项任务的完成。</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治污降霾是推进生态文明建设的重大任务，要直面问题，多措并举，全面推进，打好铁腕治霾攻坚战；坚持“减煤、控车、抑尘、治源、禁燃、增绿”六措并举，精准施策，科学治霾；健全完善跨行业、跨部门、跨区域协调机制，做到联防联控、联动共治。”今年我市全年空气质量优良天数要达到290天以上，我们要实行分工负责制，将工作任务细化分解到县区和重点行业领域。一是大力推进“气化延安”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抓好油气管线综合整治。要重点对油区10年以上或管径大、流量大、铺设区域地质结构复杂的管线、近期频发泄漏的管线及建设标准低、输送介质复杂的管线要全面开展腐蚀检测及清水试压。对查出的隐患实行“一隐患、一档案”，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职责明晰、发现及时、处置迅速、监管有力”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环保目标任务考核奖惩机制，将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w:t>
      </w:r>
    </w:p>
    <w:p>
      <w:pPr>
        <w:ind w:left="0" w:right="0" w:firstLine="560"/>
        <w:spacing w:before="450" w:after="450" w:line="312" w:lineRule="auto"/>
      </w:pPr>
      <w:r>
        <w:rPr>
          <w:rFonts w:ascii="宋体" w:hAnsi="宋体" w:eastAsia="宋体" w:cs="宋体"/>
          <w:color w:val="000"/>
          <w:sz w:val="28"/>
          <w:szCs w:val="28"/>
        </w:rPr>
        <w:t xml:space="preserve">各县区、各部门要牢固树立“大环保”思想，各司其职，通力协作，联防联控，构建“党委统一领导、政府组织实施、部门协同配合、市场参与驱动、企业主动治理、社会广泛参与”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w:t>
      </w:r>
    </w:p>
    <w:p>
      <w:pPr>
        <w:ind w:left="0" w:right="0" w:firstLine="560"/>
        <w:spacing w:before="450" w:after="450" w:line="312" w:lineRule="auto"/>
      </w:pPr>
      <w:r>
        <w:rPr>
          <w:rFonts w:ascii="宋体" w:hAnsi="宋体" w:eastAsia="宋体" w:cs="宋体"/>
          <w:color w:val="000"/>
          <w:sz w:val="28"/>
          <w:szCs w:val="28"/>
        </w:rPr>
        <w:t xml:space="preserve">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绿色通道”，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各项工作任务，努力推动全市环保工作再上新台阶，共同为建设更加幸福美好的延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丁海中同志在全市环境保护工作会议上的讲话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信息来源: 市委办公室(市委政研室)| 2025年06月23日 | 访问次数：154次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奋力推进新一轮跨越式发展的新形势下，今天我们在这里召开全市环境保护工作会议，全面贯彻落实全省环境保护工作会议精神，回顾总结去年以来全市环境保护工作，研究部署今年环保工作的各项任务，这对于深入贯彻落实科学发展观，加速实现“又好又快新跨越、率先全面达小康”的目标，具有十分重要的意义。刚才，李海同志作了一个很好的工作报告，对2025年的环保工作进行了总结，对今年的环保工作任务作了全面部署，我完全赞成。春雨同志代表市政府分别与三区一县、两个开发区、市建委和马钢公司签订了2025环保目标责任书。市发改委、经委、监察局等单位分别作了表态发言，会上还对三区一县和马钢2025环保考核目标任务完成情况进行了奖励。希望各级、各部门、各单位按照会议的部署和要求，紧密结合自身工作实际，狠抓各项任务的落实，不断巩固和扩大创模工作成果，奋力开创全市环保工作新局面。</w:t>
      </w:r>
    </w:p>
    <w:p>
      <w:pPr>
        <w:ind w:left="0" w:right="0" w:firstLine="560"/>
        <w:spacing w:before="450" w:after="450" w:line="312" w:lineRule="auto"/>
      </w:pPr>
      <w:r>
        <w:rPr>
          <w:rFonts w:ascii="宋体" w:hAnsi="宋体" w:eastAsia="宋体" w:cs="宋体"/>
          <w:color w:val="000"/>
          <w:sz w:val="28"/>
          <w:szCs w:val="28"/>
        </w:rPr>
        <w:t xml:space="preserve">下面，我就进一步做好当前和今后一个时期全市环境保护工作，再强调几点意见：第一，在思想认识上要进一步提高，切实增强环境保护的紧迫意识。</w:t>
      </w:r>
    </w:p>
    <w:p>
      <w:pPr>
        <w:ind w:left="0" w:right="0" w:firstLine="560"/>
        <w:spacing w:before="450" w:after="450" w:line="312" w:lineRule="auto"/>
      </w:pPr>
      <w:r>
        <w:rPr>
          <w:rFonts w:ascii="宋体" w:hAnsi="宋体" w:eastAsia="宋体" w:cs="宋体"/>
          <w:color w:val="000"/>
          <w:sz w:val="28"/>
          <w:szCs w:val="28"/>
        </w:rPr>
        <w:t xml:space="preserve">近年来，党中央、国务院高度重视环境保护工作。党的十七大将建设生态文明与推动经济又好又快发展、扩大社会主义民主、加强文化建设和发展社会事业相并列，一同作为全面建设小康社会的新要求。今年年初，胡锦涛总书记到我省考察工作时指出，要努力形成符合生态文明建设要求的生产方式和消费模式，努力实现经济繁荣、人民富裕、生态良好的发展目标，为我们加强环境保护、促进经济社会又好又快发展指明了方向。今年3月份，全国人大十届一次会议审议通过了新一轮国务院机构改革方案，将国家环保总局升格为国家环保部，进一步强化了国家对环保工作的宏观指导，充分表明了党中央、国务院对环保工作的高度重视。省委、省政府高度重视环境保护工作，金山书记强调指出，我们“不要浪费资源的增长，不要牺牲环境的发展，不要未经环评的建设”。三运省长在全省环保工作会议上要求各级领导干部认真算好经济、民生、政治“三笔账”，正确认识经济发展和生态环境保护之间的统一关系，进一步增强责任感和紧迫感，切实抓好环境保护工作。当前，环保工作已经成为经济社会发展综合决策中的重要组成部分。从中央到地方，环保工作呈现出重视程度空前、工作决心空前、工作力度空前的态势，做好环境保护工作对于增强经济发展后劲和发展活力具有十分重要的意义。</w:t>
      </w:r>
    </w:p>
    <w:p>
      <w:pPr>
        <w:ind w:left="0" w:right="0" w:firstLine="560"/>
        <w:spacing w:before="450" w:after="450" w:line="312" w:lineRule="auto"/>
      </w:pPr>
      <w:r>
        <w:rPr>
          <w:rFonts w:ascii="宋体" w:hAnsi="宋体" w:eastAsia="宋体" w:cs="宋体"/>
          <w:color w:val="000"/>
          <w:sz w:val="28"/>
          <w:szCs w:val="28"/>
        </w:rPr>
        <w:t xml:space="preserve">进入新世纪以来，市委、市政府始终把环保优先作为推进经济社会又好又快发展的基本方针，不断创新举措、加大力度，坚定不移的推进环境保护工作。2025年，我们按照党中央、国务院和省委、省政府关于加强环境保护的一系列决策部署和要求，以巩固和扩大国家环保模范城市创建成果、推进生态马鞍山建设为工作主线，以控制和减少污染排放为工作重点，全面加强环境监管和生态保护，深入开展环保专项行动，加快推进环保项目建设，广泛开展环保宣传教育活动，环境保护工作取得了较为显著的成绩。全市城乡环境综合质量进一步改善，全年削减二氧化硫1.4万吨，削减化学需氧量2440吨，全面完成了省政府下达的减排任务，生态保护工作扎实推进，广大干部群众的环保意识明显增强，人民群众对人</w:t>
      </w:r>
    </w:p>
    <w:p>
      <w:pPr>
        <w:ind w:left="0" w:right="0" w:firstLine="560"/>
        <w:spacing w:before="450" w:after="450" w:line="312" w:lineRule="auto"/>
      </w:pPr>
      <w:r>
        <w:rPr>
          <w:rFonts w:ascii="宋体" w:hAnsi="宋体" w:eastAsia="宋体" w:cs="宋体"/>
          <w:color w:val="000"/>
          <w:sz w:val="28"/>
          <w:szCs w:val="28"/>
        </w:rPr>
        <w:t xml:space="preserve">居环境普遍比较满意，在去年国家统计局安徽调查总队开展的“公众对城市环境保护满意率”调查中，我市得分仅次于黄山，位居全省第二。这些成绩，是在全市经济继续保持较高增幅的情况下取得的，是全市各级、各部门、各单位和广大企业共同努力的结果，确实来之不易，应当予以肯定。但我们也要清醒地看到，我市的环保工作形势依然十分严峻，经济社会发展和生态环境保护之间还存在着比较突出的矛盾和问题。主要表现在：结构性环境污染问题仍然比较突出，污染物排放总量控制和实现全面达标排放的压力还比较大；城市的环境承受力仍然十分脆弱，农村面源污染和土壤污染问题还没有得到根本治理；区域性的水污染和大气污染问题还比较严重，一些事关群众生产生活的突出环保问题还没有得到根本解决；环保基础设施建设、环境监察和监测能力建设还比较薄弱，环境突发事件应急能力建设有待进一步加强；一些部门和企业对环保工作的重视程度还不够高，抓环保措施的落实还不够到位；少数领导干部的环保意识还不够强，对环境保护和加快发展之间的关系把握得还不够准确，等等。对于这些问题，我们必须予以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当前和今后一个时期，是我市实现“又好又快新跨越、率先全面达小康”的关键时期。从大的方面讲，深入贯彻落实科学发展观，要求我们必须牢固树立生态文明观念，切实增强“资源是最稀缺资源、生态是最宝贵财富”的意识，全面落实环保优先方针，走生产发展、生活富裕、生态良好的文明发展道路，不断提高人民生活质量和水平。具体到我市，作为小康指标体系中的一个大类，生态建设指标完成得怎么样，直接决定了我们的小康目标能否如期实现。全市各级、各部门、各单位特别是各级领导干部一定要从全面贯彻落实科学发展观的高度，从率先建成更高水平全面小康社会的高度，从政治和民生的高度，深刻认识加强环境保护工作的重要性和紧迫性，深刻认识保护环境不仅是我们应有的工作态度，也是一种文明的生活态度和价值观，切实增强做好新形势下环境保护工作的责任感和紧迫感，本着对历史负责、对人民负责、对子孙后代负责的态度，把环境保护摆在更加突出的战略地位，积极主动地抓好这项工作，努力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第二，在重点任务上要强力推进，奋力开创环境保护工作新局面。</w:t>
      </w:r>
    </w:p>
    <w:p>
      <w:pPr>
        <w:ind w:left="0" w:right="0" w:firstLine="560"/>
        <w:spacing w:before="450" w:after="450" w:line="312" w:lineRule="auto"/>
      </w:pPr>
      <w:r>
        <w:rPr>
          <w:rFonts w:ascii="宋体" w:hAnsi="宋体" w:eastAsia="宋体" w:cs="宋体"/>
          <w:color w:val="000"/>
          <w:sz w:val="28"/>
          <w:szCs w:val="28"/>
        </w:rPr>
        <w:t xml:space="preserve">全年环保工作的各项目标任务已经明确，要确保今年各项环保目标任务的全面完成，推进经济社会又好又快发展，切实为“十一五”环保目标的胜利完成和率先全面达小康目标的最终实现奠定坚实基础，我们必须牢固树立环保优先的发展理念，正确认识和处理好加快发展与保护环境之间的关系，在保持经济持续快速发展的同时，把保护环境作为重要价值取向优先考虑，把环境实力作为核心竞争力优先发展，明确方向、把握重点、狠抓落实，推动全市环境保护工作不断取得新成绩、再上新台阶。</w:t>
      </w:r>
    </w:p>
    <w:p>
      <w:pPr>
        <w:ind w:left="0" w:right="0" w:firstLine="560"/>
        <w:spacing w:before="450" w:after="450" w:line="312" w:lineRule="auto"/>
      </w:pPr>
      <w:r>
        <w:rPr>
          <w:rFonts w:ascii="宋体" w:hAnsi="宋体" w:eastAsia="宋体" w:cs="宋体"/>
          <w:color w:val="000"/>
          <w:sz w:val="28"/>
          <w:szCs w:val="28"/>
        </w:rPr>
        <w:t xml:space="preserve">一是要大力推进产业结构调整。产业结构调整是控制污染排放、保护生态环境的根本之策。对于我们这样一个重化工业城市而言，加快推进产业结构调整，更是转变经济发展方式、有效缓解环保压力、促进经济可持续发展的关键之举。我们要实现率先发展、科学发展、和谐发展，就必须把产业发展与生态环境更好地统筹起来，综合考虑产业基础和环境状况，科学考量资源成本和环境代价，加快构建资源节约型和环境友好型产业体系。要坚定不移地走新型工业化道路，积极运用信息技术和先进适用技术改造提升传统产业，大力发展节能环保型的先进制造业、高新技术产业，以结构优化推进发展方式转变，以产业升级缓解资源环境压力，以集约发展提升经济增长的质量和效益。要抓住相关产业“上大压小”的政策机遇，积极争取国家政策、资金支持，促进企业战略重组，推动大企业进一步扩大规模、提升水平，实现增产不增污、增产减污。要加快淘汰落后生产能力，坚决依法推进高能耗、高污染的小选矿、小化工、小冶炼的关停并转和改造提高，绝不允许落后产能死灰复燃，更不允许新的落后产能滋生，切实为重大项目建设腾出环境容量。对一些污染严重又无法治理的小企业，要下决心予以关停，决不能因一时的蝇头小利影响群众生产生活和全市发展大局。要大力发展循环经济，加强环保技术设施的研发和推广，鼓励企业实施环保技术改造，积极推行清洁生产，减少各类污染物的排放量。要进一步加强建设项目环评和规划环评工作，严把项目环境准入关，严格控制新建高耗能、高污染项目，认真落实环保设施与主体工程同时设计、同时施工、同时投产使用的“三同时”制度，对建设项目实施全过程监管，真正从源头上控制环境污染。环评只是控污手段，目的是要多上好项目、大项目，对有利于节能减排、符合产业发展导向的项目，要开辟绿色通道，提高服务水平，力争多批快上。</w:t>
      </w:r>
    </w:p>
    <w:p>
      <w:pPr>
        <w:ind w:left="0" w:right="0" w:firstLine="560"/>
        <w:spacing w:before="450" w:after="450" w:line="312" w:lineRule="auto"/>
      </w:pPr>
      <w:r>
        <w:rPr>
          <w:rFonts w:ascii="宋体" w:hAnsi="宋体" w:eastAsia="宋体" w:cs="宋体"/>
          <w:color w:val="000"/>
          <w:sz w:val="28"/>
          <w:szCs w:val="28"/>
        </w:rPr>
        <w:t xml:space="preserve">二是要加快推进重点环保项目建设。重点环保工程建设是控制污染排放的重要途径和有力抓手。要全力抓好各类企业特别是污染源大户的减排技术改造、“三废”治理、环境监控等重点项目建设，为实现全市污染减排和环境保护提供有力支撑。对正在建设的马钢二铁厂烧结脱硫工程、万能达老机组脱硫工程、马钢六汾河水处理厂工程、东部污水处理厂工程、慈湖开发区污水处理厂工程等项目，要加强督促检查，加快工程进度，确保早日完工并投入运行。对已经纳入建设计划的重点环保项目，要安排好资金，加强协调调度，尽快完成项目前期工作，抓紧开工建设。对已经建成的环保工程要加强日常监管，保证其投入正常运行，切实发挥减排效用。同时，要加大对重点区域、重点企业的环境监管力度，特别是对县区和乡镇工业集中区的废气、污水和固体污染物排放问题，要加大检测力度，提出减排措施，排出环保项目建设时间表，确保达到减排要求。各排污企业要充分认识到污染减排不仅是法律法规和国家政策的刚性要求，是产业发展的最终导向，更是企业对社会应有的一份责任，也是企业赢得消费者和各方面认同的基本要求，并且随着调控手段的不断完善和调控力度的不断加大，做好污染减排也是保证经营资格、降低经营成本的实际需要，切实算好环保“经济账”，积极主动地加大环保投入，落实减排技术措施，在追求自身发展的同时，实现企业、社会和环境的和谐共赢。</w:t>
      </w:r>
    </w:p>
    <w:p>
      <w:pPr>
        <w:ind w:left="0" w:right="0" w:firstLine="560"/>
        <w:spacing w:before="450" w:after="450" w:line="312" w:lineRule="auto"/>
      </w:pPr>
      <w:r>
        <w:rPr>
          <w:rFonts w:ascii="宋体" w:hAnsi="宋体" w:eastAsia="宋体" w:cs="宋体"/>
          <w:color w:val="000"/>
          <w:sz w:val="28"/>
          <w:szCs w:val="28"/>
        </w:rPr>
        <w:t xml:space="preserve">三是要着力解决事关民生的环保突出问题。我们党的执政宗旨是立党为公、执政为民，我们发展经济的根本目的，就是为人民群众创造更高品质的生活。不重视民生的执政，必然会失去群众的支持和拥护；侵害民生的发展，也必然得不到群众的支持和参与。在加快经济发展、促进居民增收的同时，我们要始终坚持环保优先，始终把解决好群众普遍关注、事关群众切身利益的突出环境问题摆在环保各项工作的第一位，及时采取有效措施，努力让广大人民群众在良好的环境中生产生活。要进一步加强城市水环境治理和维护工作，切实解决好餐饮油烟、道路粉尘、施工噪声、汽车尾气等市民关注的环保问题，彻底消除城市部分死角和城乡结合部的“脏、乱、差”现象，进一步改善城市生态环境，为迎接明年的国家环保模范城市复检工作打下良好基础。要按照统筹城乡发展的思路，大力推进“国家农村环保行动计划”，着力加强对农村面源污染和土壤污染的治理，引导农民合理、规范地使用化肥、农药，逐步控制内河水域围网养鱼，加强对农村水系的疏通和维护，加快推进农村生活垃圾集中处理的试点和推广工作，逐步将“户集、村收、镇运、县处”的生活垃圾处理模式延伸到广大农村，努力使农村群众的生产生活环境得到进一步改善。要结合推进今年新调整的40项民生工程，加快推进金家庄老区整体搬迁工程，抓紧研究制定慈湖河整治方案和采石街道综合整治方案，对慈湖河上游小选矿的新增污染源要严格控制，既要有彻底解决这些突出问题的根本措施，又要有避免问题进一步恶化的临时举措，切实保障群众的基本生产生活条件，维护社会的和谐稳定。</w:t>
      </w:r>
    </w:p>
    <w:p>
      <w:pPr>
        <w:ind w:left="0" w:right="0" w:firstLine="560"/>
        <w:spacing w:before="450" w:after="450" w:line="312" w:lineRule="auto"/>
      </w:pPr>
      <w:r>
        <w:rPr>
          <w:rFonts w:ascii="宋体" w:hAnsi="宋体" w:eastAsia="宋体" w:cs="宋体"/>
          <w:color w:val="000"/>
          <w:sz w:val="28"/>
          <w:szCs w:val="28"/>
        </w:rPr>
        <w:t xml:space="preserve">四是要大力推进生态马鞍山建设。治理污染和保护环境是环保工作的两条线，必须统筹兼顾、协调推进。要按照生态市建设总体规划的要求，以促进可持续发展、构建和谐社会为核心，以实现“又好又快新跨越、率先全面达小康”为目标，以实施生态环境与资源保障体</w:t>
      </w:r>
    </w:p>
    <w:p>
      <w:pPr>
        <w:ind w:left="0" w:right="0" w:firstLine="560"/>
        <w:spacing w:before="450" w:after="450" w:line="312" w:lineRule="auto"/>
      </w:pPr>
      <w:r>
        <w:rPr>
          <w:rFonts w:ascii="宋体" w:hAnsi="宋体" w:eastAsia="宋体" w:cs="宋体"/>
          <w:color w:val="000"/>
          <w:sz w:val="28"/>
          <w:szCs w:val="28"/>
        </w:rPr>
        <w:t xml:space="preserve">系建设、生态人居环境体系建设、生态文化体系建设三大工程，打造现代加工制造、绿色食品生产和休闲旅游三大基地为支撑，全面推进生态马鞍山建设，努力实现经济、社会、环境协调发展，人与自然和谐发展和生产发展、生活富裕、生态良好的生态市建设目标。要以生态功能保护区、生态敏感区、生态脆弱区的建设和保育为主要任务，进一步调整完善和严格执行生态功能区划，科学、合理地指导自然资源开发和产业布局，促进资源环境的合理利用与保护。要以即将启动实施的城乡一体化综合配套改革试验工作为契机，与推进土地向规模经营集中、人口向城镇集中、工业向园区集中相协同，进一步加强城乡环保基础设施建设，全面提升环境的质量水平和承载能力。要加强对矿产资源开发的环境监管，加快推进矿区生态系统恢复和重建工作，特别是要加强对塌陷区、尾矿库的生态恢复工作，督促在建矿山编制生态建设规划，确保矿区生态环境达到规划要求。继续加强城市绿地生态圈建设，进一步巩固和扩大全国绿化模范城市创建成果，在目前城市绿化覆盖率已经达到小康指标的基础上，保持和适当扩大城市绿化面积比例，进一步优化绿化布局。要大力加强社会面的环保宣传，引导广大群众牢固树立生态文明观念，切实养成保护生态环境的生活方式和消费模式，并积极参与到保护生态环境的行动中来，共同推进生态马鞍山建设。</w:t>
      </w:r>
    </w:p>
    <w:p>
      <w:pPr>
        <w:ind w:left="0" w:right="0" w:firstLine="560"/>
        <w:spacing w:before="450" w:after="450" w:line="312" w:lineRule="auto"/>
      </w:pPr>
      <w:r>
        <w:rPr>
          <w:rFonts w:ascii="宋体" w:hAnsi="宋体" w:eastAsia="宋体" w:cs="宋体"/>
          <w:color w:val="000"/>
          <w:sz w:val="28"/>
          <w:szCs w:val="28"/>
        </w:rPr>
        <w:t xml:space="preserve">五是要重视加强制度建设。制度建设对任何工作来说都是一个管长远的、根本性的措施，对环保工作也不例外。保护生态环境是一项长期而艰巨的任务，临时的行政手段和短期的政府行为只能解决一时一地的问题，持续推进环保工作，必须不断加强制度建设，建立健全符合市场经济规律和环境保护要求的制度体系。要认真落实好中央和省里已经形成的各项环保工作制度，通过发挥好制度的约束和激励效应，促进城市规划、土地利用、资源开发、产业结构调整等各项决策都能在保护环境的前提下组织实施，引导各类企业将减少污染排放变为自觉行动，推动环保工作不断迈上新台阶。要进一步建立健全我市的环保工作制度体系，完善各级政府稳定增长的环保投入机制，健全企业保护环境的激励机制和减少污染排放的约束机制，以“谁开发谁保护、谁破坏谁恢复、谁排污谁付费、谁受益谁补偿”为原则，建立健全资源有偿使用、生态环境补偿的机制。要逐步完善符合市场经济规律的环境监管和评价机制，积极促进绿色信贷，推动企业环境信息纳入银行征信系统，探索推行重点行业、重点企业环境污染责任保险制度试点，逐步形成环保部门、金融单位控制污染、保护环境的制约监管联动机制。要进一步完善落实节能减排统计监测和社会公告、环境保护指标公开发布、重点污染源巡查和通报等各项制度，真正形成公众参与、社会监督、共同推进环境保护工作的良性机制。</w:t>
      </w:r>
    </w:p>
    <w:p>
      <w:pPr>
        <w:ind w:left="0" w:right="0" w:firstLine="560"/>
        <w:spacing w:before="450" w:after="450" w:line="312" w:lineRule="auto"/>
      </w:pPr>
      <w:r>
        <w:rPr>
          <w:rFonts w:ascii="宋体" w:hAnsi="宋体" w:eastAsia="宋体" w:cs="宋体"/>
          <w:color w:val="000"/>
          <w:sz w:val="28"/>
          <w:szCs w:val="28"/>
        </w:rPr>
        <w:t xml:space="preserve">第三，在工作措施上要更加有力，确保各项目标任务顺利完成。</w:t>
      </w:r>
    </w:p>
    <w:p>
      <w:pPr>
        <w:ind w:left="0" w:right="0" w:firstLine="560"/>
        <w:spacing w:before="450" w:after="450" w:line="312" w:lineRule="auto"/>
      </w:pPr>
      <w:r>
        <w:rPr>
          <w:rFonts w:ascii="宋体" w:hAnsi="宋体" w:eastAsia="宋体" w:cs="宋体"/>
          <w:color w:val="000"/>
          <w:sz w:val="28"/>
          <w:szCs w:val="28"/>
        </w:rPr>
        <w:t xml:space="preserve">环境保护工作能否取得实效，目标任务能否顺利完成，取决于我们的认识高度、领导力度和推进强度。全市各级、各部门、各单位要进一步强化组织领导，狠抓责任落实，加强科学监管，注重协调配合，努力形成政府主导、企业主体、全民行动、长效推动的环保工作新格局。</w:t>
      </w:r>
    </w:p>
    <w:p>
      <w:pPr>
        <w:ind w:left="0" w:right="0" w:firstLine="560"/>
        <w:spacing w:before="450" w:after="450" w:line="312" w:lineRule="auto"/>
      </w:pPr>
      <w:r>
        <w:rPr>
          <w:rFonts w:ascii="宋体" w:hAnsi="宋体" w:eastAsia="宋体" w:cs="宋体"/>
          <w:color w:val="000"/>
          <w:sz w:val="28"/>
          <w:szCs w:val="28"/>
        </w:rPr>
        <w:t xml:space="preserve">一是要强化工作责任制。各级党委、政府要高度重视环境保护工作，将其作为经济社会发展的有机组成部分加以推进，切实加强对环保工作的组织领导，坚持主要领导亲自抓、分管领导具体抓、关键环节抓深入，推动环保各项工作真正落到实处。要将污染物排放总量控制、重点项目建设、重点治污工程等目标任务，层层分解落实到有关部门和单位，做到一级抓一级、层层抓落实。要进一步强化环保目标管理考核，将其纳入全市目标管理体系，与干部考核使用挂起钩，对没有完成环保目标任务的，坚决实行一票否决；对出现严重环境污染事件的，要实行严格的问责制，严肃追究相关人员责任。</w:t>
      </w:r>
    </w:p>
    <w:p>
      <w:pPr>
        <w:ind w:left="0" w:right="0" w:firstLine="560"/>
        <w:spacing w:before="450" w:after="450" w:line="312" w:lineRule="auto"/>
      </w:pPr>
      <w:r>
        <w:rPr>
          <w:rFonts w:ascii="宋体" w:hAnsi="宋体" w:eastAsia="宋体" w:cs="宋体"/>
          <w:color w:val="000"/>
          <w:sz w:val="28"/>
          <w:szCs w:val="28"/>
        </w:rPr>
        <w:t xml:space="preserve">二是要提高环保监管工作水平。各级政府和各级环保部门要高度重视和进一步加强环</w:t>
      </w:r>
    </w:p>
    <w:p>
      <w:pPr>
        <w:ind w:left="0" w:right="0" w:firstLine="560"/>
        <w:spacing w:before="450" w:after="450" w:line="312" w:lineRule="auto"/>
      </w:pPr>
      <w:r>
        <w:rPr>
          <w:rFonts w:ascii="宋体" w:hAnsi="宋体" w:eastAsia="宋体" w:cs="宋体"/>
          <w:color w:val="000"/>
          <w:sz w:val="28"/>
          <w:szCs w:val="28"/>
        </w:rPr>
        <w:t xml:space="preserve">保监管能力建设，积极争取国家和省级环保专项资金支持，有效利用好本级财政投入，加快推进环境信息机构标准化建设，全面加强环境监测预警和执法监督“两大体系”建设，不断提高环境监测能力和执法监察水平。要继续加大环保执法监察工作力度，强化挂牌督办、专项行动、限期治理等措施，进一步扩大重点污染源的在线监控覆盖面，加强环境安全隐患排查，健全环境应急预案体系，提高现场执法的快速反应能力，严密防范环境违法行为，严厉查处环境违法案件。要结合正在深入开展的全市新一轮解放思想大讨论活动，切实抓好环保队伍的思想、组织、作风、业务和制度建设，努力打造一支业务过硬、作风过硬、勇于执法、严于执法的环保工作队伍。</w:t>
      </w:r>
    </w:p>
    <w:p>
      <w:pPr>
        <w:ind w:left="0" w:right="0" w:firstLine="560"/>
        <w:spacing w:before="450" w:after="450" w:line="312" w:lineRule="auto"/>
      </w:pPr>
      <w:r>
        <w:rPr>
          <w:rFonts w:ascii="宋体" w:hAnsi="宋体" w:eastAsia="宋体" w:cs="宋体"/>
          <w:color w:val="000"/>
          <w:sz w:val="28"/>
          <w:szCs w:val="28"/>
        </w:rPr>
        <w:t xml:space="preserve">三是要形成齐抓共管的工作格局。环保工作综合性强、涉及面广，是一项系统工程。各级、各部门一定要相互支持，密切配合，积极沟通，合力推进环保工作各项任务的落实。环保部门要充分发挥执法主体作用，依法履行工作职责，积极主动地会同有关部门加强环境监管，开展联合执法。发展改革、经济、财政、建设、农业、水利、监察等有关部门，要围绕今年的环保目标任务，切实做好各自领域的环境保护工作，努力形成齐抓共管、分工合作、协同推进的良好工作格局。要继续发挥人大、政协和群团组织在环境保护工作中的监督作用，促进重点环保综合整治工程的有效落实。充分发挥新闻舆论的宣传、引导作用，大力开展环保知识的普及和教育，切实增强人民群众的环保意识，对环境保护的先进典型要加大宣传力度，对污染环境、破坏环境的违法行为要坚决予以曝光。</w:t>
      </w:r>
    </w:p>
    <w:p>
      <w:pPr>
        <w:ind w:left="0" w:right="0" w:firstLine="560"/>
        <w:spacing w:before="450" w:after="450" w:line="312" w:lineRule="auto"/>
      </w:pPr>
      <w:r>
        <w:rPr>
          <w:rFonts w:ascii="宋体" w:hAnsi="宋体" w:eastAsia="宋体" w:cs="宋体"/>
          <w:color w:val="000"/>
          <w:sz w:val="28"/>
          <w:szCs w:val="28"/>
        </w:rPr>
        <w:t xml:space="preserve">同志们，加强环境保护、建设生态文明，事关广大人民群众根本利益，事关我市经济社会发展大局。我们一定要坚持以党的十七大和胡锦涛总书记在安徽考察工作时重要讲话精神为指导，深入贯彻落实科学发展观，开拓进取，扎实工作，努力开创环保事业新局面，为加速实现我市“又好又快新跨越，率先全面达小康”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