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1721+ 2025年度地质灾害防治实施方案</w:t>
      </w:r>
      <w:bookmarkEnd w:id="1"/>
    </w:p>
    <w:p>
      <w:pPr>
        <w:jc w:val="center"/>
        <w:spacing w:before="0" w:after="450"/>
      </w:pPr>
      <w:r>
        <w:rPr>
          <w:rFonts w:ascii="Arial" w:hAnsi="Arial" w:eastAsia="Arial" w:cs="Arial"/>
          <w:color w:val="999999"/>
          <w:sz w:val="20"/>
          <w:szCs w:val="20"/>
        </w:rPr>
        <w:t xml:space="preserve">来源：网络  作者：岁月静好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1721+2024年度地质灾害防治实施方案为切实做好我县xxxx年度地质灾害防治工作，避免和最大限度地减轻地质灾害造成的损失，保护人民群众生命财产安全，根据国务院《地质灾害防治条例》和《x省地质环境管理条例》的有关规定，结合我县实际，制订本...</w:t>
      </w:r>
    </w:p>
    <w:p>
      <w:pPr>
        <w:ind w:left="0" w:right="0" w:firstLine="560"/>
        <w:spacing w:before="450" w:after="450" w:line="312" w:lineRule="auto"/>
      </w:pPr>
      <w:r>
        <w:rPr>
          <w:rFonts w:ascii="宋体" w:hAnsi="宋体" w:eastAsia="宋体" w:cs="宋体"/>
          <w:color w:val="000"/>
          <w:sz w:val="28"/>
          <w:szCs w:val="28"/>
        </w:rPr>
        <w:t xml:space="preserve">1721+</w:t>
      </w:r>
    </w:p>
    <w:p>
      <w:pPr>
        <w:ind w:left="0" w:right="0" w:firstLine="560"/>
        <w:spacing w:before="450" w:after="450" w:line="312" w:lineRule="auto"/>
      </w:pPr>
      <w:r>
        <w:rPr>
          <w:rFonts w:ascii="宋体" w:hAnsi="宋体" w:eastAsia="宋体" w:cs="宋体"/>
          <w:color w:val="000"/>
          <w:sz w:val="28"/>
          <w:szCs w:val="28"/>
        </w:rPr>
        <w:t xml:space="preserve">2025年度地质灾害防治实施方案</w:t>
      </w:r>
    </w:p>
    <w:p>
      <w:pPr>
        <w:ind w:left="0" w:right="0" w:firstLine="560"/>
        <w:spacing w:before="450" w:after="450" w:line="312" w:lineRule="auto"/>
      </w:pPr>
      <w:r>
        <w:rPr>
          <w:rFonts w:ascii="宋体" w:hAnsi="宋体" w:eastAsia="宋体" w:cs="宋体"/>
          <w:color w:val="000"/>
          <w:sz w:val="28"/>
          <w:szCs w:val="28"/>
        </w:rPr>
        <w:t xml:space="preserve">为切实做好我县xxxx年度地质灾害防治工作，避免和最大限度地减轻地质灾害造成的损失，保护人民群众生命财产安全，根据国务院《地质灾害防治条例》和《x省地质环境管理条例》的有关规定，结合我县实际，制订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地质灾害防治，坚持预防为主、避让与治理相结合和全面规划、突出重点的原则。</w:t>
      </w:r>
    </w:p>
    <w:p>
      <w:pPr>
        <w:ind w:left="0" w:right="0" w:firstLine="560"/>
        <w:spacing w:before="450" w:after="450" w:line="312" w:lineRule="auto"/>
      </w:pPr>
      <w:r>
        <w:rPr>
          <w:rFonts w:ascii="宋体" w:hAnsi="宋体" w:eastAsia="宋体" w:cs="宋体"/>
          <w:color w:val="000"/>
          <w:sz w:val="28"/>
          <w:szCs w:val="28"/>
        </w:rPr>
        <w:t xml:space="preserve">二、重点地质灾害隐患点分布</w:t>
      </w:r>
    </w:p>
    <w:p>
      <w:pPr>
        <w:ind w:left="0" w:right="0" w:firstLine="560"/>
        <w:spacing w:before="450" w:after="450" w:line="312" w:lineRule="auto"/>
      </w:pPr>
      <w:r>
        <w:rPr>
          <w:rFonts w:ascii="宋体" w:hAnsi="宋体" w:eastAsia="宋体" w:cs="宋体"/>
          <w:color w:val="000"/>
          <w:sz w:val="28"/>
          <w:szCs w:val="28"/>
        </w:rPr>
        <w:t xml:space="preserve">我县属地质灾害易发地区，地质灾害的类型主要是泥石流、滑坡、崩塌等，造成地质灾害易发的主要因素：一是农民依山削坡建房，造成屋后不稳定陡壁（岩）体；二是劈山修路形成的不稳定边坡；三是水库沿线不稳定边坡；四是不规范采矿形成的高危岩体；五是山洪形成的泥石流及其他因素诱发的其他地质灾害；六是易地扶贫搬迁移民安置点选址区内依山而建削坡建房可能引发灾害的不稳定因素。</w:t>
      </w:r>
    </w:p>
    <w:p>
      <w:pPr>
        <w:ind w:left="0" w:right="0" w:firstLine="560"/>
        <w:spacing w:before="450" w:after="450" w:line="312" w:lineRule="auto"/>
      </w:pPr>
      <w:r>
        <w:rPr>
          <w:rFonts w:ascii="宋体" w:hAnsi="宋体" w:eastAsia="宋体" w:cs="宋体"/>
          <w:color w:val="000"/>
          <w:sz w:val="28"/>
          <w:szCs w:val="28"/>
        </w:rPr>
        <w:t xml:space="preserve">xxxx年下半年，县国土资源部门会同x省环境总站和x省第四地质大队环境保护站的地质专家对全县范围内地质灾害隐患点认真进行了核实详查，全县共有xx处地质灾害隐患点（其中：滑坡xx处、泥石流x处、崩塌x处、不稳定斜坡x处），分布在x个乡镇、xx个村；我县已完成易地扶贫点搬迁xx处，排查出有不稳定因素的移民安置点xx个，分布在x个乡镇、xx个村。重要地质灾害点的具体分布是：</w:t>
      </w:r>
    </w:p>
    <w:p>
      <w:pPr>
        <w:ind w:left="0" w:right="0" w:firstLine="560"/>
        <w:spacing w:before="450" w:after="450" w:line="312" w:lineRule="auto"/>
      </w:pPr>
      <w:r>
        <w:rPr>
          <w:rFonts w:ascii="宋体" w:hAnsi="宋体" w:eastAsia="宋体" w:cs="宋体"/>
          <w:color w:val="000"/>
          <w:sz w:val="28"/>
          <w:szCs w:val="28"/>
        </w:rPr>
        <w:t xml:space="preserve">（一）x镇x村仰山殿斜坡。该滑坡体纵长xxx-xxxm，宽xxxm，滑体厚xx-xxm，表层为第四系残坡积粉质粘土夹碎石，下部为志留系新滩组强风化粉砂岩，若遇暴雨，斜坡很可能失稳，出现大规模滑坡，直接威胁坡脚居民楼xx户xx人的生命财产安全。</w:t>
      </w:r>
    </w:p>
    <w:p>
      <w:pPr>
        <w:ind w:left="0" w:right="0" w:firstLine="560"/>
        <w:spacing w:before="450" w:after="450" w:line="312" w:lineRule="auto"/>
      </w:pPr>
      <w:r>
        <w:rPr>
          <w:rFonts w:ascii="宋体" w:hAnsi="宋体" w:eastAsia="宋体" w:cs="宋体"/>
          <w:color w:val="000"/>
          <w:sz w:val="28"/>
          <w:szCs w:val="28"/>
        </w:rPr>
        <w:t xml:space="preserve">（二）x镇x村x岭崩塌。xxxx年、xxxx年曾发生崩塌、滑坡等地质灾害。如遇暴雨冲刷，大面积不稳定危岩体仍有崩塌的可能，山下居民虽已整体搬迁，隐患仍然存在。</w:t>
      </w:r>
    </w:p>
    <w:p>
      <w:pPr>
        <w:ind w:left="0" w:right="0" w:firstLine="560"/>
        <w:spacing w:before="450" w:after="450" w:line="312" w:lineRule="auto"/>
      </w:pPr>
      <w:r>
        <w:rPr>
          <w:rFonts w:ascii="宋体" w:hAnsi="宋体" w:eastAsia="宋体" w:cs="宋体"/>
          <w:color w:val="000"/>
          <w:sz w:val="28"/>
          <w:szCs w:val="28"/>
        </w:rPr>
        <w:t xml:space="preserve">（三）x乡x村x坑滑坡。该坡体有二处长xxm、宽x.xm、深约xm和长xxm、宽x.xm、深约xm的裂缝，如遇山洪冲击，坡体可能滑塌，直接威胁山下xx人生命财产安全。</w:t>
      </w:r>
    </w:p>
    <w:p>
      <w:pPr>
        <w:ind w:left="0" w:right="0" w:firstLine="560"/>
        <w:spacing w:before="450" w:after="450" w:line="312" w:lineRule="auto"/>
      </w:pPr>
      <w:r>
        <w:rPr>
          <w:rFonts w:ascii="宋体" w:hAnsi="宋体" w:eastAsia="宋体" w:cs="宋体"/>
          <w:color w:val="000"/>
          <w:sz w:val="28"/>
          <w:szCs w:val="28"/>
        </w:rPr>
        <w:t xml:space="preserve">三、重点防范期</w:t>
      </w:r>
    </w:p>
    <w:p>
      <w:pPr>
        <w:ind w:left="0" w:right="0" w:firstLine="560"/>
        <w:spacing w:before="450" w:after="450" w:line="312" w:lineRule="auto"/>
      </w:pPr>
      <w:r>
        <w:rPr>
          <w:rFonts w:ascii="宋体" w:hAnsi="宋体" w:eastAsia="宋体" w:cs="宋体"/>
          <w:color w:val="000"/>
          <w:sz w:val="28"/>
          <w:szCs w:val="28"/>
        </w:rPr>
        <w:t xml:space="preserve">根据气象部门预测，xxxx年我县汛期形势较为严竣，“坨子雨”集中。我县地质灾害发生主要跟降雨有关，持续特大暴雨会引发各类地质灾害的发生。汛期（x-xx月）是我县地质灾害易发和重点防范期。</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明确部门责任。地质灾害防治事关人民群众生命财产安全，是政府维护社会公共安全的重要职责内容。各乡镇政府和有关部门要把地质灾害防治工作摆上重要议事日程，共同参与，形成齐抓共管的良好氛围。对照《地质灾害防治条例》和x政办电〔xxxx〕xx号文件精神，进一步明确责任主体，分解任务：县交通运输部门负责做好公路沿线地质灾害隐患排查，对交通沿线因工程建设造成的地质灾害，责成有关单位及时治理；县气象部门要加强雨情监测，做好地质灾害气象预报（警）工作；县旅游部门负责旅游景（区）点的地质灾害隐患排查工作；县水利部门负责做好水库管理区域地质灾害防治，加强对水利基础设施建设工程的监督检查；县住建部门负责城乡在建工程施工和房前屋后的地质灾害防治工作；县国土资源部门要认真履行地质灾害防治的组织、协调、指导和监督，督促地质灾害防治工作落到实处。</w:t>
      </w:r>
    </w:p>
    <w:p>
      <w:pPr>
        <w:ind w:left="0" w:right="0" w:firstLine="560"/>
        <w:spacing w:before="450" w:after="450" w:line="312" w:lineRule="auto"/>
      </w:pPr>
      <w:r>
        <w:rPr>
          <w:rFonts w:ascii="宋体" w:hAnsi="宋体" w:eastAsia="宋体" w:cs="宋体"/>
          <w:color w:val="000"/>
          <w:sz w:val="28"/>
          <w:szCs w:val="28"/>
        </w:rPr>
        <w:t xml:space="preserve">（二）加强监督检查，落实各项措施。地质灾害防治重在防范。各乡镇政府要在汛期特别加强对地质灾害点、切坡地段的巡查，发现险情及时处理和报告。要根据突发地质灾害应急预案的要求，制作“防灾避险明白卡”，发放到有关单位和个人。县国土资源部门要在汛期前对群测群防网络的建立和运行情况进行检查，发现问题，立即责令整改；对地质灾害“防灾避险明白卡”持有情况进行抽查，确保发放到位。县住建、水利、交通运输、旅游和教育等部门应根据各自职责，在汛前和汛中分别对重点工程、水库周边、公路沿线、风景区、学校等范围内的地质灾害隐患加强监督检查，发现险情及时处理并逐级上报。</w:t>
      </w:r>
    </w:p>
    <w:p>
      <w:pPr>
        <w:ind w:left="0" w:right="0" w:firstLine="560"/>
        <w:spacing w:before="450" w:after="450" w:line="312" w:lineRule="auto"/>
      </w:pPr>
      <w:r>
        <w:rPr>
          <w:rFonts w:ascii="宋体" w:hAnsi="宋体" w:eastAsia="宋体" w:cs="宋体"/>
          <w:color w:val="000"/>
          <w:sz w:val="28"/>
          <w:szCs w:val="28"/>
        </w:rPr>
        <w:t xml:space="preserve">（三）加强宣传教育，提高防灾意识。各乡镇政府和有关部门要将地质灾害防治工作的有关法律规定和科学知识纳入宣传教育计划，充分利用广播、电视、报刊、网络等新闻媒体，广泛开展多层次、多形式的舆论宣传和科普宣传，不断提高全民防灾减灾意识和能力。要把宣传教育的重点放在学校、厂矿企业及地质灾害易发区和灾害隐患点附近的群众，开展识灾、报灾、避灾、减灾、救灾等基本知识宣讲，普及地质灾害防治的基本知识，不断提高受地质灾害威胁群众的防灾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2025-08-05T08:52:21+08:00</dcterms:created>
  <dcterms:modified xsi:type="dcterms:W3CDTF">2025-08-05T08:52:21+08:00</dcterms:modified>
</cp:coreProperties>
</file>

<file path=docProps/custom.xml><?xml version="1.0" encoding="utf-8"?>
<Properties xmlns="http://schemas.openxmlformats.org/officeDocument/2006/custom-properties" xmlns:vt="http://schemas.openxmlformats.org/officeDocument/2006/docPropsVTypes"/>
</file>