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宣传科干部在省人社厅青年干部学习座谈会上的发言五篇范文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宣传科干部在省人社厅青年干部学习座谈会上的发言宣传科干部在省人社厅青年干部学习座谈会上的发言各位领导、同事们：我是宣传中心综合宣传科的XX，非常荣幸参加今天的座谈会，感谢厅党组和机关党委提供这么好的学习机会，结合党史学习的体会感悟...</w:t>
      </w:r>
    </w:p>
    <w:p>
      <w:pPr>
        <w:ind w:left="0" w:right="0" w:firstLine="560"/>
        <w:spacing w:before="450" w:after="450" w:line="312" w:lineRule="auto"/>
      </w:pPr>
      <w:r>
        <w:rPr>
          <w:rFonts w:ascii="黑体" w:hAnsi="黑体" w:eastAsia="黑体" w:cs="黑体"/>
          <w:color w:val="000000"/>
          <w:sz w:val="36"/>
          <w:szCs w:val="36"/>
          <w:b w:val="1"/>
          <w:bCs w:val="1"/>
        </w:rPr>
        <w:t xml:space="preserve">第一篇：宣传科干部在省人社厅青年干部学习座谈会上的发言</w:t>
      </w:r>
    </w:p>
    <w:p>
      <w:pPr>
        <w:ind w:left="0" w:right="0" w:firstLine="560"/>
        <w:spacing w:before="450" w:after="450" w:line="312" w:lineRule="auto"/>
      </w:pPr>
      <w:r>
        <w:rPr>
          <w:rFonts w:ascii="宋体" w:hAnsi="宋体" w:eastAsia="宋体" w:cs="宋体"/>
          <w:color w:val="000"/>
          <w:sz w:val="28"/>
          <w:szCs w:val="28"/>
        </w:rPr>
        <w:t xml:space="preserve">宣传科干部在省人社厅青年干部学习座谈会上的发言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我是宣传中心综合宣传科的XX，非常荣幸参加今天的座谈会，感谢厅党组和机关党委提供这么好的学习机会，结合党史学习的体会感悟和工作实际，我作个分享交流，请大家批评指正。</w:t>
      </w:r>
    </w:p>
    <w:p>
      <w:pPr>
        <w:ind w:left="0" w:right="0" w:firstLine="560"/>
        <w:spacing w:before="450" w:after="450" w:line="312" w:lineRule="auto"/>
      </w:pPr>
      <w:r>
        <w:rPr>
          <w:rFonts w:ascii="宋体" w:hAnsi="宋体" w:eastAsia="宋体" w:cs="宋体"/>
          <w:color w:val="000"/>
          <w:sz w:val="28"/>
          <w:szCs w:val="28"/>
        </w:rPr>
        <w:t xml:space="preserve">习近平总书记指出，“时间之河川流不息，每一代青年都有自己的际遇和机缘，都要在自己所处的时代条件下谋划人生、创造历史。青年是标志时代的最灵敏的晴雨表，时代的责任赋予青年，时代的光荣属于青年。”作为新时代新青年，身处“两个大局”的深刻变革之中，站在“两个一百年”的历史交汇点上，要在自我觉醒、自我革命、自我实现中，激扬青春，砥砺奋斗，以青春之名奔跑追梦，以青年之力书写担当。</w:t>
      </w:r>
    </w:p>
    <w:p>
      <w:pPr>
        <w:ind w:left="0" w:right="0" w:firstLine="560"/>
        <w:spacing w:before="450" w:after="450" w:line="312" w:lineRule="auto"/>
      </w:pPr>
      <w:r>
        <w:rPr>
          <w:rFonts w:ascii="宋体" w:hAnsi="宋体" w:eastAsia="宋体" w:cs="宋体"/>
          <w:color w:val="000"/>
          <w:sz w:val="28"/>
          <w:szCs w:val="28"/>
        </w:rPr>
        <w:t xml:space="preserve">作为新时代新青年，要在思想上自我觉醒。最近热播的《觉醒年代》，再现了100年前，无数青年志士救亡图存艰辛探索的激情岁月，其中一个重大事件就是五四运动。毛主席说，“五四运动时期虽然还没有中国共产党，但是已经有了大批的赞成共产主义思想的知识分子。五四运动是在思想上和干部上为1921年中国共产党的成立作了准备。”习近平总书记说，“五四运动，是一场传播新思想新文化新知识的伟大思想启蒙运动和新文化运动。”我理解，这就是一次彻底而深刻的觉醒，一群先进青年的思想觉醒，带动了全民觉醒、民族觉醒、国家觉醒，并以觉醒后的顽强拼搏和接续奋斗，开辟了光明广阔的中国道路。觉醒是一个动态、渐进、螺旋上升的过程，对党员、干部来说，就是做到理论创新每前进一步、理论武装就跟进一步。作为新时代新青年，思想上的自我觉醒就是要加强党的科学理论武装，特别是学深悟透习近平新时代中国特色社会主义思想，深刻理解中国共产党为什么“能”、马克思主义为什么“行”、中国特色社会主义为什么“好”，增强对马克思主义、共产主义的信仰，增强对中国特色社会主义的信念，增强对实现中华民族伟大复兴的信心，以理论上的清醒和成熟，确保政治上的坚决和坚定，时时、事事、处处都做到以党的创新理论武装头脑、指导实践、推动工作，把增强“四个意识”、坚定“四个自信”、做到“两个维护”贯穿工作的各方面、全过程，始终坚持正确政治方向、政治立场、政治道路。</w:t>
      </w:r>
    </w:p>
    <w:p>
      <w:pPr>
        <w:ind w:left="0" w:right="0" w:firstLine="560"/>
        <w:spacing w:before="450" w:after="450" w:line="312" w:lineRule="auto"/>
      </w:pPr>
      <w:r>
        <w:rPr>
          <w:rFonts w:ascii="宋体" w:hAnsi="宋体" w:eastAsia="宋体" w:cs="宋体"/>
          <w:color w:val="000"/>
          <w:sz w:val="28"/>
          <w:szCs w:val="28"/>
        </w:rPr>
        <w:t xml:space="preserve">作为新时代新青年，要在实践中自我革命。习近平总书记说，我们党总是在推动社会革命的同时，勇于推动自我革命。中国共产党的历史，就是以伟大自我革命引领伟大社会革命的奋斗史。马克思说，哲学家们只是用不同的方式解释世界，而问题在于改变世界。作为新时代新青年，更应保持自我革命的勇气和韧劲，不断改造主观世界，并促动改造客观世界。一是与“不是”作斗争。就是与错误的言行作斗争，具体到宣传工作中，不仅自己要把牢政治关、内容关、文字关，面对“高级黑”“低级红”，诋毁、污蔑党的领导和国家发展成就等错误言论时，要旗帜鲜明地亮剑，理直气壮地发声，绝不给宣扬错误思潮提供传播空间和渠道，营造清朗的人社舆论环境。二是与“不适”作斗争。就是与工作中的能力不适应、不匹配等问题作斗争。只能让能力等岗位，不能让岗位等能力。加强思想淬炼、政治历练、实践锻炼和专业训练，不断增强做好宣传工作的脚力、眼力、脑力、笔力，用能力素质的“先进性”，提升在岗履职的“适配性”。三是与“不实”作斗争。就是与工作中的不严不实等问题作斗争。将严的标准、实的作风贯穿采访、写稿、校稿、送审、发布等全过程，强化过程管理，形成工作闭环，以高标准导引高质量，以实作风确保好效果。</w:t>
      </w:r>
    </w:p>
    <w:p>
      <w:pPr>
        <w:ind w:left="0" w:right="0" w:firstLine="560"/>
        <w:spacing w:before="450" w:after="450" w:line="312" w:lineRule="auto"/>
      </w:pPr>
      <w:r>
        <w:rPr>
          <w:rFonts w:ascii="宋体" w:hAnsi="宋体" w:eastAsia="宋体" w:cs="宋体"/>
          <w:color w:val="000"/>
          <w:sz w:val="28"/>
          <w:szCs w:val="28"/>
        </w:rPr>
        <w:t xml:space="preserve">作为新时代新青年，要在工作中自我实现。马斯洛认为，自我实现是人最高层次的需要。我理解，自我实现有大小之分，小的自我实现就是将个人价值转化为普遍意义上的社会认同，而大的自我实现则是为了坚持信仰信念，做到“我将无我、不负人民”。新时代新青年的自我实现，要做到习近平总书记要求的那样──“立大志、明大德、成大才、担大任，努力成为堪当民族复兴重任的时代新人”。成长无坦途，成才需磨砺。我觉得，在追求自我实现的过程中，要把握好这么几种关系。一是“拙与巧”。工作没有捷径，就是实干。作为年轻干部，我会把当老实人、讲老实话、做老实事作为人生信条，在难事急事甚至“热锅上的蚂蚁”一样的经历中受摔打，经过完整周期的成长历练。岗位就像土地，你做好三四月份的事，七八月份就会有答案。二是“得与失”。工作生活在这片红土圣地上，要传承好红色基因，走好新时代的长征路，应该有点境界和情怀。工作中，就要多一点奉献、少一点索取，多一点担当、少一点逃避，多一点包容、少一点计较，多一点阳光、少一点抱怨，保持一颗工作的平常心。三是“我与他”。就是要严于律己、宽以待人，对自己的要求高一些，对他人和组织的要求低一些，让自己成为一个合群的人、受欢迎的人，在成全他人、回报组织的过程中实现自我。</w:t>
      </w:r>
    </w:p>
    <w:p>
      <w:pPr>
        <w:ind w:left="0" w:right="0" w:firstLine="560"/>
        <w:spacing w:before="450" w:after="450" w:line="312" w:lineRule="auto"/>
      </w:pPr>
      <w:r>
        <w:rPr>
          <w:rFonts w:ascii="宋体" w:hAnsi="宋体" w:eastAsia="宋体" w:cs="宋体"/>
          <w:color w:val="000"/>
          <w:sz w:val="28"/>
          <w:szCs w:val="28"/>
        </w:rPr>
        <w:t xml:space="preserve">作为新时代新青年，我们生逢盛世，理应不负盛世。最后，借用习近平总书记的一段话，与大家共勉：青年的人生之路很长，前进途中，有平川也有高山，有缓流也有险滩，有丽日也有风雨，有喜悦也有哀伤。心中有阳光，脚下有力量，为了理想能坚持、不懈怠，才能创造无愧于时代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第二篇：青年干部在2025年省人社厅学习座谈会上的发言</w:t>
      </w:r>
    </w:p>
    <w:p>
      <w:pPr>
        <w:ind w:left="0" w:right="0" w:firstLine="560"/>
        <w:spacing w:before="450" w:after="450" w:line="312" w:lineRule="auto"/>
      </w:pPr>
      <w:r>
        <w:rPr>
          <w:rFonts w:ascii="宋体" w:hAnsi="宋体" w:eastAsia="宋体" w:cs="宋体"/>
          <w:color w:val="000"/>
          <w:sz w:val="28"/>
          <w:szCs w:val="28"/>
        </w:rPr>
        <w:t xml:space="preserve">青年干部在2025年省人社厅学习座谈会上的发言</w:t>
      </w:r>
    </w:p>
    <w:p>
      <w:pPr>
        <w:ind w:left="0" w:right="0" w:firstLine="560"/>
        <w:spacing w:before="450" w:after="450" w:line="312" w:lineRule="auto"/>
      </w:pPr>
      <w:r>
        <w:rPr>
          <w:rFonts w:ascii="宋体" w:hAnsi="宋体" w:eastAsia="宋体" w:cs="宋体"/>
          <w:color w:val="000"/>
          <w:sz w:val="28"/>
          <w:szCs w:val="28"/>
        </w:rPr>
        <w:t xml:space="preserve">各位领导、同事，大家好，我是社保中心职业年金管理处XXX，十分荣幸能够作为青年代表在这里和大家交流心得体会。下面，我简单谈一些个人的体会和认识，如有不当之处还请大家批评指正。</w:t>
      </w:r>
    </w:p>
    <w:p>
      <w:pPr>
        <w:ind w:left="0" w:right="0" w:firstLine="560"/>
        <w:spacing w:before="450" w:after="450" w:line="312" w:lineRule="auto"/>
      </w:pPr>
      <w:r>
        <w:rPr>
          <w:rFonts w:ascii="宋体" w:hAnsi="宋体" w:eastAsia="宋体" w:cs="宋体"/>
          <w:color w:val="000"/>
          <w:sz w:val="28"/>
          <w:szCs w:val="28"/>
        </w:rPr>
        <w:t xml:space="preserve">当代青年是与新时代同向同行、共同前进的一代，生逢盛世，要对得起先辈奋斗来的优越条件；肩负重任，更要以时不我待的历史使命感、紧迫感，只争朝夕，不负韶华，在想干事中谋事，在会做事中成事。</w:t>
      </w:r>
    </w:p>
    <w:p>
      <w:pPr>
        <w:ind w:left="0" w:right="0" w:firstLine="560"/>
        <w:spacing w:before="450" w:after="450" w:line="312" w:lineRule="auto"/>
      </w:pPr>
      <w:r>
        <w:rPr>
          <w:rFonts w:ascii="宋体" w:hAnsi="宋体" w:eastAsia="宋体" w:cs="宋体"/>
          <w:color w:val="000"/>
          <w:sz w:val="28"/>
          <w:szCs w:val="28"/>
        </w:rPr>
        <w:t xml:space="preserve">一是激发想干事的闯劲。要做好工作，想干事是前提。我们现在正是风华正茂，思维活跃的年纪，更要胸有志向，心有追求。想干事，首先要磨砺本领，始终保持“本领恐慌”的忧患意识，把一线窗口作为最好的课堂，在为民服务的实践中经风雨、见世面、壮筋骨、长才干。想干事，还要有奋勇争先的气势，不仅要敢于在人社系统内部比，更要敢于与银行等外部服务窗口、服务单位比，激发出我们身上蓬勃向上的朝气和甩开膀子干大事的冲劲，把气鼓起来，把力聚起来，一步一个脚印地争创第一等人社工作，第一等社保工作。</w:t>
      </w:r>
    </w:p>
    <w:p>
      <w:pPr>
        <w:ind w:left="0" w:right="0" w:firstLine="560"/>
        <w:spacing w:before="450" w:after="450" w:line="312" w:lineRule="auto"/>
      </w:pPr>
      <w:r>
        <w:rPr>
          <w:rFonts w:ascii="宋体" w:hAnsi="宋体" w:eastAsia="宋体" w:cs="宋体"/>
          <w:color w:val="000"/>
          <w:sz w:val="28"/>
          <w:szCs w:val="28"/>
        </w:rPr>
        <w:t xml:space="preserve">二是沉淀会谋事的钻劲。有句老话说的好，“当官不为民做主，不如回家卖红薯”。作为一个曾在窗口工作过2年的青年干部，这句话我深有体会。社保工作是最前沿的民生工作，往小了看，关系着每一个老同志退休后的基本生活保障，往大了看，是国家平稳健康发展不可或缺的一环。还记得5月3号我在中心值班时，一位老人家匆匆忙忙赶过来说要做认证，我一边用赣服通帮他认证，一边和老人家聊天，老人家有一句话让我印象非常深刻。他说：“小姑娘，你刚刚说的以后可以在手机上认证确实很方便，但是我们老人家不太会用手机，每年不来一趟我就是不放心”。这句话提醒了我，什么是为群众谋福祉?近些年我们不断推进便民服务，社保业务网上办、掌上办，但是更要注重新办事渠道的使用感，特别是针对老年群体的服务“适老化”改造。青年干部谋事更要沉下去，钻进去，解决人民群众每一个“急难愁盼”的小问题，细水长流，久久为功，才能真正让社保经办服务“零距离”，将为民服务落到实处。</w:t>
      </w:r>
    </w:p>
    <w:p>
      <w:pPr>
        <w:ind w:left="0" w:right="0" w:firstLine="560"/>
        <w:spacing w:before="450" w:after="450" w:line="312" w:lineRule="auto"/>
      </w:pPr>
      <w:r>
        <w:rPr>
          <w:rFonts w:ascii="宋体" w:hAnsi="宋体" w:eastAsia="宋体" w:cs="宋体"/>
          <w:color w:val="000"/>
          <w:sz w:val="28"/>
          <w:szCs w:val="28"/>
        </w:rPr>
        <w:t xml:space="preserve">三是磨炼能担事的韧劲。“人在事上练，刀在石上磨”。要干成事，既要有认知、更要有行动；既要有能力、更要有担当。改革开放40多年来，我国建成了世界上规模最大、覆盖人口最多的社会保障体系。如今，我们站在巨人的肩膀上，面对群众的期盼，不论困难再多，担子再重，都要把每件事都往实处做、深处做、细处做，把本职工作抓到位，把解决难题抓到底。以实实在在的举措、行动、效果，用青年一代的担当和坚韧解民忧、纾民怨、暖民心。</w:t>
      </w:r>
    </w:p>
    <w:p>
      <w:pPr>
        <w:ind w:left="0" w:right="0" w:firstLine="560"/>
        <w:spacing w:before="450" w:after="450" w:line="312" w:lineRule="auto"/>
      </w:pPr>
      <w:r>
        <w:rPr>
          <w:rFonts w:ascii="宋体" w:hAnsi="宋体" w:eastAsia="宋体" w:cs="宋体"/>
          <w:color w:val="000"/>
          <w:sz w:val="28"/>
          <w:szCs w:val="28"/>
        </w:rPr>
        <w:t xml:space="preserve">无奋斗，不青春。今年是建党100周年，也是五四运动102周年。站在两个一百年的历史交汇期，我将会传承和弘扬伟大的五四精神，学好百年党史，练好过硬本领，用理想之光照亮奋斗之路，用信仰之力开创美好未来，在全面建设社会主义现代化新征程中书写青春华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第三篇：在省选调生和青年干部座谈会上的发言</w:t>
      </w:r>
    </w:p>
    <w:p>
      <w:pPr>
        <w:ind w:left="0" w:right="0" w:firstLine="560"/>
        <w:spacing w:before="450" w:after="450" w:line="312" w:lineRule="auto"/>
      </w:pPr>
      <w:r>
        <w:rPr>
          <w:rFonts w:ascii="宋体" w:hAnsi="宋体" w:eastAsia="宋体" w:cs="宋体"/>
          <w:color w:val="000"/>
          <w:sz w:val="28"/>
          <w:szCs w:val="28"/>
        </w:rPr>
        <w:t xml:space="preserve">在省选调生和青年干部座谈会上的发言</w:t>
      </w:r>
    </w:p>
    <w:p>
      <w:pPr>
        <w:ind w:left="0" w:right="0" w:firstLine="560"/>
        <w:spacing w:before="450" w:after="450" w:line="312" w:lineRule="auto"/>
      </w:pPr>
      <w:r>
        <w:rPr>
          <w:rFonts w:ascii="宋体" w:hAnsi="宋体" w:eastAsia="宋体" w:cs="宋体"/>
          <w:color w:val="000"/>
          <w:sz w:val="28"/>
          <w:szCs w:val="28"/>
        </w:rPr>
        <w:t xml:space="preserve">xx乡党委书记xxx</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xx乡按照组织部门安排，已接收省选调生两名（x士坤、x高伟）、青年后备干部一名（x红艳），均为中共党员。从工作实际看，青年干部的普遍特点，一方面表现为：学历高，理论基础扎实，掌握的知识较为全面、综合性强，受科技文化、社会发展进步等社会环境因素的影响，青年干部对乡村新事物兴趣浓厚、热情高，对农村问题有新颖独到的见解和认识，敢于提出自己的见解。青年干部的思想政治素质和业务水平、实际工作能力都提高较快，在不同岗位上发挥了积极作用，显示出了巨大力量，他们成了基层的工作骨干，有的走上了领导岗位。另一方面表现为：由于青年干部年轻、阅历少，工作经验不足，在工作和生活中也显示出了一些不和谐的现象，比如：思想呈现多元化，思想政治工作相对难做；独生子女多，在工作和学习上有强烈的进取心、自尊心，但吃苦精神显得不够。我认为青年干部应着力做好以下几个方面：</w:t>
      </w:r>
    </w:p>
    <w:p>
      <w:pPr>
        <w:ind w:left="0" w:right="0" w:firstLine="560"/>
        <w:spacing w:before="450" w:after="450" w:line="312" w:lineRule="auto"/>
      </w:pPr>
      <w:r>
        <w:rPr>
          <w:rFonts w:ascii="宋体" w:hAnsi="宋体" w:eastAsia="宋体" w:cs="宋体"/>
          <w:color w:val="000"/>
          <w:sz w:val="28"/>
          <w:szCs w:val="28"/>
        </w:rPr>
        <w:t xml:space="preserve">一、加强理论修养，提高青年干部的整体素质</w:t>
      </w:r>
    </w:p>
    <w:p>
      <w:pPr>
        <w:ind w:left="0" w:right="0" w:firstLine="560"/>
        <w:spacing w:before="450" w:after="450" w:line="312" w:lineRule="auto"/>
      </w:pPr>
      <w:r>
        <w:rPr>
          <w:rFonts w:ascii="宋体" w:hAnsi="宋体" w:eastAsia="宋体" w:cs="宋体"/>
          <w:color w:val="000"/>
          <w:sz w:val="28"/>
          <w:szCs w:val="28"/>
        </w:rPr>
        <w:t xml:space="preserve">一是加强学习，不断提高青年干部政治理论素质。政治上的成熟来源于理论上的清醒与坚定，年轻干部要加强政治理论学习，树立正确的世界观、人生观、价值观。二是注重党性修养，提高青年干部的政治觉悟。青年干部要带头严格要求，自觉做到自重、自省、自警、自励。三是坚持执政为民，培养青年干部对人民群众的感情。青年干部必须始终坚持全心全意为人民服务的宗旨，一切从人民群众的利益出发，切实增强公仆意识，时刻把人民群众放在心上。1</w:t>
      </w:r>
    </w:p>
    <w:p>
      <w:pPr>
        <w:ind w:left="0" w:right="0" w:firstLine="560"/>
        <w:spacing w:before="450" w:after="450" w:line="312" w:lineRule="auto"/>
      </w:pPr>
      <w:r>
        <w:rPr>
          <w:rFonts w:ascii="宋体" w:hAnsi="宋体" w:eastAsia="宋体" w:cs="宋体"/>
          <w:color w:val="000"/>
          <w:sz w:val="28"/>
          <w:szCs w:val="28"/>
        </w:rPr>
        <w:t xml:space="preserve">二、弘扬求实作风，增强青年干部的实际工作能力</w:t>
      </w:r>
    </w:p>
    <w:p>
      <w:pPr>
        <w:ind w:left="0" w:right="0" w:firstLine="560"/>
        <w:spacing w:before="450" w:after="450" w:line="312" w:lineRule="auto"/>
      </w:pPr>
      <w:r>
        <w:rPr>
          <w:rFonts w:ascii="宋体" w:hAnsi="宋体" w:eastAsia="宋体" w:cs="宋体"/>
          <w:color w:val="000"/>
          <w:sz w:val="28"/>
          <w:szCs w:val="28"/>
        </w:rPr>
        <w:t xml:space="preserve">注重培养扎实深入的学风。青年干部要从工作实际出发，深入调查、分析、研究、总结，敢于钻研、善于思考，对工作出现的新情况新问题要用发展眼光认真分析对待，积极研究探索新思路新办法。</w:t>
      </w:r>
    </w:p>
    <w:p>
      <w:pPr>
        <w:ind w:left="0" w:right="0" w:firstLine="560"/>
        <w:spacing w:before="450" w:after="450" w:line="312" w:lineRule="auto"/>
      </w:pPr>
      <w:r>
        <w:rPr>
          <w:rFonts w:ascii="宋体" w:hAnsi="宋体" w:eastAsia="宋体" w:cs="宋体"/>
          <w:color w:val="000"/>
          <w:sz w:val="28"/>
          <w:szCs w:val="28"/>
        </w:rPr>
        <w:t xml:space="preserve">注重理论联系实际。理论学习不是直接从书本中寻找解决问题的具体答案，更不能只是就理论谈理论、从书本到书本，紧密结合乡村实际，围绕乡村的中心工作，进行认真分析、研究和思考，把上级的决策精神转变为解决实际问题的可行性措施方案。</w:t>
      </w:r>
    </w:p>
    <w:p>
      <w:pPr>
        <w:ind w:left="0" w:right="0" w:firstLine="560"/>
        <w:spacing w:before="450" w:after="450" w:line="312" w:lineRule="auto"/>
      </w:pPr>
      <w:r>
        <w:rPr>
          <w:rFonts w:ascii="宋体" w:hAnsi="宋体" w:eastAsia="宋体" w:cs="宋体"/>
          <w:color w:val="000"/>
          <w:sz w:val="28"/>
          <w:szCs w:val="28"/>
        </w:rPr>
        <w:t xml:space="preserve">注重在实践中提高素质。加强青年干部的交流或岗位轮换，通过轮岗、交流让青年干部多岗多职锻炼，有效提高他们的综合素质和综合工作才能，提高他们适应新岗位、新环境的实际工作能力和水平。</w:t>
      </w:r>
    </w:p>
    <w:p>
      <w:pPr>
        <w:ind w:left="0" w:right="0" w:firstLine="560"/>
        <w:spacing w:before="450" w:after="450" w:line="312" w:lineRule="auto"/>
      </w:pPr>
      <w:r>
        <w:rPr>
          <w:rFonts w:ascii="宋体" w:hAnsi="宋体" w:eastAsia="宋体" w:cs="宋体"/>
          <w:color w:val="000"/>
          <w:sz w:val="28"/>
          <w:szCs w:val="28"/>
        </w:rPr>
        <w:t xml:space="preserve">三、严格管理要求，铸就一流的青年干部队伍</w:t>
      </w:r>
    </w:p>
    <w:p>
      <w:pPr>
        <w:ind w:left="0" w:right="0" w:firstLine="560"/>
        <w:spacing w:before="450" w:after="450" w:line="312" w:lineRule="auto"/>
      </w:pPr>
      <w:r>
        <w:rPr>
          <w:rFonts w:ascii="宋体" w:hAnsi="宋体" w:eastAsia="宋体" w:cs="宋体"/>
          <w:color w:val="000"/>
          <w:sz w:val="28"/>
          <w:szCs w:val="28"/>
        </w:rPr>
        <w:t xml:space="preserve">为青年干部成长创造良好的环境和条件。积极营造尊重人、关心人、理解人的氛围，特别是尊重青年女干部的人格、权利、尊严与爱好，平等待人，积极营造舒心、温馨、聚人的和谐工作环境。对青年干部注重搭台子、压担子，让青年干部承担一些挑战性的工作，为他们展示才能提供广阔的平台。对青年干部严格要求，严格管理，经常督促指导他们的工作，帮助他们总结工作中的经验得失，肯定成绩，及时克服缺点不足，在提高青年干部业务素质和工作能力的同时，加强政治教育，增强组织观念、纪律观念和法制观念，使他们业务技能高超，政治素质过硬。</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尊敬的各位领导，全市各界青年同仁：</w:t>
      </w:r>
    </w:p>
    <w:p>
      <w:pPr>
        <w:ind w:left="0" w:right="0" w:firstLine="560"/>
        <w:spacing w:before="450" w:after="450" w:line="312" w:lineRule="auto"/>
      </w:pPr>
      <w:r>
        <w:rPr>
          <w:rFonts w:ascii="宋体" w:hAnsi="宋体" w:eastAsia="宋体" w:cs="宋体"/>
          <w:color w:val="000"/>
          <w:sz w:val="28"/>
          <w:szCs w:val="28"/>
        </w:rPr>
        <w:t xml:space="preserve">今天有幸参加全市青年干部座谈会，内心无比激动和澎湃，倍感荣誉和自豪。习近平总书记在全国组织工作会上曾深刻指出：“实现中华民族伟大复兴，坚持和发展中国特色社会主义，关键在党，关键在人，归根到底在培养造就一代又一代可靠接班人。”作为新时代的青年干部，要顺应国家大势所趋，争当新时代可靠的接班人，肩负起新时代赋予的新使命。下面结合大家刚才的发言，围绕新时代青年干部应具备的素质，谈几点认识。</w:t>
      </w:r>
    </w:p>
    <w:p>
      <w:pPr>
        <w:ind w:left="0" w:right="0" w:firstLine="560"/>
        <w:spacing w:before="450" w:after="450" w:line="312" w:lineRule="auto"/>
      </w:pPr>
      <w:r>
        <w:rPr>
          <w:rFonts w:ascii="宋体" w:hAnsi="宋体" w:eastAsia="宋体" w:cs="宋体"/>
          <w:color w:val="000"/>
          <w:sz w:val="28"/>
          <w:szCs w:val="28"/>
        </w:rPr>
        <w:t xml:space="preserve">一、青年干部要有强烈的政治担当</w:t>
      </w:r>
    </w:p>
    <w:p>
      <w:pPr>
        <w:ind w:left="0" w:right="0" w:firstLine="560"/>
        <w:spacing w:before="450" w:after="450" w:line="312" w:lineRule="auto"/>
      </w:pPr>
      <w:r>
        <w:rPr>
          <w:rFonts w:ascii="宋体" w:hAnsi="宋体" w:eastAsia="宋体" w:cs="宋体"/>
          <w:color w:val="000"/>
          <w:sz w:val="28"/>
          <w:szCs w:val="28"/>
        </w:rPr>
        <w:t xml:space="preserve">讲政治是马克思主义政党的突出特点和优势。青年干部突出政治上的担当就是要政治上过硬，要旗帜鲜明讲政治、讲规矩。增强政治意识。青年干部工作热情高、执行能力强，但经验匮乏，易出纰漏，稍有不慎，触犯纪律时有发生，这就要求青年干部要始终如一地把遵守党的政治纪律放在第一位，自觉用党章规范自己的言行，让表里如一、知行合一成为自己的“工作信条”。增强大局意识。青年干部大多处在队伍“金字塔”的底层，多数不具备成熟的战略眼光和思维体系。要自觉做到站在全局的高度审视问题，始终以是否有利于大局来衡量言行是否得当、工作是否到位，逐步培养历史思维、辩证思维、战略思维、创新思维和底线思维。增强核心意识。</w:t>
      </w:r>
    </w:p>
    <w:p>
      <w:pPr>
        <w:ind w:left="0" w:right="0" w:firstLine="560"/>
        <w:spacing w:before="450" w:after="450" w:line="312" w:lineRule="auto"/>
      </w:pPr>
      <w:r>
        <w:rPr>
          <w:rFonts w:ascii="宋体" w:hAnsi="宋体" w:eastAsia="宋体" w:cs="宋体"/>
          <w:color w:val="000"/>
          <w:sz w:val="28"/>
          <w:szCs w:val="28"/>
        </w:rPr>
        <w:t xml:space="preserve">作为一名青年干部，要始终维护以习近平同志为核心的党中央，坚决执行中央的决定，努力成为中国特色社会主义道路的优秀接班人。增强看齐意识。青年干部要保持高度的看齐意识，自觉向党中央看齐，向党的理论和路线方针政策看齐，向先进分子看齐，向榜样看齐。</w:t>
      </w:r>
    </w:p>
    <w:p>
      <w:pPr>
        <w:ind w:left="0" w:right="0" w:firstLine="560"/>
        <w:spacing w:before="450" w:after="450" w:line="312" w:lineRule="auto"/>
      </w:pPr>
      <w:r>
        <w:rPr>
          <w:rFonts w:ascii="宋体" w:hAnsi="宋体" w:eastAsia="宋体" w:cs="宋体"/>
          <w:color w:val="000"/>
          <w:sz w:val="28"/>
          <w:szCs w:val="28"/>
        </w:rPr>
        <w:t xml:space="preserve">二、青年干部要有高远的理想信念</w:t>
      </w:r>
    </w:p>
    <w:p>
      <w:pPr>
        <w:ind w:left="0" w:right="0" w:firstLine="560"/>
        <w:spacing w:before="450" w:after="450" w:line="312" w:lineRule="auto"/>
      </w:pPr>
      <w:r>
        <w:rPr>
          <w:rFonts w:ascii="宋体" w:hAnsi="宋体" w:eastAsia="宋体" w:cs="宋体"/>
          <w:color w:val="000"/>
          <w:sz w:val="28"/>
          <w:szCs w:val="28"/>
        </w:rPr>
        <w:t xml:space="preserve">“立大事者，不惟有超世之才，亦必有坚忍不拔之志”。习近平总书记对青年一代提出的第一条要求就是坚定理想信念。信念如磐，青年干部作为党和国家事业的中坚力量，能不能系好人生的第一粒扣子，不仅影响个人的成长进步，更关乎事业的兴衰成败。夯实青年干部成长根基，必须把锻造“铁一般”的信念放在首位。意志如铁，一个优秀的干部一定是有坚强意志力，青年干部一旦明确了正确的奋斗方向，一旦定下来要做某件事的时候，一定要有持之以恒的精神，不要轻易被困难吓倒。</w:t>
      </w:r>
    </w:p>
    <w:p>
      <w:pPr>
        <w:ind w:left="0" w:right="0" w:firstLine="560"/>
        <w:spacing w:before="450" w:after="450" w:line="312" w:lineRule="auto"/>
      </w:pPr>
      <w:r>
        <w:rPr>
          <w:rFonts w:ascii="宋体" w:hAnsi="宋体" w:eastAsia="宋体" w:cs="宋体"/>
          <w:color w:val="000"/>
          <w:sz w:val="28"/>
          <w:szCs w:val="28"/>
        </w:rPr>
        <w:t xml:space="preserve">三、青年干部要有高尚的道德品质</w:t>
      </w:r>
    </w:p>
    <w:p>
      <w:pPr>
        <w:ind w:left="0" w:right="0" w:firstLine="560"/>
        <w:spacing w:before="450" w:after="450" w:line="312" w:lineRule="auto"/>
      </w:pPr>
      <w:r>
        <w:rPr>
          <w:rFonts w:ascii="宋体" w:hAnsi="宋体" w:eastAsia="宋体" w:cs="宋体"/>
          <w:color w:val="000"/>
          <w:sz w:val="28"/>
          <w:szCs w:val="28"/>
        </w:rPr>
        <w:t xml:space="preserve">小成靠智，大成靠德。对于青年干部而言，不仅要“讲”德，更重要的是“立”德。明大德。忠诚是共产党人必备的优秀品格，既是政治标准，更是实践标准。青年干部明大德，就是要铸牢理想信念、锤炼坚强党性，在大是大非面前旗帜鲜明，在风浪考验面前无所畏惧，在各种诱惑面前立场坚定。守公德。以“公心”换“民心”，为民树公德、重担当、谋福祉，才能准确诠释“民心是最大的政治”这一深刻理念，才能真正</w:t>
      </w:r>
    </w:p>
    <w:p>
      <w:pPr>
        <w:ind w:left="0" w:right="0" w:firstLine="560"/>
        <w:spacing w:before="450" w:after="450" w:line="312" w:lineRule="auto"/>
      </w:pPr>
      <w:r>
        <w:rPr>
          <w:rFonts w:ascii="宋体" w:hAnsi="宋体" w:eastAsia="宋体" w:cs="宋体"/>
          <w:color w:val="000"/>
          <w:sz w:val="28"/>
          <w:szCs w:val="28"/>
        </w:rPr>
        <w:t xml:space="preserve">符合“以人民为中心”价值观的道德标准。青年干部守公德，就是要强化宗旨意识，全心全意为人民服务，做到心底无私天地宽。严私德。作为青年干部，私德直接影响履职行为，关系党在人民群众中的形象和威信。面对新时代发展重任，面对履职尽责的各种考验和挑战，面对现实中的种种诱惑和“围猎”，青年干部必须更加注重加强私德修养，严以修身律己，恪守立党为公、执政为民，做到秉公用权、为民造福。</w:t>
      </w:r>
    </w:p>
    <w:p>
      <w:pPr>
        <w:ind w:left="0" w:right="0" w:firstLine="560"/>
        <w:spacing w:before="450" w:after="450" w:line="312" w:lineRule="auto"/>
      </w:pPr>
      <w:r>
        <w:rPr>
          <w:rFonts w:ascii="宋体" w:hAnsi="宋体" w:eastAsia="宋体" w:cs="宋体"/>
          <w:color w:val="000"/>
          <w:sz w:val="28"/>
          <w:szCs w:val="28"/>
        </w:rPr>
        <w:t xml:space="preserve">四、青年干部要有高超的能力素质</w:t>
      </w:r>
    </w:p>
    <w:p>
      <w:pPr>
        <w:ind w:left="0" w:right="0" w:firstLine="560"/>
        <w:spacing w:before="450" w:after="450" w:line="312" w:lineRule="auto"/>
      </w:pPr>
      <w:r>
        <w:rPr>
          <w:rFonts w:ascii="宋体" w:hAnsi="宋体" w:eastAsia="宋体" w:cs="宋体"/>
          <w:color w:val="000"/>
          <w:sz w:val="28"/>
          <w:szCs w:val="28"/>
        </w:rPr>
        <w:t xml:space="preserve">面对空前广阔的建功立业舞台，新时代的青年干部必须要具备适应时代要求的素质和能力。要勤学。青年干部必须把学习摆在重要位置，把学习工作化，工作学习化，努力提升德才兼备的综合素质。不仅要学习岗位知识技能，还要学习政治、经济、文化方方面面的知识。要慎思。思想问题是一切问题的根源，青年干部慎思首要就是夯实思想根基。任何问题都要研究思考，光学光读光背不行，必须要思考深、分析透、研究到位，才有抓手，才能够落实。要笃行。加强学习，根本目的就在于增强工作本领、提高解决实际问题的能力和水平。青年干部的学习兴趣，第一位的动力应该是源于“用”，有用自然想学，把学和用结合起来自然想学。</w:t>
      </w:r>
    </w:p>
    <w:p>
      <w:pPr>
        <w:ind w:left="0" w:right="0" w:firstLine="560"/>
        <w:spacing w:before="450" w:after="450" w:line="312" w:lineRule="auto"/>
      </w:pPr>
      <w:r>
        <w:rPr>
          <w:rFonts w:ascii="宋体" w:hAnsi="宋体" w:eastAsia="宋体" w:cs="宋体"/>
          <w:color w:val="000"/>
          <w:sz w:val="28"/>
          <w:szCs w:val="28"/>
        </w:rPr>
        <w:t xml:space="preserve">五、青年干部要有严格的纪律意识</w:t>
      </w:r>
    </w:p>
    <w:p>
      <w:pPr>
        <w:ind w:left="0" w:right="0" w:firstLine="560"/>
        <w:spacing w:before="450" w:after="450" w:line="312" w:lineRule="auto"/>
      </w:pPr>
      <w:r>
        <w:rPr>
          <w:rFonts w:ascii="宋体" w:hAnsi="宋体" w:eastAsia="宋体" w:cs="宋体"/>
          <w:color w:val="000"/>
          <w:sz w:val="28"/>
          <w:szCs w:val="28"/>
        </w:rPr>
        <w:t xml:space="preserve">严于律己是为政之道、成事之要、修身之本。树立党章党规意识。党章是全党必须遵循的总规矩，党规是党员思想和行为的具体遵循，青年干部必须经常对照党章党规学习，适应新时代要求，习惯在有约束的环境中工作。从守住小节、管住小事做起。要从注意小事小节开始，避免在“温水煮青蛙”中逐渐放松要求、丢掉原则。同时，要从小事小节上加强自身修养，从生活的一点一滴中自觉改造世界观、人生观和价值观，在小节上培养为官之德、在小事上保持共产党人的本色，才能确保自己不出事、干成事。保持一身正气。俗话说“人正不怕影歪，脚正不怕鞋歪，身正心安魂梦稳。”为人做事只有走得正、行得端，保持一身刚正宏大的浩然正气，才有可能百毒不侵、邪不近身。青年干部只有坚守为政之道，用“正”的要求来规范和塑造自己，以正带人、以正服人、以正育人、以正资政，才可以说是一个好人，一名好党员、好干部。</w:t>
      </w:r>
    </w:p>
    <w:p>
      <w:pPr>
        <w:ind w:left="0" w:right="0" w:firstLine="560"/>
        <w:spacing w:before="450" w:after="450" w:line="312" w:lineRule="auto"/>
      </w:pPr>
      <w:r>
        <w:rPr>
          <w:rFonts w:ascii="宋体" w:hAnsi="宋体" w:eastAsia="宋体" w:cs="宋体"/>
          <w:color w:val="000"/>
          <w:sz w:val="28"/>
          <w:szCs w:val="28"/>
        </w:rPr>
        <w:t xml:space="preserve">以上是我的几点思考，还请各位领导、青年同事们不吝指点。</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一、坚持学习，练就提升业务素养的“硬本领”</w:t>
      </w:r>
    </w:p>
    <w:p>
      <w:pPr>
        <w:ind w:left="0" w:right="0" w:firstLine="560"/>
        <w:spacing w:before="450" w:after="450" w:line="312" w:lineRule="auto"/>
      </w:pPr>
      <w:r>
        <w:rPr>
          <w:rFonts w:ascii="宋体" w:hAnsi="宋体" w:eastAsia="宋体" w:cs="宋体"/>
          <w:color w:val="000"/>
          <w:sz w:val="28"/>
          <w:szCs w:val="28"/>
        </w:rPr>
        <w:t xml:space="preserve">二、敢于担当，练就增强拼搏进取的“精气神”</w:t>
      </w:r>
    </w:p>
    <w:p>
      <w:pPr>
        <w:ind w:left="0" w:right="0" w:firstLine="560"/>
        <w:spacing w:before="450" w:after="450" w:line="312" w:lineRule="auto"/>
      </w:pPr>
      <w:r>
        <w:rPr>
          <w:rFonts w:ascii="宋体" w:hAnsi="宋体" w:eastAsia="宋体" w:cs="宋体"/>
          <w:color w:val="000"/>
          <w:sz w:val="28"/>
          <w:szCs w:val="28"/>
        </w:rPr>
        <w:t xml:space="preserve">三、注重实践，练就深化学用结合的“硬本领”</w:t>
      </w:r>
    </w:p>
    <w:p>
      <w:pPr>
        <w:ind w:left="0" w:right="0" w:firstLine="560"/>
        <w:spacing w:before="450" w:after="450" w:line="312" w:lineRule="auto"/>
      </w:pPr>
      <w:r>
        <w:rPr>
          <w:rFonts w:ascii="宋体" w:hAnsi="宋体" w:eastAsia="宋体" w:cs="宋体"/>
          <w:color w:val="000"/>
          <w:sz w:val="28"/>
          <w:szCs w:val="28"/>
        </w:rPr>
        <w:t xml:space="preserve">1．一方面是着力于知行合一，武装思想，全面强化理论学习</w:t>
      </w:r>
    </w:p>
    <w:p>
      <w:pPr>
        <w:ind w:left="0" w:right="0" w:firstLine="560"/>
        <w:spacing w:before="450" w:after="450" w:line="312" w:lineRule="auto"/>
      </w:pPr>
      <w:r>
        <w:rPr>
          <w:rFonts w:ascii="宋体" w:hAnsi="宋体" w:eastAsia="宋体" w:cs="宋体"/>
          <w:color w:val="000"/>
          <w:sz w:val="28"/>
          <w:szCs w:val="28"/>
        </w:rPr>
        <w:t xml:space="preserve">2．另一方面着力于提高标准，提升能力，全面提高综合素质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尊敬的...书记、各位领导、各位同事：</w:t>
      </w:r>
    </w:p>
    <w:p>
      <w:pPr>
        <w:ind w:left="0" w:right="0" w:firstLine="560"/>
        <w:spacing w:before="450" w:after="450" w:line="312" w:lineRule="auto"/>
      </w:pPr>
      <w:r>
        <w:rPr>
          <w:rFonts w:ascii="宋体" w:hAnsi="宋体" w:eastAsia="宋体" w:cs="宋体"/>
          <w:color w:val="000"/>
          <w:sz w:val="28"/>
          <w:szCs w:val="28"/>
        </w:rPr>
        <w:t xml:space="preserve">大家上午好！非常感谢区领导对我们年轻干部的关心和重视，也很荣幸能够参加这次座谈会，让我有这个机会与大家一起学习和交流。</w:t>
      </w:r>
    </w:p>
    <w:p>
      <w:pPr>
        <w:ind w:left="0" w:right="0" w:firstLine="560"/>
        <w:spacing w:before="450" w:after="450" w:line="312" w:lineRule="auto"/>
      </w:pPr>
      <w:r>
        <w:rPr>
          <w:rFonts w:ascii="宋体" w:hAnsi="宋体" w:eastAsia="宋体" w:cs="宋体"/>
          <w:color w:val="000"/>
          <w:sz w:val="28"/>
          <w:szCs w:val="28"/>
        </w:rPr>
        <w:t xml:space="preserve">我是来自区委办的...，我2025年8月参加工作，之前一直在河南商报社工作，做过记者、编辑等岗位；2025年年底参加...区人才引进考试，进入区委办工作。同月被抽调到谷水东社区征迁指挥部工作，负责入户动员，协议签订，过渡费核算以及发放等工作。2025年3月我回到区委办工作，负责深化改革、党建、会务以及材料等工作。时光如梭，我已经在...工作近两年时间了，这期间在领导无微不至的关怀下，在同事热心的帮助下以及自身的努力下，我在各方面都有了显著的提升，同时也清楚的认识到了自己作为年轻干部所存在的不足以及今后的努力方向。今天，我就结合自身工作情况，分享几点感悟。</w:t>
      </w:r>
    </w:p>
    <w:p>
      <w:pPr>
        <w:ind w:left="0" w:right="0" w:firstLine="560"/>
        <w:spacing w:before="450" w:after="450" w:line="312" w:lineRule="auto"/>
      </w:pPr>
      <w:r>
        <w:rPr>
          <w:rFonts w:ascii="宋体" w:hAnsi="宋体" w:eastAsia="宋体" w:cs="宋体"/>
          <w:color w:val="000"/>
          <w:sz w:val="28"/>
          <w:szCs w:val="28"/>
        </w:rPr>
        <w:t xml:space="preserve">青年是一个时代的化身和缩影，是时代精神和时代特征的鲜活体现，青年是社会中最积极、最活跃、最有生气的一支力量。3月1日2025年春季学期中央党校（国家行政学院）中青年干部培训班开班式上发表重要讲话，强调“年轻干部是党和国家事业发展的希望”，要“练就过硬本领”，“在新时代新征程上留下无悔的奋斗足迹”。这一重要讲话意义深远！作为年轻干部，如何不负人民、为党和人民事业拼搏奉献？身为青年党员，怎样在新时代新征程上留下无悔的奋斗足迹？习近平总书记为我们指明了方向，那就是必须要练就扎实“硬本领”。</w:t>
      </w:r>
    </w:p>
    <w:p>
      <w:pPr>
        <w:ind w:left="0" w:right="0" w:firstLine="560"/>
        <w:spacing w:before="450" w:after="450" w:line="312" w:lineRule="auto"/>
      </w:pPr>
      <w:r>
        <w:rPr>
          <w:rFonts w:ascii="宋体" w:hAnsi="宋体" w:eastAsia="宋体" w:cs="宋体"/>
          <w:color w:val="000"/>
          <w:sz w:val="28"/>
          <w:szCs w:val="28"/>
        </w:rPr>
        <w:t xml:space="preserve">一、坚持学习，练就提升业务素养的“硬本领”</w:t>
      </w:r>
    </w:p>
    <w:p>
      <w:pPr>
        <w:ind w:left="0" w:right="0" w:firstLine="560"/>
        <w:spacing w:before="450" w:after="450" w:line="312" w:lineRule="auto"/>
      </w:pPr>
      <w:r>
        <w:rPr>
          <w:rFonts w:ascii="宋体" w:hAnsi="宋体" w:eastAsia="宋体" w:cs="宋体"/>
          <w:color w:val="000"/>
          <w:sz w:val="28"/>
          <w:szCs w:val="28"/>
        </w:rPr>
        <w:t xml:space="preserve">习近平总书记指出，“年轻干部要胜任领导工作，需要掌握的本领是很多的。最根本的本领是理论素养”。作为青年一代，在多年的工作生涯中，虽取得了一定成绩，但通过对标对表，我仍然感觉还有很大进步空间，尤其是对日常工作的理论知识掌握得还不够扎实，表现出本领恐慌和能力不足。通过我的切身感受，我认为年轻干部要详细制定个人学习、读书计划，坚持不懈学习政治理论并及时跟进学习业务知识，不断增强知识储备，坚持用科学理论武装头脑，在学习中不断奋斗，努力提高工作能力和综合素质。</w:t>
      </w:r>
    </w:p>
    <w:p>
      <w:pPr>
        <w:ind w:left="0" w:right="0" w:firstLine="560"/>
        <w:spacing w:before="450" w:after="450" w:line="312" w:lineRule="auto"/>
      </w:pPr>
      <w:r>
        <w:rPr>
          <w:rFonts w:ascii="宋体" w:hAnsi="宋体" w:eastAsia="宋体" w:cs="宋体"/>
          <w:color w:val="000"/>
          <w:sz w:val="28"/>
          <w:szCs w:val="28"/>
        </w:rPr>
        <w:t xml:space="preserve">二、敢于担当，练就增强拼搏进取的“精气神”</w:t>
      </w:r>
    </w:p>
    <w:p>
      <w:pPr>
        <w:ind w:left="0" w:right="0" w:firstLine="560"/>
        <w:spacing w:before="450" w:after="450" w:line="312" w:lineRule="auto"/>
      </w:pPr>
      <w:r>
        <w:rPr>
          <w:rFonts w:ascii="宋体" w:hAnsi="宋体" w:eastAsia="宋体" w:cs="宋体"/>
          <w:color w:val="000"/>
          <w:sz w:val="28"/>
          <w:szCs w:val="28"/>
        </w:rPr>
        <w:t xml:space="preserve">年轻干部要“发扬担当精神”。我们青年一代要增强责</w:t>
      </w:r>
    </w:p>
    <w:p>
      <w:pPr>
        <w:ind w:left="0" w:right="0" w:firstLine="560"/>
        <w:spacing w:before="450" w:after="450" w:line="312" w:lineRule="auto"/>
      </w:pPr>
      <w:r>
        <w:rPr>
          <w:rFonts w:ascii="宋体" w:hAnsi="宋体" w:eastAsia="宋体" w:cs="宋体"/>
          <w:color w:val="000"/>
          <w:sz w:val="28"/>
          <w:szCs w:val="28"/>
        </w:rPr>
        <w:t xml:space="preserve">任担当意识，自觉做到理想坚定，信念执着，不怕困难，勇于开拓，顽强拼搏。工作中我最大感受就是，我们青年一代要保持“初生牛犊不怕虎”的劲头，不懂就学，不会就练，没有条件就努力创造条件，要把艰苦奋斗作为一种精神追求，勇做新时代的弄潮儿，让青春在担当作为中闪光，让人生价值在奋斗中实现，以青春的名义唱响奋斗主旋律，用奋斗谱写新时代的青年精神，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三、注重实践，练就深化学用结合的“硬本领”</w:t>
      </w:r>
    </w:p>
    <w:p>
      <w:pPr>
        <w:ind w:left="0" w:right="0" w:firstLine="560"/>
        <w:spacing w:before="450" w:after="450" w:line="312" w:lineRule="auto"/>
      </w:pPr>
      <w:r>
        <w:rPr>
          <w:rFonts w:ascii="宋体" w:hAnsi="宋体" w:eastAsia="宋体" w:cs="宋体"/>
          <w:color w:val="000"/>
          <w:sz w:val="28"/>
          <w:szCs w:val="28"/>
        </w:rPr>
        <w:t xml:space="preserve">习近平总书记指出，“要坚持理论和实践相结合，注重在实践中学真知、悟真谛，加强磨练、增长本领”。这就要求我们年轻党员既有深厚的理论和党性修养，又有丰富的实践经历和工作经验，要坚持学习与实践结合，要做到勤学多练、学用结合，不断深化理论联系实际，扎实完成各项工作任务，把个人的奋斗目标与“千亿强区、首创之区、品质涧西”的发展目标相结合，立足岗位做奉献，奋斗推进新发展，真正做到不负党、不负祖国、不负人民。</w:t>
      </w:r>
    </w:p>
    <w:p>
      <w:pPr>
        <w:ind w:left="0" w:right="0" w:firstLine="560"/>
        <w:spacing w:before="450" w:after="450" w:line="312" w:lineRule="auto"/>
      </w:pPr>
      <w:r>
        <w:rPr>
          <w:rFonts w:ascii="宋体" w:hAnsi="宋体" w:eastAsia="宋体" w:cs="宋体"/>
          <w:color w:val="000"/>
          <w:sz w:val="28"/>
          <w:szCs w:val="28"/>
        </w:rPr>
        <w:t xml:space="preserve">静坐常思己过，知过能改，方可有所作为。下步，我将从以“两个方面”加以努力。</w:t>
      </w:r>
    </w:p>
    <w:p>
      <w:pPr>
        <w:ind w:left="0" w:right="0" w:firstLine="560"/>
        <w:spacing w:before="450" w:after="450" w:line="312" w:lineRule="auto"/>
      </w:pPr>
      <w:r>
        <w:rPr>
          <w:rFonts w:ascii="宋体" w:hAnsi="宋体" w:eastAsia="宋体" w:cs="宋体"/>
          <w:color w:val="000"/>
          <w:sz w:val="28"/>
          <w:szCs w:val="28"/>
        </w:rPr>
        <w:t xml:space="preserve">1．一方面是着力于知行合一，武装思想，全面强化理论学习</w:t>
      </w:r>
    </w:p>
    <w:p>
      <w:pPr>
        <w:ind w:left="0" w:right="0" w:firstLine="560"/>
        <w:spacing w:before="450" w:after="450" w:line="312" w:lineRule="auto"/>
      </w:pPr>
      <w:r>
        <w:rPr>
          <w:rFonts w:ascii="宋体" w:hAnsi="宋体" w:eastAsia="宋体" w:cs="宋体"/>
          <w:color w:val="000"/>
          <w:sz w:val="28"/>
          <w:szCs w:val="28"/>
        </w:rPr>
        <w:t xml:space="preserve">把强化学习作为提升境界，武装思想，提高素养的强大动力，切实提高贯彻落实的自觉性和坚定性。始终严明党的政治纪律，牢固树立四种意识，坚持顾大局、讲政治、遵纪律、守规矩。进一步加强市场经济、工业经济、深化改革以及文字写作等方面业务知识的学习，丰富理论素养，提高驾驭能力，坚持学以致用，自觉用科学理论谋划发展、指导实践、推进工作。</w:t>
      </w:r>
    </w:p>
    <w:p>
      <w:pPr>
        <w:ind w:left="0" w:right="0" w:firstLine="560"/>
        <w:spacing w:before="450" w:after="450" w:line="312" w:lineRule="auto"/>
      </w:pPr>
      <w:r>
        <w:rPr>
          <w:rFonts w:ascii="宋体" w:hAnsi="宋体" w:eastAsia="宋体" w:cs="宋体"/>
          <w:color w:val="000"/>
          <w:sz w:val="28"/>
          <w:szCs w:val="28"/>
        </w:rPr>
        <w:t xml:space="preserve">2．另一方面着力于提高标准，提升能力，全面提高综合素质</w:t>
      </w:r>
    </w:p>
    <w:p>
      <w:pPr>
        <w:ind w:left="0" w:right="0" w:firstLine="560"/>
        <w:spacing w:before="450" w:after="450" w:line="312" w:lineRule="auto"/>
      </w:pPr>
      <w:r>
        <w:rPr>
          <w:rFonts w:ascii="宋体" w:hAnsi="宋体" w:eastAsia="宋体" w:cs="宋体"/>
          <w:color w:val="000"/>
          <w:sz w:val="28"/>
          <w:szCs w:val="28"/>
        </w:rPr>
        <w:t xml:space="preserve">在做好本职工作的基础上，全面增强服务协调能力，向兄弟科室看齐，向领导同事看齐，向前辈长辈看齐，强化与他们的沟通交流，多思，多问，多学，多做，看面对群众问题如何解决，看面对上级要求如何落实，看面对复杂问题如何团结，看面对新鲜课题如何创新，在学习中进步，在进步中提能。同时，强化执行力度，锤炼务实的工作作风，牢记“不怕事、不误事、敢干事、干成事”的行为准则。在执行中敢于担当，比学赶超、创先争优。</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