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2025年全市发展大局工作要点（精选合集）</w:t>
      </w:r>
      <w:bookmarkEnd w:id="1"/>
    </w:p>
    <w:p>
      <w:pPr>
        <w:jc w:val="center"/>
        <w:spacing w:before="0" w:after="450"/>
      </w:pPr>
      <w:r>
        <w:rPr>
          <w:rFonts w:ascii="Arial" w:hAnsi="Arial" w:eastAsia="Arial" w:cs="Arial"/>
          <w:color w:val="999999"/>
          <w:sz w:val="20"/>
          <w:szCs w:val="20"/>
        </w:rPr>
        <w:t xml:space="preserve">来源：网络  作者：雨后彩虹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发展大局工作要点2024年全市发展大局工作要点2024年在市委、政府的领导下，我室深入学习党的十九大和十九届四中、五中全会精神及习近平总书记视察X重要讲话精神，认真贯彻落实市委十四届九次、十次全体会议和市“两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第一篇：2025年全市发展大局工作要点</w:t>
      </w:r>
    </w:p>
    <w:p>
      <w:pPr>
        <w:ind w:left="0" w:right="0" w:firstLine="560"/>
        <w:spacing w:before="450" w:after="450" w:line="312" w:lineRule="auto"/>
      </w:pPr>
      <w:r>
        <w:rPr>
          <w:rFonts w:ascii="宋体" w:hAnsi="宋体" w:eastAsia="宋体" w:cs="宋体"/>
          <w:color w:val="000"/>
          <w:sz w:val="28"/>
          <w:szCs w:val="28"/>
        </w:rPr>
        <w:t xml:space="preserve">2025年全市发展大局工作要点</w:t>
      </w:r>
    </w:p>
    <w:p>
      <w:pPr>
        <w:ind w:left="0" w:right="0" w:firstLine="560"/>
        <w:spacing w:before="450" w:after="450" w:line="312" w:lineRule="auto"/>
      </w:pPr>
      <w:r>
        <w:rPr>
          <w:rFonts w:ascii="宋体" w:hAnsi="宋体" w:eastAsia="宋体" w:cs="宋体"/>
          <w:color w:val="000"/>
          <w:sz w:val="28"/>
          <w:szCs w:val="28"/>
        </w:rPr>
        <w:t xml:space="preserve">2025年在市委、政府的领导下，我室深入学习党的十九大和十九届四中、五中全会精神及习近平总书记视察X重要讲话精神，认真贯彻落实市委十四届九次、十次全体会议和市“两会”精神，紧紧围绕全市发展大局和中心工作，锐意进取，务实苦干，切实发挥调查研究、参谋助手工作职能，圆满完成了各项工作任务。</w:t>
      </w:r>
    </w:p>
    <w:p>
      <w:pPr>
        <w:ind w:left="0" w:right="0" w:firstLine="560"/>
        <w:spacing w:before="450" w:after="450" w:line="312" w:lineRule="auto"/>
      </w:pPr>
      <w:r>
        <w:rPr>
          <w:rFonts w:ascii="宋体" w:hAnsi="宋体" w:eastAsia="宋体" w:cs="宋体"/>
          <w:color w:val="000"/>
          <w:sz w:val="28"/>
          <w:szCs w:val="28"/>
        </w:rPr>
        <w:t xml:space="preserve">一、履行党组职责，强化党建工作</w:t>
      </w:r>
    </w:p>
    <w:p>
      <w:pPr>
        <w:ind w:left="0" w:right="0" w:firstLine="560"/>
        <w:spacing w:before="450" w:after="450" w:line="312" w:lineRule="auto"/>
      </w:pPr>
      <w:r>
        <w:rPr>
          <w:rFonts w:ascii="宋体" w:hAnsi="宋体" w:eastAsia="宋体" w:cs="宋体"/>
          <w:color w:val="000"/>
          <w:sz w:val="28"/>
          <w:szCs w:val="28"/>
        </w:rPr>
        <w:t xml:space="preserve">一是加强理论学习。认真谋划部署党组中心组理论学习、干部理论学习计划，制定X市人民政府研究室《2025年党组中心组理论学习要点》《2025年干部理论学习工作方案》《学习贯彻党的xxx精神实施方案》《深入学习贯彻习近平总书记视察X重要讲话精神的安排通知》等文件。每周开展一次集中学习，每月组织一次中心组学习，全体党员围绕学习习总书记视察X重要讲话精神、统筹推进常态化疫情防控和经济社会发展等X个专题进行交流发言，开展集中研讨。党组成员分别为全体干部分专题宣讲了党的xxx精神。组织开展了学习十九届四中全会精神、民法典、推进治理体系和治理能力现代化等专题学习研讨活动。二是落实意识形态责任制。强化意识形态责任制落实和常态化教育，主要负责人与市委签订了《意识形态责任书》，修改完善了《党组意识形态工作责任办法》等规章制度，制定了《2025年意识形态工作要点》。室党组书记为全体党员作了《强化机关意识，走好第一方阵》专题党课，干部职工集中观看了爱国主义教育影片《八佰》。三是加强党风廉政建设工作。经常性开展党风廉政专题教育活动，召开了党风廉政专题会议，印发《2025年党风廉政建设工作要点》《抓好全面从严治党落实“两个责任”完善“三个清单”的报告》等文件，结合实际制定《党风廉政全面从严治党责任清单、问题清单、问责清单》，党组书记与室党组成员、副主任，副主任与科室负责人层层签订党风廉政建设责任书。组织观看了《国家监察》《忏悔警示录》等专题教育片。四是坚持民主集中制。单位重大事项，干部人事，资金支出等事项均是事先沟通协商，邀请纪检组参与指导，室党组会议决定。五是围绕模范机关创建狠抓支部建设。按照市直机关工委的批复，按时完成党支部换届，选优配齐党支部班子，新增支部副书记，纪检委员等。组织召开党组织生活会、完成党员民主评议、党员评星定级工作、按月收缴公示通报党费缴纳情况，组织开展《学条例、学规定、谋发展》《学习贯彻xxx精神》等12次主题党日活动。编制上报了《市政府研究室创建“让党中央放心、让人们满意”模范机关实施方案》，提炼总结出“1125”机关建设思路，投资X万元，打造X间X余平米的党员活动阵地，为创建模范机关提高党建工作水平奠定了扎实基础。六是加强法制宣传教育。专题学习《中国共产党廉洁自律准则》等各项党内法规。室领导带头学法，室党组书记、主任X同志参加省校在职研究生法学专业学习，为全体人员上了《学习保密知识 增强保密意识 提高保密水平》《法定职责必须为、法无授权不可为》专题党课。邀请普法讲师团成员开展《依宪治国 依宪执政》专题讲座，组织观看了《保密法治红线不能碰》等专题学习片。全员参加《2025年非法集资法律知识专题考试》等普法考试。七是抓好日常安全生产工作。今年没有发生安全生产事故。</w:t>
      </w:r>
    </w:p>
    <w:p>
      <w:pPr>
        <w:ind w:left="0" w:right="0" w:firstLine="560"/>
        <w:spacing w:before="450" w:after="450" w:line="312" w:lineRule="auto"/>
      </w:pPr>
      <w:r>
        <w:rPr>
          <w:rFonts w:ascii="宋体" w:hAnsi="宋体" w:eastAsia="宋体" w:cs="宋体"/>
          <w:color w:val="000"/>
          <w:sz w:val="28"/>
          <w:szCs w:val="28"/>
        </w:rPr>
        <w:t xml:space="preserve">二、加强干部队伍建设，提高业务能力</w:t>
      </w:r>
    </w:p>
    <w:p>
      <w:pPr>
        <w:ind w:left="0" w:right="0" w:firstLine="560"/>
        <w:spacing w:before="450" w:after="450" w:line="312" w:lineRule="auto"/>
      </w:pPr>
      <w:r>
        <w:rPr>
          <w:rFonts w:ascii="宋体" w:hAnsi="宋体" w:eastAsia="宋体" w:cs="宋体"/>
          <w:color w:val="000"/>
          <w:sz w:val="28"/>
          <w:szCs w:val="28"/>
        </w:rPr>
        <w:t xml:space="preserve">一是开展全员培训学习。与省政府研究室建立“联学联建”机制，制度化常态化参加省政府研究室季度封闭培训、重点课题调研、重大党建活动。鼓励干部在职学习，有2名同志获得在职研究生学历。选派1名干部到区政府研究室跟班学习三个月，理论素养和业务能力进一步提升。二是培养提拔干部。今年本室共开展两次干部提拔晋升工作。上半年晋升三名一级主任科员，两名三级主任科员。下半年提拔一名综合调研科科长，晋升一名二级主任科员。三是积极开展志愿服务活动。印发《市政府研究室志愿服务工作计划》，全体党员到所居住社区报到，参加社区志愿活动。组织党员干部赴南华社区、贺兰山与亲水街路口开展学雷锋、创城整改、文明交通等志愿服务活动。四是助力脱贫攻坚。选派工作人员任兴庆区月牙湖乡滨河一村第一书记，完成省际交叉考核、省交叉检查、四查四补等脱贫攻坚工作。目前该村X户X人占本村X%的建档立卡户全部脱贫出列。全体人员赴帮扶村开展“促脱贫攻坚、庆党的生日”主题活动，捐赠X双布鞋。室党组书记、主任为帮扶村宣讲了习近平总书记视察X重要精神、党的xxx精神。</w:t>
      </w:r>
    </w:p>
    <w:p>
      <w:pPr>
        <w:ind w:left="0" w:right="0" w:firstLine="560"/>
        <w:spacing w:before="450" w:after="450" w:line="312" w:lineRule="auto"/>
      </w:pPr>
      <w:r>
        <w:rPr>
          <w:rFonts w:ascii="宋体" w:hAnsi="宋体" w:eastAsia="宋体" w:cs="宋体"/>
          <w:color w:val="000"/>
          <w:sz w:val="28"/>
          <w:szCs w:val="28"/>
        </w:rPr>
        <w:t xml:space="preserve">三、深入调查研究，发挥决策咨询作用</w:t>
      </w:r>
    </w:p>
    <w:p>
      <w:pPr>
        <w:ind w:left="0" w:right="0" w:firstLine="560"/>
        <w:spacing w:before="450" w:after="450" w:line="312" w:lineRule="auto"/>
      </w:pPr>
      <w:r>
        <w:rPr>
          <w:rFonts w:ascii="宋体" w:hAnsi="宋体" w:eastAsia="宋体" w:cs="宋体"/>
          <w:color w:val="000"/>
          <w:sz w:val="28"/>
          <w:szCs w:val="28"/>
        </w:rPr>
        <w:t xml:space="preserve">一是围绕中心，制定调研工作方案。年初围绕市委、政府中心工作，谋划调研课题，制定了《X市人民政府研究室2025年调研课题工作分工》，谋划确定了X市产业园区发展、农业新型经营主体培育壮大情况等X个调研课题。二是紧贴形势，超额完成调研任务。已完成《大力发展夜间经济丰富城市内涵魅力》《X市产业园区高质量发展调研报告》等X篇调研报告、理论文章，全部得到市政府领导的批示肯定，其中《葡萄酒产业大有前景》《以“四个着力”加快推动民营经济健康发展》《脱贫攻坚与乡村振兴有效衔接协同推进》《大力推进城市国际化建设对外开放新高地》《推动形成有效实施乡村振兴战略的治理机制》等X篇文章分别在《X日报》《共产党人》《X经济》《大X》《X党史党建》上刊登。三是完成领导交办的任务。按照市领导批示要求，开展民营经济调研，形成《X市民营经济发展情况调研报告》上报省委财经委员会办公室；开展公共卫生医疗资源调研，形成《X市公共卫生医疗资源调研报告》；开展X市“菜篮子”工程建议调研，形成《X市“菜篮子”工程建设情况调研报告》全部上报市委、政府并得到相关领导批示肯定。配合区政府研究室、区社科院完成黄河流域生态保护、僵尸企业处置情况等调研工作，牵头做好河北、太原、南宁等外省市来银调研工作。四是编印调研课题。编印《X市人民政府2025年“十大产业”调研课题汇编》和《X市人民政府调研课题汇编》，汇总编辑了X余篇市领导调研课题成果及各部门重点调研课题成果。</w:t>
      </w:r>
    </w:p>
    <w:p>
      <w:pPr>
        <w:ind w:left="0" w:right="0" w:firstLine="560"/>
        <w:spacing w:before="450" w:after="450" w:line="312" w:lineRule="auto"/>
      </w:pPr>
      <w:r>
        <w:rPr>
          <w:rFonts w:ascii="宋体" w:hAnsi="宋体" w:eastAsia="宋体" w:cs="宋体"/>
          <w:color w:val="000"/>
          <w:sz w:val="28"/>
          <w:szCs w:val="28"/>
        </w:rPr>
        <w:t xml:space="preserve">四、提升文稿质量，履行以文辅政职责</w:t>
      </w:r>
    </w:p>
    <w:p>
      <w:pPr>
        <w:ind w:left="0" w:right="0" w:firstLine="560"/>
        <w:spacing w:before="450" w:after="450" w:line="312" w:lineRule="auto"/>
      </w:pPr>
      <w:r>
        <w:rPr>
          <w:rFonts w:ascii="宋体" w:hAnsi="宋体" w:eastAsia="宋体" w:cs="宋体"/>
          <w:color w:val="000"/>
          <w:sz w:val="28"/>
          <w:szCs w:val="28"/>
        </w:rPr>
        <w:t xml:space="preserve">一是参与起草《2025年政府工作报告》。二是起草市政府主要领导在市委疫情防控领导小组会、经济形势分析会、脱贫攻坚工作会议、X市整改创建全国文明城市工作会议等讲话、发言材料X余篇。三是起草完成《X市全面落实“六保”任务责任分工方案》，经市政府专题会议和常务会议讨论研究后印发。起草完成《X市人民政府关于贯彻落实省委十二届十一次全体会议和市委十四届十次全体会议的责任分工方案》由市政府印发执行。四是与市发改委共同起草了《X市推进“一带一路”和内陆开放型经济试验区建设2025年工作计划》由市政府印发；《关于对修改建议的报告》经主要领导审核后报省政府办公厅。五是收集整理《X市十大产业规划合法性审查意见》，会同市发改委邀请专家对十大产业规划再次进行审核。六是起草完成《X市关于贯彻落实的对策建议》。七是起草《X市民营企业座谈会建议方案》经主管领导批示报市委。</w:t>
      </w:r>
    </w:p>
    <w:p>
      <w:pPr>
        <w:ind w:left="0" w:right="0" w:firstLine="560"/>
        <w:spacing w:before="450" w:after="450" w:line="312" w:lineRule="auto"/>
      </w:pPr>
      <w:r>
        <w:rPr>
          <w:rFonts w:ascii="宋体" w:hAnsi="宋体" w:eastAsia="宋体" w:cs="宋体"/>
          <w:color w:val="000"/>
          <w:sz w:val="28"/>
          <w:szCs w:val="28"/>
        </w:rPr>
        <w:t xml:space="preserve">五、服务大局，做好全市“十四五”城市国际化规划编制</w:t>
      </w:r>
    </w:p>
    <w:p>
      <w:pPr>
        <w:ind w:left="0" w:right="0" w:firstLine="560"/>
        <w:spacing w:before="450" w:after="450" w:line="312" w:lineRule="auto"/>
      </w:pPr>
      <w:r>
        <w:rPr>
          <w:rFonts w:ascii="宋体" w:hAnsi="宋体" w:eastAsia="宋体" w:cs="宋体"/>
          <w:color w:val="000"/>
          <w:sz w:val="28"/>
          <w:szCs w:val="28"/>
        </w:rPr>
        <w:t xml:space="preserve">在2025年底完成的《X市城市国际化调研报告》基础上，征求市发改委、工信局等X家相关单位意见，起草制定《X市推进城市国际化2025年工作计划》，经市政府专题会议讨论研究后，由市政府办公室印发执行。X月X日邀请XX，在行政中心礼堂为全市领导干部作了“X城市国际化创新战略”专题辅导报告，并将李忠先生讲座主要观点整理打印成册送市委、政府主要领导参阅。与X共同起草《X市城市国际化规划编制工作方案》，规划已完成初稿，正在进行第二轮征求意见。安排人员赴郑州、太原、西安学习考察城市国际化经验做法和成效，确保X市城市国际化编制工作高质量完成。</w:t>
      </w:r>
    </w:p>
    <w:p>
      <w:pPr>
        <w:ind w:left="0" w:right="0" w:firstLine="560"/>
        <w:spacing w:before="450" w:after="450" w:line="312" w:lineRule="auto"/>
      </w:pPr>
      <w:r>
        <w:rPr>
          <w:rFonts w:ascii="宋体" w:hAnsi="宋体" w:eastAsia="宋体" w:cs="宋体"/>
          <w:color w:val="000"/>
          <w:sz w:val="28"/>
          <w:szCs w:val="28"/>
        </w:rPr>
        <w:t xml:space="preserve">六、勇于担当，积极参与新冠肺炎疫情防控</w:t>
      </w:r>
    </w:p>
    <w:p>
      <w:pPr>
        <w:ind w:left="0" w:right="0" w:firstLine="560"/>
        <w:spacing w:before="450" w:after="450" w:line="312" w:lineRule="auto"/>
      </w:pPr>
      <w:r>
        <w:rPr>
          <w:rFonts w:ascii="宋体" w:hAnsi="宋体" w:eastAsia="宋体" w:cs="宋体"/>
          <w:color w:val="000"/>
          <w:sz w:val="28"/>
          <w:szCs w:val="28"/>
        </w:rPr>
        <w:t xml:space="preserve">一是起草X疫情防控领导小组相关材料。我室为X市应对新型冠状病毒感染肺炎疫情工作领导小组综合协调组成员单位，负责起草疫情防控相关的公告、通知、通告等。先后起草了《中共X市委应对新型冠状病毒感染肺炎疫情工作领导小组通告》《关于X市应对新型冠状病毒感染肺炎疫情严格管理部分经营性场所的规定》《关于有序开放恢复部分公共服务和经营性场所的通告》《关于加快建立同疫情防控相适应的经济社会运行秩序的实施意见》《关于规范新冠疫情防控工作人员言行的通知》《关于X市商业综合体大中型餐饮店农（集）贸市场专业批发市场文化体育场所开放经营的请示》《关于有序开放密闭式娱乐场所的通告》《关于全面开放恢复公共服务和经营性场所的通告》《X市关于落实“六稳”“六保”工作情况的报告》等X余份文件材料。二是积极参加社区疫情防控工作。自春节第二天到五月底没有全休，全体同志参与XX社区疫情防控排查值班值守、信息收集上报等工作，全力支持社区疫情防控工作。三是常态化做好疫情防控工作。我室作为全市疫情防控工作领导小组成员单位，认真履职，按时参加领导小组各项专题会议，严格要求干部职工从自身做起，提高认识，认清形势，坚决做好疫情防控常态化工作，确保疫情防控与工作生活两手抓两手硬。</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人员严重短缺，我室现有编制X名，在编X人（其中X人在巡视组工作、X人借调市政府督查室），在岗X人。我室业务量大，任务繁重，现有人员不能完全承担市委、政府交办的各项工作。二是调研专项工作经费不足，2025年专项调研经费X万元，无法满足城市国际化规划编制工作。三是部分调查研究、理论文章深度不够，缺少理论高度，以文辅政作用不明显。</w:t>
      </w:r>
    </w:p>
    <w:p>
      <w:pPr>
        <w:ind w:left="0" w:right="0" w:firstLine="560"/>
        <w:spacing w:before="450" w:after="450" w:line="312" w:lineRule="auto"/>
      </w:pPr>
      <w:r>
        <w:rPr>
          <w:rFonts w:ascii="宋体" w:hAnsi="宋体" w:eastAsia="宋体" w:cs="宋体"/>
          <w:color w:val="000"/>
          <w:sz w:val="28"/>
          <w:szCs w:val="28"/>
        </w:rPr>
        <w:t xml:space="preserve">八、2025年工作要点</w:t>
      </w:r>
    </w:p>
    <w:p>
      <w:pPr>
        <w:ind w:left="0" w:right="0" w:firstLine="560"/>
        <w:spacing w:before="450" w:after="450" w:line="312" w:lineRule="auto"/>
      </w:pPr>
      <w:r>
        <w:rPr>
          <w:rFonts w:ascii="宋体" w:hAnsi="宋体" w:eastAsia="宋体" w:cs="宋体"/>
          <w:color w:val="000"/>
          <w:sz w:val="28"/>
          <w:szCs w:val="28"/>
        </w:rPr>
        <w:t xml:space="preserve">2025年我室将充分发挥参谋助手职能作用，重点完成以下工作。一是继续加强政治理论学习，提高理论水平和业务能力。二是全面参与《政府工作报告》起草工作。三是按照要求圆满完成市政府主要领导重要讲话、市政府重要文件等综合文稿的起草工作。四是进一步提高政策研究、调查咨询能力，围绕市委、政府中心工作和主要任务、市领导关注的重大问题、人民群众关心的热点、难点问题开展调研。五是加大与市直部门的协作，参与政府决策调研，做好领导的参谋助手，为政府决策提供科学依据。六是加强与社会科研机构、省政府研究室等合作，联合完成大型调研课题，并完成相关课题的成果转化，提高我室的政府决策参与度。</w:t>
      </w:r>
    </w:p>
    <w:p>
      <w:pPr>
        <w:ind w:left="0" w:right="0" w:firstLine="560"/>
        <w:spacing w:before="450" w:after="450" w:line="312" w:lineRule="auto"/>
      </w:pPr>
      <w:r>
        <w:rPr>
          <w:rFonts w:ascii="黑体" w:hAnsi="黑体" w:eastAsia="黑体" w:cs="黑体"/>
          <w:color w:val="000000"/>
          <w:sz w:val="36"/>
          <w:szCs w:val="36"/>
          <w:b w:val="1"/>
          <w:bCs w:val="1"/>
        </w:rPr>
        <w:t xml:space="preserve">第二篇：服务经济社会发展大局</w:t>
      </w:r>
    </w:p>
    <w:p>
      <w:pPr>
        <w:ind w:left="0" w:right="0" w:firstLine="560"/>
        <w:spacing w:before="450" w:after="450" w:line="312" w:lineRule="auto"/>
      </w:pPr>
      <w:r>
        <w:rPr>
          <w:rFonts w:ascii="宋体" w:hAnsi="宋体" w:eastAsia="宋体" w:cs="宋体"/>
          <w:color w:val="000"/>
          <w:sz w:val="28"/>
          <w:szCs w:val="28"/>
        </w:rPr>
        <w:t xml:space="preserve">服务经济社会发展大局</w:t>
      </w:r>
    </w:p>
    <w:p>
      <w:pPr>
        <w:ind w:left="0" w:right="0" w:firstLine="560"/>
        <w:spacing w:before="450" w:after="450" w:line="312" w:lineRule="auto"/>
      </w:pPr>
      <w:r>
        <w:rPr>
          <w:rFonts w:ascii="宋体" w:hAnsi="宋体" w:eastAsia="宋体" w:cs="宋体"/>
          <w:color w:val="000"/>
          <w:sz w:val="28"/>
          <w:szCs w:val="28"/>
        </w:rPr>
        <w:t xml:space="preserve">为构建和谐社会做贡献</w:t>
      </w:r>
    </w:p>
    <w:p>
      <w:pPr>
        <w:ind w:left="0" w:right="0" w:firstLine="560"/>
        <w:spacing w:before="450" w:after="450" w:line="312" w:lineRule="auto"/>
      </w:pPr>
      <w:r>
        <w:rPr>
          <w:rFonts w:ascii="宋体" w:hAnsi="宋体" w:eastAsia="宋体" w:cs="宋体"/>
          <w:color w:val="000"/>
          <w:sz w:val="28"/>
          <w:szCs w:val="28"/>
        </w:rPr>
        <w:t xml:space="preserve">“和谐”是人们长期以来追求的一种理想生存境界。自古以来，人们总是向往和追求“国泰民安”、“政通人和”、“安居乐业”的和谐社会。但和谐社会作为一个多方面、多层次与广范围的系统工程，无疑需要政治、经济、社会与文化等多方面的协调、和谐与深入发展。而要保持经济社会协调健康发展，必须以经济建设和构建和谐社会为基点，妥善协调好经济社会结构变动过程中的各种利益关系，充分调动一切积极因素，正确处理各方面的社会矛盾，才能为经济社会发展创造一个长期稳定和谐的环境。由此可见，构建和谐社会是经济发展的前提条件，而经济发展是构建和谐社会的基础和保证，二者是具有内在联系的统一整体。</w:t>
      </w:r>
    </w:p>
    <w:p>
      <w:pPr>
        <w:ind w:left="0" w:right="0" w:firstLine="560"/>
        <w:spacing w:before="450" w:after="450" w:line="312" w:lineRule="auto"/>
      </w:pPr>
      <w:r>
        <w:rPr>
          <w:rFonts w:ascii="宋体" w:hAnsi="宋体" w:eastAsia="宋体" w:cs="宋体"/>
          <w:color w:val="000"/>
          <w:sz w:val="28"/>
          <w:szCs w:val="28"/>
        </w:rPr>
        <w:t xml:space="preserve">然而审判工作在维护政治社会稳定、促进经济社会发展上具有特殊的地位和重要的功能。而我，作为一名法院系统的普通干警，在自己的本职工作上又该如何发挥自己的作用，为构建和谐社会，加快全面建设小康社会的进程中贡献自己的微薄之力呢。</w:t>
      </w:r>
    </w:p>
    <w:p>
      <w:pPr>
        <w:ind w:left="0" w:right="0" w:firstLine="560"/>
        <w:spacing w:before="450" w:after="450" w:line="312" w:lineRule="auto"/>
      </w:pPr>
      <w:r>
        <w:rPr>
          <w:rFonts w:ascii="宋体" w:hAnsi="宋体" w:eastAsia="宋体" w:cs="宋体"/>
          <w:color w:val="000"/>
          <w:sz w:val="28"/>
          <w:szCs w:val="28"/>
        </w:rPr>
        <w:t xml:space="preserve">首先，明确思想方向，围绕党委中心工作增强服务意识。服从服务于党的中心工作是人民法院开展司法工作的前提条件。作为一名普通干警只有紧紧围绕党委工作大局才能更</w:t>
      </w:r>
    </w:p>
    <w:p>
      <w:pPr>
        <w:ind w:left="0" w:right="0" w:firstLine="560"/>
        <w:spacing w:before="450" w:after="450" w:line="312" w:lineRule="auto"/>
      </w:pPr>
      <w:r>
        <w:rPr>
          <w:rFonts w:ascii="宋体" w:hAnsi="宋体" w:eastAsia="宋体" w:cs="宋体"/>
          <w:color w:val="000"/>
          <w:sz w:val="28"/>
          <w:szCs w:val="28"/>
        </w:rPr>
        <w:t xml:space="preserve">准确、更有效地发挥职能作用。要始终不渝地坚持以科学发展观为统领，坚定正确的政治方向，进一步明确法院既是经济发展的保卫者，也是服务大局的实践者。真正做到与经济社会发展目标上同向，工作上合拍，行动上一致，并保证在关键时刻顶得上去、帮得上忙、管得上用。</w:t>
      </w:r>
    </w:p>
    <w:p>
      <w:pPr>
        <w:ind w:left="0" w:right="0" w:firstLine="560"/>
        <w:spacing w:before="450" w:after="450" w:line="312" w:lineRule="auto"/>
      </w:pPr>
      <w:r>
        <w:rPr>
          <w:rFonts w:ascii="宋体" w:hAnsi="宋体" w:eastAsia="宋体" w:cs="宋体"/>
          <w:color w:val="000"/>
          <w:sz w:val="28"/>
          <w:szCs w:val="28"/>
        </w:rPr>
        <w:t xml:space="preserve">其次，践行主题，围绕优化法治环境完善服务措施。法治环境是经济社会发展环境的重要组成部分。人民法院作为国家审判机关，承载着打击、保护、调节、服务等多重功能，是创建优良法治环境中一支不可或缺的力量。为此，我们一定要本着公正执法就是最好服务的原则，始终不渝地坚持以公平正义为主题，充分履行审判职能。</w:t>
      </w:r>
    </w:p>
    <w:p>
      <w:pPr>
        <w:ind w:left="0" w:right="0" w:firstLine="560"/>
        <w:spacing w:before="450" w:after="450" w:line="312" w:lineRule="auto"/>
      </w:pPr>
      <w:r>
        <w:rPr>
          <w:rFonts w:ascii="宋体" w:hAnsi="宋体" w:eastAsia="宋体" w:cs="宋体"/>
          <w:color w:val="000"/>
          <w:sz w:val="28"/>
          <w:szCs w:val="28"/>
        </w:rPr>
        <w:t xml:space="preserve">三、拓展范围，围绕保障改善民生提高服务水平。服务经济、服务社会、服务人民，是新时期党对司法工作提出的更新、更高的要求，也是检验司法工作质量优劣的重要标准。我们只有不断丰富服务内容、拓展服务范围、完善服务措施，努力提高服务的能动性、自觉性和实效性，才能更好地发挥职能作用，彰显法官队伍的良好形象。要始终不渝地坚持以司法为民为宗旨，着力保障和改善民生。从自我做起，从小事做起。温和的语气、耐心的解答、一杯热水，都有可能是缓和当事人之间矛盾的一个重要因素。</w:t>
      </w:r>
    </w:p>
    <w:p>
      <w:pPr>
        <w:ind w:left="0" w:right="0" w:firstLine="560"/>
        <w:spacing w:before="450" w:after="450" w:line="312" w:lineRule="auto"/>
      </w:pPr>
      <w:r>
        <w:rPr>
          <w:rFonts w:ascii="宋体" w:hAnsi="宋体" w:eastAsia="宋体" w:cs="宋体"/>
          <w:color w:val="000"/>
          <w:sz w:val="28"/>
          <w:szCs w:val="28"/>
        </w:rPr>
        <w:t xml:space="preserve">四、不断学习，围绕素质作风建设提升服务能力。经常通过各种渠道不断的提高自己的业务知识水平和政治理论</w:t>
      </w:r>
    </w:p>
    <w:p>
      <w:pPr>
        <w:ind w:left="0" w:right="0" w:firstLine="560"/>
        <w:spacing w:before="450" w:after="450" w:line="312" w:lineRule="auto"/>
      </w:pPr>
      <w:r>
        <w:rPr>
          <w:rFonts w:ascii="宋体" w:hAnsi="宋体" w:eastAsia="宋体" w:cs="宋体"/>
          <w:color w:val="000"/>
          <w:sz w:val="28"/>
          <w:szCs w:val="28"/>
        </w:rPr>
        <w:t xml:space="preserve">知识水平，始终不渝地坚持以提升自我素质为根本，不断提升服务经济社会发展的司法能力。使自己成为一名忠于党、忠于人民、忠于法律的坚强干警。努力使法官成为社会公正的象征，法律精神的化身，公正行为的标准，社会形象的表率。</w:t>
      </w:r>
    </w:p>
    <w:p>
      <w:pPr>
        <w:ind w:left="0" w:right="0" w:firstLine="560"/>
        <w:spacing w:before="450" w:after="450" w:line="312" w:lineRule="auto"/>
      </w:pPr>
      <w:r>
        <w:rPr>
          <w:rFonts w:ascii="宋体" w:hAnsi="宋体" w:eastAsia="宋体" w:cs="宋体"/>
          <w:color w:val="000"/>
          <w:sz w:val="28"/>
          <w:szCs w:val="28"/>
        </w:rPr>
        <w:t xml:space="preserve">通过加强和改进思想政治工作,坚持以马列主义、毛泽东思想、邓小平理论和“三个代表”重要思想为指导,坚持以人为本，多做化解矛盾、理顺情绪的工作,多做得人心、暖人心的工作。为我市的经济又好又快发展提供一个和谐的人文环境，为加快全面建设小康社会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第三篇：围绕全县发展大局突出妇联工作特色</w:t>
      </w:r>
    </w:p>
    <w:p>
      <w:pPr>
        <w:ind w:left="0" w:right="0" w:firstLine="560"/>
        <w:spacing w:before="450" w:after="450" w:line="312" w:lineRule="auto"/>
      </w:pPr>
      <w:r>
        <w:rPr>
          <w:rFonts w:ascii="宋体" w:hAnsi="宋体" w:eastAsia="宋体" w:cs="宋体"/>
          <w:color w:val="000"/>
          <w:sz w:val="28"/>
          <w:szCs w:val="28"/>
        </w:rPr>
        <w:t xml:space="preserve">围绕全县发展大局 突出妇联工作特色</w:t>
      </w:r>
    </w:p>
    <w:p>
      <w:pPr>
        <w:ind w:left="0" w:right="0" w:firstLine="560"/>
        <w:spacing w:before="450" w:after="450" w:line="312" w:lineRule="auto"/>
      </w:pPr>
      <w:r>
        <w:rPr>
          <w:rFonts w:ascii="宋体" w:hAnsi="宋体" w:eastAsia="宋体" w:cs="宋体"/>
          <w:color w:val="000"/>
          <w:sz w:val="28"/>
          <w:szCs w:val="28"/>
        </w:rPr>
        <w:t xml:space="preserve">团结带领广大妇女为经济社会跨越式发展做贡献</w:t>
      </w:r>
    </w:p>
    <w:p>
      <w:pPr>
        <w:ind w:left="0" w:right="0" w:firstLine="560"/>
        <w:spacing w:before="450" w:after="450" w:line="312" w:lineRule="auto"/>
      </w:pPr>
      <w:r>
        <w:rPr>
          <w:rFonts w:ascii="宋体" w:hAnsi="宋体" w:eastAsia="宋体" w:cs="宋体"/>
          <w:color w:val="000"/>
          <w:sz w:val="28"/>
          <w:szCs w:val="28"/>
        </w:rPr>
        <w:t xml:space="preserve">——在县妇联十三届四次执委（扩大）会议上的报告</w:t>
      </w:r>
    </w:p>
    <w:p>
      <w:pPr>
        <w:ind w:left="0" w:right="0" w:firstLine="560"/>
        <w:spacing w:before="450" w:after="450" w:line="312" w:lineRule="auto"/>
      </w:pPr>
      <w:r>
        <w:rPr>
          <w:rFonts w:ascii="宋体" w:hAnsi="宋体" w:eastAsia="宋体" w:cs="宋体"/>
          <w:color w:val="000"/>
          <w:sz w:val="28"/>
          <w:szCs w:val="28"/>
        </w:rPr>
        <w:t xml:space="preserve">石  瑛</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我受常委会的委托，向十三届四次执委会议作工作报告，请予审议。</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是县妇联抢抓机遇创新发展的重要一年。一年来，县妇联紧紧围绕全县能人带动战略和“1369”全民创业工程，以全力推进妇女小额担保贷款工作为重点，深入开展六大行动，做到服务大局主动有为，服务基层自觉有力，服务妇女真诚有情，推动妇女事业迈上了新台阶。</w:t>
      </w:r>
    </w:p>
    <w:p>
      <w:pPr>
        <w:ind w:left="0" w:right="0" w:firstLine="560"/>
        <w:spacing w:before="450" w:after="450" w:line="312" w:lineRule="auto"/>
      </w:pPr>
      <w:r>
        <w:rPr>
          <w:rFonts w:ascii="宋体" w:hAnsi="宋体" w:eastAsia="宋体" w:cs="宋体"/>
          <w:color w:val="000"/>
          <w:sz w:val="28"/>
          <w:szCs w:val="28"/>
        </w:rPr>
        <w:t xml:space="preserve">一、全力推进妇女小额担保贷款工作，开展“万名妇女创业行动”</w:t>
      </w:r>
    </w:p>
    <w:p>
      <w:pPr>
        <w:ind w:left="0" w:right="0" w:firstLine="560"/>
        <w:spacing w:before="450" w:after="450" w:line="312" w:lineRule="auto"/>
      </w:pPr>
      <w:r>
        <w:rPr>
          <w:rFonts w:ascii="宋体" w:hAnsi="宋体" w:eastAsia="宋体" w:cs="宋体"/>
          <w:color w:val="000"/>
          <w:sz w:val="28"/>
          <w:szCs w:val="28"/>
        </w:rPr>
        <w:t xml:space="preserve">妇女小额担保贷款是一项重大的惠民工程，是全县妇女加快发展千载难逢的大好机遇。一年来，县委、县政府高度重视，出台了《山丹县妇女小额担保贷款工作实施方案》，注入担保基金500多万元，为经办银行筹集贷款资金头寸1.24亿元。县妇联牵头抓总，与各乡镇、各相关部门紧密配合，2025年全县妇女小额担保贷款发放量达9150人2.05亿元，争取国家财政贴息资金4000多万元，2025年底已到位贴息资金1234万元。</w:t>
      </w:r>
    </w:p>
    <w:p>
      <w:pPr>
        <w:ind w:left="0" w:right="0" w:firstLine="560"/>
        <w:spacing w:before="450" w:after="450" w:line="312" w:lineRule="auto"/>
      </w:pPr>
      <w:r>
        <w:rPr>
          <w:rFonts w:ascii="宋体" w:hAnsi="宋体" w:eastAsia="宋体" w:cs="宋体"/>
          <w:color w:val="000"/>
          <w:sz w:val="28"/>
          <w:szCs w:val="28"/>
        </w:rPr>
        <w:t xml:space="preserve">加强组织领导，抢抓政策机遇。全县成立了妇女小额担保贷款工作领导小组，县委、县政府召开多次动员会、协调会和推进会，切实解决贷款过程中出现的问题和难题。县妇联和各乡镇、各部门主动作为，力争在第一时间把惠民政策落实</w:t>
      </w:r>
    </w:p>
    <w:p>
      <w:pPr>
        <w:ind w:left="0" w:right="0" w:firstLine="560"/>
        <w:spacing w:before="450" w:after="450" w:line="312" w:lineRule="auto"/>
      </w:pPr>
      <w:r>
        <w:rPr>
          <w:rFonts w:ascii="宋体" w:hAnsi="宋体" w:eastAsia="宋体" w:cs="宋体"/>
          <w:color w:val="000"/>
          <w:sz w:val="28"/>
          <w:szCs w:val="28"/>
        </w:rPr>
        <w:t xml:space="preserve">到千家万户。</w:t>
      </w:r>
    </w:p>
    <w:p>
      <w:pPr>
        <w:ind w:left="0" w:right="0" w:firstLine="560"/>
        <w:spacing w:before="450" w:after="450" w:line="312" w:lineRule="auto"/>
      </w:pPr>
      <w:r>
        <w:rPr>
          <w:rFonts w:ascii="宋体" w:hAnsi="宋体" w:eastAsia="宋体" w:cs="宋体"/>
          <w:color w:val="000"/>
          <w:sz w:val="28"/>
          <w:szCs w:val="28"/>
        </w:rPr>
        <w:t xml:space="preserve">广泛宣传动员，强化业务培训。举办妇女小额担保贷款工作培训班，对2600多名县、乡、村干部进行专题培训，广大妇联干部迅速行动，做好政策的宣传员、指导员和联络员，各乡镇召开动员会、培训会、推进会86场次，切实提高政策执</w:t>
      </w:r>
    </w:p>
    <w:p>
      <w:pPr>
        <w:ind w:left="0" w:right="0" w:firstLine="560"/>
        <w:spacing w:before="450" w:after="450" w:line="312" w:lineRule="auto"/>
      </w:pPr>
      <w:r>
        <w:rPr>
          <w:rFonts w:ascii="宋体" w:hAnsi="宋体" w:eastAsia="宋体" w:cs="宋体"/>
          <w:color w:val="000"/>
          <w:sz w:val="28"/>
          <w:szCs w:val="28"/>
        </w:rPr>
        <w:t xml:space="preserve">行力和普惠率。</w:t>
      </w:r>
    </w:p>
    <w:p>
      <w:pPr>
        <w:ind w:left="0" w:right="0" w:firstLine="560"/>
        <w:spacing w:before="450" w:after="450" w:line="312" w:lineRule="auto"/>
      </w:pPr>
      <w:r>
        <w:rPr>
          <w:rFonts w:ascii="宋体" w:hAnsi="宋体" w:eastAsia="宋体" w:cs="宋体"/>
          <w:color w:val="000"/>
          <w:sz w:val="28"/>
          <w:szCs w:val="28"/>
        </w:rPr>
        <w:t xml:space="preserve">坚持以点带面，推动产业升级。坚持示范先行、以点带面、整体推进的方法，确定19个示范村先期展开工作，将妇女小额担保贷款工作与全县重点产业、现代设施农业相结合，全县建成示范基地49处，建成特色种植业基地和规模养殖业基</w:t>
      </w:r>
    </w:p>
    <w:p>
      <w:pPr>
        <w:ind w:left="0" w:right="0" w:firstLine="560"/>
        <w:spacing w:before="450" w:after="450" w:line="312" w:lineRule="auto"/>
      </w:pPr>
      <w:r>
        <w:rPr>
          <w:rFonts w:ascii="宋体" w:hAnsi="宋体" w:eastAsia="宋体" w:cs="宋体"/>
          <w:color w:val="000"/>
          <w:sz w:val="28"/>
          <w:szCs w:val="28"/>
        </w:rPr>
        <w:t xml:space="preserve">地280余个。</w:t>
      </w:r>
    </w:p>
    <w:p>
      <w:pPr>
        <w:ind w:left="0" w:right="0" w:firstLine="560"/>
        <w:spacing w:before="450" w:after="450" w:line="312" w:lineRule="auto"/>
      </w:pPr>
      <w:r>
        <w:rPr>
          <w:rFonts w:ascii="宋体" w:hAnsi="宋体" w:eastAsia="宋体" w:cs="宋体"/>
          <w:color w:val="000"/>
          <w:sz w:val="28"/>
          <w:szCs w:val="28"/>
        </w:rPr>
        <w:t xml:space="preserve">大力培树典型，支持创业发展。培养会经营、善管理的新型女农民队伍，妇女小额贷款支持钱小琴、马永花、刘红等农村创业女带头人830多名，支持王婷、梁小玉等大学生创业发展经济合作组织10余个，发展起来的产业带动吸纳就业人</w:t>
      </w:r>
    </w:p>
    <w:p>
      <w:pPr>
        <w:ind w:left="0" w:right="0" w:firstLine="560"/>
        <w:spacing w:before="450" w:after="450" w:line="312" w:lineRule="auto"/>
      </w:pPr>
      <w:r>
        <w:rPr>
          <w:rFonts w:ascii="宋体" w:hAnsi="宋体" w:eastAsia="宋体" w:cs="宋体"/>
          <w:color w:val="000"/>
          <w:sz w:val="28"/>
          <w:szCs w:val="28"/>
        </w:rPr>
        <w:t xml:space="preserve">员4000多名。</w:t>
      </w:r>
    </w:p>
    <w:p>
      <w:pPr>
        <w:ind w:left="0" w:right="0" w:firstLine="560"/>
        <w:spacing w:before="450" w:after="450" w:line="312" w:lineRule="auto"/>
      </w:pPr>
      <w:r>
        <w:rPr>
          <w:rFonts w:ascii="宋体" w:hAnsi="宋体" w:eastAsia="宋体" w:cs="宋体"/>
          <w:color w:val="000"/>
          <w:sz w:val="28"/>
          <w:szCs w:val="28"/>
        </w:rPr>
        <w:t xml:space="preserve">创新工作理念，提升服务水平。建立挂乡包片负责制，县妇联每人联系2个乡镇，各乡镇选配干部加强妇联力量，探索实践并下发了《实施细则》，全县编印下发《贷款办理指南》35000份，在乡镇妇联、村委会设立咨询点，把“民心工程”</w:t>
      </w:r>
    </w:p>
    <w:p>
      <w:pPr>
        <w:ind w:left="0" w:right="0" w:firstLine="560"/>
        <w:spacing w:before="450" w:after="450" w:line="312" w:lineRule="auto"/>
      </w:pPr>
      <w:r>
        <w:rPr>
          <w:rFonts w:ascii="宋体" w:hAnsi="宋体" w:eastAsia="宋体" w:cs="宋体"/>
          <w:color w:val="000"/>
          <w:sz w:val="28"/>
          <w:szCs w:val="28"/>
        </w:rPr>
        <w:t xml:space="preserve">落到千家万户。</w:t>
      </w:r>
    </w:p>
    <w:p>
      <w:pPr>
        <w:ind w:left="0" w:right="0" w:firstLine="560"/>
        <w:spacing w:before="450" w:after="450" w:line="312" w:lineRule="auto"/>
      </w:pPr>
      <w:r>
        <w:rPr>
          <w:rFonts w:ascii="宋体" w:hAnsi="宋体" w:eastAsia="宋体" w:cs="宋体"/>
          <w:color w:val="000"/>
          <w:sz w:val="28"/>
          <w:szCs w:val="28"/>
        </w:rPr>
        <w:t xml:space="preserve">解决瓶颈难题，放大资金效应。妇女小额担保贷款的大量投入，产生了致富帮带、资金集聚、经济杠杆、示范激励、综合提升五大效应，直接扶持了9000多名妇女创业发展，辐射带动2万多个家庭增收致富，撬动了累计数十亿元的农民增收和消费投入，带动了多个行业的发展，妇女社会地位显著提升。</w:t>
      </w:r>
    </w:p>
    <w:p>
      <w:pPr>
        <w:ind w:left="0" w:right="0" w:firstLine="560"/>
        <w:spacing w:before="450" w:after="450" w:line="312" w:lineRule="auto"/>
      </w:pPr>
      <w:r>
        <w:rPr>
          <w:rFonts w:ascii="宋体" w:hAnsi="宋体" w:eastAsia="宋体" w:cs="宋体"/>
          <w:color w:val="000"/>
          <w:sz w:val="28"/>
          <w:szCs w:val="28"/>
        </w:rPr>
        <w:t xml:space="preserve">二、持续深化“和谐家庭”创建行动，倡扬新风共享发展</w:t>
      </w:r>
    </w:p>
    <w:p>
      <w:pPr>
        <w:ind w:left="0" w:right="0" w:firstLine="560"/>
        <w:spacing w:before="450" w:after="450" w:line="312" w:lineRule="auto"/>
      </w:pPr>
      <w:r>
        <w:rPr>
          <w:rFonts w:ascii="宋体" w:hAnsi="宋体" w:eastAsia="宋体" w:cs="宋体"/>
          <w:color w:val="000"/>
          <w:sz w:val="28"/>
          <w:szCs w:val="28"/>
        </w:rPr>
        <w:t xml:space="preserve">家庭文明素质显著提升。在乡村文化广场、村级活动阵地制作墙体喷绘120余幅，布置宣传专栏34期，张贴温馨提示450多幅，开展环境卫生集中整治活动180多次。家庭文化生活绚丽多彩。举办趣味运动会、劳动竞赛、联欢晚会180余场次，举办家庭礼仪竞赛、读书讲演23场次，对12600名妇女进行了妇科疾病普查，“母亲健康快车”为2800名妇女开展义诊服务36场次，免费发放[FS:PAGE]9500多元的药品。家庭发展理念与时俱进。全县表彰“和谐家庭”121户、表彰优秀家庭成员158名，对57名先进妇女典型进行了宣传报道，清泉镇陈志英家庭和位奇镇王巧霞分别被全国妇联授予“和谐家庭”和“好媳妇”荣誉。家庭人才工程健康开展。开展爱国主义宣讲和感恩教育38场次，为周洁等5名患重病学生捐款3.3万元，清泉镇文化街社区被全国妇联授予“全国家庭教育示范社区”荣誉。家庭平安建设日益增强。成立“家庭和事佬协会”、“巾帼调处队”25支，开展普法宣传16场次，对李兰富等13例妇女儿童维权案件进行了圆满处理。家庭志愿服务蓬勃开展。成立“巾帼志愿者”队伍32支，开展政策法律宣传、科学知识普及、爱心扶贫助困等志愿服务活动223场次，形成和谐家庭人人争创，和谐社会人人</w:t>
      </w:r>
    </w:p>
    <w:p>
      <w:pPr>
        <w:ind w:left="0" w:right="0" w:firstLine="560"/>
        <w:spacing w:before="450" w:after="450" w:line="312" w:lineRule="auto"/>
      </w:pPr>
      <w:r>
        <w:rPr>
          <w:rFonts w:ascii="宋体" w:hAnsi="宋体" w:eastAsia="宋体" w:cs="宋体"/>
          <w:color w:val="000"/>
          <w:sz w:val="28"/>
          <w:szCs w:val="28"/>
        </w:rPr>
        <w:t xml:space="preserve">共享的生动局面。</w:t>
      </w:r>
    </w:p>
    <w:p>
      <w:pPr>
        <w:ind w:left="0" w:right="0" w:firstLine="560"/>
        <w:spacing w:before="450" w:after="450" w:line="312" w:lineRule="auto"/>
      </w:pPr>
      <w:r>
        <w:rPr>
          <w:rFonts w:ascii="宋体" w:hAnsi="宋体" w:eastAsia="宋体" w:cs="宋体"/>
          <w:color w:val="000"/>
          <w:sz w:val="28"/>
          <w:szCs w:val="28"/>
        </w:rPr>
        <w:t xml:space="preserve">三、大力实施“巾帼建功比拼行动”，岗村结对共同发展</w:t>
      </w:r>
    </w:p>
    <w:p>
      <w:pPr>
        <w:ind w:left="0" w:right="0" w:firstLine="560"/>
        <w:spacing w:before="450" w:after="450" w:line="312" w:lineRule="auto"/>
      </w:pPr>
      <w:r>
        <w:rPr>
          <w:rFonts w:ascii="宋体" w:hAnsi="宋体" w:eastAsia="宋体" w:cs="宋体"/>
          <w:color w:val="000"/>
          <w:sz w:val="28"/>
          <w:szCs w:val="28"/>
        </w:rPr>
        <w:t xml:space="preserve">积极拓宽“巾帼文明岗”创建领域，对5个“县级文明岗”进行评比验收和命名表彰，创建 “市级文明岗”2个；引导广大女职工构建和谐家庭，积极参加岗村共建和巾帼志愿服务活动，全县32个“巾帼文明岗”共结帮扶对子31个；配合县人社局为下岗女工、失业妇女提供就业岗位458个，302名求职妇女与用工单位达成了就业意向，举办SYB妇女创业培训班8期，免费培训妇女825人；大力扶持山丹绣球、刺绣等妇女手工艺品发展，制作宣传画册200册，拍摄专题宣传片一部并在上海世博会甘肃馆进行宣传，进行手工制作培训30余场次参加370人次，一批民间手工艺术家的作品走出山丹走向大市场。</w:t>
      </w:r>
    </w:p>
    <w:p>
      <w:pPr>
        <w:ind w:left="0" w:right="0" w:firstLine="560"/>
        <w:spacing w:before="450" w:after="450" w:line="312" w:lineRule="auto"/>
      </w:pPr>
      <w:r>
        <w:rPr>
          <w:rFonts w:ascii="宋体" w:hAnsi="宋体" w:eastAsia="宋体" w:cs="宋体"/>
          <w:color w:val="000"/>
          <w:sz w:val="28"/>
          <w:szCs w:val="28"/>
        </w:rPr>
        <w:t xml:space="preserve">四、扎实开展“妇女儿童关爱行动”，创优环境共促发展</w:t>
      </w:r>
    </w:p>
    <w:p>
      <w:pPr>
        <w:ind w:left="0" w:right="0" w:firstLine="560"/>
        <w:spacing w:before="450" w:after="450" w:line="312" w:lineRule="auto"/>
      </w:pPr>
      <w:r>
        <w:rPr>
          <w:rFonts w:ascii="宋体" w:hAnsi="宋体" w:eastAsia="宋体" w:cs="宋体"/>
          <w:color w:val="000"/>
          <w:sz w:val="28"/>
          <w:szCs w:val="28"/>
        </w:rPr>
        <w:t xml:space="preserve">妇女儿童发展规划达标任务全面完成。全县两规划63项指标已完成62项，妇女参政议政等重点难点指标取得了新突破；妇女儿童活动中心进一步完善，省、市领导多次到活动中心指导工作，农民日报等中央和省、市媒体多次采访报道；《妇女权益保障法》实施顺利，来信来访案件办结率达96%。</w:t>
      </w:r>
    </w:p>
    <w:p>
      <w:pPr>
        <w:ind w:left="0" w:right="0" w:firstLine="560"/>
        <w:spacing w:before="450" w:after="450" w:line="312" w:lineRule="auto"/>
      </w:pPr>
      <w:r>
        <w:rPr>
          <w:rFonts w:ascii="宋体" w:hAnsi="宋体" w:eastAsia="宋体" w:cs="宋体"/>
          <w:color w:val="000"/>
          <w:sz w:val="28"/>
          <w:szCs w:val="28"/>
        </w:rPr>
        <w:t xml:space="preserve">留守儿童关爱行动进一步深化。为13所留守儿童之家发放了26万元的物品；为山丹三中等2所学校留守儿童之家送去价值3万多元的电脑、图书及体育用品；财政局、劳动局、教体局、畜牧局、广电局等妇委会筹集物资13万元关爱留守儿童；县电力公司女工委为范营小学捐赠价值25000元的文体器材并组织 50名“爱心妈妈”、“爱心爸爸”与留守儿童结对；河西学院13名大学生在山羊堡小学开展了20天的暑期关爱活动，全县留守儿童工作被省电视台列为专题新闻进行报道。</w:t>
      </w:r>
    </w:p>
    <w:p>
      <w:pPr>
        <w:ind w:left="0" w:right="0" w:firstLine="560"/>
        <w:spacing w:before="450" w:after="450" w:line="312" w:lineRule="auto"/>
      </w:pPr>
      <w:r>
        <w:rPr>
          <w:rFonts w:ascii="宋体" w:hAnsi="宋体" w:eastAsia="宋体" w:cs="宋体"/>
          <w:color w:val="000"/>
          <w:sz w:val="28"/>
          <w:szCs w:val="28"/>
        </w:rPr>
        <w:t xml:space="preserve">妇女阳光家园建设行动实效凸显。建设“妇女阳光家园”示范点3个，配备了电脑、图书、文体器材等活动设施，开辟了学习园地和培训阵地，组建86支妇女互助小组，“阳光家园”成为妇女开展活动、交流思想、寻求帮助、共同进步的“温</w:t>
      </w:r>
    </w:p>
    <w:p>
      <w:pPr>
        <w:ind w:left="0" w:right="0" w:firstLine="560"/>
        <w:spacing w:before="450" w:after="450" w:line="312" w:lineRule="auto"/>
      </w:pPr>
      <w:r>
        <w:rPr>
          <w:rFonts w:ascii="宋体" w:hAnsi="宋体" w:eastAsia="宋体" w:cs="宋体"/>
          <w:color w:val="000"/>
          <w:sz w:val="28"/>
          <w:szCs w:val="28"/>
        </w:rPr>
        <w:t xml:space="preserve">暖家园”。</w:t>
      </w:r>
    </w:p>
    <w:p>
      <w:pPr>
        <w:ind w:left="0" w:right="0" w:firstLine="560"/>
        <w:spacing w:before="450" w:after="450" w:line="312" w:lineRule="auto"/>
      </w:pPr>
      <w:r>
        <w:rPr>
          <w:rFonts w:ascii="宋体" w:hAnsi="宋体" w:eastAsia="宋体" w:cs="宋体"/>
          <w:color w:val="000"/>
          <w:sz w:val="28"/>
          <w:szCs w:val="28"/>
        </w:rPr>
        <w:t xml:space="preserve">五、切实开展“妇联基层组织建设行动”，凝心聚力共谋发展</w:t>
      </w:r>
    </w:p>
    <w:p>
      <w:pPr>
        <w:ind w:left="0" w:right="0" w:firstLine="560"/>
        <w:spacing w:before="450" w:after="450" w:line="312" w:lineRule="auto"/>
      </w:pPr>
      <w:r>
        <w:rPr>
          <w:rFonts w:ascii="宋体" w:hAnsi="宋体" w:eastAsia="宋体" w:cs="宋体"/>
          <w:color w:val="000"/>
          <w:sz w:val="28"/>
          <w:szCs w:val="28"/>
        </w:rPr>
        <w:t xml:space="preserve">党群共建创先争优，把妇联组织建设成为“坚强阵地”。建设 “妇女之家”110个，与县委组织部、民政局及各乡镇共同推进女性进村“两委”工作，确保女性进村“两委”率达100%；新建“两新”妇女组织11个，开展争创活动12场次，位奇镇二十里堡村被全国妇联命名为“全国基层组织建设示范村”。</w:t>
      </w:r>
    </w:p>
    <w:p>
      <w:pPr>
        <w:ind w:left="0" w:right="0" w:firstLine="560"/>
        <w:spacing w:before="450" w:after="450" w:line="312" w:lineRule="auto"/>
      </w:pPr>
      <w:r>
        <w:rPr>
          <w:rFonts w:ascii="宋体" w:hAnsi="宋体" w:eastAsia="宋体" w:cs="宋体"/>
          <w:color w:val="000"/>
          <w:sz w:val="28"/>
          <w:szCs w:val="28"/>
        </w:rPr>
        <w:t xml:space="preserve">加强培养提升素质，把妇联干部培养成为“精兵强将”。深化“妇女成才支持行动”，开展“巾帼读书”征文活动，邀请专家举办了妇女素质提升专题讲座，开展“万千百十”学习活动，形成妇联组织争先进、妇联干部作表率、妇女群众得实惠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求真务实服务妇女，把妇联工作开展成为“信赖品牌”。建立目标责任机制、竞争激励机制、交流共促机制、发展培养机制四大机制，在“三八”100周年表彰了“五十佳”先进个人，举办了全县女领导干部、女企业家、女能人联谊会活[FS:PAGE]动，使广大妇女对妇联工作真心欢迎、真诚参与、真正受益。</w:t>
      </w:r>
    </w:p>
    <w:p>
      <w:pPr>
        <w:ind w:left="0" w:right="0" w:firstLine="560"/>
        <w:spacing w:before="450" w:after="450" w:line="312" w:lineRule="auto"/>
      </w:pPr>
      <w:r>
        <w:rPr>
          <w:rFonts w:ascii="宋体" w:hAnsi="宋体" w:eastAsia="宋体" w:cs="宋体"/>
          <w:color w:val="000"/>
          <w:sz w:val="28"/>
          <w:szCs w:val="28"/>
        </w:rPr>
        <w:t xml:space="preserve">回顾2025年，我们推动工作有力，落实任务到位，工作成效显著，县妇联被省政府授予“全省关爱留守儿童工作先进集体”荣誉，“未成年人侵害幼女案”维权案例荣获全国妇联三等奖，在全市妇女工作考核中再次荣获综合一等奖，被县委、县政府表彰为“关心支持教育工作先进集体”，荣获全市妇联系统信息工作先进单位等多项荣誉。这些成绩的取得，是县委、县政府高度重视、坚强领导的结果，是人大、政协大力支持的结果，是各位常委、执委和各级妇联组织及广大妇联干部齐心协力、共同奋斗的结果。在此，我代表常委会向大家表示诚挚的敬意和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认识到，面对不断变化的新形势，我们的工作还有一定的差距：一些基层妇联组织不能很好发挥作用，村级妇女干部的能力素质有待尽快提升；项目重心放在农村，对城区妇联组织的指导相对薄弱；在综合大项目实施中的调研思考和实践总结还需加强。今后，我们将进一步创新思路，统筹兼顾，深入调查研究，加强培训指导，不断提升妇联工作整体水平。</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全县妇女工作要以党的十七届五中全会精神为指导，深入贯彻落实县党代会、人代会确定的工作任务，坚持参与发展不动摇，坚持项目带动不放松，坚持促进和谐不懈怠，扎实推进妇女小额担保贷款工作，持续深化万名妇女创业行动、巾帼建功比拼行动、和谐家庭创建行动、妇女儿童关爱行动、妇女成才支持行动、妇联基层组织建设行动六大行动，抓发展大事，办民生实事，解妇女难事，动员组织广大妇女以更加饱满的热情投身“十二五”建设的火热实践，为全县经济社会实现跨越式发展做出新的贡献。</w:t>
      </w:r>
    </w:p>
    <w:p>
      <w:pPr>
        <w:ind w:left="0" w:right="0" w:firstLine="560"/>
        <w:spacing w:before="450" w:after="450" w:line="312" w:lineRule="auto"/>
      </w:pPr>
      <w:r>
        <w:rPr>
          <w:rFonts w:ascii="宋体" w:hAnsi="宋体" w:eastAsia="宋体" w:cs="宋体"/>
          <w:color w:val="000"/>
          <w:sz w:val="28"/>
          <w:szCs w:val="28"/>
        </w:rPr>
        <w:t xml:space="preserve">一、围绕中心，服务大局，实施妇女发展的“惠民工程”</w:t>
      </w:r>
    </w:p>
    <w:p>
      <w:pPr>
        <w:ind w:left="0" w:right="0" w:firstLine="560"/>
        <w:spacing w:before="450" w:after="450" w:line="312" w:lineRule="auto"/>
      </w:pPr>
      <w:r>
        <w:rPr>
          <w:rFonts w:ascii="宋体" w:hAnsi="宋体" w:eastAsia="宋体" w:cs="宋体"/>
          <w:color w:val="000"/>
          <w:sz w:val="28"/>
          <w:szCs w:val="28"/>
        </w:rPr>
        <w:t xml:space="preserve">把妇女小额担保贷款工作做为2025年全县妇女工作的重中之重，以“放得出，收得回，见效益”为目标，全力完成妇女小额担保贷款发放额度4亿元，直接扶持</w:t>
      </w:r>
    </w:p>
    <w:p>
      <w:pPr>
        <w:ind w:left="0" w:right="0" w:firstLine="560"/>
        <w:spacing w:before="450" w:after="450" w:line="312" w:lineRule="auto"/>
      </w:pPr>
      <w:r>
        <w:rPr>
          <w:rFonts w:ascii="宋体" w:hAnsi="宋体" w:eastAsia="宋体" w:cs="宋体"/>
          <w:color w:val="000"/>
          <w:sz w:val="28"/>
          <w:szCs w:val="28"/>
        </w:rPr>
        <w:t xml:space="preserve">1万名妇女创业发展。</w:t>
      </w:r>
    </w:p>
    <w:p>
      <w:pPr>
        <w:ind w:left="0" w:right="0" w:firstLine="560"/>
        <w:spacing w:before="450" w:after="450" w:line="312" w:lineRule="auto"/>
      </w:pPr>
      <w:r>
        <w:rPr>
          <w:rFonts w:ascii="宋体" w:hAnsi="宋体" w:eastAsia="宋体" w:cs="宋体"/>
          <w:color w:val="000"/>
          <w:sz w:val="28"/>
          <w:szCs w:val="28"/>
        </w:rPr>
        <w:t xml:space="preserve">1、扩大妇女小额担保贷款覆盖面。创新完善贷款担保、审核审批和服务方式，加大发放力度，对符合条件并有贷款意愿的妇女实现应贷尽贷。严把贷款对象审核关、试点示范关、产业发展关、发放程序关、资金投放关、贴息申报关等“六关”。把有文化、有技术、有经营能力的“三有”妇女和能致富、能还款、能带头的“三能”妇女作为主要贷款对象，全力支持妇女创业发展。</w:t>
      </w:r>
    </w:p>
    <w:p>
      <w:pPr>
        <w:ind w:left="0" w:right="0" w:firstLine="560"/>
        <w:spacing w:before="450" w:after="450" w:line="312" w:lineRule="auto"/>
      </w:pPr>
      <w:r>
        <w:rPr>
          <w:rFonts w:ascii="宋体" w:hAnsi="宋体" w:eastAsia="宋体" w:cs="宋体"/>
          <w:color w:val="000"/>
          <w:sz w:val="28"/>
          <w:szCs w:val="28"/>
        </w:rPr>
        <w:t xml:space="preserve">2、建立妇女小额担保贷款规模示范基地。新建妇女小额担保贷款工作示范村10个，新建高标准规模化综合示范点20个，引导用贷妇女大力发展规模种植业、特色养殖业、农家乐经营、民间民俗文化旅游产品开发等项目。积极探索“基地＋农户”、“ 专业合作社＋农户”等多种合作经营模式，促进贷款资金在高产、优质、节水、高效的现代农业中发挥最大效益。</w:t>
      </w:r>
    </w:p>
    <w:p>
      <w:pPr>
        <w:ind w:left="0" w:right="0" w:firstLine="560"/>
        <w:spacing w:before="450" w:after="450" w:line="312" w:lineRule="auto"/>
      </w:pPr>
      <w:r>
        <w:rPr>
          <w:rFonts w:ascii="宋体" w:hAnsi="宋体" w:eastAsia="宋体" w:cs="宋体"/>
          <w:color w:val="000"/>
          <w:sz w:val="28"/>
          <w:szCs w:val="28"/>
        </w:rPr>
        <w:t xml:space="preserve">3、加强妇女小额担保贷款培训指导。将妇女小额担保贷款用贷妇女的培训指导纳入全县农村劳动力技能培训工程、阳光工程、绿色证书工程等主体培训规划中，继续开展好大龄女童培训、SYB妇女创业培训，重点加强用贷妇女农业科技、经营管理、市场营销等方面的培训，切实强化创业意识、诚信意识、竞争意识。</w:t>
      </w:r>
    </w:p>
    <w:p>
      <w:pPr>
        <w:ind w:left="0" w:right="0" w:firstLine="560"/>
        <w:spacing w:before="450" w:after="450" w:line="312" w:lineRule="auto"/>
      </w:pPr>
      <w:r>
        <w:rPr>
          <w:rFonts w:ascii="宋体" w:hAnsi="宋体" w:eastAsia="宋体" w:cs="宋体"/>
          <w:color w:val="000"/>
          <w:sz w:val="28"/>
          <w:szCs w:val="28"/>
        </w:rPr>
        <w:t xml:space="preserve">4、开展妇女小额担保贷款创业典型宣传。着力打造一批妇女小额担保贷款示范点和示范基地，培育发展一批妇女小额担保贷款用得好、实效显、不同行业、不同领域的规模示范户，挖掘树立一批能干事、能创业、能致富的妇女创业就业典型代表，通过新闻报道、专题采访、典型汇编、事迹宣讲等多种形式，扩大社会影响，发挥好典型的带动作用。</w:t>
      </w:r>
    </w:p>
    <w:p>
      <w:pPr>
        <w:ind w:left="0" w:right="0" w:firstLine="560"/>
        <w:spacing w:before="450" w:after="450" w:line="312" w:lineRule="auto"/>
      </w:pPr>
      <w:r>
        <w:rPr>
          <w:rFonts w:ascii="宋体" w:hAnsi="宋体" w:eastAsia="宋体" w:cs="宋体"/>
          <w:color w:val="000"/>
          <w:sz w:val="28"/>
          <w:szCs w:val="28"/>
        </w:rPr>
        <w:t xml:space="preserve">5、完善妇女小额担保贷款长效工作机制。进一步加强乡镇、部门间[FS:PAGE]的协调沟通，明确工作职责，完善六项制度，最大限度防范金融风险、群众道德风险、市场风险和自然风险，确保到期贷款还贷率达到100%。开展用贷妇女效益评估和统计测算等工作，把妇女小额担保贷款工作与妇联各项品牌工作相结合，搭建服务平台，破解发展难题，千方百计促进妇女创业就业和增收致富。</w:t>
      </w:r>
    </w:p>
    <w:p>
      <w:pPr>
        <w:ind w:left="0" w:right="0" w:firstLine="560"/>
        <w:spacing w:before="450" w:after="450" w:line="312" w:lineRule="auto"/>
      </w:pPr>
      <w:r>
        <w:rPr>
          <w:rFonts w:ascii="宋体" w:hAnsi="宋体" w:eastAsia="宋体" w:cs="宋体"/>
          <w:color w:val="000"/>
          <w:sz w:val="28"/>
          <w:szCs w:val="28"/>
        </w:rPr>
        <w:t xml:space="preserve">二、城乡共促，务实奋进，深化妇女建功的“主体活动”</w:t>
      </w:r>
    </w:p>
    <w:p>
      <w:pPr>
        <w:ind w:left="0" w:right="0" w:firstLine="560"/>
        <w:spacing w:before="450" w:after="450" w:line="312" w:lineRule="auto"/>
      </w:pPr>
      <w:r>
        <w:rPr>
          <w:rFonts w:ascii="宋体" w:hAnsi="宋体" w:eastAsia="宋体" w:cs="宋体"/>
          <w:color w:val="000"/>
          <w:sz w:val="28"/>
          <w:szCs w:val="28"/>
        </w:rPr>
        <w:t xml:space="preserve">6、持续深化农村妇女“双学双比”活动。激励农村妇女学文化、学科技、比发展、比贡献，大力推广普及现代农业新技术、新成果，开展劳动生产竞赛和专项技能评比，发挥妇女在新农村建设中的主力军作用，激发农村妇女参与发展的热</w:t>
      </w:r>
    </w:p>
    <w:p>
      <w:pPr>
        <w:ind w:left="0" w:right="0" w:firstLine="560"/>
        <w:spacing w:before="450" w:after="450" w:line="312" w:lineRule="auto"/>
      </w:pPr>
      <w:r>
        <w:rPr>
          <w:rFonts w:ascii="宋体" w:hAnsi="宋体" w:eastAsia="宋体" w:cs="宋体"/>
          <w:color w:val="000"/>
          <w:sz w:val="28"/>
          <w:szCs w:val="28"/>
        </w:rPr>
        <w:t xml:space="preserve">情和干劲。</w:t>
      </w:r>
    </w:p>
    <w:p>
      <w:pPr>
        <w:ind w:left="0" w:right="0" w:firstLine="560"/>
        <w:spacing w:before="450" w:after="450" w:line="312" w:lineRule="auto"/>
      </w:pPr>
      <w:r>
        <w:rPr>
          <w:rFonts w:ascii="宋体" w:hAnsi="宋体" w:eastAsia="宋体" w:cs="宋体"/>
          <w:color w:val="000"/>
          <w:sz w:val="28"/>
          <w:szCs w:val="28"/>
        </w:rPr>
        <w:t xml:space="preserve">7、广泛组织城镇妇女“巾帼建功”活动。推进 “巾帼文明岗”创建活动不断深化，动员女职工爱岗敬业，立足本职建功立业。开展“岗村共建”活动，搭建城乡、企村共建共促的平台，协助劳动就业等部门落实妇女的就业扶持政策，鼓励女企业家培训、吸纳富余女劳力，引导妇女自谋职业、自主创业、灵活就业。</w:t>
      </w:r>
    </w:p>
    <w:p>
      <w:pPr>
        <w:ind w:left="0" w:right="0" w:firstLine="560"/>
        <w:spacing w:before="450" w:after="450" w:line="312" w:lineRule="auto"/>
      </w:pPr>
      <w:r>
        <w:rPr>
          <w:rFonts w:ascii="宋体" w:hAnsi="宋体" w:eastAsia="宋体" w:cs="宋体"/>
          <w:color w:val="000"/>
          <w:sz w:val="28"/>
          <w:szCs w:val="28"/>
        </w:rPr>
        <w:t xml:space="preserve">8、大力支持城乡妇女“巧手文化”活动。积极发展刺绣、剪纸、麦秆画、烙画等各类妇女手工艺品，扩大妇女民间民俗文化旅游产品的市场规模。不断发展壮大手工艺品制作队伍，支持芊彩刺绣厂、丹美工艺美术公司等扩大规模发展生产，依托山丹喜妹文化发展公司，为更多妇女发展“巧手文化”搭建广阔平台。</w:t>
      </w:r>
    </w:p>
    <w:p>
      <w:pPr>
        <w:ind w:left="0" w:right="0" w:firstLine="560"/>
        <w:spacing w:before="450" w:after="450" w:line="312" w:lineRule="auto"/>
      </w:pPr>
      <w:r>
        <w:rPr>
          <w:rFonts w:ascii="宋体" w:hAnsi="宋体" w:eastAsia="宋体" w:cs="宋体"/>
          <w:color w:val="000"/>
          <w:sz w:val="28"/>
          <w:szCs w:val="28"/>
        </w:rPr>
        <w:t xml:space="preserve">三、突出特色，丰富内涵，打造家庭建设的“品牌行动”</w:t>
      </w:r>
    </w:p>
    <w:p>
      <w:pPr>
        <w:ind w:left="0" w:right="0" w:firstLine="560"/>
        <w:spacing w:before="450" w:after="450" w:line="312" w:lineRule="auto"/>
      </w:pPr>
      <w:r>
        <w:rPr>
          <w:rFonts w:ascii="宋体" w:hAnsi="宋体" w:eastAsia="宋体" w:cs="宋体"/>
          <w:color w:val="000"/>
          <w:sz w:val="28"/>
          <w:szCs w:val="28"/>
        </w:rPr>
        <w:t xml:space="preserve">9、创新载体，展现和谐创建新成效。以“六在家庭”为主要内容，创新形式，丰富载体，组织开展贴近家庭实际、感染力强、群众参与面广、喜闻乐见的创建活动。认真组织巾帼志愿者做好思想教育、情绪疏导、矛盾化解等工作，不断提</w:t>
      </w:r>
    </w:p>
    <w:p>
      <w:pPr>
        <w:ind w:left="0" w:right="0" w:firstLine="560"/>
        <w:spacing w:before="450" w:after="450" w:line="312" w:lineRule="auto"/>
      </w:pPr>
      <w:r>
        <w:rPr>
          <w:rFonts w:ascii="宋体" w:hAnsi="宋体" w:eastAsia="宋体" w:cs="宋体"/>
          <w:color w:val="000"/>
          <w:sz w:val="28"/>
          <w:szCs w:val="28"/>
        </w:rPr>
        <w:t xml:space="preserve">升家庭文明程度。</w:t>
      </w:r>
    </w:p>
    <w:p>
      <w:pPr>
        <w:ind w:left="0" w:right="0" w:firstLine="560"/>
        <w:spacing w:before="450" w:after="450" w:line="312" w:lineRule="auto"/>
      </w:pPr>
      <w:r>
        <w:rPr>
          <w:rFonts w:ascii="宋体" w:hAnsi="宋体" w:eastAsia="宋体" w:cs="宋体"/>
          <w:color w:val="000"/>
          <w:sz w:val="28"/>
          <w:szCs w:val="28"/>
        </w:rPr>
        <w:t xml:space="preserve">10、突出主题，促进和谐惠风进万家。各级妇联组织要根据本乡镇、本行业、本领域的特色，在巩固致富竞比、美德评议、家庭文娱互动、典型评选表彰等活动的同时，组织开展好“和谐家庭大讲堂”巡回宣讲、敬老孝亲好媳妇评选等广受群众欢迎的活动，精心打造一批影响力大、示范性强的综合示范点。</w:t>
      </w:r>
    </w:p>
    <w:p>
      <w:pPr>
        <w:ind w:left="0" w:right="0" w:firstLine="560"/>
        <w:spacing w:before="450" w:after="450" w:line="312" w:lineRule="auto"/>
      </w:pPr>
      <w:r>
        <w:rPr>
          <w:rFonts w:ascii="宋体" w:hAnsi="宋体" w:eastAsia="宋体" w:cs="宋体"/>
          <w:color w:val="000"/>
          <w:sz w:val="28"/>
          <w:szCs w:val="28"/>
        </w:rPr>
        <w:t xml:space="preserve">四、社会联动，齐心共助，开展妇女儿童事业的“爱心接力”</w:t>
      </w:r>
    </w:p>
    <w:p>
      <w:pPr>
        <w:ind w:left="0" w:right="0" w:firstLine="560"/>
        <w:spacing w:before="450" w:after="450" w:line="312" w:lineRule="auto"/>
      </w:pPr>
      <w:r>
        <w:rPr>
          <w:rFonts w:ascii="宋体" w:hAnsi="宋体" w:eastAsia="宋体" w:cs="宋体"/>
          <w:color w:val="000"/>
          <w:sz w:val="28"/>
          <w:szCs w:val="28"/>
        </w:rPr>
        <w:t xml:space="preserve">11、实施援助特困单亲母亲“芳草行动”。加快实施特困单亲母亲安居房援建、妇女儿童重大疾病救治、优秀学生教育资助、贫困妇女生活救助等“四个一”为主要内容的“芳草行动”，精心组织，周密安排，切实为贫困妇女儿童办实事，解难</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12、深化关爱留守流动儿童行动。进一步健全留守儿童之家管理机制，积极帮助解决留守儿童成长中的实际困难，大力开展“爱心妈妈（爸爸）”结对、视频聊天、心理疏导、城乡手牵手等特色鲜明的主题活动，在社区、学校建设3所流动儿童之家，促进关注关爱流动儿童工作不断开展。</w:t>
      </w:r>
    </w:p>
    <w:p>
      <w:pPr>
        <w:ind w:left="0" w:right="0" w:firstLine="560"/>
        <w:spacing w:before="450" w:after="450" w:line="312" w:lineRule="auto"/>
      </w:pPr>
      <w:r>
        <w:rPr>
          <w:rFonts w:ascii="宋体" w:hAnsi="宋体" w:eastAsia="宋体" w:cs="宋体"/>
          <w:color w:val="000"/>
          <w:sz w:val="28"/>
          <w:szCs w:val="28"/>
        </w:rPr>
        <w:t xml:space="preserve">13、创建完善留守妇女阳光家园。开展留守妇女状况调查研究，按照“六个一”标准建设留守妇女阳光家园，继续完善全县妇女儿童活动中心建设，根据妇女需求组建生产互助、矛盾调解、文体娱乐、心理辅导等队伍，达到能力上扶技、创业上扶资、生活上扶贫、权益上扶助、精神上扶志的目的。</w:t>
      </w:r>
    </w:p>
    <w:p>
      <w:pPr>
        <w:ind w:left="0" w:right="0" w:firstLine="560"/>
        <w:spacing w:before="450" w:after="450" w:line="312" w:lineRule="auto"/>
      </w:pPr>
      <w:r>
        <w:rPr>
          <w:rFonts w:ascii="宋体" w:hAnsi="宋体" w:eastAsia="宋体" w:cs="宋体"/>
          <w:color w:val="000"/>
          <w:sz w:val="28"/>
          <w:szCs w:val="28"/>
        </w:rPr>
        <w:t xml:space="preserve">五、编制规划，强力维权，营造妇女儿童发展的“优良环境”</w:t>
      </w:r>
    </w:p>
    <w:p>
      <w:pPr>
        <w:ind w:left="0" w:right="0" w:firstLine="560"/>
        <w:spacing w:before="450" w:after="450" w:line="312" w:lineRule="auto"/>
      </w:pPr>
      <w:r>
        <w:rPr>
          <w:rFonts w:ascii="宋体" w:hAnsi="宋体" w:eastAsia="宋体" w:cs="宋体"/>
          <w:color w:val="000"/>
          <w:sz w:val="28"/>
          <w:szCs w:val="28"/>
        </w:rPr>
        <w:t xml:space="preserve">14、制定实施新一轮妇女儿童发展规划。2025年是启动实施新一轮《山丹县妇女发展规划（2025—2025年）和《山丹县儿童发展规划（2025—2025年）》的第一年，要在全面总结“两规划”实施十年来取得成果的基础上，认真谋划未来十年妇女儿童事业的发展，完善新一轮妇女儿童发展规划的目标指标和策略措施，切实做好新一轮两规划的制定和颁布工作。</w:t>
      </w:r>
    </w:p>
    <w:p>
      <w:pPr>
        <w:ind w:left="0" w:right="0" w:firstLine="560"/>
        <w:spacing w:before="450" w:after="450" w:line="312" w:lineRule="auto"/>
      </w:pPr>
      <w:r>
        <w:rPr>
          <w:rFonts w:ascii="宋体" w:hAnsi="宋体" w:eastAsia="宋体" w:cs="宋体"/>
          <w:color w:val="000"/>
          <w:sz w:val="28"/>
          <w:szCs w:val="28"/>
        </w:rPr>
        <w:t xml:space="preserve">15、加快实施普惠妇女的健康项目。加大对“母亲健康快车”运行的监管力度，扩大服务范围，为农村妇女提供更方[FS:PAGE]便、快捷、有效的服务；做好农村妇女妇科病检查工作，推动建立普惠广大农村妇女的妇科病检查长效机制，努力</w:t>
      </w:r>
    </w:p>
    <w:p>
      <w:pPr>
        <w:ind w:left="0" w:right="0" w:firstLine="560"/>
        <w:spacing w:before="450" w:after="450" w:line="312" w:lineRule="auto"/>
      </w:pPr>
      <w:r>
        <w:rPr>
          <w:rFonts w:ascii="宋体" w:hAnsi="宋体" w:eastAsia="宋体" w:cs="宋体"/>
          <w:color w:val="000"/>
          <w:sz w:val="28"/>
          <w:szCs w:val="28"/>
        </w:rPr>
        <w:t xml:space="preserve">提高农村妇女的健康水平。</w:t>
      </w:r>
    </w:p>
    <w:p>
      <w:pPr>
        <w:ind w:left="0" w:right="0" w:firstLine="560"/>
        <w:spacing w:before="450" w:after="450" w:line="312" w:lineRule="auto"/>
      </w:pPr>
      <w:r>
        <w:rPr>
          <w:rFonts w:ascii="宋体" w:hAnsi="宋体" w:eastAsia="宋体" w:cs="宋体"/>
          <w:color w:val="000"/>
          <w:sz w:val="28"/>
          <w:szCs w:val="28"/>
        </w:rPr>
        <w:t xml:space="preserve">16、切实强化维权服务的工作手段。力争乡镇、社区、村委会一站式维权服务站点建设率达90%以上，积极发挥基层巾帼矛盾调解队的作用，有效化解事关妇女儿童的矛盾纠纷和信访积案，保证“12338”维权热线畅通运行，加强“六无”平安</w:t>
      </w:r>
    </w:p>
    <w:p>
      <w:pPr>
        <w:ind w:left="0" w:right="0" w:firstLine="560"/>
        <w:spacing w:before="450" w:after="450" w:line="312" w:lineRule="auto"/>
      </w:pPr>
      <w:r>
        <w:rPr>
          <w:rFonts w:ascii="宋体" w:hAnsi="宋体" w:eastAsia="宋体" w:cs="宋体"/>
          <w:color w:val="000"/>
          <w:sz w:val="28"/>
          <w:szCs w:val="28"/>
        </w:rPr>
        <w:t xml:space="preserve">家庭创建。</w:t>
      </w:r>
    </w:p>
    <w:p>
      <w:pPr>
        <w:ind w:left="0" w:right="0" w:firstLine="560"/>
        <w:spacing w:before="450" w:after="450" w:line="312" w:lineRule="auto"/>
      </w:pPr>
      <w:r>
        <w:rPr>
          <w:rFonts w:ascii="宋体" w:hAnsi="宋体" w:eastAsia="宋体" w:cs="宋体"/>
          <w:color w:val="000"/>
          <w:sz w:val="28"/>
          <w:szCs w:val="28"/>
        </w:rPr>
        <w:t xml:space="preserve">六、夯实基础，拓展领域，建设妇女工作的“坚强阵地”</w:t>
      </w:r>
    </w:p>
    <w:p>
      <w:pPr>
        <w:ind w:left="0" w:right="0" w:firstLine="560"/>
        <w:spacing w:before="450" w:after="450" w:line="312" w:lineRule="auto"/>
      </w:pPr>
      <w:r>
        <w:rPr>
          <w:rFonts w:ascii="宋体" w:hAnsi="宋体" w:eastAsia="宋体" w:cs="宋体"/>
          <w:color w:val="000"/>
          <w:sz w:val="28"/>
          <w:szCs w:val="28"/>
        </w:rPr>
        <w:t xml:space="preserve">以强基固本工程和党群共建创先争优活动为抓手，拓展工作领域，提升综合素质，增强服务能力，加强沟通联谊，坚持不懈地推进妇联组织自身建设。</w:t>
      </w:r>
    </w:p>
    <w:p>
      <w:pPr>
        <w:ind w:left="0" w:right="0" w:firstLine="560"/>
        <w:spacing w:before="450" w:after="450" w:line="312" w:lineRule="auto"/>
      </w:pPr>
      <w:r>
        <w:rPr>
          <w:rFonts w:ascii="宋体" w:hAnsi="宋体" w:eastAsia="宋体" w:cs="宋体"/>
          <w:color w:val="000"/>
          <w:sz w:val="28"/>
          <w:szCs w:val="28"/>
        </w:rPr>
        <w:t xml:space="preserve">17、推进实现“妇女之家”建设全覆盖。建设有固定活动场所、有开展活动必要设备、有健全管理制度、有丰富多彩活动的标准化“妇女之家”，实现村、社区“妇女之家”建设覆盖率达到100%。依托妇女活动中心等阵地，在有条件的单位、企业、两新组织建设“妇女之家”，切实把“建家”和“服务”有机结合起来，切实保障各级妇</w:t>
      </w:r>
    </w:p>
    <w:p>
      <w:pPr>
        <w:ind w:left="0" w:right="0" w:firstLine="560"/>
        <w:spacing w:before="450" w:after="450" w:line="312" w:lineRule="auto"/>
      </w:pPr>
      <w:r>
        <w:rPr>
          <w:rFonts w:ascii="宋体" w:hAnsi="宋体" w:eastAsia="宋体" w:cs="宋体"/>
          <w:color w:val="000"/>
          <w:sz w:val="28"/>
          <w:szCs w:val="28"/>
        </w:rPr>
        <w:t xml:space="preserve">联组织“有阵地做事”。</w:t>
      </w:r>
    </w:p>
    <w:p>
      <w:pPr>
        <w:ind w:left="0" w:right="0" w:firstLine="560"/>
        <w:spacing w:before="450" w:after="450" w:line="312" w:lineRule="auto"/>
      </w:pPr>
      <w:r>
        <w:rPr>
          <w:rFonts w:ascii="宋体" w:hAnsi="宋体" w:eastAsia="宋体" w:cs="宋体"/>
          <w:color w:val="000"/>
          <w:sz w:val="28"/>
          <w:szCs w:val="28"/>
        </w:rPr>
        <w:t xml:space="preserve">18、巩固增强女性村“两委”积极参政。在最新一轮的村“两委”换届选举中，全县女性进村“两委”率达到了100%，要按照“提高参政比例、畅通诉求渠道、参与全面发展，提升社会地位”的目标，充分发挥基层组织中女性的引领示范、参政议</w:t>
      </w:r>
    </w:p>
    <w:p>
      <w:pPr>
        <w:ind w:left="0" w:right="0" w:firstLine="560"/>
        <w:spacing w:before="450" w:after="450" w:line="312" w:lineRule="auto"/>
      </w:pPr>
      <w:r>
        <w:rPr>
          <w:rFonts w:ascii="宋体" w:hAnsi="宋体" w:eastAsia="宋体" w:cs="宋体"/>
          <w:color w:val="000"/>
          <w:sz w:val="28"/>
          <w:szCs w:val="28"/>
        </w:rPr>
        <w:t xml:space="preserve">政、维权带动等巨大作用。</w:t>
      </w:r>
    </w:p>
    <w:p>
      <w:pPr>
        <w:ind w:left="0" w:right="0" w:firstLine="560"/>
        <w:spacing w:before="450" w:after="450" w:line="312" w:lineRule="auto"/>
      </w:pPr>
      <w:r>
        <w:rPr>
          <w:rFonts w:ascii="宋体" w:hAnsi="宋体" w:eastAsia="宋体" w:cs="宋体"/>
          <w:color w:val="000"/>
          <w:sz w:val="28"/>
          <w:szCs w:val="28"/>
        </w:rPr>
        <w:t xml:space="preserve">19、培养提升妇女干部队伍能力素质。继续以“五个一”为主要内容，组织妇女干部利用业余时间加强自学，邀请专家教授为妇女干部答疑解惑，提高思考、实践、创新的能力，创造机会让基层妇女干部走出去深造学习；进一步充实乡镇妇联工作力量，配齐配强村妇代会主任，着力建设一支政治素质高、工作能力强、充满热情和激情、倾情为妇女儿童服务的妇女干部队伍，切实保障各级妇联组织</w:t>
      </w:r>
    </w:p>
    <w:p>
      <w:pPr>
        <w:ind w:left="0" w:right="0" w:firstLine="560"/>
        <w:spacing w:before="450" w:after="450" w:line="312" w:lineRule="auto"/>
      </w:pPr>
      <w:r>
        <w:rPr>
          <w:rFonts w:ascii="宋体" w:hAnsi="宋体" w:eastAsia="宋体" w:cs="宋体"/>
          <w:color w:val="000"/>
          <w:sz w:val="28"/>
          <w:szCs w:val="28"/>
        </w:rPr>
        <w:t xml:space="preserve">“有人干事”。</w:t>
      </w:r>
    </w:p>
    <w:p>
      <w:pPr>
        <w:ind w:left="0" w:right="0" w:firstLine="560"/>
        <w:spacing w:before="450" w:after="450" w:line="312" w:lineRule="auto"/>
      </w:pPr>
      <w:r>
        <w:rPr>
          <w:rFonts w:ascii="宋体" w:hAnsi="宋体" w:eastAsia="宋体" w:cs="宋体"/>
          <w:color w:val="000"/>
          <w:sz w:val="28"/>
          <w:szCs w:val="28"/>
        </w:rPr>
        <w:t xml:space="preserve">20、拓展延伸妇女工作社会化网络。充分发挥好女领导干部联谊会、女能人联谊会的作用，全面加强巾帼志愿者队伍，努力构建纵横交错、条块结合、结构合理的妇联组织网络和服务型、联谊型、志愿型相结合的社会化工作格局，切实保障妇联工作“有社会支持”，把妇女群众的“娘家”建设得更加温暖。</w:t>
      </w:r>
    </w:p>
    <w:p>
      <w:pPr>
        <w:ind w:left="0" w:right="0" w:firstLine="560"/>
        <w:spacing w:before="450" w:after="450" w:line="312" w:lineRule="auto"/>
      </w:pPr>
      <w:r>
        <w:rPr>
          <w:rFonts w:ascii="宋体" w:hAnsi="宋体" w:eastAsia="宋体" w:cs="宋体"/>
          <w:color w:val="000"/>
          <w:sz w:val="28"/>
          <w:szCs w:val="28"/>
        </w:rPr>
        <w:t xml:space="preserve">各位执委，同志们，妇女儿童事业是一项崇高而伟大的事业，让我们在县委、县政府的坚强领导下，坚定信心、锐意进取、开拓创新、扎实工作，团结带领全县妇女为实现经济社会跨越式发展而不懈努力！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第四篇：区政府发展大局汇报材料</w:t>
      </w:r>
    </w:p>
    <w:p>
      <w:pPr>
        <w:ind w:left="0" w:right="0" w:firstLine="560"/>
        <w:spacing w:before="450" w:after="450" w:line="312" w:lineRule="auto"/>
      </w:pPr>
      <w:r>
        <w:rPr>
          <w:rFonts w:ascii="宋体" w:hAnsi="宋体" w:eastAsia="宋体" w:cs="宋体"/>
          <w:color w:val="000"/>
          <w:sz w:val="28"/>
          <w:szCs w:val="28"/>
        </w:rPr>
        <w:t xml:space="preserve">区政府发展大局汇报材料</w:t>
      </w:r>
    </w:p>
    <w:p>
      <w:pPr>
        <w:ind w:left="0" w:right="0" w:firstLine="560"/>
        <w:spacing w:before="450" w:after="450" w:line="312" w:lineRule="auto"/>
      </w:pPr>
      <w:r>
        <w:rPr>
          <w:rFonts w:ascii="宋体" w:hAnsi="宋体" w:eastAsia="宋体" w:cs="宋体"/>
          <w:color w:val="000"/>
          <w:sz w:val="28"/>
          <w:szCs w:val="28"/>
        </w:rPr>
        <w:t xml:space="preserve">自去年以来，×信息科技有限公司紧紧围绕区委区政府发展大局，结合自身优势，积极促进创业创新工作，助推我区文化和科技融合发展。现将公司发展有关情况汇报如下，请各位领导继续关注并支持×科技的创新发展。</w:t>
      </w:r>
    </w:p>
    <w:p>
      <w:pPr>
        <w:ind w:left="0" w:right="0" w:firstLine="560"/>
        <w:spacing w:before="450" w:after="450" w:line="312" w:lineRule="auto"/>
      </w:pPr>
      <w:r>
        <w:rPr>
          <w:rFonts w:ascii="宋体" w:hAnsi="宋体" w:eastAsia="宋体" w:cs="宋体"/>
          <w:color w:val="000"/>
          <w:sz w:val="28"/>
          <w:szCs w:val="28"/>
        </w:rPr>
        <w:t xml:space="preserve">一、完善主营平台的创新服务，提升市场销售能力</w:t>
      </w:r>
    </w:p>
    <w:p>
      <w:pPr>
        <w:ind w:left="0" w:right="0" w:firstLine="560"/>
        <w:spacing w:before="450" w:after="450" w:line="312" w:lineRule="auto"/>
      </w:pPr>
      <w:r>
        <w:rPr>
          <w:rFonts w:ascii="宋体" w:hAnsi="宋体" w:eastAsia="宋体" w:cs="宋体"/>
          <w:color w:val="000"/>
          <w:sz w:val="28"/>
          <w:szCs w:val="28"/>
        </w:rPr>
        <w:t xml:space="preserve">×科技主营的×网www.feisuxs，以“PC端+WAP手机站+APP移动客户端+微信平台”的平台支撑，采用“线上平台+线下体验”服务形式，成为国内数一数二的“互联网+文化”综合运营平台。去年，×科技新增投资×余万元，新增AR增强现实、艺术地图、“鉴臻宝”物联网电子防伪体系、×画廊联盟和电商超市等核心营销产品，完成××个运营中心建设，这为公司全国营销布局打下良好的基础。</w:t>
      </w:r>
    </w:p>
    <w:p>
      <w:pPr>
        <w:ind w:left="0" w:right="0" w:firstLine="560"/>
        <w:spacing w:before="450" w:after="450" w:line="312" w:lineRule="auto"/>
      </w:pPr>
      <w:r>
        <w:rPr>
          <w:rFonts w:ascii="宋体" w:hAnsi="宋体" w:eastAsia="宋体" w:cs="宋体"/>
          <w:color w:val="000"/>
          <w:sz w:val="28"/>
          <w:szCs w:val="28"/>
        </w:rPr>
        <w:t xml:space="preserve">二、发展特色众创服务，助推文创科技融合发展</w:t>
      </w:r>
    </w:p>
    <w:p>
      <w:pPr>
        <w:ind w:left="0" w:right="0" w:firstLine="560"/>
        <w:spacing w:before="450" w:after="450" w:line="312" w:lineRule="auto"/>
      </w:pPr>
      <w:r>
        <w:rPr>
          <w:rFonts w:ascii="宋体" w:hAnsi="宋体" w:eastAsia="宋体" w:cs="宋体"/>
          <w:color w:val="000"/>
          <w:sz w:val="28"/>
          <w:szCs w:val="28"/>
        </w:rPr>
        <w:t xml:space="preserve">去年8月份，×科技结合自身“互联网+文化”的平台优势，突出×文化特色，发挥×资源优势，引进北大创业训练营课程体系，创立×文化众创空间。×众创目前已有在孵企业×多家、创业团队×多个，已被市政府纳入小微双创示范城市重点项目，成为×学院、×学院“大学生双创实践基地”，与国内多个众创空间签订战略合作。今年，×众创将开放中国文化艺术网产业服务平台，扩大对本地文创企业的整合服务及投资孵化，完善项目甄选、创业辅导、企业孵化和创业服务制度，建立优秀项目的评选、推荐和招商服务机制，打造好“创意银行”平台服务项目，推进“丝路文投基金”建设，为入孵项目成长创造有利条件，至少引进×个新增文创项目，毕业×个入孵项目。</w:t>
      </w:r>
    </w:p>
    <w:p>
      <w:pPr>
        <w:ind w:left="0" w:right="0" w:firstLine="560"/>
        <w:spacing w:before="450" w:after="450" w:line="312" w:lineRule="auto"/>
      </w:pPr>
      <w:r>
        <w:rPr>
          <w:rFonts w:ascii="宋体" w:hAnsi="宋体" w:eastAsia="宋体" w:cs="宋体"/>
          <w:color w:val="000"/>
          <w:sz w:val="28"/>
          <w:szCs w:val="28"/>
        </w:rPr>
        <w:t xml:space="preserve">三、发展新型电商平台，服务×旅游及特产销售</w:t>
      </w:r>
    </w:p>
    <w:p>
      <w:pPr>
        <w:ind w:left="0" w:right="0" w:firstLine="560"/>
        <w:spacing w:before="450" w:after="450" w:line="312" w:lineRule="auto"/>
      </w:pPr>
      <w:r>
        <w:rPr>
          <w:rFonts w:ascii="宋体" w:hAnsi="宋体" w:eastAsia="宋体" w:cs="宋体"/>
          <w:color w:val="000"/>
          <w:sz w:val="28"/>
          <w:szCs w:val="28"/>
        </w:rPr>
        <w:t xml:space="preserve">×网是从www.feisuxs剥离的跨界电子商务平台，以股权众筹+圈子文化的城市运营策略，重点实施“百城千品”的发展战略，采取“线上开店、线下体验、品质保证、合作共赢”的经营思路，营造“开心购物、乐在分享”的可信交易环境，打造有品质的特色电商平台。“惠游洛阳”是与市旅发委共建的智慧旅游服务项目。项目依托庞大的文化旅游市场资源，借助×科技成熟的技术支撑，发挥手机客户端APP的便利性，构建以“旅游特色服务、旅游特产销售、旅游产业开发、社区化点评、分享消费”为一体的商业模式，打造全新的特色化、专业化“互联网+旅游”服务平台，促进旅游相关特色产业、特色产品、市场优势资源的有效整合发展。</w:t>
      </w:r>
    </w:p>
    <w:p>
      <w:pPr>
        <w:ind w:left="0" w:right="0" w:firstLine="560"/>
        <w:spacing w:before="450" w:after="450" w:line="312" w:lineRule="auto"/>
      </w:pPr>
      <w:r>
        <w:rPr>
          <w:rFonts w:ascii="宋体" w:hAnsi="宋体" w:eastAsia="宋体" w:cs="宋体"/>
          <w:color w:val="000"/>
          <w:sz w:val="28"/>
          <w:szCs w:val="28"/>
        </w:rPr>
        <w:t xml:space="preserve">近年来，“经济新常态”成为热词，意味着新动能、新机遇、新发展。新常态下，民营经济大有作为。</w:t>
      </w:r>
    </w:p>
    <w:p>
      <w:pPr>
        <w:ind w:left="0" w:right="0" w:firstLine="560"/>
        <w:spacing w:before="450" w:after="450" w:line="312" w:lineRule="auto"/>
      </w:pPr>
      <w:r>
        <w:rPr>
          <w:rFonts w:ascii="宋体" w:hAnsi="宋体" w:eastAsia="宋体" w:cs="宋体"/>
          <w:color w:val="000"/>
          <w:sz w:val="28"/>
          <w:szCs w:val="28"/>
        </w:rPr>
        <w:t xml:space="preserve">一、良好营商环境为民营经济发展增添新动能</w:t>
      </w:r>
    </w:p>
    <w:p>
      <w:pPr>
        <w:ind w:left="0" w:right="0" w:firstLine="560"/>
        <w:spacing w:before="450" w:after="450" w:line="312" w:lineRule="auto"/>
      </w:pPr>
      <w:r>
        <w:rPr>
          <w:rFonts w:ascii="宋体" w:hAnsi="宋体" w:eastAsia="宋体" w:cs="宋体"/>
          <w:color w:val="000"/>
          <w:sz w:val="28"/>
          <w:szCs w:val="28"/>
        </w:rPr>
        <w:t xml:space="preserve">不可否认，在深化国企改革的过程中，在反腐败工作中，在经济出现暂时困难的情况下，社会上确实有些人有意无意地把国企民企对立起来，把官员的腐败与民营企业家挂起钩来，民营企业家对如何处理好政商关系心里没底，也有一些人对中国经济悲观失望，把资金、项目都转移到了国外。鼓励、支持、引导非公有制经济发展的政策，宣示了党和国家发展非公有制经济的信心；这些政策不仅不会变，并将继续深化和完善，推动非公有制经济进一步向前发展。国企民企不是相互排斥、相互抵消，而是相辅相成、相得益彰。政商之间是“亲”和“清”的关系。要将有关鼓励、支持、引导非公有制经济发展的政策落地、落细、落实，让民营企业真正从政策中增强获得感。习近平总书记的讲话，回应了民营企业家的关切，驱散了笼罩在民营经济头上的雾霾，让民营企业家轻装上阵，激活了民营经济发展的澎湃动力。</w:t>
      </w:r>
    </w:p>
    <w:p>
      <w:pPr>
        <w:ind w:left="0" w:right="0" w:firstLine="560"/>
        <w:spacing w:before="450" w:after="450" w:line="312" w:lineRule="auto"/>
      </w:pPr>
      <w:r>
        <w:rPr>
          <w:rFonts w:ascii="宋体" w:hAnsi="宋体" w:eastAsia="宋体" w:cs="宋体"/>
          <w:color w:val="000"/>
          <w:sz w:val="28"/>
          <w:szCs w:val="28"/>
        </w:rPr>
        <w:t xml:space="preserve">二、深入的制度改革为民营经济发展带来新机遇</w:t>
      </w:r>
    </w:p>
    <w:p>
      <w:pPr>
        <w:ind w:left="0" w:right="0" w:firstLine="560"/>
        <w:spacing w:before="450" w:after="450" w:line="312" w:lineRule="auto"/>
      </w:pPr>
      <w:r>
        <w:rPr>
          <w:rFonts w:ascii="宋体" w:hAnsi="宋体" w:eastAsia="宋体" w:cs="宋体"/>
          <w:color w:val="000"/>
          <w:sz w:val="28"/>
          <w:szCs w:val="28"/>
        </w:rPr>
        <w:t xml:space="preserve">去年中共中央、国务院出台的关于深化国有企业改革的指导意见，为民营企业参与国企改革拓展了新空间。回顾历史，每次国企改革，对于民营企业都是千金难买的机遇，敢于先吃螃蟹的民营企业往往都能乘势而起。正在进行的供给侧结构性改革，在减少无效和低端供给上，将推动民营企业进一步转型升级，在扩大有效和中高端供给、增加公共产品和公共服务供给上，民营企业可以大有作为。而适度扩大总需求，会继续做大民营经济的蛋糕。在市场准入方面，民间资本将获得与外资相同的待遇。商事制度改革将进一步激发“双创”的热情。货币政策将向实体经济特别是小微企业和三农倾斜。全面实施的营改增等改革将为企业和个人减轻负担×多亿元。改革组合拳，意在为民营经济发展清障开道，放水养鱼，民营经济发展必将如鱼得水。</w:t>
      </w:r>
    </w:p>
    <w:p>
      <w:pPr>
        <w:ind w:left="0" w:right="0" w:firstLine="560"/>
        <w:spacing w:before="450" w:after="450" w:line="312" w:lineRule="auto"/>
      </w:pPr>
      <w:r>
        <w:rPr>
          <w:rFonts w:ascii="宋体" w:hAnsi="宋体" w:eastAsia="宋体" w:cs="宋体"/>
          <w:color w:val="000"/>
          <w:sz w:val="28"/>
          <w:szCs w:val="28"/>
        </w:rPr>
        <w:t xml:space="preserve">三、强劲的经济增长为民营经济迎来新发展。</w:t>
      </w:r>
    </w:p>
    <w:p>
      <w:pPr>
        <w:ind w:left="0" w:right="0" w:firstLine="560"/>
        <w:spacing w:before="450" w:after="450" w:line="312" w:lineRule="auto"/>
      </w:pPr>
      <w:r>
        <w:rPr>
          <w:rFonts w:ascii="宋体" w:hAnsi="宋体" w:eastAsia="宋体" w:cs="宋体"/>
          <w:color w:val="000"/>
          <w:sz w:val="28"/>
          <w:szCs w:val="28"/>
        </w:rPr>
        <w:t xml:space="preserve">今年，GDP增长将在×%-×%，这是在高基数上的中高速增长，这样的增速无论纵向还是横向比较，依然是很高的，中国依然是世界经济强劲的火车头。目前，中国经济动能转换、提质增效也已初见成效，服务业已占GDP的×%，消费对经济增长的贡献率已达到×%。高技术产业和装备制造业增速已快于一般工业。在服务业、消费品制造业，民营企业有天然优势，在高端制造业等领域，民营企业也可以大显身手。在产业升级、科技创新、新型城镇化和农业现代化、绿色环保产业、民生建设等方面，也为民营企业开出了一大串大礼包，仅交通设施建设，“十四五”期间，高铁营业里程将达到×万公里，新建改建高速公路通车里程约×万公里。环视世界各国，谁还有这么高的发展速度，谁还能提供这么多的发展机会，各国都想搭上中国经济这辆东方快车，中国的民营企业只有抓住“中国机会”，才有可能获得超常的发展。</w:t>
      </w:r>
    </w:p>
    <w:p>
      <w:pPr>
        <w:ind w:left="0" w:right="0" w:firstLine="560"/>
        <w:spacing w:before="450" w:after="450" w:line="312" w:lineRule="auto"/>
      </w:pPr>
      <w:r>
        <w:rPr>
          <w:rFonts w:ascii="宋体" w:hAnsi="宋体" w:eastAsia="宋体" w:cs="宋体"/>
          <w:color w:val="000"/>
          <w:sz w:val="28"/>
          <w:szCs w:val="28"/>
        </w:rPr>
        <w:t xml:space="preserve">×科技的发展进步，是区委区政府领导的关心和支持的结果。公司将紧紧围绕区委区政府的中心工作，发挥“互联网+”的优势，服务我区文化、旅游、电子商务、信息服务等相关产业，为我区科技创新和新兴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第五篇：把握大局 加快发展</w:t>
      </w:r>
    </w:p>
    <w:p>
      <w:pPr>
        <w:ind w:left="0" w:right="0" w:firstLine="560"/>
        <w:spacing w:before="450" w:after="450" w:line="312" w:lineRule="auto"/>
      </w:pPr>
      <w:r>
        <w:rPr>
          <w:rFonts w:ascii="宋体" w:hAnsi="宋体" w:eastAsia="宋体" w:cs="宋体"/>
          <w:color w:val="000"/>
          <w:sz w:val="28"/>
          <w:szCs w:val="28"/>
        </w:rPr>
        <w:t xml:space="preserve">把握大局 加快发展 努力实现国税事业新跨越</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市国税局在自治区国税局和市委、市政府的正确领导下，深入贯彻落实各项重大决策部署，始终牢记“为国聚财、为民收税”的神圣使命，围绕服务科学发展、共建和谐税收的工作主题，坚持依法行政，发挥调控作用，着力抓好纳税服务和税收征管，完善科技兴税、人才强税、廉洁从税机制，继续深入推进国税事业全面创新发展，为我市经济发展社会进步做出了新贡献。</w:t>
      </w:r>
    </w:p>
    <w:p>
      <w:pPr>
        <w:ind w:left="0" w:right="0" w:firstLine="560"/>
        <w:spacing w:before="450" w:after="450" w:line="312" w:lineRule="auto"/>
      </w:pPr>
      <w:r>
        <w:rPr>
          <w:rFonts w:ascii="宋体" w:hAnsi="宋体" w:eastAsia="宋体" w:cs="宋体"/>
          <w:color w:val="000"/>
          <w:sz w:val="28"/>
          <w:szCs w:val="28"/>
        </w:rPr>
        <w:t xml:space="preserve">（一）税收收入持续稳定增长。2025年，全市国税系统坚持组织收入原则，加强税收分析预测和重点税源监控，狠抓征管质量，努力培植税源，做好总部经济税收，全年累计组织各项税收入库……为促进经济社会平稳较快发展提供了可靠的财力保障。</w:t>
      </w:r>
    </w:p>
    <w:p>
      <w:pPr>
        <w:ind w:left="0" w:right="0" w:firstLine="560"/>
        <w:spacing w:before="450" w:after="450" w:line="312" w:lineRule="auto"/>
      </w:pPr>
      <w:r>
        <w:rPr>
          <w:rFonts w:ascii="宋体" w:hAnsi="宋体" w:eastAsia="宋体" w:cs="宋体"/>
          <w:color w:val="000"/>
          <w:sz w:val="28"/>
          <w:szCs w:val="28"/>
        </w:rPr>
        <w:t xml:space="preserve">（二）各项税收政策有效落实。贯彻落实税收优惠政策和各项税收调控政策，充分用好、用足现行税收政策。全市？户纳税人享受西部大开发、高新技术企业、国家基础产业建设、小型微利企业等所得税优惠政策，累计减免？亿元；？户纳税人享受涉及资源综合利用、粮食购销、残疾人、农业生产资料等方面的增值税优惠政策，减免退税额？亿元；？万户个体纳税人受惠于提</w:t>
      </w:r>
    </w:p>
    <w:p>
      <w:pPr>
        <w:ind w:left="0" w:right="0" w:firstLine="560"/>
        <w:spacing w:before="450" w:after="450" w:line="312" w:lineRule="auto"/>
      </w:pPr>
      <w:r>
        <w:rPr>
          <w:rFonts w:ascii="宋体" w:hAnsi="宋体" w:eastAsia="宋体" w:cs="宋体"/>
          <w:color w:val="000"/>
          <w:sz w:val="28"/>
          <w:szCs w:val="28"/>
        </w:rPr>
        <w:t xml:space="preserve">高增值税起征点政策，惠及面88%，减免税额？万元。贯彻执行外贸出口企业相关政策，加强出口退税管理，全市有出口业务的正常申报户？户，办理应退（免）税 亿元，有力支持出口企业发展。</w:t>
      </w:r>
    </w:p>
    <w:p>
      <w:pPr>
        <w:ind w:left="0" w:right="0" w:firstLine="560"/>
        <w:spacing w:before="450" w:after="450" w:line="312" w:lineRule="auto"/>
      </w:pPr>
      <w:r>
        <w:rPr>
          <w:rFonts w:ascii="宋体" w:hAnsi="宋体" w:eastAsia="宋体" w:cs="宋体"/>
          <w:color w:val="000"/>
          <w:sz w:val="28"/>
          <w:szCs w:val="28"/>
        </w:rPr>
        <w:t xml:space="preserve">（三）依法治税深入推进。严格落实执法责任制和过错责任追究制，进一步规范执法，共追究执法过错责任89人次，经济处罚金额10994元。加强执法考核和执法督察，围绕10个方面58项重点内容开展全市重点执法督察，发现并整改问题73项，顺利完成总局执法督察工作任务。公开高效开展目标管理考核，发现10个方面41个问题，强化以考核促管理的评价作用。开展税收规范性文件清理工作，共清理规范性文件111件，提高制度建设质量。大力整顿和规范税收秩序，对办理电子、服装类产品出口退（免）税企业、房地产业、建筑安装业、建材行业、煤炭生产和运销企业等开展专项检查，严厉打击制售假发票违法犯罪行为，全年稽查查补和自查入库各项收入 亿元，检查处理发票违法案件85件，涉及85户企业 张发票，维护良好税收法治环境。</w:t>
      </w:r>
    </w:p>
    <w:p>
      <w:pPr>
        <w:ind w:left="0" w:right="0" w:firstLine="560"/>
        <w:spacing w:before="450" w:after="450" w:line="312" w:lineRule="auto"/>
      </w:pPr>
      <w:r>
        <w:rPr>
          <w:rFonts w:ascii="宋体" w:hAnsi="宋体" w:eastAsia="宋体" w:cs="宋体"/>
          <w:color w:val="000"/>
          <w:sz w:val="28"/>
          <w:szCs w:val="28"/>
        </w:rPr>
        <w:t xml:space="preserve">（四）税收征管专业化、信息化水平大幅提升。探索税源专业化管理新模式，开展乳制品行业税收管理调研，对美通市场和润宇建材市场实行税收分类管理。规范行业管理，健全纳税评估长效机制，汇总编制《房地产行业纳税评估指导手册》。开展金</w:t>
      </w:r>
    </w:p>
    <w:p>
      <w:pPr>
        <w:ind w:left="0" w:right="0" w:firstLine="560"/>
        <w:spacing w:before="450" w:after="450" w:line="312" w:lineRule="auto"/>
      </w:pPr>
      <w:r>
        <w:rPr>
          <w:rFonts w:ascii="宋体" w:hAnsi="宋体" w:eastAsia="宋体" w:cs="宋体"/>
          <w:color w:val="000"/>
          <w:sz w:val="28"/>
          <w:szCs w:val="28"/>
        </w:rPr>
        <w:t xml:space="preserve">银、钻石及饰品零售行业消费税专项评估，补缴入库税款328.6万元，出台《部分贵重首饰增值税消费税征收管理办法》，得到区局首肯并将适时在全区推广。加强跨地区经营汇总纳税企业总分支机构所得税主管税务机关之间的信息沟通与联动管理，实施大企业和国际税收专业化管理和服务，累计入库非居民企业所得税7288万元，同比增长143%。全面推行平推机打发票，试行供热企业等特殊行业专业普通发票，强化发票税控管理成效。研发推广应用“小规模纳税人超标监控管理系统”和“一般纳税人行业预警监测系统”，不断提升信息管税能力。</w:t>
      </w:r>
    </w:p>
    <w:p>
      <w:pPr>
        <w:ind w:left="0" w:right="0" w:firstLine="560"/>
        <w:spacing w:before="450" w:after="450" w:line="312" w:lineRule="auto"/>
      </w:pPr>
      <w:r>
        <w:rPr>
          <w:rFonts w:ascii="宋体" w:hAnsi="宋体" w:eastAsia="宋体" w:cs="宋体"/>
          <w:color w:val="000"/>
          <w:sz w:val="28"/>
          <w:szCs w:val="28"/>
        </w:rPr>
        <w:t xml:space="preserve">（五）纳税服务持续优化。完善纳税服务工作制度，规范纳税投诉、纳税咨询宣传、纳税人信息需求采集等工作。构建全市国税系统纳税服务绩效考评体系，明确统一的纳税服务业务规范。建立纳税人需求信息采集机制，确定30户定点联系企业，直接采集需求，倾听意见建议，增强纳税服务的主动性、针对性和实效性。推进办税服务厅标准化、规范化建设，大力开展“服务明星”岗位技能竞赛活动，对13个基层局办税服务情况进行明查暗访、督促整改，树立国税形象。加强税收宣传咨询服务，开通12366纳税服务热线，推行财税库银电子缴税横向联网和POS机刷卡缴税，推出“一机双屏”办税服务，开办纳税人之家、纳税人学校、“税企心连心”绿色服务平台。健全注册税务师协会分会机构，对全市现有45家注册税务师事务所进行信息采集</w:t>
      </w:r>
    </w:p>
    <w:p>
      <w:pPr>
        <w:ind w:left="0" w:right="0" w:firstLine="560"/>
        <w:spacing w:before="450" w:after="450" w:line="312" w:lineRule="auto"/>
      </w:pPr>
      <w:r>
        <w:rPr>
          <w:rFonts w:ascii="宋体" w:hAnsi="宋体" w:eastAsia="宋体" w:cs="宋体"/>
          <w:color w:val="000"/>
          <w:sz w:val="28"/>
          <w:szCs w:val="28"/>
        </w:rPr>
        <w:t xml:space="preserve">建档管理，加大社会协作力度。</w:t>
      </w:r>
    </w:p>
    <w:p>
      <w:pPr>
        <w:ind w:left="0" w:right="0" w:firstLine="560"/>
        <w:spacing w:before="450" w:after="450" w:line="312" w:lineRule="auto"/>
      </w:pPr>
      <w:r>
        <w:rPr>
          <w:rFonts w:ascii="宋体" w:hAnsi="宋体" w:eastAsia="宋体" w:cs="宋体"/>
          <w:color w:val="000"/>
          <w:sz w:val="28"/>
          <w:szCs w:val="28"/>
        </w:rPr>
        <w:t xml:space="preserve">（六）干部队伍建设不断加强。加强各级领导班子建设，严格监督管理干部选拔任用工作，开展巡视检查和成果运用。实施人才强税战略，组织127人次参加34期各级各类教育培训，开展全员岗位技能自主知识培训考试，全系统共1171人参加验收考试，取得预期效果。构建首府国税文化建设大格局，提炼形成首府国税精神、目标愿景、核心价值观等理念体系，打造主题鲜明、内容精练、格调高雅、布局合理的国税机关文化。深化精神文明创建活动，争创全国文明单位1个，自治区文明单位标兵4个、文明单位7个。加强机关党建工作，深化创先争优活动，开展“读书、评书、荐书”活动，举办“讲身边故事，育国税精神”讲故事比赛，在建党90周年党建主题活动中取得优异成绩。</w:t>
      </w:r>
    </w:p>
    <w:p>
      <w:pPr>
        <w:ind w:left="0" w:right="0" w:firstLine="560"/>
        <w:spacing w:before="450" w:after="450" w:line="312" w:lineRule="auto"/>
      </w:pPr>
      <w:r>
        <w:rPr>
          <w:rFonts w:ascii="宋体" w:hAnsi="宋体" w:eastAsia="宋体" w:cs="宋体"/>
          <w:color w:val="000"/>
          <w:sz w:val="28"/>
          <w:szCs w:val="28"/>
        </w:rPr>
        <w:t xml:space="preserve">（七）机关行政效能建设落到实处。加强创新服务引导，完善创新评价体系，组织实施66项创新，表彰优秀创新项目19项，继续深入推进国税事业全面创新发展。开展“转变工作作风 强化服务意识 打造一流机关形象”专项活动，严肃工作纪律，提高行政效能。进一步规范机关政务和事务管理，开展固定资产清理和专项治理，依法组织政府采购28项，资金节约率4 %。健全市税务学会机构、人员配备，充分发挥其税收理论研究阵地作用，3项学术成果获评自治区税务学会和市社科联优秀课题。加强基层建设，做好群众工作，指导推进职工团购住房，提高干部</w:t>
      </w:r>
    </w:p>
    <w:p>
      <w:pPr>
        <w:ind w:left="0" w:right="0" w:firstLine="560"/>
        <w:spacing w:before="450" w:after="450" w:line="312" w:lineRule="auto"/>
      </w:pPr>
      <w:r>
        <w:rPr>
          <w:rFonts w:ascii="宋体" w:hAnsi="宋体" w:eastAsia="宋体" w:cs="宋体"/>
          <w:color w:val="000"/>
          <w:sz w:val="28"/>
          <w:szCs w:val="28"/>
        </w:rPr>
        <w:t xml:space="preserve">职工待遇，保障群众切身利益。丰富机关文体活动，开展扶贫济困工作和结对共建活动，资助慰问金5600元、医疗救助金8万元、扶贫资金4万元。高度重视并认真做好信访工作，切实维护稳定发展和民族团结的大好局面，全市国税系统队伍稳定、工作有序。</w:t>
      </w:r>
    </w:p>
    <w:p>
      <w:pPr>
        <w:ind w:left="0" w:right="0" w:firstLine="560"/>
        <w:spacing w:before="450" w:after="450" w:line="312" w:lineRule="auto"/>
      </w:pPr>
      <w:r>
        <w:rPr>
          <w:rFonts w:ascii="宋体" w:hAnsi="宋体" w:eastAsia="宋体" w:cs="宋体"/>
          <w:color w:val="000"/>
          <w:sz w:val="28"/>
          <w:szCs w:val="28"/>
        </w:rPr>
        <w:t xml:space="preserve">（八）反腐倡廉建设扎实推进。认真落实党风廉政建设责任制，推进惩防体系建设。加强廉政教育，将抗日游击根据地展馆打造为市国税系统爱国主义教育和廉政教育基地，制作《清风正气铸税魂》廉政文化建设专题片，深入开展廉政文化建设。健全完善制度机制，稳步推进内控机制建设，审定出台《部门内控机制建设指导手册》和《运行监控办法》，促进税务干部依法、规范、廉洁用权。规范“两权”运行，强化信访举报和案件查办，加强政风行风建设，接受纳税人评廉及监督。市局被市纪委命名为全市“机关廉政文化建设示范点”和“市直机关廉政文化建设示范单位”，被市预防职务犯罪领导小组评为2025创建“无职务犯罪单位”活动先进单位，“廉政教育园地”和《国税廉政风》荣获“全市廉政文化阵地建设”优秀奖。</w:t>
      </w:r>
    </w:p>
    <w:p>
      <w:pPr>
        <w:ind w:left="0" w:right="0" w:firstLine="560"/>
        <w:spacing w:before="450" w:after="450" w:line="312" w:lineRule="auto"/>
      </w:pPr>
      <w:r>
        <w:rPr>
          <w:rFonts w:ascii="宋体" w:hAnsi="宋体" w:eastAsia="宋体" w:cs="宋体"/>
          <w:color w:val="000"/>
          <w:sz w:val="28"/>
          <w:szCs w:val="28"/>
        </w:rPr>
        <w:t xml:space="preserve">2025年的各项工作，成效突出，成绩喜人，为确保实现“十二五”时期税收工作目标奠定了坚实基础。这是自治区国税局和市委、市政府正确领导的结果，是旗县区地方各级领导、有关部门和社会各界特别是纳税人大力支持的结果，是全市国税干部团</w:t>
      </w:r>
    </w:p>
    <w:p>
      <w:pPr>
        <w:ind w:left="0" w:right="0" w:firstLine="560"/>
        <w:spacing w:before="450" w:after="450" w:line="312" w:lineRule="auto"/>
      </w:pPr>
      <w:r>
        <w:rPr>
          <w:rFonts w:ascii="宋体" w:hAnsi="宋体" w:eastAsia="宋体" w:cs="宋体"/>
          <w:color w:val="000"/>
          <w:sz w:val="28"/>
          <w:szCs w:val="28"/>
        </w:rPr>
        <w:t xml:space="preserve">结奋斗、扎实工作的结果。在此，我代表市局党组表示衷心的感谢和崇高的敬意！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工作中存在的差距和不足。征管工作与科学化、精细化、专业化的要求还有一定差距，需要以信息管税为支撑，着力推进税源专业化管理；纳税服务考核监督机制有待健全，税法宣传咨询的及时性、针对性和准确性仍需进一步强化，还需加快推进网上办税新模式；依法行政水平需要进一步提高，税收执法风险不容忽视，制度建设还需要加大力度；干部学习教育的主动性和系统性不够强，创先争优意识不足，各级领导班子服务科学发展的履职能力需要继续提高，干部队伍活力有待进一步增强；惩防体系建设还不平衡，党风廉政建设还需要加大监督和考核力度。对于这些问题，我们必须高度重视，切实采取有效措施，加以解决和改进。</w:t>
      </w:r>
    </w:p>
    <w:p>
      <w:pPr>
        <w:ind w:left="0" w:right="0" w:firstLine="560"/>
        <w:spacing w:before="450" w:after="450" w:line="312" w:lineRule="auto"/>
      </w:pPr>
      <w:r>
        <w:rPr>
          <w:rFonts w:ascii="宋体" w:hAnsi="宋体" w:eastAsia="宋体" w:cs="宋体"/>
          <w:color w:val="000"/>
          <w:sz w:val="28"/>
          <w:szCs w:val="28"/>
        </w:rPr>
        <w:t xml:space="preserve">二、抢抓机遇，紧跟形势，明确2025年税收工作总体思路 全区国税工作暨依法行政会议强调，在今年的工作实践中，要把握好五个重要方面。一要认真贯彻党的十七届六中全会重要精神，切实做好支持文化改革发展和加强国税文化建设的各项工作；二要切实履行税收在保持经济平稳较快发展中的重要职能，发挥税收调控作用，落实各项税收政策；三要勇于承担税收在服务地方经济发展中的重要使命，不断提高服从服务于地方工作大局的自觉性、针对性和实效性；四要不断夯实基层工作在国税事</w:t>
      </w:r>
    </w:p>
    <w:p>
      <w:pPr>
        <w:ind w:left="0" w:right="0" w:firstLine="560"/>
        <w:spacing w:before="450" w:after="450" w:line="312" w:lineRule="auto"/>
      </w:pPr>
      <w:r>
        <w:rPr>
          <w:rFonts w:ascii="宋体" w:hAnsi="宋体" w:eastAsia="宋体" w:cs="宋体"/>
          <w:color w:val="000"/>
          <w:sz w:val="28"/>
          <w:szCs w:val="28"/>
        </w:rPr>
        <w:t xml:space="preserve">业发展中的重要基础，必须在抓基层、打基础、强基本功上狠下功夫；五要准确把握加强和创新社会管理的重要任务，加强信访、网络舆情和应急管理工作。2025年全区国税工作重点要在“抓好六个着力、构建六项机制”上下功夫、见实效，着力抓好组织收入工作，构建持续稳定的收入增长机制；着力抓好税收政策落实，构建科学高效的税收调控机制；着力抓好纳税服务体系建设，构建高效便捷的税收服务机制；着力抓好税收业务管理，构建严密精细的税收征管机制；着力抓好干部队伍建设，构建导向合理的选人用人公信机制；着力抓好党风廉政建设和政风行风工作，构建科学严密的廉洁从税机制。</w:t>
      </w:r>
    </w:p>
    <w:p>
      <w:pPr>
        <w:ind w:left="0" w:right="0" w:firstLine="560"/>
        <w:spacing w:before="450" w:after="450" w:line="312" w:lineRule="auto"/>
      </w:pPr>
      <w:r>
        <w:rPr>
          <w:rFonts w:ascii="宋体" w:hAnsi="宋体" w:eastAsia="宋体" w:cs="宋体"/>
          <w:color w:val="000"/>
          <w:sz w:val="28"/>
          <w:szCs w:val="28"/>
        </w:rPr>
        <w:t xml:space="preserve">1月10日召开的市委十一届二次全委（扩大）会议暨全市经济工作会议要求，2025年我市经济社会发展要牢牢把握稳中求进的总基调。总的看，我市经济社会发展的有利条件、自身优势和向好趋势没有改变，我们仍将处于可以大有作为的重要战略机遇期。综合分析今年的税收经济形势，增收和减税压力并存，一方面要按照实施积极财政政策和稳健货币政策的要求，依法加强税收征管保持税收收入持续平稳增长；另一方面要按照减轻企业税收负担、保障和改善民生的要求，继续落实结构性减税措施和税收优惠政策。为此，我们要进一步发挥税收职能，突出首府优势，强化工作落实，促进经济平稳较快增长，实现国税事业跨越发展。</w:t>
      </w:r>
    </w:p>
    <w:p>
      <w:pPr>
        <w:ind w:left="0" w:right="0" w:firstLine="560"/>
        <w:spacing w:before="450" w:after="450" w:line="312" w:lineRule="auto"/>
      </w:pPr>
      <w:r>
        <w:rPr>
          <w:rFonts w:ascii="宋体" w:hAnsi="宋体" w:eastAsia="宋体" w:cs="宋体"/>
          <w:color w:val="000"/>
          <w:sz w:val="28"/>
          <w:szCs w:val="28"/>
        </w:rPr>
        <w:t xml:space="preserve">根据当前的形势和任务，确定今年全市国税工作总体思路是：以邓小平理论和“三个代表”重要思想为指导，深入贯彻落实科学发展观，全面贯彻党的十七大和十七届三中、四中、五中、六中全会以及中央、自治区和市委、政府有关经济工作会议和全国、全区税务工作会议精神，牢记为国聚财、为民收税的神圣使命，围绕服务科学发展、共建和谐税收工作主题，保收入，促和谐，抓管理，出亮点，重服务，树形象，充分发挥税收职能作用，努力实现首府国税事业发展新突破。</w:t>
      </w:r>
    </w:p>
    <w:p>
      <w:pPr>
        <w:ind w:left="0" w:right="0" w:firstLine="560"/>
        <w:spacing w:before="450" w:after="450" w:line="312" w:lineRule="auto"/>
      </w:pPr>
      <w:r>
        <w:rPr>
          <w:rFonts w:ascii="宋体" w:hAnsi="宋体" w:eastAsia="宋体" w:cs="宋体"/>
          <w:color w:val="000"/>
          <w:sz w:val="28"/>
          <w:szCs w:val="28"/>
        </w:rPr>
        <w:t xml:space="preserve">面对新机遇、新挑战，着眼于首府国税事业发展的新目标、新要求，全市国税系统要形成共识，确立首府国税发展六大着力点，即：保收入、促和谐、抓管理、出亮点、重服务、树形象。</w:t>
      </w:r>
    </w:p>
    <w:p>
      <w:pPr>
        <w:ind w:left="0" w:right="0" w:firstLine="560"/>
        <w:spacing w:before="450" w:after="450" w:line="312" w:lineRule="auto"/>
      </w:pPr>
      <w:r>
        <w:rPr>
          <w:rFonts w:ascii="宋体" w:hAnsi="宋体" w:eastAsia="宋体" w:cs="宋体"/>
          <w:color w:val="000"/>
          <w:sz w:val="28"/>
          <w:szCs w:val="28"/>
        </w:rPr>
        <w:t xml:space="preserve">要立足组织收入工作的中心和主线，采取有效措施确保税收收入随着经济发展平稳较快增长，充分发挥税收在调节经济、调节分配、支持公共服务体系建设中的重要作用，不断提高基层国税部门税收收入征收质量，服务地方经济发展和社会进步。</w:t>
      </w:r>
    </w:p>
    <w:p>
      <w:pPr>
        <w:ind w:left="0" w:right="0" w:firstLine="560"/>
        <w:spacing w:before="450" w:after="450" w:line="312" w:lineRule="auto"/>
      </w:pPr>
      <w:r>
        <w:rPr>
          <w:rFonts w:ascii="宋体" w:hAnsi="宋体" w:eastAsia="宋体" w:cs="宋体"/>
          <w:color w:val="000"/>
          <w:sz w:val="28"/>
          <w:szCs w:val="28"/>
        </w:rPr>
        <w:t xml:space="preserve">要立足保障和改善民生的出发点和落脚点，严格执行税收调控措施，用好用足用活税收政策，加强政策辅导、备案管理和监督检查，夯实政策执行基础，形成税收政策效应，促进企业做大做强，做到取之于民、用之于民、造福于民，积极构建和谐税收。</w:t>
      </w:r>
    </w:p>
    <w:p>
      <w:pPr>
        <w:ind w:left="0" w:right="0" w:firstLine="560"/>
        <w:spacing w:before="450" w:after="450" w:line="312" w:lineRule="auto"/>
      </w:pPr>
      <w:r>
        <w:rPr>
          <w:rFonts w:ascii="宋体" w:hAnsi="宋体" w:eastAsia="宋体" w:cs="宋体"/>
          <w:color w:val="000"/>
          <w:sz w:val="28"/>
          <w:szCs w:val="28"/>
        </w:rPr>
        <w:t xml:space="preserve">要立足税源专业化管理和推进基层建设的关键环节，不断夯实征管基础，创新征管模式，健全税收专业管理运行机制，深化</w:t>
      </w:r>
    </w:p>
    <w:p>
      <w:pPr>
        <w:ind w:left="0" w:right="0" w:firstLine="560"/>
        <w:spacing w:before="450" w:after="450" w:line="312" w:lineRule="auto"/>
      </w:pPr>
      <w:r>
        <w:rPr>
          <w:rFonts w:ascii="宋体" w:hAnsi="宋体" w:eastAsia="宋体" w:cs="宋体"/>
          <w:color w:val="000"/>
          <w:sz w:val="28"/>
          <w:szCs w:val="28"/>
        </w:rPr>
        <w:t xml:space="preserve">税源分类管理，促进税源监控、税收分析、纳税评估和税务稽查的良性互动；不断夯实基层工作，坚持重心下移抓基层，研究基层问题，解决基层困难，推广基层经验，打牢国税事业持续健康发展的重心和根基。</w:t>
      </w:r>
    </w:p>
    <w:p>
      <w:pPr>
        <w:ind w:left="0" w:right="0" w:firstLine="560"/>
        <w:spacing w:before="450" w:after="450" w:line="312" w:lineRule="auto"/>
      </w:pPr>
      <w:r>
        <w:rPr>
          <w:rFonts w:ascii="宋体" w:hAnsi="宋体" w:eastAsia="宋体" w:cs="宋体"/>
          <w:color w:val="000"/>
          <w:sz w:val="28"/>
          <w:szCs w:val="28"/>
        </w:rPr>
        <w:t xml:space="preserve">要立足改革创新、科学发展的时代任务，突出工作重点，打造工作亮点，把贯彻落实工作部署和税收工作实际相结合，把解决当前工作主要问题与创新突破相结合，关注在基层建设、基础管理上的创新项目，不断增强创新实践对税收发展的驱动力。</w:t>
      </w:r>
    </w:p>
    <w:p>
      <w:pPr>
        <w:ind w:left="0" w:right="0" w:firstLine="560"/>
        <w:spacing w:before="450" w:after="450" w:line="312" w:lineRule="auto"/>
      </w:pPr>
      <w:r>
        <w:rPr>
          <w:rFonts w:ascii="宋体" w:hAnsi="宋体" w:eastAsia="宋体" w:cs="宋体"/>
          <w:color w:val="000"/>
          <w:sz w:val="28"/>
          <w:szCs w:val="28"/>
        </w:rPr>
        <w:t xml:space="preserve">要立足纳税服务标准化、专业化、信息化、集约化建设要求，坚持征纳双方法律地位平等的理念，推进纳税服务体系建设，拓展创新纳税服务方式手段，强化纳税服务绩效考核，上下联动进一步做好基层纳税服务工作，增强纳税服务实际效果。</w:t>
      </w:r>
    </w:p>
    <w:p>
      <w:pPr>
        <w:ind w:left="0" w:right="0" w:firstLine="560"/>
        <w:spacing w:before="450" w:after="450" w:line="312" w:lineRule="auto"/>
      </w:pPr>
      <w:r>
        <w:rPr>
          <w:rFonts w:ascii="宋体" w:hAnsi="宋体" w:eastAsia="宋体" w:cs="宋体"/>
          <w:color w:val="000"/>
          <w:sz w:val="28"/>
          <w:szCs w:val="28"/>
        </w:rPr>
        <w:t xml:space="preserve">要立足加强税务文化建设和反腐倡廉建设的战略重点，落实干部队伍建设工作要求，激发活力，创新管理，大力弘扬国税精神和税务职业道德，加强干部学习培训，扎扎实实练好基本功，提高干部队伍总体素质，深入推进党风廉政建设和反腐败工作，严格考核问责，推进效能建设，提升国税形象。</w:t>
      </w:r>
    </w:p>
    <w:p>
      <w:pPr>
        <w:ind w:left="0" w:right="0" w:firstLine="560"/>
        <w:spacing w:before="450" w:after="450" w:line="312" w:lineRule="auto"/>
      </w:pPr>
      <w:r>
        <w:rPr>
          <w:rFonts w:ascii="宋体" w:hAnsi="宋体" w:eastAsia="宋体" w:cs="宋体"/>
          <w:color w:val="000"/>
          <w:sz w:val="28"/>
          <w:szCs w:val="28"/>
        </w:rPr>
        <w:t xml:space="preserve">三、振奋精神，扎实工作，努力实现全市国税工作新跨越 2025年是实施“十二五”发展规划承前启后的重要一年，是党的十八大召开之年，也是深化税制改革、充分发挥税收职能作用的关键一年。做好今年的各项工作，意义重大。按照全市国</w:t>
      </w:r>
    </w:p>
    <w:p>
      <w:pPr>
        <w:ind w:left="0" w:right="0" w:firstLine="560"/>
        <w:spacing w:before="450" w:after="450" w:line="312" w:lineRule="auto"/>
      </w:pPr>
      <w:r>
        <w:rPr>
          <w:rFonts w:ascii="宋体" w:hAnsi="宋体" w:eastAsia="宋体" w:cs="宋体"/>
          <w:color w:val="000"/>
          <w:sz w:val="28"/>
          <w:szCs w:val="28"/>
        </w:rPr>
        <w:t xml:space="preserve">税工作总体思路，全市各级国税部门要认清形势、坚定信心、突出重点、落实措施，全面完成各项工作任务。</w:t>
      </w:r>
    </w:p>
    <w:p>
      <w:pPr>
        <w:ind w:left="0" w:right="0" w:firstLine="560"/>
        <w:spacing w:before="450" w:after="450" w:line="312" w:lineRule="auto"/>
      </w:pPr>
      <w:r>
        <w:rPr>
          <w:rFonts w:ascii="宋体" w:hAnsi="宋体" w:eastAsia="宋体" w:cs="宋体"/>
          <w:color w:val="000"/>
          <w:sz w:val="28"/>
          <w:szCs w:val="28"/>
        </w:rPr>
        <w:t xml:space="preserve">（一）确保完成组织收入任务，保持经济平稳较快发展。2025年，自治区国税局下达我局的税收任务是139.275亿元，比上年增长3.6%；全市经济工作会议确定，我市今年经济社会发展的主要预期目标是：地区生产总值增长14%，地方财政总收入增长16%，其中下达国税的收入任务是144亿元，预期增长20%。</w:t>
      </w:r>
    </w:p>
    <w:p>
      <w:pPr>
        <w:ind w:left="0" w:right="0" w:firstLine="560"/>
        <w:spacing w:before="450" w:after="450" w:line="312" w:lineRule="auto"/>
      </w:pPr>
      <w:r>
        <w:rPr>
          <w:rFonts w:ascii="宋体" w:hAnsi="宋体" w:eastAsia="宋体" w:cs="宋体"/>
          <w:color w:val="000"/>
          <w:sz w:val="28"/>
          <w:szCs w:val="28"/>
        </w:rPr>
        <w:t xml:space="preserve">统一思想，服从服务大局。保持经济平稳较快发展，是当前党和国家工作的大局。全市各级国税部门要充分统一广大干部的思想，坚定完成任务的信心，坚决贯彻上级决策部署和工作要求，全面关注、准确把握国内外经济变化对税收的影响，把税收工作置于经济社会发展的大局之中，大力组织收入，确保完成全年税收任务，为改革发展稳定提供财力保障。</w:t>
      </w:r>
    </w:p>
    <w:p>
      <w:pPr>
        <w:ind w:left="0" w:right="0" w:firstLine="560"/>
        <w:spacing w:before="450" w:after="450" w:line="312" w:lineRule="auto"/>
      </w:pPr>
      <w:r>
        <w:rPr>
          <w:rFonts w:ascii="宋体" w:hAnsi="宋体" w:eastAsia="宋体" w:cs="宋体"/>
          <w:color w:val="000"/>
          <w:sz w:val="28"/>
          <w:szCs w:val="28"/>
        </w:rPr>
        <w:t xml:space="preserve">依法治税，确保收入质量。正确处理组织收入与依法治税的关系，始终坚持组织收入原则，抓紧、抓早、抓实、抓出成效，确保均衡入库。正确处理协调与地方政府的关系，主动汇报组织收入情况和其它各项工作，争取理解和支持。加强欠税管理，积极开展税收收入质量评价工作，强化质量监控，实现税收收入增长与经济增长相协调。</w:t>
      </w:r>
    </w:p>
    <w:p>
      <w:pPr>
        <w:ind w:left="0" w:right="0" w:firstLine="560"/>
        <w:spacing w:before="450" w:after="450" w:line="312" w:lineRule="auto"/>
      </w:pPr>
      <w:r>
        <w:rPr>
          <w:rFonts w:ascii="宋体" w:hAnsi="宋体" w:eastAsia="宋体" w:cs="宋体"/>
          <w:color w:val="000"/>
          <w:sz w:val="28"/>
          <w:szCs w:val="28"/>
        </w:rPr>
        <w:t xml:space="preserve">加强分析，把握工作主动权。依托信息化手段，深入开展经济税源分析、税收预测预警分析、税收管理风险分析和征管效能分析，建立科学的税收收入分析和监控预警机制。完善重点税源控管体系，及时了解重点税源行业、企业生产经营信息，把握税源变化，实施有效控管。准确掌握税收政策调整对收入的影响和重大增、减收因素，牢牢把握组织收入工作的主动权。</w:t>
      </w:r>
    </w:p>
    <w:p>
      <w:pPr>
        <w:ind w:left="0" w:right="0" w:firstLine="560"/>
        <w:spacing w:before="450" w:after="450" w:line="312" w:lineRule="auto"/>
      </w:pPr>
      <w:r>
        <w:rPr>
          <w:rFonts w:ascii="宋体" w:hAnsi="宋体" w:eastAsia="宋体" w:cs="宋体"/>
          <w:color w:val="000"/>
          <w:sz w:val="28"/>
          <w:szCs w:val="28"/>
        </w:rPr>
        <w:t xml:space="preserve">（二）全面落实各项税收政策，充分发挥税收职能作用。搞好政策调研。围绕促进扶持文化产业改革发展开展调查研究，为制定和实施具体税收优惠政策措施建言献策。认真研究国家扶助民生、改善就业、加快小微企业发展等新出台的税收优惠政策，根据我市产业特点和产业布局，加强政策前瞻性调研，促进税收政策更好地顺应经济发展和社会需要。大力开展税收理论研究和学术成果交流，加强税收政策效应的调查分析，认真做好增值税转型等政策调研，关注乳制品、电力、石油化工和资源综合利用等行业税收政策调整落实情况，跟踪了解政策执行效果。</w:t>
      </w:r>
    </w:p>
    <w:p>
      <w:pPr>
        <w:ind w:left="0" w:right="0" w:firstLine="560"/>
        <w:spacing w:before="450" w:after="450" w:line="312" w:lineRule="auto"/>
      </w:pPr>
      <w:r>
        <w:rPr>
          <w:rFonts w:ascii="宋体" w:hAnsi="宋体" w:eastAsia="宋体" w:cs="宋体"/>
          <w:color w:val="000"/>
          <w:sz w:val="28"/>
          <w:szCs w:val="28"/>
        </w:rPr>
        <w:t xml:space="preserve">落实税收调控和优惠政策。切实做好增值税起征点调整改革、结构性减税等各项税收政策落实工作，贯彻执行新一轮支持西部大开发的税收优惠政策、小型微利企业优惠政策、促进高新技术产业发展政策、鼓励科技进步的税收优惠政策、扩大就业和涉农税收优惠政策、发展循环经济和保护资源能源的税收政策，密切关注、及时研究营业税改征增值税试点工作，落实好出口退</w:t>
      </w:r>
    </w:p>
    <w:p>
      <w:pPr>
        <w:ind w:left="0" w:right="0" w:firstLine="560"/>
        <w:spacing w:before="450" w:after="450" w:line="312" w:lineRule="auto"/>
      </w:pPr>
      <w:r>
        <w:rPr>
          <w:rFonts w:ascii="宋体" w:hAnsi="宋体" w:eastAsia="宋体" w:cs="宋体"/>
          <w:color w:val="000"/>
          <w:sz w:val="28"/>
          <w:szCs w:val="28"/>
        </w:rPr>
        <w:t xml:space="preserve">税政策。严格减免税管理，规范工作流程，依法审批备案，加强监督检查。</w:t>
      </w:r>
    </w:p>
    <w:p>
      <w:pPr>
        <w:ind w:left="0" w:right="0" w:firstLine="560"/>
        <w:spacing w:before="450" w:after="450" w:line="312" w:lineRule="auto"/>
      </w:pPr>
      <w:r>
        <w:rPr>
          <w:rFonts w:ascii="宋体" w:hAnsi="宋体" w:eastAsia="宋体" w:cs="宋体"/>
          <w:color w:val="000"/>
          <w:sz w:val="28"/>
          <w:szCs w:val="28"/>
        </w:rPr>
        <w:t xml:space="preserve">（三）积极创新税收征管，提高专业化信息化水平。推行税源专业化管理。强化征收管理服务，进一步优化理顺征管流程，实行分类分级管理，深化纳税评估与税源监控，加强税收风险管理，健全税源管理体系，全面提高税源管理能力。把分行业与分规模专业化管理有机结合，确定试点单位，开展税源专业化管理总结评估，不断完善专业化管理措施。</w:t>
      </w:r>
    </w:p>
    <w:p>
      <w:pPr>
        <w:ind w:left="0" w:right="0" w:firstLine="560"/>
        <w:spacing w:before="450" w:after="450" w:line="312" w:lineRule="auto"/>
      </w:pPr>
      <w:r>
        <w:rPr>
          <w:rFonts w:ascii="宋体" w:hAnsi="宋体" w:eastAsia="宋体" w:cs="宋体"/>
          <w:color w:val="000"/>
          <w:sz w:val="28"/>
          <w:szCs w:val="28"/>
        </w:rPr>
        <w:t xml:space="preserve">深化信息管税。加强“金税三期”工程网络建设和项目协调工作，有机整合系统资源。加强数据管理和应用，进一步做好税源与征管状况监控分析工作，健全完善分行业纳税评估模型和预警指标，加强重点行业和重点税源企业数据监控分析。强化发票管理，加强机具开票电子信息的比对应用，拓宽普通发票真伪查验渠道，严控相互代开发票或串票。建立国、地税税收信息共享平台，加快与财政、工商、发改委、银行、海关等部门信息沟通，畅通互联网获取外部涉税信息渠道，解决税收征管过程中征纳信息不对称问题。</w:t>
      </w:r>
    </w:p>
    <w:p>
      <w:pPr>
        <w:ind w:left="0" w:right="0" w:firstLine="560"/>
        <w:spacing w:before="450" w:after="450" w:line="312" w:lineRule="auto"/>
      </w:pPr>
      <w:r>
        <w:rPr>
          <w:rFonts w:ascii="宋体" w:hAnsi="宋体" w:eastAsia="宋体" w:cs="宋体"/>
          <w:color w:val="000"/>
          <w:sz w:val="28"/>
          <w:szCs w:val="28"/>
        </w:rPr>
        <w:t xml:space="preserve">加强各税种管理。推广完善《部分贵重首饰增值税消费税企业征收管理办法》、小规模超标预警监控系统，对超标零申报企业、电力企业、供暖行业开展纳税评估，加强连锁企业总分支机构汇总纳税管理，严把农产品实耗抵扣政策落实关，开展好货物</w:t>
      </w:r>
    </w:p>
    <w:p>
      <w:pPr>
        <w:ind w:left="0" w:right="0" w:firstLine="560"/>
        <w:spacing w:before="450" w:after="450" w:line="312" w:lineRule="auto"/>
      </w:pPr>
      <w:r>
        <w:rPr>
          <w:rFonts w:ascii="宋体" w:hAnsi="宋体" w:eastAsia="宋体" w:cs="宋体"/>
          <w:color w:val="000"/>
          <w:sz w:val="28"/>
          <w:szCs w:val="28"/>
        </w:rPr>
        <w:t xml:space="preserve">劳务税评估核查工作。加强所得税跨地区管理，积极实施大企业和国际税收专业化管理和服务，健全反避税工作机制，为我市“走出去”企业提供税收协定服务。完善出口退税预警管理，加快退免税办理，防范和打击骗取出口退税。</w:t>
      </w:r>
    </w:p>
    <w:p>
      <w:pPr>
        <w:ind w:left="0" w:right="0" w:firstLine="560"/>
        <w:spacing w:before="450" w:after="450" w:line="312" w:lineRule="auto"/>
      </w:pPr>
      <w:r>
        <w:rPr>
          <w:rFonts w:ascii="宋体" w:hAnsi="宋体" w:eastAsia="宋体" w:cs="宋体"/>
          <w:color w:val="000"/>
          <w:sz w:val="28"/>
          <w:szCs w:val="28"/>
        </w:rPr>
        <w:t xml:space="preserve">（四）不断推进纳税服务，提高纳税人满意度和税法遵从度。加强办税服务厅建设。大力加强办税服务厅规范化、标准化建设，全面实现“七个统一”，规范运行管理，科学合理配置资源，设立全职能办税服务窗口，按照区局统一部署全面推广“一站式服务管理信息系统”，加快推进自助办税、网上办税、同城通办，为纳税人提供更加规范、便捷、高效、文明的服务。</w:t>
      </w:r>
    </w:p>
    <w:p>
      <w:pPr>
        <w:ind w:left="0" w:right="0" w:firstLine="560"/>
        <w:spacing w:before="450" w:after="450" w:line="312" w:lineRule="auto"/>
      </w:pPr>
      <w:r>
        <w:rPr>
          <w:rFonts w:ascii="宋体" w:hAnsi="宋体" w:eastAsia="宋体" w:cs="宋体"/>
          <w:color w:val="000"/>
          <w:sz w:val="28"/>
          <w:szCs w:val="28"/>
        </w:rPr>
        <w:t xml:space="preserve">维护纳税人合法权益。加强税法宣传和咨询解答工作，充分利用12366纳税服务热线、门户网站等开展日常宣传，建立完善税法宣传需求分析和响应机制，提供个性化服务。深化国地税合作，在国地税联合办证、联合评定纳税信用等级等基础上，拓展合作建立多元办税服务平台，联合开展纳税服务、税务检查等工作，切实减轻纳税人负担。健全注册税务师行业管理制度，更好地发挥其服务纳税人的作用。</w:t>
      </w:r>
    </w:p>
    <w:p>
      <w:pPr>
        <w:ind w:left="0" w:right="0" w:firstLine="560"/>
        <w:spacing w:before="450" w:after="450" w:line="312" w:lineRule="auto"/>
      </w:pPr>
      <w:r>
        <w:rPr>
          <w:rFonts w:ascii="宋体" w:hAnsi="宋体" w:eastAsia="宋体" w:cs="宋体"/>
          <w:color w:val="000"/>
          <w:sz w:val="28"/>
          <w:szCs w:val="28"/>
        </w:rPr>
        <w:t xml:space="preserve">强化纳税服务绩效考核。建立完善全市国税系统纳税服务评价系统，以信息化管理技术为手段，科学设置全面系统的纳税服务绩效考评指标体系，试点开展纳税服务监督考评。</w:t>
      </w:r>
    </w:p>
    <w:p>
      <w:pPr>
        <w:ind w:left="0" w:right="0" w:firstLine="560"/>
        <w:spacing w:before="450" w:after="450" w:line="312" w:lineRule="auto"/>
      </w:pPr>
      <w:r>
        <w:rPr>
          <w:rFonts w:ascii="宋体" w:hAnsi="宋体" w:eastAsia="宋体" w:cs="宋体"/>
          <w:color w:val="000"/>
          <w:sz w:val="28"/>
          <w:szCs w:val="28"/>
        </w:rPr>
        <w:t xml:space="preserve">逐步完善纳税信用管理。健全纳税信用管理机制、纳税信用</w:t>
      </w:r>
    </w:p>
    <w:p>
      <w:pPr>
        <w:ind w:left="0" w:right="0" w:firstLine="560"/>
        <w:spacing w:before="450" w:after="450" w:line="312" w:lineRule="auto"/>
      </w:pPr>
      <w:r>
        <w:rPr>
          <w:rFonts w:ascii="宋体" w:hAnsi="宋体" w:eastAsia="宋体" w:cs="宋体"/>
          <w:color w:val="000"/>
          <w:sz w:val="28"/>
          <w:szCs w:val="28"/>
        </w:rPr>
        <w:t xml:space="preserve">评价分析制度和风险预警机制，建立纳税信用信息数据库，以引导纳税遵从为目标，继续做好纳税信用等级评定工作，促进形成依法诚信纳税的社会氛围，增强纳税服务实际效果。</w:t>
      </w:r>
    </w:p>
    <w:p>
      <w:pPr>
        <w:ind w:left="0" w:right="0" w:firstLine="560"/>
        <w:spacing w:before="450" w:after="450" w:line="312" w:lineRule="auto"/>
      </w:pPr>
      <w:r>
        <w:rPr>
          <w:rFonts w:ascii="宋体" w:hAnsi="宋体" w:eastAsia="宋体" w:cs="宋体"/>
          <w:color w:val="000"/>
          <w:sz w:val="28"/>
          <w:szCs w:val="28"/>
        </w:rPr>
        <w:t xml:space="preserve">（五）加强干部队伍建设，营造富有活力、和谐稳定的发展氛围。</w:t>
      </w:r>
    </w:p>
    <w:p>
      <w:pPr>
        <w:ind w:left="0" w:right="0" w:firstLine="560"/>
        <w:spacing w:before="450" w:after="450" w:line="312" w:lineRule="auto"/>
      </w:pPr>
      <w:r>
        <w:rPr>
          <w:rFonts w:ascii="宋体" w:hAnsi="宋体" w:eastAsia="宋体" w:cs="宋体"/>
          <w:color w:val="000"/>
          <w:sz w:val="28"/>
          <w:szCs w:val="28"/>
        </w:rPr>
        <w:t xml:space="preserve">加强各级领导班子建设。坚持把政治思想建设放在领导班子建设首位，加强领导班子的党性建设、能力建设、作风建设和党风廉政建设，增强班子整体功能。做好干部轮岗交流工作，调动干部队伍活力。坚持党管干部，更加注重德才兼备、以德为先的选人用人标准，严格领导班子和领导干部的监督管理。</w:t>
      </w:r>
    </w:p>
    <w:p>
      <w:pPr>
        <w:ind w:left="0" w:right="0" w:firstLine="560"/>
        <w:spacing w:before="450" w:after="450" w:line="312" w:lineRule="auto"/>
      </w:pPr>
      <w:r>
        <w:rPr>
          <w:rFonts w:ascii="宋体" w:hAnsi="宋体" w:eastAsia="宋体" w:cs="宋体"/>
          <w:color w:val="000"/>
          <w:sz w:val="28"/>
          <w:szCs w:val="28"/>
        </w:rPr>
        <w:t xml:space="preserve">加强和改进干部教育培训。继续开展大规模干部教育培训，坚持分级分类培训，突出抓好基层干部岗位技能和专门业务培训，积极推进高层次学历学位教育工作，加快培养税收工作急需紧缺人才，创新培训模式，提高培训质量。建立教育培训工作的长效机制，持续开展业务讲学、岗位练兵、能手竞赛等活动，强化教育培训工作成效。</w:t>
      </w:r>
    </w:p>
    <w:p>
      <w:pPr>
        <w:ind w:left="0" w:right="0" w:firstLine="560"/>
        <w:spacing w:before="450" w:after="450" w:line="312" w:lineRule="auto"/>
      </w:pPr>
      <w:r>
        <w:rPr>
          <w:rFonts w:ascii="宋体" w:hAnsi="宋体" w:eastAsia="宋体" w:cs="宋体"/>
          <w:color w:val="000"/>
          <w:sz w:val="28"/>
          <w:szCs w:val="28"/>
        </w:rPr>
        <w:t xml:space="preserve">大力推进税务文化建设。积极践行社会主义核心价值体系，切实加强道德和法纪教育，引导广大税务干部做到爱岗敬业、公正执法、诚信服务、廉洁奉公，明确价值取向，提高精神境界，增强综合素质，塑造文化品牌，把干部个人发展与税收事业发展紧密结合，增强组织凝聚力，提升核心竞争力。</w:t>
      </w:r>
    </w:p>
    <w:p>
      <w:pPr>
        <w:ind w:left="0" w:right="0" w:firstLine="560"/>
        <w:spacing w:before="450" w:after="450" w:line="312" w:lineRule="auto"/>
      </w:pPr>
      <w:r>
        <w:rPr>
          <w:rFonts w:ascii="宋体" w:hAnsi="宋体" w:eastAsia="宋体" w:cs="宋体"/>
          <w:color w:val="000"/>
          <w:sz w:val="28"/>
          <w:szCs w:val="28"/>
        </w:rPr>
        <w:t xml:space="preserve">营造和谐发展环境。继续增强创新活力，尊重基层首创精神，巩固普遍创新成果，推出重点重大创新项目。加强基层党建和群团工作，充分发挥基层党组织推动发展、促进和谐的作用。继续组织开展创先争优活动，强化争名排位意识，深入推进群众性精神文明创建活动。规范有序推进基层建设，努力改善基层工作和生活条件，切实解决基层困难，充分调动广大基层干部的工作积极性。落实信访维稳工作任务，加强涉税舆情监控管理，维护国税机关形象和公信力。保障干部职工切身利益，施行《干部职工优抚办法》，加强人文关怀和心理疏导，增强队伍凝聚力。</w:t>
      </w:r>
    </w:p>
    <w:p>
      <w:pPr>
        <w:ind w:left="0" w:right="0" w:firstLine="560"/>
        <w:spacing w:before="450" w:after="450" w:line="312" w:lineRule="auto"/>
      </w:pPr>
      <w:r>
        <w:rPr>
          <w:rFonts w:ascii="宋体" w:hAnsi="宋体" w:eastAsia="宋体" w:cs="宋体"/>
          <w:color w:val="000"/>
          <w:sz w:val="28"/>
          <w:szCs w:val="28"/>
        </w:rPr>
        <w:t xml:space="preserve">（六）深入开展党风廉政建设和反腐败工作，树立国税形象。认真执行党风廉政建设责任制。坚持党风廉政建设领导体制和工作机制，紧紧围绕责任分解、责任考核、责任追究三个关键环节，切实履行“一岗双责”，强化督促检查，健全完善党风廉政建设责任制考核评价体系和奖惩机制。</w:t>
      </w:r>
    </w:p>
    <w:p>
      <w:pPr>
        <w:ind w:left="0" w:right="0" w:firstLine="560"/>
        <w:spacing w:before="450" w:after="450" w:line="312" w:lineRule="auto"/>
      </w:pPr>
      <w:r>
        <w:rPr>
          <w:rFonts w:ascii="宋体" w:hAnsi="宋体" w:eastAsia="宋体" w:cs="宋体"/>
          <w:color w:val="000"/>
          <w:sz w:val="28"/>
          <w:szCs w:val="28"/>
        </w:rPr>
        <w:t xml:space="preserve">加强反腐倡廉教育。继续深入开展反腐倡廉宣传教育月活动，以领导干部为重点，加强对党员干部和税务人员的岗位廉政教育、执法风险教育和警示教育。扎实开展廉政文化“三进”活动，充实廉政文化示范点内涵，打造廉政文化精品，推进廉政文化建设。</w:t>
      </w:r>
    </w:p>
    <w:p>
      <w:pPr>
        <w:ind w:left="0" w:right="0" w:firstLine="560"/>
        <w:spacing w:before="450" w:after="450" w:line="312" w:lineRule="auto"/>
      </w:pPr>
      <w:r>
        <w:rPr>
          <w:rFonts w:ascii="宋体" w:hAnsi="宋体" w:eastAsia="宋体" w:cs="宋体"/>
          <w:color w:val="000"/>
          <w:sz w:val="28"/>
          <w:szCs w:val="28"/>
        </w:rPr>
        <w:t xml:space="preserve">深入推进内控机制建设。进一步完善惩防体系建设，继续强化内控机制建设作为构建惩防体系的重要举措。围绕岗位廉政风</w:t>
      </w:r>
    </w:p>
    <w:p>
      <w:pPr>
        <w:ind w:left="0" w:right="0" w:firstLine="560"/>
        <w:spacing w:before="450" w:after="450" w:line="312" w:lineRule="auto"/>
      </w:pPr>
      <w:r>
        <w:rPr>
          <w:rFonts w:ascii="宋体" w:hAnsi="宋体" w:eastAsia="宋体" w:cs="宋体"/>
          <w:color w:val="000"/>
          <w:sz w:val="28"/>
          <w:szCs w:val="28"/>
        </w:rPr>
        <w:t xml:space="preserve">险点和防控措施两个关键环节，实行分级管理、分级负责，把重大事项决策、重要干部任免、重要项目安排、大额资金使用、大宗物品采购和税收管理热点问题，作为落实内控机制建设的重点，逐步完善大预防工作格局。发挥好制度在反腐倡廉建设中的保障作用，逐步完善程序严密、有效管用的反腐倡廉制度体系，加大源头预防腐败工作力度。</w:t>
      </w:r>
    </w:p>
    <w:p>
      <w:pPr>
        <w:ind w:left="0" w:right="0" w:firstLine="560"/>
        <w:spacing w:before="450" w:after="450" w:line="312" w:lineRule="auto"/>
      </w:pPr>
      <w:r>
        <w:rPr>
          <w:rFonts w:ascii="宋体" w:hAnsi="宋体" w:eastAsia="宋体" w:cs="宋体"/>
          <w:color w:val="000"/>
          <w:sz w:val="28"/>
          <w:szCs w:val="28"/>
        </w:rPr>
        <w:t xml:space="preserve">进一步加强监督检查。加强对上级重大决策部署及重要工作安排贯彻落实情况的监督检查，确保政令畅通。强化对两权监督制约，坚持重要问题集体讨论决定制度。继续加大税收执法监察和效能监察工作力度，不断完善领导干部述职述廉、廉政谈话、报告个人有关事项等制度，完善监督机制，规范权力运行。</w:t>
      </w:r>
    </w:p>
    <w:p>
      <w:pPr>
        <w:ind w:left="0" w:right="0" w:firstLine="560"/>
        <w:spacing w:before="450" w:after="450" w:line="312" w:lineRule="auto"/>
      </w:pPr>
      <w:r>
        <w:rPr>
          <w:rFonts w:ascii="宋体" w:hAnsi="宋体" w:eastAsia="宋体" w:cs="宋体"/>
          <w:color w:val="000"/>
          <w:sz w:val="28"/>
          <w:szCs w:val="28"/>
        </w:rPr>
        <w:t xml:space="preserve">完善政风行风建设长效机制。深化政务公开，继续打造“阳光税务”。转变工作作风，提升服务质量，认真解决纳税人反映的难点和热点问题，落实“两个减负”要求。深入开展纠风专项治理，坚决纠正损害纳税人利益的行为，严肃查办违纪违法案件，接受社会各界评议和监督，树立国税部门严格执法、严守清廉的良好形象。</w:t>
      </w:r>
    </w:p>
    <w:p>
      <w:pPr>
        <w:ind w:left="0" w:right="0" w:firstLine="560"/>
        <w:spacing w:before="450" w:after="450" w:line="312" w:lineRule="auto"/>
      </w:pPr>
      <w:r>
        <w:rPr>
          <w:rFonts w:ascii="宋体" w:hAnsi="宋体" w:eastAsia="宋体" w:cs="宋体"/>
          <w:color w:val="000"/>
          <w:sz w:val="28"/>
          <w:szCs w:val="28"/>
        </w:rPr>
        <w:t xml:space="preserve">四、坚定理念，狠抓落实，全面推进全市国税系统依法行政工作</w:t>
      </w:r>
    </w:p>
    <w:p>
      <w:pPr>
        <w:ind w:left="0" w:right="0" w:firstLine="560"/>
        <w:spacing w:before="450" w:after="450" w:line="312" w:lineRule="auto"/>
      </w:pPr>
      <w:r>
        <w:rPr>
          <w:rFonts w:ascii="宋体" w:hAnsi="宋体" w:eastAsia="宋体" w:cs="宋体"/>
          <w:color w:val="000"/>
          <w:sz w:val="28"/>
          <w:szCs w:val="28"/>
        </w:rPr>
        <w:t xml:space="preserve">（一）深刻认识全面推进依法行政的重大意义</w:t>
      </w:r>
    </w:p>
    <w:p>
      <w:pPr>
        <w:ind w:left="0" w:right="0" w:firstLine="560"/>
        <w:spacing w:before="450" w:after="450" w:line="312" w:lineRule="auto"/>
      </w:pPr>
      <w:r>
        <w:rPr>
          <w:rFonts w:ascii="宋体" w:hAnsi="宋体" w:eastAsia="宋体" w:cs="宋体"/>
          <w:color w:val="000"/>
          <w:sz w:val="28"/>
          <w:szCs w:val="28"/>
        </w:rPr>
        <w:t xml:space="preserve">国税部门是国家重要的经济管理部门和行政执法部门，部门 的性质和特点决定了所有税收工作都必须以法律法规为依据，都要在法律授权范围内进行。切实提高依法行政水平，增强法治观念，规范行政行为，充分发挥税收调控作用，对各类市场主体依法落实税收政策、提供纳税服务、实施税收管理，关系着政府的执行力和公信力，关系着社会各领域的切身利益，关系着符合社会主义市场经济发展要求的税收体制机制的建设。全市国税系统要进一步统一思想，充分认识到全面推进依法行政，是贯彻中央关于建设法治政府和服务型政府要求的具体体现，是促进社会主义市场经济发展的必然要求，是加强和创新社会管理的迫切需要，是充分发挥税收职能作用的基本保障，是加强国税部门自身建设的重要举措。全市国税系统必须把依法行政作为税收工作的基本准则贯穿始终，必须把为民收税做为依法行政的根本出发点和落脚点，必须把带头遵从税法作为提高税法遵从度的有效途径，必须把营造公平竞争的税收法治环境作为依法行政的重要目标，切实提高依法行政水平，全面推进依法行政。</w:t>
      </w:r>
    </w:p>
    <w:p>
      <w:pPr>
        <w:ind w:left="0" w:right="0" w:firstLine="560"/>
        <w:spacing w:before="450" w:after="450" w:line="312" w:lineRule="auto"/>
      </w:pPr>
      <w:r>
        <w:rPr>
          <w:rFonts w:ascii="宋体" w:hAnsi="宋体" w:eastAsia="宋体" w:cs="宋体"/>
          <w:color w:val="000"/>
          <w:sz w:val="28"/>
          <w:szCs w:val="28"/>
        </w:rPr>
        <w:t xml:space="preserve">（二）今后一个时期全市国税系统依法行政工作的主要任务</w:t>
      </w:r>
    </w:p>
    <w:p>
      <w:pPr>
        <w:ind w:left="0" w:right="0" w:firstLine="560"/>
        <w:spacing w:before="450" w:after="450" w:line="312" w:lineRule="auto"/>
      </w:pPr>
      <w:r>
        <w:rPr>
          <w:rFonts w:ascii="宋体" w:hAnsi="宋体" w:eastAsia="宋体" w:cs="宋体"/>
          <w:color w:val="000"/>
          <w:sz w:val="28"/>
          <w:szCs w:val="28"/>
        </w:rPr>
        <w:t xml:space="preserve">全面推进依法行政事关首府国税事业的科学发展。全市国税系统要紧扣推进依法行政工作的总体思路，全面贯彻落实推进依法行政工作五年规划，突出抓好体制机制建设、规范权力运行、强化监督问责、完善考核评价等工作。</w:t>
      </w:r>
    </w:p>
    <w:p>
      <w:pPr>
        <w:ind w:left="0" w:right="0" w:firstLine="560"/>
        <w:spacing w:before="450" w:after="450" w:line="312" w:lineRule="auto"/>
      </w:pPr>
      <w:r>
        <w:rPr>
          <w:rFonts w:ascii="宋体" w:hAnsi="宋体" w:eastAsia="宋体" w:cs="宋体"/>
          <w:color w:val="000"/>
          <w:sz w:val="28"/>
          <w:szCs w:val="28"/>
        </w:rPr>
        <w:t xml:space="preserve">加强依法行政工作领导，建立健全组织保障机制。依法行政是一项综合性、系统性工作，涉及到每个单位和部门，贯穿于各个税收工作环节。要逐级建立、健全由党组统一领导、主要领导负总责、分管领导具体负责、法规部门组织协调、相关部门各尽其职，齐抓共管的领导机制和工作机制。要加强法规工作人才库建设，选择政治素质高、法律素质好、工作能力强的干部，不断充实法规工作队伍。要注重协调征管、纳税服务、税政、税源、稽查、收入核算、信息中心等多部门的力量，增强法规工作合力。</w:t>
      </w:r>
    </w:p>
    <w:p>
      <w:pPr>
        <w:ind w:left="0" w:right="0" w:firstLine="560"/>
        <w:spacing w:before="450" w:after="450" w:line="312" w:lineRule="auto"/>
      </w:pPr>
      <w:r>
        <w:rPr>
          <w:rFonts w:ascii="宋体" w:hAnsi="宋体" w:eastAsia="宋体" w:cs="宋体"/>
          <w:color w:val="000"/>
          <w:sz w:val="28"/>
          <w:szCs w:val="28"/>
        </w:rPr>
        <w:t xml:space="preserve">加强依法行政制度建设，严格税收规范性文件制定管理。要提高税收制度建设的质量，健全税收规范性文件制定管理规程以及备查备案制度。要严格按照法定权限和程序，做好规范性文件的草拟工作，加强合法性审查，未经法规部门审核的规范性文件不得签发，各基层单位未经授权不得制定规范性文件。要加强对来自地方部门涉税文件的审核执行力度，对违规文件坚决不予执行，并及时报告上级机关。</w:t>
      </w:r>
    </w:p>
    <w:p>
      <w:pPr>
        <w:ind w:left="0" w:right="0" w:firstLine="560"/>
        <w:spacing w:before="450" w:after="450" w:line="312" w:lineRule="auto"/>
      </w:pPr>
      <w:r>
        <w:rPr>
          <w:rFonts w:ascii="宋体" w:hAnsi="宋体" w:eastAsia="宋体" w:cs="宋体"/>
          <w:color w:val="000"/>
          <w:sz w:val="28"/>
          <w:szCs w:val="28"/>
        </w:rPr>
        <w:t xml:space="preserve">加强重大决策机制建设，提高依法决策水平。要健全重大决策规则，将与纳税人利益直接相关的重要税收执法事项、重大税收减免、重要行政审批，以及机关大额资金使用等事项列入本单位重大决策范围。要开展重大决策风险评估，建立健全跟踪反馈制度，及时掌握决策实施情况，制定化解风险处置预案，并建立健全责任追究制度，严格行政问责。要逐级建立重大税务案件审</w:t>
      </w:r>
    </w:p>
    <w:p>
      <w:pPr>
        <w:ind w:left="0" w:right="0" w:firstLine="560"/>
        <w:spacing w:before="450" w:after="450" w:line="312" w:lineRule="auto"/>
      </w:pPr>
      <w:r>
        <w:rPr>
          <w:rFonts w:ascii="宋体" w:hAnsi="宋体" w:eastAsia="宋体" w:cs="宋体"/>
          <w:color w:val="000"/>
          <w:sz w:val="28"/>
          <w:szCs w:val="28"/>
        </w:rPr>
        <w:t xml:space="preserve">理委员会，健全重大税务案件审理制度，明确工作职责、审理程序、审理内容等规定，促进案件审理工作的规范化、制度化，提高审理质量。</w:t>
      </w:r>
    </w:p>
    <w:p>
      <w:pPr>
        <w:ind w:left="0" w:right="0" w:firstLine="560"/>
        <w:spacing w:before="450" w:after="450" w:line="312" w:lineRule="auto"/>
      </w:pPr>
      <w:r>
        <w:rPr>
          <w:rFonts w:ascii="宋体" w:hAnsi="宋体" w:eastAsia="宋体" w:cs="宋体"/>
          <w:color w:val="000"/>
          <w:sz w:val="28"/>
          <w:szCs w:val="28"/>
        </w:rPr>
        <w:t xml:space="preserve">加强贯彻落实各项法律法规，规范税收行政行为。要严格执行各项税收程序法和实体法，严格落实行政处罚法、行政许可法、行政强制法等法律法规。要进一步规范行政审批行为，对现有的非许可类行政审批项目逐项进行梳理，严格执行审批程序，明确审批时限，规范审批文书，加强对已取消审批项目和批准项目的后续监管。严格执行行政许可类审批项目，不得擅自设定和变相增加许可项目。要在执法过程中严格执行告知、回避、调查取证、听证等程序制度，合法、合理地使用行政处罚裁量权，最大限度地减少执法随意性，保护纳税人的合法权益。要认真开展行政复议和应诉工作，妥善办理复议案件，依法化解涉税矛盾纠纷。</w:t>
      </w:r>
    </w:p>
    <w:p>
      <w:pPr>
        <w:ind w:left="0" w:right="0" w:firstLine="560"/>
        <w:spacing w:before="450" w:after="450" w:line="312" w:lineRule="auto"/>
      </w:pPr>
      <w:r>
        <w:rPr>
          <w:rFonts w:ascii="宋体" w:hAnsi="宋体" w:eastAsia="宋体" w:cs="宋体"/>
          <w:color w:val="000"/>
          <w:sz w:val="28"/>
          <w:szCs w:val="28"/>
        </w:rPr>
        <w:t xml:space="preserve">加强税收执法督察，深入贯彻落实执法责任制。要继续整合和完善执法督察和执法责任制工作程序，推进执法督察的日常化、制度化、规范化。要采取“市局重点督察、基层局全面自查，上下联动、层层落实”的办法，切实把执法督察开展起来。要提高执法督察质量，重点关注经常性发生和易产生过错的执法行为，加强人机结合，充分利用税收执法管理信息系统和疑点信息库，实施执法过程预警监控，及时发现和纠正执法过错行为，有</w:t>
      </w:r>
    </w:p>
    <w:p>
      <w:pPr>
        <w:ind w:left="0" w:right="0" w:firstLine="560"/>
        <w:spacing w:before="450" w:after="450" w:line="312" w:lineRule="auto"/>
      </w:pPr>
      <w:r>
        <w:rPr>
          <w:rFonts w:ascii="宋体" w:hAnsi="宋体" w:eastAsia="宋体" w:cs="宋体"/>
          <w:color w:val="000"/>
          <w:sz w:val="28"/>
          <w:szCs w:val="28"/>
        </w:rPr>
        <w:t xml:space="preserve">效降低执法过错率。要严格落实执法责任制考核评议和过错责任追究，加大过错申辩调整审核力度，杜绝违规申辩调整，对执法过错行为严格进行责任追究。要进一步整合和优化考核资源，探索建立依法行政综合绩效考核机制，充分发挥巡视检查、内部审计、执法监察等综合监督作用，并重视对考核结果的运用，提高执法监督效能。</w:t>
      </w:r>
    </w:p>
    <w:p>
      <w:pPr>
        <w:ind w:left="0" w:right="0" w:firstLine="560"/>
        <w:spacing w:before="450" w:after="450" w:line="312" w:lineRule="auto"/>
      </w:pPr>
      <w:r>
        <w:rPr>
          <w:rFonts w:ascii="宋体" w:hAnsi="宋体" w:eastAsia="宋体" w:cs="宋体"/>
          <w:color w:val="000"/>
          <w:sz w:val="28"/>
          <w:szCs w:val="28"/>
        </w:rPr>
        <w:t xml:space="preserve">加强法制宣传教育，增强依法行政能力。要认真落实好税务系统开展法制宣传教育第六个五年规划，坚持法制宣传教育与推进依法行政、优化纳税服务、加强税收管理相结合。要建立健全普法考核验收制度，严格执行领导干部法律学习制度，切实落实公务员每年学法不少于40学时的要求。要拓宽法制宣传渠道，创新宣传教育的内容和形式，切实增强工作的针对性和实效性，增强税务干部运用法制思维和法律手段解决实际问题的能力，营造学法、懂法、用法的良好的税收法治环境。</w:t>
      </w:r>
    </w:p>
    <w:p>
      <w:pPr>
        <w:ind w:left="0" w:right="0" w:firstLine="560"/>
        <w:spacing w:before="450" w:after="450" w:line="312" w:lineRule="auto"/>
      </w:pPr>
      <w:r>
        <w:rPr>
          <w:rFonts w:ascii="宋体" w:hAnsi="宋体" w:eastAsia="宋体" w:cs="宋体"/>
          <w:color w:val="000"/>
          <w:sz w:val="28"/>
          <w:szCs w:val="28"/>
        </w:rPr>
        <w:t xml:space="preserve">同志们，新的形势任务赋予我们新的责任和使命，我们一定要以高度的责任感和使命感，把握战略机遇，创新工作思路，进一步振奋精神，开拓进取，勇挑重担，加快发展，努力实现国税事业新跨越，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（一）深化认识，把握大局，进一步形成主动创新的工作局面。经济社会的快速发展使国税工作面临着深刻的变化。税收征</w:t>
      </w:r>
    </w:p>
    <w:p>
      <w:pPr>
        <w:ind w:left="0" w:right="0" w:firstLine="560"/>
        <w:spacing w:before="450" w:after="450" w:line="312" w:lineRule="auto"/>
      </w:pPr>
      <w:r>
        <w:rPr>
          <w:rFonts w:ascii="宋体" w:hAnsi="宋体" w:eastAsia="宋体" w:cs="宋体"/>
          <w:color w:val="000"/>
          <w:sz w:val="28"/>
          <w:szCs w:val="28"/>
        </w:rPr>
        <w:t xml:space="preserve">管环境由简单变得复杂、税收管理的对象由单一转向多元、税收服务的理念需要由传统向现代转型、税收管理的手段需要日趋完善等等，这些都给国税工作带来许多亟待研究和解决的重大课题。如何在新形势下，牢牢把握税收工作的主动权，使税收工作适应社会发展的需要，创新是一条必由之路。只有开拓创新，我们才能解放思想，与时俱进，突破旧体制、旧框架、旧观念的束缚，找到符合全市国税工作实际的发展道路，准确定位全市国税工作的发展目标，实现新的跨越。</w:t>
      </w:r>
    </w:p>
    <w:p>
      <w:pPr>
        <w:ind w:left="0" w:right="0" w:firstLine="560"/>
        <w:spacing w:before="450" w:after="450" w:line="312" w:lineRule="auto"/>
      </w:pPr>
      <w:r>
        <w:rPr>
          <w:rFonts w:ascii="宋体" w:hAnsi="宋体" w:eastAsia="宋体" w:cs="宋体"/>
          <w:color w:val="000"/>
          <w:sz w:val="28"/>
          <w:szCs w:val="28"/>
        </w:rPr>
        <w:t xml:space="preserve">两年多来的工作实践证明，市国税系统各项工作在巩固已有成绩的基础上，呈现出许多“亮点”，这些亮点不仅仅体现了工作成果，更鲜明地反映出大力开展创新是符合时代要求和顺应形势发展的，是符合全市国税工作实际情况和客观要求的。因此，我们要在实践中不断提高对全面创新发展的认识，增强创新的紧迫感和自觉性，站在服从大局、立足当前、着眼未来的高度，深入推进各项国税工作的全面创新发展。</w:t>
      </w:r>
    </w:p>
    <w:p>
      <w:pPr>
        <w:ind w:left="0" w:right="0" w:firstLine="560"/>
        <w:spacing w:before="450" w:after="450" w:line="312" w:lineRule="auto"/>
      </w:pPr>
      <w:r>
        <w:rPr>
          <w:rFonts w:ascii="宋体" w:hAnsi="宋体" w:eastAsia="宋体" w:cs="宋体"/>
          <w:color w:val="000"/>
          <w:sz w:val="28"/>
          <w:szCs w:val="28"/>
        </w:rPr>
        <w:t xml:space="preserve">（二）理清思路，转变观念，不断增强创新意识。创新不是一个简单的口号，要想推进创新，必须培养和增强创新意识。树立创新意识需要在税收工作中不断培养和加以引导，必须破除“唯上”和“因循守旧、维持现状”的两种观念。同时，树立“两种意识”。一是树立责任意识。所谓责，就是岗位应尽的职责，所谓任，就是必须承担的任务和义务。责任意识就是要自觉、认真地履行职责，把责任转化到行动中去。责任意识是建立在对组织、对事业、对个人高度负责的基础之上的，没有责任意识，就会漠视矛盾和问题的存在，就会对事业漠不关心，自然也谈不到</w:t>
      </w:r>
    </w:p>
    <w:p>
      <w:pPr>
        <w:ind w:left="0" w:right="0" w:firstLine="560"/>
        <w:spacing w:before="450" w:after="450" w:line="312" w:lineRule="auto"/>
      </w:pPr>
      <w:r>
        <w:rPr>
          <w:rFonts w:ascii="宋体" w:hAnsi="宋体" w:eastAsia="宋体" w:cs="宋体"/>
          <w:color w:val="000"/>
          <w:sz w:val="28"/>
          <w:szCs w:val="28"/>
        </w:rPr>
        <w:t xml:space="preserve">创新。所以，创新必须树立责任意识。二是树立敢于挑战，敢于提出新思想的意识。创新必定要打破常规，发展必定要有新的思路。能够积极探寻新的思路去大胆实践，这种意识和精神是难能可贵的。我们正是敢于发现当前税收工作中存在的主要问题，抓住了薄弱环节，并创造性地提出各种新思路、新办法、新措施，才使得呼市国税工作不断出现亮点，取得实效。</w:t>
      </w:r>
    </w:p>
    <w:p>
      <w:pPr>
        <w:ind w:left="0" w:right="0" w:firstLine="560"/>
        <w:spacing w:before="450" w:after="450" w:line="312" w:lineRule="auto"/>
      </w:pPr>
      <w:r>
        <w:rPr>
          <w:rFonts w:ascii="宋体" w:hAnsi="宋体" w:eastAsia="宋体" w:cs="宋体"/>
          <w:color w:val="000"/>
          <w:sz w:val="28"/>
          <w:szCs w:val="28"/>
        </w:rPr>
        <w:t xml:space="preserve">（三）大胆实践，不断完善，努力提高创新能力。创新的目的是发展，发展出自于成效，提高创新能力是确保创新出成效的核心。现阶段，呼市国税系统在创新工作中取得的成效有高有低，有大有小。这其中，创新能力决定了创新的深度和质量。因此，提高创新能力是深入推进创新的关键。提高创新能力，要树立科技税收、效率税收、民本税收三种理念；坚持以规范执法为前提，以优化业务重组为途径，以纳税人满意为标准，以提高管理效率为目标。</w:t>
      </w:r>
    </w:p>
    <w:p>
      <w:pPr>
        <w:ind w:left="0" w:right="0" w:firstLine="560"/>
        <w:spacing w:before="450" w:after="450" w:line="312" w:lineRule="auto"/>
      </w:pPr>
      <w:r>
        <w:rPr>
          <w:rFonts w:ascii="宋体" w:hAnsi="宋体" w:eastAsia="宋体" w:cs="宋体"/>
          <w:color w:val="000"/>
          <w:sz w:val="28"/>
          <w:szCs w:val="28"/>
        </w:rPr>
        <w:t xml:space="preserve">当前，提高创新能力需要做好三个方面的工作：一是上下级之间、各部门之间要继续加强横向联合、纵向互动，站在全局的角度整合现有资源，对不够成熟的创新思路和创新方法及时纠正，把未完成的创新项目进行下去。二是要在提炼创新经验、推广和应用创新成果上下功夫。要加大对创新工作的总结，把创新成果及时转化为可以推广的方法和经验，确保创新真正发挥效能。三是要继续围绕信息管税、税收风险管理等一系列重点工作立项规划，使创新能够紧扣国税工作的主题，进而使国税局党组确定的全面创新发展的主题工作指导方针，成为一个推动国税事业顺利发展的火车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2025-08-06T03:48:47+08:00</dcterms:created>
  <dcterms:modified xsi:type="dcterms:W3CDTF">2025-08-06T03:48:47+08:00</dcterms:modified>
</cp:coreProperties>
</file>

<file path=docProps/custom.xml><?xml version="1.0" encoding="utf-8"?>
<Properties xmlns="http://schemas.openxmlformats.org/officeDocument/2006/custom-properties" xmlns:vt="http://schemas.openxmlformats.org/officeDocument/2006/docPropsVTypes"/>
</file>