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2025年省直机关党的建设工作会议报告：狠抓工作落实 助力追赶超越[范文模版]</w:t>
      </w:r>
      <w:bookmarkEnd w:id="1"/>
    </w:p>
    <w:p>
      <w:pPr>
        <w:jc w:val="center"/>
        <w:spacing w:before="0" w:after="450"/>
      </w:pPr>
      <w:r>
        <w:rPr>
          <w:rFonts w:ascii="Arial" w:hAnsi="Arial" w:eastAsia="Arial" w:cs="Arial"/>
          <w:color w:val="999999"/>
          <w:sz w:val="20"/>
          <w:szCs w:val="20"/>
        </w:rPr>
        <w:t xml:space="preserve">来源：网络  作者：梦里寻梅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第一篇：2024年省直机关党的建设工作会议报告：狠抓工作落实 助力追赶超越[范文模版]同志们：经省委同意，今天我们召开2024年省直机关党的建设工作会议。会议的主题是：深入学习贯彻习近平总书记系列重要讲话精神，认真落实党的十八届五中、六中...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第一篇：2025年省直机关党的建设工作会议报告：狠抓工作落实 助力追赶超越[范文模版]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同意，今天我们召开2025年省直机关党的建设工作会议。会议的主题是：深入学习贯彻习近平总书记系列重要讲话精神，认真落实党的十八届五中、六中全会和省委十二届十一次全会决策部署，总结去年工作，安排今年任务，着力把全面从严治党推向纵深，更好地服务和保障全省追赶超越发展。</w:t>
      </w:r>
    </w:p>
    <w:p>
      <w:pPr>
        <w:ind w:left="0" w:right="0" w:firstLine="560"/>
        <w:spacing w:before="450" w:after="450" w:line="312" w:lineRule="auto"/>
      </w:pPr>
      <w:r>
        <w:rPr>
          <w:rFonts w:ascii="宋体" w:hAnsi="宋体" w:eastAsia="宋体" w:cs="宋体"/>
          <w:color w:val="000"/>
          <w:sz w:val="28"/>
          <w:szCs w:val="28"/>
        </w:rPr>
        <w:t xml:space="preserve">省委常委、省人大常委会副主任、省委秘书长、省直机关工委书记刘小燕同志对开好这次会议非常重视，会前多次听取汇报、作出指示，今天又专门出席会议并将作重要讲话，我们一定要认真学习领会，抓好贯彻落实，进一步开创省直机关党的建设工作新局面。</w:t>
      </w:r>
    </w:p>
    <w:p>
      <w:pPr>
        <w:ind w:left="0" w:right="0" w:firstLine="560"/>
        <w:spacing w:before="450" w:after="450" w:line="312" w:lineRule="auto"/>
      </w:pPr>
      <w:r>
        <w:rPr>
          <w:rFonts w:ascii="宋体" w:hAnsi="宋体" w:eastAsia="宋体" w:cs="宋体"/>
          <w:color w:val="000"/>
          <w:sz w:val="28"/>
          <w:szCs w:val="28"/>
        </w:rPr>
        <w:t xml:space="preserve">下面，我代表省直机关工委作工作报告。</w:t>
      </w:r>
    </w:p>
    <w:p>
      <w:pPr>
        <w:ind w:left="0" w:right="0" w:firstLine="560"/>
        <w:spacing w:before="450" w:after="450" w:line="312" w:lineRule="auto"/>
      </w:pPr>
      <w:r>
        <w:rPr>
          <w:rFonts w:ascii="宋体" w:hAnsi="宋体" w:eastAsia="宋体" w:cs="宋体"/>
          <w:color w:val="000"/>
          <w:sz w:val="28"/>
          <w:szCs w:val="28"/>
        </w:rPr>
        <w:t xml:space="preserve">一、2025年主要工作成效</w:t>
      </w:r>
    </w:p>
    <w:p>
      <w:pPr>
        <w:ind w:left="0" w:right="0" w:firstLine="560"/>
        <w:spacing w:before="450" w:after="450" w:line="312" w:lineRule="auto"/>
      </w:pPr>
      <w:r>
        <w:rPr>
          <w:rFonts w:ascii="宋体" w:hAnsi="宋体" w:eastAsia="宋体" w:cs="宋体"/>
          <w:color w:val="000"/>
          <w:sz w:val="28"/>
          <w:szCs w:val="28"/>
        </w:rPr>
        <w:t xml:space="preserve">刚刚过去的2025年，在省委的坚强领导下，省直机关各级党组织深入学习贯彻习近平总书记系列重要讲话精神，坚决落实中央和省委的重大决策部署，以全面从严治党为主线，以“两学一做”学习教育为重点，紧紧围绕“服务中心、建设队伍”两大任务，锐意进取、积极作为，省直机关党的各项工作取得了新进展新成效，为全省深化改革、加快发展做出了应有贡献。工委经验做法被新华社《内部参考》（《陕西领导专供》）、《陕西日报》等媒体刊载。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思想政治建设不断深入。坚持以深入学习贯彻习近平总书记系列重要讲话精神为统领，举办“五大发展理念”培训班，开展“体会基层变化、感悟‘五大理念’”调研活动，服务全省改革发展；举办十八届六中全会宣讲报告会、培训班，引导机关党员自觉向中央“对表”。加强对部门党组（党委）中心组学习的督促检查，召开经验交流会，举办学习秘书培训班，探索建立旁听督导制度；全年举办“机关讲书堂”9期，邀请知名专家学者作专题辅导，帮助机关党员开阔视野、坚定信念；深化“读好书、强素质、促发展”读书活动，开通“机关讲书堂”微信公众号，组织读书心得体会评比活动；举办省直机关新提拔处级党员领导干部延安精神再教育培训班、基层党支部书记专题研修班等25个班次，培训党员x人。</w:t>
      </w:r>
    </w:p>
    <w:p>
      <w:pPr>
        <w:ind w:left="0" w:right="0" w:firstLine="560"/>
        <w:spacing w:before="450" w:after="450" w:line="312" w:lineRule="auto"/>
      </w:pPr>
      <w:r>
        <w:rPr>
          <w:rFonts w:ascii="宋体" w:hAnsi="宋体" w:eastAsia="宋体" w:cs="宋体"/>
          <w:color w:val="000"/>
          <w:sz w:val="28"/>
          <w:szCs w:val="28"/>
        </w:rPr>
        <w:t xml:space="preserve">二是“两学一做”学习教育扎实开展。坚持把“两学一做”学习教育作为2025年机关党建工作的龙头任务，超前谋划、提前介入，采取举办示范培训班、组织理论辅导、开设学习教育专栏和组织“两学一做”征文、知识竞赛、演讲比赛等举措，营造良好氛围。组建9个督查组，采取明察暗访、查阅资料、现场指导、分类排队等方式，对各部门单位学习教育情况进行四轮全覆盖督查，分三次约谈排名靠后的58个部门单位党组织负责人，两次召开学习教育推进会，推动省直机关学习教育不断取得实效。省委副书记毛万春先后3次到工委专题检查调研，对省直机关“两学一做”学习教育给予充分肯定；在省委组织的检查中，省直机关学习教育情况连续3次位列五大工委第一名。</w:t>
      </w:r>
    </w:p>
    <w:p>
      <w:pPr>
        <w:ind w:left="0" w:right="0" w:firstLine="560"/>
        <w:spacing w:before="450" w:after="450" w:line="312" w:lineRule="auto"/>
      </w:pPr>
      <w:r>
        <w:rPr>
          <w:rFonts w:ascii="宋体" w:hAnsi="宋体" w:eastAsia="宋体" w:cs="宋体"/>
          <w:color w:val="000"/>
          <w:sz w:val="28"/>
          <w:szCs w:val="28"/>
        </w:rPr>
        <w:t xml:space="preserve">三是抓基层、打基础成效明显。认真贯彻落实《机关基层组织工作条例》和省委《实施办法》，督促省直机关x个部门单位机关党委完成换届，进一步理顺了机关基层党组织隶属关系。持续深化“对标定位、晋级争星”活动，全年完成党支部星级评定x个，其中五星级党支部x个。全面推行党员管理积分制工作，省直机关近5万名党员参与。制定了《〈陕西省发展党员工作规程(试行)〉试点工作实施方案》；全年发展党员x名。组织对省直机关2025年4月以来党费收缴情况进行核查，补交党费x万元；开展党员组织关系集中排查，找回失联党员x名。</w:t>
      </w:r>
    </w:p>
    <w:p>
      <w:pPr>
        <w:ind w:left="0" w:right="0" w:firstLine="560"/>
        <w:spacing w:before="450" w:after="450" w:line="312" w:lineRule="auto"/>
      </w:pPr>
      <w:r>
        <w:rPr>
          <w:rFonts w:ascii="宋体" w:hAnsi="宋体" w:eastAsia="宋体" w:cs="宋体"/>
          <w:color w:val="000"/>
          <w:sz w:val="28"/>
          <w:szCs w:val="28"/>
        </w:rPr>
        <w:t xml:space="preserve">四是机关作风建设持续深化。省委“三项机制”出台后，广泛开展宣传，并组织专项检查，大力营造“能者上、庸者下、劣者汰”的良好氛围。结合庆祝建党95周年，在省直机关表彰了一批优秀共产党员、优秀党务工作者和先进基层党组织，工委推荐的省纪委（省监察厅）机关党委和国测一大队党委被评为全国先进基层党组织，省直机关14名个人、5个基层党组织受到省委表彰，为机关党组织和党员树立了学习标杆。同时，紧盯重大节日和重要时间节点，开展落实中央八项规定精神的提醒和督查，有效防止违规违纪问题发生；充分发挥作风建设网上监督岗作用，促进省直机关作风持续改进。</w:t>
      </w:r>
    </w:p>
    <w:p>
      <w:pPr>
        <w:ind w:left="0" w:right="0" w:firstLine="560"/>
        <w:spacing w:before="450" w:after="450" w:line="312" w:lineRule="auto"/>
      </w:pPr>
      <w:r>
        <w:rPr>
          <w:rFonts w:ascii="宋体" w:hAnsi="宋体" w:eastAsia="宋体" w:cs="宋体"/>
          <w:color w:val="000"/>
          <w:sz w:val="28"/>
          <w:szCs w:val="28"/>
        </w:rPr>
        <w:t xml:space="preserve">五是反腐倡廉建设扎实推进。以学习贯彻《中国共产党廉洁自律准则》和《中国共产党纪律处分条例》为契机，在省直机关开展“学准则、守条例、作表率”主题教育，组织党规党纪网上答题和知识竞赛活动，6万多名党员参加。出台了《陕西省直属机关基层党组织落实机关党建工作责任的实施意见》，明确了机关党组织在全面从严治党中的具体责任；推动69个部门成立机关纪委，举办第九期省直机关关键岗位处长廉政教育培训班和机关纪委书记培训班，印发《关于规范处理违纪党员工作的通知》。全年受理群众来信来访22件，初核11件，立案6件，了结5件，待查6件；审理案件x件，处理处级违纪党员x人。</w:t>
      </w:r>
    </w:p>
    <w:p>
      <w:pPr>
        <w:ind w:left="0" w:right="0" w:firstLine="560"/>
        <w:spacing w:before="450" w:after="450" w:line="312" w:lineRule="auto"/>
      </w:pPr>
      <w:r>
        <w:rPr>
          <w:rFonts w:ascii="宋体" w:hAnsi="宋体" w:eastAsia="宋体" w:cs="宋体"/>
          <w:color w:val="000"/>
          <w:sz w:val="28"/>
          <w:szCs w:val="28"/>
        </w:rPr>
        <w:t xml:space="preserve">六是机关精神文明建设创新发展。深入开展文明单位、巾帼文明岗、青年文明号、职工之家创建活动，举办了机关道德讲堂、道德模范事迹报告会，激励干部职工干事创业。举办“信合杯”足球、乒乓球、羽毛球等比赛和摄影绘画书法作品展，不断丰富机关文化生活。广泛开展关爱帮扶和志愿者服务活动，向困难党员、特困职工和劳动模范等发放慰问帮扶资金x万元。积极做好结对帮扶协调工作，省直机关x名处以上干部与x个贫困家庭结对帮扶，资助在读大中专学生200名。</w:t>
      </w:r>
    </w:p>
    <w:p>
      <w:pPr>
        <w:ind w:left="0" w:right="0" w:firstLine="560"/>
        <w:spacing w:before="450" w:after="450" w:line="312" w:lineRule="auto"/>
      </w:pPr>
      <w:r>
        <w:rPr>
          <w:rFonts w:ascii="宋体" w:hAnsi="宋体" w:eastAsia="宋体" w:cs="宋体"/>
          <w:color w:val="000"/>
          <w:sz w:val="28"/>
          <w:szCs w:val="28"/>
        </w:rPr>
        <w:t xml:space="preserve">七是机关党建理论研究取得新成果。以“树立和践行五大发展理念、引领机关党建工作创新发展”为主题，组织全省各级机关党组织开展课题研究，召开了全省机关党建理论研讨会，工委提交的调研报告《严肃党内政治生活 着力提高机关党员队伍监督管理水平》，被评为全国机关党建课题研究成果一等奖，选报的两个基层党组织“两学一做”典型案例，被中央国家机关工委评为优秀案例。联合《紫光阁》杂志社举办了“长安：‘一带一路’的凝望与发展”论坛，扩大了机关党建的影响力。</w:t>
      </w:r>
    </w:p>
    <w:p>
      <w:pPr>
        <w:ind w:left="0" w:right="0" w:firstLine="560"/>
        <w:spacing w:before="450" w:after="450" w:line="312" w:lineRule="auto"/>
      </w:pPr>
      <w:r>
        <w:rPr>
          <w:rFonts w:ascii="宋体" w:hAnsi="宋体" w:eastAsia="宋体" w:cs="宋体"/>
          <w:color w:val="000"/>
          <w:sz w:val="28"/>
          <w:szCs w:val="28"/>
        </w:rPr>
        <w:t xml:space="preserve">回顾总结2025年的工作，省直机关党建工作取得了新成绩，迈上了新台阶，赢得了各方面的肯定和好评。这些成绩的取得，离不开在座的各位及广大机关党务干部的艰辛努力和无私奉献。在此，我代表省直机关工委向大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中央全面从严治党的新要求和省委从严加强干部队伍建设的新任务，我们的工作还存在一些差距和不足，主要是省直部门机关党建工作进展不平衡，有的部门单位对工委安排部署的工作抓得不紧、落得不实；有的开拓创新意识不强，满足于过得去，工作质量不高，成效不明显。工委在分类指导上还存在精细化程度不高的问题，责任传导、督促检查还不够及时，加强党员教育管理、严明政治规矩还需进一步创新举措。对这些问题必须高度重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第二篇：2025年省直机关党的建设工作会议报告：狠抓工作落实 助力追赶超越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同意，今天我们召开2025年省直机关党的建设工作会议。会议的主题是：深入学习贯彻总书记系列重要讲话精神，认真落实党的十八届五中、六中全会和省委十二届十一次全会决策部署，总结去年工作，安排今年任务，着力把全面从严治党推向纵深，更好地服务和保障全省追赶超越发展。</w:t>
      </w:r>
    </w:p>
    <w:p>
      <w:pPr>
        <w:ind w:left="0" w:right="0" w:firstLine="560"/>
        <w:spacing w:before="450" w:after="450" w:line="312" w:lineRule="auto"/>
      </w:pPr>
      <w:r>
        <w:rPr>
          <w:rFonts w:ascii="宋体" w:hAnsi="宋体" w:eastAsia="宋体" w:cs="宋体"/>
          <w:color w:val="000"/>
          <w:sz w:val="28"/>
          <w:szCs w:val="28"/>
        </w:rPr>
        <w:t xml:space="preserve">省委常委、省人大常委会副主任、省委秘书长、省直机关工委书记刘小燕同志对开好这次会议非常重视，会前多次听取汇报、作出指示，今天又专门出席会议并将作重要讲话，我们一定要认真学习领会，抓好贯彻落实，进一步开创省直机关党的建设工作新局面。</w:t>
      </w:r>
    </w:p>
    <w:p>
      <w:pPr>
        <w:ind w:left="0" w:right="0" w:firstLine="560"/>
        <w:spacing w:before="450" w:after="450" w:line="312" w:lineRule="auto"/>
      </w:pPr>
      <w:r>
        <w:rPr>
          <w:rFonts w:ascii="宋体" w:hAnsi="宋体" w:eastAsia="宋体" w:cs="宋体"/>
          <w:color w:val="000"/>
          <w:sz w:val="28"/>
          <w:szCs w:val="28"/>
        </w:rPr>
        <w:t xml:space="preserve">下面，我代表省直机关工委作工作报告。</w:t>
      </w:r>
    </w:p>
    <w:p>
      <w:pPr>
        <w:ind w:left="0" w:right="0" w:firstLine="560"/>
        <w:spacing w:before="450" w:after="450" w:line="312" w:lineRule="auto"/>
      </w:pPr>
      <w:r>
        <w:rPr>
          <w:rFonts w:ascii="宋体" w:hAnsi="宋体" w:eastAsia="宋体" w:cs="宋体"/>
          <w:color w:val="000"/>
          <w:sz w:val="28"/>
          <w:szCs w:val="28"/>
        </w:rPr>
        <w:t xml:space="preserve">一、2025年主要工作成效</w:t>
      </w:r>
    </w:p>
    <w:p>
      <w:pPr>
        <w:ind w:left="0" w:right="0" w:firstLine="560"/>
        <w:spacing w:before="450" w:after="450" w:line="312" w:lineRule="auto"/>
      </w:pPr>
      <w:r>
        <w:rPr>
          <w:rFonts w:ascii="宋体" w:hAnsi="宋体" w:eastAsia="宋体" w:cs="宋体"/>
          <w:color w:val="000"/>
          <w:sz w:val="28"/>
          <w:szCs w:val="28"/>
        </w:rPr>
        <w:t xml:space="preserve">刚刚过去的2025年，在省委的坚强领导下，省直机关各级党组织深入学习贯彻总书记系列重要讲话精神，坚决落实中央和省委的重大决策部署，以全面从严治党为主线，以“两学一做”学习教育为重点，紧紧围绕“服务中心、建设队伍”两大任务，锐意进取、积极作为，省直机关党的各项工作取得了新进展新成效，为全省深化改革、加快发展做出了应有贡献。工委经验做法被新华社《内部参考》（《陕西领导专供》）、《陕西日报》等媒体刊载。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思想政治建设不断深入。坚持以深入学习贯彻总书记系列重要讲话精神为统领，举办“五大发展理念”培训班，开展“体会基层变化、感悟‘五大理念’”调研活动，服务全省改革发展；举办十八届六中全会宣讲报告会、培训班，引导机关党员自觉向中央“对表”。加强对部门党组（党委）中心组学习的督促检查，召开经验交流会，举办学习秘书培训班，探索建立旁听督导制度；全年举办“机关讲书堂”9期，邀请知名专家学者作专题辅导，帮助机关党员开阔视野、坚定信念；深化“读好书、强素质、促发展”读书活动，开通“机关讲书堂”微信公众号，组织读书心得体会评比活动；举办省直机关新提拔处级党员领导干部延安精神再教育培训班、基层党支部书记专题研修班等25个班次，培训党员x人。</w:t>
      </w:r>
    </w:p>
    <w:p>
      <w:pPr>
        <w:ind w:left="0" w:right="0" w:firstLine="560"/>
        <w:spacing w:before="450" w:after="450" w:line="312" w:lineRule="auto"/>
      </w:pPr>
      <w:r>
        <w:rPr>
          <w:rFonts w:ascii="宋体" w:hAnsi="宋体" w:eastAsia="宋体" w:cs="宋体"/>
          <w:color w:val="000"/>
          <w:sz w:val="28"/>
          <w:szCs w:val="28"/>
        </w:rPr>
        <w:t xml:space="preserve">二是“两学一做”学习教育扎实开展。坚持把“两学一做”学习教育作为2025年机关党建工作的龙头任务，超前谋划、提前介入，采取举办示范培训班、组织理论辅导、开设学习教育专栏和组织“两学一做”征文、知识竞赛、演讲比赛等举措，营造良好氛围。组建9个督查组，采取明察暗访、查阅资料、现场指导、分类排队等方式，对各部门单位学习教育情况进行四轮全覆盖督查，分三次约谈排名靠后的58个部门单位党组织负责人，两次召开学习教育推进会，推动省直机关学习教育不断取得实效。省委副书记毛万春先后3次到工委专题检查调研，对省直机关“两学一做”学习教育给予充分肯定；在省委组织的检查中，省直机关学习教育情况连续3次位列五大工委第一名。</w:t>
      </w:r>
    </w:p>
    <w:p>
      <w:pPr>
        <w:ind w:left="0" w:right="0" w:firstLine="560"/>
        <w:spacing w:before="450" w:after="450" w:line="312" w:lineRule="auto"/>
      </w:pPr>
      <w:r>
        <w:rPr>
          <w:rFonts w:ascii="宋体" w:hAnsi="宋体" w:eastAsia="宋体" w:cs="宋体"/>
          <w:color w:val="000"/>
          <w:sz w:val="28"/>
          <w:szCs w:val="28"/>
        </w:rPr>
        <w:t xml:space="preserve">三是抓基层、打基础成效明显。认真贯彻落实《机关基层组织工作条例》和省委《实施办法》，督促省直机关x个部门单位机关党委完成换届，进一步理顺了机关基层党组织隶属关系。持续深化“对标定位、晋级争星”活动，全年完成党支部星级评定x个，其中五星级党支部x个。全面推行党员管理积分制工作，省直机关近5万名党员参与。制定了《〈陕西省发展党员工作规程(试行)〉试点工作实施方案》；全年发展党员x名。组织对省直机关2025年4月以来党费收缴情况进行核查，补交党费x万元；开展党员组织关系集中排查，找回失联党员x名。</w:t>
      </w:r>
    </w:p>
    <w:p>
      <w:pPr>
        <w:ind w:left="0" w:right="0" w:firstLine="560"/>
        <w:spacing w:before="450" w:after="450" w:line="312" w:lineRule="auto"/>
      </w:pPr>
      <w:r>
        <w:rPr>
          <w:rFonts w:ascii="宋体" w:hAnsi="宋体" w:eastAsia="宋体" w:cs="宋体"/>
          <w:color w:val="000"/>
          <w:sz w:val="28"/>
          <w:szCs w:val="28"/>
        </w:rPr>
        <w:t xml:space="preserve">四是机关作风建设持续深化。省委“三项机制”出台后，广泛开展宣传，并组织专项检查，大力营造“能者上、庸者下、劣者汰”的良好氛围。结合庆祝建党95周年，在省直机关表彰了一批优秀共产党员、优秀党务工作者和先进基层党组织，工委推荐的省纪委（省监察厅）机关党委和国测一大队党委被评为全国先进基层党组织，省直机关14名个人、5个基层党组织受到省委表彰，为机关党组织和党员树立了学习标杆。同时，紧盯重大节日和重要时间节点，开展落实中央八项规定精神的提醒和督查，有效防止违规违纪问题发生；充分发挥作风建设网上监督岗作用，促进省直机关作风持续改进。</w:t>
      </w:r>
    </w:p>
    <w:p>
      <w:pPr>
        <w:ind w:left="0" w:right="0" w:firstLine="560"/>
        <w:spacing w:before="450" w:after="450" w:line="312" w:lineRule="auto"/>
      </w:pPr>
      <w:r>
        <w:rPr>
          <w:rFonts w:ascii="宋体" w:hAnsi="宋体" w:eastAsia="宋体" w:cs="宋体"/>
          <w:color w:val="000"/>
          <w:sz w:val="28"/>
          <w:szCs w:val="28"/>
        </w:rPr>
        <w:t xml:space="preserve">五是反腐倡廉建设扎实推进。以学习贯彻《中国共产党廉洁自律准则》和《中国共产党纪律处分条例》为契机，在省直机关开展“学准则、守条例、作表率”主题教育，组织党规党纪网上答题和知识竞赛活动，6万多名党员参加。出台了《陕西省直属机关基层党组织落实机关党建工作责任的实施意见》，明确了机关党组织在全面从严治党中的具体责任；推动69个部门成立机关纪委，举办第九期省直机关关键岗位处长廉政教育培训班和机关纪委书记培训班，印发《关于规范处理违纪党员工作的通知》。全年受理群众来信来访22件，初核11件，立案6件，了结5件，待查6件；审理案件x件，处理处级违纪党员x人。</w:t>
      </w:r>
    </w:p>
    <w:p>
      <w:pPr>
        <w:ind w:left="0" w:right="0" w:firstLine="560"/>
        <w:spacing w:before="450" w:after="450" w:line="312" w:lineRule="auto"/>
      </w:pPr>
      <w:r>
        <w:rPr>
          <w:rFonts w:ascii="宋体" w:hAnsi="宋体" w:eastAsia="宋体" w:cs="宋体"/>
          <w:color w:val="000"/>
          <w:sz w:val="28"/>
          <w:szCs w:val="28"/>
        </w:rPr>
        <w:t xml:space="preserve">六是机关精神文明建设创新发展。深入开展文明单位、巾帼文明岗、青年文明号、职工之家创建活动，举办了机关道德讲堂、道德模范事迹报告会，激励干部职工干事创业。举办“信合杯”足球、乒乓球、羽毛球等比赛和摄影绘画书法作品展，不断丰富机关文化生活。广泛开展关爱帮扶和志愿者服务活动，向困难党员、特困职工和劳动模范等发放慰问帮扶资金x万元。积极做好结对帮扶协调工作，省直机关x名处以上干部与x个贫困家庭结对帮扶，资助在读大中专学生200名。</w:t>
      </w:r>
    </w:p>
    <w:p>
      <w:pPr>
        <w:ind w:left="0" w:right="0" w:firstLine="560"/>
        <w:spacing w:before="450" w:after="450" w:line="312" w:lineRule="auto"/>
      </w:pPr>
      <w:r>
        <w:rPr>
          <w:rFonts w:ascii="宋体" w:hAnsi="宋体" w:eastAsia="宋体" w:cs="宋体"/>
          <w:color w:val="000"/>
          <w:sz w:val="28"/>
          <w:szCs w:val="28"/>
        </w:rPr>
        <w:t xml:space="preserve">七是机关党建理论研究取得新成果。以“树立和践行五大发展理念、引领机关党建工作创新发展”为主题，组织全省各级机关党组织开展课题研究，召开了全省机关党建理论研讨会，工委提交的调研报告《严肃党内政治生活 着力提高机关党员队伍监督管理水平》，被评为全国机关党建课题研究成果一等奖，选报的两个基层党组织“两学一做”典型案例，被中央国家机关工委评为优秀案例。联合《紫光阁》杂志社举办了“长安：‘一带一路’的凝望与发展”论坛，扩大了机关党建的影响力。</w:t>
      </w:r>
    </w:p>
    <w:p>
      <w:pPr>
        <w:ind w:left="0" w:right="0" w:firstLine="560"/>
        <w:spacing w:before="450" w:after="450" w:line="312" w:lineRule="auto"/>
      </w:pPr>
      <w:r>
        <w:rPr>
          <w:rFonts w:ascii="宋体" w:hAnsi="宋体" w:eastAsia="宋体" w:cs="宋体"/>
          <w:color w:val="000"/>
          <w:sz w:val="28"/>
          <w:szCs w:val="28"/>
        </w:rPr>
        <w:t xml:space="preserve">回顾总结2025年的工作，省直机关党建工作取得了新成绩，迈上了新台阶，赢得了各方面的肯定和好评。这些成绩的取得，离不开在座的各位及广大机关党务干部的艰辛努力和无私奉献。在此，我代表省直机关工委向大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中央全面从严治党的新要求和省委从严加强干部队伍建设的新任务，我们的工作还存在一些差距和不足，主要是省直部门机关党建工作进展不平衡，有的部门单位对工委安排部署的工作抓得不紧、落得不实；有的开拓创新意识不强，满足于过得去，工作质量不高，成效不明显。工委在分类指导上还存在精细化程度不高的问题，责任传导、督促检查还不够及时，加强党员教育管理、严明政治规矩还需进一步创新举措。对这些问题必须高度重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第三篇：助力追赶超越</w:t>
      </w:r>
    </w:p>
    <w:p>
      <w:pPr>
        <w:ind w:left="0" w:right="0" w:firstLine="560"/>
        <w:spacing w:before="450" w:after="450" w:line="312" w:lineRule="auto"/>
      </w:pPr>
      <w:r>
        <w:rPr>
          <w:rFonts w:ascii="宋体" w:hAnsi="宋体" w:eastAsia="宋体" w:cs="宋体"/>
          <w:color w:val="000"/>
          <w:sz w:val="28"/>
          <w:szCs w:val="28"/>
        </w:rPr>
        <w:t xml:space="preserve">助力追赶超越，我应努力学习和整改</w:t>
      </w:r>
    </w:p>
    <w:p>
      <w:pPr>
        <w:ind w:left="0" w:right="0" w:firstLine="560"/>
        <w:spacing w:before="450" w:after="450" w:line="312" w:lineRule="auto"/>
      </w:pPr>
      <w:r>
        <w:rPr>
          <w:rFonts w:ascii="宋体" w:hAnsi="宋体" w:eastAsia="宋体" w:cs="宋体"/>
          <w:color w:val="000"/>
          <w:sz w:val="28"/>
          <w:szCs w:val="28"/>
        </w:rPr>
        <w:t xml:space="preserve">王家村小学</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通过近一月的学习和感悟，在这次“助力追赶超越，我们该怎么办？”的学习教育实践活动中，我深感自己学习不足，思考不到位。通过近期的学习和交流，积极开展进行批评和自我批评，我深刻的认识到自己的不足和缺点。为了今后的工作更加高效和认真，特做剖析和整改如下。</w:t>
      </w:r>
    </w:p>
    <w:p>
      <w:pPr>
        <w:ind w:left="0" w:right="0" w:firstLine="560"/>
        <w:spacing w:before="450" w:after="450" w:line="312" w:lineRule="auto"/>
      </w:pPr>
      <w:r>
        <w:rPr>
          <w:rFonts w:ascii="宋体" w:hAnsi="宋体" w:eastAsia="宋体" w:cs="宋体"/>
          <w:color w:val="000"/>
          <w:sz w:val="28"/>
          <w:szCs w:val="28"/>
        </w:rPr>
        <w:t xml:space="preserve">优点方面：我有强烈的事业心和责任心，热爱教育事业，甘做人梯，虚心做绿叶。对教育事业无怨无悔。工作26年来，用爱心教育学生，用良好的师德去影响学生，从不接受学生家长的小恩小惠。能与同事团结一致，不管是做校长还是教师，都能平易近人，先人后己。一身正气，不随波逐流。坚持与时俱进，有自己独特的人生追求。能感受到教书的快乐和做教育人的快乐，能紧跟形势，做一名坚持学习的好教师。</w:t>
      </w:r>
    </w:p>
    <w:p>
      <w:pPr>
        <w:ind w:left="0" w:right="0" w:firstLine="560"/>
        <w:spacing w:before="450" w:after="450" w:line="312" w:lineRule="auto"/>
      </w:pPr>
      <w:r>
        <w:rPr>
          <w:rFonts w:ascii="宋体" w:hAnsi="宋体" w:eastAsia="宋体" w:cs="宋体"/>
          <w:color w:val="000"/>
          <w:sz w:val="28"/>
          <w:szCs w:val="28"/>
        </w:rPr>
        <w:t xml:space="preserve">缺点方面：对党建工作还不够用心用力，认识上还有差距。在课堂教学方面，还没有形成自己的风格，用先进的信息技术辅助教学方面还总在差距；工作有时发牢骚，还不够扎实，有时还有敷衍塞则现象；缺乏批评与自我批评勇气，教学上出现问题，总是找学生问题，不从自己找起；在学校党建工作管理方面，缺乏创新，缺乏交际艺术，和同事交流沟通少，也给自己工作带来好多困惑和影响。</w:t>
      </w:r>
    </w:p>
    <w:p>
      <w:pPr>
        <w:ind w:left="0" w:right="0" w:firstLine="560"/>
        <w:spacing w:before="450" w:after="450" w:line="312" w:lineRule="auto"/>
      </w:pPr>
      <w:r>
        <w:rPr>
          <w:rFonts w:ascii="宋体" w:hAnsi="宋体" w:eastAsia="宋体" w:cs="宋体"/>
          <w:color w:val="000"/>
          <w:sz w:val="28"/>
          <w:szCs w:val="28"/>
        </w:rPr>
        <w:t xml:space="preserve">针对自己的缺点，我制定整改方案如下： 一，加强学习，认清自身。</w:t>
      </w:r>
    </w:p>
    <w:p>
      <w:pPr>
        <w:ind w:left="0" w:right="0" w:firstLine="560"/>
        <w:spacing w:before="450" w:after="450" w:line="312" w:lineRule="auto"/>
      </w:pPr>
      <w:r>
        <w:rPr>
          <w:rFonts w:ascii="宋体" w:hAnsi="宋体" w:eastAsia="宋体" w:cs="宋体"/>
          <w:color w:val="000"/>
          <w:sz w:val="28"/>
          <w:szCs w:val="28"/>
        </w:rPr>
        <w:t xml:space="preserve">在自己工作的范围中，首先认清自己的位置。同时多向身边的同事学习和交流，多向师德模范学习，树立高尚而纯洁的教育观。加强学习，提高自身素质。二，课堂教学形成自己的风格。</w:t>
      </w:r>
    </w:p>
    <w:p>
      <w:pPr>
        <w:ind w:left="0" w:right="0" w:firstLine="560"/>
        <w:spacing w:before="450" w:after="450" w:line="312" w:lineRule="auto"/>
      </w:pPr>
      <w:r>
        <w:rPr>
          <w:rFonts w:ascii="宋体" w:hAnsi="宋体" w:eastAsia="宋体" w:cs="宋体"/>
          <w:color w:val="000"/>
          <w:sz w:val="28"/>
          <w:szCs w:val="28"/>
        </w:rPr>
        <w:t xml:space="preserve">教学的艺术和精髓在于课堂。不要随便对待每一节课堂教学，尽心设计教法和学法，大胆使用信息技术手段，提高课堂效率，为学生减负。多学名家名师授课，多看教育大家的著作。提高自己教学水平，形成自己风格。三，党建工作真抓实干</w:t>
      </w:r>
    </w:p>
    <w:p>
      <w:pPr>
        <w:ind w:left="0" w:right="0" w:firstLine="560"/>
        <w:spacing w:before="450" w:after="450" w:line="312" w:lineRule="auto"/>
      </w:pPr>
      <w:r>
        <w:rPr>
          <w:rFonts w:ascii="宋体" w:hAnsi="宋体" w:eastAsia="宋体" w:cs="宋体"/>
          <w:color w:val="000"/>
          <w:sz w:val="28"/>
          <w:szCs w:val="28"/>
        </w:rPr>
        <w:t xml:space="preserve">充分认识到学校党建工作的重要性，党员是学校的一面旗帜，支部是学校思想教育的阵地。今后要热爱学校党建工作，多和支部委员及党员交流，倾听他们对支部的意见及建议，帮助他们解决工作及家庭中的困难。支部做党员的贴心人。四．经常开展批评与自我批评。</w:t>
      </w:r>
    </w:p>
    <w:p>
      <w:pPr>
        <w:ind w:left="0" w:right="0" w:firstLine="560"/>
        <w:spacing w:before="450" w:after="450" w:line="312" w:lineRule="auto"/>
      </w:pPr>
      <w:r>
        <w:rPr>
          <w:rFonts w:ascii="宋体" w:hAnsi="宋体" w:eastAsia="宋体" w:cs="宋体"/>
          <w:color w:val="000"/>
          <w:sz w:val="28"/>
          <w:szCs w:val="28"/>
        </w:rPr>
        <w:t xml:space="preserve">不管是从事何事、一节课、一个学生、一项政策，还是自己的某一个行为，时刻都要反省自己做的如何，多听别人的意见和建议，虚心向别人学习，时时改进自己不足。</w:t>
      </w:r>
    </w:p>
    <w:p>
      <w:pPr>
        <w:ind w:left="0" w:right="0" w:firstLine="560"/>
        <w:spacing w:before="450" w:after="450" w:line="312" w:lineRule="auto"/>
      </w:pPr>
      <w:r>
        <w:rPr>
          <w:rFonts w:ascii="宋体" w:hAnsi="宋体" w:eastAsia="宋体" w:cs="宋体"/>
          <w:color w:val="000"/>
          <w:sz w:val="28"/>
          <w:szCs w:val="28"/>
        </w:rPr>
        <w:t xml:space="preserve">追赶超越，统一了我们的思想。风口浪尖，惟敢闯敢拼者胜。在这个伟大的时代，我们更应该撸起袖子加油干，卷起裤腿向前冲，努力追赶自己心中的目标，我相信世上无难事，只怕有心人。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第四篇：狠抓十项重点 奋力追赶超越</w:t>
      </w:r>
    </w:p>
    <w:p>
      <w:pPr>
        <w:ind w:left="0" w:right="0" w:firstLine="560"/>
        <w:spacing w:before="450" w:after="450" w:line="312" w:lineRule="auto"/>
      </w:pPr>
      <w:r>
        <w:rPr>
          <w:rFonts w:ascii="宋体" w:hAnsi="宋体" w:eastAsia="宋体" w:cs="宋体"/>
          <w:color w:val="000"/>
          <w:sz w:val="28"/>
          <w:szCs w:val="28"/>
        </w:rPr>
        <w:t xml:space="preserve">狠抓十项重点</w:t>
      </w:r>
    </w:p>
    <w:p>
      <w:pPr>
        <w:ind w:left="0" w:right="0" w:firstLine="560"/>
        <w:spacing w:before="450" w:after="450" w:line="312" w:lineRule="auto"/>
      </w:pPr>
      <w:r>
        <w:rPr>
          <w:rFonts w:ascii="宋体" w:hAnsi="宋体" w:eastAsia="宋体" w:cs="宋体"/>
          <w:color w:val="000"/>
          <w:sz w:val="28"/>
          <w:szCs w:val="28"/>
        </w:rPr>
        <w:t xml:space="preserve">奋力追赶超越</w:t>
      </w:r>
    </w:p>
    <w:p>
      <w:pPr>
        <w:ind w:left="0" w:right="0" w:firstLine="560"/>
        <w:spacing w:before="450" w:after="450" w:line="312" w:lineRule="auto"/>
      </w:pPr>
      <w:r>
        <w:rPr>
          <w:rFonts w:ascii="宋体" w:hAnsi="宋体" w:eastAsia="宋体" w:cs="宋体"/>
          <w:color w:val="000"/>
          <w:sz w:val="28"/>
          <w:szCs w:val="28"/>
        </w:rPr>
        <w:t xml:space="preserve">脱贫攻坚进入了新阶段，已经实现十三五目标，以及第一个一百年奋斗目标，脱贫攻坚取得全面的决定性胜利，进入了第二个一百年奋斗的关键时期，总书记对陕西要求，继续做好追赶超越，成为我们全省工作的主题和主线。</w:t>
      </w:r>
    </w:p>
    <w:p>
      <w:pPr>
        <w:ind w:left="0" w:right="0" w:firstLine="560"/>
        <w:spacing w:before="450" w:after="450" w:line="312" w:lineRule="auto"/>
      </w:pPr>
      <w:r>
        <w:rPr>
          <w:rFonts w:ascii="宋体" w:hAnsi="宋体" w:eastAsia="宋体" w:cs="宋体"/>
          <w:color w:val="000"/>
          <w:sz w:val="28"/>
          <w:szCs w:val="28"/>
        </w:rPr>
        <w:t xml:space="preserve">站在新阶段，全镇要明晰思路，强化措施，突出重点，狠抓落实。会议目的主要是贯彻落实中省市县农村工作会以及相关会议精神，特别是刚刚召开的全县农村工作会暨巩固脱贫攻坚与乡村振兴有序衔接会议，经过大家持续发力，久久为功，2025年-2025年两年工作累计总考评，我镇被县政府评为2025-2025脱贫工作先进集体，囊括了八办六组，十四个村社区，所有的镇机关干部，以及参与到脱贫攻坚工作的所有人员，检查中所有部门上下同心，加班加点，一分耕耘一分收获，能取得好成绩与在坐的各位密不可分，也是对大家奋斗五年来的一份肯定。脱贫攻坚不能敲锣打鼓，轻轻松松，付出了汗水，但是也获得了不错的收获，抓住了历史机遇。先进集体，先进村。。。。。等等荣誉来之不易。</w:t>
      </w:r>
    </w:p>
    <w:p>
      <w:pPr>
        <w:ind w:left="0" w:right="0" w:firstLine="560"/>
        <w:spacing w:before="450" w:after="450" w:line="312" w:lineRule="auto"/>
      </w:pPr>
      <w:r>
        <w:rPr>
          <w:rFonts w:ascii="宋体" w:hAnsi="宋体" w:eastAsia="宋体" w:cs="宋体"/>
          <w:color w:val="000"/>
          <w:sz w:val="28"/>
          <w:szCs w:val="28"/>
        </w:rPr>
        <w:t xml:space="preserve">2025年作为十四五的开局之年，站在新的历史节点上，大家要理清思路，明确目标，不走歪路，不走斜路，不走回头路。</w:t>
      </w:r>
    </w:p>
    <w:p>
      <w:pPr>
        <w:ind w:left="0" w:right="0" w:firstLine="560"/>
        <w:spacing w:before="450" w:after="450" w:line="312" w:lineRule="auto"/>
      </w:pPr>
      <w:r>
        <w:rPr>
          <w:rFonts w:ascii="宋体" w:hAnsi="宋体" w:eastAsia="宋体" w:cs="宋体"/>
          <w:color w:val="000"/>
          <w:sz w:val="28"/>
          <w:szCs w:val="28"/>
        </w:rPr>
        <w:t xml:space="preserve">一．狠抓巩固拓展脱贫攻坚成果，坚决防止返贫。习总书记在脱贫攻坚总结会议上明确提出摘帽县从摘帽之日起五年的过渡期。2025年九月份之前，主要任务就是做好巩固脱贫攻坚成果同乡村振兴的有序衔接，不能有停一停，歇一歇的想法，要牢牢将脱贫攻坚巩固工作抓在手上，按照县委县政府的统筹安排，以及四不摘（不摘帮扶，不摘政策，不摘监管，不摘责任）的要求，四支队伍仍按照以往的机制，改驻村的驻村，该打卡的打卡，决不能因为工作放松而被通报，具体工作过程中要做到四个方面，一是要牢牢紧盯一收入两不愁三保障的核心指标，全镇1607户建档立卡户5816人已将全部脱贫，不能出现任何一户返贫致贫。二是常态化的运行好监测预警以及动态帮扶机制。抓在经常，用在平常，坚持周例会制度，研判相关事件，及时了解群众收入支出详情。三是全面运行好五项机制。1.监测预警和动态帮扶机制；2.扶贫资产运营管理机制；3.稳定资本收益，带贫益贫机制；4.基础设施和公共设施的管控工作；5.移民搬迁后续扶持1+7。四是居室条件的提升。3月20日启动困难群众居室条件提升帮扶措施。</w:t>
      </w:r>
    </w:p>
    <w:p>
      <w:pPr>
        <w:ind w:left="0" w:right="0" w:firstLine="560"/>
        <w:spacing w:before="450" w:after="450" w:line="312" w:lineRule="auto"/>
      </w:pPr>
      <w:r>
        <w:rPr>
          <w:rFonts w:ascii="宋体" w:hAnsi="宋体" w:eastAsia="宋体" w:cs="宋体"/>
          <w:color w:val="000"/>
          <w:sz w:val="28"/>
          <w:szCs w:val="28"/>
        </w:rPr>
        <w:t xml:space="preserve">二．狠抓特色产业的提质增效，以产业振兴引领乡村振兴。农业农村现代化指的是农业要高质高效，农村要宜居宜业，农民要富裕富足。乡村振兴：产业振兴，生态振兴，组织振兴，人才振兴，文化振兴，通过产业振兴，带动乡村振兴。二是产业重点抓茶、药生产，加强科学管理，进行茶叶种植培训。三是药材种植，老林等村的连翘，五味子等加强管理，提高种植效率，因地制宜，培育好龙头企业，合作社、家庭农场等，动员在外创业人员返乡参加产业建设。在发展产业过程中培养龙头企业。要搞好春季产业发展，在特色产业的基础上加上时令和季节。板栗、核桃、樱桃、花椒等进行严苛管理，上坪村、下坪村、下锅厂村党支部和村委会重视管理，加强建设，检查保证过关，茶业发展长期抓，一直抓。各村回去后风风火火干起来。</w:t>
      </w:r>
    </w:p>
    <w:p>
      <w:pPr>
        <w:ind w:left="0" w:right="0" w:firstLine="560"/>
        <w:spacing w:before="450" w:after="450" w:line="312" w:lineRule="auto"/>
      </w:pPr>
      <w:r>
        <w:rPr>
          <w:rFonts w:ascii="宋体" w:hAnsi="宋体" w:eastAsia="宋体" w:cs="宋体"/>
          <w:color w:val="000"/>
          <w:sz w:val="28"/>
          <w:szCs w:val="28"/>
        </w:rPr>
        <w:t xml:space="preserve">三．狠抓稳岗就业，持续增加群众收入。就业是最大的民生，八山一水一分地，在有限的土地资源基础上，很难实现群众生活富裕富足，所以我们要有逆向思维，剑走偏锋，教育从娃娃抓起，知识改变命运。就业是南宽坪镇群众实现农业现代化，走向富裕富足生活的桥梁，低保政策只是养懒人，供懒汉。抓好就业主要有三点：一是村劳务站，需要有组织输出，听从社保站指导；二是“秦云就业”通过大数据让群众少跑一些，来解决就业不平衡，发展不平衡的问题，达到供需双赢，通过数据，让就业工作插上翅膀，解决就业信息不对称问题；三是坚定不移的抓好社区工厂，电子厂和服装厂，走了张屠夫，来了胡屠夫，照样不吃带毛肉，社保站，上坪支部，下坪支部要积极响应，解决就近就业的问题。年富力强的人外出务工，即挣票子，又练身子，还动脑子，还学技术。将上有老下有下的女同志介绍到当地企业务工，让亲情不流失，让老人有人管，孩子有人带，同事能加强孩子家庭教育。只有将家庭照顾好，幸福美满，那才能使南宽坪镇幸福美满。</w:t>
      </w:r>
    </w:p>
    <w:p>
      <w:pPr>
        <w:ind w:left="0" w:right="0" w:firstLine="560"/>
        <w:spacing w:before="450" w:after="450" w:line="312" w:lineRule="auto"/>
      </w:pPr>
      <w:r>
        <w:rPr>
          <w:rFonts w:ascii="宋体" w:hAnsi="宋体" w:eastAsia="宋体" w:cs="宋体"/>
          <w:color w:val="000"/>
          <w:sz w:val="28"/>
          <w:szCs w:val="28"/>
        </w:rPr>
        <w:t xml:space="preserve">四．狠抓易地扶贫搬迁后续扶持工作，加大融入力度。现为搬迁后时代，要在稳和富上做文章，做好稳定和致富工作，社区和移民办紧密联合，互相合作，做好小区美化、亮化，移民办充分利用项目资金。同时注意三方面事情：一是抓党建，进行创新管理，摸着石头过河，因地制宜的拿出务实治理的好办法，只要思想不滑坡，办法总比困难多，打造宽坪移民安置点的特色亮点，形成宽坪管理模式；二是抓小区物业管理，小区党支部和物业之间形成良好的合作关系，让群众所有的事都有人管，同事设施看护需要进一步加强，进行挂牌警告。严禁将绿化该为菜地，更不能浇灌人工肥；三是小区要牢牢树立迁入地管人和事，迁出地管人和地，养老保险收缴等都要由小区办理，不怕群众贫困，就怕没有发现贫困，长时间贫困积怨，贫困骂娘，易地搬迁户搬迁后无稳定经济收入，容易出现返回原住地，搭个庵子继续居住，只能吃低保。支部书记要一碗水端平，心里要透亮。</w:t>
      </w:r>
    </w:p>
    <w:p>
      <w:pPr>
        <w:ind w:left="0" w:right="0" w:firstLine="560"/>
        <w:spacing w:before="450" w:after="450" w:line="312" w:lineRule="auto"/>
      </w:pPr>
      <w:r>
        <w:rPr>
          <w:rFonts w:ascii="宋体" w:hAnsi="宋体" w:eastAsia="宋体" w:cs="宋体"/>
          <w:color w:val="000"/>
          <w:sz w:val="28"/>
          <w:szCs w:val="28"/>
        </w:rPr>
        <w:t xml:space="preserve">五．狠抓重大项目建设，加快经济高质量发展。一个地方的发展，没有重大项目的支撑，不会出现大幅度提升超越，近几年来，我们牢牢抓住了脱贫攻坚，建设小区，形成马路市场，所以说大项目对一个地方的变化是影响巨大的。十三五过程中我们要做好现有项目的实施，同事谋划争取新的项目。一是全力保障宽坪过境路建设。城在山中，水在城中，人在画中，宽屏风景美如画。过境路建设解决了马路市场的问题，同事发展空间拉大，这就需要大家解放思想，好好干，往长远的看。要体现扫黑除恶的工作成果，将阻挡项目发展建设的一切人和事，重查处理。同时给群众做好思想工作，积极配合项目建设，但不能提过分要求。二是让文物活起来，与文化文物局对接，将宽坪文物文化建设起来，充分体现南宽坪镇五千年文化的厚重感，同时具备现代文化的时尚感。三是茶创小镇的建设，甘沟村做得很好，要继续保持做法，做好环境建设，宽坪要搭上茶创小镇的快车，提升知名度以及经济效益，加大设施建设，保证游客有处吃，有处住，有处玩。甘沟村的芝麻酱需要大力建设，追加小包装，精品包装，与茶文化相结合。四是洞沟铸造厂，加快企业建设进度。五是积极争取翠屏峡开发，利用好资源。</w:t>
      </w:r>
    </w:p>
    <w:p>
      <w:pPr>
        <w:ind w:left="0" w:right="0" w:firstLine="560"/>
        <w:spacing w:before="450" w:after="450" w:line="312" w:lineRule="auto"/>
      </w:pPr>
      <w:r>
        <w:rPr>
          <w:rFonts w:ascii="宋体" w:hAnsi="宋体" w:eastAsia="宋体" w:cs="宋体"/>
          <w:color w:val="000"/>
          <w:sz w:val="28"/>
          <w:szCs w:val="28"/>
        </w:rPr>
        <w:t xml:space="preserve">六．狠抓招商引资，增强镇内经济发展活力。邀老乡回故乡建家乡，商会发挥作用，解放思想，利用身边人脉资源，邀请朋友来参与宽坪建设，建厂发展，要将人脉演变为几何变量交流。</w:t>
      </w:r>
    </w:p>
    <w:p>
      <w:pPr>
        <w:ind w:left="0" w:right="0" w:firstLine="560"/>
        <w:spacing w:before="450" w:after="450" w:line="312" w:lineRule="auto"/>
      </w:pPr>
      <w:r>
        <w:rPr>
          <w:rFonts w:ascii="宋体" w:hAnsi="宋体" w:eastAsia="宋体" w:cs="宋体"/>
          <w:color w:val="000"/>
          <w:sz w:val="28"/>
          <w:szCs w:val="28"/>
        </w:rPr>
        <w:t xml:space="preserve">七．狠抓村级财务规范化管理，扎实开展村级财务管理提升。一是抓好财务账务移交，三月底前村干部将行政财务，账务手续移交到位；二是抓整改，以免屈书记用纪律的绳子去关心大家；三是抓制度，在原有的制度基础上，完善加强制度规范化，实现管理长远性。</w:t>
      </w:r>
    </w:p>
    <w:p>
      <w:pPr>
        <w:ind w:left="0" w:right="0" w:firstLine="560"/>
        <w:spacing w:before="450" w:after="450" w:line="312" w:lineRule="auto"/>
      </w:pPr>
      <w:r>
        <w:rPr>
          <w:rFonts w:ascii="宋体" w:hAnsi="宋体" w:eastAsia="宋体" w:cs="宋体"/>
          <w:color w:val="000"/>
          <w:sz w:val="28"/>
          <w:szCs w:val="28"/>
        </w:rPr>
        <w:t xml:space="preserve">八．狠抓生态环境保护，当好秦岭生态卫士。做政策的拥护者和执行者，一是抓森林防火，让秦岭的山长青，水常绿，森林防火已经上升为整治工作。一旦出现问题，必将严查重处。二是长江十年禁捕工作，主要是李家湾的船没有上级命令不能下河；三是春季防疫工作，非洲猪瘟等畜禽灾病。；四是抓五乱整治，1.乱搭乱建（建房，流程要严格）2.乱砍乱伐（护林员）3.乱采乱拉（河道砂石）4.乱排乱放（学习、机关、信用社、派出所）各村结合人居环境整治5.乱捕乱猎（野猪，野生鱼）不准上九天揽月，更不准下五洋捉鳖捏。五是扎实开展人居环境整治，按照十二字方针（扫干净，摆整齐，树形象，保畅通）厕所革命和无乱整治抓牢，让我们人富村美。</w:t>
      </w:r>
    </w:p>
    <w:p>
      <w:pPr>
        <w:ind w:left="0" w:right="0" w:firstLine="560"/>
        <w:spacing w:before="450" w:after="450" w:line="312" w:lineRule="auto"/>
      </w:pPr>
      <w:r>
        <w:rPr>
          <w:rFonts w:ascii="宋体" w:hAnsi="宋体" w:eastAsia="宋体" w:cs="宋体"/>
          <w:color w:val="000"/>
          <w:sz w:val="28"/>
          <w:szCs w:val="28"/>
        </w:rPr>
        <w:t xml:space="preserve">九．狠抓社会治理，守住安全底线。后疫情时代应该发展怎么抓社会和治理，总书记提出了新的发展格局，以国内市场为主体，构建国际国内双循环格局，解决科技卡脖子问题，打好翻身仗。统筹发展和安全，发展的前提是安全，要一手抓发展，一手抓安全。一是安全生产，道路交通安全，建筑安全等等。。。二是防汛防滑；三是抓好平安创建，扫黑除恶，四是抓好信访维稳，确保小时不出组，大事不出村，重大事情不出镇。</w:t>
      </w:r>
    </w:p>
    <w:p>
      <w:pPr>
        <w:ind w:left="0" w:right="0" w:firstLine="560"/>
        <w:spacing w:before="450" w:after="450" w:line="312" w:lineRule="auto"/>
      </w:pPr>
      <w:r>
        <w:rPr>
          <w:rFonts w:ascii="宋体" w:hAnsi="宋体" w:eastAsia="宋体" w:cs="宋体"/>
          <w:color w:val="000"/>
          <w:sz w:val="28"/>
          <w:szCs w:val="28"/>
        </w:rPr>
        <w:t xml:space="preserve">十．狠抓民生民本的改善，不断提升群众幸福指数。追赶超越的目标是见谁美丽幸福新宽坪，让每个老百姓都幸福，以人民为中心。一是中心校教育质量提升，同时抓好安全，特别是幼儿园娃娃接送，严防隐患。二是卫生院继续保持提升待人接物，服务上，打造成南宽坪镇的品牌标兵，不能一腿长一腿短，走路一摇一摆。三是民政上，当前重要工作就是三月底前的敬老院开院，享受到宾馆似的服务，严防心坏的监护人进入敬老院，做好思想动员以及引导，给老人足够的安全感和幸福感。四是电力保障，总书记突出的政治任务，电是产业的必需品，个企业厂等需要拉电的赶紧行动起来，充当助力虎，不做拦路虎。五是农商行，小额信贷等业务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一、2025年的工作回顾</w:t>
      </w:r>
    </w:p>
    <w:p>
      <w:pPr>
        <w:ind w:left="0" w:right="0" w:firstLine="560"/>
        <w:spacing w:before="450" w:after="450" w:line="312" w:lineRule="auto"/>
      </w:pPr>
      <w:r>
        <w:rPr>
          <w:rFonts w:ascii="宋体" w:hAnsi="宋体" w:eastAsia="宋体" w:cs="宋体"/>
          <w:color w:val="000"/>
          <w:sz w:val="28"/>
          <w:szCs w:val="28"/>
        </w:rPr>
        <w:t xml:space="preserve">2025年，在省委的正确领导下，省直各级党组织深入学习贯彻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2025－2025）》和《2025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2025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2025年重点课题《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2025-08-06T08:59:50+08:00</dcterms:created>
  <dcterms:modified xsi:type="dcterms:W3CDTF">2025-08-06T08:59:50+08:00</dcterms:modified>
</cp:coreProperties>
</file>

<file path=docProps/custom.xml><?xml version="1.0" encoding="utf-8"?>
<Properties xmlns="http://schemas.openxmlformats.org/officeDocument/2006/custom-properties" xmlns:vt="http://schemas.openxmlformats.org/officeDocument/2006/docPropsVTypes"/>
</file>