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浅谈如何成为一名优秀的公务员</w:t>
      </w:r>
      <w:bookmarkEnd w:id="1"/>
    </w:p>
    <w:p>
      <w:pPr>
        <w:jc w:val="center"/>
        <w:spacing w:before="0" w:after="450"/>
      </w:pPr>
      <w:r>
        <w:rPr>
          <w:rFonts w:ascii="Arial" w:hAnsi="Arial" w:eastAsia="Arial" w:cs="Arial"/>
          <w:color w:val="999999"/>
          <w:sz w:val="20"/>
          <w:szCs w:val="20"/>
        </w:rPr>
        <w:t xml:space="preserve">来源：网络  作者：紫芸轻舞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浅谈如何成为一名优秀的公务员路南法院政治部李越通过最近一段时间的网络培训，系统的学习了新时期党的理论和公务员所需要的各项技能，使我更加端正了自己的态度，明确了自己的职责，加深了对新时期做一名合格公务员的理解。通过此次紧张而又充实的培训，我感...</w:t>
      </w:r>
    </w:p>
    <w:p>
      <w:pPr>
        <w:ind w:left="0" w:right="0" w:firstLine="560"/>
        <w:spacing w:before="450" w:after="450" w:line="312" w:lineRule="auto"/>
      </w:pPr>
      <w:r>
        <w:rPr>
          <w:rFonts w:ascii="宋体" w:hAnsi="宋体" w:eastAsia="宋体" w:cs="宋体"/>
          <w:color w:val="000"/>
          <w:sz w:val="28"/>
          <w:szCs w:val="28"/>
        </w:rPr>
        <w:t xml:space="preserve">浅谈如何成为一名优秀的公务员</w:t>
      </w:r>
    </w:p>
    <w:p>
      <w:pPr>
        <w:ind w:left="0" w:right="0" w:firstLine="560"/>
        <w:spacing w:before="450" w:after="450" w:line="312" w:lineRule="auto"/>
      </w:pPr>
      <w:r>
        <w:rPr>
          <w:rFonts w:ascii="宋体" w:hAnsi="宋体" w:eastAsia="宋体" w:cs="宋体"/>
          <w:color w:val="000"/>
          <w:sz w:val="28"/>
          <w:szCs w:val="28"/>
        </w:rPr>
        <w:t xml:space="preserve">路南法院</w:t>
      </w:r>
    </w:p>
    <w:p>
      <w:pPr>
        <w:ind w:left="0" w:right="0" w:firstLine="560"/>
        <w:spacing w:before="450" w:after="450" w:line="312" w:lineRule="auto"/>
      </w:pPr>
      <w:r>
        <w:rPr>
          <w:rFonts w:ascii="宋体" w:hAnsi="宋体" w:eastAsia="宋体" w:cs="宋体"/>
          <w:color w:val="000"/>
          <w:sz w:val="28"/>
          <w:szCs w:val="28"/>
        </w:rPr>
        <w:t xml:space="preserve">政治部</w:t>
      </w:r>
    </w:p>
    <w:p>
      <w:pPr>
        <w:ind w:left="0" w:right="0" w:firstLine="560"/>
        <w:spacing w:before="450" w:after="450" w:line="312" w:lineRule="auto"/>
      </w:pPr>
      <w:r>
        <w:rPr>
          <w:rFonts w:ascii="宋体" w:hAnsi="宋体" w:eastAsia="宋体" w:cs="宋体"/>
          <w:color w:val="000"/>
          <w:sz w:val="28"/>
          <w:szCs w:val="28"/>
        </w:rPr>
        <w:t xml:space="preserve">李越</w:t>
      </w:r>
    </w:p>
    <w:p>
      <w:pPr>
        <w:ind w:left="0" w:right="0" w:firstLine="560"/>
        <w:spacing w:before="450" w:after="450" w:line="312" w:lineRule="auto"/>
      </w:pPr>
      <w:r>
        <w:rPr>
          <w:rFonts w:ascii="宋体" w:hAnsi="宋体" w:eastAsia="宋体" w:cs="宋体"/>
          <w:color w:val="000"/>
          <w:sz w:val="28"/>
          <w:szCs w:val="28"/>
        </w:rPr>
        <w:t xml:space="preserve">通过最近一段时间的网络培训，系统的学习了新时期党的理论和公务员所需要的各项技能，使我更加端正了自己的态度，明确了自己的职责，加深了对新时期做一名合格公务员的理解。通过此次紧张而又充实的培训，我感觉自己无论在思想理论上还是在业务素质上都有很大的提高，初步了解了履行岗位所需的基本知识，进一步明确了国家公务员的责任、使命和个人努力的方向，增强了做一名合格公务员的信心。通过学习和思考，我认为要成为一名合格的公务员必须做到以下几点。</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政治素养是党性和阶级性在国家公务员素质中的体现,具有导向性质,对公务员的其他素质起着主导和决定作用，政治合格是对一名公务员的基本要求。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具体来说，一名合格的公务员，在政治素养方面要做到以下几个方面：一是正确的政治方向。政治方向是否正确，是关系到党和国家事业兴衰成败的头等大事。如果公务员在政治方向上模糊不清，就会摇摆不定，就难以肩负起党和国家赋予的历史重任。正确的政治方向就是要坚持走有中国特色社会主义道路，坚持社会主义、共产主义的方向，努力实现全面建设小康社会的奋斗目标，实现国富民强和长治久安。二是坚定的政治立场。公务员必须坚定不移的站在无产阶级的立场、党性的立场上，坚定不移的维护党的利益，国家的利益和人民的利益。坚定的政治立场，对公务员来说，至关重要的是在大是大非、大风大浪面前站稳脚跟，这是对国家公务员政治素质最直接的考验。所以一定要立足平时，着眼于关键时刻，在贯彻党的路线、方针、政策和上级指示过程中要立场坚定、旗帜鲜明，创造性的开展工作。公务员的行为是国家意志的体现，在我国中国共产党是执政党，代表着中国最广大人民的利益，我国的国家意志就是广大人民意志和权益的体现，我国的公务员是实实在在的“人民公仆”。做好“人民公仆”的角色，时刻要求我们树立正确的人生观、价值观、世界观，坚定为人民服务、为祖国奉献的理想信念。三是鲜明的政治观点。公务员必须具有鲜明的政治观点，就是要旗帜鲜明、始终不渝的坚持邓小平理论和“三个代表”重要思想，全面落实科学发展观，坚持党的基本路线和党的各项方针政策，坚持共产主义的世界观、人生观和价值观；坚持社会主义荣辱观，正确认识什么是美、什么是丑，什么是荣、什么是辱；坚持社会主义的民主观、自由观，坚决同西方个人主义的人生观、价值观，同资本主义的人权观、自由观从根本上划清界限。四是严格的政治纪律。政治纪律是党政机关等为维护政治利益，保证工作正常进行而制定的要求每个成员都必须遵守的规章、制度。实际上就是坚持民主集中制、坚持个人服从组织、少数服从多数、下级服从上级、全党服从中央。五是高超的政治鉴别力。要在错综复杂的国际国内环境中，善于辩别方向，判别是非；要透过现象，认清本质，分析矛盾，把握大局；要善于从政治上认识问题，处理问题，在事关方向、原则问题上保持清醒的头脑和坚定的立场。六是超强的政治敏锐性。公务员的政治敏锐性体现在对来自社会各方面的各种问题以及内部的矛盾，从政治上善于防微杜渐，深谋远虑，对新生事物能及时发现，从党、国家和国家的大政方针根本利益出发，对不良倾向迅速作出反应，牢牢把握政治领导的主动权。</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习近平总书记说：坚定理想信念，切实解决好世界观、人生观、价值观这个“总开关”问题。理想信念是共产党人精神上的“钙”，没有理想信念、理想信念不坚定，精神上就会“缺钙”，就会得“软骨病”。“总开关”问题没有解决好，这样那样的出轨越界、跑冒滴漏就在所难免。有了理想，才有活的灵魂。丧失信念，堤坝就会崩溃。一名合格的公务员应要树立公仆意识，把为人民服务作为工作中的第一宗旨和要务。要充分发扬谦虚谨慎、戒骄戒躁的作风，发扬艰苦奋斗的作风，更是要将“努力让人民群众在每一个司法案件中感受到公平正义”作为做好一名合格司法干警的出发点。</w:t>
      </w:r>
    </w:p>
    <w:p>
      <w:pPr>
        <w:ind w:left="0" w:right="0" w:firstLine="560"/>
        <w:spacing w:before="450" w:after="450" w:line="312" w:lineRule="auto"/>
      </w:pPr>
      <w:r>
        <w:rPr>
          <w:rFonts w:ascii="宋体" w:hAnsi="宋体" w:eastAsia="宋体" w:cs="宋体"/>
          <w:color w:val="000"/>
          <w:sz w:val="28"/>
          <w:szCs w:val="28"/>
        </w:rPr>
        <w:t xml:space="preserve">坚定的理想信念，最根本的是毫不动摇地坚持马克思主义和共产主义信仰，自觉抵御各种腐朽没落思想的侵蚀。基层公务员虽然工作条件艰苦、工资不高、职务不高、权力不大，但只要心系群众，脚步坚定，依然能走出信仰的高度。焦裕禄同志坚持实事求是、群众路线的工作方法，同全县干部和群众一起，与深重的自然灾害进行顽强斗争，身患肝癌，依旧忍着剧痛，坚持工作，这才是优秀公务员。他用自己的实际行动，铸就了亲民爱民、艰苦奋斗、科学求实、迎难而上、无私奉献的焦裕禄精神。他的优秀，不在于他有多么强健的体魄，不在于他有多么高超的专业水平，而在于他有着坚定的信仰。他用自己的行动诠释了理想信念的坚强力量。结合自己，我想要说的是：现在，我以自己是一名公务员而自豪，未来我以做一名优秀的公务员而努力。我将始终以马克思主义和共产主义为奋斗目标，以为人民服务为宗旨，永不变色。</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今社会发展日新月异，对公务员的工作提出许多新的要求，要求每名公务员具备各方面的素质，能够胜任多个角色的工作，这就需要公务员在学习的过程中注重知识面的扩展，做到全面发展综合提高。不论何种岗位，何种行业，都需要保持积极主动工作的精神。作为新公务员，对工作不能作为谋生的手段，而应该作为事业来追求，全心身地投入到工作之中。把工作视为自己的第二生命。工作时间要做工作，休息时间也要思考工作，只有这样，才能尽快适应机关工作，成为机关工作的佼佼者，从而脱颖而出。</w:t>
      </w:r>
    </w:p>
    <w:p>
      <w:pPr>
        <w:ind w:left="0" w:right="0" w:firstLine="560"/>
        <w:spacing w:before="450" w:after="450" w:line="312" w:lineRule="auto"/>
      </w:pPr>
      <w:r>
        <w:rPr>
          <w:rFonts w:ascii="宋体" w:hAnsi="宋体" w:eastAsia="宋体" w:cs="宋体"/>
          <w:color w:val="000"/>
          <w:sz w:val="28"/>
          <w:szCs w:val="28"/>
        </w:rPr>
        <w:t xml:space="preserve">首先，要树立学不可以已的观念。学习是无止境的，是不停止的。庄子说：吾生有涯，而知无涯。作为刚刚加入公务员队伍的青年不光要有学习的紧迫性，更要有学习的不间断性。新公务员对于工作不熟悉，对于新环境往往不了解，但是有激情、有干劲，所以要把这股激情干劲投入到工作中和学习中去，如参加培训或者走下基层等。同时，在日常工作中也要坚持学习，不断扩大知识面。坚持在工作中学习，积累经验，把学习作为一生任务来抓。其次，进行有目的有计划的学习，把所学应用于实践。学习知识的目的是为了更好的运用到实际。学习的知识应用不到实际，那就失去了学习的意义。所以作为新的公务员在学习中要坚持学以致用，坚持理论联系实际，把所学的知识应用于实际中，做到学的知识有用、能用、会用。反过来说，实践也是检验学习成果的重要标准。实践出真知。经过了实践的检验，才能称之为学习成果。第三，学习要坚持与时俱进。作为一名国家公务人员，在不断学习的同时，还应该注意到事物是变化发展的。所以要青年公务员加强对新事物、新现象的观察、理解，以提高自己知识结构和层次；要加强与工作相关理论、时事热点、公务报告的学习，提高自己工作的前瞻预见性；要加强相关现代办公技术的学习，学习新的工作技巧和工作方法，以提高具体工作的效率。</w:t>
      </w:r>
    </w:p>
    <w:p>
      <w:pPr>
        <w:ind w:left="0" w:right="0" w:firstLine="560"/>
        <w:spacing w:before="450" w:after="450" w:line="312" w:lineRule="auto"/>
      </w:pPr>
      <w:r>
        <w:rPr>
          <w:rFonts w:ascii="宋体" w:hAnsi="宋体" w:eastAsia="宋体" w:cs="宋体"/>
          <w:color w:val="000"/>
          <w:sz w:val="28"/>
          <w:szCs w:val="28"/>
        </w:rPr>
        <w:t xml:space="preserve">总之，作为一名国家公务人员要在各个方面学有所长，学有所用，学以致用，要不断丰富自己的知识，坚持在工作中学习，在学习中工作，与时俱进，从而提高工作效率，以适应不断变化的社会工作环境，这样才能成为一名优秀的人民公仆。因为我是一名公务员，所以在其位、谋其政，有所为、有所不为，心系百姓、多做实事，把光荣的公务员职业作为终身为之奋斗的战场，把自己的人格深深溶进神圣的职业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2025-08-06T05:29:05+08:00</dcterms:created>
  <dcterms:modified xsi:type="dcterms:W3CDTF">2025-08-06T05:29:05+08:00</dcterms:modified>
</cp:coreProperties>
</file>

<file path=docProps/custom.xml><?xml version="1.0" encoding="utf-8"?>
<Properties xmlns="http://schemas.openxmlformats.org/officeDocument/2006/custom-properties" xmlns:vt="http://schemas.openxmlformats.org/officeDocument/2006/docPropsVTypes"/>
</file>