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坚决夺取全面建成小康社会伟大胜利领导讲话[大全五篇]</w:t>
      </w:r>
      <w:bookmarkEnd w:id="1"/>
    </w:p>
    <w:p>
      <w:pPr>
        <w:jc w:val="center"/>
        <w:spacing w:before="0" w:after="450"/>
      </w:pPr>
      <w:r>
        <w:rPr>
          <w:rFonts w:ascii="Arial" w:hAnsi="Arial" w:eastAsia="Arial" w:cs="Arial"/>
          <w:color w:val="999999"/>
          <w:sz w:val="20"/>
          <w:szCs w:val="20"/>
        </w:rPr>
        <w:t xml:space="preserve">来源：网络  作者：明月清风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坚决夺取全面建成小康社会伟大胜利领导讲话坚决夺取全面建成小康社会伟大胜利领导讲话同志们：2024年是实现完美收官，全面建成小康社会、打赢脱贫攻坚战、完成“十三五”规划任务，面临着许多风险挑战，还有许多硬仗要打，需要我们迎难而上、冲...</w:t>
      </w:r>
    </w:p>
    <w:p>
      <w:pPr>
        <w:ind w:left="0" w:right="0" w:firstLine="560"/>
        <w:spacing w:before="450" w:after="450" w:line="312" w:lineRule="auto"/>
      </w:pPr>
      <w:r>
        <w:rPr>
          <w:rFonts w:ascii="黑体" w:hAnsi="黑体" w:eastAsia="黑体" w:cs="黑体"/>
          <w:color w:val="000000"/>
          <w:sz w:val="36"/>
          <w:szCs w:val="36"/>
          <w:b w:val="1"/>
          <w:bCs w:val="1"/>
        </w:rPr>
        <w:t xml:space="preserve">第一篇：坚决夺取全面建成小康社会伟大胜利领导讲话</w:t>
      </w:r>
    </w:p>
    <w:p>
      <w:pPr>
        <w:ind w:left="0" w:right="0" w:firstLine="560"/>
        <w:spacing w:before="450" w:after="450" w:line="312" w:lineRule="auto"/>
      </w:pPr>
      <w:r>
        <w:rPr>
          <w:rFonts w:ascii="宋体" w:hAnsi="宋体" w:eastAsia="宋体" w:cs="宋体"/>
          <w:color w:val="000"/>
          <w:sz w:val="28"/>
          <w:szCs w:val="28"/>
        </w:rPr>
        <w:t xml:space="preserve">坚决夺取全面建成小康社会伟大胜利领导讲话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是实现完美收官，全面建成小康社会、打赢脱贫攻坚战、完成“十三五”规划任务，面临着许多风险挑战，还有许多硬仗要打，需要我们迎难而上、冲刺攻坚。今年以来，面对新冠肺炎疫情带来的冲击，我们在党中央和省委的坚强领导下，带领全市人民积极应对、共克时艰，取得了疫情防控人民战争的阶段性胜利，通过政策扶持、扩大投资、鼓励消费等措施，有序推动复工复产，努力实现达产达效，控住了风险，稳住了大局，经济社会发展逐渐步入正轨。这些都充分展现了中国特色社会主义制度的硬核优势，展现了我们党的强大领导力、向心力，进一步提振了全市上下实干奋进的精气神。</w:t>
      </w:r>
    </w:p>
    <w:p>
      <w:pPr>
        <w:ind w:left="0" w:right="0" w:firstLine="560"/>
        <w:spacing w:before="450" w:after="450" w:line="312" w:lineRule="auto"/>
      </w:pPr>
      <w:r>
        <w:rPr>
          <w:rFonts w:ascii="宋体" w:hAnsi="宋体" w:eastAsia="宋体" w:cs="宋体"/>
          <w:color w:val="000"/>
          <w:sz w:val="28"/>
          <w:szCs w:val="28"/>
        </w:rPr>
        <w:t xml:space="preserve">最后，我再实现完美收官，我们要坚定笃定，深入学习贯彻习近平总书记来×考察重要讲话重要指示精神，不断汲取攻坚决胜的动力。习近平总书记来×考察，为我们做好各项工作指明了前进方向，提供了根本遵循。我们要用心体悟，深刻领会总书记的厚望和重托，按照“低调务实不张扬、埋头苦干”的要求，知恩感恩、知重负重、苦干实干，尽心竭力把×的事干好，把革命老区的事干好，扎扎实实办好民生实事，展现×担当。我们要用心研读，深刻分析“推动经济高质量发展迈出更大步伐、打造内陆改革开放高地、推动生态环境质量持续好转、加强民生保障和社会建设、推动全面从严治党向纵深发展”的×西考题，找准×题目，聚力破解难题，交出×答卷。我们要用心思考，始终坚持学在干前，深入学习贯彻习近平新时代中国特色社会主义思想，认清“国之大者”是什么，搞清楚党中央决策是什么、×西要求干什么、×工作怎么干，明晰思路、制定措施，拿出×行动。我们要用心落实，始终把讲政治放在首位，把抓落实作为最大的本分，锁定追赶超越目标，落实“五个扎实”要求，大力传承红色基因，努力办好人民满意的教育，一抓到底要结果、求实效，干出×成绩。</w:t>
      </w:r>
    </w:p>
    <w:p>
      <w:pPr>
        <w:ind w:left="0" w:right="0" w:firstLine="560"/>
        <w:spacing w:before="450" w:after="450" w:line="312" w:lineRule="auto"/>
      </w:pPr>
      <w:r>
        <w:rPr>
          <w:rFonts w:ascii="宋体" w:hAnsi="宋体" w:eastAsia="宋体" w:cs="宋体"/>
          <w:color w:val="000"/>
          <w:sz w:val="28"/>
          <w:szCs w:val="28"/>
        </w:rPr>
        <w:t xml:space="preserve">实现完美收官，我们要求稳求进，坚定不移推动产业转型升级，在高质量发展之路上奋力追赶超越。非常的形势必须要有非常的应对。我们要看到，稳是大局和前提，必须坚守底线、化解危机，清醒判断国内外形势，扎实做好“六稳”工作，落实“六保”任务，在防输入、防反弹中稳住疫情防控成效，在稳投资、扩产能、促消费中稳住经济增长，在保就业、保供给、保运转中兜住民生底线，全力克服“降”的外部压力，保持“进”的内生动力。我们要看到，变是大势和规律，必须因势而谋、应时而动，深刻分析全球产业链调整带来的机遇，抓住新基建这个未来发展的新动力，用好国家加大财政赤字的调控政策，科学调整目标策略，在谋篇布局、补齐短板、培育优势上抢得先机。我们要看到，转是大计和出路，必须明晰战略、务实行动，深入贯彻新发展理念，加快创新驱动、区域协同、绿色引领的转型路子，不断壮大新型工业、高新技术、现代文旅产业体系，以新动能驱动产业转型升级，推动高质量发展。我们要看到，改是大潮和方向，必须牢固树立改革意识，破除思想桎梏，加强工作创新，放活政策机制，优化营商环境，协同落实重大改革任务，以改革试点破题转型发展，依托资源、区位、文化优势做实“三个经济”，不断拓展开放发展的新空间。</w:t>
      </w:r>
    </w:p>
    <w:p>
      <w:pPr>
        <w:ind w:left="0" w:right="0" w:firstLine="560"/>
        <w:spacing w:before="450" w:after="450" w:line="312" w:lineRule="auto"/>
      </w:pPr>
      <w:r>
        <w:rPr>
          <w:rFonts w:ascii="宋体" w:hAnsi="宋体" w:eastAsia="宋体" w:cs="宋体"/>
          <w:color w:val="000"/>
          <w:sz w:val="28"/>
          <w:szCs w:val="28"/>
        </w:rPr>
        <w:t xml:space="preserve">实现完美收官，我们要用心用情，用群众幸福指数标注初心使命，坚决答好全面建成小康社会的时代考卷。全面建成小康社会是我们党对历史、对人民的承诺。我们要始终坚持以人民为中心的发展思想，从群众最关心最直接最现实的利益问题着手，不断提高卫生健康、公共文化软实力，努力办好人民满意的教育，让幸福城市体现在幸福生活上。我们要保持决战状态，深入开展“三排查三清零”百日冲刺行动，聚焦剩余贫困抓清零，紧盯线上边缘防返贫，抓住经济基础稳“两业”，坚持“四个不摘”促提升，坚决夺取脱贫攻坚战全面胜利。我们要坚持人与自然和谐共生的理念，坚决打好“蓝天、碧水、净土、青山”保卫战，抓好城市黑臭水体治理、山水林田湖草生态保护修复，让良好的生态环境成为人民群众最普惠的民生福祉。我们要不断满足群众精神文明需求，积极创建全国文明城市，深化“德润×?好人之城”建设，讲好援鄂抗疫英雄故事，不断涵养道德底蕴，弘扬社会正能量，让幸福×更有温度、深入人心。我们要努力建设更高水平平安×，扎实推进市域社会治理现代化试点工作，巩固扩大扫黑除恶专项斗争胜果，把制度优势转化为治理效能和群众的安全感。</w:t>
      </w:r>
    </w:p>
    <w:p>
      <w:pPr>
        <w:ind w:left="0" w:right="0" w:firstLine="560"/>
        <w:spacing w:before="450" w:after="450" w:line="312" w:lineRule="auto"/>
      </w:pPr>
      <w:r>
        <w:rPr>
          <w:rFonts w:ascii="宋体" w:hAnsi="宋体" w:eastAsia="宋体" w:cs="宋体"/>
          <w:color w:val="000"/>
          <w:sz w:val="28"/>
          <w:szCs w:val="28"/>
        </w:rPr>
        <w:t xml:space="preserve">实现完美收官，我们要从严从实，持之以恒正风肃纪反腐倡廉，营造风清气正担当实干的政治生态。政治生态关乎导向、关乎民心、关乎发展，是追赶超越的政治基础。我们要旗帜鲜明抓思想，把“不忘初心、牢记使命”作为永恒课题和终身课题，从延安精神、照金精神中汲取信仰之力，不断强化党性教育、初心教育，推动学习贯彻习近平新时代中国特色社会主义思想往深里走、往心里走、往实里走。我们要严格落实中央八项规定精神和省委、市委实施办法，深化拓展基层减负工作，持续解决困扰基层的形式主义、官僚主义问题，让广大基层干部轻装上阵，集中精力抓落实，为决胜全面建成小康社会提供坚强作风保证。我们要强化激励导向，用好“三项机制”，突出政治标准和实干实绩，加大脱贫攻坚、项目建设一线和急难险重岗位选拔重用干部力度，树立实干担当硬导向，激发干事创业精气神。我们要纵深推进全面从严治党，持续巩固“以案促改”成果，扎实开展李志强案“以案促改”工作，加强党纪党规和廉政警示教育，不断健全完善同级监督等制度，让权力在阳光下运行，推动政治生态持续向好。</w:t>
      </w:r>
    </w:p>
    <w:p>
      <w:pPr>
        <w:ind w:left="0" w:right="0" w:firstLine="560"/>
        <w:spacing w:before="450" w:after="450" w:line="312" w:lineRule="auto"/>
      </w:pPr>
      <w:r>
        <w:rPr>
          <w:rFonts w:ascii="宋体" w:hAnsi="宋体" w:eastAsia="宋体" w:cs="宋体"/>
          <w:color w:val="000"/>
          <w:sz w:val="28"/>
          <w:szCs w:val="28"/>
        </w:rPr>
        <w:t xml:space="preserve">同志们，追赶超越正当时，全面小康今在望。我们要坚守初心、勇担使命，深入学习贯彻习近平总书记来×考察重要讲话重要指示精神，以舍我其谁的担当、只争朝夕的干劲，奋力推动×追赶超越迈出新步伐，坚决夺取全面建成小康社会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第二篇：坚决夺取全面建成小康社会伟大胜利领导讲话例文稿</w:t>
      </w:r>
    </w:p>
    <w:p>
      <w:pPr>
        <w:ind w:left="0" w:right="0" w:firstLine="560"/>
        <w:spacing w:before="450" w:after="450" w:line="312" w:lineRule="auto"/>
      </w:pPr>
      <w:r>
        <w:rPr>
          <w:rFonts w:ascii="宋体" w:hAnsi="宋体" w:eastAsia="宋体" w:cs="宋体"/>
          <w:color w:val="000"/>
          <w:sz w:val="28"/>
          <w:szCs w:val="28"/>
        </w:rPr>
        <w:t xml:space="preserve">坚决夺取全面建成小康社会伟大胜利领导讲话 范文稿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 年是实现完美收官，全面建成小康社会、打赢脱贫攻坚战、完成“十三五”规划任务，面临着许多风险挑战，还有许多硬仗要打，需要我们迎难而上、冲刺攻坚。今年以来，面对新冠肺炎疫情带来的冲击，我们在党中央和省委的坚强领导下，带领全市人民积极应对、共克时艰，取得了疫情防控人民战争的阶段性胜利，通过政策扶持、扩大投资、鼓励消费等措施，有序推动复工复产，努力实现达产达效，控住了风险，稳住了大局，经济社会发展逐渐步入正轨。这些都充分展现了中国特色社会主义制度的硬核优势，展现了我们党的强大领导力、向心力，进一步提振了全市上下实干奋进的精气神。</w:t>
      </w:r>
    </w:p>
    <w:p>
      <w:pPr>
        <w:ind w:left="0" w:right="0" w:firstLine="560"/>
        <w:spacing w:before="450" w:after="450" w:line="312" w:lineRule="auto"/>
      </w:pPr>
      <w:r>
        <w:rPr>
          <w:rFonts w:ascii="宋体" w:hAnsi="宋体" w:eastAsia="宋体" w:cs="宋体"/>
          <w:color w:val="000"/>
          <w:sz w:val="28"/>
          <w:szCs w:val="28"/>
        </w:rPr>
        <w:t xml:space="preserve">最后，我再实现完美收官，我们要坚定笃定，深入学习贯彻习总书记来×考察重要讲话重要指示精神，不断汲取攻坚决胜的动力。习总书记来×考察，为我们做好各项工作指明了前进方向，提供了根本遵循。我们要用心体悟，深刻领会总书记的厚望和重托，按照“低调务实不张扬、埋头苦干”的要求，知恩感恩、知重负重、苦干实干，尽心竭力把×的事干好，把革命老区的事干好，扎扎实实办好民生实事，展现×担当。我们要用心研读，深刻分析“推动经济高质量发展迈出更大步伐、打造内陆改革开放高地、推动生态环境质量持续好转、加强民生保障和社会建设、推动全面从严治党向纵深发</w:t>
      </w:r>
    </w:p>
    <w:p>
      <w:pPr>
        <w:ind w:left="0" w:right="0" w:firstLine="560"/>
        <w:spacing w:before="450" w:after="450" w:line="312" w:lineRule="auto"/>
      </w:pPr>
      <w:r>
        <w:rPr>
          <w:rFonts w:ascii="宋体" w:hAnsi="宋体" w:eastAsia="宋体" w:cs="宋体"/>
          <w:color w:val="000"/>
          <w:sz w:val="28"/>
          <w:szCs w:val="28"/>
        </w:rPr>
        <w:t xml:space="preserve">展”的×西考题，找准×题目，聚力破解难题，交出×答卷。我们要用心思考，始终坚持学在干前，深入学习贯彻习近平新时代中国特色社会主义思想，认清“国之大者”是什么，搞清楚党中央决策是什么、×西要求干什么、×工作怎么干，明晰思路、制定措施，拿出×行动。我们要用心落实，始终把讲政治放在首位，把抓落实作为最大的本分，锁定追赶超越目标，落实“五个扎实”要求，大力传承红色基因，努力办好人民满意的教育，一抓到底要结果、求实效，干出×成绩。</w:t>
      </w:r>
    </w:p>
    <w:p>
      <w:pPr>
        <w:ind w:left="0" w:right="0" w:firstLine="560"/>
        <w:spacing w:before="450" w:after="450" w:line="312" w:lineRule="auto"/>
      </w:pPr>
      <w:r>
        <w:rPr>
          <w:rFonts w:ascii="宋体" w:hAnsi="宋体" w:eastAsia="宋体" w:cs="宋体"/>
          <w:color w:val="000"/>
          <w:sz w:val="28"/>
          <w:szCs w:val="28"/>
        </w:rPr>
        <w:t xml:space="preserve">实现完美收官，我们要求稳求进，坚定不移推动产业转型升级，在高质量发展之路上奋力追赶超越。非常的形势必须要有非常的应对。我们要看到，稳是大局和前提，必须坚守底线、化解危机，清醒判断国内外形势，扎实做好“六稳”工作，落实“六保”任务，在防输入、防反弹中稳住疫情防控成效，在稳投资、扩产能、促消费中稳住经济增长，在保就业、保供给、保运转中兜住民生底线，全力克服“降”的外部压力，保持“进”的内生动力。我们要看到，变是大势和规律，必须因势而谋、应时而动，深刻分析全球产业链调整带来的机遇，抓住新基建这个未来发展的新动力，用好国家加大财政赤字的调控政策，科学调整目标策略，在谋篇布局、补齐短板、培育优势上抢得先机。我们要看到，转是大计和出路，必须明晰战略、务实行动，深入贯彻新发展理念，加快创新驱动、区域协同、绿色引领的转型路子，不断壮大新型工业、高新技术、现代文旅产业体系，以新动能驱动产业转型升级，推动高质量发展。我们要看到，改是大潮和方向，必须牢固树立改革意识，破除思想桎梏，加强工作创新，放活政策机制，优化营商环境，协同落实重大改革任务，以改革试点破题转型发展，依托资源、区位、文化优势做实“三个经济”，不断拓展开放发展的新空间。</w:t>
      </w:r>
    </w:p>
    <w:p>
      <w:pPr>
        <w:ind w:left="0" w:right="0" w:firstLine="560"/>
        <w:spacing w:before="450" w:after="450" w:line="312" w:lineRule="auto"/>
      </w:pPr>
      <w:r>
        <w:rPr>
          <w:rFonts w:ascii="宋体" w:hAnsi="宋体" w:eastAsia="宋体" w:cs="宋体"/>
          <w:color w:val="000"/>
          <w:sz w:val="28"/>
          <w:szCs w:val="28"/>
        </w:rPr>
        <w:t xml:space="preserve">实现完美收官，我们要用心用情，用群众幸福指数标注初心使命，坚决答好全面建成小康社会的时代考卷。全面建成小康社会是我们党对历史、对人民的承诺。我们要始终坚持以人民为中心的发展思想，从群众最关心最直接最现实的利益问题着手，不断提高卫生健康、公共文化软实力，努力办好人民满意的教育，让幸福城市体现在幸福生活上。我们要保持决战状态，深入开展“三排查三清零”百日冲刺行动，聚焦剩余贫困抓清零，紧盯线上边缘防返贫，抓住经济基础稳“两业”，坚持“四个不摘”促提升，坚决夺取脱贫攻坚战全面胜利。我们要坚持人与自然和谐共生的理念，坚决打好“蓝天、碧水、净土、青山”保卫战，抓好城市黑臭水体治理、山水林田湖草生态保护修复，让良好的生态环境成为人民群众最普惠的民生福祉。我们要不断满足群众精神文明需求，积极创建全国文明城市，深化“德润×?好人之城”建设，讲好援鄂抗疫英雄故事，不断涵养道德底蕴，弘扬社会正能量，让幸福×更有温度、深入人心。我们要努力建设更高水平平安×，扎实推进市域社会治理现代化试点工作，巩固扩大扫黑除恶专项斗争胜果，把制度优势转化为治理效能和群众的安全感。</w:t>
      </w:r>
    </w:p>
    <w:p>
      <w:pPr>
        <w:ind w:left="0" w:right="0" w:firstLine="560"/>
        <w:spacing w:before="450" w:after="450" w:line="312" w:lineRule="auto"/>
      </w:pPr>
      <w:r>
        <w:rPr>
          <w:rFonts w:ascii="宋体" w:hAnsi="宋体" w:eastAsia="宋体" w:cs="宋体"/>
          <w:color w:val="000"/>
          <w:sz w:val="28"/>
          <w:szCs w:val="28"/>
        </w:rPr>
        <w:t xml:space="preserve">实现完美收官，我们要从严从实，持之以恒正风肃纪反腐倡廉，营造风清气正担当实干的政治生态。政治生态关乎导向、关乎民心、关乎发展，是追赶超越的政治基础。我们要旗帜鲜明抓思想，把“不忘初心、牢记使命”作为永恒课题和终身课题，从延安精神、照金精神中汲取信仰之力，不断强化党性教育、初心教育，推动学习贯彻习近平新时代中国特色社会主义思想往深里走、往心里走、往实里走。我们要严格落实中央八项规定精神和省委、市委实施办法，深化拓展基层减负工作，持续解决困扰基层的形式主义、官僚主义问题，让广大基层干部轻装上阵，集中精力抓落实，为决胜全面建成小康社会提供坚强作风保证。我们要强化激励导向，用好“三项机制”，突出政治标准和实干实绩，加大脱贫攻坚、项目建设一线和急难险重岗位选拔重用干部力度，树立实干担当硬导向，激发干事创业精气神。我们要纵深推进全面从严治党，持续巩固“以案促改”成果，扎实开展李志强案“以案促改”工作，加强党纪党规和廉政警示教育，不断健全完善同级监督等制度，让权力在阳光下运行，推动政治生态持续向好。</w:t>
      </w:r>
    </w:p>
    <w:p>
      <w:pPr>
        <w:ind w:left="0" w:right="0" w:firstLine="560"/>
        <w:spacing w:before="450" w:after="450" w:line="312" w:lineRule="auto"/>
      </w:pPr>
      <w:r>
        <w:rPr>
          <w:rFonts w:ascii="宋体" w:hAnsi="宋体" w:eastAsia="宋体" w:cs="宋体"/>
          <w:color w:val="000"/>
          <w:sz w:val="28"/>
          <w:szCs w:val="28"/>
        </w:rPr>
        <w:t xml:space="preserve">同志们，追赶超越正当时，全面小康今在望。我们要坚守初心、勇担使命，深入学习贯彻习总书记来×考察重要讲话重要指示精神，以舍我其谁的担当、只争朝夕的干劲，奋力推动×追赶超越迈出新步伐，坚决夺取全面建成小康社会伟大胜利。</w:t>
      </w:r>
    </w:p>
    <w:p>
      <w:pPr>
        <w:ind w:left="0" w:right="0" w:firstLine="560"/>
        <w:spacing w:before="450" w:after="450" w:line="312" w:lineRule="auto"/>
      </w:pPr>
      <w:r>
        <w:rPr>
          <w:rFonts w:ascii="黑体" w:hAnsi="黑体" w:eastAsia="黑体" w:cs="黑体"/>
          <w:color w:val="000000"/>
          <w:sz w:val="36"/>
          <w:szCs w:val="36"/>
          <w:b w:val="1"/>
          <w:bCs w:val="1"/>
        </w:rPr>
        <w:t xml:space="preserve">第三篇：决胜全面建成小康社会夺取新时代中国特色社会主义伟大胜利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《决胜全面建成小康社会夺取新时代中国特色社会主义伟</w:t>
      </w:r>
    </w:p>
    <w:p>
      <w:pPr>
        <w:ind w:left="0" w:right="0" w:firstLine="560"/>
        <w:spacing w:before="450" w:after="450" w:line="312" w:lineRule="auto"/>
      </w:pPr>
      <w:r>
        <w:rPr>
          <w:rFonts w:ascii="宋体" w:hAnsi="宋体" w:eastAsia="宋体" w:cs="宋体"/>
          <w:color w:val="000"/>
          <w:sz w:val="28"/>
          <w:szCs w:val="28"/>
        </w:rPr>
        <w:t xml:space="preserve">大胜利》心得体会</w:t>
      </w:r>
    </w:p>
    <w:p>
      <w:pPr>
        <w:ind w:left="0" w:right="0" w:firstLine="560"/>
        <w:spacing w:before="450" w:after="450" w:line="312" w:lineRule="auto"/>
      </w:pPr>
      <w:r>
        <w:rPr>
          <w:rFonts w:ascii="宋体" w:hAnsi="宋体" w:eastAsia="宋体" w:cs="宋体"/>
          <w:color w:val="000"/>
          <w:sz w:val="28"/>
          <w:szCs w:val="28"/>
        </w:rPr>
        <w:t xml:space="preserve">十九大报告对中国社会主要矛盾作出的历史性重大判断是我们党坚持实事求是、与时俱进、理论联系实际的重大理论创新。作为一名党员，深深为我们党的高瞻远瞩和宏伟目标所激励，也为习总书记的谆谆告诫所警醒。不忘初心，方得始终，新的时代有新的挑战，我们要始终保持艰苦奋斗的作风，砥砺前行。总书记的报告是中国共产党决胜全面建成小康社会、夺取新时代中国特色社会主义伟大胜利的进军号角，是实现中华民族伟大复兴中国梦的行动指南。作为青年党员，我们要对标发展和前进的方向，坚定理想信念，志存高远，脚踏实地，做坚定者、奋进者、搏击者，为全面推进依法治国、实现中华民族伟大复兴的历史使命贡献力量！</w:t>
      </w:r>
    </w:p>
    <w:p>
      <w:pPr>
        <w:ind w:left="0" w:right="0" w:firstLine="560"/>
        <w:spacing w:before="450" w:after="450" w:line="312" w:lineRule="auto"/>
      </w:pPr>
      <w:r>
        <w:rPr>
          <w:rFonts w:ascii="宋体" w:hAnsi="宋体" w:eastAsia="宋体" w:cs="宋体"/>
          <w:color w:val="000"/>
          <w:sz w:val="28"/>
          <w:szCs w:val="28"/>
        </w:rPr>
        <w:t xml:space="preserve">本次大会报告全面回顾了过去五年取得的非凡成就，对今后30年工作分阶段进行了总体规划，根据经济社会发展情况对社会主要矛盾进行了新的定义，既谈了成绩又谈了问题，非常客观。说明以习近平同志为核心的党中央对当前国际、国内形势的把握非常准确，作为一名党员，既倍感自豪，又倍感责任。时代发展赋予我们广阔舞台，我们唯有奋发有为方能不辱使命。</w:t>
      </w:r>
    </w:p>
    <w:p>
      <w:pPr>
        <w:ind w:left="0" w:right="0" w:firstLine="560"/>
        <w:spacing w:before="450" w:after="450" w:line="312" w:lineRule="auto"/>
      </w:pPr>
      <w:r>
        <w:rPr>
          <w:rFonts w:ascii="宋体" w:hAnsi="宋体" w:eastAsia="宋体" w:cs="宋体"/>
          <w:color w:val="000"/>
          <w:sz w:val="28"/>
          <w:szCs w:val="28"/>
        </w:rPr>
        <w:t xml:space="preserve">党的十九大，使我们对国家发展前景有了更大的期待，就要站在中国特色社会主义新时代这一新的历史起点上，做好党的政策的执行者、宣传者，把十九大精神贯穿于工作的各个环节，深入践行立检为公、执法为民宗旨，用实践诠释人民检察官的法治信仰和职业操守，为维护社会和谐稳定、保障经济发展作出自己的贡献。</w:t>
      </w:r>
    </w:p>
    <w:p>
      <w:pPr>
        <w:ind w:left="0" w:right="0" w:firstLine="560"/>
        <w:spacing w:before="450" w:after="450" w:line="312" w:lineRule="auto"/>
      </w:pPr>
      <w:r>
        <w:rPr>
          <w:rFonts w:ascii="宋体" w:hAnsi="宋体" w:eastAsia="宋体" w:cs="宋体"/>
          <w:color w:val="000"/>
          <w:sz w:val="28"/>
          <w:szCs w:val="28"/>
        </w:rPr>
        <w:t xml:space="preserve">现在我们面临着全面建成小康社会的决胜期。作为一名预备党员，在做好本职工作的同时，更应关注时事政治，深刻领会党在新时期的新任务和新政策；作为一名执法人员，更应努力提高党性修养，坚决拥护改革的方针政策，为生态文明建设、建设美丽中国、实现健康中国贡献一份力量。</w:t>
      </w:r>
    </w:p>
    <w:p>
      <w:pPr>
        <w:ind w:left="0" w:right="0" w:firstLine="560"/>
        <w:spacing w:before="450" w:after="450" w:line="312" w:lineRule="auto"/>
      </w:pPr>
      <w:r>
        <w:rPr>
          <w:rFonts w:ascii="宋体" w:hAnsi="宋体" w:eastAsia="宋体" w:cs="宋体"/>
          <w:color w:val="000"/>
          <w:sz w:val="28"/>
          <w:szCs w:val="28"/>
        </w:rPr>
        <w:t xml:space="preserve">相信在以习近平同志为核心的党中央坚强领导下，各级党员干部奋发有为，必将把党风廉政建设和反腐败工作推向新阶段，营造风清气正的社会新气象，我们要更加紧密地团结在以习近平同志为核心的党中央周围，进一步增强政治意识、大局意识、核心意识、看齐意识，不忘初心、继往开来，以新的精神状态和奋斗姿态把中国特色社会主义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第四篇：《决胜全面建成小康社会夺取新时代中国特色社会主义伟大胜利》心得体会</w:t>
      </w:r>
    </w:p>
    <w:p>
      <w:pPr>
        <w:ind w:left="0" w:right="0" w:firstLine="560"/>
        <w:spacing w:before="450" w:after="450" w:line="312" w:lineRule="auto"/>
      </w:pPr>
      <w:r>
        <w:rPr>
          <w:rFonts w:ascii="宋体" w:hAnsi="宋体" w:eastAsia="宋体" w:cs="宋体"/>
          <w:color w:val="000"/>
          <w:sz w:val="28"/>
          <w:szCs w:val="28"/>
        </w:rPr>
        <w:t xml:space="preserve">《决胜全面建成小康社会夺取新时代中国特色社会主义伟大胜利》心得体会</w:t>
      </w:r>
    </w:p>
    <w:p>
      <w:pPr>
        <w:ind w:left="0" w:right="0" w:firstLine="560"/>
        <w:spacing w:before="450" w:after="450" w:line="312" w:lineRule="auto"/>
      </w:pPr>
      <w:r>
        <w:rPr>
          <w:rFonts w:ascii="宋体" w:hAnsi="宋体" w:eastAsia="宋体" w:cs="宋体"/>
          <w:color w:val="000"/>
          <w:sz w:val="28"/>
          <w:szCs w:val="28"/>
        </w:rPr>
        <w:t xml:space="preserve">十九大报告对中国社会主要矛盾作出的历史性重大判断是我们党坚持实事求是、与时俱进、理论联系实际的重大理论创新。作为一名党员，深深为我们党的高瞻远瞩和宏伟目标所激励，也为习总书记的谆谆告诫所警醒。不忘初心，方得始终，新的时代有新的挑战，我们要始终保持艰苦奋斗的作风，砥砺前行。</w:t>
      </w:r>
    </w:p>
    <w:p>
      <w:pPr>
        <w:ind w:left="0" w:right="0" w:firstLine="560"/>
        <w:spacing w:before="450" w:after="450" w:line="312" w:lineRule="auto"/>
      </w:pPr>
      <w:r>
        <w:rPr>
          <w:rFonts w:ascii="宋体" w:hAnsi="宋体" w:eastAsia="宋体" w:cs="宋体"/>
          <w:color w:val="000"/>
          <w:sz w:val="28"/>
          <w:szCs w:val="28"/>
        </w:rPr>
        <w:t xml:space="preserve">总书记的报告是中国共产党决胜全面建成小康社会、夺取新时代中国特色社会主义伟大胜利的进军号角，是实现中华民族伟大复兴中国梦的行动指南。作为青年党员，我们要对标发展和前进的方向，坚定理想信念，志存高远，脚踏实地，做坚定者、奋进者、搏击者，为全面推进依法治国、实现中华民族伟大复兴的历史使命贡献力量！</w:t>
      </w:r>
    </w:p>
    <w:p>
      <w:pPr>
        <w:ind w:left="0" w:right="0" w:firstLine="560"/>
        <w:spacing w:before="450" w:after="450" w:line="312" w:lineRule="auto"/>
      </w:pPr>
      <w:r>
        <w:rPr>
          <w:rFonts w:ascii="宋体" w:hAnsi="宋体" w:eastAsia="宋体" w:cs="宋体"/>
          <w:color w:val="000"/>
          <w:sz w:val="28"/>
          <w:szCs w:val="28"/>
        </w:rPr>
        <w:t xml:space="preserve">本次大会报告全面回顾了过去五年取得的非凡成就，对今后30年工作分阶段进行了总体规划，根据经济社会发展情况对社会主要矛盾进行了新的定义，既谈了成绩又谈了问题，非常客观。说明以习近平同志为核心的党中央对当前国际、国内形势的把握非常准确，作为一名党员，既倍感自豪，又倍感责任。时代发展赋予我们广阔舞台，我们唯有奋发有为方能不辱使命。</w:t>
      </w:r>
    </w:p>
    <w:p>
      <w:pPr>
        <w:ind w:left="0" w:right="0" w:firstLine="560"/>
        <w:spacing w:before="450" w:after="450" w:line="312" w:lineRule="auto"/>
      </w:pPr>
      <w:r>
        <w:rPr>
          <w:rFonts w:ascii="宋体" w:hAnsi="宋体" w:eastAsia="宋体" w:cs="宋体"/>
          <w:color w:val="000"/>
          <w:sz w:val="28"/>
          <w:szCs w:val="28"/>
        </w:rPr>
        <w:t xml:space="preserve">党的十九大，使我们对国家发展前景有了更大的期待，就要站在中国特色社会主义新时代这一新的历史起点上，做好党的政策的执行者、宣传者，把十九大精神贯穿于工作的各个环节，深入践行立检为公、执法为民宗旨，用实践诠释人民检察官的法治信仰和职业操守，为维护社会和谐稳定、保障经济发展作出自己的贡献。</w:t>
      </w:r>
    </w:p>
    <w:p>
      <w:pPr>
        <w:ind w:left="0" w:right="0" w:firstLine="560"/>
        <w:spacing w:before="450" w:after="450" w:line="312" w:lineRule="auto"/>
      </w:pPr>
      <w:r>
        <w:rPr>
          <w:rFonts w:ascii="宋体" w:hAnsi="宋体" w:eastAsia="宋体" w:cs="宋体"/>
          <w:color w:val="000"/>
          <w:sz w:val="28"/>
          <w:szCs w:val="28"/>
        </w:rPr>
        <w:t xml:space="preserve">现在我们面临着全面建成小康社会的决胜期。作为一名党员干部，在做好本职工作的同时，更应关注时事政治，深刻领会党在新时期的新任务和新政策；作为一名执法人员，更应努力提高党性修养，坚决拥护改革的方针政策，为生态文明建设、建设美丽中国、实现健康中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第五篇：十九大报告：《决胜全面建成小康社会-夺取新时代中国特色社会主义伟大胜利》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10月18日中国共产党第十九次全国代表大会18日上午在人民大会堂开幕。习近平代表第十八届中央委员会向大会作了题为《决胜全面建成小康社会 夺取新时代中国特色社会主义伟大胜利》的报告。</w:t>
      </w:r>
    </w:p>
    <w:p>
      <w:pPr>
        <w:ind w:left="0" w:right="0" w:firstLine="560"/>
        <w:spacing w:before="450" w:after="450" w:line="312" w:lineRule="auto"/>
      </w:pPr>
      <w:r>
        <w:rPr>
          <w:rFonts w:ascii="宋体" w:hAnsi="宋体" w:eastAsia="宋体" w:cs="宋体"/>
          <w:color w:val="000"/>
          <w:sz w:val="28"/>
          <w:szCs w:val="28"/>
        </w:rPr>
        <w:t xml:space="preserve">报告全文</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同志们：现在，我代表第十八届中央委员会向大会作报告。中国共产党第十九次全国代表大会，是在全面建成小康社会决胜阶段、中国特色社会主义进入新时代的关键时期召开的一次十分重要的大会。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大会的主题是：不忘初心，牢记使命，高举中国特色社会主义伟大旗臶，决胜全面建成小康社会，夺取新时代中国特色社会主义伟大胜利，为实现中华民族伟大复兴的中国梦不懈奋斗。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ind w:left="0" w:right="0" w:firstLine="560"/>
        <w:spacing w:before="450" w:after="450" w:line="312" w:lineRule="auto"/>
      </w:pPr>
      <w:r>
        <w:rPr>
          <w:rFonts w:ascii="宋体" w:hAnsi="宋体" w:eastAsia="宋体" w:cs="宋体"/>
          <w:color w:val="000"/>
          <w:sz w:val="28"/>
          <w:szCs w:val="28"/>
        </w:rPr>
        <w:t xml:space="preserve">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ind w:left="0" w:right="0" w:firstLine="560"/>
        <w:spacing w:before="450" w:after="450" w:line="312" w:lineRule="auto"/>
      </w:pPr>
      <w:r>
        <w:rPr>
          <w:rFonts w:ascii="宋体" w:hAnsi="宋体" w:eastAsia="宋体" w:cs="宋体"/>
          <w:color w:val="000"/>
          <w:sz w:val="28"/>
          <w:szCs w:val="28"/>
        </w:rPr>
        <w:t xml:space="preserve">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ind w:left="0" w:right="0" w:firstLine="560"/>
        <w:spacing w:before="450" w:after="450" w:line="312" w:lineRule="auto"/>
      </w:pPr>
      <w:r>
        <w:rPr>
          <w:rFonts w:ascii="宋体" w:hAnsi="宋体" w:eastAsia="宋体" w:cs="宋体"/>
          <w:color w:val="000"/>
          <w:sz w:val="28"/>
          <w:szCs w:val="28"/>
        </w:rPr>
        <w:t xml:space="preserve">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ind w:left="0" w:right="0" w:firstLine="560"/>
        <w:spacing w:before="450" w:after="450" w:line="312" w:lineRule="auto"/>
      </w:pPr>
      <w:r>
        <w:rPr>
          <w:rFonts w:ascii="宋体" w:hAnsi="宋体" w:eastAsia="宋体" w:cs="宋体"/>
          <w:color w:val="000"/>
          <w:sz w:val="28"/>
          <w:szCs w:val="28"/>
        </w:rPr>
        <w:t xml:space="preserve">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ind w:left="0" w:right="0" w:firstLine="560"/>
        <w:spacing w:before="450" w:after="450" w:line="312" w:lineRule="auto"/>
      </w:pPr>
      <w:r>
        <w:rPr>
          <w:rFonts w:ascii="宋体" w:hAnsi="宋体" w:eastAsia="宋体" w:cs="宋体"/>
          <w:color w:val="000"/>
          <w:sz w:val="28"/>
          <w:szCs w:val="28"/>
        </w:rPr>
        <w:t xml:space="preserve">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ind w:left="0" w:right="0" w:firstLine="560"/>
        <w:spacing w:before="450" w:after="450" w:line="312" w:lineRule="auto"/>
      </w:pPr>
      <w:r>
        <w:rPr>
          <w:rFonts w:ascii="宋体" w:hAnsi="宋体" w:eastAsia="宋体" w:cs="宋体"/>
          <w:color w:val="000"/>
          <w:sz w:val="28"/>
          <w:szCs w:val="28"/>
        </w:rPr>
        <w:t xml:space="preserve">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ind w:left="0" w:right="0" w:firstLine="560"/>
        <w:spacing w:before="450" w:after="450" w:line="312" w:lineRule="auto"/>
      </w:pPr>
      <w:r>
        <w:rPr>
          <w:rFonts w:ascii="宋体" w:hAnsi="宋体" w:eastAsia="宋体" w:cs="宋体"/>
          <w:color w:val="000"/>
          <w:sz w:val="28"/>
          <w:szCs w:val="28"/>
        </w:rPr>
        <w:t xml:space="preserve">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ind w:left="0" w:right="0" w:firstLine="560"/>
        <w:spacing w:before="450" w:after="450" w:line="312" w:lineRule="auto"/>
      </w:pPr>
      <w:r>
        <w:rPr>
          <w:rFonts w:ascii="宋体" w:hAnsi="宋体" w:eastAsia="宋体" w:cs="宋体"/>
          <w:color w:val="000"/>
          <w:sz w:val="28"/>
          <w:szCs w:val="28"/>
        </w:rPr>
        <w:t xml:space="preserve">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臶；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同志们！今天，我们比历史上任何时期都更接近、更有信心和能力实现中华民族伟大复兴的目标。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臶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同志们！使命呼唤担当，使命引领未来。我们要不负人民重托、无愧历史选择，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全党要深刻领会习近平新时代中国特色社会主义思想的精神实质和丰富内涵，在各项工作中全面准确贯彻落实。</w:t>
      </w:r>
    </w:p>
    <w:p>
      <w:pPr>
        <w:ind w:left="0" w:right="0" w:firstLine="560"/>
        <w:spacing w:before="450" w:after="450" w:line="312" w:lineRule="auto"/>
      </w:pPr>
      <w:r>
        <w:rPr>
          <w:rFonts w:ascii="宋体" w:hAnsi="宋体" w:eastAsia="宋体" w:cs="宋体"/>
          <w:color w:val="000"/>
          <w:sz w:val="28"/>
          <w:szCs w:val="28"/>
        </w:rPr>
        <w:t xml:space="preserve">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臵中起决定性作用，更好发挥政府作用，推动新型工业化、信息化、城镇化、农业现代化同步发展，主动参与和推动经济全球化进程，发展更高层次的开放型经济，不断壮大我国经济实力和综合国力。</w:t>
      </w:r>
    </w:p>
    <w:p>
      <w:pPr>
        <w:ind w:left="0" w:right="0" w:firstLine="560"/>
        <w:spacing w:before="450" w:after="450" w:line="312" w:lineRule="auto"/>
      </w:pPr>
      <w:r>
        <w:rPr>
          <w:rFonts w:ascii="宋体" w:hAnsi="宋体" w:eastAsia="宋体" w:cs="宋体"/>
          <w:color w:val="000"/>
          <w:sz w:val="28"/>
          <w:szCs w:val="28"/>
        </w:rPr>
        <w:t xml:space="preserve">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ind w:left="0" w:right="0" w:firstLine="560"/>
        <w:spacing w:before="450" w:after="450" w:line="312" w:lineRule="auto"/>
      </w:pPr>
      <w:r>
        <w:rPr>
          <w:rFonts w:ascii="宋体" w:hAnsi="宋体" w:eastAsia="宋体" w:cs="宋体"/>
          <w:color w:val="000"/>
          <w:sz w:val="28"/>
          <w:szCs w:val="28"/>
        </w:rPr>
        <w:t xml:space="preserve">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ind w:left="0" w:right="0" w:firstLine="560"/>
        <w:spacing w:before="450" w:after="450" w:line="312" w:lineRule="auto"/>
      </w:pPr>
      <w:r>
        <w:rPr>
          <w:rFonts w:ascii="宋体" w:hAnsi="宋体" w:eastAsia="宋体" w:cs="宋体"/>
          <w:color w:val="000"/>
          <w:sz w:val="28"/>
          <w:szCs w:val="28"/>
        </w:rPr>
        <w:t xml:space="preserve">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从十九大到二十大，是“两个一百年”奋斗目标的历史交汇期。我们既要全面建成小康社会、实现第一个百年奋斗目标，又要乘势而上开启全面建设社会主义现代化国家新征程，向第二个百年奋斗目标进军。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综合分析国际国内形势和我国发展条件，从二〇二〇年到本世纪中叶可以分两个阶段来安排。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同志们！从全面建成小康社会到基本实现现代化，再到全面建成社会主义现代化强国，是新时代中国特色社会主义发展的战略安排。我们要坚忍不拔、锲而不舍，奋力谱写社会主义现代化新征程的壮丽篇章！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臵，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ind w:left="0" w:right="0" w:firstLine="560"/>
        <w:spacing w:before="450" w:after="450" w:line="312" w:lineRule="auto"/>
      </w:pPr>
      <w:r>
        <w:rPr>
          <w:rFonts w:ascii="宋体" w:hAnsi="宋体" w:eastAsia="宋体" w:cs="宋体"/>
          <w:color w:val="000"/>
          <w:sz w:val="28"/>
          <w:szCs w:val="28"/>
        </w:rPr>
        <w:t xml:space="preserve">（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臵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ind w:left="0" w:right="0" w:firstLine="560"/>
        <w:spacing w:before="450" w:after="450" w:line="312" w:lineRule="auto"/>
      </w:pPr>
      <w:r>
        <w:rPr>
          <w:rFonts w:ascii="宋体" w:hAnsi="宋体" w:eastAsia="宋体" w:cs="宋体"/>
          <w:color w:val="000"/>
          <w:sz w:val="28"/>
          <w:szCs w:val="28"/>
        </w:rPr>
        <w:t xml:space="preserve">（五）加快完善社会主义市场经济体制。经济体制改革必须以完善产权制度和要素市场化配臵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ind w:left="0" w:right="0" w:firstLine="560"/>
        <w:spacing w:before="450" w:after="450" w:line="312" w:lineRule="auto"/>
      </w:pPr>
      <w:r>
        <w:rPr>
          <w:rFonts w:ascii="宋体" w:hAnsi="宋体" w:eastAsia="宋体" w:cs="宋体"/>
          <w:color w:val="000"/>
          <w:sz w:val="28"/>
          <w:szCs w:val="28"/>
        </w:rPr>
        <w:t xml:space="preserve">同志们！解放和发展社会生产力，是社会主义的本质要求。我们要激发全社会创造力和发展活力，努力实现更高质量、更有效率、更加公平、更可持续的发展！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六、健全人民当家作主制度体系，发展社会主义民主政治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pPr>
        <w:ind w:left="0" w:right="0" w:firstLine="560"/>
        <w:spacing w:before="450" w:after="450" w:line="312" w:lineRule="auto"/>
      </w:pPr>
      <w:r>
        <w:rPr>
          <w:rFonts w:ascii="宋体" w:hAnsi="宋体" w:eastAsia="宋体" w:cs="宋体"/>
          <w:color w:val="000"/>
          <w:sz w:val="28"/>
          <w:szCs w:val="28"/>
        </w:rPr>
        <w:t xml:space="preserve">（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ind w:left="0" w:right="0" w:firstLine="560"/>
        <w:spacing w:before="450" w:after="450" w:line="312" w:lineRule="auto"/>
      </w:pPr>
      <w:r>
        <w:rPr>
          <w:rFonts w:ascii="宋体" w:hAnsi="宋体" w:eastAsia="宋体" w:cs="宋体"/>
          <w:color w:val="000"/>
          <w:sz w:val="28"/>
          <w:szCs w:val="28"/>
        </w:rPr>
        <w:t xml:space="preserve">（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臵，优化人大常委会和专门委员会组成人员结构。</w:t>
      </w:r>
    </w:p>
    <w:p>
      <w:pPr>
        <w:ind w:left="0" w:right="0" w:firstLine="560"/>
        <w:spacing w:before="450" w:after="450" w:line="312" w:lineRule="auto"/>
      </w:pPr>
      <w:r>
        <w:rPr>
          <w:rFonts w:ascii="宋体" w:hAnsi="宋体" w:eastAsia="宋体" w:cs="宋体"/>
          <w:color w:val="000"/>
          <w:sz w:val="28"/>
          <w:szCs w:val="28"/>
        </w:rPr>
        <w:t xml:space="preserve">（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ind w:left="0" w:right="0" w:firstLine="560"/>
        <w:spacing w:before="450" w:after="450" w:line="312" w:lineRule="auto"/>
      </w:pPr>
      <w:r>
        <w:rPr>
          <w:rFonts w:ascii="宋体" w:hAnsi="宋体" w:eastAsia="宋体" w:cs="宋体"/>
          <w:color w:val="000"/>
          <w:sz w:val="28"/>
          <w:szCs w:val="28"/>
        </w:rPr>
        <w:t xml:space="preserve">（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五）深化机构和行政体制改革。统筹考虑各类机构设臵，科学配臵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ind w:left="0" w:right="0" w:firstLine="560"/>
        <w:spacing w:before="450" w:after="450" w:line="312" w:lineRule="auto"/>
      </w:pPr>
      <w:r>
        <w:rPr>
          <w:rFonts w:ascii="宋体" w:hAnsi="宋体" w:eastAsia="宋体" w:cs="宋体"/>
          <w:color w:val="000"/>
          <w:sz w:val="28"/>
          <w:szCs w:val="28"/>
        </w:rPr>
        <w:t xml:space="preserve">（六）巩固和发展爱国统一战线。统一战线是党的事业取得胜利的重要法宝，必须长期坚持。要高举爱国主义、社会主义旗臶，牢牢把握大团结大联合的主题，坚持一致性和多样性统一，找到最大公约数，画出最大同心圆。坚持长期共存、互相监督、肝胆相照、荣辱与共，支持民主党派按照中国特色社会主义参政党要求更好履行职能。深化民族团结进步教育，筑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同志们！中国特色社会主义政治制度是中国共产党和中国人民的伟大创造。我们完全有信心、有能力把我国社会主义民主政治的优势和特点充分发挥出来，为人类政治文明进步作出充满中国智慧的贡献！</w:t>
      </w:r>
    </w:p>
    <w:p>
      <w:pPr>
        <w:ind w:left="0" w:right="0" w:firstLine="560"/>
        <w:spacing w:before="450" w:after="450" w:line="312" w:lineRule="auto"/>
      </w:pPr>
      <w:r>
        <w:rPr>
          <w:rFonts w:ascii="宋体" w:hAnsi="宋体" w:eastAsia="宋体" w:cs="宋体"/>
          <w:color w:val="000"/>
          <w:sz w:val="28"/>
          <w:szCs w:val="28"/>
        </w:rPr>
        <w:t xml:space="preserve">七、坚定文化自信，推动社会主义文化繁荣兴盛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ind w:left="0" w:right="0" w:firstLine="560"/>
        <w:spacing w:before="450" w:after="450" w:line="312" w:lineRule="auto"/>
      </w:pPr>
      <w:r>
        <w:rPr>
          <w:rFonts w:ascii="宋体" w:hAnsi="宋体" w:eastAsia="宋体" w:cs="宋体"/>
          <w:color w:val="000"/>
          <w:sz w:val="28"/>
          <w:szCs w:val="28"/>
        </w:rPr>
        <w:t xml:space="preserve">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ind w:left="0" w:right="0" w:firstLine="560"/>
        <w:spacing w:before="450" w:after="450" w:line="312" w:lineRule="auto"/>
      </w:pPr>
      <w:r>
        <w:rPr>
          <w:rFonts w:ascii="宋体" w:hAnsi="宋体" w:eastAsia="宋体" w:cs="宋体"/>
          <w:color w:val="000"/>
          <w:sz w:val="28"/>
          <w:szCs w:val="28"/>
        </w:rPr>
        <w:t xml:space="preserve">（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习近平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臶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ind w:left="0" w:right="0" w:firstLine="560"/>
        <w:spacing w:before="450" w:after="450" w:line="312" w:lineRule="auto"/>
      </w:pPr>
      <w:r>
        <w:rPr>
          <w:rFonts w:ascii="宋体" w:hAnsi="宋体" w:eastAsia="宋体" w:cs="宋体"/>
          <w:color w:val="000"/>
          <w:sz w:val="28"/>
          <w:szCs w:val="28"/>
        </w:rPr>
        <w:t xml:space="preserve">（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ind w:left="0" w:right="0" w:firstLine="560"/>
        <w:spacing w:before="450" w:after="450" w:line="312" w:lineRule="auto"/>
      </w:pPr>
      <w:r>
        <w:rPr>
          <w:rFonts w:ascii="宋体" w:hAnsi="宋体" w:eastAsia="宋体" w:cs="宋体"/>
          <w:color w:val="000"/>
          <w:sz w:val="28"/>
          <w:szCs w:val="28"/>
        </w:rPr>
        <w:t xml:space="preserve">（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ind w:left="0" w:right="0" w:firstLine="560"/>
        <w:spacing w:before="450" w:after="450" w:line="312" w:lineRule="auto"/>
      </w:pPr>
      <w:r>
        <w:rPr>
          <w:rFonts w:ascii="宋体" w:hAnsi="宋体" w:eastAsia="宋体" w:cs="宋体"/>
          <w:color w:val="000"/>
          <w:sz w:val="28"/>
          <w:szCs w:val="28"/>
        </w:rPr>
        <w:t xml:space="preserve">（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ind w:left="0" w:right="0" w:firstLine="560"/>
        <w:spacing w:before="450" w:after="450" w:line="312" w:lineRule="auto"/>
      </w:pPr>
      <w:r>
        <w:rPr>
          <w:rFonts w:ascii="宋体" w:hAnsi="宋体" w:eastAsia="宋体" w:cs="宋体"/>
          <w:color w:val="000"/>
          <w:sz w:val="28"/>
          <w:szCs w:val="28"/>
        </w:rPr>
        <w:t xml:space="preserve">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八、提高保障和改善民生水平，加强和创新社会治理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一）优先发展教育事业。建设教育强国是中华民族伟大复兴的基础工程，必须把教育事业放在优先位臵，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ind w:left="0" w:right="0" w:firstLine="560"/>
        <w:spacing w:before="450" w:after="450" w:line="312" w:lineRule="auto"/>
      </w:pPr>
      <w:r>
        <w:rPr>
          <w:rFonts w:ascii="宋体" w:hAnsi="宋体" w:eastAsia="宋体" w:cs="宋体"/>
          <w:color w:val="000"/>
          <w:sz w:val="28"/>
          <w:szCs w:val="28"/>
        </w:rPr>
        <w:t xml:space="preserve">（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2025-08-06T04:00:31+08:00</dcterms:created>
  <dcterms:modified xsi:type="dcterms:W3CDTF">2025-08-06T04:00:31+08:00</dcterms:modified>
</cp:coreProperties>
</file>

<file path=docProps/custom.xml><?xml version="1.0" encoding="utf-8"?>
<Properties xmlns="http://schemas.openxmlformats.org/officeDocument/2006/custom-properties" xmlns:vt="http://schemas.openxmlformats.org/officeDocument/2006/docPropsVTypes"/>
</file>