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2025在乡村振兴座谈会上的发言[全文5篇]</w:t>
      </w:r>
      <w:bookmarkEnd w:id="1"/>
    </w:p>
    <w:p>
      <w:pPr>
        <w:jc w:val="center"/>
        <w:spacing w:before="0" w:after="450"/>
      </w:pPr>
      <w:r>
        <w:rPr>
          <w:rFonts w:ascii="Arial" w:hAnsi="Arial" w:eastAsia="Arial" w:cs="Arial"/>
          <w:color w:val="999999"/>
          <w:sz w:val="20"/>
          <w:szCs w:val="20"/>
        </w:rPr>
        <w:t xml:space="preserve">来源：网络  作者：暖阳如梦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第一篇：2024在乡村振兴座谈会上的发言2024在乡村振兴座谈会上的发言范文欲木之长者必固其根本，欲流之远着必溯起源。建设富强民主文明和谐的美丽中国任重道远，千里之行，始于足下，美丽中国定要依托于乡村建设之上，只有建设好每一个乡村民宿才能...</w:t>
      </w:r>
    </w:p>
    <w:p>
      <w:pPr>
        <w:ind w:left="0" w:right="0" w:firstLine="560"/>
        <w:spacing w:before="450" w:after="450" w:line="312" w:lineRule="auto"/>
      </w:pPr>
      <w:r>
        <w:rPr>
          <w:rFonts w:ascii="黑体" w:hAnsi="黑体" w:eastAsia="黑体" w:cs="黑体"/>
          <w:color w:val="000000"/>
          <w:sz w:val="36"/>
          <w:szCs w:val="36"/>
          <w:b w:val="1"/>
          <w:bCs w:val="1"/>
        </w:rPr>
        <w:t xml:space="preserve">第一篇：2025在乡村振兴座谈会上的发言</w:t>
      </w:r>
    </w:p>
    <w:p>
      <w:pPr>
        <w:ind w:left="0" w:right="0" w:firstLine="560"/>
        <w:spacing w:before="450" w:after="450" w:line="312" w:lineRule="auto"/>
      </w:pPr>
      <w:r>
        <w:rPr>
          <w:rFonts w:ascii="宋体" w:hAnsi="宋体" w:eastAsia="宋体" w:cs="宋体"/>
          <w:color w:val="000"/>
          <w:sz w:val="28"/>
          <w:szCs w:val="28"/>
        </w:rPr>
        <w:t xml:space="preserve">2025在乡村振兴座谈会上的发言范文</w:t>
      </w:r>
    </w:p>
    <w:p>
      <w:pPr>
        <w:ind w:left="0" w:right="0" w:firstLine="560"/>
        <w:spacing w:before="450" w:after="450" w:line="312" w:lineRule="auto"/>
      </w:pPr>
      <w:r>
        <w:rPr>
          <w:rFonts w:ascii="宋体" w:hAnsi="宋体" w:eastAsia="宋体" w:cs="宋体"/>
          <w:color w:val="000"/>
          <w:sz w:val="28"/>
          <w:szCs w:val="28"/>
        </w:rPr>
        <w:t xml:space="preserve">欲木之长者必固其根本，欲流之远着必溯起源。建设富强民主文明和谐的美丽中国任重道远，千里之行，始于足下，美丽中国定要依托于乡村建设之上，只有建设好每一个乡村民宿才能以星星之火形燎原之势，“点亮”整个中国。</w:t>
      </w:r>
    </w:p>
    <w:p>
      <w:pPr>
        <w:ind w:left="0" w:right="0" w:firstLine="560"/>
        <w:spacing w:before="450" w:after="450" w:line="312" w:lineRule="auto"/>
      </w:pPr>
      <w:r>
        <w:rPr>
          <w:rFonts w:ascii="宋体" w:hAnsi="宋体" w:eastAsia="宋体" w:cs="宋体"/>
          <w:color w:val="000"/>
          <w:sz w:val="28"/>
          <w:szCs w:val="28"/>
        </w:rPr>
        <w:t xml:space="preserve">在过去的20XX年，我们国家脱贫攻坚取得了决定性胜利，全面进入小康社会，开启了新的“十四五”篇章，乡村振兴再一次成为焦点。乡村振兴是国家走向富强的体现，是国家实现富强的基础，但在乡村振兴之前必须先让组织振兴！基层组织是贯彻落实党和国家政策的最后站，有着关键性作用，基层组织又是与群众联系最为紧密的，关系最为密切的，基层组织是领导和最能代表广大群众切身利益的，乡村振兴首先一定是组织振兴！</w:t>
      </w:r>
    </w:p>
    <w:p>
      <w:pPr>
        <w:ind w:left="0" w:right="0" w:firstLine="560"/>
        <w:spacing w:before="450" w:after="450" w:line="312" w:lineRule="auto"/>
      </w:pPr>
      <w:r>
        <w:rPr>
          <w:rFonts w:ascii="宋体" w:hAnsi="宋体" w:eastAsia="宋体" w:cs="宋体"/>
          <w:color w:val="000"/>
          <w:sz w:val="28"/>
          <w:szCs w:val="28"/>
        </w:rPr>
        <w:t xml:space="preserve">组织振兴首要就是人才振兴。组织需要人才，做好乡村振兴工作更是离不开一支懂农业、爱农村、爱农民的“三农”工作队伍。人才振兴无外乎引留育，引指以上级组织安排为主，引进有本领、有担当、有作为的人才参与到基层组织工作中；留则是要切实提高现有组织队伍人员的待遇水平，不仅衣食住行方面提供相应水平保障，更是要在人员晋升、医疗、教育等方面做出相应谋划，做到谁能谁上，要让基层组织人员看到奋斗的希望；育则是多渠道培养选拔组织干部，培育本土人才，不仅要具有较高的政治觉悟，还要多层次、全方位培育各类人才，乡村内有什么产业就培育什么人才，贴近自身实际的才是最为实用最为有效的。</w:t>
      </w:r>
    </w:p>
    <w:p>
      <w:pPr>
        <w:ind w:left="0" w:right="0" w:firstLine="560"/>
        <w:spacing w:before="450" w:after="450" w:line="312" w:lineRule="auto"/>
      </w:pPr>
      <w:r>
        <w:rPr>
          <w:rFonts w:ascii="宋体" w:hAnsi="宋体" w:eastAsia="宋体" w:cs="宋体"/>
          <w:color w:val="000"/>
          <w:sz w:val="28"/>
          <w:szCs w:val="28"/>
        </w:rPr>
        <w:t xml:space="preserve">组织振兴要作风振兴。基层组织作风纪律是经不起推敲的，新闻报道、实际生活都能够看到一些基层组织与群众之间的矛盾，无外乎基层组织散乱慢，群众办事难。作风散漫、无视纪律的组织是没有能力带领乡村走向振兴的，作风纪律是组织振兴的重要保障，基层组织要严格践行共产党人的宗旨，守初心、记使命，时刻以党章党规约束自身行为，以身作则时刻接受广大群众的监督。</w:t>
      </w:r>
    </w:p>
    <w:p>
      <w:pPr>
        <w:ind w:left="0" w:right="0" w:firstLine="560"/>
        <w:spacing w:before="450" w:after="450" w:line="312" w:lineRule="auto"/>
      </w:pPr>
      <w:r>
        <w:rPr>
          <w:rFonts w:ascii="宋体" w:hAnsi="宋体" w:eastAsia="宋体" w:cs="宋体"/>
          <w:color w:val="000"/>
          <w:sz w:val="28"/>
          <w:szCs w:val="28"/>
        </w:rPr>
        <w:t xml:space="preserve">组织振兴要有责任担当。一支队伍要走向振兴不是说说而已，是要付出巨大的努力才能做到。正如所说世界哪有什么岁月安好，只不过是有人替你负重前行罢了，乡村振兴需要基层组织负重前行，组织振兴需要组织人员负重前行。每个工作人员都具有责任担当的意识，勇往无前的魄力，那不仅仅是一个人，更是会发挥头雁作用影响到更多的人参与到乡村振兴之中，沥青路、小别墅、娱乐设施、乡村产业等美景也定会在凝成一股绳的基层组织带领下浮现在人们眼前。</w:t>
      </w:r>
    </w:p>
    <w:p>
      <w:pPr>
        <w:ind w:left="0" w:right="0" w:firstLine="560"/>
        <w:spacing w:before="450" w:after="450" w:line="312" w:lineRule="auto"/>
      </w:pPr>
      <w:r>
        <w:rPr>
          <w:rFonts w:ascii="宋体" w:hAnsi="宋体" w:eastAsia="宋体" w:cs="宋体"/>
          <w:color w:val="000"/>
          <w:sz w:val="28"/>
          <w:szCs w:val="28"/>
        </w:rPr>
        <w:t xml:space="preserve">乡村振兴工作千丝万缕，所谓磨刀不误砍柴工，建好“火车头”做好组织建设，构建良好的领导阶层才能发挥好领导协调能力，推进乡村更快更好地发展。</w:t>
      </w:r>
    </w:p>
    <w:p>
      <w:pPr>
        <w:ind w:left="0" w:right="0" w:firstLine="560"/>
        <w:spacing w:before="450" w:after="450" w:line="312" w:lineRule="auto"/>
      </w:pPr>
      <w:r>
        <w:rPr>
          <w:rFonts w:ascii="黑体" w:hAnsi="黑体" w:eastAsia="黑体" w:cs="黑体"/>
          <w:color w:val="000000"/>
          <w:sz w:val="36"/>
          <w:szCs w:val="36"/>
          <w:b w:val="1"/>
          <w:bCs w:val="1"/>
        </w:rPr>
        <w:t xml:space="preserve">第二篇：在乡村振兴工作座谈会上的发言</w:t>
      </w:r>
    </w:p>
    <w:p>
      <w:pPr>
        <w:ind w:left="0" w:right="0" w:firstLine="560"/>
        <w:spacing w:before="450" w:after="450" w:line="312" w:lineRule="auto"/>
      </w:pPr>
      <w:r>
        <w:rPr>
          <w:rFonts w:ascii="宋体" w:hAnsi="宋体" w:eastAsia="宋体" w:cs="宋体"/>
          <w:color w:val="000"/>
          <w:sz w:val="28"/>
          <w:szCs w:val="28"/>
        </w:rPr>
        <w:t xml:space="preserve">在乡村振兴工作座谈会上的发言</w:t>
      </w:r>
    </w:p>
    <w:p>
      <w:pPr>
        <w:ind w:left="0" w:right="0" w:firstLine="560"/>
        <w:spacing w:before="450" w:after="450" w:line="312" w:lineRule="auto"/>
      </w:pPr>
      <w:r>
        <w:rPr>
          <w:rFonts w:ascii="宋体" w:hAnsi="宋体" w:eastAsia="宋体" w:cs="宋体"/>
          <w:color w:val="000"/>
          <w:sz w:val="28"/>
          <w:szCs w:val="28"/>
        </w:rPr>
        <w:t xml:space="preserve">XX市认真贯彻落实习近平总书记关于继续大力实施消费帮扶工作的重要指示精神，在国家发展改革委、国家乡村振兴局统筹指导下，在XX省委省政府的坚强领导下，深入实施“四个好”消费帮扶机制，始终坚持“政府引导、市场主导、社会参与”可持续消费帮扶模式，为巩固拓展脱贫攻坚成果、全面推进乡村振兴贡献XX力量。截至目前，X直接采购消费帮扶产品X亿元。现将有关情况汇报如下，请各位领导、同行批评指正。</w:t>
      </w:r>
    </w:p>
    <w:p>
      <w:pPr>
        <w:ind w:left="0" w:right="0" w:firstLine="560"/>
        <w:spacing w:before="450" w:after="450" w:line="312" w:lineRule="auto"/>
      </w:pPr>
      <w:r>
        <w:rPr>
          <w:rFonts w:ascii="宋体" w:hAnsi="宋体" w:eastAsia="宋体" w:cs="宋体"/>
          <w:color w:val="000"/>
          <w:sz w:val="28"/>
          <w:szCs w:val="28"/>
        </w:rPr>
        <w:t xml:space="preserve">一、强化政治担当，推动消费帮扶形成“好机制”。</w:t>
      </w:r>
    </w:p>
    <w:p>
      <w:pPr>
        <w:ind w:left="0" w:right="0" w:firstLine="560"/>
        <w:spacing w:before="450" w:after="450" w:line="312" w:lineRule="auto"/>
      </w:pPr>
      <w:r>
        <w:rPr>
          <w:rFonts w:ascii="宋体" w:hAnsi="宋体" w:eastAsia="宋体" w:cs="宋体"/>
          <w:color w:val="000"/>
          <w:sz w:val="28"/>
          <w:szCs w:val="28"/>
        </w:rPr>
        <w:t xml:space="preserve">全市上下把全面推进乡村振兴作为践行“两个维护”的具体行动，把消费帮扶作为乡村振兴的重要举措。一是领导挂点指导，建立以市委书记、市长负总责的市领导挂点指导机制，市四套班子成员每人挂点指导X个对口帮扶地区，做到“市级领导干部齐上阵、对口市县挂点全覆盖”。二是加强政策引导，立足XX市场化程度高、消费潜力大的特点推出“1+N”政策体系，围绕《XX市2025年实施消费帮扶助力乡村振兴工作方案》，落实加强资金管理、队伍管理、任务管理等各项配套制度和政策。三是完善工作机制，成立市、区消费帮扶工作专班，将消费帮扶任务层层分解，实行“台账化、项目化、数字化、责任化”管理分管市领导每季度一督办，市消费都扶专班每两周一协调，市乡村振兴局每周一调度、每周一通报，累计发布责任落实情况X期。</w:t>
      </w:r>
    </w:p>
    <w:p>
      <w:pPr>
        <w:ind w:left="0" w:right="0" w:firstLine="560"/>
        <w:spacing w:before="450" w:after="450" w:line="312" w:lineRule="auto"/>
      </w:pPr>
      <w:r>
        <w:rPr>
          <w:rFonts w:ascii="宋体" w:hAnsi="宋体" w:eastAsia="宋体" w:cs="宋体"/>
          <w:color w:val="000"/>
          <w:sz w:val="28"/>
          <w:szCs w:val="28"/>
        </w:rPr>
        <w:t xml:space="preserve">二、打造供货基地，推动对口帮扶地区培育“好产业”。</w:t>
      </w:r>
    </w:p>
    <w:p>
      <w:pPr>
        <w:ind w:left="0" w:right="0" w:firstLine="560"/>
        <w:spacing w:before="450" w:after="450" w:line="312" w:lineRule="auto"/>
      </w:pPr>
      <w:r>
        <w:rPr>
          <w:rFonts w:ascii="宋体" w:hAnsi="宋体" w:eastAsia="宋体" w:cs="宋体"/>
          <w:color w:val="000"/>
          <w:sz w:val="28"/>
          <w:szCs w:val="28"/>
        </w:rPr>
        <w:t xml:space="preserve">XX消费市场广阔，对口地区农产品投资潜力大，吸引众多企业前往投资。通过因势利导，支持XX龙头企业到对口帮扶地区投资，突出农业规模化、标准化、配套化发展。一是突出规模化，在对口帮扶地区重点建设供货基地，制定《XX市“菜篮子”基地认定与监测管理办法》，对供货基地给予最高X万元专项资金支持，累计认证供X农产品示范基地X个。二是突出标准化，坚持供X基地“四个统一”标准，即产品质量标准统一、加工要求统一、包装标志统一、品牌销售统一，打造出X、X、X等一批知名产品。三是突出配套化，打造生产、加工、分拣、包装和冷链运输全产业链业态，提升农产品商品化处理能力，帮扶XX、XX等地建设X个加工仓储配套项目，引导顺丰在XX省X个县建设农产品产地仓，X集团在XX投资建设食品智慧港，XX集团到X投资建设XX生产加工基地等等。</w:t>
      </w:r>
    </w:p>
    <w:p>
      <w:pPr>
        <w:ind w:left="0" w:right="0" w:firstLine="560"/>
        <w:spacing w:before="450" w:after="450" w:line="312" w:lineRule="auto"/>
      </w:pPr>
      <w:r>
        <w:rPr>
          <w:rFonts w:ascii="宋体" w:hAnsi="宋体" w:eastAsia="宋体" w:cs="宋体"/>
          <w:color w:val="000"/>
          <w:sz w:val="28"/>
          <w:szCs w:val="28"/>
        </w:rPr>
        <w:t xml:space="preserve">三、提升产品价值，推动帮扶产品打造“好品牌”。</w:t>
      </w:r>
    </w:p>
    <w:p>
      <w:pPr>
        <w:ind w:left="0" w:right="0" w:firstLine="560"/>
        <w:spacing w:before="450" w:after="450" w:line="312" w:lineRule="auto"/>
      </w:pPr>
      <w:r>
        <w:rPr>
          <w:rFonts w:ascii="宋体" w:hAnsi="宋体" w:eastAsia="宋体" w:cs="宋体"/>
          <w:color w:val="000"/>
          <w:sz w:val="28"/>
          <w:szCs w:val="28"/>
        </w:rPr>
        <w:t xml:space="preserve">针对部分消费帮扶产品市场认可程度不高、竞争力不强等短板，XX市深挖产品价值属性，通过锻长板、补短板、筑底板，不断提升品牌竞争力。一是强化“科技”支撑，实施科技支农、科技特派员行动，支持XX农业基因组研究所等机构、企业，打造一批如XX、XX等科技品牌项目。二是推进产品认证，对标国际先进打造高质量城市食用农产品品牌，构建产品认证标准，累计推动X个消费帮扶产品纳入“XX品”体系，“XX品”在深销量较以往平均提高X%。三是走出“差异化”路子，落实“一县一品”特色品牌计划，打造出XX、XX等一批县域品牌，举办好产品评选活动，综合评选出XX、XX等“百强好产品”，消费帮扶品牌效应深入人心。</w:t>
      </w:r>
    </w:p>
    <w:p>
      <w:pPr>
        <w:ind w:left="0" w:right="0" w:firstLine="560"/>
        <w:spacing w:before="450" w:after="450" w:line="312" w:lineRule="auto"/>
      </w:pPr>
      <w:r>
        <w:rPr>
          <w:rFonts w:ascii="宋体" w:hAnsi="宋体" w:eastAsia="宋体" w:cs="宋体"/>
          <w:color w:val="000"/>
          <w:sz w:val="28"/>
          <w:szCs w:val="28"/>
        </w:rPr>
        <w:t xml:space="preserve">四、畅通销售网络，推动产销对接找到“好渠道”。</w:t>
      </w:r>
    </w:p>
    <w:p>
      <w:pPr>
        <w:ind w:left="0" w:right="0" w:firstLine="560"/>
        <w:spacing w:before="450" w:after="450" w:line="312" w:lineRule="auto"/>
      </w:pPr>
      <w:r>
        <w:rPr>
          <w:rFonts w:ascii="宋体" w:hAnsi="宋体" w:eastAsia="宋体" w:cs="宋体"/>
          <w:color w:val="000"/>
          <w:sz w:val="28"/>
          <w:szCs w:val="28"/>
        </w:rPr>
        <w:t xml:space="preserve">X市坚持“线下+线上’“政府+企业”“党员+群众”三结合，构建立体式全方位销售供应网络。一是“线下+线上”相结合，线下打造“X+X”市、区消费帮扶中心，开设专馆、专区、专柜X个，XXX消费帮扶中心获评首批“全国消费扶贫示范单位”;线上推动开设网店X余家，打造“XX帮扶APP”线上商城、“XX帮扶集市”“X帮扶数据平台”集群，在全国消费帮扶平台中优先使用数字货币，并推出拼团、直播、线上开店、大客户采购等功能，累计注册用户近X万，销售订单超X万。二是“政府+企业”相结合，发动全市X余家预算单位以不低于各单位农副产品采购总额的X积极采购消费帮扶产品，今年全市各级预算单位完成“X平台”扶贫产品采购额X亿元，通过以买代捐活动采购X亿元。三是“党员+群众”相结合，在全市X个社区党群服务中心展销消费帮扶产品，推出“线下超市展厅+线上数据平台+党群共建共享”消费模式，累计发放帮扶消费券X万元;举办XX美食节,吸引百万余名市民打卡消费，签约采购额X万元开展好产品进饭堂推介行动，首批X家食堂、餐饮企业和协会签约采购X万元。</w:t>
      </w:r>
    </w:p>
    <w:p>
      <w:pPr>
        <w:ind w:left="0" w:right="0" w:firstLine="560"/>
        <w:spacing w:before="450" w:after="450" w:line="312" w:lineRule="auto"/>
      </w:pPr>
      <w:r>
        <w:rPr>
          <w:rFonts w:ascii="宋体" w:hAnsi="宋体" w:eastAsia="宋体" w:cs="宋体"/>
          <w:color w:val="000"/>
          <w:sz w:val="28"/>
          <w:szCs w:val="28"/>
        </w:rPr>
        <w:t xml:space="preserve">接下来，我市将在省委省政府的坚强领导下，牢记党的初心使命、知责履责尽责、忠诚干净担当，进一步构建长效机制，为助力乡村振兴贡献XX城市的力量。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第三篇：在乡村振兴推进会上的发言</w:t>
      </w:r>
    </w:p>
    <w:p>
      <w:pPr>
        <w:ind w:left="0" w:right="0" w:firstLine="560"/>
        <w:spacing w:before="450" w:after="450" w:line="312" w:lineRule="auto"/>
      </w:pPr>
      <w:r>
        <w:rPr>
          <w:rFonts w:ascii="宋体" w:hAnsi="宋体" w:eastAsia="宋体" w:cs="宋体"/>
          <w:color w:val="000"/>
          <w:sz w:val="28"/>
          <w:szCs w:val="28"/>
        </w:rPr>
        <w:t xml:space="preserve">在乡村振兴推进会上的发言</w:t>
      </w:r>
    </w:p>
    <w:p>
      <w:pPr>
        <w:ind w:left="0" w:right="0" w:firstLine="560"/>
        <w:spacing w:before="450" w:after="450" w:line="312" w:lineRule="auto"/>
      </w:pPr>
      <w:r>
        <w:rPr>
          <w:rFonts w:ascii="宋体" w:hAnsi="宋体" w:eastAsia="宋体" w:cs="宋体"/>
          <w:color w:val="000"/>
          <w:sz w:val="28"/>
          <w:szCs w:val="28"/>
        </w:rPr>
        <w:t xml:space="preserve">党的十九大报告提出实施乡村振兴战略，并强调按照产业兴旺、生态宜居、乡风文明、治理有效、生活富裕的总要求，建立健全城乡融合发展体制机制和政策体系，加快推进农业农村现代化。其中，产业兴旺作为乡村振兴战略的重要内容，直接影响着乡村经济发展、文化建设、生态文明等各个方面。实现乡村产业振兴，应在坚守生态环保红线和挖掘乡村文化价值的前提下，以发挥地方特色优势为着力点，实现农村一二三产业融合发展。为了使乡村产业发展不偏离乡村振兴战略要求，为乡村人才振兴、文化振兴、生态振兴、组织振兴提供坚实物质基础，应该抓好以下四个方面。</w:t>
      </w:r>
    </w:p>
    <w:p>
      <w:pPr>
        <w:ind w:left="0" w:right="0" w:firstLine="560"/>
        <w:spacing w:before="450" w:after="450" w:line="312" w:lineRule="auto"/>
      </w:pPr>
      <w:r>
        <w:rPr>
          <w:rFonts w:ascii="宋体" w:hAnsi="宋体" w:eastAsia="宋体" w:cs="宋体"/>
          <w:color w:val="000"/>
          <w:sz w:val="28"/>
          <w:szCs w:val="28"/>
        </w:rPr>
        <w:t xml:space="preserve">坚守生态红线。习近平同志深刻指出，绿水青山就是金山银山，保护环境就是保护生产力，改善环境就是发展生产力。历史经验已经证明，不顾环境承载能力的粗放发展虽然可以带来短期经济快速增长，但不可持续，随着环境污染与资源耗尽，还会严重威胁人类生存。走先污染后治理的道路也不可行，因为治理环境污染所付出的成本将远远超过牺牲环境所换来的经济效益，而且有的生态环境破坏之后根本无法修复。因此，推进乡村产业振兴，首先要充分评估产业的选择和发展可能对资源环境带来的不利影响，牢固树立和切实践行绿水青山就是金山银山的理念，坚守生态保护红线。应保护好、利用好乡村的绿水青山、田园风光、自然风貌，这是乡村的宝贵资源，也是乡村发展的优势所在、潜力所在。选择发展资源节约型、环境友好型产业，坚决对不符合环保要求的项目说不。大力发展绿色农业、生态农业、循环农业，解决好农业发展过程中产生的污染问题。减少化肥农药使用量，以肥料化、饲料化、燃料化、原料化、基料化为重点提高秸秆综合利用率，加大人畜粪污、废弃农膜等垃圾的集中处理力度，减少农业面源污染。</w:t>
      </w:r>
    </w:p>
    <w:p>
      <w:pPr>
        <w:ind w:left="0" w:right="0" w:firstLine="560"/>
        <w:spacing w:before="450" w:after="450" w:line="312" w:lineRule="auto"/>
      </w:pPr>
      <w:r>
        <w:rPr>
          <w:rFonts w:ascii="宋体" w:hAnsi="宋体" w:eastAsia="宋体" w:cs="宋体"/>
          <w:color w:val="000"/>
          <w:sz w:val="28"/>
          <w:szCs w:val="28"/>
        </w:rPr>
        <w:t xml:space="preserve">保护乡村文化。去年底召开的中央农村工作会议指出，必须传承发展提升农耕文明，走乡村文化兴盛之路。当前，大部分乡村在建设中保留住了乡村特色，但也有一些地方乡村文化保护观念淡薄，在发展中盲目“拆旧建新”；还有的地方保护方法不当，使乡村文化失去了魅力与生命力。因此，推进乡村产业振兴，应在追求经济效益的同时注意对乡村文化的保护，深入挖掘乡村文化价值，将挖掘、保护与发展乡村文化的理念融入产业选择与定位中。首先要保护好乡村文化符号。在产业开发过程中，保护好原有的山水脉络、古路古道，避免开山填河等对自然风貌的破坏行为；保护好古桥、古庙等历史建筑，使新建房屋在造型上充分体现传统地方特色，传承好乡村传统民俗文化。其次要提升乡村文化生命力，充分挖掘传统手工艺制造业的文化价值与艺术价值，通过与现代制造技术相结合实现产品升级，通过挖掘其教育、体验、展览等多种功能使其继续保持强大生命力。最后要打造乡村文化品牌形象，将地区独特的文化转化为品牌、地理标志，融入不同产业之中，使其不仅成为产品“溢价增值”的资本，而且成为吸引人们了解乡村、认识乡村的有效途径。</w:t>
      </w:r>
    </w:p>
    <w:p>
      <w:pPr>
        <w:ind w:left="0" w:right="0" w:firstLine="560"/>
        <w:spacing w:before="450" w:after="450" w:line="312" w:lineRule="auto"/>
      </w:pPr>
      <w:r>
        <w:rPr>
          <w:rFonts w:ascii="宋体" w:hAnsi="宋体" w:eastAsia="宋体" w:cs="宋体"/>
          <w:color w:val="000"/>
          <w:sz w:val="28"/>
          <w:szCs w:val="28"/>
        </w:rPr>
        <w:t xml:space="preserve">突出地方特色。乡村振兴要靠产业，产业发展要有特色。一方面，大数据、云计算、物联网的迅速发展，为乡村产业振兴提供了重大机遇。另一方面，我国不同地区乡村的经济基础、人口密度、气候环境、区域位置等差异较大，在乡村产业的选择上必须因地制宜，绝不可盲目跟风模仿其他地方的成功案例，否则不仅容易埋没自身发展优势，还可能由于同质化发展导致过度竞争。因此，乡村产业振兴要突出地方特色，充分发挥地方优势。首先要扬长避短，大力发展传统优势特色产业，运用大数据、云计算、物联网等新技术把特色产业做大做强，打造地方支柱产业。其次要根据本地的自然环境特点、资源、区位、劳动力等优势进行“人无我有”的差异化产业引进，将地方优势转变为市场优势、经济优势。最后要充分挖掘地理标志产品的价值，围绕“地标”产品推进规模化、标准化经营，打造具有市场竞争力的名优品牌，以名品带动相关产业发展。</w:t>
      </w:r>
    </w:p>
    <w:p>
      <w:pPr>
        <w:ind w:left="0" w:right="0" w:firstLine="560"/>
        <w:spacing w:before="450" w:after="450" w:line="312" w:lineRule="auto"/>
      </w:pPr>
      <w:r>
        <w:rPr>
          <w:rFonts w:ascii="宋体" w:hAnsi="宋体" w:eastAsia="宋体" w:cs="宋体"/>
          <w:color w:val="000"/>
          <w:sz w:val="28"/>
          <w:szCs w:val="28"/>
        </w:rPr>
        <w:t xml:space="preserve">注重产业融合。随着我国经济发展水平不断提高，人们对农产品已由吃饱的需求转变为吃得绿色、安全、多样化、精细化等更高层次的需求。这就要求大力推进农业供给侧结构性改革。同时，由于农产品附加值较低，单纯发展农业难以满足乡村振兴的经济要求。为满足xx日益增长的美好生活需要、增加农民收入、缩小城乡发展差距，乡村产业振兴必须走一二三产业融合发展的道路。实现农村一二三产业融合发展，首先要坚持以农业发展为基础，围绕农业办工业，围绕农业发展服务业，实现产业链延长、产品附加值增加、农业综合效益提升。其次要以市场需求为导向，充分挖掘农业的多种功能，把农业生产与休闲、观光、体验、养老等结合起来，满足人们的多种需求。最后要以产业升级为目标，大胆运用新技术改造提升一二三产业，促进资金、技术、管理经验在各个生产环节自由流动和高效配置，实现整个产业链上不同节点的共同进步。</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第四篇：在全市乡村振兴交流会上的发言材料</w:t>
      </w:r>
    </w:p>
    <w:p>
      <w:pPr>
        <w:ind w:left="0" w:right="0" w:firstLine="560"/>
        <w:spacing w:before="450" w:after="450" w:line="312" w:lineRule="auto"/>
      </w:pPr>
      <w:r>
        <w:rPr>
          <w:rFonts w:ascii="宋体" w:hAnsi="宋体" w:eastAsia="宋体" w:cs="宋体"/>
          <w:color w:val="000"/>
          <w:sz w:val="28"/>
          <w:szCs w:val="28"/>
        </w:rPr>
        <w:t xml:space="preserve">在全市乡村振兴交流会上的发言材料</w:t>
      </w:r>
    </w:p>
    <w:p>
      <w:pPr>
        <w:ind w:left="0" w:right="0" w:firstLine="560"/>
        <w:spacing w:before="450" w:after="450" w:line="312" w:lineRule="auto"/>
      </w:pPr>
      <w:r>
        <w:rPr>
          <w:rFonts w:ascii="宋体" w:hAnsi="宋体" w:eastAsia="宋体" w:cs="宋体"/>
          <w:color w:val="000"/>
          <w:sz w:val="28"/>
          <w:szCs w:val="28"/>
        </w:rPr>
        <w:t xml:space="preserve">习近平总书记指出“我们的使命就是全面推进乡村振兴，这是‘三农’工作重心的历史性转移。”全市上下始终牢记习近平总书记提出的殷切嘱托，大力实施乡村振兴战略。组织部门巩固提升我市抓党建促乡村振兴，研究制定抓党建促乡村振兴措施办法，努力为实施乡村振兴战略打造党建引擎，提供组织保障。</w:t>
      </w:r>
    </w:p>
    <w:p>
      <w:pPr>
        <w:ind w:left="0" w:right="0" w:firstLine="560"/>
        <w:spacing w:before="450" w:after="450" w:line="312" w:lineRule="auto"/>
      </w:pPr>
      <w:r>
        <w:rPr>
          <w:rFonts w:ascii="宋体" w:hAnsi="宋体" w:eastAsia="宋体" w:cs="宋体"/>
          <w:color w:val="000"/>
          <w:sz w:val="28"/>
          <w:szCs w:val="28"/>
        </w:rPr>
        <w:t xml:space="preserve">一、坚持党建引领，建强乡村组织。</w:t>
      </w:r>
    </w:p>
    <w:p>
      <w:pPr>
        <w:ind w:left="0" w:right="0" w:firstLine="560"/>
        <w:spacing w:before="450" w:after="450" w:line="312" w:lineRule="auto"/>
      </w:pPr>
      <w:r>
        <w:rPr>
          <w:rFonts w:ascii="宋体" w:hAnsi="宋体" w:eastAsia="宋体" w:cs="宋体"/>
          <w:color w:val="000"/>
          <w:sz w:val="28"/>
          <w:szCs w:val="28"/>
        </w:rPr>
        <w:t xml:space="preserve">习近平总书记指出，推动乡村组织振兴,要打造千千万万个坚强的农村基层党组织,培养千千万万名优秀的农村基层党组织书记。农村党组织是实施乡村振兴战略的核心力量，既要当好“指挥所”、又要当好“先锋队”，必须建设好、建设强，切实发挥战斗堡垒作用。一要切实选好带头人。确保乡村振兴战略实施，要靠“领头人”，要大力实施农村带头人队伍整体提升行动，注重从现任优秀村干部、大学生村官、返乡创业大学生、致富带富能手、外出务工经商农民党员等合适的人中选优秀的人，把村“两委”班子特别是党支部书记选优配强。同时，要加强驻村第一书记的服务管理，充分发挥他们在实施乡村振兴战略中的带动作用。二要切实完善机制制度。创新基层组织设置，围绕产业兴旺目标，持续整顿软弱涣散基层党组织，大力培育新型农村经济体党组织，实现乡村基层党组织活动共推、产业共建、资源共享。完善乡村服务机制，推行乡镇干部“驻村工作法”、村干部“坐班制”，做到群众在哪里，党组织就在哪里，服务就跟进到哪里。健全乡村治理体系，坚持富“口袋”与富“脑袋”一起抓，加强村务公开、村务监督、村规民约等制度建设，充分发挥农村党员在改水改厕、美丽乡村建设、移风易俗等方面的带头作用，坚决整治“微腐败”、“村霸”、陈规陋习等问题，实现治理有效、乡风文明。三要切实提升保障力度。加大基层党建保障力度，建立健全以财政投入为主、稳定的经费保障制度，推动村级运转经费、报酬待遇和服务群众专项经费等政策落实，加强村级服务活动场所建设，确保农村党组织服务有资源、活动有阵地。以增强村集体造血功能为主攻方向，以县为单位制定规划，坚持因地制宜、一村一策，不断夯实基层党组织联系服务群众的物质基础。</w:t>
      </w:r>
    </w:p>
    <w:p>
      <w:pPr>
        <w:ind w:left="0" w:right="0" w:firstLine="560"/>
        <w:spacing w:before="450" w:after="450" w:line="312" w:lineRule="auto"/>
      </w:pPr>
      <w:r>
        <w:rPr>
          <w:rFonts w:ascii="宋体" w:hAnsi="宋体" w:eastAsia="宋体" w:cs="宋体"/>
          <w:color w:val="000"/>
          <w:sz w:val="28"/>
          <w:szCs w:val="28"/>
        </w:rPr>
        <w:t xml:space="preserve">二、强化队伍建设，建强三农干部。</w:t>
      </w:r>
    </w:p>
    <w:p>
      <w:pPr>
        <w:ind w:left="0" w:right="0" w:firstLine="560"/>
        <w:spacing w:before="450" w:after="450" w:line="312" w:lineRule="auto"/>
      </w:pPr>
      <w:r>
        <w:rPr>
          <w:rFonts w:ascii="宋体" w:hAnsi="宋体" w:eastAsia="宋体" w:cs="宋体"/>
          <w:color w:val="000"/>
          <w:sz w:val="28"/>
          <w:szCs w:val="28"/>
        </w:rPr>
        <w:t xml:space="preserve">培养造就一支懂农业、爱农村、爱农民的“三农”工作队伍，是实施乡村振兴战略的中坚力量。实施乡村振兴战略也为广大党员干部大显身手、大干一场提供了广阔舞台。要坚持在实施乡村振兴战略中培养干部、发现干部、使用干部，引导党员干部积极当好脱贫致富的“领路人”、乡村振兴的“先行者”、服务群众的“排头兵”。一要坚持力量下沉。习近平总书记指出，干部只有到人民群众中去，并且同人民群众保持血肉联系的关系，才能使党的方针、政策得到更好的贯彻执行。要选好配强县乡领导班子，注重选派干工作有真本领、对群众有真感情的干部充实到农村一线，注重从长期扎根基层、深受群众欢迎的村主干、乡镇事业干部中选拔“三农”工作部门和乡镇领导干部，持续开展优秀的市直机关和乡镇干部双向交流挂职，让会干的有舞台、干好的有奔头。继续推行领导挂村、干部包户、一线工作法等有效做法，大兴调查研究之风，大力倡导行动至上，引导干部深入基层一线摸实情、办实事、解难题、促振兴。二要坚持提升素质。做“三农”工作，不光要有满腔热情，还要有过硬本领。要按照“干什么学什么、缺什么补什么”的要求，大力实施乡村振兴“领头雁”培养工程，对农村党员定期开展培训，每年组织一批乡村干部到发达地区学习考察，每年举办一批实施乡村振兴战略专题培训班，把乡村干部轮训一遍。要把乡村一线作为培养年轻干部的“练兵场”，加强引进生、选调生的实践锻炼，引导他们在“三农”工作中锻炼本领，在完成急难险重任务中经受考验，不断提高敢担当、善担当、能担当的勇气和本领。三要坚持一线考核。逐步建立贯通县乡村三级干部的一线跟踪考核机制，实现县级和市直领导班子蹲点调研全覆盖，坚持党组织书记抓党建述职评议机制，把落实乡村振兴战略责任制情况作为重要内容，注重从群众口碑中了解干部的作风、能力和实绩。树立重基层、重实绩、重实干的用人导向，充分运用考核评价结果，严格落实关心关爱、能上能下、容错纠错等制度机制，表扬先进、鞭策后进，鼓励干事、宽容失误，引导和激励广大乡村干部在实施乡村振兴战略的滚滚浪潮中展现新气象新担当新作为。</w:t>
      </w:r>
    </w:p>
    <w:p>
      <w:pPr>
        <w:ind w:left="0" w:right="0" w:firstLine="560"/>
        <w:spacing w:before="450" w:after="450" w:line="312" w:lineRule="auto"/>
      </w:pPr>
      <w:r>
        <w:rPr>
          <w:rFonts w:ascii="宋体" w:hAnsi="宋体" w:eastAsia="宋体" w:cs="宋体"/>
          <w:color w:val="000"/>
          <w:sz w:val="28"/>
          <w:szCs w:val="28"/>
        </w:rPr>
        <w:t xml:space="preserve">三、盘活人才资源，建强乡村人才。</w:t>
      </w:r>
    </w:p>
    <w:p>
      <w:pPr>
        <w:ind w:left="0" w:right="0" w:firstLine="560"/>
        <w:spacing w:before="450" w:after="450" w:line="312" w:lineRule="auto"/>
      </w:pPr>
      <w:r>
        <w:rPr>
          <w:rFonts w:ascii="宋体" w:hAnsi="宋体" w:eastAsia="宋体" w:cs="宋体"/>
          <w:color w:val="000"/>
          <w:sz w:val="28"/>
          <w:szCs w:val="28"/>
        </w:rPr>
        <w:t xml:space="preserve">实施乡村振兴战略，必须破解人才瓶颈制约。要下力气推动乡村人才振兴，把人力资本开发放在首要位置，念好“人才经”，打好“乡情牌”，栽好“梧桐树”，打造一支强大的乡村振兴人才队伍。一要确保让乡村人才下得去。当前全国各地都纷纷打响“人才抢夺战”，我们靠什么吸引人才？关键是要发挥好人才新政的“虹吸效应”，完善乡村人才振兴的配套扶持政策，提高乡村的人才承载力和吸引力，推动人才向农村基层一线聚集。要盘活乡土人才，实施农村本土化人才培养工程，从今年开始，计划每两年认定*名*市乡土人才，发挥好田秀才、土专家、能工巧匠、非遗传承人等人才群体的“传帮带”作用，培育一大批爱农业、懂技术、善经营的新型职业农民，使“三农”事业后继有人。要用好专技人才，实施优秀人才下基层工程，组织“名师”、“名医”、农技等优秀专业人才到乡村开展支教、义诊、技术培训指导等工作，加强医疗、教育等民生事业“山海协作”。要广纳在外人才，创造机会条件，加大推介力度，密切与在外乡贤、海外华侨、高校毕业生等对接联系，吸引和动员他们返乡创业、回馈桑梓，把“乡愁”变成“乡恋”。二要确保让乡村人才干得好。事业是感召力，平台是吸引力。要提升人才创业平台，完善政策措施，广泛扶持高校毕业生、农村党员、事业单位人员等到乡村创业、带动农民就业，鼓励他们在实施乡村振兴战略的广阔天地里发挥才智、施展抱负。要搭建人才交流平台，采取校地“联姻”、人才“嫁接”、对口帮扶、科技服务团、科技特派员等多种形式，畅通人才交流渠道，推动智力资源转化为发展资源、乡村优势转化为产业优势。三要确保让乡村人才留得住。要坚持党管人才原则，落实人才工作责任制，大兴识才爱才敬才用才之风，把真金白银投向乡村人才，真心实意为人才提供优质服务，解决实际困难、解除后顾之忧，切实让优秀人才在乡村一线放心、舒心、安心，营造出良好人才生态。</w:t>
      </w:r>
    </w:p>
    <w:p>
      <w:pPr>
        <w:ind w:left="0" w:right="0" w:firstLine="560"/>
        <w:spacing w:before="450" w:after="450" w:line="312" w:lineRule="auto"/>
      </w:pPr>
      <w:r>
        <w:rPr>
          <w:rFonts w:ascii="黑体" w:hAnsi="黑体" w:eastAsia="黑体" w:cs="黑体"/>
          <w:color w:val="000000"/>
          <w:sz w:val="36"/>
          <w:szCs w:val="36"/>
          <w:b w:val="1"/>
          <w:bCs w:val="1"/>
        </w:rPr>
        <w:t xml:space="preserve">第五篇：在乡村振兴工作座谈会上的讲话</w:t>
      </w:r>
    </w:p>
    <w:p>
      <w:pPr>
        <w:ind w:left="0" w:right="0" w:firstLine="560"/>
        <w:spacing w:before="450" w:after="450" w:line="312" w:lineRule="auto"/>
      </w:pPr>
      <w:r>
        <w:rPr>
          <w:rFonts w:ascii="宋体" w:hAnsi="宋体" w:eastAsia="宋体" w:cs="宋体"/>
          <w:color w:val="000"/>
          <w:sz w:val="28"/>
          <w:szCs w:val="28"/>
        </w:rPr>
        <w:t xml:space="preserve">在乡村振兴工作座谈会上的讲话</w:t>
      </w:r>
    </w:p>
    <w:p>
      <w:pPr>
        <w:ind w:left="0" w:right="0" w:firstLine="560"/>
        <w:spacing w:before="450" w:after="450" w:line="312" w:lineRule="auto"/>
      </w:pPr>
      <w:r>
        <w:rPr>
          <w:rFonts w:ascii="宋体" w:hAnsi="宋体" w:eastAsia="宋体" w:cs="宋体"/>
          <w:color w:val="000"/>
          <w:sz w:val="28"/>
          <w:szCs w:val="28"/>
        </w:rPr>
        <w:t xml:space="preserve">刚才，各乡镇街道和行业部门把各自的工作推进情况作了汇报，总体来看，大家对乡村振兴工作都非常重视，结合脱贫攻坚后续巩固，都在积极地探索推进，取得了一定的成绩。但通过我下乡调研和平时掌握的情况看，仍然存在不少问题。一是思想认识还不到位。个别乡镇对工作的重视程度不够，抓而不实、抓而不深、抓而不力的问题仍然存在，工作缺乏主动性，没钱就不干活，存在等、靠、要的思想；二是对工作研究还不深不透。总是在等上级的政策，没有政策就不敢突破，敢于创新、敢于担当的精神不足；三是工作机制还不健全。尤其是各行业部门之间的协调配合不够，你干你的，我干我的，没有形成上下联动、左右配合、统筹推进、一体实施的长效协作机制；四是工作推进力度还不够。从目前情况看，各乡镇之间、各乡村振兴示范点之间工作进度参差不齐，距离市县的要求还有很大差距。五是基础工作还不扎实。比如，群众发动不够，虽然通过前期宣传，多数群众认识到环境整治的重要性，也支持环境整治，但主动参与的积极性不高，还存在“干部干、群众看”的现象；比如，实施方案的制定不够精细，前期论证规划不够充分，存在边干边摸索的情况。等等。解决这些问题，一方面需要资金的大量投入，另一方面也需要我们各乡镇和行业部门开动脑筋想办法。乡村振兴战略没有老路可走，没有经验可循，闯出路子就是特色、就是亮点，就是创新、就是经验。因此，我们必须要结合实际，抢先一步抓机遇，快人一招见行动，用心把乡村振兴这台大戏唱出气势、唱出彩头！</w:t>
      </w:r>
    </w:p>
    <w:p>
      <w:pPr>
        <w:ind w:left="0" w:right="0" w:firstLine="560"/>
        <w:spacing w:before="450" w:after="450" w:line="312" w:lineRule="auto"/>
      </w:pPr>
      <w:r>
        <w:rPr>
          <w:rFonts w:ascii="宋体" w:hAnsi="宋体" w:eastAsia="宋体" w:cs="宋体"/>
          <w:color w:val="000"/>
          <w:sz w:val="28"/>
          <w:szCs w:val="28"/>
        </w:rPr>
        <w:t xml:space="preserve">下面，结合大家的发言，我强调几点意见。</w:t>
      </w:r>
    </w:p>
    <w:p>
      <w:pPr>
        <w:ind w:left="0" w:right="0" w:firstLine="560"/>
        <w:spacing w:before="450" w:after="450" w:line="312" w:lineRule="auto"/>
      </w:pPr>
      <w:r>
        <w:rPr>
          <w:rFonts w:ascii="宋体" w:hAnsi="宋体" w:eastAsia="宋体" w:cs="宋体"/>
          <w:color w:val="000"/>
          <w:sz w:val="28"/>
          <w:szCs w:val="28"/>
        </w:rPr>
        <w:t xml:space="preserve">一、认识要再深化、目标要再明确。</w:t>
      </w:r>
    </w:p>
    <w:p>
      <w:pPr>
        <w:ind w:left="0" w:right="0" w:firstLine="560"/>
        <w:spacing w:before="450" w:after="450" w:line="312" w:lineRule="auto"/>
      </w:pPr>
      <w:r>
        <w:rPr>
          <w:rFonts w:ascii="宋体" w:hAnsi="宋体" w:eastAsia="宋体" w:cs="宋体"/>
          <w:color w:val="000"/>
          <w:sz w:val="28"/>
          <w:szCs w:val="28"/>
        </w:rPr>
        <w:t xml:space="preserve">乡村振兴战略是党的十九大作出的重大决策部署，而农村人居环境整治是实施乡村振兴战略的第一场硬仗，国家《乡村振兴战略规划（2025—2025年）》中明确提出，要以建设美丽宜居村庄为导向，以农村垃圾、污水治理和村容村貌提升为主攻方向，开展农村人居环境整治行动；并制定了农村垃圾治理、农村生活污水治理、厕所革命、乡村绿化、乡村水环境治理和宜居宜业美丽乡村建设等六个重大行动。这些都是基础性的工作，能让老百姓看到实实在在效果的工作，这就要求我们在认识上容不得可轻可重、思想上来不得三心二意、精力上也搞不得可分可散，在统筹做好其他工作的基础上，要严格按照职责分工，持续发力、自我加压，加快工作推进力度。年初以来，我们组织各乡镇和行业部门的负责人先后到河北、山东、辽宁、云南、安徽、湖北等地对乡村振兴、人居环境整治、脱贫攻坚后续巩固等工作进行考察学习，很多地区的做法都值得我们借鉴。比如，山东标准化推进改厕，按照设计、招标、施工、验收“四统一”工作流程，整村推进实施，并由县级组织逐户验收，仅用三年时间便完成全省1000万户农村卫生厕所改造。云南推广“渗、滞、蓄、净、用、排”海绵村庄生态建设理念，成片连村推进水生态系统和水环境治理，实施统一规划、统一建设、统一管理。希望大家多学习借鉴一些好的经验做法，结合我们自身实际，大胆创新，积极探索有效的整治模式，推动乡村振兴工作取得新的突破。</w:t>
      </w:r>
    </w:p>
    <w:p>
      <w:pPr>
        <w:ind w:left="0" w:right="0" w:firstLine="560"/>
        <w:spacing w:before="450" w:after="450" w:line="312" w:lineRule="auto"/>
      </w:pPr>
      <w:r>
        <w:rPr>
          <w:rFonts w:ascii="宋体" w:hAnsi="宋体" w:eastAsia="宋体" w:cs="宋体"/>
          <w:color w:val="000"/>
          <w:sz w:val="28"/>
          <w:szCs w:val="28"/>
        </w:rPr>
        <w:t xml:space="preserve">二、重点要再突出、进度要再提速。</w:t>
      </w:r>
    </w:p>
    <w:p>
      <w:pPr>
        <w:ind w:left="0" w:right="0" w:firstLine="560"/>
        <w:spacing w:before="450" w:after="450" w:line="312" w:lineRule="auto"/>
      </w:pPr>
      <w:r>
        <w:rPr>
          <w:rFonts w:ascii="宋体" w:hAnsi="宋体" w:eastAsia="宋体" w:cs="宋体"/>
          <w:color w:val="000"/>
          <w:sz w:val="28"/>
          <w:szCs w:val="28"/>
        </w:rPr>
        <w:t xml:space="preserve">按照自治区人居环境整治“十县百乡千村”示范行动的要求，从地域上讲，目前我们工作推进的重点就是11个乡村振兴示范村，1个整乡推进示范乡；从工作重点上来讲，就是乡村绿化、厕所革命、农村生活垃圾处理、污水治理。年初以来，我们的绿化工作做得较好，全县栽植绿化树木近6万株，村庄绿化面积达到7万平方米。但其他几项工作推进力度还明显不够。比如，厕所革命方面，今年我们的任务是计划改造卫生厕所15420个，但截止目前，大家还都在等上级的规范标准，全县才建了32处样板厕。**和市里也先后到我县调研了几次，他们也都在摸索、在比较，统一的规范标准一时之间可能也出不了台，那么我们怎么办，现在马上进入8月份，有限的施工期就剩下几个月的时间，总等着也不是办法，能不能我们先趟出一条路子，结合大家出去学习的体会，在打造样板厕的基础上，测算出厕所入室、厕所入院占用的面积、所需材料的数量、费用以及改厕总体费用，拿出改厕的结构、流程报告，制定出合理的补贴形式及补贴金额鼓励群众改厕，等等，定下来该开工就必须开工了，留给我们的有效时间不多了。包括垃圾填埋处理场所、垃圾收储点、公厕的建设，农村易地搬迁后危废房屋的清理，河道疏通及护坡建设等等，都要抓工期、抢进度，能提前的尽量往前赶。</w:t>
      </w:r>
    </w:p>
    <w:p>
      <w:pPr>
        <w:ind w:left="0" w:right="0" w:firstLine="560"/>
        <w:spacing w:before="450" w:after="450" w:line="312" w:lineRule="auto"/>
      </w:pPr>
      <w:r>
        <w:rPr>
          <w:rFonts w:ascii="宋体" w:hAnsi="宋体" w:eastAsia="宋体" w:cs="宋体"/>
          <w:color w:val="000"/>
          <w:sz w:val="28"/>
          <w:szCs w:val="28"/>
        </w:rPr>
        <w:t xml:space="preserve">三、资金要再保障、群众要多参与。</w:t>
      </w:r>
    </w:p>
    <w:p>
      <w:pPr>
        <w:ind w:left="0" w:right="0" w:firstLine="560"/>
        <w:spacing w:before="450" w:after="450" w:line="312" w:lineRule="auto"/>
      </w:pPr>
      <w:r>
        <w:rPr>
          <w:rFonts w:ascii="宋体" w:hAnsi="宋体" w:eastAsia="宋体" w:cs="宋体"/>
          <w:color w:val="000"/>
          <w:sz w:val="28"/>
          <w:szCs w:val="28"/>
        </w:rPr>
        <w:t xml:space="preserve">乡村振兴是一个长期投入的过程，需要的资金量大，而我们自身的财力又不足，解决好“钱从哪里来”的问题，至关重要。目前，我们主要还是靠整合项目资金、扶贫资金和招商引资来推动实施，总体来看，资金筹措渠道单一、投入严重不足。在积极向上争取各类项目专项资金的同时，要创新投入方式，采取以奖代补、先建后补、以工代赈、吸引社会资本等多种方式，充分发挥政府投资的撬动作用，提高资金使用效率。同时，要广泛发动群众积极参与，想方设法调动群众参与的积极性，在制定各项政策、治理标准和方式上，要广泛征求群众的意见，得到群众认可和支持，尽量避免政府“大包大揽”。要加大宣传力度，提高群众环保意识，引导群众自己动手，做好房前屋后净化绿化，保持院落环境干净整洁；同时主动监督厕所、污水、垃圾等设施的建后管护，推动形成民建、民管、民享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2025-08-05T18:26:42+08:00</dcterms:created>
  <dcterms:modified xsi:type="dcterms:W3CDTF">2025-08-05T18:26:42+08:00</dcterms:modified>
</cp:coreProperties>
</file>

<file path=docProps/custom.xml><?xml version="1.0" encoding="utf-8"?>
<Properties xmlns="http://schemas.openxmlformats.org/officeDocument/2006/custom-properties" xmlns:vt="http://schemas.openxmlformats.org/officeDocument/2006/docPropsVTypes"/>
</file>