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领导在全县信访专题工作会议上的发言[五篇材料]</w:t>
      </w:r>
      <w:bookmarkEnd w:id="1"/>
    </w:p>
    <w:p>
      <w:pPr>
        <w:jc w:val="center"/>
        <w:spacing w:before="0" w:after="450"/>
      </w:pPr>
      <w:r>
        <w:rPr>
          <w:rFonts w:ascii="Arial" w:hAnsi="Arial" w:eastAsia="Arial" w:cs="Arial"/>
          <w:color w:val="999999"/>
          <w:sz w:val="20"/>
          <w:szCs w:val="20"/>
        </w:rPr>
        <w:t xml:space="preserve">来源：网络  作者：清风徐来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县信访专题工作会议上的发言领导在全县信访专题工作会议上的发言同志们：今天，县委、县政府召开全县信访工作专题会议，目的是深入贯彻落实中央、省、市信访工作专题会议精神，进一步总结经验、分析形势、传导压力，动员全县各级各部门把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2025年刚开年就有2人到京上访，60多人到省上访。新的一年，过去的成绩已经归零，2025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第二篇：领导在2025年工作会议上的发言</w:t>
      </w:r>
    </w:p>
    <w:p>
      <w:pPr>
        <w:ind w:left="0" w:right="0" w:firstLine="560"/>
        <w:spacing w:before="450" w:after="450" w:line="312" w:lineRule="auto"/>
      </w:pPr>
      <w:r>
        <w:rPr>
          <w:rFonts w:ascii="宋体" w:hAnsi="宋体" w:eastAsia="宋体" w:cs="宋体"/>
          <w:color w:val="000"/>
          <w:sz w:val="28"/>
          <w:szCs w:val="28"/>
        </w:rPr>
        <w:t xml:space="preserve">领导在2025年工作会议上的发言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2025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2025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2025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2025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2025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第五篇：在全县工作会议上的发言</w:t>
      </w:r>
    </w:p>
    <w:p>
      <w:pPr>
        <w:ind w:left="0" w:right="0" w:firstLine="560"/>
        <w:spacing w:before="450" w:after="450" w:line="312" w:lineRule="auto"/>
      </w:pPr>
      <w:r>
        <w:rPr>
          <w:rFonts w:ascii="宋体" w:hAnsi="宋体" w:eastAsia="宋体" w:cs="宋体"/>
          <w:color w:val="000"/>
          <w:sz w:val="28"/>
          <w:szCs w:val="28"/>
        </w:rPr>
        <w:t xml:space="preserve">在全县工作会议上的发言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韩基业，现年36岁，宛城区高庙乡人，现任南阳华诺陶瓷有限公司副总经理。华诺陶瓷是由山西阳泉万通丽家建材有限公司投资建设的，位于县产业集聚区，占地500亩，计划在三年内共上6条生产线，总投资6亿元以上。现在回想华诺陶瓷落户唐河的整个过程，我心里感触很多，对唐河县委、县政府领导的招商热情体会很深，华诺陶瓷落户唐河之前，我在山西阳泉万通丽家建材有限公司工作数年，和公司总经理陈国庆先生建立了深厚感情，当时，我们山西阳泉的公司因受场地、环境等因素的限制，准备向其它省份进行产业转移，因我老家在河南，我先后对宛城、社旗、驻马店等地方进行了调查了解，后又经朋友介绍和上屯我范书记有过几次接触，回阳泉后，我就把这几个地方的具体情况给我们老总进行了汇报，因投资数额比较大，我们老总也很谨慎。过了不久，大约在去年的4月份，县委和书记及上屯的范书记等领导又亲自到阳泉和我们老总见面，进一步推介唐河的优惠政策，以及原材料、劳动力、交通等一系列优势，态度十分诚恳，其间正值和书记生日，我们老总被唐河的领导的招商热情所感动，被唐河优良的投资环境所吸引，感到唐河的领导是真心干事的领导，在这里投资是让人放心的。经公司董事会研究，我们公司在去年7月18日和 1</w:t>
      </w:r>
    </w:p>
    <w:p>
      <w:pPr>
        <w:ind w:left="0" w:right="0" w:firstLine="560"/>
        <w:spacing w:before="450" w:after="450" w:line="312" w:lineRule="auto"/>
      </w:pPr>
      <w:r>
        <w:rPr>
          <w:rFonts w:ascii="宋体" w:hAnsi="宋体" w:eastAsia="宋体" w:cs="宋体"/>
          <w:color w:val="000"/>
          <w:sz w:val="28"/>
          <w:szCs w:val="28"/>
        </w:rPr>
        <w:t xml:space="preserve">唐河签订了合同，11月28日举行了奠基仪式，目前公司已经开始进行土建。</w:t>
      </w:r>
    </w:p>
    <w:p>
      <w:pPr>
        <w:ind w:left="0" w:right="0" w:firstLine="560"/>
        <w:spacing w:before="450" w:after="450" w:line="312" w:lineRule="auto"/>
      </w:pPr>
      <w:r>
        <w:rPr>
          <w:rFonts w:ascii="宋体" w:hAnsi="宋体" w:eastAsia="宋体" w:cs="宋体"/>
          <w:color w:val="000"/>
          <w:sz w:val="28"/>
          <w:szCs w:val="28"/>
        </w:rPr>
        <w:t xml:space="preserve">在公司建设过程中，我们投资方始终被参与项目建设的领导和同志们不畏艰苦、不怕困难、无私帮助和大力支持感动着，尤其在今年正月初五，在阖家团聚共度春节之际，县政府的方县长和上屯的范书记不远千里，远赴福建到我们老总家进行慰问，更是让人十分的意外和感动。</w:t>
      </w:r>
    </w:p>
    <w:p>
      <w:pPr>
        <w:ind w:left="0" w:right="0" w:firstLine="560"/>
        <w:spacing w:before="450" w:after="450" w:line="312" w:lineRule="auto"/>
      </w:pPr>
      <w:r>
        <w:rPr>
          <w:rFonts w:ascii="宋体" w:hAnsi="宋体" w:eastAsia="宋体" w:cs="宋体"/>
          <w:color w:val="000"/>
          <w:sz w:val="28"/>
          <w:szCs w:val="28"/>
        </w:rPr>
        <w:t xml:space="preserve">从2025年起，唐河县委、县政府将利用五年时间，建设一座拥有100条生产线、占地10平方公里的陶瓷产业园，这是一个具有前瞻性的重大决策，目前，国内陶瓷需求量十分巨大，但高端的陶瓷生产企业并不多，我公司作为陶瓷产业园的首个入驻企业，一定会抓住这难得的历史机遇，为唐河的经济发展贡献力量，为企业的作大作强不断努力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