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集团公司党建工作情况报告2025年最新（精选合集）</w:t>
      </w:r>
      <w:bookmarkEnd w:id="1"/>
    </w:p>
    <w:p>
      <w:pPr>
        <w:jc w:val="center"/>
        <w:spacing w:before="0" w:after="450"/>
      </w:pPr>
      <w:r>
        <w:rPr>
          <w:rFonts w:ascii="Arial" w:hAnsi="Arial" w:eastAsia="Arial" w:cs="Arial"/>
          <w:color w:val="999999"/>
          <w:sz w:val="20"/>
          <w:szCs w:val="20"/>
        </w:rPr>
        <w:t xml:space="preserve">来源：网络  作者：雨后彩虹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第一篇：集团公司党建工作情况报告2024年最新集团公司党建工作情况报告2024年最新年初以来，在集团公司党政的正确领导下，☆以党的十九大精神为指导，深入贯彻落实集团公司年度工作会、党委工作会等系列会议精神和重点工作部署，围绕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第一篇：集团公司党建工作情况报告2025年最新</w:t>
      </w:r>
    </w:p>
    <w:p>
      <w:pPr>
        <w:ind w:left="0" w:right="0" w:firstLine="560"/>
        <w:spacing w:before="450" w:after="450" w:line="312" w:lineRule="auto"/>
      </w:pPr>
      <w:r>
        <w:rPr>
          <w:rFonts w:ascii="宋体" w:hAnsi="宋体" w:eastAsia="宋体" w:cs="宋体"/>
          <w:color w:val="000"/>
          <w:sz w:val="28"/>
          <w:szCs w:val="28"/>
        </w:rPr>
        <w:t xml:space="preserve">集团公司党建工作情况报告2025年最新</w:t>
      </w:r>
    </w:p>
    <w:p>
      <w:pPr>
        <w:ind w:left="0" w:right="0" w:firstLine="560"/>
        <w:spacing w:before="450" w:after="450" w:line="312" w:lineRule="auto"/>
      </w:pPr>
      <w:r>
        <w:rPr>
          <w:rFonts w:ascii="宋体" w:hAnsi="宋体" w:eastAsia="宋体" w:cs="宋体"/>
          <w:color w:val="000"/>
          <w:sz w:val="28"/>
          <w:szCs w:val="28"/>
        </w:rPr>
        <w:t xml:space="preserve">年初以来，在集团公司党政的正确领导下，☆以党的十九大精神为指导，深入贯彻落实集团公司年度工作会、党委工作会等系列会议精神和重点工作部署，围绕年度目标任务，紧扣年度工作任务，全面落实“党要管党、从严治党”各项工作任务，围绕企业中心工作，充分发挥政治思想引领和组织保障监督作用，有效提升了党建工作效能，保障了企业稳定持续高效发展。</w:t>
      </w:r>
    </w:p>
    <w:p>
      <w:pPr>
        <w:ind w:left="0" w:right="0" w:firstLine="560"/>
        <w:spacing w:before="450" w:after="450" w:line="312" w:lineRule="auto"/>
      </w:pPr>
      <w:r>
        <w:rPr>
          <w:rFonts w:ascii="宋体" w:hAnsi="宋体" w:eastAsia="宋体" w:cs="宋体"/>
          <w:color w:val="000"/>
          <w:sz w:val="28"/>
          <w:szCs w:val="28"/>
        </w:rPr>
        <w:t xml:space="preserve">一、抓班子带队伍，增强党建战斗力</w:t>
      </w:r>
    </w:p>
    <w:p>
      <w:pPr>
        <w:ind w:left="0" w:right="0" w:firstLine="560"/>
        <w:spacing w:before="450" w:after="450" w:line="312" w:lineRule="auto"/>
      </w:pPr>
      <w:r>
        <w:rPr>
          <w:rFonts w:ascii="宋体" w:hAnsi="宋体" w:eastAsia="宋体" w:cs="宋体"/>
          <w:color w:val="000"/>
          <w:sz w:val="28"/>
          <w:szCs w:val="28"/>
        </w:rPr>
        <w:t xml:space="preserve">一是突出班子建设，发挥“头雁”效应。以锻造过硬队伍为目标，突出抓班子、带队伍、管干部这一核心，持续推进“两学一做”学习教育、中心组理论学习常态化制度化。不断提高思想政治素质、理论水平和运用理论解决实际问题的能力。严格执行民主集中制和“三重一大”决策制度，重大事项均提交支委会讨论研究。坚持依法合规按程序作决策、办事情，培育了“阳光、简单、坦诚、和谐”的工作氛围。按照集团公司党委的统一部署和要求，按时召开了民主生活会、专题组织生活会、以巡视整改为主题的专题民主生活会。通过召开座谈会、书面征求意见建议、谈心谈话等方式，三次生活会共征求到各方面意见☆条，针对查摆的问题制定了责任清单和整改落实措施。</w:t>
      </w:r>
    </w:p>
    <w:p>
      <w:pPr>
        <w:ind w:left="0" w:right="0" w:firstLine="560"/>
        <w:spacing w:before="450" w:after="450" w:line="312" w:lineRule="auto"/>
      </w:pPr>
      <w:r>
        <w:rPr>
          <w:rFonts w:ascii="宋体" w:hAnsi="宋体" w:eastAsia="宋体" w:cs="宋体"/>
          <w:color w:val="000"/>
          <w:sz w:val="28"/>
          <w:szCs w:val="28"/>
        </w:rPr>
        <w:t xml:space="preserve">二是突出党员干部管理，发挥“示范”效应。全面推行党员积分量化考核和星级评定。以积分为基础，以量化为依据，每月对党员进行积分量化考核和星级评定，考核得分与绩效、评先树优挂钩，不断激励党员争当执行落实、服务大局、攻坚克难的模范。结合☆活动在党员干部中开展了以亮短查摆、亮剑攻坚、亮旗争先为内容的“三亮三争”活动，全体党员干部亮职务身份、亮岗位职责、亮绩效目标、亮工作承诺，做到在安全生产争先、在提质增效争先、在服务员工上争先，充分发挥党员干部先锋模范作用和“头雁”效应。深入实施“双培”工程，以把党员培养成业务骨干，把业务骨干培养成党员为目标，加强入党积极分子、发展对象培养和考核，新发展党员、积极分子、预备党员转正各☆人。</w:t>
      </w:r>
    </w:p>
    <w:p>
      <w:pPr>
        <w:ind w:left="0" w:right="0" w:firstLine="560"/>
        <w:spacing w:before="450" w:after="450" w:line="312" w:lineRule="auto"/>
      </w:pPr>
      <w:r>
        <w:rPr>
          <w:rFonts w:ascii="宋体" w:hAnsi="宋体" w:eastAsia="宋体" w:cs="宋体"/>
          <w:color w:val="000"/>
          <w:sz w:val="28"/>
          <w:szCs w:val="28"/>
        </w:rPr>
        <w:t xml:space="preserve">三是突出“过硬党支部”建设，发挥“阵地”效应。围绕“六个过硬”基本要求，以“强堡垒”、“树旗帜”为抓手，围绕中心、亮明标准、竖起靶向，健全完善规章制度，加大基础保障力度，推进党支部工作标准化，切实发挥党支部战斗堡垒和党员先锋模范作用。结合实际需要，将五楼会议室改成党员活动室，购置了桌椅、电脑、投影等配套设施，订阅党报党刊，购买学习书籍、资料等☆余套，做到了“七有七上墙”。</w:t>
      </w:r>
    </w:p>
    <w:p>
      <w:pPr>
        <w:ind w:left="0" w:right="0" w:firstLine="560"/>
        <w:spacing w:before="450" w:after="450" w:line="312" w:lineRule="auto"/>
      </w:pPr>
      <w:r>
        <w:rPr>
          <w:rFonts w:ascii="宋体" w:hAnsi="宋体" w:eastAsia="宋体" w:cs="宋体"/>
          <w:color w:val="000"/>
          <w:sz w:val="28"/>
          <w:szCs w:val="28"/>
        </w:rPr>
        <w:t xml:space="preserve">二、抓形势任务教育，增强党建引领力</w:t>
      </w:r>
    </w:p>
    <w:p>
      <w:pPr>
        <w:ind w:left="0" w:right="0" w:firstLine="560"/>
        <w:spacing w:before="450" w:after="450" w:line="312" w:lineRule="auto"/>
      </w:pPr>
      <w:r>
        <w:rPr>
          <w:rFonts w:ascii="宋体" w:hAnsi="宋体" w:eastAsia="宋体" w:cs="宋体"/>
          <w:color w:val="000"/>
          <w:sz w:val="28"/>
          <w:szCs w:val="28"/>
        </w:rPr>
        <w:t xml:space="preserve">一是注重常态长效，持续加强政治理论学习。党支部通过“三会一课”、主题党日、专题辅导、交流研讨、组工干部上讲台、微型党课等形式多样的活动，做实“规定动作”。通过学一个文件、提几个问题、进行一次小考等形式，做活“自选动作”。召开支部党员大会☆次、支委会☆次、支部理论中心组学习☆次、“主题党日”☆次、讲党课☆次，开展了专题学习讨论☆次，发言☆余人次。组织党员干部关注“e党课”、下载“灯塔—党建在线”、学习强国平台，方便党员干部“时时学”、“事事学”，提升学习能力。</w:t>
      </w:r>
    </w:p>
    <w:p>
      <w:pPr>
        <w:ind w:left="0" w:right="0" w:firstLine="560"/>
        <w:spacing w:before="450" w:after="450" w:line="312" w:lineRule="auto"/>
      </w:pPr>
      <w:r>
        <w:rPr>
          <w:rFonts w:ascii="宋体" w:hAnsi="宋体" w:eastAsia="宋体" w:cs="宋体"/>
          <w:color w:val="000"/>
          <w:sz w:val="28"/>
          <w:szCs w:val="28"/>
        </w:rPr>
        <w:t xml:space="preserve">二是开展主题活动，不断深化形势任务教育。始终把形势任务教育作为破难题、促发展、聚人心、鼓干劲的“助推器”。先后开展了“☆”形势任务教育、“☆☆”主题教育、☆”形势任务集中教育、“转思维、促提升”培训学习、读书研讨、红色教育等活动。把通过形势任务教育激发出干部职工的动力、合力、活力引导到工作中。期间举办举办了演讲比赛☆场、征集征文、演讲稿件☆篇、组织“转思维、促提升”专题培训☆期，撰写学习体会☆篇，并进行了交流评比。在读书研讨、红色教育系列活动中，各级管理人员结合全年工作目标，撰写读书心得体会☆份。撰写征文、红色故事☆篇。围绕“面对当前形势我该怎么办”，开展“大家谈”活动，全体干部员工结合本职工作，谈认识明责任，查不足定措施，把全员思想统一到高质量发展目标上来。</w:t>
      </w:r>
    </w:p>
    <w:p>
      <w:pPr>
        <w:ind w:left="0" w:right="0" w:firstLine="560"/>
        <w:spacing w:before="450" w:after="450" w:line="312" w:lineRule="auto"/>
      </w:pPr>
      <w:r>
        <w:rPr>
          <w:rFonts w:ascii="宋体" w:hAnsi="宋体" w:eastAsia="宋体" w:cs="宋体"/>
          <w:color w:val="000"/>
          <w:sz w:val="28"/>
          <w:szCs w:val="28"/>
        </w:rPr>
        <w:t xml:space="preserve">三、围绕生产经营重点，增强党建推动力</w:t>
      </w:r>
    </w:p>
    <w:p>
      <w:pPr>
        <w:ind w:left="0" w:right="0" w:firstLine="560"/>
        <w:spacing w:before="450" w:after="450" w:line="312" w:lineRule="auto"/>
      </w:pPr>
      <w:r>
        <w:rPr>
          <w:rFonts w:ascii="宋体" w:hAnsi="宋体" w:eastAsia="宋体" w:cs="宋体"/>
          <w:color w:val="000"/>
          <w:sz w:val="28"/>
          <w:szCs w:val="28"/>
        </w:rPr>
        <w:t xml:space="preserve">一是融入中心，抓实“结合点”。坚持围绕☆工作大局思考、谋划、深化党建工作，将开展“标准化+”党建品牌创新创建活动融于生产经营全过程，同向同力，虚功实做，不断创新党建工作载体，使党建工作焕发“新”的活力。党建“标准化”+安全生产。把党建标准化和安全生产标准化有机结合，构建风险分级管控、事故隐患排查治理双重预防机制，大力开展“党员身边无三违”“党员安全示范岗”等活动，着力提升安全生产标准化、岗位操作规范化水平，确保电网安全运行。党建“标准化”+经营管控。将党建标准化工作考核与全面预算管理、市场化有机融合，推行党支部、党小组、党员经营管控网格化，层层分化经营指标，围绕挖掘“增量点”、开拓“创收点”、找准“提效点”、严控“降耗点”主线，优化生产组织，降低运维费用，持续在优化管控上下功夫。通过外拓市场增供扩销、内优结构盘活资产等形式提高经营管控精细化水平。党建“标准化”+创新创效。以劳模创新工作室为依托，充分发挥党员“先锋示范岗”、“党员创客”群体作用，积极开展技术革新、升级改造，切实解决制约安全生产、经营管理、节能降耗等方面的关键技术问题，努力将科技成果转化为生产力，为企业创造效益。通过系统优化、管理提升，实现创新创效。</w:t>
      </w:r>
    </w:p>
    <w:p>
      <w:pPr>
        <w:ind w:left="0" w:right="0" w:firstLine="560"/>
        <w:spacing w:before="450" w:after="450" w:line="312" w:lineRule="auto"/>
      </w:pPr>
      <w:r>
        <w:rPr>
          <w:rFonts w:ascii="宋体" w:hAnsi="宋体" w:eastAsia="宋体" w:cs="宋体"/>
          <w:color w:val="000"/>
          <w:sz w:val="28"/>
          <w:szCs w:val="28"/>
        </w:rPr>
        <w:t xml:space="preserve">二是抓牢安全，密织“保障网”。认真贯彻落实集团公司一系列安全工作指示精神和工作部署，把握阶段安全工作重点，扎实开展了全优生产保障体系建设、安全质量标准化管理等一系列活动，抓现场，控风险，超前防范，保证各项安全措施落到实处。突出强化安全责任落实，落实“党政同责，一岗双责，齐抓共管”要求，逐级签订了“安全目标责任书”，将全年计划任务与工作任务分解落实相结合，逐项落实责任部门、责任人、完成时限，层层压实责任，确保安全责任落实到位、履行到位、考核到位，工作完成到位。1-4月，现场纠正不安全行为☆人次，下发整改通知书☆份，安全罚款☆☆元。突出强化特殊时期安全管理，扎实做好极端天气、重要会议期间，特别是在当前全年工作临近收尾的特殊时期的安全管控，超前制定切合实际的安全风险防范措施和应急处置预案，严格执行24小时值班和领导带班制度，力保了敏感时期、特殊时段的安全稳定。突出强化隐患超前预控管理，认真汲取☆☆单位事故教训，始终把事故隐患排查治理和安全风险管控作为作业现场安全管理的重点，以“查风险、除隐患、防事故”为抓手，坚持问题导向，通过开展安全专项检查、隐患排查等活动，及时梳理排查运行以及施工作业过程中的各类风险和隐患，制定反事故措施，有效防范各类安全风险。</w:t>
      </w:r>
    </w:p>
    <w:p>
      <w:pPr>
        <w:ind w:left="0" w:right="0" w:firstLine="560"/>
        <w:spacing w:before="450" w:after="450" w:line="312" w:lineRule="auto"/>
      </w:pPr>
      <w:r>
        <w:rPr>
          <w:rFonts w:ascii="宋体" w:hAnsi="宋体" w:eastAsia="宋体" w:cs="宋体"/>
          <w:color w:val="000"/>
          <w:sz w:val="28"/>
          <w:szCs w:val="28"/>
        </w:rPr>
        <w:t xml:space="preserve">三是着眼长远，蓄积“后发力”。以培养高技能人才为目标，抓好管理、技术、技能人才成长培养，着力打造素质优良、结构合理、技艺精湛的人才队伍，以适应业务拓展需要，强化技术支撑作用。以加快推进☆☆总承包资质办理为主攻目标，全力抓好☆☆师考试培训、各类资质取证培训工作。为☆☆长远发展提供强有力的资质、技术保障和智力支持。</w:t>
      </w:r>
    </w:p>
    <w:p>
      <w:pPr>
        <w:ind w:left="0" w:right="0" w:firstLine="560"/>
        <w:spacing w:before="450" w:after="450" w:line="312" w:lineRule="auto"/>
      </w:pPr>
      <w:r>
        <w:rPr>
          <w:rFonts w:ascii="宋体" w:hAnsi="宋体" w:eastAsia="宋体" w:cs="宋体"/>
          <w:color w:val="000"/>
          <w:sz w:val="28"/>
          <w:szCs w:val="28"/>
        </w:rPr>
        <w:t xml:space="preserve">四、抓党风廉政建设，增强党建工作保障力</w:t>
      </w:r>
    </w:p>
    <w:p>
      <w:pPr>
        <w:ind w:left="0" w:right="0" w:firstLine="560"/>
        <w:spacing w:before="450" w:after="450" w:line="312" w:lineRule="auto"/>
      </w:pPr>
      <w:r>
        <w:rPr>
          <w:rFonts w:ascii="宋体" w:hAnsi="宋体" w:eastAsia="宋体" w:cs="宋体"/>
          <w:color w:val="000"/>
          <w:sz w:val="28"/>
          <w:szCs w:val="28"/>
        </w:rPr>
        <w:t xml:space="preserve">一是突出主体责任，深化“一岗双责”落实。始终把党风廉政建设工作当作头等大事来抓，真正把主体责任扛在肩上、抓在手上、落在实处。党支部书记作为“第一责任人”，坚持重要工作亲自部署、亲自过问、亲自协调、亲自督办，切实管好全面从严治党工作政治“责任田”。班子成员认真落实“一岗双责”，牢记自己的党内职务，积极履职，把落实从严治党主体责任纳入工作总体布局，定期分析研究，将全面从严治党工作与业务工作同部署、同落实、同考核。年初，支部书记与各部门负责人签订了《党风廉政建设主体责任书》，突出“一岗双责”延伸落实，保证责任落实到基层，压力传达到岗位，常态化的警示教育和监督检查不间断。</w:t>
      </w:r>
    </w:p>
    <w:p>
      <w:pPr>
        <w:ind w:left="0" w:right="0" w:firstLine="560"/>
        <w:spacing w:before="450" w:after="450" w:line="312" w:lineRule="auto"/>
      </w:pPr>
      <w:r>
        <w:rPr>
          <w:rFonts w:ascii="宋体" w:hAnsi="宋体" w:eastAsia="宋体" w:cs="宋体"/>
          <w:color w:val="000"/>
          <w:sz w:val="28"/>
          <w:szCs w:val="28"/>
        </w:rPr>
        <w:t xml:space="preserve">二是聚焦执纪问责，强化执行落实。以监督权力运行为重点，以岗位风险防控为基础，围绕“人、财、物、事”等岗位权力的运行，对本单位物资采购、销售、经营管理、工程预决算、合同管理、工资分配等重点领域、关键岗位深化监督。坚持“问题早发现、小病早提醒”，及时关注党员干部思想、工作状态，开展一对一谈话、组织约谈☆人次，开展各类自查自纠、专项巡察活动☆次，春节、元旦等传统节日期间，对党员干部提前发信号、打招呼，重申“十个禁令”和纪律要求。重点对收受礼品礼金和宴请、违规操办婚丧喜庆事宜以及群众身边的微腐败现象进行监督检查，未出现违规违纪情况。</w:t>
      </w:r>
    </w:p>
    <w:p>
      <w:pPr>
        <w:ind w:left="0" w:right="0" w:firstLine="560"/>
        <w:spacing w:before="450" w:after="450" w:line="312" w:lineRule="auto"/>
      </w:pPr>
      <w:r>
        <w:rPr>
          <w:rFonts w:ascii="宋体" w:hAnsi="宋体" w:eastAsia="宋体" w:cs="宋体"/>
          <w:color w:val="000"/>
          <w:sz w:val="28"/>
          <w:szCs w:val="28"/>
        </w:rPr>
        <w:t xml:space="preserve">三是注重超前防控，突出挺纪在前。以开展廉洁主题教育为抓手，持续加强廉洁风险警示教育。坚持集中教育、专题教育与日常教育相结合，开展党支部书记、支部委员上廉政党课、德廉知识讲座等活动，学习修订后的《中国共产党纪律处分条例》，党纪法规、德廉知识。党员和非党管理人员☆人参加了德廉考试，平均得分☆分以上。坚持正面典型学习与反面典型教育相结合，不断创新“鲜活教育”形式。以正面典型为标杆，进行红色教育，引导党员干部以先进典型为榜样，培养忠诚、担当、干净的干部队伍；同时以反面典型警示人、设红线。组织观看警示教育片和反腐倡廉方面的影片，通过以案明纪、以案育人的方式，教育党员干部以反面教材为镜鉴，自觉在思想上划出红线、行为上明确界限、道德上坚守底线，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五、以党建带群团建设，增强党建工作凝聚力</w:t>
      </w:r>
    </w:p>
    <w:p>
      <w:pPr>
        <w:ind w:left="0" w:right="0" w:firstLine="560"/>
        <w:spacing w:before="450" w:after="450" w:line="312" w:lineRule="auto"/>
      </w:pPr>
      <w:r>
        <w:rPr>
          <w:rFonts w:ascii="宋体" w:hAnsi="宋体" w:eastAsia="宋体" w:cs="宋体"/>
          <w:color w:val="000"/>
          <w:sz w:val="28"/>
          <w:szCs w:val="28"/>
        </w:rPr>
        <w:t xml:space="preserve">一是深推企业文化，提升幸福指数。深化企业文化建设，突出企业理念渗透和氛围营造，先后制作企业文化宣传画板☆余块，安装在办公区、车间、施工现场，组织开展企业文化学习、知识测试活动，参加测试人员☆人，平均得分☆分。坚持建塑企业文化与推动各项工作有机融合，将企业文化的价值理念延伸到保安全、创佳绩、比贡献、崇廉洁，将“三个快乐”渗透到工作、学习和生活的全过程，让员工更有获得感和归属感。</w:t>
      </w:r>
    </w:p>
    <w:p>
      <w:pPr>
        <w:ind w:left="0" w:right="0" w:firstLine="560"/>
        <w:spacing w:before="450" w:after="450" w:line="312" w:lineRule="auto"/>
      </w:pPr>
      <w:r>
        <w:rPr>
          <w:rFonts w:ascii="宋体" w:hAnsi="宋体" w:eastAsia="宋体" w:cs="宋体"/>
          <w:color w:val="000"/>
          <w:sz w:val="28"/>
          <w:szCs w:val="28"/>
        </w:rPr>
        <w:t xml:space="preserve">二是规范推进厂务公开，提升透明指数。对工资分配情况、企业生产经营情况等员工关心、关注的问题在做好日常公开、登记的同时，对每次公开的事项拍照留存，各类厂务公开事项☆项；各车间、班组做到每天得分、奖罚公开，每月工资绩效公开，全方位实行“阳光管理”，提高了管理的透明度和员工的满意度，有效调动了全员工作积极性。</w:t>
      </w:r>
    </w:p>
    <w:p>
      <w:pPr>
        <w:ind w:left="0" w:right="0" w:firstLine="560"/>
        <w:spacing w:before="450" w:after="450" w:line="312" w:lineRule="auto"/>
      </w:pPr>
      <w:r>
        <w:rPr>
          <w:rFonts w:ascii="宋体" w:hAnsi="宋体" w:eastAsia="宋体" w:cs="宋体"/>
          <w:color w:val="000"/>
          <w:sz w:val="28"/>
          <w:szCs w:val="28"/>
        </w:rPr>
        <w:t xml:space="preserve">三是注重关爱帮扶救助，提升满意指数。充分发挥工会组织在履行维权职责、协调劳动关系、服务职工群众的重要作用，尽心竭力地解决员工生活和工作困难。成立困难职工帮扶救助中心，积极开展“困难帮扶”、“爱心捐助”活动，节日期间走访慰问困难职工☆户，动态帮扶困难员工☆☆名；高温、严寒季节开展“送清凉”“送温暖”活动☆次；组织劳模和职工疗养☆人次；组织职工体检、女工查体；传统节日发放节日慰问品，让员工切实感受到来自“大家庭”的温暖。</w:t>
      </w:r>
    </w:p>
    <w:p>
      <w:pPr>
        <w:ind w:left="0" w:right="0" w:firstLine="560"/>
        <w:spacing w:before="450" w:after="450" w:line="312" w:lineRule="auto"/>
      </w:pPr>
      <w:r>
        <w:rPr>
          <w:rFonts w:ascii="宋体" w:hAnsi="宋体" w:eastAsia="宋体" w:cs="宋体"/>
          <w:color w:val="000"/>
          <w:sz w:val="28"/>
          <w:szCs w:val="28"/>
        </w:rPr>
        <w:t xml:space="preserve">四是文体宣教不断线，提升快乐指数。广泛开展寓教于乐、寓教于文、寓教于学的群众性文体活动，营造和浓厚文化氛围，满足职工不断增长的精神文化需求。今年以来，工会、团总支组织参加集团公司举办文艺汇演、职工书画展、微电影作品等各类比赛、活动☆次，都取得了较好的成绩和奖项。注重抓好新闻宣传工作，☆月中旬，在☆☆报、网站、官微发表稿件☆篇、省部级外媒☆篇，较好的完成了外宣任务。</w:t>
      </w:r>
    </w:p>
    <w:p>
      <w:pPr>
        <w:ind w:left="0" w:right="0" w:firstLine="560"/>
        <w:spacing w:before="450" w:after="450" w:line="312" w:lineRule="auto"/>
      </w:pPr>
      <w:r>
        <w:rPr>
          <w:rFonts w:ascii="宋体" w:hAnsi="宋体" w:eastAsia="宋体" w:cs="宋体"/>
          <w:color w:val="000"/>
          <w:sz w:val="28"/>
          <w:szCs w:val="28"/>
        </w:rPr>
        <w:t xml:space="preserve">五是展现青春风采，提升活力指数。以提高团员青年自身素质为重点，以服务于生产工作为中心，团总支结合自身实际情况，开展了一系列卓有成效的主题活动，充分展示了团员青年的青春风采。开展了“青年文明号”、“保安全、促生产”青工座谈、安全事故分析讨论会，学雷锋日活动、“五小”创新等活动。</w:t>
      </w:r>
    </w:p>
    <w:p>
      <w:pPr>
        <w:ind w:left="0" w:right="0" w:firstLine="560"/>
        <w:spacing w:before="450" w:after="450" w:line="312" w:lineRule="auto"/>
      </w:pPr>
      <w:r>
        <w:rPr>
          <w:rFonts w:ascii="宋体" w:hAnsi="宋体" w:eastAsia="宋体" w:cs="宋体"/>
          <w:color w:val="000"/>
          <w:sz w:val="28"/>
          <w:szCs w:val="28"/>
        </w:rPr>
        <w:t xml:space="preserve">六是突出信访维稳，提升和谐指数。加强信息沟通和行动配合，在关键敏感时期，采取缜密措施做好涉军人员稳控工作。针对新形势下员工思想复杂化、个人需求多样化，加强领导与员工沟通联系，关注员工群众合理诉求，做好矛盾纠纷排查化解，强化依规办事、依法维权意识，保持了员工队伍思想稳定。</w:t>
      </w:r>
    </w:p>
    <w:p>
      <w:pPr>
        <w:ind w:left="0" w:right="0" w:firstLine="560"/>
        <w:spacing w:before="450" w:after="450" w:line="312" w:lineRule="auto"/>
      </w:pPr>
      <w:r>
        <w:rPr>
          <w:rFonts w:ascii="黑体" w:hAnsi="黑体" w:eastAsia="黑体" w:cs="黑体"/>
          <w:color w:val="000000"/>
          <w:sz w:val="36"/>
          <w:szCs w:val="36"/>
          <w:b w:val="1"/>
          <w:bCs w:val="1"/>
        </w:rPr>
        <w:t xml:space="preserve">第二篇：集团公司工作报告</w:t>
      </w:r>
    </w:p>
    <w:p>
      <w:pPr>
        <w:ind w:left="0" w:right="0" w:firstLine="560"/>
        <w:spacing w:before="450" w:after="450" w:line="312" w:lineRule="auto"/>
      </w:pPr>
      <w:r>
        <w:rPr>
          <w:rFonts w:ascii="宋体" w:hAnsi="宋体" w:eastAsia="宋体" w:cs="宋体"/>
          <w:color w:val="000"/>
          <w:sz w:val="28"/>
          <w:szCs w:val="28"/>
        </w:rPr>
        <w:t xml:space="preserve">集团公司工作报告</w:t>
      </w:r>
    </w:p>
    <w:p>
      <w:pPr>
        <w:ind w:left="0" w:right="0" w:firstLine="560"/>
        <w:spacing w:before="450" w:after="450" w:line="312" w:lineRule="auto"/>
      </w:pPr>
      <w:r>
        <w:rPr>
          <w:rFonts w:ascii="宋体" w:hAnsi="宋体" w:eastAsia="宋体" w:cs="宋体"/>
          <w:color w:val="000"/>
          <w:sz w:val="28"/>
          <w:szCs w:val="28"/>
        </w:rPr>
        <w:t xml:space="preserve">2025年，紧紧抓住**经济区建设这个重大机遇，以强化基础管理为中心，深入开展企业运营质量管理年活动，调整完善管理体制机制，狠抓全员培训，促进各项管理措施管理制度落实，推动六大行业健康发展，企业品牌形象大幅提升，经济效益、社区管理和党建工作均保持了良好的发展态势。</w:t>
      </w:r>
    </w:p>
    <w:p>
      <w:pPr>
        <w:ind w:left="0" w:right="0" w:firstLine="560"/>
        <w:spacing w:before="450" w:after="450" w:line="312" w:lineRule="auto"/>
      </w:pPr>
      <w:r>
        <w:rPr>
          <w:rFonts w:ascii="宋体" w:hAnsi="宋体" w:eastAsia="宋体" w:cs="宋体"/>
          <w:color w:val="000"/>
          <w:sz w:val="28"/>
          <w:szCs w:val="28"/>
        </w:rPr>
        <w:t xml:space="preserve">经济效益稳步增长。全年完成营业收入总额6.9亿元，实现收益7800万元，缴纳税金4080万元，分别比上年增长169.5%、133.3%、19.4%。</w:t>
      </w:r>
    </w:p>
    <w:p>
      <w:pPr>
        <w:ind w:left="0" w:right="0" w:firstLine="560"/>
        <w:spacing w:before="450" w:after="450" w:line="312" w:lineRule="auto"/>
      </w:pPr>
      <w:r>
        <w:rPr>
          <w:rFonts w:ascii="宋体" w:hAnsi="宋体" w:eastAsia="宋体" w:cs="宋体"/>
          <w:color w:val="000"/>
          <w:sz w:val="28"/>
          <w:szCs w:val="28"/>
        </w:rPr>
        <w:t xml:space="preserve">基础管理日益加强。实施了公司管理机构调整改革，促进各项制度落实、责任落实、效果落实，促进管理层素质提高，调动了广大员工的积极性，进一步增强了企业的凝聚力和向心力。</w:t>
      </w:r>
    </w:p>
    <w:p>
      <w:pPr>
        <w:ind w:left="0" w:right="0" w:firstLine="560"/>
        <w:spacing w:before="450" w:after="450" w:line="312" w:lineRule="auto"/>
      </w:pPr>
      <w:r>
        <w:rPr>
          <w:rFonts w:ascii="宋体" w:hAnsi="宋体" w:eastAsia="宋体" w:cs="宋体"/>
          <w:color w:val="000"/>
          <w:sz w:val="28"/>
          <w:szCs w:val="28"/>
        </w:rPr>
        <w:t xml:space="preserve">投资项目顺利推进。顺利推进时代广场、河上街古镇、集团公司服务楼、盛世北区、蓝湖南区、蓝湖北区、西城锦苑、螺湾小镇、金凤凰乐园、精灵王国二期等十项重点工程项目。</w:t>
      </w:r>
    </w:p>
    <w:p>
      <w:pPr>
        <w:ind w:left="0" w:right="0" w:firstLine="560"/>
        <w:spacing w:before="450" w:after="450" w:line="312" w:lineRule="auto"/>
      </w:pPr>
      <w:r>
        <w:rPr>
          <w:rFonts w:ascii="宋体" w:hAnsi="宋体" w:eastAsia="宋体" w:cs="宋体"/>
          <w:color w:val="000"/>
          <w:sz w:val="28"/>
          <w:szCs w:val="28"/>
        </w:rPr>
        <w:t xml:space="preserve">**新城和特色商业区建设正式启动。“两大建设”得到了市区两级党委、政府的高度重视和大力支持，市政府召开常务会专题研究**新城建设，区政府成立了高规格的领导小组。目前，打通文化路工作正在进行中。“两大建设”的实施必将推动集团公司新一轮的跨越式发展。</w:t>
      </w:r>
    </w:p>
    <w:p>
      <w:pPr>
        <w:ind w:left="0" w:right="0" w:firstLine="560"/>
        <w:spacing w:before="450" w:after="450" w:line="312" w:lineRule="auto"/>
      </w:pPr>
      <w:r>
        <w:rPr>
          <w:rFonts w:ascii="宋体" w:hAnsi="宋体" w:eastAsia="宋体" w:cs="宋体"/>
          <w:color w:val="000"/>
          <w:sz w:val="28"/>
          <w:szCs w:val="28"/>
        </w:rPr>
        <w:t xml:space="preserve">**品牌形象显着提升。我们紧紧围绕申办全国第十四届村长论坛积极组织实施系列媒体宣传，提高了全社会各个层面的认同感和美誉度，使集团公司的品牌形象得到明显提升。申办第十四届村长论坛取得成功，先后被授予“中国特色村”、“中国幸福村”称号，首次跻身“中国名村影响力排行榜300佳”行列。</w:t>
      </w:r>
    </w:p>
    <w:p>
      <w:pPr>
        <w:ind w:left="0" w:right="0" w:firstLine="560"/>
        <w:spacing w:before="450" w:after="450" w:line="312" w:lineRule="auto"/>
      </w:pPr>
      <w:r>
        <w:rPr>
          <w:rFonts w:ascii="宋体" w:hAnsi="宋体" w:eastAsia="宋体" w:cs="宋体"/>
          <w:color w:val="000"/>
          <w:sz w:val="28"/>
          <w:szCs w:val="28"/>
        </w:rPr>
        <w:t xml:space="preserve">党的建设和社区管理取得新成效。以深入学习宣传贯彻党的十八大精神为主线，健全完善基层组织，持续开展党员教育活动，形成了以社区党委为组织机构和管理形式的社区党建工作运行模式。</w:t>
      </w:r>
    </w:p>
    <w:p>
      <w:pPr>
        <w:ind w:left="0" w:right="0" w:firstLine="560"/>
        <w:spacing w:before="450" w:after="450" w:line="312" w:lineRule="auto"/>
      </w:pPr>
      <w:r>
        <w:rPr>
          <w:rFonts w:ascii="宋体" w:hAnsi="宋体" w:eastAsia="宋体" w:cs="宋体"/>
          <w:color w:val="000"/>
          <w:sz w:val="28"/>
          <w:szCs w:val="28"/>
        </w:rPr>
        <w:t xml:space="preserve">着力完成五项基本任务</w:t>
      </w:r>
    </w:p>
    <w:p>
      <w:pPr>
        <w:ind w:left="0" w:right="0" w:firstLine="560"/>
        <w:spacing w:before="450" w:after="450" w:line="312" w:lineRule="auto"/>
      </w:pPr>
      <w:r>
        <w:rPr>
          <w:rFonts w:ascii="宋体" w:hAnsi="宋体" w:eastAsia="宋体" w:cs="宋体"/>
          <w:color w:val="000"/>
          <w:sz w:val="28"/>
          <w:szCs w:val="28"/>
        </w:rPr>
        <w:t xml:space="preserve">一、创新工作思路，谋划实现百亿目标</w:t>
      </w:r>
    </w:p>
    <w:p>
      <w:pPr>
        <w:ind w:left="0" w:right="0" w:firstLine="560"/>
        <w:spacing w:before="450" w:after="450" w:line="312" w:lineRule="auto"/>
      </w:pPr>
      <w:r>
        <w:rPr>
          <w:rFonts w:ascii="宋体" w:hAnsi="宋体" w:eastAsia="宋体" w:cs="宋体"/>
          <w:color w:val="000"/>
          <w:sz w:val="28"/>
          <w:szCs w:val="28"/>
        </w:rPr>
        <w:t xml:space="preserve">报告要点：我们必须坚定创百亿的目标不变，树立信心，创造氛围，使创百亿成为每个管理者的信念，成为每一个员工共同的行动；我们必须坚持发展才是硬道理的理念，不循规蹈矩、不见难报怨、不引经据典、不朝三暮四，进一步扬长避短、理清思路，认真谋划创百亿的产业布局、突破重点、经营管理措施和步骤；我们必须以实干的姿态投身到创百亿的实际行动中去，一件一件地落实项目，一步一步地解决问题，一个一个地突破瓶颈，以只争朝夕的紧迫感、责任感加快发展速度，实现最佳效益。使第十四届“村长”论坛在全国有影响，特色商业街区建设在全省获名次，新城区旧城改造项目在全市创典范，从而为实现百亿**的宏伟目标打下坚实的基础。</w:t>
      </w:r>
    </w:p>
    <w:p>
      <w:pPr>
        <w:ind w:left="0" w:right="0" w:firstLine="560"/>
        <w:spacing w:before="450" w:after="450" w:line="312" w:lineRule="auto"/>
      </w:pPr>
      <w:r>
        <w:rPr>
          <w:rFonts w:ascii="宋体" w:hAnsi="宋体" w:eastAsia="宋体" w:cs="宋体"/>
          <w:color w:val="000"/>
          <w:sz w:val="28"/>
          <w:szCs w:val="28"/>
        </w:rPr>
        <w:t xml:space="preserve">二、围绕**新城建设，推动房地产业链发力</w:t>
      </w:r>
    </w:p>
    <w:p>
      <w:pPr>
        <w:ind w:left="0" w:right="0" w:firstLine="560"/>
        <w:spacing w:before="450" w:after="450" w:line="312" w:lineRule="auto"/>
      </w:pPr>
      <w:r>
        <w:rPr>
          <w:rFonts w:ascii="宋体" w:hAnsi="宋体" w:eastAsia="宋体" w:cs="宋体"/>
          <w:color w:val="000"/>
          <w:sz w:val="28"/>
          <w:szCs w:val="28"/>
        </w:rPr>
        <w:t xml:space="preserve">报告要点：一是致力于打造漯河南部新城。以休闲娱乐等三产服务业为特色，结合建设生态文明城市、可持续发展城市的要求，高标准编制**新城总体规划。二是围绕**新城规划，及时做好前期拆迁、搬迁、合作、收购等工作。结合打通道路，全面铺开沿路项目和有关“村长”论坛的项目建设，做好项目前期类别研究、项目论证、规划设计、勘测动工等工作，编排开发顺序，提升项目档次，开发不同品种，实现营销进度。三是优先在建筑业寻求突破。随着**新城范围内村庄改造，建筑工程规模会随之放大。要在保证质量和安全的前提下，实现更快的速度，更好的效益，使建筑业在去年提出的六行业过亿元计划中率先过亿。四是在新城建设中把社区物业做为长效发展平台，做好物业管理和服务，提升社会形象。前期要使之成为房地产业的形象广告，中期使之成为大旅游的口碑广告，后期成为公司在大社区基地中的一个稳定利润源。</w:t>
      </w:r>
    </w:p>
    <w:p>
      <w:pPr>
        <w:ind w:left="0" w:right="0" w:firstLine="560"/>
        <w:spacing w:before="450" w:after="450" w:line="312" w:lineRule="auto"/>
      </w:pPr>
      <w:r>
        <w:rPr>
          <w:rFonts w:ascii="宋体" w:hAnsi="宋体" w:eastAsia="宋体" w:cs="宋体"/>
          <w:color w:val="000"/>
          <w:sz w:val="28"/>
          <w:szCs w:val="28"/>
        </w:rPr>
        <w:t xml:space="preserve">三、大力发展旅游业，精心打造河南旅游第一村</w:t>
      </w:r>
    </w:p>
    <w:p>
      <w:pPr>
        <w:ind w:left="0" w:right="0" w:firstLine="560"/>
        <w:spacing w:before="450" w:after="450" w:line="312" w:lineRule="auto"/>
      </w:pPr>
      <w:r>
        <w:rPr>
          <w:rFonts w:ascii="宋体" w:hAnsi="宋体" w:eastAsia="宋体" w:cs="宋体"/>
          <w:color w:val="000"/>
          <w:sz w:val="28"/>
          <w:szCs w:val="28"/>
        </w:rPr>
        <w:t xml:space="preserve">报告要点：我们要围绕旅游业大做文章，深度挖掘漯河文化资源，精心优选时尚文化元素，融入现代技术手段，把旅游产业做大做强。要着力提升现有三个主题景区的经营管理水平，促进景区创A活动达标升级。金凤凰乐园以鸟文化为主题，儿童乐园以精灵文化为主题，要在完善规划的同时，抓紧健全管理制度，完善旅游设施和旅游标识系统，确保实现创4A、3A的目标。河上街古镇景区筹备工作，要以全国特色旅游产品经营为主题，瞄准创4A目标，精心组织、做出特色、做出亮点、做出差异化、做成规模，努力建成具有浓郁文化内涵和经营特色的博物馆小镇景区。三大景区规划建设要统筹考虑，同步安排，与酒店、餐饮、停车场布局协调并进，完备各项旅游要素，实现资源共享。同时，在配合创建卫生城工作的基础上，进一步规范综合治理，打造道路整洁、诚信安全、环境生态、服务优质的全国文明旅游景区。今年要主动走出去拓展周边市场，加大景区的宣传力度，提高**景区在周边地区的知名度和美誉度，争取成为全省首批十个文化产业园区。明年要把**景区推向全省、全国，吸引更多的游客来**休闲度假。</w:t>
      </w:r>
    </w:p>
    <w:p>
      <w:pPr>
        <w:ind w:left="0" w:right="0" w:firstLine="560"/>
        <w:spacing w:before="450" w:after="450" w:line="312" w:lineRule="auto"/>
      </w:pPr>
      <w:r>
        <w:rPr>
          <w:rFonts w:ascii="宋体" w:hAnsi="宋体" w:eastAsia="宋体" w:cs="宋体"/>
          <w:color w:val="000"/>
          <w:sz w:val="28"/>
          <w:szCs w:val="28"/>
        </w:rPr>
        <w:t xml:space="preserve">四、推动产业延伸，打造服务业集群孵化基地</w:t>
      </w:r>
    </w:p>
    <w:p>
      <w:pPr>
        <w:ind w:left="0" w:right="0" w:firstLine="560"/>
        <w:spacing w:before="450" w:after="450" w:line="312" w:lineRule="auto"/>
      </w:pPr>
      <w:r>
        <w:rPr>
          <w:rFonts w:ascii="宋体" w:hAnsi="宋体" w:eastAsia="宋体" w:cs="宋体"/>
          <w:color w:val="000"/>
          <w:sz w:val="28"/>
          <w:szCs w:val="28"/>
        </w:rPr>
        <w:t xml:space="preserve">报告要点：以房地产为主导，大力发展商业、旅游业、酒店餐饮业、物流市场业、物业租赁业，使各产业互为支撑、互相联动、互为促进、互动发展，是我们在实践中摸索出的成功之路。在已经形成的集团型服务业群体中，成熟的企业可向外独资、合作、连锁发展。旧城改造的机遇将给服务业发展拓展更大的空间，借此机遇，各个业态都要积极寻求新的发展。金凤凰大酒店公司在把现有餐饮业做好的同时，研究开发旅游小吃，向郾城和铁东发展；要利用**景点景区，结合四星级酒店和河上街酒店属集团产权的实际，形成特色文化酒店群体业态，既为旅游做品牌，又为景区做配套，更可创出特色经营模式，走连锁发展之路。商业公司要认真研究柳江路大卖场经营模式，在摸索研究好的盈利模式同时，可尝试向外发展，研究**时代广场百货店地理位置和业态特点，招商经营或自主创新模式，办成特色百货店。集团公司要申请改造中机公司铁路专用线路，考虑建设大型铁路、公路物流和仓库区，在大社区区域内布局专业市场，控制布局自有物业，形成市场、仓库、租赁、物流新的服务业群体，从而保障**大社区的长期繁荣和可持续发展；要继续关注和研究生态农业的最新成果和发展态势，寻求生态农业综合项目的最佳时机和投资地，一旦条件具备，就要聚集人力、物力、财力，力争有所突破，为**的长远发展奠定基础。</w:t>
      </w:r>
    </w:p>
    <w:p>
      <w:pPr>
        <w:ind w:left="0" w:right="0" w:firstLine="560"/>
        <w:spacing w:before="450" w:after="450" w:line="312" w:lineRule="auto"/>
      </w:pPr>
      <w:r>
        <w:rPr>
          <w:rFonts w:ascii="宋体" w:hAnsi="宋体" w:eastAsia="宋体" w:cs="宋体"/>
          <w:color w:val="000"/>
          <w:sz w:val="28"/>
          <w:szCs w:val="28"/>
        </w:rPr>
        <w:t xml:space="preserve">五、办好“村长”论坛，促**品牌全面提升</w:t>
      </w:r>
    </w:p>
    <w:p>
      <w:pPr>
        <w:ind w:left="0" w:right="0" w:firstLine="560"/>
        <w:spacing w:before="450" w:after="450" w:line="312" w:lineRule="auto"/>
      </w:pPr>
      <w:r>
        <w:rPr>
          <w:rFonts w:ascii="宋体" w:hAnsi="宋体" w:eastAsia="宋体" w:cs="宋体"/>
          <w:color w:val="000"/>
          <w:sz w:val="28"/>
          <w:szCs w:val="28"/>
        </w:rPr>
        <w:t xml:space="preserve">报告要点：要集内外才智精心组织策划，努力把本届论坛办成在全国有意义、有影响、可纪念的一届“村长”论坛。并借助论坛活动把**集团建成全国“村长”论坛标志性纪念地、55个少数民族特色产品及民族文化展示基地、全国村域经济发展交流基地、村级干部培训基地和村干部旅游观光目的地。通过论坛，还可提升公司会务、会展、接待的能力，提高社区综合经营、综合管理、综合服务的能力。</w:t>
      </w:r>
    </w:p>
    <w:p>
      <w:pPr>
        <w:ind w:left="0" w:right="0" w:firstLine="560"/>
        <w:spacing w:before="450" w:after="450" w:line="312" w:lineRule="auto"/>
      </w:pPr>
      <w:r>
        <w:rPr>
          <w:rFonts w:ascii="宋体" w:hAnsi="宋体" w:eastAsia="宋体" w:cs="宋体"/>
          <w:color w:val="000"/>
          <w:sz w:val="28"/>
          <w:szCs w:val="28"/>
        </w:rPr>
        <w:t xml:space="preserve">强力实施五项保障措施</w:t>
      </w:r>
    </w:p>
    <w:p>
      <w:pPr>
        <w:ind w:left="0" w:right="0" w:firstLine="560"/>
        <w:spacing w:before="450" w:after="450" w:line="312" w:lineRule="auto"/>
      </w:pPr>
      <w:r>
        <w:rPr>
          <w:rFonts w:ascii="宋体" w:hAnsi="宋体" w:eastAsia="宋体" w:cs="宋体"/>
          <w:color w:val="000"/>
          <w:sz w:val="28"/>
          <w:szCs w:val="28"/>
        </w:rPr>
        <w:t xml:space="preserve">一、理顺体制、完善制度</w:t>
      </w:r>
    </w:p>
    <w:p>
      <w:pPr>
        <w:ind w:left="0" w:right="0" w:firstLine="560"/>
        <w:spacing w:before="450" w:after="450" w:line="312" w:lineRule="auto"/>
      </w:pPr>
      <w:r>
        <w:rPr>
          <w:rFonts w:ascii="宋体" w:hAnsi="宋体" w:eastAsia="宋体" w:cs="宋体"/>
          <w:color w:val="000"/>
          <w:sz w:val="28"/>
          <w:szCs w:val="28"/>
        </w:rPr>
        <w:t xml:space="preserve">报告要点：尽快修改公司章程；建立完善股东（大）会制；完善总经理工作责任制；修改《员工手册》；制定科学合理的经营管理制度。</w:t>
      </w:r>
    </w:p>
    <w:p>
      <w:pPr>
        <w:ind w:left="0" w:right="0" w:firstLine="560"/>
        <w:spacing w:before="450" w:after="450" w:line="312" w:lineRule="auto"/>
      </w:pPr>
      <w:r>
        <w:rPr>
          <w:rFonts w:ascii="宋体" w:hAnsi="宋体" w:eastAsia="宋体" w:cs="宋体"/>
          <w:color w:val="000"/>
          <w:sz w:val="28"/>
          <w:szCs w:val="28"/>
        </w:rPr>
        <w:t xml:space="preserve">二、培育文化、重视人才</w:t>
      </w:r>
    </w:p>
    <w:p>
      <w:pPr>
        <w:ind w:left="0" w:right="0" w:firstLine="560"/>
        <w:spacing w:before="450" w:after="450" w:line="312" w:lineRule="auto"/>
      </w:pPr>
      <w:r>
        <w:rPr>
          <w:rFonts w:ascii="宋体" w:hAnsi="宋体" w:eastAsia="宋体" w:cs="宋体"/>
          <w:color w:val="000"/>
          <w:sz w:val="28"/>
          <w:szCs w:val="28"/>
        </w:rPr>
        <w:t xml:space="preserve">报告要点：要不断深化对企业理念的认知，牢记“四为”宗旨，弘扬锐意进取、务实重干、敢干担当、争创一流的奋斗精神。要从目标激励着眼，增强广大员工的认同感和自豪感，树立与企业兴衰共荣辱的观念。要从机制政策入手，创造有利于调动员工积极性的氛围。要从各个行业抓起，培育自身管理理念，形成独特文化体现。要从各个层级抓起，树立强烈的自我提升意识，增强不进则退的紧迫感。要结合实际建立学习培训制度。要高度重视人才作用的发挥，尊重人才，做到量才使用，人尽其才。</w:t>
      </w:r>
    </w:p>
    <w:p>
      <w:pPr>
        <w:ind w:left="0" w:right="0" w:firstLine="560"/>
        <w:spacing w:before="450" w:after="450" w:line="312" w:lineRule="auto"/>
      </w:pPr>
      <w:r>
        <w:rPr>
          <w:rFonts w:ascii="宋体" w:hAnsi="宋体" w:eastAsia="宋体" w:cs="宋体"/>
          <w:color w:val="000"/>
          <w:sz w:val="28"/>
          <w:szCs w:val="28"/>
        </w:rPr>
        <w:t xml:space="preserve">三、深化管理、完善监督</w:t>
      </w:r>
    </w:p>
    <w:p>
      <w:pPr>
        <w:ind w:left="0" w:right="0" w:firstLine="560"/>
        <w:spacing w:before="450" w:after="450" w:line="312" w:lineRule="auto"/>
      </w:pPr>
      <w:r>
        <w:rPr>
          <w:rFonts w:ascii="宋体" w:hAnsi="宋体" w:eastAsia="宋体" w:cs="宋体"/>
          <w:color w:val="000"/>
          <w:sz w:val="28"/>
          <w:szCs w:val="28"/>
        </w:rPr>
        <w:t xml:space="preserve">报告要点：要强化各级管理干部的制度意识、责任意识和自觉接受监督的意识。要加强对管理工作全过程的监督。要科学运用督导成果，不断完善企业监督的各项措施，堵塞管理漏洞。要探索建立重点目标与日常管理相结合的绩效考核体系，逐步建立完善规范合理的长效激励机制。</w:t>
      </w:r>
    </w:p>
    <w:p>
      <w:pPr>
        <w:ind w:left="0" w:right="0" w:firstLine="560"/>
        <w:spacing w:before="450" w:after="450" w:line="312" w:lineRule="auto"/>
      </w:pPr>
      <w:r>
        <w:rPr>
          <w:rFonts w:ascii="宋体" w:hAnsi="宋体" w:eastAsia="宋体" w:cs="宋体"/>
          <w:color w:val="000"/>
          <w:sz w:val="28"/>
          <w:szCs w:val="28"/>
        </w:rPr>
        <w:t xml:space="preserve">四、融通资金、提供保障</w:t>
      </w:r>
    </w:p>
    <w:p>
      <w:pPr>
        <w:ind w:left="0" w:right="0" w:firstLine="560"/>
        <w:spacing w:before="450" w:after="450" w:line="312" w:lineRule="auto"/>
      </w:pPr>
      <w:r>
        <w:rPr>
          <w:rFonts w:ascii="宋体" w:hAnsi="宋体" w:eastAsia="宋体" w:cs="宋体"/>
          <w:color w:val="000"/>
          <w:sz w:val="28"/>
          <w:szCs w:val="28"/>
        </w:rPr>
        <w:t xml:space="preserve">报告要点：房地产公司要加大回款力度。集团公司资产项目部要统筹项目申报工作，争取更多政府资金支持。要探索新的融资渠道，通过政府支持建立融资平台，利用子公司建立融资平台，融通社会资金。要制定政策，吸引、招聘资本运作、融资方面的专业人才，提升集团公司资本运作能力。</w:t>
      </w:r>
    </w:p>
    <w:p>
      <w:pPr>
        <w:ind w:left="0" w:right="0" w:firstLine="560"/>
        <w:spacing w:before="450" w:after="450" w:line="312" w:lineRule="auto"/>
      </w:pPr>
      <w:r>
        <w:rPr>
          <w:rFonts w:ascii="宋体" w:hAnsi="宋体" w:eastAsia="宋体" w:cs="宋体"/>
          <w:color w:val="000"/>
          <w:sz w:val="28"/>
          <w:szCs w:val="28"/>
        </w:rPr>
        <w:t xml:space="preserve">五、转变作风、凝聚力量</w:t>
      </w:r>
    </w:p>
    <w:p>
      <w:pPr>
        <w:ind w:left="0" w:right="0" w:firstLine="560"/>
        <w:spacing w:before="450" w:after="450" w:line="312" w:lineRule="auto"/>
      </w:pPr>
      <w:r>
        <w:rPr>
          <w:rFonts w:ascii="宋体" w:hAnsi="宋体" w:eastAsia="宋体" w:cs="宋体"/>
          <w:color w:val="000"/>
          <w:sz w:val="28"/>
          <w:szCs w:val="28"/>
        </w:rPr>
        <w:t xml:space="preserve">报告要点：要大力提倡务实重干、实干创新的精神，提倡深入一线实践、密切联系群众的作风。各管理层要在工作中注重速度，抓好细节，树立速度制胜、速度就是效益的理念。各级管理监督人员要以踏石留印、抓铁有痕的作风抓管理。要树立一盘棋思想。要切实抓好纪律教育、制度教育，抓好各项反腐倡廉、预防犯罪措施的落实。要深入开展创先争优活动，形成明争暗赛、竞相发展的良好局面。要进一步指导社区精神文明建设，提高社区服务水平，为群众多办好事实事，打造和谐文明社区。</w:t>
      </w:r>
    </w:p>
    <w:p>
      <w:pPr>
        <w:ind w:left="0" w:right="0" w:firstLine="560"/>
        <w:spacing w:before="450" w:after="450" w:line="312" w:lineRule="auto"/>
      </w:pPr>
      <w:r>
        <w:rPr>
          <w:rFonts w:ascii="宋体" w:hAnsi="宋体" w:eastAsia="宋体" w:cs="宋体"/>
          <w:color w:val="000"/>
          <w:sz w:val="28"/>
          <w:szCs w:val="28"/>
        </w:rPr>
        <w:t xml:space="preserve">2025年是全面深入贯彻落实党的十八大精神和实施《**经济区规划》的开局之年，是**新城和特色商业区建设的起步之年，是实施集团公司第二个十年规划承前启后的关键一年，也是为迎接第十四届全国村长论坛在**举办奠定坚实基础的一年。这一年，注定是**集团新一轮创业发展中大有作为的一年。</w:t>
      </w:r>
    </w:p>
    <w:p>
      <w:pPr>
        <w:ind w:left="0" w:right="0" w:firstLine="560"/>
        <w:spacing w:before="450" w:after="450" w:line="312" w:lineRule="auto"/>
      </w:pPr>
      <w:r>
        <w:rPr>
          <w:rFonts w:ascii="宋体" w:hAnsi="宋体" w:eastAsia="宋体" w:cs="宋体"/>
          <w:color w:val="000"/>
          <w:sz w:val="28"/>
          <w:szCs w:val="28"/>
        </w:rPr>
        <w:t xml:space="preserve">2025年工作的总体要求是：以科学发展为主导，以工作创新为主线，以**新城建设为抓手，以经营效果为统揽，强力推进营业收入过百亿计划，着力实施项目建设，着力打造**服务业群体，强化职务责任，培育骨干队伍，加强监督管理，重视协作协调，倡导企业文化，筹备好“村长”论坛，持续提升**品牌影响力，促进经济快速、持续、健康发展。</w:t>
      </w:r>
    </w:p>
    <w:p>
      <w:pPr>
        <w:ind w:left="0" w:right="0" w:firstLine="560"/>
        <w:spacing w:before="450" w:after="450" w:line="312" w:lineRule="auto"/>
      </w:pPr>
      <w:r>
        <w:rPr>
          <w:rFonts w:ascii="宋体" w:hAnsi="宋体" w:eastAsia="宋体" w:cs="宋体"/>
          <w:color w:val="000"/>
          <w:sz w:val="28"/>
          <w:szCs w:val="28"/>
        </w:rPr>
        <w:t xml:space="preserve">2025年总体经营目标是：完成收入8亿元以上，实现利润收益1亿元以上，上缴税金6000万元以上。</w:t>
      </w:r>
    </w:p>
    <w:p>
      <w:pPr>
        <w:ind w:left="0" w:right="0" w:firstLine="560"/>
        <w:spacing w:before="450" w:after="450" w:line="312" w:lineRule="auto"/>
      </w:pPr>
      <w:r>
        <w:rPr>
          <w:rFonts w:ascii="宋体" w:hAnsi="宋体" w:eastAsia="宋体" w:cs="宋体"/>
          <w:color w:val="000"/>
          <w:sz w:val="28"/>
          <w:szCs w:val="28"/>
        </w:rPr>
        <w:t xml:space="preserve">上述目标是在认真分析把握宏观经济走势和我们所面对的行业发展趋势的基础上提出的。这样的目标，既富有挑战性，又是经过艰苦努力可以实现的。当前企业发展面临着一些困难和不利因素：一是全球经济进入深度转型调整期，我国经济已进入到实质转型期和个位数增长期；二是在中低速增长条件下，市场竞争更加激烈，生存环境更加严峻，潜在风险不容低估；三是资源环境约束加剧，外延式的增长不可为继，培育新的发展优势已成为迫切要求；四是我们企业自身还存在一些不尽人意的地方，与现阶段的发展不相适应。但同时，我们更充满信心地认识到，公司发展也面临着许多难得的机遇和有利条件：一是宏观方面，经济全球化、国内市场一体化的趋势没有改变，中央“稳中求进”的经济工作总基调没有改变，随着十八大部署的全面落实，中国经济还将迎来一个稳步发展的新阶段；二是中观方面，《**经济区规划》全面实施，漯河处于**经济区核心区、沿京广发展轴、沿淮经济带，将为漯河市的经济社会发展带来新的机遇；三是微观方面，漯河市要在全省率先实现城镇化和城乡一体化，源汇区已经划定了湘江路以南6平方公里的范围，明确要以**集团为主体，通过旧城改造建设**新城。这是我们近十年来遇到的最大的发展机遇，将为企业实现新的跨越发展注入强大动力。我们更应该看到，经过十几年的大胆探索和艰苦奋斗，公司已经形成了一定规模的产业集群，积累了较为丰富的城镇化开发建设经验，锻炼出一支敢为人先、能打硬仗的管理者队伍，树立了在漯河、在河南，甚至在全国有一定影响力的企业品牌形象。机遇和挑战同在。我们要下决心解决好自身的问题，改正不足，克服困难，顶住压力，牢牢抓住机遇不放松，找准结合点，借机遇化不利为有利，化消极为积极，推动集团公司产业扩张，形象升级。</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第三篇：2025年关于集团公司党建及意识形态工作报告</w:t>
      </w:r>
    </w:p>
    <w:p>
      <w:pPr>
        <w:ind w:left="0" w:right="0" w:firstLine="560"/>
        <w:spacing w:before="450" w:after="450" w:line="312" w:lineRule="auto"/>
      </w:pPr>
      <w:r>
        <w:rPr>
          <w:rFonts w:ascii="宋体" w:hAnsi="宋体" w:eastAsia="宋体" w:cs="宋体"/>
          <w:color w:val="000"/>
          <w:sz w:val="28"/>
          <w:szCs w:val="28"/>
        </w:rPr>
        <w:t xml:space="preserve">2025年关于集团公司党建及意识形态工作报告范文</w:t>
      </w:r>
    </w:p>
    <w:p>
      <w:pPr>
        <w:ind w:left="0" w:right="0" w:firstLine="560"/>
        <w:spacing w:before="450" w:after="450" w:line="312" w:lineRule="auto"/>
      </w:pPr>
      <w:r>
        <w:rPr>
          <w:rFonts w:ascii="宋体" w:hAnsi="宋体" w:eastAsia="宋体" w:cs="宋体"/>
          <w:color w:val="000"/>
          <w:sz w:val="28"/>
          <w:szCs w:val="28"/>
        </w:rPr>
        <w:t xml:space="preserve">今年以来，XX公司党委深入贯彻集团及事业部党建工作要求，落实意识形态工作责任制，推动党建与生产经营深度融合，为十四五开局良好提供了有力保障，不断推进高质量发展。现将今年1-7月党建及意识形态工作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不断加强领导班子建设。认真学习集团和事业部就加强领导班子自身建设的要求制定了相关实施意见，不断发挥党委的指导、统领全局、确保落实的作用。切实坚持“第一议题”制度和“逢会必学”制度。今年以来，党委研究了XX次第一议题，研究了XX次党建专题，开展了XX次党委理论中心小组研究，研究了XX次专题，开展了争当先锋主题活动，领导小组撰写了XX条学习经验。小组成员认真履行一岗双责精神，上半年与主管部门召开了XX次党风廉政建设专题会议，听取了主管部门XX次党风廉政建设专题汇报，与负责廉政建设的党员干部进行了XX次座谈，切实加强主体责任的贯彻落实。</w:t>
      </w:r>
    </w:p>
    <w:p>
      <w:pPr>
        <w:ind w:left="0" w:right="0" w:firstLine="560"/>
        <w:spacing w:before="450" w:after="450" w:line="312" w:lineRule="auto"/>
      </w:pPr>
      <w:r>
        <w:rPr>
          <w:rFonts w:ascii="宋体" w:hAnsi="宋体" w:eastAsia="宋体" w:cs="宋体"/>
          <w:color w:val="000"/>
          <w:sz w:val="28"/>
          <w:szCs w:val="28"/>
        </w:rPr>
        <w:t xml:space="preserve">2.扎实开展党史学习教育。精心谋划，聚焦重点，成立以党委书记为组长的党史学习教育领导小组，制定《XX公司党史学习教育实施方案》，召开党史学习教育动员大会，持续有效推进党史学习教育走深走实；丰富载体，强化学习，采取集中学习和自主学习相结合、线上与线下相结合等方式，组织党员干部原原本本学好党史学习教育四本“指定教材”。党委带头开展专题学习，召开党委专题理论学习中心组学习1次，开展领导班子成员讲党史专题党课，受众XX余人次，党支部通过“三会一课”、主题党日开展专题学习1次，党员撰写学习心得XX篇；创新形式，突出特色，举办专题讲座，邀请XX省委党校XX教授讲授《学习百年党史 弘扬“三牛”精神》和《牢牢掌握意识形态工作领导权》课程，党员干部、职工群众XX余人参与培训。持续开展“观红色影片，学百年党史”活动，组织观看《金刚川》《我和我的祖国》《悬崖之上》《英雄儿女》等红色影片XX场次，积极参与集团“传承红色基因，重温红色经典”诵读活动，获“优秀组织奖”。</w:t>
      </w:r>
    </w:p>
    <w:p>
      <w:pPr>
        <w:ind w:left="0" w:right="0" w:firstLine="560"/>
        <w:spacing w:before="450" w:after="450" w:line="312" w:lineRule="auto"/>
      </w:pPr>
      <w:r>
        <w:rPr>
          <w:rFonts w:ascii="宋体" w:hAnsi="宋体" w:eastAsia="宋体" w:cs="宋体"/>
          <w:color w:val="000"/>
          <w:sz w:val="28"/>
          <w:szCs w:val="28"/>
        </w:rPr>
        <w:t xml:space="preserve">3.开展庆祝建党100周年系列活动。充分利用红色资源，组织XX党员、团员、职工代表到XX省爱国主义教育基地临高角解放纪念公园参观学习，吸收红色力量，传承红色精神。丰富的文化载体，以“百年图映照原心”举办庆祝建党100周年书画摄影展，共收藏XX件文化作品，经评审，以XX件获奖优秀作品参展，表达党员职工热烈庆祝建党一百周年的高度热情和自豪感，唱响XXXX主旋律。创建宣传阵地，更新党建文化走廊，设置百年党史、入党誓词、党建活动、模范作风等7个专题，成为党员学习教育的生动延伸。“庆祝建党100周年”标志雕塑在矿区广场设计制作，营造浓厚的“学党史、庆七一”氛围。</w:t>
      </w:r>
    </w:p>
    <w:p>
      <w:pPr>
        <w:ind w:left="0" w:right="0" w:firstLine="560"/>
        <w:spacing w:before="450" w:after="450" w:line="312" w:lineRule="auto"/>
      </w:pPr>
      <w:r>
        <w:rPr>
          <w:rFonts w:ascii="宋体" w:hAnsi="宋体" w:eastAsia="宋体" w:cs="宋体"/>
          <w:color w:val="000"/>
          <w:sz w:val="28"/>
          <w:szCs w:val="28"/>
        </w:rPr>
        <w:t xml:space="preserve">4.持续深化党建与生产经营融合。深入开展“阳光XX，先锋在线”党建品牌建设，在地、测、采、选等重点岗位设立党员示范岗、党员责任区3个，充分发挥党员先锋模范作用，突出“党建+科技创新”亮点，建立由党员牵头负责的选矿创新工作室、采充创新工作室、管理创新工作室，今年2月，《贫硫化物复杂含金矿石全组分高效回收关键技术研究与应用》获中国黄金协会科学技术奖特等奖，完成《XX样品工艺矿物学检测分析》和《XX公司选矿优化试验》2个科研项目，为提高选矿回收率提供了技术支持。成立党员突击队，负责并完成充填站建设，充分发挥了党员在生产经营各领域的先锋模范作用。深入开展“我为群众办实事”实践活动，召开专题会议听取职工群众意见，征求问题XX个，制定问题台账，明确责任部门和整改时间，目前已解决问题XX项。5.落实意识形态工作责任。充分利用《学习强国》平台开展党史学习教育，积极参与大众日报客户党史知识竞赛答疑活动。党员干部参与率100%“六一前夕，组织党员在驻地小学、幼儿园开展爱心捐赠活动，捐赠XX书籍多部，校用品XX多套，从而促进“阳光XX”与居民的和谐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一是党建创新力度不够，实施规定动作比较到位，但不够丰富。二是党建监督问责不够严格，党建工作安排多，考核不到位，影响实效。</w:t>
      </w:r>
    </w:p>
    <w:p>
      <w:pPr>
        <w:ind w:left="0" w:right="0" w:firstLine="560"/>
        <w:spacing w:before="450" w:after="450" w:line="312" w:lineRule="auto"/>
      </w:pPr>
      <w:r>
        <w:rPr>
          <w:rFonts w:ascii="宋体" w:hAnsi="宋体" w:eastAsia="宋体" w:cs="宋体"/>
          <w:color w:val="000"/>
          <w:sz w:val="28"/>
          <w:szCs w:val="28"/>
        </w:rPr>
        <w:t xml:space="preserve">三、下一步工作措施和计划</w:t>
      </w:r>
    </w:p>
    <w:p>
      <w:pPr>
        <w:ind w:left="0" w:right="0" w:firstLine="560"/>
        <w:spacing w:before="450" w:after="450" w:line="312" w:lineRule="auto"/>
      </w:pPr>
      <w:r>
        <w:rPr>
          <w:rFonts w:ascii="宋体" w:hAnsi="宋体" w:eastAsia="宋体" w:cs="宋体"/>
          <w:color w:val="000"/>
          <w:sz w:val="28"/>
          <w:szCs w:val="28"/>
        </w:rPr>
        <w:t xml:space="preserve">一是加强学习教育，提高党员干部素质。继续深化党史学习教育，扎实开展理论学习中心小组学习，进一步规范党的组织生活。</w:t>
      </w:r>
    </w:p>
    <w:p>
      <w:pPr>
        <w:ind w:left="0" w:right="0" w:firstLine="560"/>
        <w:spacing w:before="450" w:after="450" w:line="312" w:lineRule="auto"/>
      </w:pPr>
      <w:r>
        <w:rPr>
          <w:rFonts w:ascii="宋体" w:hAnsi="宋体" w:eastAsia="宋体" w:cs="宋体"/>
          <w:color w:val="000"/>
          <w:sz w:val="28"/>
          <w:szCs w:val="28"/>
        </w:rPr>
        <w:t xml:space="preserve">二是继续发挥党支部的战斗堡垒作用。以“创新、卓越、先锋、创效”为主题，创新党员发挥作用的载体，让党员在各自岗位上有所作为，充分发挥党组织的战斗堡垒和党员的先锋模范作用。加强与企业驻地党委的联系，为公司加强党建创造良好的外部环境。</w:t>
      </w:r>
    </w:p>
    <w:p>
      <w:pPr>
        <w:ind w:left="0" w:right="0" w:firstLine="560"/>
        <w:spacing w:before="450" w:after="450" w:line="312" w:lineRule="auto"/>
      </w:pPr>
      <w:r>
        <w:rPr>
          <w:rFonts w:ascii="宋体" w:hAnsi="宋体" w:eastAsia="宋体" w:cs="宋体"/>
          <w:color w:val="000"/>
          <w:sz w:val="28"/>
          <w:szCs w:val="28"/>
        </w:rPr>
        <w:t xml:space="preserve">三是加强对党建目标和责任的考核，抓好工作落实。科学设置党建工作指标，加强考核结果的应用，将党建工作考核与薪酬兑现、考核、创优挂钩，真正发挥作用。领导班子成员认真履行“一岗双责”，真正形成主要领导抓，主管领导抓，各职能部门抓的党建新格局，确保党组织政治核心作用的有效发挥。</w:t>
      </w:r>
    </w:p>
    <w:p>
      <w:pPr>
        <w:ind w:left="0" w:right="0" w:firstLine="560"/>
        <w:spacing w:before="450" w:after="450" w:line="312" w:lineRule="auto"/>
      </w:pPr>
      <w:r>
        <w:rPr>
          <w:rFonts w:ascii="黑体" w:hAnsi="黑体" w:eastAsia="黑体" w:cs="黑体"/>
          <w:color w:val="000000"/>
          <w:sz w:val="36"/>
          <w:szCs w:val="36"/>
          <w:b w:val="1"/>
          <w:bCs w:val="1"/>
        </w:rPr>
        <w:t xml:space="preserve">第四篇：2025集团公司工会工作报告</w:t>
      </w:r>
    </w:p>
    <w:p>
      <w:pPr>
        <w:ind w:left="0" w:right="0" w:firstLine="560"/>
        <w:spacing w:before="450" w:after="450" w:line="312" w:lineRule="auto"/>
      </w:pPr>
      <w:r>
        <w:rPr>
          <w:rFonts w:ascii="宋体" w:hAnsi="宋体" w:eastAsia="宋体" w:cs="宋体"/>
          <w:color w:val="000"/>
          <w:sz w:val="28"/>
          <w:szCs w:val="28"/>
        </w:rPr>
        <w:t xml:space="preserve">过去的一年，公司工会在集团工会和公司党委的领导下，在行政的大力支持下，以中国特色社会主义理论体系为指导，深入学习贯彻党的十七大和全总工会十五大精神，贯彻落实科学发展观，紧紧围绕公司在2025年职代会暨工作会上确定的工作目标和任务，结合工会自身特点，认真贯彻落实《企业工会工作条例》，创新工作，服务企业，服务职工，为实现公司五年规划跨跃目标起到了积极的促进作用。一年来，主要作了以下工作：</w:t>
      </w:r>
    </w:p>
    <w:p>
      <w:pPr>
        <w:ind w:left="0" w:right="0" w:firstLine="560"/>
        <w:spacing w:before="450" w:after="450" w:line="312" w:lineRule="auto"/>
      </w:pPr>
      <w:r>
        <w:rPr>
          <w:rFonts w:ascii="宋体" w:hAnsi="宋体" w:eastAsia="宋体" w:cs="宋体"/>
          <w:color w:val="000"/>
          <w:sz w:val="28"/>
          <w:szCs w:val="28"/>
        </w:rPr>
        <w:t xml:space="preserve">一、围绕企业中心工作，大力开展群众生产活动</w:t>
      </w:r>
    </w:p>
    <w:p>
      <w:pPr>
        <w:ind w:left="0" w:right="0" w:firstLine="560"/>
        <w:spacing w:before="450" w:after="450" w:line="312" w:lineRule="auto"/>
      </w:pPr>
      <w:r>
        <w:rPr>
          <w:rFonts w:ascii="宋体" w:hAnsi="宋体" w:eastAsia="宋体" w:cs="宋体"/>
          <w:color w:val="000"/>
          <w:sz w:val="28"/>
          <w:szCs w:val="28"/>
        </w:rPr>
        <w:t xml:space="preserve">1、开展“安康杯”、“工人先锋号”、“巾帼建功十佳标兵”等竞赛活动。公司所属10个生产单位参加了竞赛活动，参赛职工达2400余人次，占从业人员的75.4%。通过竞赛，项目的管理水平和职工业务技术水平有了明显的提高，经济效益和社会信誉也不断提高。有17个工程项目获得省“标化文明工地”、“结构优质杯”奖;九工程公司海桐一期工程项目获得省qc小组一等奖、全国qc小组二等奖;二工程公司经营部获得省级“工人先锋号”称号;集团《华西建筑报》刊登了公司财务处“巾帼文明岗”先进事迹;公司被省总工会授予“五一劳动奖状”，被全总工会授予“工人先锋号”。</w:t>
      </w:r>
    </w:p>
    <w:p>
      <w:pPr>
        <w:ind w:left="0" w:right="0" w:firstLine="560"/>
        <w:spacing w:before="450" w:after="450" w:line="312" w:lineRule="auto"/>
      </w:pPr>
      <w:r>
        <w:rPr>
          <w:rFonts w:ascii="宋体" w:hAnsi="宋体" w:eastAsia="宋体" w:cs="宋体"/>
          <w:color w:val="000"/>
          <w:sz w:val="28"/>
          <w:szCs w:val="28"/>
        </w:rPr>
        <w:t xml:space="preserve">2、开展劳动保护监督检查活动。在进一步建立健全三级劳动保护监督机构，完善工作制度的基础上，一是组织了80余人次的工会专兼职干部参加上级工会举办的劳动保护培训学习。其中，有1名工会劳动保护监督检查员通过了省总工会的考核，有2名工会干部取得了省总工会《劳动争议调解员》、《劳动法律监督员》证书。二是各级工会积极会同行政有关部门开展施工安全综合检查。三是各级工会通过开展“送清凉”、“建家”和各类竞赛活动，开展了劳动保护监督检查活动。据不完全统计，今年各级工会用于“送清凉”活动的资金近2万元。四是各级工会参与了3起伤亡事故的调查处理。五是各级工会协助行政相关部门对在岗职工和从事有职业病危害因素岗位的职工进行了一年一度的体检。目前，已有480余名职工进行了体检，费用达23万余元。六是积极参与了公司“三体系”质量认证的内外审工作。</w:t>
      </w:r>
    </w:p>
    <w:p>
      <w:pPr>
        <w:ind w:left="0" w:right="0" w:firstLine="560"/>
        <w:spacing w:before="450" w:after="450" w:line="312" w:lineRule="auto"/>
      </w:pPr>
      <w:r>
        <w:rPr>
          <w:rFonts w:ascii="宋体" w:hAnsi="宋体" w:eastAsia="宋体" w:cs="宋体"/>
          <w:color w:val="000"/>
          <w:sz w:val="28"/>
          <w:szCs w:val="28"/>
        </w:rPr>
        <w:t xml:space="preserve">3、参与“共同约定行动”和创建劳动关系和谐企业活动。在全球金融危机和灾后重建的关键时期，公司各级党政工积极响应上级号召，扎实开展了以不降薪、不减员为主要内容的“同心协力、奋力爬坡、同舟共济、共渡难关”的共同约定行动。公司党政工三方坚持促进企业发展和维护职工权益相统一的原则，着力推动建立规范有序、公正合理、互利共赢、和谐稳定的社会主义新型劳动关系，着力解决影响公司劳动关系和谐稳定的突出问题，着力解决事关职工切身利益的突出问题。广大职工在活动中得到了实惠，进一步激发了工作积极性和创造性，促进了公司劳动关系和谐稳定，推动了公司又好又快发展。公司年产值、利润再上新台阶，职工收入、福利待遇大幅度提高，真正实现了“企业得发展，职工得实惠”的目标。目前，公司已逐步形成了“党政主导、三方推动、多方配合、企业为主、职工参与”的创建工作格局。</w:t>
      </w:r>
    </w:p>
    <w:p>
      <w:pPr>
        <w:ind w:left="0" w:right="0" w:firstLine="560"/>
        <w:spacing w:before="450" w:after="450" w:line="312" w:lineRule="auto"/>
      </w:pPr>
      <w:r>
        <w:rPr>
          <w:rFonts w:ascii="宋体" w:hAnsi="宋体" w:eastAsia="宋体" w:cs="宋体"/>
          <w:color w:val="000"/>
          <w:sz w:val="28"/>
          <w:szCs w:val="28"/>
        </w:rPr>
        <w:t xml:space="preserve">4、弘扬先进，树立典型，唱响劳动光荣的主旋律。一是开展了评选2025-2025劳模先进活动，有7名职工、2个单位(项目)受到建设部、集团表彰奖励，5个单位、8个项目、38名职工受到公司表彰奖励;二是在集团工会评选2025—2025先进单位、先进个人活动中，公司工会被评为先进单位，有7名职工被评为工会工作先进个人;三是建立了历届劳模先进档案;四是充分利用表彰大会、劳模先进代表座谈会和公司内外各种媒体对劳模先进事迹进行广泛宣传;五是先后组织3名劳模代表参加了集团工会组织的劳模疗养活动;六是在重大节日期间，走访慰问劳模先进50余人次，慰问金5万余元。</w:t>
      </w:r>
    </w:p>
    <w:p>
      <w:pPr>
        <w:ind w:left="0" w:right="0" w:firstLine="560"/>
        <w:spacing w:before="450" w:after="450" w:line="312" w:lineRule="auto"/>
      </w:pPr>
      <w:r>
        <w:rPr>
          <w:rFonts w:ascii="宋体" w:hAnsi="宋体" w:eastAsia="宋体" w:cs="宋体"/>
          <w:color w:val="000"/>
          <w:sz w:val="28"/>
          <w:szCs w:val="28"/>
        </w:rPr>
        <w:t xml:space="preserve">5、以人为本，努力提高职工队伍的综合素质。各级工会结合本单位实际，开展了形式多样的有利于提升职工素质的活动：一是积极配合党政开展形势任务教育和集体荣辱观、社会主义道德观教育。二是积极配合行政相关部门举办岗位培训。三是开展形式多样的知识讲座和知识竞赛。如：有近600名职工参加了全国职工安全健康知识竞赛，参赛率达81%;四是坚持在新参加工作的40余名大学生中开展“一帮一”导师带徒活动，以“传帮带”的方式促使青年职工早日成才。五是积极鼓励职工学习成才。有6名获得省部级以上有关部门表彰奖励的职工受到集团工会的表彰奖励，六是以公司各级建立的“职工书屋”、“读书一角”为平台，大力开展职工读书活动。七是开展丰富多彩、健康向上、寓教于乐、职工群众喜闻乐见的文体活动。如：春节前夕开展的职工迎春运动会，三八节期间开展的云南、海南、上海、苏杭、广西等地旅游活动，“5.12”纪念日期间开展的大型图片展、“情系北川”纪念活动，国庆前夕开展的职工文艺汇演等活动都受到了广大职工的欢迎。由公司职工自编自演的舞蹈《与祖国共奋进》在集团文艺汇演中分别荣获“二等奖”、“组织奖”。</w:t>
      </w:r>
    </w:p>
    <w:p>
      <w:pPr>
        <w:ind w:left="0" w:right="0" w:firstLine="560"/>
        <w:spacing w:before="450" w:after="450" w:line="312" w:lineRule="auto"/>
      </w:pPr>
      <w:r>
        <w:rPr>
          <w:rFonts w:ascii="宋体" w:hAnsi="宋体" w:eastAsia="宋体" w:cs="宋体"/>
          <w:color w:val="000"/>
          <w:sz w:val="28"/>
          <w:szCs w:val="28"/>
        </w:rPr>
        <w:t xml:space="preserve">6、建立农民工业余学校，努力提高农民工素质。各级工会积极参与并配合行政相关部门在各重点项目建立农民工业余学校，为现场施工人员和农民工举办安全生产、安全技术知识、预防疾病等知识讲座。仅比华利项目民工业余学校就举办各类知识讲座十二期，培训1200余人次，受教育面达80%。</w:t>
      </w:r>
    </w:p>
    <w:p>
      <w:pPr>
        <w:ind w:left="0" w:right="0" w:firstLine="560"/>
        <w:spacing w:before="450" w:after="450" w:line="312" w:lineRule="auto"/>
      </w:pPr>
      <w:r>
        <w:rPr>
          <w:rFonts w:ascii="宋体" w:hAnsi="宋体" w:eastAsia="宋体" w:cs="宋体"/>
          <w:color w:val="000"/>
          <w:sz w:val="28"/>
          <w:szCs w:val="28"/>
        </w:rPr>
        <w:t xml:space="preserve">二、加强职工民主管理，提升职工参与企业管理能力</w:t>
      </w:r>
    </w:p>
    <w:p>
      <w:pPr>
        <w:ind w:left="0" w:right="0" w:firstLine="560"/>
        <w:spacing w:before="450" w:after="450" w:line="312" w:lineRule="auto"/>
      </w:pPr>
      <w:r>
        <w:rPr>
          <w:rFonts w:ascii="宋体" w:hAnsi="宋体" w:eastAsia="宋体" w:cs="宋体"/>
          <w:color w:val="000"/>
          <w:sz w:val="28"/>
          <w:szCs w:val="28"/>
        </w:rPr>
        <w:t xml:space="preserve">1、坚持推行和落实以职代会为基本形式的民主管理制度。公司两级工会分别组织召开了职代会(职工大会)，审议行政工作和财务工作报告，听取领导班子及成员贯彻执行廉洁自律规定情况的报告和专题工作报告。公司先后五次召开职代团(组)长联席会议，分别对公司《集体合同》和三个专项集体合同、恢复建立职工住房公积金制度、职工危房改造方案、公司富余人员分流安置实施方案、德阳基地部分土地集资修建经济适用房方案等进行了审议。</w:t>
      </w:r>
    </w:p>
    <w:p>
      <w:pPr>
        <w:ind w:left="0" w:right="0" w:firstLine="560"/>
        <w:spacing w:before="450" w:after="450" w:line="312" w:lineRule="auto"/>
      </w:pPr>
      <w:r>
        <w:rPr>
          <w:rFonts w:ascii="宋体" w:hAnsi="宋体" w:eastAsia="宋体" w:cs="宋体"/>
          <w:color w:val="000"/>
          <w:sz w:val="28"/>
          <w:szCs w:val="28"/>
        </w:rPr>
        <w:t xml:space="preserve">2、开展提合理化建议和厂务公开活动。各级工会以学习实践科学发展观活动为契机，通过采取设立职工意见箱、员工活动园地、宣传栏、曝光栏，开展 “企业有困难我该怎么办”大讨论和“我是企业主人翁，我为企业发展献计献策”等多种方式，开展合理化建议活动和厂务公开活动，加强与职工的沟通，鼓励职工为企业发展建言献策，促进公司和谐发展。</w:t>
      </w:r>
    </w:p>
    <w:p>
      <w:pPr>
        <w:ind w:left="0" w:right="0" w:firstLine="560"/>
        <w:spacing w:before="450" w:after="450" w:line="312" w:lineRule="auto"/>
      </w:pPr>
      <w:r>
        <w:rPr>
          <w:rFonts w:ascii="宋体" w:hAnsi="宋体" w:eastAsia="宋体" w:cs="宋体"/>
          <w:color w:val="000"/>
          <w:sz w:val="28"/>
          <w:szCs w:val="28"/>
        </w:rPr>
        <w:t xml:space="preserve">3、建立党委、行政、工会三方会议联系制度。根据上级文件精神，公司建立了《公司党委、行政、工会三方会议联席制度》。公司“公司行政还主动将与职工利益密切相关,有利于发挥工会优势的工作委托给工会去做,并给予资金上的大力支持，增强了工会的服务功能，为工会依法履行职责、充分发挥作用搭建了平台。三方”按照“制度”规定认真实施。</w:t>
      </w:r>
    </w:p>
    <w:p>
      <w:pPr>
        <w:ind w:left="0" w:right="0" w:firstLine="560"/>
        <w:spacing w:before="450" w:after="450" w:line="312" w:lineRule="auto"/>
      </w:pPr>
      <w:r>
        <w:rPr>
          <w:rFonts w:ascii="宋体" w:hAnsi="宋体" w:eastAsia="宋体" w:cs="宋体"/>
          <w:color w:val="000"/>
          <w:sz w:val="28"/>
          <w:szCs w:val="28"/>
        </w:rPr>
        <w:t xml:space="preserve">4、开展平等协商签订“两个集体合同”和履行情况自查工作。年初，在公司职代会上签订了《集体合同》和《女职工保护专项集体合同》。11月上旬，开展了“两个集体合同”履行情况自查活动，拟出了书面报告，向集团监督检查组作了详细汇报，得到集团的充分肯定。</w:t>
      </w:r>
    </w:p>
    <w:p>
      <w:pPr>
        <w:ind w:left="0" w:right="0" w:firstLine="560"/>
        <w:spacing w:before="450" w:after="450" w:line="312" w:lineRule="auto"/>
      </w:pPr>
      <w:r>
        <w:rPr>
          <w:rFonts w:ascii="宋体" w:hAnsi="宋体" w:eastAsia="宋体" w:cs="宋体"/>
          <w:color w:val="000"/>
          <w:sz w:val="28"/>
          <w:szCs w:val="28"/>
        </w:rPr>
        <w:t xml:space="preserve">5、做了平等协商签订公司《工资集体协议》和《劳动安全卫生专项集体合同》的前期工作。目前，前期工作基本就绪，该两个专项集体合同将在本次职代会上签订。</w:t>
      </w:r>
    </w:p>
    <w:p>
      <w:pPr>
        <w:ind w:left="0" w:right="0" w:firstLine="560"/>
        <w:spacing w:before="450" w:after="450" w:line="312" w:lineRule="auto"/>
      </w:pPr>
      <w:r>
        <w:rPr>
          <w:rFonts w:ascii="宋体" w:hAnsi="宋体" w:eastAsia="宋体" w:cs="宋体"/>
          <w:color w:val="000"/>
          <w:sz w:val="28"/>
          <w:szCs w:val="28"/>
        </w:rPr>
        <w:t xml:space="preserve">6、参与农民工维权工作。各级工会会同党政相关部门以加强农民工工资管理为重点，规范管理，坚持预防为主，调解为先的原则，及时化解矛盾，全年未发生群体性事件和纠纷，保证了公司和谐稳定的良好环境。</w:t>
      </w:r>
    </w:p>
    <w:p>
      <w:pPr>
        <w:ind w:left="0" w:right="0" w:firstLine="560"/>
        <w:spacing w:before="450" w:after="450" w:line="312" w:lineRule="auto"/>
      </w:pPr>
      <w:r>
        <w:rPr>
          <w:rFonts w:ascii="宋体" w:hAnsi="宋体" w:eastAsia="宋体" w:cs="宋体"/>
          <w:color w:val="000"/>
          <w:sz w:val="28"/>
          <w:szCs w:val="28"/>
        </w:rPr>
        <w:t xml:space="preserve">三、落实惠民行动，切实维护企业的稳定与和谐</w:t>
      </w:r>
    </w:p>
    <w:p>
      <w:pPr>
        <w:ind w:left="0" w:right="0" w:firstLine="560"/>
        <w:spacing w:before="450" w:after="450" w:line="312" w:lineRule="auto"/>
      </w:pPr>
      <w:r>
        <w:rPr>
          <w:rFonts w:ascii="宋体" w:hAnsi="宋体" w:eastAsia="宋体" w:cs="宋体"/>
          <w:color w:val="000"/>
          <w:sz w:val="28"/>
          <w:szCs w:val="28"/>
        </w:rPr>
        <w:t xml:space="preserve">1、做好调查，建档立册，实行动态管理。坚持每年两次开展困难职工情况摸底调查，及时做好困难职工录入“帮扶系统”的工作。截止2025年底，公司进入帮扶系统名录的困难职工(含职工遗属)有145人。</w:t>
      </w:r>
    </w:p>
    <w:p>
      <w:pPr>
        <w:ind w:left="0" w:right="0" w:firstLine="560"/>
        <w:spacing w:before="450" w:after="450" w:line="312" w:lineRule="auto"/>
      </w:pPr>
      <w:r>
        <w:rPr>
          <w:rFonts w:ascii="宋体" w:hAnsi="宋体" w:eastAsia="宋体" w:cs="宋体"/>
          <w:color w:val="000"/>
          <w:sz w:val="28"/>
          <w:szCs w:val="28"/>
        </w:rPr>
        <w:t xml:space="preserve">2、继续开展金秋助学活动。去年，有31名困难职工子女入学分别得到中央财政、省国资委、集团工会、公司工会3.21万元的救助。</w:t>
      </w:r>
    </w:p>
    <w:p>
      <w:pPr>
        <w:ind w:left="0" w:right="0" w:firstLine="560"/>
        <w:spacing w:before="450" w:after="450" w:line="312" w:lineRule="auto"/>
      </w:pPr>
      <w:r>
        <w:rPr>
          <w:rFonts w:ascii="宋体" w:hAnsi="宋体" w:eastAsia="宋体" w:cs="宋体"/>
          <w:color w:val="000"/>
          <w:sz w:val="28"/>
          <w:szCs w:val="28"/>
        </w:rPr>
        <w:t xml:space="preserve">3、开展帮困送温暖活动，努力为职工排忧解难。去年，有470余人次的劳模先进、困难职工、困难离退休人员、生病住院职工分别得到中央财政、省国资委、集团工会、公司工会26万余元的救助和慰问。此外，各级工会力所能及地及时处理来信来访20余件次;协助社区为困难职工及家属办理低保213户 486人。</w:t>
      </w:r>
    </w:p>
    <w:p>
      <w:pPr>
        <w:ind w:left="0" w:right="0" w:firstLine="560"/>
        <w:spacing w:before="450" w:after="450" w:line="312" w:lineRule="auto"/>
      </w:pPr>
      <w:r>
        <w:rPr>
          <w:rFonts w:ascii="宋体" w:hAnsi="宋体" w:eastAsia="宋体" w:cs="宋体"/>
          <w:color w:val="000"/>
          <w:sz w:val="28"/>
          <w:szCs w:val="28"/>
        </w:rPr>
        <w:t xml:space="preserve">4、开展职工互助互济活动。分别三次组织近2千人次的职工参加市总工会、集团工会职工医疗互助保险、女职工特殊疾病保险等活动。一年来，分别得到市总工会、集团工会经济补偿的生病住院职工111人次，金额66840.6元，所获的补偿金已经远远超出交付的活动费总额。</w:t>
      </w:r>
    </w:p>
    <w:p>
      <w:pPr>
        <w:ind w:left="0" w:right="0" w:firstLine="560"/>
        <w:spacing w:before="450" w:after="450" w:line="312" w:lineRule="auto"/>
      </w:pPr>
      <w:r>
        <w:rPr>
          <w:rFonts w:ascii="宋体" w:hAnsi="宋体" w:eastAsia="宋体" w:cs="宋体"/>
          <w:color w:val="000"/>
          <w:sz w:val="28"/>
          <w:szCs w:val="28"/>
        </w:rPr>
        <w:t xml:space="preserve">5、积极援助台湾同胞。公司党政工团积极参与省委、省政府开展的“情系台胞，四川感恩——四川人民救助台湾莫拉克台风灾区募捐活动”。于接到“活动通知”的第三天，就将募集到的5万元捐款送到指定地点。</w:t>
      </w:r>
    </w:p>
    <w:p>
      <w:pPr>
        <w:ind w:left="0" w:right="0" w:firstLine="560"/>
        <w:spacing w:before="450" w:after="450" w:line="312" w:lineRule="auto"/>
      </w:pPr>
      <w:r>
        <w:rPr>
          <w:rFonts w:ascii="宋体" w:hAnsi="宋体" w:eastAsia="宋体" w:cs="宋体"/>
          <w:color w:val="000"/>
          <w:sz w:val="28"/>
          <w:szCs w:val="28"/>
        </w:rPr>
        <w:t xml:space="preserve">四、建立健全工会组织，推动工会工作不断发展</w:t>
      </w:r>
    </w:p>
    <w:p>
      <w:pPr>
        <w:ind w:left="0" w:right="0" w:firstLine="560"/>
        <w:spacing w:before="450" w:after="450" w:line="312" w:lineRule="auto"/>
      </w:pPr>
      <w:r>
        <w:rPr>
          <w:rFonts w:ascii="宋体" w:hAnsi="宋体" w:eastAsia="宋体" w:cs="宋体"/>
          <w:color w:val="000"/>
          <w:sz w:val="28"/>
          <w:szCs w:val="28"/>
        </w:rPr>
        <w:t xml:space="preserve">1、抓各级工会组织建设。公司两级工会认真按照相关规定，新建工会组织和联合工会2个，增替补工会委员、女职工委员、公司职工代表13名。</w:t>
      </w:r>
    </w:p>
    <w:p>
      <w:pPr>
        <w:ind w:left="0" w:right="0" w:firstLine="560"/>
        <w:spacing w:before="450" w:after="450" w:line="312" w:lineRule="auto"/>
      </w:pPr>
      <w:r>
        <w:rPr>
          <w:rFonts w:ascii="宋体" w:hAnsi="宋体" w:eastAsia="宋体" w:cs="宋体"/>
          <w:color w:val="000"/>
          <w:sz w:val="28"/>
          <w:szCs w:val="28"/>
        </w:rPr>
        <w:t xml:space="preserve">2、抓职工(农民工)入会工作。及时吸纳了40余名新参加工作的大学毕业生和50名农民工加入工会组织。</w:t>
      </w:r>
    </w:p>
    <w:p>
      <w:pPr>
        <w:ind w:left="0" w:right="0" w:firstLine="560"/>
        <w:spacing w:before="450" w:after="450" w:line="312" w:lineRule="auto"/>
      </w:pPr>
      <w:r>
        <w:rPr>
          <w:rFonts w:ascii="宋体" w:hAnsi="宋体" w:eastAsia="宋体" w:cs="宋体"/>
          <w:color w:val="000"/>
          <w:sz w:val="28"/>
          <w:szCs w:val="28"/>
        </w:rPr>
        <w:t xml:space="preserve">3、抓“职工之家”建设。重点抓了项目“建家”。以项目“建家”活动为平台，促进了项目工会组织、女职工组织和民主管理机构的建立健全，厂务公开、劳动安全生产等措施和制度的完善，职工生产生活条件的改善。其中，比华利国际城项目部被集团授予“模范职工小家”称号。</w:t>
      </w:r>
    </w:p>
    <w:p>
      <w:pPr>
        <w:ind w:left="0" w:right="0" w:firstLine="560"/>
        <w:spacing w:before="450" w:after="450" w:line="312" w:lineRule="auto"/>
      </w:pPr>
      <w:r>
        <w:rPr>
          <w:rFonts w:ascii="宋体" w:hAnsi="宋体" w:eastAsia="宋体" w:cs="宋体"/>
          <w:color w:val="000"/>
          <w:sz w:val="28"/>
          <w:szCs w:val="28"/>
        </w:rPr>
        <w:t xml:space="preserve">4、建立工会工作创新发展基地。根据集团工会要求，结合公司实际，开展了工会工作创新发展基地试点工作。第二工程公司把如何提高职工综合素质，加强企业管理作为工会工作创新发展基地的研究课题，积极开展活动，形成两篇经验材料及时上报了集团工会。该工程公司工会主席撰写的《发挥工会职能作用，构建和谐劳动关系》论文，在省总工会职工民主管理研究会上获得了优秀论文奖。</w:t>
      </w:r>
    </w:p>
    <w:p>
      <w:pPr>
        <w:ind w:left="0" w:right="0" w:firstLine="560"/>
        <w:spacing w:before="450" w:after="450" w:line="312" w:lineRule="auto"/>
      </w:pPr>
      <w:r>
        <w:rPr>
          <w:rFonts w:ascii="宋体" w:hAnsi="宋体" w:eastAsia="宋体" w:cs="宋体"/>
          <w:color w:val="000"/>
          <w:sz w:val="28"/>
          <w:szCs w:val="28"/>
        </w:rPr>
        <w:t xml:space="preserve">五、加强自身建设，提高工会工作水平</w:t>
      </w:r>
    </w:p>
    <w:p>
      <w:pPr>
        <w:ind w:left="0" w:right="0" w:firstLine="560"/>
        <w:spacing w:before="450" w:after="450" w:line="312" w:lineRule="auto"/>
      </w:pPr>
      <w:r>
        <w:rPr>
          <w:rFonts w:ascii="宋体" w:hAnsi="宋体" w:eastAsia="宋体" w:cs="宋体"/>
          <w:color w:val="000"/>
          <w:sz w:val="28"/>
          <w:szCs w:val="28"/>
        </w:rPr>
        <w:t xml:space="preserve">1、抓工会干部的学习和培训。一是以深入学习实践科学发展观活动为契机，积极组织广大工会干部参与学习实践科学发展观的各项活动，进一步理顺了发展思路，增强了科学发展工会工作的自觉性;二是采取请进来送出去的方式，组织工会专兼职干部、职工代表、劳动保护监督检查员参加全总、省总、集团工会举办的各类培训班和研讨会;三是为工会干部购买了工会业务书籍进行自学。参加学习和培训的工会干部、职工代表等达200余人次;2名同志撰写了4篇有关工会工作方面的论文和经验材料，其中：2篇在集团工会工作经验交流会上交流，1篇在省总工会理论研究会上获二等奖。</w:t>
      </w:r>
    </w:p>
    <w:p>
      <w:pPr>
        <w:ind w:left="0" w:right="0" w:firstLine="560"/>
        <w:spacing w:before="450" w:after="450" w:line="312" w:lineRule="auto"/>
      </w:pPr>
      <w:r>
        <w:rPr>
          <w:rFonts w:ascii="黑体" w:hAnsi="黑体" w:eastAsia="黑体" w:cs="黑体"/>
          <w:color w:val="000000"/>
          <w:sz w:val="36"/>
          <w:szCs w:val="36"/>
          <w:b w:val="1"/>
          <w:bCs w:val="1"/>
        </w:rPr>
        <w:t xml:space="preserve">第五篇：集团公司2025年工作报告</w:t>
      </w:r>
    </w:p>
    <w:p>
      <w:pPr>
        <w:ind w:left="0" w:right="0" w:firstLine="560"/>
        <w:spacing w:before="450" w:after="450" w:line="312" w:lineRule="auto"/>
      </w:pPr>
      <w:r>
        <w:rPr>
          <w:rFonts w:ascii="宋体" w:hAnsi="宋体" w:eastAsia="宋体" w:cs="宋体"/>
          <w:color w:val="000"/>
          <w:sz w:val="28"/>
          <w:szCs w:val="28"/>
        </w:rPr>
        <w:t xml:space="preserve">强化管理，提升效益</w:t>
      </w:r>
    </w:p>
    <w:p>
      <w:pPr>
        <w:ind w:left="0" w:right="0" w:firstLine="560"/>
        <w:spacing w:before="450" w:after="450" w:line="312" w:lineRule="auto"/>
      </w:pPr>
      <w:r>
        <w:rPr>
          <w:rFonts w:ascii="宋体" w:hAnsi="宋体" w:eastAsia="宋体" w:cs="宋体"/>
          <w:color w:val="000"/>
          <w:sz w:val="28"/>
          <w:szCs w:val="28"/>
        </w:rPr>
        <w:t xml:space="preserve">为全面完成年各项工作任务而努力奋斗</w:t>
      </w:r>
    </w:p>
    <w:p>
      <w:pPr>
        <w:ind w:left="0" w:right="0" w:firstLine="560"/>
        <w:spacing w:before="450" w:after="450" w:line="312" w:lineRule="auto"/>
      </w:pPr>
      <w:r>
        <w:rPr>
          <w:rFonts w:ascii="宋体" w:hAnsi="宋体" w:eastAsia="宋体" w:cs="宋体"/>
          <w:color w:val="000"/>
          <w:sz w:val="28"/>
          <w:szCs w:val="28"/>
        </w:rPr>
        <w:t xml:space="preserve">——年工作报告 陈进行</w:t>
      </w:r>
    </w:p>
    <w:p>
      <w:pPr>
        <w:ind w:left="0" w:right="0" w:firstLine="560"/>
        <w:spacing w:before="450" w:after="450" w:line="312" w:lineRule="auto"/>
      </w:pPr>
      <w:r>
        <w:rPr>
          <w:rFonts w:ascii="宋体" w:hAnsi="宋体" w:eastAsia="宋体" w:cs="宋体"/>
          <w:color w:val="000"/>
          <w:sz w:val="28"/>
          <w:szCs w:val="28"/>
        </w:rPr>
        <w:t xml:space="preserve">今天，我们隆重召开年工作会议。下面，我代表集团公司作工作报告。</w:t>
      </w:r>
    </w:p>
    <w:p>
      <w:pPr>
        <w:ind w:left="0" w:right="0" w:firstLine="560"/>
        <w:spacing w:before="450" w:after="450" w:line="312" w:lineRule="auto"/>
      </w:pPr>
      <w:r>
        <w:rPr>
          <w:rFonts w:ascii="宋体" w:hAnsi="宋体" w:eastAsia="宋体" w:cs="宋体"/>
          <w:color w:val="000"/>
          <w:sz w:val="28"/>
          <w:szCs w:val="28"/>
        </w:rPr>
        <w:t xml:space="preserve">会议的主要任务是，认真贯彻党的十七届五中、六中全会精神，全面落实中央经济工作会议及中央企业负责人会议工作部署，总结集团公司年工作，部署年任务，动员系统广大干部职工，抢抓机遇，乘势而上，强化管理，提升效益，同心攻坚“一保一降”目标，加快调整“四大结构”，积极发展“七大板块”，为全面完成年各项工作任务而努力奋斗。</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年，是国家“十二五”规划开局年，是集团公司发展战略第三阶段起步年，也是组建以来挑战最多、压力最大的一年。形势空前严峻，困难前所未有，我们没有怨天尤人，更没有消极等靠，而是按照“争创年”工作的总体要求，坚定信心，咬定目标，真抓实干，攻坚克难，各项工作都取得了良好成绩。</w:t>
      </w:r>
    </w:p>
    <w:p>
      <w:pPr>
        <w:ind w:left="0" w:right="0" w:firstLine="560"/>
        <w:spacing w:before="450" w:after="450" w:line="312" w:lineRule="auto"/>
      </w:pPr>
      <w:r>
        <w:rPr>
          <w:rFonts w:ascii="宋体" w:hAnsi="宋体" w:eastAsia="宋体" w:cs="宋体"/>
          <w:color w:val="000"/>
          <w:sz w:val="28"/>
          <w:szCs w:val="28"/>
        </w:rPr>
        <w:t xml:space="preserve">这一年，经营形势实现重大转折。我们始终坚持以经济效益为中心，精心制定并认真落实“一保一降”方案，克服了电煤价格高位上涨，电价调整严重滞后，水电效益大幅下滑，财务费用显著增支等不利因素，抵御了重重风险，保持了生产经营的安全稳定局面。实现营业收入同比增长6.61%。在各种不利因素影响的情况下，实现利润16.05亿元，同比增加0.8亿元；净利润同比增加4.41亿元；归属母公司净利润同比减亏20.亿元；资产负债率比上年末下降了0.02个百分点。全面完成了国资委下达的各项考核指标。</w:t>
      </w:r>
    </w:p>
    <w:p>
      <w:pPr>
        <w:ind w:left="0" w:right="0" w:firstLine="560"/>
        <w:spacing w:before="450" w:after="450" w:line="312" w:lineRule="auto"/>
      </w:pPr>
      <w:r>
        <w:rPr>
          <w:rFonts w:ascii="宋体" w:hAnsi="宋体" w:eastAsia="宋体" w:cs="宋体"/>
          <w:color w:val="000"/>
          <w:sz w:val="28"/>
          <w:szCs w:val="28"/>
        </w:rPr>
        <w:t xml:space="preserve">这一年，结构调整取得重大突破。我们进一步完善并加快推进“十二五”产业发展规划，围绕“电为基础、多元经营，七大板块、协调发展”十六字方针和调整“四大结构”主攻方向，开展了大量卓有成效的工作。电源结构进一步优化，产业结构调整明显加速，盈利能力显著增强，非电产业实现利润同比增长了184%。</w:t>
      </w:r>
    </w:p>
    <w:p>
      <w:pPr>
        <w:ind w:left="0" w:right="0" w:firstLine="560"/>
        <w:spacing w:before="450" w:after="450" w:line="312" w:lineRule="auto"/>
      </w:pPr>
      <w:r>
        <w:rPr>
          <w:rFonts w:ascii="宋体" w:hAnsi="宋体" w:eastAsia="宋体" w:cs="宋体"/>
          <w:color w:val="000"/>
          <w:sz w:val="28"/>
          <w:szCs w:val="28"/>
        </w:rPr>
        <w:t xml:space="preserve">这一年，资本运作取得重大成果。积极开展股权及债券融资工作，保证了正常经营及转方式、调结构的资金需求。加强与重点煤炭企业合作，优化了资源配臵，改善了部分火电企业的经营环境。稳步推进内部改制重组和股权结构调整工作，有效提升了集团母公司盈利能力。全年通过资本运作实现利润，对于完成资产经营和“一保一降”目标发挥了关键作用。</w:t>
      </w:r>
    </w:p>
    <w:p>
      <w:pPr>
        <w:ind w:left="0" w:right="0" w:firstLine="560"/>
        <w:spacing w:before="450" w:after="450" w:line="312" w:lineRule="auto"/>
      </w:pPr>
      <w:r>
        <w:rPr>
          <w:rFonts w:ascii="宋体" w:hAnsi="宋体" w:eastAsia="宋体" w:cs="宋体"/>
          <w:color w:val="000"/>
          <w:sz w:val="28"/>
          <w:szCs w:val="28"/>
        </w:rPr>
        <w:t xml:space="preserve">这一年，争取政策取得重大成效。我们多渠道、多层面向政府部门汇报企业困难，积极争取政策支持，经营环境逐步改善。促进了年内两次电价上调，集团公司上调幅度均居五大发电集团首位。取消了跨区电、优惠电及分时电价。争取到国有资本经营预算、水利基金以及各种奖励、返还等权益性资金。争取各项财政补贴、税收减免及优惠等政策实现增利。</w:t>
      </w:r>
    </w:p>
    <w:p>
      <w:pPr>
        <w:ind w:left="0" w:right="0" w:firstLine="560"/>
        <w:spacing w:before="450" w:after="450" w:line="312" w:lineRule="auto"/>
      </w:pPr>
      <w:r>
        <w:rPr>
          <w:rFonts w:ascii="宋体" w:hAnsi="宋体" w:eastAsia="宋体" w:cs="宋体"/>
          <w:color w:val="000"/>
          <w:sz w:val="28"/>
          <w:szCs w:val="28"/>
        </w:rPr>
        <w:t xml:space="preserve">这一年，企业改革取得重大进展。按照建设规范董事会要求，完成了有关基础制度、工作规则及议事规则制定工作。成立了董事会，外部董事、职工董事全部到位，已召开四次董事会会议和七次专门委员会会议。调整了总部机构，并通过公开竞聘选拔充实了有关岗位人员。开展了相关制度修订工作，完成了总部管理界面的调整，为总部高效协调运转奠定了基础。深化了“两全”管理，基本形成了体系完善、机制健全、联网运行的格局。理顺了贵州公司管理体制，启动了河南、安徽分公司改制相关工作。健全了总法律顾问制度，加强了法制工作队伍建设，提升了依法规范运作水平。</w:t>
      </w:r>
    </w:p>
    <w:p>
      <w:pPr>
        <w:ind w:left="0" w:right="0" w:firstLine="560"/>
        <w:spacing w:before="450" w:after="450" w:line="312" w:lineRule="auto"/>
      </w:pPr>
      <w:r>
        <w:rPr>
          <w:rFonts w:ascii="宋体" w:hAnsi="宋体" w:eastAsia="宋体" w:cs="宋体"/>
          <w:color w:val="000"/>
          <w:sz w:val="28"/>
          <w:szCs w:val="28"/>
        </w:rPr>
        <w:t xml:space="preserve">这一年，创新工作取得重大成绩。经中央人才工作协调小组批准，集团公司被确定为国家第三批“海外高层次人才创新创业基地”。同时，国家能源高铝煤炭开发利用重点实验室、国家能源非粮生物质原料研发中心落户集团公司。作为唯一参与国家应对气候变化重大专项的电力企业，完成了相关研究工作。国家科技计划前瞻性项目数量不断增加，入选率首次位列五大发电集团之首。煤净化、煤制聚丙烯、煤气化等关键技术国产化取得重要突破，高铝粉煤灰提取氧化铝、氧化硅实现产业化。创新成果不断涌现，“国家能源科技奖”、“水利发电科技奖”、“电力行业管理创新成果奖”获奖成果均为五大发电集团最多。</w:t>
      </w:r>
    </w:p>
    <w:p>
      <w:pPr>
        <w:ind w:left="0" w:right="0" w:firstLine="560"/>
        <w:spacing w:before="450" w:after="450" w:line="312" w:lineRule="auto"/>
      </w:pPr>
      <w:r>
        <w:rPr>
          <w:rFonts w:ascii="宋体" w:hAnsi="宋体" w:eastAsia="宋体" w:cs="宋体"/>
          <w:color w:val="000"/>
          <w:sz w:val="28"/>
          <w:szCs w:val="28"/>
        </w:rPr>
        <w:t xml:space="preserve">年，也是我们抓落实、求实绩取得积极成果的一年。突出表现在以下几个方面：</w:t>
      </w:r>
    </w:p>
    <w:p>
      <w:pPr>
        <w:ind w:left="0" w:right="0" w:firstLine="560"/>
        <w:spacing w:before="450" w:after="450" w:line="312" w:lineRule="auto"/>
      </w:pPr>
      <w:r>
        <w:rPr>
          <w:rFonts w:ascii="宋体" w:hAnsi="宋体" w:eastAsia="宋体" w:cs="宋体"/>
          <w:color w:val="000"/>
          <w:sz w:val="28"/>
          <w:szCs w:val="28"/>
        </w:rPr>
        <w:t xml:space="preserve">（一）突出降本增效，千方百计提高经济效益</w:t>
      </w:r>
    </w:p>
    <w:p>
      <w:pPr>
        <w:ind w:left="0" w:right="0" w:firstLine="560"/>
        <w:spacing w:before="450" w:after="450" w:line="312" w:lineRule="auto"/>
      </w:pPr>
      <w:r>
        <w:rPr>
          <w:rFonts w:ascii="宋体" w:hAnsi="宋体" w:eastAsia="宋体" w:cs="宋体"/>
          <w:color w:val="000"/>
          <w:sz w:val="28"/>
          <w:szCs w:val="28"/>
        </w:rPr>
        <w:t xml:space="preserve">把确保国有资产保值增值，坚决降低资产负债率作为年首要任务，继续加大“双增双节、盈利攻坚”力度，多管齐下，降本增效。</w:t>
      </w:r>
    </w:p>
    <w:p>
      <w:pPr>
        <w:ind w:left="0" w:right="0" w:firstLine="560"/>
        <w:spacing w:before="450" w:after="450" w:line="312" w:lineRule="auto"/>
      </w:pPr>
      <w:r>
        <w:rPr>
          <w:rFonts w:ascii="宋体" w:hAnsi="宋体" w:eastAsia="宋体" w:cs="宋体"/>
          <w:color w:val="000"/>
          <w:sz w:val="28"/>
          <w:szCs w:val="28"/>
        </w:rPr>
        <w:t xml:space="preserve">一是打破常规管理模式，加强对重点企业的分析指导。对八个重点亏损区域实行领导班子成员分片包干制度。集团公司各位领导及总部各部门多次深入有关企业，深入分析问题，共同研究对策，狠抓措施落实。坚持月度工作例会制度，并及时召开电量、电煤、资金等专题会议，对专业工作、突出问题进行调度协调。深入开展了向七台河发电公司学习活动，改进管理，深挖潜力，有力地促进了各项经营工作的扎实推进。</w:t>
      </w:r>
    </w:p>
    <w:p>
      <w:pPr>
        <w:ind w:left="0" w:right="0" w:firstLine="560"/>
        <w:spacing w:before="450" w:after="450" w:line="312" w:lineRule="auto"/>
      </w:pPr>
      <w:r>
        <w:rPr>
          <w:rFonts w:ascii="宋体" w:hAnsi="宋体" w:eastAsia="宋体" w:cs="宋体"/>
          <w:color w:val="000"/>
          <w:sz w:val="28"/>
          <w:szCs w:val="28"/>
        </w:rPr>
        <w:t xml:space="preserve">二是加大营销力度，千方百计增发电量。完成发电量5156亿千瓦时，高出平均容量增速2.6个百分点；设备利用小时同比提高147小时。国际发电公司、陕西发电公司、山东发电公司等火电利用小时明显高于区域平均水平。广西发电公司通过优化调度努力降低来水偏枯影响，所属广西、四川、贵州水电利用小时分别高出所在区域平均水平。发挥大机组优势，优化电量结构，实施电量转移增加效益10.5亿元，其中国际发电公司、河北发电公司、吉林发电公司超过亿元，河南分公司、湖南分公司等60万千瓦等级机组明显高于其他等级机组。</w:t>
      </w:r>
    </w:p>
    <w:p>
      <w:pPr>
        <w:ind w:left="0" w:right="0" w:firstLine="560"/>
        <w:spacing w:before="450" w:after="450" w:line="312" w:lineRule="auto"/>
      </w:pPr>
      <w:r>
        <w:rPr>
          <w:rFonts w:ascii="宋体" w:hAnsi="宋体" w:eastAsia="宋体" w:cs="宋体"/>
          <w:color w:val="000"/>
          <w:sz w:val="28"/>
          <w:szCs w:val="28"/>
        </w:rPr>
        <w:t xml:space="preserve">三是强化过程管理，严格控制燃料成本。以控制热值差、提高重点合同兑现率和深化配煤掺烧为重点，强化燃料过程控制。热值差同比降低2千焦/千克，节约燃料成本。黑龙江发电公司掺配比例达到56%，同比提高了22个百分点。</w:t>
      </w:r>
    </w:p>
    <w:p>
      <w:pPr>
        <w:ind w:left="0" w:right="0" w:firstLine="560"/>
        <w:spacing w:before="450" w:after="450" w:line="312" w:lineRule="auto"/>
      </w:pPr>
      <w:r>
        <w:rPr>
          <w:rFonts w:ascii="宋体" w:hAnsi="宋体" w:eastAsia="宋体" w:cs="宋体"/>
          <w:color w:val="000"/>
          <w:sz w:val="28"/>
          <w:szCs w:val="28"/>
        </w:rPr>
        <w:t xml:space="preserve">四是深化资金调度，加强风险控制。严控举债规模，加强还贷管理，新增负债规模压缩，完成融资臵换。加强银企合作，拓宽融资渠道，完成直接融资，有效缓解了资金紧张局面。加强资金管理，五大银行账户监控率、统一结算率、资金可集中度均处于五大集团先进水平。强化高风险企业监控，未发生全局性、系统性财务风险。云南分公司加强集约管理，提高资金、物资等资源使用效率，较好地实现了全年经营目标。</w:t>
      </w:r>
    </w:p>
    <w:p>
      <w:pPr>
        <w:ind w:left="0" w:right="0" w:firstLine="560"/>
        <w:spacing w:before="450" w:after="450" w:line="312" w:lineRule="auto"/>
      </w:pPr>
      <w:r>
        <w:rPr>
          <w:rFonts w:ascii="宋体" w:hAnsi="宋体" w:eastAsia="宋体" w:cs="宋体"/>
          <w:color w:val="000"/>
          <w:sz w:val="28"/>
          <w:szCs w:val="28"/>
        </w:rPr>
        <w:t xml:space="preserve">五是加强内部控制，促进增收节支。加强内部审计工作，促进增收节支1.8亿元。集团公司审计部被评为“全国内部审计先进集体”。强化效能监察，避免或挽回经济损失1.67亿元。细化指标、强化措施，在保证安全质量的前提下，严格控制工程造价，电源项目实际造价低于控制目标121元/千瓦。坚持厉行节约，全年压缩可控费用亿元。甘肃公司深挖潜力，节约各种费用近亿元。技术经济研究院，努力开拓市场，加强内部挖潜，完成了利润预算目标。</w:t>
      </w:r>
    </w:p>
    <w:p>
      <w:pPr>
        <w:ind w:left="0" w:right="0" w:firstLine="560"/>
        <w:spacing w:before="450" w:after="450" w:line="312" w:lineRule="auto"/>
      </w:pPr>
      <w:r>
        <w:rPr>
          <w:rFonts w:ascii="宋体" w:hAnsi="宋体" w:eastAsia="宋体" w:cs="宋体"/>
          <w:color w:val="000"/>
          <w:sz w:val="28"/>
          <w:szCs w:val="28"/>
        </w:rPr>
        <w:t xml:space="preserve">六是积极争取支持，向政策要效益。在促成电价调整的基础上，各企业加强与政府部门的汇报沟通，争取政策支持。安徽公司一次性解决了历史遗留问题，低电价机组全部调整到标杆电价。</w:t>
      </w:r>
    </w:p>
    <w:p>
      <w:pPr>
        <w:ind w:left="0" w:right="0" w:firstLine="560"/>
        <w:spacing w:before="450" w:after="450" w:line="312" w:lineRule="auto"/>
      </w:pPr>
      <w:r>
        <w:rPr>
          <w:rFonts w:ascii="宋体" w:hAnsi="宋体" w:eastAsia="宋体" w:cs="宋体"/>
          <w:color w:val="000"/>
          <w:sz w:val="28"/>
          <w:szCs w:val="28"/>
        </w:rPr>
        <w:t xml:space="preserve">（二）推进协调发展，加快结构调整优化</w:t>
      </w:r>
    </w:p>
    <w:p>
      <w:pPr>
        <w:ind w:left="0" w:right="0" w:firstLine="560"/>
        <w:spacing w:before="450" w:after="450" w:line="312" w:lineRule="auto"/>
      </w:pPr>
      <w:r>
        <w:rPr>
          <w:rFonts w:ascii="宋体" w:hAnsi="宋体" w:eastAsia="宋体" w:cs="宋体"/>
          <w:color w:val="000"/>
          <w:sz w:val="28"/>
          <w:szCs w:val="28"/>
        </w:rPr>
        <w:t xml:space="preserve">科学安排项目建设进度和投资计划，把有限资金用于有利于调整优化结构、提高盈利能力的项目。</w:t>
      </w:r>
    </w:p>
    <w:p>
      <w:pPr>
        <w:ind w:left="0" w:right="0" w:firstLine="560"/>
        <w:spacing w:before="450" w:after="450" w:line="312" w:lineRule="auto"/>
      </w:pPr>
      <w:r>
        <w:rPr>
          <w:rFonts w:ascii="宋体" w:hAnsi="宋体" w:eastAsia="宋体" w:cs="宋体"/>
          <w:color w:val="000"/>
          <w:sz w:val="28"/>
          <w:szCs w:val="28"/>
        </w:rPr>
        <w:t xml:space="preserve">一是投资规模得到有效控制。年内两次调整投资计划，实际完成投资比年初计划减少，下降幅度达10.9%。优化投资结构，清洁能源项目占全年投资总额的6%。同时，催缴小股东陈欠资本金。在压缩控制投资规模的情况下，实现了投产目标，保证了重点项目建设。</w:t>
      </w:r>
    </w:p>
    <w:p>
      <w:pPr>
        <w:ind w:left="0" w:right="0" w:firstLine="560"/>
        <w:spacing w:before="450" w:after="450" w:line="312" w:lineRule="auto"/>
      </w:pPr>
      <w:r>
        <w:rPr>
          <w:rFonts w:ascii="宋体" w:hAnsi="宋体" w:eastAsia="宋体" w:cs="宋体"/>
          <w:color w:val="000"/>
          <w:sz w:val="28"/>
          <w:szCs w:val="28"/>
        </w:rPr>
        <w:t xml:space="preserve">二是电源及区域结构调整步伐加快。核准电源项目89.9万千瓦，开工446.47万千瓦，投产519.12万千瓦，清洁能源项目分别占52.85%、88.45%、52.1%。乌沙山二期、滨州热电、雷州火电等沿海地区取得实质进展。江苏分公司抢抓燃机发展机遇，开工了集团首个燃机项目。新疆发电公司积极推进煤、电及煤化工项目的协调发展，取得积极成果。海外投资公司、新能源公司境外项目前期及收购工作积极推进。</w:t>
      </w:r>
    </w:p>
    <w:p>
      <w:pPr>
        <w:ind w:left="0" w:right="0" w:firstLine="560"/>
        <w:spacing w:before="450" w:after="450" w:line="312" w:lineRule="auto"/>
      </w:pPr>
      <w:r>
        <w:rPr>
          <w:rFonts w:ascii="宋体" w:hAnsi="宋体" w:eastAsia="宋体" w:cs="宋体"/>
          <w:color w:val="000"/>
          <w:sz w:val="28"/>
          <w:szCs w:val="28"/>
        </w:rPr>
        <w:t xml:space="preserve">三是非电产业发展速度明显加快。核准煤矿项目个，并取得了西王寨项目探矿权。贵州发电公司克服时间紧、人手少等困难，煤矿项目收购取得显著成果。多伦煤化工项目基本打通了全部工艺流程，两个煤制天然气项目建设稳步推进。完成了华创风机、富滇银行股权收购及环境技术公司、资本控股公司组建工作。实现了物资公司100%控股，启动了物流平台建设，统一了招标平台。非电产业盈利能力明显增强，财务公司、物资公司、科技工程公司、燃料公司、煤业公司经营业绩同比大幅度提升。</w:t>
      </w:r>
    </w:p>
    <w:p>
      <w:pPr>
        <w:ind w:left="0" w:right="0" w:firstLine="560"/>
        <w:spacing w:before="450" w:after="450" w:line="312" w:lineRule="auto"/>
      </w:pPr>
      <w:r>
        <w:rPr>
          <w:rFonts w:ascii="宋体" w:hAnsi="宋体" w:eastAsia="宋体" w:cs="宋体"/>
          <w:color w:val="000"/>
          <w:sz w:val="28"/>
          <w:szCs w:val="28"/>
        </w:rPr>
        <w:t xml:space="preserve">（三）强化资本运作，股权调整及资源整合稳步推进</w:t>
      </w:r>
    </w:p>
    <w:p>
      <w:pPr>
        <w:ind w:left="0" w:right="0" w:firstLine="560"/>
        <w:spacing w:before="450" w:after="450" w:line="312" w:lineRule="auto"/>
      </w:pPr>
      <w:r>
        <w:rPr>
          <w:rFonts w:ascii="宋体" w:hAnsi="宋体" w:eastAsia="宋体" w:cs="宋体"/>
          <w:color w:val="000"/>
          <w:sz w:val="28"/>
          <w:szCs w:val="28"/>
        </w:rPr>
        <w:t xml:space="preserve">年，是资本运作力度最大、收获最大的一年，对于改善资本结构，优化资源配臵，控制债务风险发挥了决定性作用。</w:t>
      </w:r>
    </w:p>
    <w:p>
      <w:pPr>
        <w:ind w:left="0" w:right="0" w:firstLine="560"/>
        <w:spacing w:before="450" w:after="450" w:line="312" w:lineRule="auto"/>
      </w:pPr>
      <w:r>
        <w:rPr>
          <w:rFonts w:ascii="宋体" w:hAnsi="宋体" w:eastAsia="宋体" w:cs="宋体"/>
          <w:color w:val="000"/>
          <w:sz w:val="28"/>
          <w:szCs w:val="28"/>
        </w:rPr>
        <w:t xml:space="preserve">一是积极开展股权及债券融资工作。先后完成了集团公司短期融资券、私募债和新能源公司债发行工作；启动了集团公司及海外公司、国际境外债券融资等项目的研究、报批工作。国际A股非公开增发逆势闯关，增加集团公司所有者权益，降低资产负债率。</w:t>
      </w:r>
    </w:p>
    <w:p>
      <w:pPr>
        <w:ind w:left="0" w:right="0" w:firstLine="560"/>
        <w:spacing w:before="450" w:after="450" w:line="312" w:lineRule="auto"/>
      </w:pPr>
      <w:r>
        <w:rPr>
          <w:rFonts w:ascii="宋体" w:hAnsi="宋体" w:eastAsia="宋体" w:cs="宋体"/>
          <w:color w:val="000"/>
          <w:sz w:val="28"/>
          <w:szCs w:val="28"/>
        </w:rPr>
        <w:t xml:space="preserve">二是加强与煤炭企业合作，推进资源整合。与中煤集团签署了战略合作协议，完成了沙拉吉达煤田整合及股权转让；与华能集团合作，收购了沙井子煤矿，优化了煤炭产业布局；与陕煤化集团合作，完成了信阳华豫和信阳发电重组工作，吸收资金，减亏增利；与唐山市国资委重组了唐山新区热电厂，增加政府补贴。</w:t>
      </w:r>
    </w:p>
    <w:p>
      <w:pPr>
        <w:ind w:left="0" w:right="0" w:firstLine="560"/>
        <w:spacing w:before="450" w:after="450" w:line="312" w:lineRule="auto"/>
      </w:pPr>
      <w:r>
        <w:rPr>
          <w:rFonts w:ascii="宋体" w:hAnsi="宋体" w:eastAsia="宋体" w:cs="宋体"/>
          <w:color w:val="000"/>
          <w:sz w:val="28"/>
          <w:szCs w:val="28"/>
        </w:rPr>
        <w:t xml:space="preserve">三是股权结构调整成效显著。积极并购或增持优质资产，完成了国际A股增持工作和海外公司增持H股报批工作。开展了参股股权、重大闲臵资产等普查及盘活方案研究，完成了马鞍山万能达、华泽水电等股权出让工作。</w:t>
      </w:r>
    </w:p>
    <w:p>
      <w:pPr>
        <w:ind w:left="0" w:right="0" w:firstLine="560"/>
        <w:spacing w:before="450" w:after="450" w:line="312" w:lineRule="auto"/>
      </w:pPr>
      <w:r>
        <w:rPr>
          <w:rFonts w:ascii="宋体" w:hAnsi="宋体" w:eastAsia="宋体" w:cs="宋体"/>
          <w:color w:val="000"/>
          <w:sz w:val="28"/>
          <w:szCs w:val="28"/>
        </w:rPr>
        <w:t xml:space="preserve">（四）深化综合治理，安全生产保持稳定局面</w:t>
      </w:r>
    </w:p>
    <w:p>
      <w:pPr>
        <w:ind w:left="0" w:right="0" w:firstLine="560"/>
        <w:spacing w:before="450" w:after="450" w:line="312" w:lineRule="auto"/>
      </w:pPr>
      <w:r>
        <w:rPr>
          <w:rFonts w:ascii="宋体" w:hAnsi="宋体" w:eastAsia="宋体" w:cs="宋体"/>
          <w:color w:val="000"/>
          <w:sz w:val="28"/>
          <w:szCs w:val="28"/>
        </w:rPr>
        <w:t xml:space="preserve">认真贯彻全国安全生产工作会议精神，严格执行国务院599号令和中央企业安全生产禁令，健全监督保障机制，强化安全生产问责，从抓基层、打基础、扎实基本功入手，提高本质安全水平。陕西发电公司、新能源公司、安徽分公司等组织专家开展风险评估，陕西发电公司、江苏分公司积极推进管控平台建设，有效提升了安全管控能力。深入开展了“四查一改”、“反违章、降非停、灭事故”以及基建项目隐患排查治理，推进规范化、标准化和精细化管理，安全文明生产及施工水平明显提高。四川分公司强化地质灾害等专项治理，确保了基建安全和汛期安全。健全非电产业安全体系，促进安全发展。国际发电公司借鉴发电企业做法，研究建立了煤化工本质安全管理体系。</w:t>
      </w:r>
    </w:p>
    <w:p>
      <w:pPr>
        <w:ind w:left="0" w:right="0" w:firstLine="560"/>
        <w:spacing w:before="450" w:after="450" w:line="312" w:lineRule="auto"/>
      </w:pPr>
      <w:r>
        <w:rPr>
          <w:rFonts w:ascii="宋体" w:hAnsi="宋体" w:eastAsia="宋体" w:cs="宋体"/>
          <w:color w:val="000"/>
          <w:sz w:val="28"/>
          <w:szCs w:val="28"/>
        </w:rPr>
        <w:t xml:space="preserve">年，集团公司发电及煤矿生产、基本建设等均未发生较大及以上事故，圆满完成了“两节”、“两会”、“大运会”保电供热任务。设备可靠性继续保持较好水平，发生非计划停运88次，同比减少2次。在全国可靠性评价金牌机组评选中再创佳绩，有4台机组荣获金牌机组称号，占获奖机组的20%。</w:t>
      </w:r>
    </w:p>
    <w:p>
      <w:pPr>
        <w:ind w:left="0" w:right="0" w:firstLine="560"/>
        <w:spacing w:before="450" w:after="450" w:line="312" w:lineRule="auto"/>
      </w:pPr>
      <w:r>
        <w:rPr>
          <w:rFonts w:ascii="宋体" w:hAnsi="宋体" w:eastAsia="宋体" w:cs="宋体"/>
          <w:color w:val="000"/>
          <w:sz w:val="28"/>
          <w:szCs w:val="28"/>
        </w:rPr>
        <w:t xml:space="preserve">（五）强化对标管理，节能减排指标持续优化</w:t>
      </w:r>
    </w:p>
    <w:p>
      <w:pPr>
        <w:ind w:left="0" w:right="0" w:firstLine="560"/>
        <w:spacing w:before="450" w:after="450" w:line="312" w:lineRule="auto"/>
      </w:pPr>
      <w:r>
        <w:rPr>
          <w:rFonts w:ascii="宋体" w:hAnsi="宋体" w:eastAsia="宋体" w:cs="宋体"/>
          <w:color w:val="000"/>
          <w:sz w:val="28"/>
          <w:szCs w:val="28"/>
        </w:rPr>
        <w:t xml:space="preserve">以深化“两型”企业建设为抓手，以保持节能减排行业先进水平为目标，投入资金用于节能减排技术改造和综合治理工作。深入开展指标对标和经济性评价工作，落实节能降耗措施2025项，促进了能耗指标的持续优化。黑龙江发电公司、山东发电公司、山西分公司、陕西发电公司、江苏分公司、安徽分公司供电煤耗达到了同类型企业最优水平。加强环保设施治理和现场督查，解决了设备及管理的突出问题，烟尘、废水、二氧化硫、氮氧化物全部实现达标排放。</w:t>
      </w:r>
    </w:p>
    <w:p>
      <w:pPr>
        <w:ind w:left="0" w:right="0" w:firstLine="560"/>
        <w:spacing w:before="450" w:after="450" w:line="312" w:lineRule="auto"/>
      </w:pPr>
      <w:r>
        <w:rPr>
          <w:rFonts w:ascii="宋体" w:hAnsi="宋体" w:eastAsia="宋体" w:cs="宋体"/>
          <w:color w:val="000"/>
          <w:sz w:val="28"/>
          <w:szCs w:val="28"/>
        </w:rPr>
        <w:t xml:space="preserve">年，集团公司供电煤耗同比降低.6克/千瓦时；发电厂用电率同比降低0.16个百分点。在全国大机组竞赛中，有1台60万千瓦级机组、25台0万千瓦级机组获奖，分别占获奖机组的17.%和0.49%。在全国大机组能效对标中，有8台60万千瓦级机组、25台0万千瓦级机组成为标杆机组。集团公司被授予“„十一五‟中央企业节能减排优秀企业”、“节能中国十大贡献单位奖”、“中国十佳绿色责任企业”等荣誉称号。</w:t>
      </w:r>
    </w:p>
    <w:p>
      <w:pPr>
        <w:ind w:left="0" w:right="0" w:firstLine="560"/>
        <w:spacing w:before="450" w:after="450" w:line="312" w:lineRule="auto"/>
      </w:pPr>
      <w:r>
        <w:rPr>
          <w:rFonts w:ascii="宋体" w:hAnsi="宋体" w:eastAsia="宋体" w:cs="宋体"/>
          <w:color w:val="000"/>
          <w:sz w:val="28"/>
          <w:szCs w:val="28"/>
        </w:rPr>
        <w:t xml:space="preserve">（六）党群及思想政治工作再上新台阶</w:t>
      </w:r>
    </w:p>
    <w:p>
      <w:pPr>
        <w:ind w:left="0" w:right="0" w:firstLine="560"/>
        <w:spacing w:before="450" w:after="450" w:line="312" w:lineRule="auto"/>
      </w:pPr>
      <w:r>
        <w:rPr>
          <w:rFonts w:ascii="宋体" w:hAnsi="宋体" w:eastAsia="宋体" w:cs="宋体"/>
          <w:color w:val="000"/>
          <w:sz w:val="28"/>
          <w:szCs w:val="28"/>
        </w:rPr>
        <w:t xml:space="preserve">集团公司各级党组织，认真贯彻落实总书记“七一”讲话精神，突出主题，创新载体，融入中心，不断深化创先争优活动。开展了“强基固本葆先进、创先争优促发展”、“爱党爱国爱、争创年里创佳绩”等主题教育，引导干部员工坚定信念、积极投身中心工作。加强学习型党组织建设，开展了“建设学习型团队，争当知识型党员”主题活动，营造了团队学习的良好风气。贯彻中纪委六次全会和中央企业反腐倡廉工作会议精神，加大纪检监察工作力度，发挥了重要的监督保障作用。加强企业文化建设及工会、共青团工作，广泛开展了“立足本职岗位，争创一流业绩”主题活动及各种劳动竞赛，发挥了凝气聚力、推动工作的积极作用。据不完全统计，集团公司系统共有145个集体、62名个人获得省部级及以上荣誉。其中，物资公司、连城发电公司、七台河发电公司被评为“全国文明单位”，龙滩水电公司、鸡西第二热电公司获得“全国五一劳动奖状”，高井热电厂、湘潭发电公司、大坝发电公司等7个单位或班组被授予“全国工人先锋号”，黑龙江发电公司、株洲发电公司被评为“全国和谐劳动关系模范企业”。</w:t>
      </w:r>
    </w:p>
    <w:p>
      <w:pPr>
        <w:ind w:left="0" w:right="0" w:firstLine="560"/>
        <w:spacing w:before="450" w:after="450" w:line="312" w:lineRule="auto"/>
      </w:pPr>
      <w:r>
        <w:rPr>
          <w:rFonts w:ascii="宋体" w:hAnsi="宋体" w:eastAsia="宋体" w:cs="宋体"/>
          <w:color w:val="000"/>
          <w:sz w:val="28"/>
          <w:szCs w:val="28"/>
        </w:rPr>
        <w:t xml:space="preserve">回顾过去的一年，面对空前严峻形势，我们始终如履薄冰，负重拼搏、锐意攻坚，各项工作任务圆满完成，经营指标完成情况超出年初预想。成绩殊为不易，精神难能可贵。这是我们十万员工团结一心、拼搏奉献的结果，是在座各位奋战在生产经营一线的同志们艰苦努力、开拓进取的结果！更得益于党中央、国务院的正确领导，得益于中组部、监察部、国资委、电监会、安监总局等部门及能源化学工会、中电联的大力支持，得益于董事会、监事会的正确决策和精心指导！</w:t>
      </w:r>
    </w:p>
    <w:p>
      <w:pPr>
        <w:ind w:left="0" w:right="0" w:firstLine="560"/>
        <w:spacing w:before="450" w:after="450" w:line="312" w:lineRule="auto"/>
      </w:pPr>
      <w:r>
        <w:rPr>
          <w:rFonts w:ascii="宋体" w:hAnsi="宋体" w:eastAsia="宋体" w:cs="宋体"/>
          <w:color w:val="000"/>
          <w:sz w:val="28"/>
          <w:szCs w:val="28"/>
        </w:rPr>
        <w:t xml:space="preserve">在此，我代表集团公司向上级有关部门、向莅临今天会议的各位领导，向全系统干部职工及家属表示衷心的感谢！特别要向亲临大会的吴新雄主席、李志群主席、各位外部董事和我们的老领导翟若愚同志致以诚挚的敬意！</w:t>
      </w:r>
    </w:p>
    <w:p>
      <w:pPr>
        <w:ind w:left="0" w:right="0" w:firstLine="560"/>
        <w:spacing w:before="450" w:after="450" w:line="312" w:lineRule="auto"/>
      </w:pPr>
      <w:r>
        <w:rPr>
          <w:rFonts w:ascii="宋体" w:hAnsi="宋体" w:eastAsia="宋体" w:cs="宋体"/>
          <w:color w:val="000"/>
          <w:sz w:val="28"/>
          <w:szCs w:val="28"/>
        </w:rPr>
        <w:t xml:space="preserve">回顾过去的一年，我们在挑战中磨练了意志，也得到了不少经验和体会。第一，广大职工是企业力量之源。在企业最艰难的时期，我们的员工不计得失、不畏艰难，保持和弘扬了组建以来形成的优良传统和作风，以坚定的信念和执着的精神，与企业同呼吸、共命运，不愧为一支特别能吃苦、特别能战斗、特别讲奉献的队伍。第二，科学决策是企业成功的前提。在我们最困难的时刻，监事会的指导帮助使我们下定了“一保一降”的决心，在诸多重大决策面前，各位外部董事帮我们严格把关，为完成全年改革发展任务提供了坚强的支持和保障。第三，双增双节是提升经济效益的基础。“双增双节、盈利攻坚”各项措施，既是逆境中突破重围的有力武器，也是顺境中挖潜增效的重要途径，必须长期坚持。第四，争取政策是改善经营环境的关键。发电企业处于经济基础行业和公用事业领域，经营形势很大程度上决定于国家相关政策。年两次电价调整及一系列财政支持对改善经营状况发挥了关键作用。第五，资本运作是提升企业价值的重要手段。通过一系列资本运作项目，不仅有效改善了资本结构和债务结构，也带来了可观的收益，对实现“一保一降”目标发挥了决定性作用。第六，落实“十六字方针”是做强做优的必然选择。以电力为基础，积极发展相关产业，延伸产业链、价值链，既形成了对发电主业的有力支撑，也增加了新的利润增长点，为实现经营目标作出了积极贡献。第七，狠抓落实是实现任务目标的根本途径。年“一保一降”目标和各项任务的完成，重要原因之一是我们始终坚持了脚踏实地、不尚空谈、狠抓落实、一抓到底的作风。第八，企业文化是战胜困难的强大动力。以“心气足、人气旺、风气正”为基本特征的“同心”文化，使我们在困难时期仍然保持了强大的向心力和凝聚力，为我们战胜困难、实现目标提供了强大动力，必须在今后工作中进一步大力弘扬。</w:t>
      </w:r>
    </w:p>
    <w:p>
      <w:pPr>
        <w:ind w:left="0" w:right="0" w:firstLine="560"/>
        <w:spacing w:before="450" w:after="450" w:line="312" w:lineRule="auto"/>
      </w:pPr>
      <w:r>
        <w:rPr>
          <w:rFonts w:ascii="宋体" w:hAnsi="宋体" w:eastAsia="宋体" w:cs="宋体"/>
          <w:color w:val="000"/>
          <w:sz w:val="28"/>
          <w:szCs w:val="28"/>
        </w:rPr>
        <w:t xml:space="preserve">回顾过去的一年，我们必须更加清醒地看到，经营发展和具体工作中还存在不少问题。一是非电产业雏形初具，但尚未形成规模，发电主业区域结构、电源结构、机组结构调整步伐也亟待加快。二是经营形势稳步好转，但盈利能力有待进一步增强，必须进一步强调经济效益这个中心，特别是要依靠管理提升和调整股权结构，增强集团母公司盈利能力。三是安全生产局面稳定，但形势不容乐观，安全生产责任制和各项规章制度亟待进一步深入落实，煤矿、煤化工等非电产业安全生产面临新的挑战。四是能耗水平继续保持行业先进水平受到装备水平及设备投入等因素制约，必须依靠科技进步，进一步加大改造治理力度。五是体制机制改革不断深化，但总部管控能力、工作效率还有很大提升空间，必须进一步理顺体制、完善机制，提高总部工作质量和效率。</w:t>
      </w:r>
    </w:p>
    <w:p>
      <w:pPr>
        <w:ind w:left="0" w:right="0" w:firstLine="560"/>
        <w:spacing w:before="450" w:after="450" w:line="312" w:lineRule="auto"/>
      </w:pPr>
      <w:r>
        <w:rPr>
          <w:rFonts w:ascii="宋体" w:hAnsi="宋体" w:eastAsia="宋体" w:cs="宋体"/>
          <w:color w:val="000"/>
          <w:sz w:val="28"/>
          <w:szCs w:val="28"/>
        </w:rPr>
        <w:t xml:space="preserve">二、年的经营形势及工作思路</w:t>
      </w:r>
    </w:p>
    <w:p>
      <w:pPr>
        <w:ind w:left="0" w:right="0" w:firstLine="560"/>
        <w:spacing w:before="450" w:after="450" w:line="312" w:lineRule="auto"/>
      </w:pPr>
      <w:r>
        <w:rPr>
          <w:rFonts w:ascii="宋体" w:hAnsi="宋体" w:eastAsia="宋体" w:cs="宋体"/>
          <w:color w:val="000"/>
          <w:sz w:val="28"/>
          <w:szCs w:val="28"/>
        </w:rPr>
        <w:t xml:space="preserve">年，是实施集团公司“十二五”产业发展规划承上启下的重要一年，是三年任期目标的最后一年，也是实现“一保一降”目标的攻坚年。做好今年工作意义重大、影响深远，不仅关系三年任期目标的完成，而且影响“十二五”乃至发展战略第三阶段目标的实现。做好今年工作必须深入分析当前内外部环境，准确把握有利因素和不利因素，正确认识面临的机遇和挑战，在复杂环境中掌握工作主动权。</w:t>
      </w:r>
    </w:p>
    <w:p>
      <w:pPr>
        <w:ind w:left="0" w:right="0" w:firstLine="560"/>
        <w:spacing w:before="450" w:after="450" w:line="312" w:lineRule="auto"/>
      </w:pPr>
      <w:r>
        <w:rPr>
          <w:rFonts w:ascii="宋体" w:hAnsi="宋体" w:eastAsia="宋体" w:cs="宋体"/>
          <w:color w:val="000"/>
          <w:sz w:val="28"/>
          <w:szCs w:val="28"/>
        </w:rPr>
        <w:t xml:space="preserve">从外部环境看，有利因素与不利因素交织，但有利因素多于不利因素。一是我国经济发展仍然处于重要战略机遇期，国民经济保持平稳较快增长将继续拉动用电需求，但经济增长中存在的下行压力又会制约用电需求增速，电价上调、清理优惠电价也将抑制高能耗产业用电需求，预计全社会用电量增速呈下滑趋势，增速在9%左右，设备利用小时比上年可能略有下降。二是国家继续实施积极的财政政策，重点支持水利等基础设施建设，支持欠发达地区和科技创新、节能环保等薄弱环节，保持对已批在建续建项目的支持力度，为我们在这些领域争取财政支持提供了广阔空间。三是国家继续实施稳健的货币政策，社会融资规模将保持合理增长，存款准备金率已进入下行通道，存贷款利率维持稳定并有望下调，融资环境总体可能趋于宽松，融资压力有望得到一定缓解；但金融机构对长期亏损企业贷款的审慎态度不会改变，特别是资本市场持续低迷，直接融资难度增加，保障资金供应、防控风险的压力依然较大。四是随着煤炭整合逐步完成，部分产能得到释放，加上煤炭进出口政策调整，电煤供应量将进一步增加；特别是国家出台严厉措施对电煤价格进行干预和调控，电煤价格涨幅将得到一定控制。</w:t>
      </w:r>
    </w:p>
    <w:p>
      <w:pPr>
        <w:ind w:left="0" w:right="0" w:firstLine="560"/>
        <w:spacing w:before="450" w:after="450" w:line="312" w:lineRule="auto"/>
      </w:pPr>
      <w:r>
        <w:rPr>
          <w:rFonts w:ascii="宋体" w:hAnsi="宋体" w:eastAsia="宋体" w:cs="宋体"/>
          <w:color w:val="000"/>
          <w:sz w:val="28"/>
          <w:szCs w:val="28"/>
        </w:rPr>
        <w:t xml:space="preserve">从内部情况来看，经营压力虽然有所缓解，但持续亏损积累的矛盾以及结构性问题仍很突出。去年上网电价两次上调，拉动集团公司收入增长，火电企业经营状况将有所改善；红水河等流域来水可能趋于正常，水电盈利能力有望得到恢复；随着七大板块的协调发展，非电产业盈利能力将进一步增强。集团公司经营压力虽然有所缓解，但持续亏损积累的矛盾以及结构性问题仍很突出。一是电价调整只是缓解了今年的经营压力，并没有涉及对累计亏损的补偿，而且供热业务亏损严重，部分火电企业经营形势仍然十分严峻。年集团公司火电亏损。在第二次电价调整后的12月份，仍有4家火电企业当月处于亏损状态，有60家全年累计处于亏损状态，还有29家资产负债率超过100%。二是集团公司年“一保一降”目标虽然基本实现，但资产负债率仍居高位，完成任期国有资产保值增值考核目标任务相当艰巨。三是资金紧张状况没有缓解，部分企业面临资金链断裂风险，筹集资金压力巨大，特别是去年上调利率翘尾因素影响，财务费用仍会有较大幅度增加。四是集团公司非电产业板块虽呈快速发展趋势，但规模仍然远远落后于其他发电集团，整合资源、调整结构的任务非常繁重。五是由于效益持续低迷，导致发展能力下降，设备投入欠账较多，对于队伍稳定及安全生产、节能减排等具有一定负面影响。</w:t>
      </w:r>
    </w:p>
    <w:p>
      <w:pPr>
        <w:ind w:left="0" w:right="0" w:firstLine="560"/>
        <w:spacing w:before="450" w:after="450" w:line="312" w:lineRule="auto"/>
      </w:pPr>
      <w:r>
        <w:rPr>
          <w:rFonts w:ascii="宋体" w:hAnsi="宋体" w:eastAsia="宋体" w:cs="宋体"/>
          <w:color w:val="000"/>
          <w:sz w:val="28"/>
          <w:szCs w:val="28"/>
        </w:rPr>
        <w:t xml:space="preserve">综合上述分析，集团公司年经营形势有利因素多于不利因素，为我们改善经营状况、实现“一保一降”目标创造了有利条件。但是，面临的矛盾和问题仍然突出，集团公司的总体经营发展形势没有改变。可持续发展能力不强与可持续发展的迫切需要之间的矛盾是集团公司的基本矛盾；总体盈利能力低下与国有资产保值增值和降低资产负债率要求之间的矛盾仍是当前的主要矛盾。同时必须看到，不确定性因素仍然很多，形势依然严峻，不容丝毫懈怠。必须坚持“转方式、调结构、强机制、练内功、增效益”，牢牢把握基本矛盾和当前主要矛盾，保持各项工作和措施的连续性，着力解决资产保值增值能力不强和资产负债率过高的问题；紧紧把握转变发展方式这一主线，加快调整“四大结构”，积极发展“七大板块”，着力提高“三个能力”和防控风险能力。同时，要密切关注宏观经济形势和电力、煤炭市场的变化，增强工作的前瞻性、灵活性和针对性，及时调整经营策略和应对措施，坚持稳中求进，确保生产安全、发展有序、经营稳定、队伍和谐。</w:t>
      </w:r>
    </w:p>
    <w:p>
      <w:pPr>
        <w:ind w:left="0" w:right="0" w:firstLine="560"/>
        <w:spacing w:before="450" w:after="450" w:line="312" w:lineRule="auto"/>
      </w:pPr>
      <w:r>
        <w:rPr>
          <w:rFonts w:ascii="宋体" w:hAnsi="宋体" w:eastAsia="宋体" w:cs="宋体"/>
          <w:color w:val="000"/>
          <w:sz w:val="28"/>
          <w:szCs w:val="28"/>
        </w:rPr>
        <w:t xml:space="preserve">基于对宏观环境和内部条件的认识，以及对解决当前迫切问题与着眼长远发展的统筹考虑，经集团公司研究，决定把年确定为集团公司的“管理提升年”。总体工作思路是：坚持以邓小平理论和“三个代表”重要思想为指导，以科学发展为主题，认真贯彻中央经济工作会议精神，全面落实中央企业负责人会议的部署和要求，坚持“电为基础、多元经营，七大板块、协调发展”十六字方针，以提高经济效益为中心，以安全稳定为基础，以深入开展“管理提升年”活动为总抓手，以打赢“一保一降”攻坚战和调整“四大结构”、发展“七大板块”为根本任务，抓住机遇，乘势而上，坚定信心，攻坚克难，积极推进集团公司“十二五”发展规划，全面完成全年各项目标任务，努力打造“效益”。</w:t>
      </w:r>
    </w:p>
    <w:p>
      <w:pPr>
        <w:ind w:left="0" w:right="0" w:firstLine="560"/>
        <w:spacing w:before="450" w:after="450" w:line="312" w:lineRule="auto"/>
      </w:pPr>
      <w:r>
        <w:rPr>
          <w:rFonts w:ascii="宋体" w:hAnsi="宋体" w:eastAsia="宋体" w:cs="宋体"/>
          <w:color w:val="000"/>
          <w:sz w:val="28"/>
          <w:szCs w:val="28"/>
        </w:rPr>
        <w:t xml:space="preserve">按照这一工作思路，年工作要毫不动摇地坚持“一个中心”，抓住“两项根本任务”，开展“一项活动”。</w:t>
      </w:r>
    </w:p>
    <w:p>
      <w:pPr>
        <w:ind w:left="0" w:right="0" w:firstLine="560"/>
        <w:spacing w:before="450" w:after="450" w:line="312" w:lineRule="auto"/>
      </w:pPr>
      <w:r>
        <w:rPr>
          <w:rFonts w:ascii="宋体" w:hAnsi="宋体" w:eastAsia="宋体" w:cs="宋体"/>
          <w:color w:val="000"/>
          <w:sz w:val="28"/>
          <w:szCs w:val="28"/>
        </w:rPr>
        <w:t xml:space="preserve">坚持“一个中心”，即坚持以经济效益为中心。突出强调以经济效益为中心，在当前具有特别重要的意义。目的在于进一步强化各级领导班子和广大职工的效益意识，充分认识经济效益关系企业兴衰存亡，是企业的生命线，更加自觉地围绕提高经济效益开展各项工作；进一步团结和引领十万员工，降本增效，盈利攻坚，促进经营形势的进一步好转，努力打造“效益”。</w:t>
      </w:r>
    </w:p>
    <w:p>
      <w:pPr>
        <w:ind w:left="0" w:right="0" w:firstLine="560"/>
        <w:spacing w:before="450" w:after="450" w:line="312" w:lineRule="auto"/>
      </w:pPr>
      <w:r>
        <w:rPr>
          <w:rFonts w:ascii="宋体" w:hAnsi="宋体" w:eastAsia="宋体" w:cs="宋体"/>
          <w:color w:val="000"/>
          <w:sz w:val="28"/>
          <w:szCs w:val="28"/>
        </w:rPr>
        <w:t xml:space="preserve">抓住“两项根本任务”，即紧紧抓住打赢“一保一降”攻坚战和调整“四大结构”、发展“七大板块”两项根本任务。这两项任务相互关联、相辅相成，具有内在联系，不能顾此失彼。打赢“一保一降”攻坚战是完成三年任期目标的要求，有利于破解当前主要矛盾，化解经营风险，增加企业积累，增强发展后劲，是实现“做强做优、世界一流”目标的前提和基础；调整“四大结构”、发展“七大板块”既是实现“一保一降”目标的重要途径，又是推进“十二五”产业发展规划的必然要求，有利于促进转型升级，做强产业链、做优价值链，提升内部资源配臵能力和可持续发展能力，有利于化解基本矛盾，步入良性循环，谋求更好、更快地发展。</w:t>
      </w:r>
    </w:p>
    <w:p>
      <w:pPr>
        <w:ind w:left="0" w:right="0" w:firstLine="560"/>
        <w:spacing w:before="450" w:after="450" w:line="312" w:lineRule="auto"/>
      </w:pPr>
      <w:r>
        <w:rPr>
          <w:rFonts w:ascii="宋体" w:hAnsi="宋体" w:eastAsia="宋体" w:cs="宋体"/>
          <w:color w:val="000"/>
          <w:sz w:val="28"/>
          <w:szCs w:val="28"/>
        </w:rPr>
        <w:t xml:space="preserve">开展“一项活动”，就是深入开展“管理提升年”活动。开展“管理提升年”活动是国资委的要求，是落实中央企业负责人会议精神的重要内容；也是集团公司克服当前困难、实现可持续发展的客观需要，是打赢“一保一降”攻坚战和调整“四大结构”、发展“七大板块”的必然要求。</w:t>
      </w:r>
    </w:p>
    <w:p>
      <w:pPr>
        <w:ind w:left="0" w:right="0" w:firstLine="560"/>
        <w:spacing w:before="450" w:after="450" w:line="312" w:lineRule="auto"/>
      </w:pPr>
      <w:r>
        <w:rPr>
          <w:rFonts w:ascii="宋体" w:hAnsi="宋体" w:eastAsia="宋体" w:cs="宋体"/>
          <w:color w:val="000"/>
          <w:sz w:val="28"/>
          <w:szCs w:val="28"/>
        </w:rPr>
        <w:t xml:space="preserve">开展“管理提升年”活动的总体要求是，加强领导，总体设计；完善制度，健全机制；狠抓落实，有序推进；创新务实，注重效果。集团公司要成立专门领导机构，责成有关部门作为工作机构，负责方案设计、活动指导、关系协调、工作推动，确保“管理提升年”活动深入开展、取得实效。</w:t>
      </w:r>
    </w:p>
    <w:p>
      <w:pPr>
        <w:ind w:left="0" w:right="0" w:firstLine="560"/>
        <w:spacing w:before="450" w:after="450" w:line="312" w:lineRule="auto"/>
      </w:pPr>
      <w:r>
        <w:rPr>
          <w:rFonts w:ascii="宋体" w:hAnsi="宋体" w:eastAsia="宋体" w:cs="宋体"/>
          <w:color w:val="000"/>
          <w:sz w:val="28"/>
          <w:szCs w:val="28"/>
        </w:rPr>
        <w:t xml:space="preserve">开展“管理提升年”活动的重点是，进一步推动规范董事会建设，完善法人治理结构和运作机制，规范决策程序，提高依法治企水平；加强“四型”总部建设，改进工作作风，提高决策执行能力、决策支撑能力、指导协调能力和服务创新能力；完善“两全”机制，优化指标体系，突出效益导向；加快信息化建设，实现制度流程化、标准化、信息化，降低管理成本，提高工作效率。</w:t>
      </w:r>
    </w:p>
    <w:p>
      <w:pPr>
        <w:ind w:left="0" w:right="0" w:firstLine="560"/>
        <w:spacing w:before="450" w:after="450" w:line="312" w:lineRule="auto"/>
      </w:pPr>
      <w:r>
        <w:rPr>
          <w:rFonts w:ascii="宋体" w:hAnsi="宋体" w:eastAsia="宋体" w:cs="宋体"/>
          <w:color w:val="000"/>
          <w:sz w:val="28"/>
          <w:szCs w:val="28"/>
        </w:rPr>
        <w:t xml:space="preserve">开展“管理提升年”活动必须与“基层组织建设年”活动相结合，通过加强基层组织建设，进一步发挥基层党组织的战斗堡垒作用；通过加强各级领导班子的思想作风建设，着力增强领导干部的政治意识、大局意识、责任意识和服务意识，提高驾驭全局、统筹兼顾的领导能力和执行能力。</w:t>
      </w:r>
    </w:p>
    <w:p>
      <w:pPr>
        <w:ind w:left="0" w:right="0" w:firstLine="560"/>
        <w:spacing w:before="450" w:after="450" w:line="312" w:lineRule="auto"/>
      </w:pPr>
      <w:r>
        <w:rPr>
          <w:rFonts w:ascii="宋体" w:hAnsi="宋体" w:eastAsia="宋体" w:cs="宋体"/>
          <w:color w:val="000"/>
          <w:sz w:val="28"/>
          <w:szCs w:val="28"/>
        </w:rPr>
        <w:t xml:space="preserve">开展“管理提升年”活动必须与完善职代会制度和工会组织建设相结合，进一步加强民主管理和民主监督，广泛开展合理化建议活动，充分调动职工群众关心管理、参与管理的积极性，发挥好全体员工的主观能动性和创造性。</w:t>
      </w:r>
    </w:p>
    <w:p>
      <w:pPr>
        <w:ind w:left="0" w:right="0" w:firstLine="560"/>
        <w:spacing w:before="450" w:after="450" w:line="312" w:lineRule="auto"/>
      </w:pPr>
      <w:r>
        <w:rPr>
          <w:rFonts w:ascii="宋体" w:hAnsi="宋体" w:eastAsia="宋体" w:cs="宋体"/>
          <w:color w:val="000"/>
          <w:sz w:val="28"/>
          <w:szCs w:val="28"/>
        </w:rPr>
        <w:t xml:space="preserve">总之，要通过“管理提升年”活动的广泛深入开展，全面提升管理水平，向管理要安全、要质量，向管理要效益、要发展，促进“一保一降”目标的实现和全年各项任务的完成。</w:t>
      </w:r>
    </w:p>
    <w:p>
      <w:pPr>
        <w:ind w:left="0" w:right="0" w:firstLine="560"/>
        <w:spacing w:before="450" w:after="450" w:line="312" w:lineRule="auto"/>
      </w:pPr>
      <w:r>
        <w:rPr>
          <w:rFonts w:ascii="宋体" w:hAnsi="宋体" w:eastAsia="宋体" w:cs="宋体"/>
          <w:color w:val="000"/>
          <w:sz w:val="28"/>
          <w:szCs w:val="28"/>
        </w:rPr>
        <w:t xml:space="preserve">三、年重点工作</w:t>
      </w:r>
    </w:p>
    <w:p>
      <w:pPr>
        <w:ind w:left="0" w:right="0" w:firstLine="560"/>
        <w:spacing w:before="450" w:after="450" w:line="312" w:lineRule="auto"/>
      </w:pPr>
      <w:r>
        <w:rPr>
          <w:rFonts w:ascii="宋体" w:hAnsi="宋体" w:eastAsia="宋体" w:cs="宋体"/>
          <w:color w:val="000"/>
          <w:sz w:val="28"/>
          <w:szCs w:val="28"/>
        </w:rPr>
        <w:t xml:space="preserve">为实现上述奋斗目标，落实“管理提升年”工作思路，必须努力做好以下重点工作。</w:t>
      </w:r>
    </w:p>
    <w:p>
      <w:pPr>
        <w:ind w:left="0" w:right="0" w:firstLine="560"/>
        <w:spacing w:before="450" w:after="450" w:line="312" w:lineRule="auto"/>
      </w:pPr>
      <w:r>
        <w:rPr>
          <w:rFonts w:ascii="宋体" w:hAnsi="宋体" w:eastAsia="宋体" w:cs="宋体"/>
          <w:color w:val="000"/>
          <w:sz w:val="28"/>
          <w:szCs w:val="28"/>
        </w:rPr>
        <w:t xml:space="preserve">（一）强化综合治理，确保安全生产稳定局面</w:t>
      </w:r>
    </w:p>
    <w:p>
      <w:pPr>
        <w:ind w:left="0" w:right="0" w:firstLine="560"/>
        <w:spacing w:before="450" w:after="450" w:line="312" w:lineRule="auto"/>
      </w:pPr>
      <w:r>
        <w:rPr>
          <w:rFonts w:ascii="宋体" w:hAnsi="宋体" w:eastAsia="宋体" w:cs="宋体"/>
          <w:color w:val="000"/>
          <w:sz w:val="28"/>
          <w:szCs w:val="28"/>
        </w:rPr>
        <w:t xml:space="preserve">安全生产事关企业改革发展稳定大局，必须继续深入贯彻落实国务院及国资委有关文件和集团公司安全生产一号文件精神，正确处理安全与发展、安全与效益的关系，落实安全责任，强化基础管理，坚决守住安全生产这条红线。</w:t>
      </w:r>
    </w:p>
    <w:p>
      <w:pPr>
        <w:ind w:left="0" w:right="0" w:firstLine="560"/>
        <w:spacing w:before="450" w:after="450" w:line="312" w:lineRule="auto"/>
      </w:pPr>
      <w:r>
        <w:rPr>
          <w:rFonts w:ascii="宋体" w:hAnsi="宋体" w:eastAsia="宋体" w:cs="宋体"/>
          <w:color w:val="000"/>
          <w:sz w:val="28"/>
          <w:szCs w:val="28"/>
        </w:rPr>
        <w:t xml:space="preserve">一是强化责任落实、制度落实，着力提升安全管控水平。各级领导干部要率先垂范，结合企业实际、岗位实际，突出重点，带头落实制度、落实责任。各级安全生产第一责任人要勇于担当，加强对安全生产重大事项的研究，确保体系完善、制度健全，保证必要的安全投入，配臵充足的专业技术力量。分管领导要加强对安全生产问题的分析，确保措施有力，落实到位。通过逐级落实责任、逐项落实规章，进一步夯实安全基础。</w:t>
      </w:r>
    </w:p>
    <w:p>
      <w:pPr>
        <w:ind w:left="0" w:right="0" w:firstLine="560"/>
        <w:spacing w:before="450" w:after="450" w:line="312" w:lineRule="auto"/>
      </w:pPr>
      <w:r>
        <w:rPr>
          <w:rFonts w:ascii="宋体" w:hAnsi="宋体" w:eastAsia="宋体" w:cs="宋体"/>
          <w:color w:val="000"/>
          <w:sz w:val="28"/>
          <w:szCs w:val="28"/>
        </w:rPr>
        <w:t xml:space="preserve">二是落实专项措施，确保安全稳定局面。党的十八大将在北京召开，确保安全生产、确保稳定发电供热责任重大，必须落实到每个企业，贯穿全年。系统各企业要按照规范化保电相关要求，进一步完善和落实防汛度夏、迎峰度冬、保民生供热、政治保电方案和专项措施，加强应急演练，确保关键时刻用得上、打得赢，确保“十八大”及各项保电任务万无一失。要严肃信息报告制度，严禁迟报、漏报、瞒报。</w:t>
      </w:r>
    </w:p>
    <w:p>
      <w:pPr>
        <w:ind w:left="0" w:right="0" w:firstLine="560"/>
        <w:spacing w:before="450" w:after="450" w:line="312" w:lineRule="auto"/>
      </w:pPr>
      <w:r>
        <w:rPr>
          <w:rFonts w:ascii="宋体" w:hAnsi="宋体" w:eastAsia="宋体" w:cs="宋体"/>
          <w:color w:val="000"/>
          <w:sz w:val="28"/>
          <w:szCs w:val="28"/>
        </w:rPr>
        <w:t xml:space="preserve">三是理顺关系、落实责任，强化非电产业安全生产管理。要按照专业化管理、责权利统一的原则，尽快理顺安全生产管理关系，进一步明确和落实安全责任。特别是煤化工和煤炭开采等高危行业，要严格对照国家及行业相关标准，完善机构，健全体系，规范管理，切实提高安全风险管控能力。</w:t>
      </w:r>
    </w:p>
    <w:p>
      <w:pPr>
        <w:ind w:left="0" w:right="0" w:firstLine="560"/>
        <w:spacing w:before="450" w:after="450" w:line="312" w:lineRule="auto"/>
      </w:pPr>
      <w:r>
        <w:rPr>
          <w:rFonts w:ascii="宋体" w:hAnsi="宋体" w:eastAsia="宋体" w:cs="宋体"/>
          <w:color w:val="000"/>
          <w:sz w:val="28"/>
          <w:szCs w:val="28"/>
        </w:rPr>
        <w:t xml:space="preserve">四是全面开展安全生产标准化达标工作，推进本质安全型企业建设。按照国家电监会有关要求，同步推进标准化达标活动和本质安全达标活动，抓好自查、自评及问题整改。通过达标活动，进一步落实安全责任，完善管理标准，强化安全素质，健全预控体系，构建长效机制，提升本质安全水平。年，发电企业及建设项目要全面实现安全生产标准化三级达标，煤矿、煤化工企业要按照国家或地方相关标准实现达标。</w:t>
      </w:r>
    </w:p>
    <w:p>
      <w:pPr>
        <w:ind w:left="0" w:right="0" w:firstLine="560"/>
        <w:spacing w:before="450" w:after="450" w:line="312" w:lineRule="auto"/>
      </w:pPr>
      <w:r>
        <w:rPr>
          <w:rFonts w:ascii="宋体" w:hAnsi="宋体" w:eastAsia="宋体" w:cs="宋体"/>
          <w:color w:val="000"/>
          <w:sz w:val="28"/>
          <w:szCs w:val="28"/>
        </w:rPr>
        <w:t xml:space="preserve">（二）围绕“一保一降”，全力抓好经营工作</w:t>
      </w:r>
    </w:p>
    <w:p>
      <w:pPr>
        <w:ind w:left="0" w:right="0" w:firstLine="560"/>
        <w:spacing w:before="450" w:after="450" w:line="312" w:lineRule="auto"/>
      </w:pPr>
      <w:r>
        <w:rPr>
          <w:rFonts w:ascii="宋体" w:hAnsi="宋体" w:eastAsia="宋体" w:cs="宋体"/>
          <w:color w:val="000"/>
          <w:sz w:val="28"/>
          <w:szCs w:val="28"/>
        </w:rPr>
        <w:t xml:space="preserve">坚持以经济效益为中心，利用当前有利条件，多管齐下，细化措施，千方百计增收盈利。</w:t>
      </w:r>
    </w:p>
    <w:p>
      <w:pPr>
        <w:ind w:left="0" w:right="0" w:firstLine="560"/>
        <w:spacing w:before="450" w:after="450" w:line="312" w:lineRule="auto"/>
      </w:pPr>
      <w:r>
        <w:rPr>
          <w:rFonts w:ascii="宋体" w:hAnsi="宋体" w:eastAsia="宋体" w:cs="宋体"/>
          <w:color w:val="000"/>
          <w:sz w:val="28"/>
          <w:szCs w:val="28"/>
        </w:rPr>
        <w:t xml:space="preserve">一是全力以赴完成发电量、价、费目标。要强化与政府相关部门及电网公司的协调，争取更多的电量计划。合理安排各企业电量计划，优化电量结构。加快解决设备运行、线路送出等制约因素，切实提高有效发电能力。组织研究发电边际效益测算，努力多发边际效益为正的电量。加强营销队伍建设，创新电量考核激励机制，建立健全适应当前市场环境的营销工作体系。要密切关注政策及市场变化，适时调整电量营销策略。全力确保电价执行到位，集中力量推进热价调整。进一步加大电热费回收力度，切实解决应收电热费余额过高的问题。</w:t>
      </w:r>
    </w:p>
    <w:p>
      <w:pPr>
        <w:ind w:left="0" w:right="0" w:firstLine="560"/>
        <w:spacing w:before="450" w:after="450" w:line="312" w:lineRule="auto"/>
      </w:pPr>
      <w:r>
        <w:rPr>
          <w:rFonts w:ascii="宋体" w:hAnsi="宋体" w:eastAsia="宋体" w:cs="宋体"/>
          <w:color w:val="000"/>
          <w:sz w:val="28"/>
          <w:szCs w:val="28"/>
        </w:rPr>
        <w:t xml:space="preserve">二是进一步做好政策争取工作。三级责任主体要上下联动、密切配合，继续推动煤电价格联动，争取全面实施脱硝电价、提高脱硫电价；积极反映电价调整不到位、不及时以及自行承担0%电煤涨价因素造成的沉重负担，争取国有资本经营预算和公共财政注资，确保额度不低于上年；全面落实产业、区域税收优惠政策，把政策用足、用活、用到位；继续争取上大压小、节能减排、水利基金等政策支持。</w:t>
      </w:r>
    </w:p>
    <w:p>
      <w:pPr>
        <w:ind w:left="0" w:right="0" w:firstLine="560"/>
        <w:spacing w:before="450" w:after="450" w:line="312" w:lineRule="auto"/>
      </w:pPr>
      <w:r>
        <w:rPr>
          <w:rFonts w:ascii="宋体" w:hAnsi="宋体" w:eastAsia="宋体" w:cs="宋体"/>
          <w:color w:val="000"/>
          <w:sz w:val="28"/>
          <w:szCs w:val="28"/>
        </w:rPr>
        <w:t xml:space="preserve">三是加强全面计划管控力度，优化配臵资源。要突出以战略为引领，以归属母公司利益最大化为原则，以对标管理为手段，整合优化系统资源和要素配臵，发挥全面计划统筹经营活动的作用，实现与全面预算、全面风险和全面责任管理有效衔接，做到专业计划相互支撑、互为保障，实现全员、全方位、全过程的计划管理。</w:t>
      </w:r>
    </w:p>
    <w:p>
      <w:pPr>
        <w:ind w:left="0" w:right="0" w:firstLine="560"/>
        <w:spacing w:before="450" w:after="450" w:line="312" w:lineRule="auto"/>
      </w:pPr>
      <w:r>
        <w:rPr>
          <w:rFonts w:ascii="宋体" w:hAnsi="宋体" w:eastAsia="宋体" w:cs="宋体"/>
          <w:color w:val="000"/>
          <w:sz w:val="28"/>
          <w:szCs w:val="28"/>
        </w:rPr>
        <w:t xml:space="preserve">（三）把握关键因素，严格控制各项成本费用</w:t>
      </w:r>
    </w:p>
    <w:p>
      <w:pPr>
        <w:ind w:left="0" w:right="0" w:firstLine="560"/>
        <w:spacing w:before="450" w:after="450" w:line="312" w:lineRule="auto"/>
      </w:pPr>
      <w:r>
        <w:rPr>
          <w:rFonts w:ascii="宋体" w:hAnsi="宋体" w:eastAsia="宋体" w:cs="宋体"/>
          <w:color w:val="000"/>
          <w:sz w:val="28"/>
          <w:szCs w:val="28"/>
        </w:rPr>
        <w:t xml:space="preserve">抓好成本控制是实现今年“一保一降”目标的关键。燃料成本约占发电成本的75%，控制成本的重点是管住燃料成本。</w:t>
      </w:r>
    </w:p>
    <w:p>
      <w:pPr>
        <w:ind w:left="0" w:right="0" w:firstLine="560"/>
        <w:spacing w:before="450" w:after="450" w:line="312" w:lineRule="auto"/>
      </w:pPr>
      <w:r>
        <w:rPr>
          <w:rFonts w:ascii="宋体" w:hAnsi="宋体" w:eastAsia="宋体" w:cs="宋体"/>
          <w:color w:val="000"/>
          <w:sz w:val="28"/>
          <w:szCs w:val="28"/>
        </w:rPr>
        <w:t xml:space="preserve">一是严格执行电煤价格调控政策，严防电煤价格无序上涨。根据国家有关文件精神，坚决落实跨区及区域重点合同煤、市场煤价格临时干预措施和清理整顿涉煤基金、收费的有关规定。积极配合有关部门开展重点检查、抽查工作，及时反映执行中的问题，坚决抵制煤炭企业通过削减合同量、降低兑现率等变相涨价行为。按照“保量控价”的原则，进一步做好电煤订货工作，尽最大努力增加重点合同量。准确把握煤炭市场变化，及时调整采购和储存策略。加强与国有重点煤炭企业的协作，试行集中采购，提高供应保障能力和市场掌控能力。</w:t>
      </w:r>
    </w:p>
    <w:p>
      <w:pPr>
        <w:ind w:left="0" w:right="0" w:firstLine="560"/>
        <w:spacing w:before="450" w:after="450" w:line="312" w:lineRule="auto"/>
      </w:pPr>
      <w:r>
        <w:rPr>
          <w:rFonts w:ascii="宋体" w:hAnsi="宋体" w:eastAsia="宋体" w:cs="宋体"/>
          <w:color w:val="000"/>
          <w:sz w:val="28"/>
          <w:szCs w:val="28"/>
        </w:rPr>
        <w:t xml:space="preserve">二是加快推进燃料精细化管理，强化燃料成本过程控制。完善对标体系和监督考核体系，实现从质量验收、储存、掺配到输送全流程的对标管控。抓好“大管控”体系建设，实现从合同签订、执行、结算到内部管理的全过程100%审核。继续深化配煤掺烧工作，形成优化进煤结构、科学混配入炉煤常态机制。抓紧修订完善燃料管理制度、技术标准和指标体系，推进燃料规范化、标准化管理。</w:t>
      </w:r>
    </w:p>
    <w:p>
      <w:pPr>
        <w:ind w:left="0" w:right="0" w:firstLine="560"/>
        <w:spacing w:before="450" w:after="450" w:line="312" w:lineRule="auto"/>
      </w:pPr>
      <w:r>
        <w:rPr>
          <w:rFonts w:ascii="宋体" w:hAnsi="宋体" w:eastAsia="宋体" w:cs="宋体"/>
          <w:color w:val="000"/>
          <w:sz w:val="28"/>
          <w:szCs w:val="28"/>
        </w:rPr>
        <w:t xml:space="preserve">三是继续深化全面预算管理。用全面预算统领生产经营各环节，实现从战略、规划、计划到预算的有效衔接。坚持勤俭办企，厉行节约，强化预算刚性，已经下达的预算指标原则上不予调整，没有列入预算的项目原则上不予列支。建立火电企业、水电企业标准成本管理体系，指导各企业开展成本控制和成本对标工作。强化审计监督职能，加大成本、效益审计的力度和深度，堵塞管理漏洞。</w:t>
      </w:r>
    </w:p>
    <w:p>
      <w:pPr>
        <w:ind w:left="0" w:right="0" w:firstLine="560"/>
        <w:spacing w:before="450" w:after="450" w:line="312" w:lineRule="auto"/>
      </w:pPr>
      <w:r>
        <w:rPr>
          <w:rFonts w:ascii="宋体" w:hAnsi="宋体" w:eastAsia="宋体" w:cs="宋体"/>
          <w:color w:val="000"/>
          <w:sz w:val="28"/>
          <w:szCs w:val="28"/>
        </w:rPr>
        <w:t xml:space="preserve">（四）加快结构调整，扎实推进“十二五”产业发展规划</w:t>
      </w:r>
    </w:p>
    <w:p>
      <w:pPr>
        <w:ind w:left="0" w:right="0" w:firstLine="560"/>
        <w:spacing w:before="450" w:after="450" w:line="312" w:lineRule="auto"/>
      </w:pPr>
      <w:r>
        <w:rPr>
          <w:rFonts w:ascii="宋体" w:hAnsi="宋体" w:eastAsia="宋体" w:cs="宋体"/>
          <w:color w:val="000"/>
          <w:sz w:val="28"/>
          <w:szCs w:val="28"/>
        </w:rPr>
        <w:t xml:space="preserve">调整结构是“一保一降”当务之急，更是“做强做优”长远之计。要在发展质量和效益上取得重大突破，必须在量力而行，有效控制投资规模的前提下，加快调整“四大结构”，发展“七大板块”，推进“十二五”产业发展规划。</w:t>
      </w:r>
    </w:p>
    <w:p>
      <w:pPr>
        <w:ind w:left="0" w:right="0" w:firstLine="560"/>
        <w:spacing w:before="450" w:after="450" w:line="312" w:lineRule="auto"/>
      </w:pPr>
      <w:r>
        <w:rPr>
          <w:rFonts w:ascii="宋体" w:hAnsi="宋体" w:eastAsia="宋体" w:cs="宋体"/>
          <w:color w:val="000"/>
          <w:sz w:val="28"/>
          <w:szCs w:val="28"/>
        </w:rPr>
        <w:t xml:space="preserve">一是进一步优化电源结构。加快推进鄂尔多斯、锡盟、呼盟、新疆、陕西、山西等重点区域煤电一体化基地项目以及乌沙山二期、吕四港二期、潮州火电等沿海项目前期工作，加快推进三门峡两台120万千瓦示范项目；积极推进观音岩、龙滩二期、扎拉、松塔和怒江桥水电站等大型项目上马，加快推进旬阳、古瓦、新集、中波、碧土等中型项目前期工作；优化陆上风电基地集中开发和中低风速风场分散开发，稳步推进海上风电开发；择优开发燃机、光伏项目。</w:t>
      </w:r>
    </w:p>
    <w:p>
      <w:pPr>
        <w:ind w:left="0" w:right="0" w:firstLine="560"/>
        <w:spacing w:before="450" w:after="450" w:line="312" w:lineRule="auto"/>
      </w:pPr>
      <w:r>
        <w:rPr>
          <w:rFonts w:ascii="宋体" w:hAnsi="宋体" w:eastAsia="宋体" w:cs="宋体"/>
          <w:color w:val="000"/>
          <w:sz w:val="28"/>
          <w:szCs w:val="28"/>
        </w:rPr>
        <w:t xml:space="preserve">二是加快非电产业发展步伐，实现增产增收。煤炭板块，龙王沟开工；谢尔塔拉煤矿项目力争上半年核准，启动湖南攸县煤电一体化项目第二个煤矿前期工作并力争核准，继续推进短平快项目收购工作，尽快提高电煤自给能力和盈利能力。要加快构建集团化燃料物流经营体系；煤化工板块，在继续抓好煤化工、煤制气项目投产和建设工作的基础上，加强对产品市场的研究和各种风险的控制，过好安全关、技术关和经营关；国际业务板块，要集中精力解决在建及前期项目存在的突出问题，在积极稳妥、风险可控的原则下，加快推进项目开发建设；金融、科技、物流板块，在提升自身盈利能力的前提下，发挥好作为优化系统内外资源配臵平台的作用。</w:t>
      </w:r>
    </w:p>
    <w:p>
      <w:pPr>
        <w:ind w:left="0" w:right="0" w:firstLine="560"/>
        <w:spacing w:before="450" w:after="450" w:line="312" w:lineRule="auto"/>
      </w:pPr>
      <w:r>
        <w:rPr>
          <w:rFonts w:ascii="宋体" w:hAnsi="宋体" w:eastAsia="宋体" w:cs="宋体"/>
          <w:color w:val="000"/>
          <w:sz w:val="28"/>
          <w:szCs w:val="28"/>
        </w:rPr>
        <w:t xml:space="preserve">三是坚持效益优先原则，合理安排开工规模和工程进度。要以集团公司“十二五”产业发展规划和投资计划为基础，从严把握项目开工条件，科学安排前期工作推进计划及新开工项目和在建工程进度。要创新工程管理，在保证安全、质量的前提下，狠抓造价、工期，确保即投产、即稳定、即盈利、即达设计值，达到同时期、同区域、同类型的先进水平。</w:t>
      </w:r>
    </w:p>
    <w:p>
      <w:pPr>
        <w:ind w:left="0" w:right="0" w:firstLine="560"/>
        <w:spacing w:before="450" w:after="450" w:line="312" w:lineRule="auto"/>
      </w:pPr>
      <w:r>
        <w:rPr>
          <w:rFonts w:ascii="宋体" w:hAnsi="宋体" w:eastAsia="宋体" w:cs="宋体"/>
          <w:color w:val="000"/>
          <w:sz w:val="28"/>
          <w:szCs w:val="28"/>
        </w:rPr>
        <w:t xml:space="preserve">四是加快推进科技创新，为转方式、调结构提供科技支撑。要以建设人才创新创业基地为契机，完善科技人才引进、培养、使用及评价机制，打造一支高水平的研发队伍。要以集团公司投入为引导，以系统企业投入为主体，以争取政府支持和吸引社会资金为补充，加大科技创新投入力度。以科学技术研究院为平台，整合系统内部研发资源，借助国内国际研发力量，提升研发实力，落实科技项目，着力突破一批关键核心技术。</w:t>
      </w:r>
    </w:p>
    <w:p>
      <w:pPr>
        <w:ind w:left="0" w:right="0" w:firstLine="560"/>
        <w:spacing w:before="450" w:after="450" w:line="312" w:lineRule="auto"/>
      </w:pPr>
      <w:r>
        <w:rPr>
          <w:rFonts w:ascii="宋体" w:hAnsi="宋体" w:eastAsia="宋体" w:cs="宋体"/>
          <w:color w:val="000"/>
          <w:sz w:val="28"/>
          <w:szCs w:val="28"/>
        </w:rPr>
        <w:t xml:space="preserve">（五）强化资本运营，着力提升企业价值</w:t>
      </w:r>
    </w:p>
    <w:p>
      <w:pPr>
        <w:ind w:left="0" w:right="0" w:firstLine="560"/>
        <w:spacing w:before="450" w:after="450" w:line="312" w:lineRule="auto"/>
      </w:pPr>
      <w:r>
        <w:rPr>
          <w:rFonts w:ascii="宋体" w:hAnsi="宋体" w:eastAsia="宋体" w:cs="宋体"/>
          <w:color w:val="000"/>
          <w:sz w:val="28"/>
          <w:szCs w:val="28"/>
        </w:rPr>
        <w:t xml:space="preserve">资本运营是优化增量、盘活存量，提升企业价值的重要手段。实现“一保一降”目标，特别是增加归属母公司净利润，在一定程度上仍然依赖于资本运作。</w:t>
      </w:r>
    </w:p>
    <w:p>
      <w:pPr>
        <w:ind w:left="0" w:right="0" w:firstLine="560"/>
        <w:spacing w:before="450" w:after="450" w:line="312" w:lineRule="auto"/>
      </w:pPr>
      <w:r>
        <w:rPr>
          <w:rFonts w:ascii="宋体" w:hAnsi="宋体" w:eastAsia="宋体" w:cs="宋体"/>
          <w:color w:val="000"/>
          <w:sz w:val="28"/>
          <w:szCs w:val="28"/>
        </w:rPr>
        <w:t xml:space="preserve">一是进一步加大上市公司在资本市场的运作力度。开展上市公司定位研究，依据集团公司确定的各上市公司基本业务范围和职责，开展相关资产的整合重组工作，并通过注资、增发、融资等活动，增强上市公司的影响力和融资能力，务必在资本市场中有所作为。要抓紧研究具备上市潜力的业务及资产的重组整合，提升其经营水平和盈利能力，培育新的上市公司。</w:t>
      </w:r>
    </w:p>
    <w:p>
      <w:pPr>
        <w:ind w:left="0" w:right="0" w:firstLine="560"/>
        <w:spacing w:before="450" w:after="450" w:line="312" w:lineRule="auto"/>
      </w:pPr>
      <w:r>
        <w:rPr>
          <w:rFonts w:ascii="宋体" w:hAnsi="宋体" w:eastAsia="宋体" w:cs="宋体"/>
          <w:color w:val="000"/>
          <w:sz w:val="28"/>
          <w:szCs w:val="28"/>
        </w:rPr>
        <w:t xml:space="preserve">二是要依托资本运作推进产业及产权结构调整。以煤业公司为平台，大力开展煤矿资产并购及整合工作，提高电煤资源占有量和自给能力。以资本控股公司为平台，扩大金融业务范围，不失时机地进入信托、证券等领域，做大金融产业。以组建科技集团为契机，整合环保、科技、制造等业务，优化股权结构，完善管理体制，构建门类齐全、技术领先的科技产业体系。发挥技术优势，优化煤化工项目股权结构，推进煤化工产业健康发展。开展部分严重亏损企业的股权转让或重组工作，减少“出血点”。继续推进盈利能力较强项目的股权增持或参股工作，增加归属母公司净利润。</w:t>
      </w:r>
    </w:p>
    <w:p>
      <w:pPr>
        <w:ind w:left="0" w:right="0" w:firstLine="560"/>
        <w:spacing w:before="450" w:after="450" w:line="312" w:lineRule="auto"/>
      </w:pPr>
      <w:r>
        <w:rPr>
          <w:rFonts w:ascii="宋体" w:hAnsi="宋体" w:eastAsia="宋体" w:cs="宋体"/>
          <w:color w:val="000"/>
          <w:sz w:val="28"/>
          <w:szCs w:val="28"/>
        </w:rPr>
        <w:t xml:space="preserve">三是全力做好股权、债券融资，提高发展能力和经营活力。盘活部分存量资产，做好股权融资工作。完成海外公司在香港发行人民币债的工作，做好资金回流方案设计并组织实施。</w:t>
      </w:r>
    </w:p>
    <w:p>
      <w:pPr>
        <w:ind w:left="0" w:right="0" w:firstLine="560"/>
        <w:spacing w:before="450" w:after="450" w:line="312" w:lineRule="auto"/>
      </w:pPr>
      <w:r>
        <w:rPr>
          <w:rFonts w:ascii="宋体" w:hAnsi="宋体" w:eastAsia="宋体" w:cs="宋体"/>
          <w:color w:val="000"/>
          <w:sz w:val="28"/>
          <w:szCs w:val="28"/>
        </w:rPr>
        <w:t xml:space="preserve">（六）强化资金管理，严格防控各种风险</w:t>
      </w:r>
    </w:p>
    <w:p>
      <w:pPr>
        <w:ind w:left="0" w:right="0" w:firstLine="560"/>
        <w:spacing w:before="450" w:after="450" w:line="312" w:lineRule="auto"/>
      </w:pPr>
      <w:r>
        <w:rPr>
          <w:rFonts w:ascii="宋体" w:hAnsi="宋体" w:eastAsia="宋体" w:cs="宋体"/>
          <w:color w:val="000"/>
          <w:sz w:val="28"/>
          <w:szCs w:val="28"/>
        </w:rPr>
        <w:t xml:space="preserve">年，资金紧张局面没有改变，控制资产负债率、保证资金供应、防控风险的任务依然十分艰巨。</w:t>
      </w:r>
    </w:p>
    <w:p>
      <w:pPr>
        <w:ind w:left="0" w:right="0" w:firstLine="560"/>
        <w:spacing w:before="450" w:after="450" w:line="312" w:lineRule="auto"/>
      </w:pPr>
      <w:r>
        <w:rPr>
          <w:rFonts w:ascii="宋体" w:hAnsi="宋体" w:eastAsia="宋体" w:cs="宋体"/>
          <w:color w:val="000"/>
          <w:sz w:val="28"/>
          <w:szCs w:val="28"/>
        </w:rPr>
        <w:t xml:space="preserve">一是坚持直接融资与间接融资并重，确保资金供应。要充分利用各种途径，争取金融机构的理解支持，并积极开辟新的融资渠道。利用短期融资券、中期票据、私募债等融资工具，加大直接融资力度，降低融资成本。要做好资金平衡，加强还贷管理，确保到期债务的归还和臵换，按时还本付息。强化对高风险企业的监管，确保不发生系统性、全局性债务风险。</w:t>
      </w:r>
    </w:p>
    <w:p>
      <w:pPr>
        <w:ind w:left="0" w:right="0" w:firstLine="560"/>
        <w:spacing w:before="450" w:after="450" w:line="312" w:lineRule="auto"/>
      </w:pPr>
      <w:r>
        <w:rPr>
          <w:rFonts w:ascii="宋体" w:hAnsi="宋体" w:eastAsia="宋体" w:cs="宋体"/>
          <w:color w:val="000"/>
          <w:sz w:val="28"/>
          <w:szCs w:val="28"/>
        </w:rPr>
        <w:t xml:space="preserve">二是加强资金集中管理和现金调度，提高资金使用效率。加快资金调度中心建设，推进资金的集团化、集约化、精细化、数据化管理，夯实资金调度基础工作。进一步强化资金集中管理和现金调度工作，继续保持账户监控率、预算执行准确率、统一结算、资金集中度等指标在五大发电集团的领先地位。</w:t>
      </w:r>
    </w:p>
    <w:p>
      <w:pPr>
        <w:ind w:left="0" w:right="0" w:firstLine="560"/>
        <w:spacing w:before="450" w:after="450" w:line="312" w:lineRule="auto"/>
      </w:pPr>
      <w:r>
        <w:rPr>
          <w:rFonts w:ascii="宋体" w:hAnsi="宋体" w:eastAsia="宋体" w:cs="宋体"/>
          <w:color w:val="000"/>
          <w:sz w:val="28"/>
          <w:szCs w:val="28"/>
        </w:rPr>
        <w:t xml:space="preserve">三是加快推进全面风险管理，确保重大风险可控。要建立健全符合国资委、财政部有关规定，切合集团公司实际的全面风险管理制度体系、组织体系和控制体系。要加强内控评价工作，优化内部控制流程，实现风险管理与经营管理流程的有机融合。要特别加强对重大境内外投资、并购以及融资风险管理的审查工作，及时提出防控意见和应对策略，防范重大风险。</w:t>
      </w:r>
    </w:p>
    <w:p>
      <w:pPr>
        <w:ind w:left="0" w:right="0" w:firstLine="560"/>
        <w:spacing w:before="450" w:after="450" w:line="312" w:lineRule="auto"/>
      </w:pPr>
      <w:r>
        <w:rPr>
          <w:rFonts w:ascii="宋体" w:hAnsi="宋体" w:eastAsia="宋体" w:cs="宋体"/>
          <w:color w:val="000"/>
          <w:sz w:val="28"/>
          <w:szCs w:val="28"/>
        </w:rPr>
        <w:t xml:space="preserve">（七）落实责任目标，保持节能减排指标先进水平</w:t>
      </w:r>
    </w:p>
    <w:p>
      <w:pPr>
        <w:ind w:left="0" w:right="0" w:firstLine="560"/>
        <w:spacing w:before="450" w:after="450" w:line="312" w:lineRule="auto"/>
      </w:pPr>
      <w:r>
        <w:rPr>
          <w:rFonts w:ascii="宋体" w:hAnsi="宋体" w:eastAsia="宋体" w:cs="宋体"/>
          <w:color w:val="000"/>
          <w:sz w:val="28"/>
          <w:szCs w:val="28"/>
        </w:rPr>
        <w:t xml:space="preserve">环保标准日趋严厉，节能减排任务将更加艰巨，必须进一步增强责任感和紧迫感，全面深化资源节约型和环境友好型企业建设，努力保持节能减排指标的先进水平。</w:t>
      </w:r>
    </w:p>
    <w:p>
      <w:pPr>
        <w:ind w:left="0" w:right="0" w:firstLine="560"/>
        <w:spacing w:before="450" w:after="450" w:line="312" w:lineRule="auto"/>
      </w:pPr>
      <w:r>
        <w:rPr>
          <w:rFonts w:ascii="宋体" w:hAnsi="宋体" w:eastAsia="宋体" w:cs="宋体"/>
          <w:color w:val="000"/>
          <w:sz w:val="28"/>
          <w:szCs w:val="28"/>
        </w:rPr>
        <w:t xml:space="preserve">一是要进一步强化节能减排责任。要把“万家企业节能低碳行动”实施方案和“十二五”节能减排目标分解到，分解到企业，科学安排好设备治理及改造计划，把责任落实到厂、到机组，落实好资金和技术方案，逐项抓好实施，确保安全、质量和效果。继续深化节能审计及效能监察，规范能耗统计、分析、管理，确保指标达标，确保指标真实，努力打造一批标杆机组和信得过、叫得响的“两型”企业。</w:t>
      </w:r>
    </w:p>
    <w:p>
      <w:pPr>
        <w:ind w:left="0" w:right="0" w:firstLine="560"/>
        <w:spacing w:before="450" w:after="450" w:line="312" w:lineRule="auto"/>
      </w:pPr>
      <w:r>
        <w:rPr>
          <w:rFonts w:ascii="宋体" w:hAnsi="宋体" w:eastAsia="宋体" w:cs="宋体"/>
          <w:color w:val="000"/>
          <w:sz w:val="28"/>
          <w:szCs w:val="28"/>
        </w:rPr>
        <w:t xml:space="preserve">二是要进一步加大设备治理力度。对照国际国内一流指标，继续深入开展经济性评价和能耗诊断工作，查找差距，落实措施，从设备及运行两个方面开展深度治理，推进精细化管理，消除设备偏差，优化运行方式，促进节能工作再上新水平。加强环保设施管理，继续推进特许经营，完善在线监测分析系统，严肃排放指标核查督查，确保达标排放。</w:t>
      </w:r>
    </w:p>
    <w:p>
      <w:pPr>
        <w:ind w:left="0" w:right="0" w:firstLine="560"/>
        <w:spacing w:before="450" w:after="450" w:line="312" w:lineRule="auto"/>
      </w:pPr>
      <w:r>
        <w:rPr>
          <w:rFonts w:ascii="宋体" w:hAnsi="宋体" w:eastAsia="宋体" w:cs="宋体"/>
          <w:color w:val="000"/>
          <w:sz w:val="28"/>
          <w:szCs w:val="28"/>
        </w:rPr>
        <w:t xml:space="preserve">三是要创新节能减排工作机制。统筹运用系统内部资源，充分利用国家和地方节能减排政策，积极争取财政奖励和专项补贴，多渠道落实节能减排技术、人才及资金。要完善标准、健全机制，继续深化合同能源管理和脱硫特许经营，加快推进节能环保领域的产业化发展。要自觉接受政府部门的监督，争取理解支持，杜绝被处罚、被曝光事件。</w:t>
      </w:r>
    </w:p>
    <w:p>
      <w:pPr>
        <w:ind w:left="0" w:right="0" w:firstLine="560"/>
        <w:spacing w:before="450" w:after="450" w:line="312" w:lineRule="auto"/>
      </w:pPr>
      <w:r>
        <w:rPr>
          <w:rFonts w:ascii="宋体" w:hAnsi="宋体" w:eastAsia="宋体" w:cs="宋体"/>
          <w:color w:val="000"/>
          <w:sz w:val="28"/>
          <w:szCs w:val="28"/>
        </w:rPr>
        <w:t xml:space="preserve">（八）健全体制机制，全面提升管理水平</w:t>
      </w:r>
    </w:p>
    <w:p>
      <w:pPr>
        <w:ind w:left="0" w:right="0" w:firstLine="560"/>
        <w:spacing w:before="450" w:after="450" w:line="312" w:lineRule="auto"/>
      </w:pPr>
      <w:r>
        <w:rPr>
          <w:rFonts w:ascii="宋体" w:hAnsi="宋体" w:eastAsia="宋体" w:cs="宋体"/>
          <w:color w:val="000"/>
          <w:sz w:val="28"/>
          <w:szCs w:val="28"/>
        </w:rPr>
        <w:t xml:space="preserve">科学的管理体制和运行机制是企业效率与活力的基础。要深入开展“管理提升年”活动，加快构建更加符合建设规范董事会要求，适应“七大板块、协调发展”的体制机制。</w:t>
      </w:r>
    </w:p>
    <w:p>
      <w:pPr>
        <w:ind w:left="0" w:right="0" w:firstLine="560"/>
        <w:spacing w:before="450" w:after="450" w:line="312" w:lineRule="auto"/>
      </w:pPr>
      <w:r>
        <w:rPr>
          <w:rFonts w:ascii="宋体" w:hAnsi="宋体" w:eastAsia="宋体" w:cs="宋体"/>
          <w:color w:val="000"/>
          <w:sz w:val="28"/>
          <w:szCs w:val="28"/>
        </w:rPr>
        <w:t xml:space="preserve">一是切实加强总部建设，提高决策管理水平。按照建设规范董事会要求，抓紧完善各项基本制度，梳理完善相关管理制度和工作标准，进一步理清界面，明确职责，形成决策科学、管理高效、执行有力、运转协调的工作秩序。加强总部作风建设，提高总部特别是领导干部的服务意识、大局意识、责任意识和效率意识，切实杜绝议而不决、决而不行的现象，改变工作推诿、浮躁空泛的不良风气。</w:t>
      </w:r>
    </w:p>
    <w:p>
      <w:pPr>
        <w:ind w:left="0" w:right="0" w:firstLine="560"/>
        <w:spacing w:before="450" w:after="450" w:line="312" w:lineRule="auto"/>
      </w:pPr>
      <w:r>
        <w:rPr>
          <w:rFonts w:ascii="宋体" w:hAnsi="宋体" w:eastAsia="宋体" w:cs="宋体"/>
          <w:color w:val="000"/>
          <w:sz w:val="28"/>
          <w:szCs w:val="28"/>
        </w:rPr>
        <w:t xml:space="preserve">二是以整体利益最大化为原则，提升集团化运作和集约化管理水平。要进一步理清总部职能部门与专业公司的关系，以及专业公司与其他分子公司相关业务的关系，既要充分发挥职能部门归口管理功能和专业公司特有优势，也要最大限度地调动各分子公司积极性。要统一平台、分步实施，推进集中招标采购工作，加强区域配送中心建设，降低采购成本和物流成本。</w:t>
      </w:r>
    </w:p>
    <w:p>
      <w:pPr>
        <w:ind w:left="0" w:right="0" w:firstLine="560"/>
        <w:spacing w:before="450" w:after="450" w:line="312" w:lineRule="auto"/>
      </w:pPr>
      <w:r>
        <w:rPr>
          <w:rFonts w:ascii="宋体" w:hAnsi="宋体" w:eastAsia="宋体" w:cs="宋体"/>
          <w:color w:val="000"/>
          <w:sz w:val="28"/>
          <w:szCs w:val="28"/>
        </w:rPr>
        <w:t xml:space="preserve">三是突出战略引领和价值导向，继续完善“两全”管理体系。要进一步优化考核指标和评价体系，做到“十二五”产业发展规划关键目标和“一保一降”核心指标兼顾，长远目标与当期业绩并重。加大效益指标的权重，突出影响经济效益的短板指标，以短板考核促进管理提升。要强化激励约束机制，真正把考核结果作为岗位晋升、岗位流动的重要依据。要逐步建立员工多通道职业发展机制，让每一位在岗位上默默奉献的员工都能得到应有的报酬和相应的发展机会。</w:t>
      </w:r>
    </w:p>
    <w:p>
      <w:pPr>
        <w:ind w:left="0" w:right="0" w:firstLine="560"/>
        <w:spacing w:before="450" w:after="450" w:line="312" w:lineRule="auto"/>
      </w:pPr>
      <w:r>
        <w:rPr>
          <w:rFonts w:ascii="宋体" w:hAnsi="宋体" w:eastAsia="宋体" w:cs="宋体"/>
          <w:color w:val="000"/>
          <w:sz w:val="28"/>
          <w:szCs w:val="28"/>
        </w:rPr>
        <w:t xml:space="preserve">四是进一步加强信息化建设，提高集团公司信息化管控水平。要以全行业A级企业为目标，完善总体规划，围绕核心业务，面向实际需求，服务生产经营，统筹推进信息化建设。</w:t>
      </w:r>
    </w:p>
    <w:p>
      <w:pPr>
        <w:ind w:left="0" w:right="0" w:firstLine="560"/>
        <w:spacing w:before="450" w:after="450" w:line="312" w:lineRule="auto"/>
      </w:pPr>
      <w:r>
        <w:rPr>
          <w:rFonts w:ascii="宋体" w:hAnsi="宋体" w:eastAsia="宋体" w:cs="宋体"/>
          <w:color w:val="000"/>
          <w:sz w:val="28"/>
          <w:szCs w:val="28"/>
        </w:rPr>
        <w:t xml:space="preserve">五是进一步提高依法治企和规范运作水平。要按照国资委的要求，围绕集团公司中心工作，科学制定并实施第三个三年法制工作规划。进一步建立健全法律工作机构和法律顾问制度，着力提升依法治企水平。认真落实“六五”普法规划，推进合规文化建设。深入开展企业管理合法性、合规性、合程序及法律风险分析评价活动，提升规范运作水平，防范法律风险。</w:t>
      </w:r>
    </w:p>
    <w:p>
      <w:pPr>
        <w:ind w:left="0" w:right="0" w:firstLine="560"/>
        <w:spacing w:before="450" w:after="450" w:line="312" w:lineRule="auto"/>
      </w:pPr>
      <w:r>
        <w:rPr>
          <w:rFonts w:ascii="宋体" w:hAnsi="宋体" w:eastAsia="宋体" w:cs="宋体"/>
          <w:color w:val="000"/>
          <w:sz w:val="28"/>
          <w:szCs w:val="28"/>
        </w:rPr>
        <w:t xml:space="preserve">（九）加强党的建设和企业文化建设，以优异成绩迎接党的十八大召开</w:t>
      </w:r>
    </w:p>
    <w:p>
      <w:pPr>
        <w:ind w:left="0" w:right="0" w:firstLine="560"/>
        <w:spacing w:before="450" w:after="450" w:line="312" w:lineRule="auto"/>
      </w:pPr>
      <w:r>
        <w:rPr>
          <w:rFonts w:ascii="宋体" w:hAnsi="宋体" w:eastAsia="宋体" w:cs="宋体"/>
          <w:color w:val="000"/>
          <w:sz w:val="28"/>
          <w:szCs w:val="28"/>
        </w:rPr>
        <w:t xml:space="preserve">认真贯彻党的十七届五中、六中全会和十七届中纪委七次全会精神，围绕“两项根本任务”，加强党建、党风廉政建设和企业文化建设，为全面完成各项任务提供精神动力和坚强保障。</w:t>
      </w:r>
    </w:p>
    <w:p>
      <w:pPr>
        <w:ind w:left="0" w:right="0" w:firstLine="560"/>
        <w:spacing w:before="450" w:after="450" w:line="312" w:lineRule="auto"/>
      </w:pPr>
      <w:r>
        <w:rPr>
          <w:rFonts w:ascii="宋体" w:hAnsi="宋体" w:eastAsia="宋体" w:cs="宋体"/>
          <w:color w:val="000"/>
          <w:sz w:val="28"/>
          <w:szCs w:val="28"/>
        </w:rPr>
        <w:t xml:space="preserve">一是结合中组部“基层组织建设年”各项部署，深入开展创先争优活动。要引导基层党组织和广大党员坚持“为民服务”创先争优，以服务职工群众为主要内容，进一步转变作风，深入实际、深入基层，了解职工诉求，解决实际问题，把创先争优建成职工群众满意工程。要引导基层党组织和广大党员，坚持围绕中心、服务大局创先争优，紧紧围绕调整“四大结构”、发展“七大板块”、攻坚“一保一降”、推进管理提升等重点工作，立足岗位创先进、争优秀，“把正在干的事情干得更好”。</w:t>
      </w:r>
    </w:p>
    <w:p>
      <w:pPr>
        <w:ind w:left="0" w:right="0" w:firstLine="560"/>
        <w:spacing w:before="450" w:after="450" w:line="312" w:lineRule="auto"/>
      </w:pPr>
      <w:r>
        <w:rPr>
          <w:rFonts w:ascii="宋体" w:hAnsi="宋体" w:eastAsia="宋体" w:cs="宋体"/>
          <w:color w:val="000"/>
          <w:sz w:val="28"/>
          <w:szCs w:val="28"/>
        </w:rPr>
        <w:t xml:space="preserve">二是坚持以人为本，以文化促和谐。弘扬“同心”文化，必须坚持以人为本，以对职工的尊重和关心营造同心谋发展、同心干事业的和谐局面。要贴近职工，更加注重发挥广大职工在文化建设中的主体作用，引导职工在参与文化建设中陶冶情操、增长才干；要贴近生活，更加注重用实际行动强化员工对文化的认同感，真心实意为职工解难题、办实事；要丰富载体，开展形式多样、寓教于乐的文化活动，满足职工文化需求。</w:t>
      </w:r>
    </w:p>
    <w:p>
      <w:pPr>
        <w:ind w:left="0" w:right="0" w:firstLine="560"/>
        <w:spacing w:before="450" w:after="450" w:line="312" w:lineRule="auto"/>
      </w:pPr>
      <w:r>
        <w:rPr>
          <w:rFonts w:ascii="宋体" w:hAnsi="宋体" w:eastAsia="宋体" w:cs="宋体"/>
          <w:color w:val="000"/>
          <w:sz w:val="28"/>
          <w:szCs w:val="28"/>
        </w:rPr>
        <w:t xml:space="preserve">三是进一步推进党风廉政建设。全面落实党风廉政建设责任制，加快效能监察体系建设，提升廉洁风险防控能力。要紧密结合中心任务，加强监督检查，确保各项决策部署不折不扣落到实处。要深入推进专项治理和专项效能监察工作，深化和拓展工作内容，建立健全长效机制，为经营发展保驾护航。</w:t>
      </w:r>
    </w:p>
    <w:p>
      <w:pPr>
        <w:ind w:left="0" w:right="0" w:firstLine="560"/>
        <w:spacing w:before="450" w:after="450" w:line="312" w:lineRule="auto"/>
      </w:pPr>
      <w:r>
        <w:rPr>
          <w:rFonts w:ascii="宋体" w:hAnsi="宋体" w:eastAsia="宋体" w:cs="宋体"/>
          <w:color w:val="000"/>
          <w:sz w:val="28"/>
          <w:szCs w:val="28"/>
        </w:rPr>
        <w:t xml:space="preserve">四是发挥好工会、共青团组织的作用，创新工作思路，拓宽工作领域，建立联动平台，实现优势互补，形成凝聚各方力量、共促企业和谐发展的良好局面。</w:t>
      </w:r>
    </w:p>
    <w:p>
      <w:pPr>
        <w:ind w:left="0" w:right="0" w:firstLine="560"/>
        <w:spacing w:before="450" w:after="450" w:line="312" w:lineRule="auto"/>
      </w:pPr>
      <w:r>
        <w:rPr>
          <w:rFonts w:ascii="宋体" w:hAnsi="宋体" w:eastAsia="宋体" w:cs="宋体"/>
          <w:color w:val="000"/>
          <w:sz w:val="28"/>
          <w:szCs w:val="28"/>
        </w:rPr>
        <w:t xml:space="preserve">新的一年、新的征途、新的任务在召唤着我们，让我们在党中央、国务院的正确领导下，毫不动摇地坚持以科学发展为主题，以经济效益为中心，以更加坚定的信心、更加昂扬的斗志，更加自觉的行动、更加务实的作风，抢抓新机遇、迎接新挑战，努力开创新局面，以优异成绩迎接党的十八大胜利召开！为完成年各项任务，重振雄风、打造“效益”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2025-08-12T15:06:16+08:00</dcterms:created>
  <dcterms:modified xsi:type="dcterms:W3CDTF">2025-08-12T15:06:16+08:00</dcterms:modified>
</cp:coreProperties>
</file>

<file path=docProps/custom.xml><?xml version="1.0" encoding="utf-8"?>
<Properties xmlns="http://schemas.openxmlformats.org/officeDocument/2006/custom-properties" xmlns:vt="http://schemas.openxmlformats.org/officeDocument/2006/docPropsVTypes"/>
</file>