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关于安全生产工作主题研讨发言</w:t>
      </w:r>
      <w:bookmarkEnd w:id="1"/>
    </w:p>
    <w:p>
      <w:pPr>
        <w:jc w:val="center"/>
        <w:spacing w:before="0" w:after="450"/>
      </w:pPr>
      <w:r>
        <w:rPr>
          <w:rFonts w:ascii="Arial" w:hAnsi="Arial" w:eastAsia="Arial" w:cs="Arial"/>
          <w:color w:val="999999"/>
          <w:sz w:val="20"/>
          <w:szCs w:val="20"/>
        </w:rPr>
        <w:t xml:space="preserve">来源：网络  作者：静默星光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主题研讨发言在安全生产工作中，有的领导提出了“越是安全的时候越要讲安全，越是顺利的时候越要查隐患，越是平静的时候越要找问题”的口号。在安全的时候抓安全，要增强如履薄冰的危机意识。安全来于警惕，事故出自麻痹。做好安全工作，必须...</w:t>
      </w:r>
    </w:p>
    <w:p>
      <w:pPr>
        <w:ind w:left="0" w:right="0" w:firstLine="560"/>
        <w:spacing w:before="450" w:after="450" w:line="312" w:lineRule="auto"/>
      </w:pPr>
      <w:r>
        <w:rPr>
          <w:rFonts w:ascii="宋体" w:hAnsi="宋体" w:eastAsia="宋体" w:cs="宋体"/>
          <w:color w:val="000"/>
          <w:sz w:val="28"/>
          <w:szCs w:val="28"/>
        </w:rPr>
        <w:t xml:space="preserve">关于安全生产工作主题研讨发言</w:t>
      </w:r>
    </w:p>
    <w:p>
      <w:pPr>
        <w:ind w:left="0" w:right="0" w:firstLine="560"/>
        <w:spacing w:before="450" w:after="450" w:line="312" w:lineRule="auto"/>
      </w:pPr>
      <w:r>
        <w:rPr>
          <w:rFonts w:ascii="宋体" w:hAnsi="宋体" w:eastAsia="宋体" w:cs="宋体"/>
          <w:color w:val="000"/>
          <w:sz w:val="28"/>
          <w:szCs w:val="28"/>
        </w:rPr>
        <w:t xml:space="preserve">在安全生产工作中，有的领导提出了“越是安全的时候越要讲安全，越是顺利的时候越要查隐患，越是平静的时候越要找问题”的口号。</w:t>
      </w:r>
    </w:p>
    <w:p>
      <w:pPr>
        <w:ind w:left="0" w:right="0" w:firstLine="560"/>
        <w:spacing w:before="450" w:after="450" w:line="312" w:lineRule="auto"/>
      </w:pPr>
      <w:r>
        <w:rPr>
          <w:rFonts w:ascii="宋体" w:hAnsi="宋体" w:eastAsia="宋体" w:cs="宋体"/>
          <w:color w:val="000"/>
          <w:sz w:val="28"/>
          <w:szCs w:val="28"/>
        </w:rPr>
        <w:t xml:space="preserve">在安全的时候抓安全，要增强如履薄冰的危机意识。安全来于警惕，事故出自麻痹。做好安全工作，必须时刻保持一种强烈的责任意识和如履薄冰的危机感。无论任何细小的事情，都不可掉以轻心，千万不能因为安全形势好了，思想就可以松懈了。一些安全事故的发生，看起来是偶然的，但都带有一定的必然性，有一个从量变到质变的渐进过程，是许多小情况、小问题、小隐患的聚集和爆发。只有紧紧抓住容易发生问题的部位和环节，有针对性地做好超前防范工作，经常“借题发挥”，“小题大做”，警钟长鸣，切实把安全预防工作落到实处。</w:t>
      </w:r>
    </w:p>
    <w:p>
      <w:pPr>
        <w:ind w:left="0" w:right="0" w:firstLine="560"/>
        <w:spacing w:before="450" w:after="450" w:line="312" w:lineRule="auto"/>
      </w:pPr>
      <w:r>
        <w:rPr>
          <w:rFonts w:ascii="宋体" w:hAnsi="宋体" w:eastAsia="宋体" w:cs="宋体"/>
          <w:color w:val="000"/>
          <w:sz w:val="28"/>
          <w:szCs w:val="28"/>
        </w:rPr>
        <w:t xml:space="preserve">安全是相对的，不安全是绝对的；影响今天的安全问题解决了，明天又会有新的不安全苗头冒出来。这就决定了抓安全是个动态过程，不可能一蹴而就，更不会一劳永逸，必须经常抓，反复抓，常抓不懈。如果安全的时候看不到可能发生的问题，等到问题发生了再去抓安全，那就会“按下葫芦浮起瓢”，陷入被动应付的恶性循环。积极的态度是在安全的时候想到不安全，去查找和克服影响安全的不利因素，以掌握安全工作的主动权。</w:t>
      </w:r>
    </w:p>
    <w:p>
      <w:pPr>
        <w:ind w:left="0" w:right="0" w:firstLine="560"/>
        <w:spacing w:before="450" w:after="450" w:line="312" w:lineRule="auto"/>
      </w:pPr>
      <w:r>
        <w:rPr>
          <w:rFonts w:ascii="宋体" w:hAnsi="宋体" w:eastAsia="宋体" w:cs="宋体"/>
          <w:color w:val="000"/>
          <w:sz w:val="28"/>
          <w:szCs w:val="28"/>
        </w:rPr>
        <w:t xml:space="preserve">在安全的时候抓安全，要保持一触即发的“临战”状态。临战，就是时刻准备出击的紧张状态，就是“安不能忘危，存不可忘亡，治不可忘乱”的警惕意识。纵观各类不安全事故的发生，都是因为管理松弛、放松警惕、麻痹大意、心存侥幸所致。所以，在对待安全上，永远都要时刻面临一触即发的战役。</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凡事预则立，不预则废”。安全工作也是这个道理。无数的事实证明，只有安全的时候抓安全，才能防微杜渐、未雨绸缪，打好主动仗，防患于未然，把问题消灭在萌芽状态。保持“临战”状态，就是要“安不忘危”、“安不忘战”，时刻做到稳中思险、稳中识患，坚持预防为主。安全来于警惕，事故出自麻痹。在日常工作中，讲“临战”才会遇急不慌，遇难沉着，对突发性事件处理自如，才能少出事故或不出事故。</w:t>
      </w:r>
    </w:p>
    <w:p>
      <w:pPr>
        <w:ind w:left="0" w:right="0" w:firstLine="560"/>
        <w:spacing w:before="450" w:after="450" w:line="312" w:lineRule="auto"/>
      </w:pPr>
      <w:r>
        <w:rPr>
          <w:rFonts w:ascii="宋体" w:hAnsi="宋体" w:eastAsia="宋体" w:cs="宋体"/>
          <w:color w:val="000"/>
          <w:sz w:val="28"/>
          <w:szCs w:val="28"/>
        </w:rPr>
        <w:t xml:space="preserve">在安全的时候抓安全，要狠抓各项规章制度的落实。安全生产规章、制度、操作规程不能挂在墙上、说在嘴上，要确保严格落实、见到行动。各类不安全事故的发生，其根源就是在安全工作上作风漂浮，执行规章不严所造成的。有的虽然制度定了不少，措施挂了满墙，但就是不抓落实，做表面文章，结果使安全隐患变成了事故。规章制度的重要意义就在于认真地去落实，在行动中去实践，唯有将安全规章深深地“刻印”在每位职工的心里，自觉地落实在其行动中，安全规范才能真正落到实处，安全风险也才能真正远离。每一位干部员工必须自觉养成遵章守纪的习惯，严格按章指挥、按章操作从思想到行动上真正感受到规章制度的威严，才能把各项规章制度真正落实到工作中，确保企业安全生产长治久安。</w:t>
      </w:r>
    </w:p>
    <w:p>
      <w:pPr>
        <w:ind w:left="0" w:right="0" w:firstLine="560"/>
        <w:spacing w:before="450" w:after="450" w:line="312" w:lineRule="auto"/>
      </w:pPr>
      <w:r>
        <w:rPr>
          <w:rFonts w:ascii="宋体" w:hAnsi="宋体" w:eastAsia="宋体" w:cs="宋体"/>
          <w:color w:val="000"/>
          <w:sz w:val="28"/>
          <w:szCs w:val="28"/>
        </w:rPr>
        <w:t xml:space="preserve">俗语云：千里之堤毁于蚁穴。造成重大事故的原因，往往都是人们漠视违章引起的，可以说违章是事故的孪生兄弟。如果真正从源头上查找原因，我们就会发现，造成违章的主要是人为的因素在作怪。不管制度多么健全,规则制定多少，违章始终存在于各行各业。违章建筑、违章驾驶、违章作业众多云云，只是行业间的违章形式不同而已。对于这一严重危害生产、危害效益双赢的“顽疾”应如何避免呢？办法很多，有要求尽责的、有要求落实认真的、有要求按章办事的等等。然而纵观各类事故的发生，查其原因，主要还是没有严格执行制度。制度健全，法律森严。问题漏洞到底是出在哪里？剖析其根源，关键一条就是没有彻底的贯彻制度，这中间也有很多因素，如：马虎大意、麻木X不在焉还有人情面子问题等等。生产工作中缺陷繁多、任务忙乱、抢质抢量等多种因素，从时间、空间、周期上给与从业人员的工作期限有限，生产是一环紧扣一环的特殊连接体，如某个环节处理不好则就直接或间接的影响生产的持续性，看似因工作忙而出事的客观理由恰也有理，其实不然，这是借口，是推托，严重的说是不负责任。</w:t>
      </w:r>
    </w:p>
    <w:p>
      <w:pPr>
        <w:ind w:left="0" w:right="0" w:firstLine="560"/>
        <w:spacing w:before="450" w:after="450" w:line="312" w:lineRule="auto"/>
      </w:pPr>
      <w:r>
        <w:rPr>
          <w:rFonts w:ascii="宋体" w:hAnsi="宋体" w:eastAsia="宋体" w:cs="宋体"/>
          <w:color w:val="000"/>
          <w:sz w:val="28"/>
          <w:szCs w:val="28"/>
        </w:rPr>
        <w:t xml:space="preserve">如何避免违章？行之有效的办法就是在自身不发生违章行为的同时还要学会拒绝，特别要学会拒绝因任务重、缺陷多、事不大等借口，拒绝野蛮指挥、拒绝盲目作业。要从安全措施预想的角度去拒绝违章，拒绝违章才是保障你、我、他人身安全的法宝。才是贯彻“安全第一、预防为主”方针的基石，才是“四不伤害”的根本。因此，当工作任务下达的时候，职工千万要弄清自己需要做哪些安全措施，而不是考虑上下级关系、同事关系等等面子问题，工作就是工作，没有什么所谓的得罪人的问题。工作中对于所谓的任务繁重等要求手下留情、开绿灯等违章要求，要坚决的拒绝，因为拒绝的本质意义就是要针对各项制度的法则结合工作面开展生产工作，不要因为存在的所谓压力而放弃拒绝，放弃拒绝就意味着给违章打开大门。</w:t>
      </w:r>
    </w:p>
    <w:p>
      <w:pPr>
        <w:ind w:left="0" w:right="0" w:firstLine="560"/>
        <w:spacing w:before="450" w:after="450" w:line="312" w:lineRule="auto"/>
      </w:pPr>
      <w:r>
        <w:rPr>
          <w:rFonts w:ascii="宋体" w:hAnsi="宋体" w:eastAsia="宋体" w:cs="宋体"/>
          <w:color w:val="000"/>
          <w:sz w:val="28"/>
          <w:szCs w:val="28"/>
        </w:rPr>
        <w:t xml:space="preserve">当一种错误的行为被时间慢慢积淀，继而转化成一种习惯的思维，甚至被误以为正确的时候，隐患就开始萌芽了，最后就会酿成悲剧。在工作中，我们要以“较真”的态度对待安全，践行安全生产的“四不伤害”，力戒在自己身上出现习惯性违章，当发现习惯性违章行为时，应勇于制止或劝阻使其消灭在萌芽状态。</w:t>
      </w:r>
    </w:p>
    <w:p>
      <w:pPr>
        <w:ind w:left="0" w:right="0" w:firstLine="560"/>
        <w:spacing w:before="450" w:after="450" w:line="312" w:lineRule="auto"/>
      </w:pPr>
      <w:r>
        <w:rPr>
          <w:rFonts w:ascii="宋体" w:hAnsi="宋体" w:eastAsia="宋体" w:cs="宋体"/>
          <w:color w:val="000"/>
          <w:sz w:val="28"/>
          <w:szCs w:val="28"/>
        </w:rPr>
        <w:t xml:space="preserve">我们平时在工作中，有的人为了图省事养成了有章不循、随心所欲的习惯做法，对规定的操作程序、要领和安全事项置之不理，按照自认为正确的做法进行操作，还有一些习惯性违章操作是从老师傅身上“学”、“传”下来的，工作过程中盲目效仿，未能做到去芜存菁。我们周而复始的工作性质，可能会导致我们的思想产生麻痹懈怠，对工作中的危险点习以为常，见怪不怪，就像温水煮青蛙，所以，我们把“安不忘危”作为座右铭，警醒自己要时刻谨慎小心，提高警惕。当经验主义思想作怪时，有疑惑、工作任务不确定时，停顿X分钟，不要仓促操作，不要盲目下结论，要勤翻、勤查、勤问。</w:t>
      </w:r>
    </w:p>
    <w:p>
      <w:pPr>
        <w:ind w:left="0" w:right="0" w:firstLine="560"/>
        <w:spacing w:before="450" w:after="450" w:line="312" w:lineRule="auto"/>
      </w:pPr>
      <w:r>
        <w:rPr>
          <w:rFonts w:ascii="宋体" w:hAnsi="宋体" w:eastAsia="宋体" w:cs="宋体"/>
          <w:color w:val="000"/>
          <w:sz w:val="28"/>
          <w:szCs w:val="28"/>
        </w:rPr>
        <w:t xml:space="preserve">“见微知著”也适用于安全管理。微小的异常是事故苗头，事故征兆的反映，必须及时抓住它，加以正确判断和处理，不能视若无睹、凭空臆想，留下隐患。巴西有一艘“环大西洋号”连同X名船员在海况极好的海域沉没，事后经过调查，这是一起由多个微小失误叠加而成的事故。如果当初期的小火引起配电系统开关跳闸，机电长没有根据经验主观认为是误动作；如果有人闻到轻微的焦糊气味，仔细排查，而不是主观判断是厨房散发出来的；如果出海前及时消除消防设施的隐患……可惜没有如果，每个人都犯了一点点错误，却酿成了船毁人亡的大错。每个“小错误”本身都轻微得几乎可以忽略，但叠加在一起就是一个无法规避的灾难。</w:t>
      </w:r>
    </w:p>
    <w:p>
      <w:pPr>
        <w:ind w:left="0" w:right="0" w:firstLine="560"/>
        <w:spacing w:before="450" w:after="450" w:line="312" w:lineRule="auto"/>
      </w:pPr>
      <w:r>
        <w:rPr>
          <w:rFonts w:ascii="宋体" w:hAnsi="宋体" w:eastAsia="宋体" w:cs="宋体"/>
          <w:color w:val="000"/>
          <w:sz w:val="28"/>
          <w:szCs w:val="28"/>
        </w:rPr>
        <w:t xml:space="preserve">安全，是企业兴衰的命脉，是每个职工生命的保障，更是家庭幸福美满的纽带。安全可以演练，生命不能彩排，我们要以“勿以善小而不为，勿以恶小而为之”的态度对待安全。X年进已步入二季度，各项工作任务承上起下，在这关键时期，更要时刻绷紧安全这根弦，谨记安全无小事，把好安全生产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