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县委书记在全县移民搬迁安置工作观摩点评会上的讲话</w:t>
      </w:r>
      <w:bookmarkEnd w:id="1"/>
    </w:p>
    <w:p>
      <w:pPr>
        <w:jc w:val="center"/>
        <w:spacing w:before="0" w:after="450"/>
      </w:pPr>
      <w:r>
        <w:rPr>
          <w:rFonts w:ascii="Arial" w:hAnsi="Arial" w:eastAsia="Arial" w:cs="Arial"/>
          <w:color w:val="999999"/>
          <w:sz w:val="20"/>
          <w:szCs w:val="20"/>
        </w:rPr>
        <w:t xml:space="preserve">来源：网络  作者：深巷幽兰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在全县移民搬迁安置工作点评会上的讲话同志们：今天，我们召开全县**移民搬迁安置工作点评会，主要任务是，传达市委、市政府**移民工作点评会精神，总结去年**移民搬迁工作，安排部署****年度**移民搬迁工作，再添措施，再鼓干劲，全力推进今年移...</w:t>
      </w:r>
    </w:p>
    <w:p>
      <w:pPr>
        <w:ind w:left="0" w:right="0" w:firstLine="560"/>
        <w:spacing w:before="450" w:after="450" w:line="312" w:lineRule="auto"/>
      </w:pPr>
      <w:r>
        <w:rPr>
          <w:rFonts w:ascii="宋体" w:hAnsi="宋体" w:eastAsia="宋体" w:cs="宋体"/>
          <w:color w:val="000"/>
          <w:sz w:val="28"/>
          <w:szCs w:val="28"/>
        </w:rPr>
        <w:t xml:space="preserve">在全县移民搬迁安置工作点评会上的讲话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移民搬迁安置工作点评会，主要任务是，传达市委、市政府**移民工作点评会精神，总结去年**移民搬迁工作，安排部署****年度**移民搬迁工作，再添措施，再鼓干劲，全力推进今年移民搬迁工作再上新台阶。刚才，**县长通报了全县**移民搬迁工作综合考核情况，**书记逐镇办进行了点评，对今年工作进行了全面安排部署，我完全同意，请大家认真抓好落实。</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一、认清形势、正视问题，坚定打赢移民搬迁攻坚战的决心</w:t>
      </w:r>
    </w:p>
    <w:p>
      <w:pPr>
        <w:ind w:left="0" w:right="0" w:firstLine="560"/>
        <w:spacing w:before="450" w:after="450" w:line="312" w:lineRule="auto"/>
      </w:pPr>
      <w:r>
        <w:rPr>
          <w:rFonts w:ascii="宋体" w:hAnsi="宋体" w:eastAsia="宋体" w:cs="宋体"/>
          <w:color w:val="000"/>
          <w:sz w:val="28"/>
          <w:szCs w:val="28"/>
        </w:rPr>
        <w:t xml:space="preserve">去年以来，我们坚持把移民搬迁摆在突出位置，紧紧围绕“搬得出、稳得住、能致富”目标，坚持“三为主、四靠近”原则，以“规范提升年”活动为抓手，严格落实市委、市政府“三大工作机制”，克难攻坚，强力推进，全县移民搬迁工作取得了明显成效，在****年全市综合考核中名列第*，这一成绩来之不易，我们必须再接再厉，争创佳绩。</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的认识到移民搬迁工作还存在的一些突出问题和不足。一是规划布局有差距。前期我们安置点选点规划布局前瞻性不够，小点多，大点少，工作亮点少。二是搬迁入住率偏低。部分镇办安置点配套设施不完善，后续管理服务跟不上，重建设轻管理，工作统筹乏力，入住率偏低。</w:t>
      </w:r>
    </w:p>
    <w:p>
      <w:pPr>
        <w:ind w:left="0" w:right="0" w:firstLine="560"/>
        <w:spacing w:before="450" w:after="450" w:line="312" w:lineRule="auto"/>
      </w:pPr>
      <w:r>
        <w:rPr>
          <w:rFonts w:ascii="宋体" w:hAnsi="宋体" w:eastAsia="宋体" w:cs="宋体"/>
          <w:color w:val="000"/>
          <w:sz w:val="28"/>
          <w:szCs w:val="28"/>
        </w:rPr>
        <w:t xml:space="preserve">三是项目管理不规范。部分镇办安置点没有严格落实“五制”管理，镇办政府主体责任落不实，存在村委会或企业违规代建现象，项目建设管理混乱。四是建房成本控制不严。部分新建安置房和回购房价格偏高，“四房结合”政策执行不严，存在“插花”情况。五是试点示范工作推进不力。“两证”发放是我县最早创新提出的，但是进度缓慢，没有规模；“四房结合”也是我县最早摸索推行的，但因为政策执行出现偏差被市上通报批评；“旧宅基地腾退”县委县政府出台了鼓励政策，目前，*镇有一定进展，其它镇办仍然止步不前。这些问题，充分说明我们对省市移民搬迁政策研究的还不够深入透彻，工作水平还亟待提高。今年是打赢脱贫攻坚战的决战决胜之年，作为脱贫攻坚五大举措的重要内容，做好今年的移民搬迁安置工作，对于确保“十三五”良好收官、加速城镇化建设、实现脱贫攻坚必胜目标都具有非常重要的意义。各镇办、各部门一定要提高思想认识、认清工作形势，坚持目标导向、强化责任落实，以高度的责任感和使命感，强推移民搬迁工作，争创全市领先位次，坚决打赢**移民搬迁攻坚战。</w:t>
      </w:r>
    </w:p>
    <w:p>
      <w:pPr>
        <w:ind w:left="0" w:right="0" w:firstLine="560"/>
        <w:spacing w:before="450" w:after="450" w:line="312" w:lineRule="auto"/>
      </w:pPr>
      <w:r>
        <w:rPr>
          <w:rFonts w:ascii="宋体" w:hAnsi="宋体" w:eastAsia="宋体" w:cs="宋体"/>
          <w:color w:val="000"/>
          <w:sz w:val="28"/>
          <w:szCs w:val="28"/>
        </w:rPr>
        <w:t xml:space="preserve">二、突出重点、强化措施，扎实推进移民搬迁工作</w:t>
      </w:r>
    </w:p>
    <w:p>
      <w:pPr>
        <w:ind w:left="0" w:right="0" w:firstLine="560"/>
        <w:spacing w:before="450" w:after="450" w:line="312" w:lineRule="auto"/>
      </w:pPr>
      <w:r>
        <w:rPr>
          <w:rFonts w:ascii="宋体" w:hAnsi="宋体" w:eastAsia="宋体" w:cs="宋体"/>
          <w:color w:val="000"/>
          <w:sz w:val="28"/>
          <w:szCs w:val="28"/>
        </w:rPr>
        <w:t xml:space="preserve">前不久，国家召开了易地扶贫移民搬迁工作会议，将移民搬迁工作上升到了新的政治高度。省委**书记在今年召开的全省脱贫攻坚领导小组会上明确指出，移民搬迁要以“四个全面”“五大发展理念”为统领，以“两灾户”、贫困户搬迁为重点，核心是要以搬促变、以迁致富。</w:t>
      </w:r>
    </w:p>
    <w:p>
      <w:pPr>
        <w:ind w:left="0" w:right="0" w:firstLine="560"/>
        <w:spacing w:before="450" w:after="450" w:line="312" w:lineRule="auto"/>
      </w:pPr>
      <w:r>
        <w:rPr>
          <w:rFonts w:ascii="宋体" w:hAnsi="宋体" w:eastAsia="宋体" w:cs="宋体"/>
          <w:color w:val="000"/>
          <w:sz w:val="28"/>
          <w:szCs w:val="28"/>
        </w:rPr>
        <w:t xml:space="preserve">*月*日，市委*书记在全市****年第*季度**移民搬迁安置工作点评会上提出了狠抓“贫困户”搬迁、“入住率”达标、“精细化”管理、“示范点”带动等六点要求，这些新的精神和要求，为我们抓好移民搬迁工作指明了方向、明确了目标、提供了遵循。各镇办、各部门要明确目标、突出重点，自加压力、再添措施，不断提升全县移民搬迁工作水平。</w:t>
      </w:r>
    </w:p>
    <w:p>
      <w:pPr>
        <w:ind w:left="0" w:right="0" w:firstLine="560"/>
        <w:spacing w:before="450" w:after="450" w:line="312" w:lineRule="auto"/>
      </w:pPr>
      <w:r>
        <w:rPr>
          <w:rFonts w:ascii="宋体" w:hAnsi="宋体" w:eastAsia="宋体" w:cs="宋体"/>
          <w:color w:val="000"/>
          <w:sz w:val="28"/>
          <w:szCs w:val="28"/>
        </w:rPr>
        <w:t xml:space="preserve">第一，突出抓好“两灾两困户”搬迁。脱贫攻坚是全县当前和今后一个时期的重大政治任务和头等大事，避灾扶贫搬迁是脱贫攻坚的重中之重。“十三五”期间，我县将实施移民搬迁**人，其中，*户*人“两灾户”搬迁今年年底前必须全部完成任务，*户*人易地扶贫搬迁要在****年底全面完成任务，工作难度越来越大，不容乐观。目前，全县*****户*****贫困人口中，有****户*****人需要通过易地搬迁实现脱贫。抓好“贫困户”搬迁，是对各级党委政府执政能力的一次检验。各镇办、各部门要高度重视，切实把贫困人口搬迁作为今后*年移民搬迁工作的重点，强化责任担当，狠抓工作落实，切实解决好“两灾”“两困”搬迁户人均**平方米新居问题。特别是对“两灾”户，要优先列入搬迁计划，科学合理选址，确保在今年年底前全部完成任务，彻底改善这部分群众生存环境，消除安全隐患，让群众过上安心舒适生活。对建档立卡贫困户，要采取一定三年、逐年消化的方式，逐户签订搬迁协议，规划建设一批**平方米左右的小户型房屋，让群众少交钱住新房。对“特困户”“危困户”继续实行“交钥匙”工程安置，确保在****年年底前应搬尽搬、不漏一人。</w:t>
      </w:r>
    </w:p>
    <w:p>
      <w:pPr>
        <w:ind w:left="0" w:right="0" w:firstLine="560"/>
        <w:spacing w:before="450" w:after="450" w:line="312" w:lineRule="auto"/>
      </w:pPr>
      <w:r>
        <w:rPr>
          <w:rFonts w:ascii="宋体" w:hAnsi="宋体" w:eastAsia="宋体" w:cs="宋体"/>
          <w:color w:val="000"/>
          <w:sz w:val="28"/>
          <w:szCs w:val="28"/>
        </w:rPr>
        <w:t xml:space="preserve">第二，突出抓好项目建设管理。要继续按照“上年项目抓入住、当年项目抓完工、下年项目抓开工”的总要求，进一步加快建设进度，落实规范管理，确保项目超前推进、压茬推进。要深入开展移民搬迁“规范提升年”活动，充分借鉴县脱贫攻坚指挥信息中心建设的经验，提高规范管理、协调指挥水平。围绕精确搬迁信息，扎实做好搬迁对象的基本信息、项目影像信息、资金筹集使用信息等工作；围绕精准搬迁档案，大力实施移民搬迁户、村、镇、县四级档案“****”标准工程，做到全县搬迁规划、镇办搬迁台账、村搬迁名册、户搬迁明白卡精准规范；围绕精细项目管理，对安置房建设、“大小配套”建设全部实行项目“五制”管理，夯实项目法人、勘察、设计、施工、监理“五方”主体责任，把质量作为工程建设的“生命线”，实行建设质量终身负责制，同时，要紧扣市审计局对移民搬迁项目工程审计要求，严格进行项目预决算审计，确保每一个项目都成为放心工程、民心工程、德政工程、清廉工程。</w:t>
      </w:r>
    </w:p>
    <w:p>
      <w:pPr>
        <w:ind w:left="0" w:right="0" w:firstLine="560"/>
        <w:spacing w:before="450" w:after="450" w:line="312" w:lineRule="auto"/>
      </w:pPr>
      <w:r>
        <w:rPr>
          <w:rFonts w:ascii="宋体" w:hAnsi="宋体" w:eastAsia="宋体" w:cs="宋体"/>
          <w:color w:val="000"/>
          <w:sz w:val="28"/>
          <w:szCs w:val="28"/>
        </w:rPr>
        <w:t xml:space="preserve">第三，突出抓好大点建设。建设大中型安置点不仅可以有效节约用地、降低建设成本，更重要是基础和公共服务配套标准高，能更好地实现公共服务均等化，提高搬迁入住率。同时，对加快推进城乡一体化进程，统筹推进城乡协调发展，拉大城市框架，提高搬迁群众幸福指数等方面都有重要意义。我们必须坚持集中安置、大点安置不动摇，严格按照靠近县城、靠近集镇、靠近园区、靠近景区</w:t>
      </w:r>
    </w:p>
    <w:p>
      <w:pPr>
        <w:ind w:left="0" w:right="0" w:firstLine="560"/>
        <w:spacing w:before="450" w:after="450" w:line="312" w:lineRule="auto"/>
      </w:pPr>
      <w:r>
        <w:rPr>
          <w:rFonts w:ascii="宋体" w:hAnsi="宋体" w:eastAsia="宋体" w:cs="宋体"/>
          <w:color w:val="000"/>
          <w:sz w:val="28"/>
          <w:szCs w:val="28"/>
        </w:rPr>
        <w:t xml:space="preserve">“四靠近”的思路，从严控制规划***户以下小型安置点和非城镇规划区内安置点，严格控制分散安置。重点打造好**等大型安置点，其它镇办安置点原则上不再新建或续建，确保集中安置率达到**%以上，城镇安置率达到**%以上。这里，我要特别强调一点，**户安置点项目建设，是今年的市级观摩项目，虽然目前已启动建设，但与兄弟县区大点建设进度相比还是滞后的。火车站安置区项目管理处必须加大力度，严格落实“五制”管理，要采取有效措施，倒排工期，强势推进，要责任到人，计划到天。确保在**月底前一期***套安置房主体全部封顶，明年*月底达到搬迁入住条件。县移民办要全面做好联络协调、跟踪服务等工作；筹建处要及时跟进，紧扣节点督促项目进度；城关街道办要全力做好环境保障工作，各相关单位要全力做好配合、支持、服务工作；县委督查室、政府督办室要跟进督查督办，有效凝聚合力，打造一个特色鲜明、设施完善、功能齐全、环境优美、宜居宜业的大型社区，全面提高我县搬迁安置工作水平。</w:t>
      </w:r>
    </w:p>
    <w:p>
      <w:pPr>
        <w:ind w:left="0" w:right="0" w:firstLine="560"/>
        <w:spacing w:before="450" w:after="450" w:line="312" w:lineRule="auto"/>
      </w:pPr>
      <w:r>
        <w:rPr>
          <w:rFonts w:ascii="宋体" w:hAnsi="宋体" w:eastAsia="宋体" w:cs="宋体"/>
          <w:color w:val="000"/>
          <w:sz w:val="28"/>
          <w:szCs w:val="28"/>
        </w:rPr>
        <w:t xml:space="preserve">第四，突出抓好配套建设。安置点入住率偏低是当前移民搬迁工作的一个突出问题，这个问题从主观上讲，主要是安置点设施配套滞后、配套产业缺乏、后续管理服务不到位等。我们必须要采取有效措施，全力提高入住率。一要抓硬件建设。要按照“小型保基本、中型保功能、大型全覆盖”的总体要求，综合规划基础设施和公共服务设施，加快推进安置区幼儿园、学校、社区服务中心、文化健身广场等配套建设，打造宜人宜居现代化生活区，吸引更多搬迁群众尽快入住。</w:t>
      </w:r>
    </w:p>
    <w:p>
      <w:pPr>
        <w:ind w:left="0" w:right="0" w:firstLine="560"/>
        <w:spacing w:before="450" w:after="450" w:line="312" w:lineRule="auto"/>
      </w:pPr>
      <w:r>
        <w:rPr>
          <w:rFonts w:ascii="宋体" w:hAnsi="宋体" w:eastAsia="宋体" w:cs="宋体"/>
          <w:color w:val="000"/>
          <w:sz w:val="28"/>
          <w:szCs w:val="28"/>
        </w:rPr>
        <w:t xml:space="preserve">二要抓后续服务。要大力推行社区和物业管理，借鉴**公司化运作模式，提升物业管理水平。加快完善搬迁群众户籍迁转、社会保障、子女入学、医疗服务等配套政策落实，解决搬迁群众后顾之忧。三要抓精细管理。要按照“县有库、镇有档、村有册、户有卡”的要求，全面推行精细化管理，做到组织机构、搬迁对象、项目建设、后续管理“四个精细”，并实现县镇移民搬迁工作信息化，互联互通。四要抓政策落地。一方面，要严守新建安置房建房面积、占地面积、建设成本、群众筹资四条“红线”，不折不扣地落实搬迁补助、税费减免等政策，绝不允许“交钥匙”工程向群众筹资；另一方面，要规范回购程序，规范商品房回购方式、定价机制，降低回购房成本，确保惠民政策不打折扣。</w:t>
      </w:r>
    </w:p>
    <w:p>
      <w:pPr>
        <w:ind w:left="0" w:right="0" w:firstLine="560"/>
        <w:spacing w:before="450" w:after="450" w:line="312" w:lineRule="auto"/>
      </w:pPr>
      <w:r>
        <w:rPr>
          <w:rFonts w:ascii="宋体" w:hAnsi="宋体" w:eastAsia="宋体" w:cs="宋体"/>
          <w:color w:val="000"/>
          <w:sz w:val="28"/>
          <w:szCs w:val="28"/>
        </w:rPr>
        <w:t xml:space="preserve">第五，突出抓好试点示范。根据市上试点示范创新工作要求，今年我县要重点在产业配套、“两证”发放、“四房”结合、“旧宅腾退”等四个方面，探索新路子、积累新经验，创造新亮点。一要大力推进产业带动。坚持“宜工则工、宜农则农、宜游则游、宜商则商”原则，依托特色城镇、美丽乡村和“四区”建设，采取“一点一策”“一户一法”的办法，发展培育一批特色农业、生态旅游、电商服务等产业扶持项目，增加搬迁群众经营性收入。要和脱贫攻坚工作有机结合，大力推行“四借四还”扶贫模式，切实解决好搬迁贫困户增收致富问题。要借鉴**社区经验，靠近搬迁社区建立农场，解决部分贫困户吃菜、务工问题，实现了企业和贫困户双赢。要整合人社、教育、农业、扶贫、群团等部门优势资源，加强搬迁户素质、技能、学历教育培训，培育新型职业农民，拓宽群众增收渠道。要实行对整体搬迁群众进行生态补偿，增加搬迁户转移性收入。农业、畜牧、林业等相关涉农部门要积极指导并有效整合捆绑产业发展资金，促进安置点产业发展，切实让搬迁群众就业有岗位、创业有门路、增收有渠道。</w:t>
      </w:r>
    </w:p>
    <w:p>
      <w:pPr>
        <w:ind w:left="0" w:right="0" w:firstLine="560"/>
        <w:spacing w:before="450" w:after="450" w:line="312" w:lineRule="auto"/>
      </w:pPr>
      <w:r>
        <w:rPr>
          <w:rFonts w:ascii="宋体" w:hAnsi="宋体" w:eastAsia="宋体" w:cs="宋体"/>
          <w:color w:val="000"/>
          <w:sz w:val="28"/>
          <w:szCs w:val="28"/>
        </w:rPr>
        <w:t xml:space="preserve">二要大力推进“四房”结合。要认真把握省市政策要求，严格政策界限，积极探索移民搬迁房、棚改房、保障房、商品房“四房”结合的有效渠道，做到分类落实补助政策，严禁“一房两用”、“一户两策”，坚决杜绝重复享受政策现象发生，回购商品房、保障房、棚改房时，必须政府限价，整栋楼、整单元回购，不准插花式安置。三要大力推进“两证”发放。要根据土地性质，确定权属办理“两证”，国有土地办理国有土地使用权证，农村集体土地按宅基地形式办理房屋土地使用证，然后根据土地登记及规划许可结果办理房屋产权证，“交钥匙”工程房屋产权须归搬迁户所有。四要大力推进旧宅基腾退。根据市上旧宅基腾退要求，经县委政府研究，对旧宅基腾退继续按每户*万元、每拆除一间土木结构房屋****元、砖混结构****元的标准予以补助。县国土局和各镇办要做好搬迁户旧宅基退出的宣传动员和引导工作，积极探索更加有效的腾退方式，实现有序退出。</w:t>
      </w:r>
    </w:p>
    <w:p>
      <w:pPr>
        <w:ind w:left="0" w:right="0" w:firstLine="560"/>
        <w:spacing w:before="450" w:after="450" w:line="312" w:lineRule="auto"/>
      </w:pPr>
      <w:r>
        <w:rPr>
          <w:rFonts w:ascii="宋体" w:hAnsi="宋体" w:eastAsia="宋体" w:cs="宋体"/>
          <w:color w:val="000"/>
          <w:sz w:val="28"/>
          <w:szCs w:val="28"/>
        </w:rPr>
        <w:t xml:space="preserve">三、夯实责任、狠抓落实，全力保障完成年度目标任务落实</w:t>
      </w:r>
    </w:p>
    <w:p>
      <w:pPr>
        <w:ind w:left="0" w:right="0" w:firstLine="560"/>
        <w:spacing w:before="450" w:after="450" w:line="312" w:lineRule="auto"/>
      </w:pPr>
      <w:r>
        <w:rPr>
          <w:rFonts w:ascii="宋体" w:hAnsi="宋体" w:eastAsia="宋体" w:cs="宋体"/>
          <w:color w:val="000"/>
          <w:sz w:val="28"/>
          <w:szCs w:val="28"/>
        </w:rPr>
        <w:t xml:space="preserve">做好**移民搬迁工作，重点在态度，关键在落实。各级各部门一定要坚决克服松懈厌战思想，进一步夯实责任、转变作风、务实苦干，扎扎实实做好各项工作。</w:t>
      </w:r>
    </w:p>
    <w:p>
      <w:pPr>
        <w:ind w:left="0" w:right="0" w:firstLine="560"/>
        <w:spacing w:before="450" w:after="450" w:line="312" w:lineRule="auto"/>
      </w:pPr>
      <w:r>
        <w:rPr>
          <w:rFonts w:ascii="宋体" w:hAnsi="宋体" w:eastAsia="宋体" w:cs="宋体"/>
          <w:color w:val="000"/>
          <w:sz w:val="28"/>
          <w:szCs w:val="28"/>
        </w:rPr>
        <w:t xml:space="preserve">一要夯实责任抓落实。各镇办各相关部门主要负责人要把移民搬迁作为“一把手工程”，主动担责、亲自研究、亲自推进，要经常性深入一线、现场办公、督促落实，持之以恒、一抓到底。要实行“一把手负总责、分管领导包抓、责任干部具体抓”的推进机制，细化责任领导、责任人、督办人具体任务，层层传导压力，逐级落实责任，强化工作措施，狠抓任务落实。</w:t>
      </w:r>
    </w:p>
    <w:p>
      <w:pPr>
        <w:ind w:left="0" w:right="0" w:firstLine="560"/>
        <w:spacing w:before="450" w:after="450" w:line="312" w:lineRule="auto"/>
      </w:pPr>
      <w:r>
        <w:rPr>
          <w:rFonts w:ascii="宋体" w:hAnsi="宋体" w:eastAsia="宋体" w:cs="宋体"/>
          <w:color w:val="000"/>
          <w:sz w:val="28"/>
          <w:szCs w:val="28"/>
        </w:rPr>
        <w:t xml:space="preserve">二要大干快干抓落实。各级各部门要把推进移民搬迁工作作为践行“三严三实”“三创三优”“两学一做”的主战场，牢固树立大干、快干、苦干意识，做到思想上先进、行动上先行，以一流的工作水准，创造一流的工作业绩。要紧盯移民搬迁安置房、配套项目、产业培育等重点环节，集中精力一个一个推进，一项一项落实。对当前欠账多、进度慢、难度大的，要找准症结，制定措施，加快推进，补齐短板，做强弱项，凸显亮点。要整合资源，上足人力，加快进度，努力实现周周有变化，月月有进展。</w:t>
      </w:r>
    </w:p>
    <w:p>
      <w:pPr>
        <w:ind w:left="0" w:right="0" w:firstLine="560"/>
        <w:spacing w:before="450" w:after="450" w:line="312" w:lineRule="auto"/>
      </w:pPr>
      <w:r>
        <w:rPr>
          <w:rFonts w:ascii="宋体" w:hAnsi="宋体" w:eastAsia="宋体" w:cs="宋体"/>
          <w:color w:val="000"/>
          <w:sz w:val="28"/>
          <w:szCs w:val="28"/>
        </w:rPr>
        <w:t xml:space="preserve">三要从严考核抓落实。抓落实贵在动真碰硬、重在督促检查。要坚定不移继续推行“月督查季评比、流动红旗专项奖励、黄牌警告全县通报、年底交账兑现”的考核奖惩机制。县委督查室、县政府督办室、县移民办组成联合督查组，逐月对工程建设、干部驻点包抓、补助资金兑付等工作进行督查督办，评比通报。要将**移民搬迁工作纳入年度目标考核，实行“一票否决”，切实做到以考核促推进、以奖惩保实效。对工作质量差、存在问题多、全县评比处于末位、造成影响恶劣、未完成搬迁任务的镇办，除严厉通报批评、实施黄牌警告、约谈问责外，要严肃追究相关领导和有关责任人的责任。</w:t>
      </w:r>
    </w:p>
    <w:p>
      <w:pPr>
        <w:ind w:left="0" w:right="0" w:firstLine="560"/>
        <w:spacing w:before="450" w:after="450" w:line="312" w:lineRule="auto"/>
      </w:pPr>
      <w:r>
        <w:rPr>
          <w:rFonts w:ascii="宋体" w:hAnsi="宋体" w:eastAsia="宋体" w:cs="宋体"/>
          <w:color w:val="000"/>
          <w:sz w:val="28"/>
          <w:szCs w:val="28"/>
        </w:rPr>
        <w:t xml:space="preserve">同志们，做好**移民搬迁工作，使命光荣、责任重大。大家要牢固树立强烈的政治责任感和历史使命感，以敢拼敢干、敢打硬仗、善做善成、争创一流的勇气和魄力，扎实做好移民搬迁各项工作，确保实现脱贫攻坚首战必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2025-08-12T15:03:56+08:00</dcterms:created>
  <dcterms:modified xsi:type="dcterms:W3CDTF">2025-08-12T15:03:56+08:00</dcterms:modified>
</cp:coreProperties>
</file>

<file path=docProps/custom.xml><?xml version="1.0" encoding="utf-8"?>
<Properties xmlns="http://schemas.openxmlformats.org/officeDocument/2006/custom-properties" xmlns:vt="http://schemas.openxmlformats.org/officeDocument/2006/docPropsVTypes"/>
</file>