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专题党课：争当建设社会主义现代化强国新征程上的排头兵（精选合集）</w:t>
      </w:r>
      <w:bookmarkEnd w:id="1"/>
    </w:p>
    <w:p>
      <w:pPr>
        <w:jc w:val="center"/>
        <w:spacing w:before="0" w:after="450"/>
      </w:pPr>
      <w:r>
        <w:rPr>
          <w:rFonts w:ascii="Arial" w:hAnsi="Arial" w:eastAsia="Arial" w:cs="Arial"/>
          <w:color w:val="999999"/>
          <w:sz w:val="20"/>
          <w:szCs w:val="20"/>
        </w:rPr>
        <w:t xml:space="preserve">来源：网络  作者：心旷神怡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争当建设社会主义现代化强国新征程上的排头兵专题党课：争当建设社会主义现代化强国新征程上的排头兵同志们：根据机关党委的工作安排，这次专题党课由我来主持和大家交流。大家都知道，前不久xxx胜利召开，提出了2024年基本实现社...</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第一篇：专题党课：争当建设社会主义现代化强国新征程上的排头兵</w:t>
      </w:r>
    </w:p>
    <w:p>
      <w:pPr>
        <w:ind w:left="0" w:right="0" w:firstLine="560"/>
        <w:spacing w:before="450" w:after="450" w:line="312" w:lineRule="auto"/>
      </w:pPr>
      <w:r>
        <w:rPr>
          <w:rFonts w:ascii="宋体" w:hAnsi="宋体" w:eastAsia="宋体" w:cs="宋体"/>
          <w:color w:val="000"/>
          <w:sz w:val="28"/>
          <w:szCs w:val="28"/>
        </w:rPr>
        <w:t xml:space="preserve">专题党课：争当建设社会主义现代化强国新征程上的排头兵</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机关党委的工作安排，这次专题党课由我来主持和大家交流。大家都知道，前不久xxx胜利召开，提出了2025年基本实现社会主义现代化的远景目标，会议研究通过了《国民经济和社会发展第十四个五年规划》，这是我国未来五年的发展方向、奋斗目标和基本路线。2025年，是中国共产党建党100周年，是十四五规划开局之年，是两个一百年奋斗目标的交汇之年，是开启全面建设社会主义现代化强国的开局之年，可以说具有很深远的历史意义和重要的现实意义。作为一名党员，我们有幸见证并参与到这样的历史时刻和历史进程中，如何为推动这一伟大历史进程作出自己的贡献呢?带着这一思考，我又重温了入党誓词，并回顾了入党誓词发展变化的历程，有几点体会和大家共享。</w:t>
      </w:r>
    </w:p>
    <w:p>
      <w:pPr>
        <w:ind w:left="0" w:right="0" w:firstLine="560"/>
        <w:spacing w:before="450" w:after="450" w:line="312" w:lineRule="auto"/>
      </w:pPr>
      <w:r>
        <w:rPr>
          <w:rFonts w:ascii="宋体" w:hAnsi="宋体" w:eastAsia="宋体" w:cs="宋体"/>
          <w:color w:val="000"/>
          <w:sz w:val="28"/>
          <w:szCs w:val="28"/>
        </w:rPr>
        <w:t xml:space="preserve">应该说，每一位共产党员都有过面向党旗宣誓的经历，这是跨入这扇大门时最重要的仪式，也是成为一名共产党员真正的开始。宣誓意味着承诺，入党誓词里的每一句话，都是一份庄重的诺言，当我们面向党旗高举右手，庄重地念出每一句誓词，并在最后郑重地念出自己的名字，就标志着对党和人民许下了诺言。</w:t>
      </w:r>
    </w:p>
    <w:p>
      <w:pPr>
        <w:ind w:left="0" w:right="0" w:firstLine="560"/>
        <w:spacing w:before="450" w:after="450" w:line="312" w:lineRule="auto"/>
      </w:pPr>
      <w:r>
        <w:rPr>
          <w:rFonts w:ascii="宋体" w:hAnsi="宋体" w:eastAsia="宋体" w:cs="宋体"/>
          <w:color w:val="000"/>
          <w:sz w:val="28"/>
          <w:szCs w:val="28"/>
        </w:rPr>
        <w:t xml:space="preserve">一、了解入党誓词发展历程，感悟入党初心使命</w:t>
      </w:r>
    </w:p>
    <w:p>
      <w:pPr>
        <w:ind w:left="0" w:right="0" w:firstLine="560"/>
        <w:spacing w:before="450" w:after="450" w:line="312" w:lineRule="auto"/>
      </w:pPr>
      <w:r>
        <w:rPr>
          <w:rFonts w:ascii="宋体" w:hAnsi="宋体" w:eastAsia="宋体" w:cs="宋体"/>
          <w:color w:val="000"/>
          <w:sz w:val="28"/>
          <w:szCs w:val="28"/>
        </w:rPr>
        <w:t xml:space="preserve">（一）共产主义誓词的雏形。早在共产主义者同盟时期，就有了入盟宣誓和入盟誓词，那时的誓词是在《共产主义者同盟章程》中提出的，受西方传统文化和宗教的影响，誓词采用问答体例，具体有以下5个问题：1.你是否确信财产共有制的原理是真理?2.你是否认为有必要成立一个强有力的同盟，以便早日实现这些原理，并且你愿意加入这样一个同盟?3.你是否愿意承担义务，始终不渝地以言语和行动传播财产共有制的原理，并促其在实践中得到实现而努力?4.你是否甘愿承担义务，保证不泄露有关同盟的存在及其一切机密?5.你是否甘愿服从同盟的决议?那么请向我许下诺言作为保证。凡加入共产主义者同盟的人都必须对上述提问一一回答：“是的！”并最后亲口许下诺言，才宣布他为盟员。共产主义者同盟的誓词虽然在形式上沿用了19世纪初欧洲流行在教堂内问答式的起誓方式，具有一定的局限性，但这是世界上第一个无产阶级政党的入党誓词，旗帜鲜明地要求共产主义者同盟的盟员立下“消灭私有制、建立共（公）有制”的誓言，是无产阶级运动史上第一个解放全世界劳苦大众的入党誓词。由于共产主义者同盟的纲领——《共产党宣言》及建党原则对中国共产党的建党思想产生了深刻影响，因而它誓词中的优秀思想同时也被中国共产党的入党誓词充分吸收。</w:t>
      </w:r>
    </w:p>
    <w:p>
      <w:pPr>
        <w:ind w:left="0" w:right="0" w:firstLine="560"/>
        <w:spacing w:before="450" w:after="450" w:line="312" w:lineRule="auto"/>
      </w:pPr>
      <w:r>
        <w:rPr>
          <w:rFonts w:ascii="宋体" w:hAnsi="宋体" w:eastAsia="宋体" w:cs="宋体"/>
          <w:color w:val="000"/>
          <w:sz w:val="28"/>
          <w:szCs w:val="28"/>
        </w:rPr>
        <w:t xml:space="preserve">（二）中国共产党入党誓词的发展历程</w:t>
      </w:r>
    </w:p>
    <w:p>
      <w:pPr>
        <w:ind w:left="0" w:right="0" w:firstLine="560"/>
        <w:spacing w:before="450" w:after="450" w:line="312" w:lineRule="auto"/>
      </w:pPr>
      <w:r>
        <w:rPr>
          <w:rFonts w:ascii="宋体" w:hAnsi="宋体" w:eastAsia="宋体" w:cs="宋体"/>
          <w:color w:val="000"/>
          <w:sz w:val="28"/>
          <w:szCs w:val="28"/>
        </w:rPr>
        <w:t xml:space="preserve">一是国内革命战争时期。从1921年我党创立并召开一大开始，到1927年大革命失败，我党并没有规定入党誓词，只要承认党的纲领，并有一人介绍，经过审查，即可入党。1927年10月，毛泽东率领秋收起义部队向井冈山进军时，在湖南炎陵县水口街叶家祠亲自主持了6名党员的入党宣誓，较规范地提出了入党誓词，这是我党现存最早的入党誓词：严守秘密，服从纪律，牺牲个人，阶级斗争，努力革命，永不叛党。誓词的核心是“永不叛党”，这是在革命处于低潮时为保护党的组织，使党员经得住“杀头”考验而提出的承诺，其目的是对党员进行生动实际的党性教育。在土地革命战争时期，要求入党的同志首先必须本人申请，同时必须具备5个条件：1.政治观念没有错误（包括阶级觉悟）；2.忠实；3.有牺牲精神，能积极工作；4.没有发洋财的观念；5.不吸鸦片不赌博。当时，入党要填写《入党志愿表》，经支部大会讨论通过。入党时必须举行庄严的入党宣誓，站在党旗面前，举起右手，由党支部书记领读誓词。</w:t>
      </w:r>
    </w:p>
    <w:p>
      <w:pPr>
        <w:ind w:left="0" w:right="0" w:firstLine="560"/>
        <w:spacing w:before="450" w:after="450" w:line="312" w:lineRule="auto"/>
      </w:pPr>
      <w:r>
        <w:rPr>
          <w:rFonts w:ascii="宋体" w:hAnsi="宋体" w:eastAsia="宋体" w:cs="宋体"/>
          <w:color w:val="000"/>
          <w:sz w:val="28"/>
          <w:szCs w:val="28"/>
        </w:rPr>
        <w:t xml:space="preserve">二是抗日战争时期。抗日战争时期，中国共产党面临着新的形势和任务，入党誓词的内容也发生了变化，演变为：我志愿加入中国共产党，坚决执行党的决议，遵守党的纪律，不怕困难，不怕牺牲，为共产主义事业奋斗到底。这个誓词共有44个字，十分精炼又高度概括：“坚决执行党的决议”，是对全党意志高度统一的要求，是全党反对分裂、坚持团结的保证；“遵守党的纪律”，与“服从党的纪律”相比，体现了党员遵守纪律的“自觉性”；“不怕困难，不怕牺牲”，说明我党这个时期对敌斗争的战场更加宽广，要求每个党员在平时具有排除各种困难的觉悟、战时具有不惜牺牲个人利益甚至宝贵生命的境界，时时处处以不怕困难、不怕牺牲的高尚品格维护党的利益。“为共产主义事业而奋斗到底”，这一句则是我党第一次把实现共产主义作为党的奋斗目标写进了入党誓词中，表明中国共产党是追求人类社会最先进制度的党，要求共产党员必须确立共产主义必然取代资本主义的坚定信念，必须具有为实现共产主义而生命不息、奋斗不止的精神。</w:t>
      </w:r>
    </w:p>
    <w:p>
      <w:pPr>
        <w:ind w:left="0" w:right="0" w:firstLine="560"/>
        <w:spacing w:before="450" w:after="450" w:line="312" w:lineRule="auto"/>
      </w:pPr>
      <w:r>
        <w:rPr>
          <w:rFonts w:ascii="宋体" w:hAnsi="宋体" w:eastAsia="宋体" w:cs="宋体"/>
          <w:color w:val="000"/>
          <w:sz w:val="28"/>
          <w:szCs w:val="28"/>
        </w:rPr>
        <w:t xml:space="preserve">三是解放战争时期。这个时期的入党誓词是：我志愿加入中国共产党，作如下宣誓：一、终身为共产主义事业奋斗；二、党的利益高于一切；三、遵守党的纪律；四、不怕困难，永远为党工作；五、要做群众的模范；六、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四是社会主义革命和建设时期。1949年10月1日中华人民共和国宣告成立，中国历史翻开新的一页，中国共产党的历史也进入了一个新的阶段。新中国成立初期的入党誓词是：我志愿加入中国共产党，承认党纲党章，执行党的决议，遵守党的纪律，保守党的秘密，随时准备牺牲个人一切，为全人类彻底解放奋斗终身。从这个时期的入党誓词中我们可以发现，党的执政地位得到了确定，党的纲领和章程已经规范，并成为党员的行为准则和判断是非的标准。</w:t>
      </w:r>
    </w:p>
    <w:p>
      <w:pPr>
        <w:ind w:left="0" w:right="0" w:firstLine="560"/>
        <w:spacing w:before="450" w:after="450" w:line="312" w:lineRule="auto"/>
      </w:pPr>
      <w:r>
        <w:rPr>
          <w:rFonts w:ascii="宋体" w:hAnsi="宋体" w:eastAsia="宋体" w:cs="宋体"/>
          <w:color w:val="000"/>
          <w:sz w:val="28"/>
          <w:szCs w:val="28"/>
        </w:rPr>
        <w:t xml:space="preserve">五是改革开放时期。1982年9月，党的十二大在通过的党章第一章第六条中明确规定了预备党员必须面向党旗进行宣誓，规定了新的入党誓词。至此，中国共产党有了统一的入党誓词：我志愿加入中国共产党，拥护党的纲领，遵守党的章程，履行党员义务，执行党的决定，严守党的纪律，保守党的秘密，对党忠诚，积极工作，为共产主义奋斗终身，随时准备为党和人民牺牲一切，永不叛党。这是我党历史上第一次把入党誓词写入党章，体现了党中央对入党誓词的高度重视，也使誓词具有了党规党纪的性质，对每个党员都有约束力。之后，入党志愿书的封面上都印着这个誓词。党的十三大到十九大通过的党章，均一字未改地沿用了这个誓词。这个誓词是在党的工作重心向经济建设转移和改革开放的新形势下产生的。它全面、系统、科学地把中国共产党党员从组织上入党到思想上入党的条件言简意赅地进行了高度概括，体现了中国共产党的性质、目标、宗旨、任务、纪律等，使宣誓人起誓时就沉浸在忠诚和无私的情感中。其中：“严守党的纪律”，新用一个“严”字，强调了党的纪律在执政党建设中的极端重要性；“保守党的秘密”，重申了在和平年代保守党的秘密的特殊重要性；“为共产主义奋斗终身”，是指一名共产党员的全部生命只属于党，为共产主义事业奋斗终身是党员的义务；“随时准备为党和人民牺牲一切”，表明在党和人民召唤时无条件地牺牲个人利益甚至生命，突出了共产党员特殊身份的风采；“永不叛党”，这是对第一个入党誓词的恢复，表明执政党的党员在没有枪林弹雨的和平环境中，仍然可能出现背叛党和人民利益的行为。</w:t>
      </w:r>
    </w:p>
    <w:p>
      <w:pPr>
        <w:ind w:left="0" w:right="0" w:firstLine="560"/>
        <w:spacing w:before="450" w:after="450" w:line="312" w:lineRule="auto"/>
      </w:pPr>
      <w:r>
        <w:rPr>
          <w:rFonts w:ascii="宋体" w:hAnsi="宋体" w:eastAsia="宋体" w:cs="宋体"/>
          <w:color w:val="000"/>
          <w:sz w:val="28"/>
          <w:szCs w:val="28"/>
        </w:rPr>
        <w:t xml:space="preserve">二、争当建设社会主义现代化强国新征程上的排头兵</w:t>
      </w:r>
    </w:p>
    <w:p>
      <w:pPr>
        <w:ind w:left="0" w:right="0" w:firstLine="560"/>
        <w:spacing w:before="450" w:after="450" w:line="312" w:lineRule="auto"/>
      </w:pPr>
      <w:r>
        <w:rPr>
          <w:rFonts w:ascii="宋体" w:hAnsi="宋体" w:eastAsia="宋体" w:cs="宋体"/>
          <w:color w:val="000"/>
          <w:sz w:val="28"/>
          <w:szCs w:val="28"/>
        </w:rPr>
        <w:t xml:space="preserve">习近平总书记强调：“入党誓词字数不多，记住并不难，难的是终身坚守。每个党员要牢记入党誓词，经常加以对照，坚定不移，终生不渝。”对我们党员而言，入党誓词是加强党性修养的思想宝典、行为镜鉴，既要入脑入心、刻骨铭心，更要始终恪守、见之于行，使之成为提高政治能力的指针，发挥先锋模范作用的遵循。</w:t>
      </w:r>
    </w:p>
    <w:p>
      <w:pPr>
        <w:ind w:left="0" w:right="0" w:firstLine="560"/>
        <w:spacing w:before="450" w:after="450" w:line="312" w:lineRule="auto"/>
      </w:pPr>
      <w:r>
        <w:rPr>
          <w:rFonts w:ascii="宋体" w:hAnsi="宋体" w:eastAsia="宋体" w:cs="宋体"/>
          <w:color w:val="000"/>
          <w:sz w:val="28"/>
          <w:szCs w:val="28"/>
        </w:rPr>
        <w:t xml:space="preserve">（一）要坚持初心不改，始终永葆对党忠诚的政治本色，坚定初心如磐的政治定力，答好许党报国的政治卷。我们这支队伍从诞生的那天起，就以党的旗帜为旗帜、以党的方向为方向、以党的核心为统帅。虽然队伍隶属关系几经更换，但这种根植与灵魂、深烙与血脉，对党忠诚的红色基因却始终延绵不绝，未曾退却，依然是我们奋进新时代，开启新征程的力量之源、根本所在。</w:t>
      </w:r>
    </w:p>
    <w:p>
      <w:pPr>
        <w:ind w:left="0" w:right="0" w:firstLine="560"/>
        <w:spacing w:before="450" w:after="450" w:line="312" w:lineRule="auto"/>
      </w:pPr>
      <w:r>
        <w:rPr>
          <w:rFonts w:ascii="宋体" w:hAnsi="宋体" w:eastAsia="宋体" w:cs="宋体"/>
          <w:color w:val="000"/>
          <w:sz w:val="28"/>
          <w:szCs w:val="28"/>
        </w:rPr>
        <w:t xml:space="preserve">一是要用问解读初心，坚定理想信念。每名党员都要扪心自问“五个是否”，即：曾经向组织递交入党申请时的那份初心是否清晰依然?是否真正做到了曾经的那份承诺?当初的誓言是否履行?是否还记得入警时的那份初心?是否还保持着对工作一如既往的火热激情?新时代每名党员，每名民警都要问问这份初心还在不在、牢不牢，绝不能随着年龄党龄的增长而弱化消逝，绝不能在改革转隶和诱惑考验前让初心蒙上灰尘、退色动摇。要始终坚守共产党人的精神追求，做到在喧嚣中保持清醒，在纷杂中站稳脚跟，用理想之心、赶考之心、奋斗之心，一笔一画在移民管理的历史答卷上，答好自己的第一份卷子，写出精彩、写出誓言、写出初心。</w:t>
      </w:r>
    </w:p>
    <w:p>
      <w:pPr>
        <w:ind w:left="0" w:right="0" w:firstLine="560"/>
        <w:spacing w:before="450" w:after="450" w:line="312" w:lineRule="auto"/>
      </w:pPr>
      <w:r>
        <w:rPr>
          <w:rFonts w:ascii="宋体" w:hAnsi="宋体" w:eastAsia="宋体" w:cs="宋体"/>
          <w:color w:val="000"/>
          <w:sz w:val="28"/>
          <w:szCs w:val="28"/>
        </w:rPr>
        <w:t xml:space="preserve">二是要用志守护初心，传承红色基因。忠诚需要培养，品格需要铸造。去年6月，中央电视台播放了张富清入选全国“时代楷模”发布仪式，老人71年坚守初心，不改本色的政治品质让我倍感触动，倍受教育。我们的队伍也不乏这样的例子，比如XX等先进模范典型，他们面临疫情大考，忠诚履职初心不改，坚定信念扎根基层；他们面对繁重任务，用自己的选择，回答了什么是初心，怎样践行初心。新时代我们要经常对照党章检视自己，透视党性，常怀戒惧之心，勇于修枝打杈，剪除狭隘的利己思想，提纯追求的思想境界，传承红色基因、笃定奋进初心，更加努力、倍加自信地投身移民管理事业伟大实践。</w:t>
      </w:r>
    </w:p>
    <w:p>
      <w:pPr>
        <w:ind w:left="0" w:right="0" w:firstLine="560"/>
        <w:spacing w:before="450" w:after="450" w:line="312" w:lineRule="auto"/>
      </w:pPr>
      <w:r>
        <w:rPr>
          <w:rFonts w:ascii="宋体" w:hAnsi="宋体" w:eastAsia="宋体" w:cs="宋体"/>
          <w:color w:val="000"/>
          <w:sz w:val="28"/>
          <w:szCs w:val="28"/>
        </w:rPr>
        <w:t xml:space="preserve">三是要用责践行初心，自觉看齐追随。对党忠诚不是空洞的口号，需要落实在行动上。当前，我们前进路上仍有不少荆棘坎坷，还有很多“硬骨头”要啃、“雪山草地”要跨、“山头阵地”要攻，必须坚持用习近平新时代中国特色社会主义思想武装头脑，提升新境界，拓展新思维。特别是在新冠肺炎疫情防控战役中，广大党员主动佩戴党徽、亮明身份，积极作为，带头叫响“疫情在前、我不退”“我是党员，我先上”等口号，将党和人民的利益置于首位，把个人和家庭的困难暂放脑后，挺身而出、英勇奋斗，勇打头阵、争当先锋，共同构筑起了联控防控“铜墙铁壁”。</w:t>
      </w:r>
    </w:p>
    <w:p>
      <w:pPr>
        <w:ind w:left="0" w:right="0" w:firstLine="560"/>
        <w:spacing w:before="450" w:after="450" w:line="312" w:lineRule="auto"/>
      </w:pPr>
      <w:r>
        <w:rPr>
          <w:rFonts w:ascii="宋体" w:hAnsi="宋体" w:eastAsia="宋体" w:cs="宋体"/>
          <w:color w:val="000"/>
          <w:sz w:val="28"/>
          <w:szCs w:val="28"/>
        </w:rPr>
        <w:t xml:space="preserve">（二）要坚持明责作为，始终保持奋斗者勇往直前的超越，扛起使命在肩的责任担当，答好奋勇前行的责任卷。有多大的担当才能干多大的事业，尽多大的责任才会有多大的成绩。新使命催人奋进，新责任呼唤担当，需要我们始终把责任记在心上，扛在肩上，抓在手上，以奋斗者勇往直前的超越和答卷人全神贯注的姿态，肩负起党和人民赋予的新时代历史使命。</w:t>
      </w:r>
    </w:p>
    <w:p>
      <w:pPr>
        <w:ind w:left="0" w:right="0" w:firstLine="560"/>
        <w:spacing w:before="450" w:after="450" w:line="312" w:lineRule="auto"/>
      </w:pPr>
      <w:r>
        <w:rPr>
          <w:rFonts w:ascii="宋体" w:hAnsi="宋体" w:eastAsia="宋体" w:cs="宋体"/>
          <w:color w:val="000"/>
          <w:sz w:val="28"/>
          <w:szCs w:val="28"/>
        </w:rPr>
        <w:t xml:space="preserve">一是要有“在弦上”的战斗姿态。当历史的车轮走到了新的关口，进的力度在加大，新的动能在成长，好的因素在累积，各项事业呈现出蓬勃发展，蒸蒸日上的良好发展态势。但我们也必须清醒看到影响“两个稳定”的问题还有许多，工作任务仍然很重。需要我们始终警钟长鸣、警惕常在，始终如履薄冰、如坐针毡。以“箭在弦上”的战斗姿态，夙夜在公，案无积卷，事事想在前，事事干在先，戮力同心推进“稳中求进”的总基调落地生根。</w:t>
      </w:r>
    </w:p>
    <w:p>
      <w:pPr>
        <w:ind w:left="0" w:right="0" w:firstLine="560"/>
        <w:spacing w:before="450" w:after="450" w:line="312" w:lineRule="auto"/>
      </w:pPr>
      <w:r>
        <w:rPr>
          <w:rFonts w:ascii="宋体" w:hAnsi="宋体" w:eastAsia="宋体" w:cs="宋体"/>
          <w:color w:val="000"/>
          <w:sz w:val="28"/>
          <w:szCs w:val="28"/>
        </w:rPr>
        <w:t xml:space="preserve">二是要有“在肩上”的责任担当。对标新时代使命任务，个别同志在主观能动性、工作积极性存在层层衰减的现象，少数同志安于现状，主动作为、创新创优的意识还不够强。越是这时候，我们越要有初心不改的执着，义无反顾的担当；越要有一往无前的奋斗精神、充沛顽强的斗志意志。始终眼中有目标，肩上有担当，胸中有激情，凡事只为成功找办法，不为困难找理由。坚决破除惯性思维，打破路径依赖，以创新思维破除难题，以担当勇气推进落实。</w:t>
      </w:r>
    </w:p>
    <w:p>
      <w:pPr>
        <w:ind w:left="0" w:right="0" w:firstLine="560"/>
        <w:spacing w:before="450" w:after="450" w:line="312" w:lineRule="auto"/>
      </w:pPr>
      <w:r>
        <w:rPr>
          <w:rFonts w:ascii="宋体" w:hAnsi="宋体" w:eastAsia="宋体" w:cs="宋体"/>
          <w:color w:val="000"/>
          <w:sz w:val="28"/>
          <w:szCs w:val="28"/>
        </w:rPr>
        <w:t xml:space="preserve">三是要有“在路上”的韧劲毅力。行百里者半九十。我们已经基本实现了第一个百年奋斗目标，第二个百年奋斗目标已经全面开启。具体到我们的工作，今年任务即将结束，当前正是科学谋划明年工作的关键阶段，我们还有很多差距需要迎头赶上，还有很多的短板需要补齐补好，还有很多的难题需要我们加满油、把稳舵、卯足劲，保持永远在路上的韧劲和毅力。要对上级交办的事一抓到底，对已定下的事持之以恒，拿出真抓的实劲、敢抓的狠劲、善抓的巧劲、常抓的韧劲，咬定青山不放松，抓铁有痕、踏石留印，以钉钉子的精神，一锤接着一锤敲，一步一个脚印把各项工作推向前进，落到实处。</w:t>
      </w:r>
    </w:p>
    <w:p>
      <w:pPr>
        <w:ind w:left="0" w:right="0" w:firstLine="560"/>
        <w:spacing w:before="450" w:after="450" w:line="312" w:lineRule="auto"/>
      </w:pPr>
      <w:r>
        <w:rPr>
          <w:rFonts w:ascii="宋体" w:hAnsi="宋体" w:eastAsia="宋体" w:cs="宋体"/>
          <w:color w:val="000"/>
          <w:sz w:val="28"/>
          <w:szCs w:val="28"/>
        </w:rPr>
        <w:t xml:space="preserve">（三）要坚持稳中求进，始终保持蹄疾步稳的稳健步伐，精益求精的匠人精神，答好争走前列的专业卷。新时代我们都是事业的起跑者、奠基者、答卷者。要坚持“稳”字当头，谋划工作要稳、推进落实要稳、处置问题要稳，要在稳的前提下主动作为、奋发进取。这一重要指示，更是给我们提出了要求、指明了方向、规划了蓝图。关键落脚点就是要做到“稳班子、稳队伍、稳发展”，唯有如此才能以稳促进、以进求好、以好创优，实现争走前列的目标。</w:t>
      </w:r>
    </w:p>
    <w:p>
      <w:pPr>
        <w:ind w:left="0" w:right="0" w:firstLine="560"/>
        <w:spacing w:before="450" w:after="450" w:line="312" w:lineRule="auto"/>
      </w:pPr>
      <w:r>
        <w:rPr>
          <w:rFonts w:ascii="宋体" w:hAnsi="宋体" w:eastAsia="宋体" w:cs="宋体"/>
          <w:color w:val="000"/>
          <w:sz w:val="28"/>
          <w:szCs w:val="28"/>
        </w:rPr>
        <w:t xml:space="preserve">一是要稳班子，在建强核心上做文章。班子是领航队伍前进发展的“主心骨”和“定盘星”。要将民主集中制建设、“四强”党支部建设和作风建设合力驱动，着力提升班子强作风、观大势、谋全局、把方向的硬实力。特别加强“头雁队伍”建设，保证“关键少数”思想不松懈、工作不放松、精力不分散、管理不手软，着力锻造新时代忠诚干净担当的领导干部，引领队伍阔步迈上伟大征程。</w:t>
      </w:r>
    </w:p>
    <w:p>
      <w:pPr>
        <w:ind w:left="0" w:right="0" w:firstLine="560"/>
        <w:spacing w:before="450" w:after="450" w:line="312" w:lineRule="auto"/>
      </w:pPr>
      <w:r>
        <w:rPr>
          <w:rFonts w:ascii="宋体" w:hAnsi="宋体" w:eastAsia="宋体" w:cs="宋体"/>
          <w:color w:val="000"/>
          <w:sz w:val="28"/>
          <w:szCs w:val="28"/>
        </w:rPr>
        <w:t xml:space="preserve">二是要稳队伍，在教育管理上下硬功。对标“四个铁一般”的政治要求，紧跟时代特点，创新教育手段，注重时代吸引力、文化浸润力、示范引领力，持续举旗铸魂、正本清源，让同志们安心、稳心、静心。持续做好政策的宣讲解读和推进落实，千方百计解决现实困难和合理利益诉求，让广大党员真正放下包袱、轻装上阵，快乐工作、幸福生活。同时，加快推进党员学历、能力双提升，探索“人才培养选拔”新模式，为党员职业发展搭建平台、成长进步鼓劲助力。</w:t>
      </w:r>
    </w:p>
    <w:p>
      <w:pPr>
        <w:ind w:left="0" w:right="0" w:firstLine="560"/>
        <w:spacing w:before="450" w:after="450" w:line="312" w:lineRule="auto"/>
      </w:pPr>
      <w:r>
        <w:rPr>
          <w:rFonts w:ascii="宋体" w:hAnsi="宋体" w:eastAsia="宋体" w:cs="宋体"/>
          <w:color w:val="000"/>
          <w:sz w:val="28"/>
          <w:szCs w:val="28"/>
        </w:rPr>
        <w:t xml:space="preserve">三是要稳发展，在破解难点上求突破。当前，我们的事业正阔步迈进，但我们仍需高度注意“小进即满”错误思想的抬头滋生，特别是要克服的“怀旧心态、守摊心理和冒进思想”三类倾向，必须时刻谨记慎行。这就要求全体党员学懂弄通习近平新时代中国特色社会主义思想，运用马克思主义哲学观点，辩证把握稳与进，进与好，好与优的关系，把准“大是”，把住“大势”，把牢“大事”，用新思想、新视野、新方法，谱写事业新篇章。</w:t>
      </w:r>
    </w:p>
    <w:p>
      <w:pPr>
        <w:ind w:left="0" w:right="0" w:firstLine="560"/>
        <w:spacing w:before="450" w:after="450" w:line="312" w:lineRule="auto"/>
      </w:pPr>
      <w:r>
        <w:rPr>
          <w:rFonts w:ascii="宋体" w:hAnsi="宋体" w:eastAsia="宋体" w:cs="宋体"/>
          <w:color w:val="000"/>
          <w:sz w:val="28"/>
          <w:szCs w:val="28"/>
        </w:rPr>
        <w:t xml:space="preserve">击鼓催征正当时，奋楫扬帆启新程。站在新的历史方位上，人人都是奋斗者，人人都是追梦人，我们要只争朝夕、不负韶华，努力在“两个一百年”奋斗目标历史交汇点，以永不懈怠的精神状态和一往无前的奋斗姿态，为美好未来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第二篇：争当全市社会主义新农村建设排头兵</w:t>
      </w:r>
    </w:p>
    <w:p>
      <w:pPr>
        <w:ind w:left="0" w:right="0" w:firstLine="560"/>
        <w:spacing w:before="450" w:after="450" w:line="312" w:lineRule="auto"/>
      </w:pPr>
      <w:r>
        <w:rPr>
          <w:rFonts w:ascii="宋体" w:hAnsi="宋体" w:eastAsia="宋体" w:cs="宋体"/>
          <w:color w:val="000"/>
          <w:sz w:val="28"/>
          <w:szCs w:val="28"/>
        </w:rPr>
        <w:t xml:space="preserve">突出创建强基础 抓实党建促发展</w:t>
      </w:r>
    </w:p>
    <w:p>
      <w:pPr>
        <w:ind w:left="0" w:right="0" w:firstLine="560"/>
        <w:spacing w:before="450" w:after="450" w:line="312" w:lineRule="auto"/>
      </w:pPr>
      <w:r>
        <w:rPr>
          <w:rFonts w:ascii="宋体" w:hAnsi="宋体" w:eastAsia="宋体" w:cs="宋体"/>
          <w:color w:val="000"/>
          <w:sz w:val="28"/>
          <w:szCs w:val="28"/>
        </w:rPr>
        <w:t xml:space="preserve">争当全市社会主义新农村建设排头兵</w:t>
      </w:r>
    </w:p>
    <w:p>
      <w:pPr>
        <w:ind w:left="0" w:right="0" w:firstLine="560"/>
        <w:spacing w:before="450" w:after="450" w:line="312" w:lineRule="auto"/>
      </w:pPr>
      <w:r>
        <w:rPr>
          <w:rFonts w:ascii="宋体" w:hAnsi="宋体" w:eastAsia="宋体" w:cs="宋体"/>
          <w:color w:val="000"/>
          <w:sz w:val="28"/>
          <w:szCs w:val="28"/>
        </w:rPr>
        <w:t xml:space="preserve">周庄村地处灌南县城东郊，全村现有9个村民小组，965户，3770人，党员80人。2025年村集体收入68万元，农民人均纯收入6800元。近年来，周庄村以科学发展观为统领，以全市领先、全县第一为目标，按照“抓党建、带队伍、创先进、争优秀”的总体思路，从村情实际出发，在基层党建示范点创建工作中，搭建“三个平台”，狠抓“三项工程”，加强“三个建设”，实现了党建工作与新农村建设齐头并进的良好局面。先后荣获省民主法治示范村、市社会主义新农建设进步奖等荣誉称号。</w:t>
      </w:r>
    </w:p>
    <w:p>
      <w:pPr>
        <w:ind w:left="0" w:right="0" w:firstLine="560"/>
        <w:spacing w:before="450" w:after="450" w:line="312" w:lineRule="auto"/>
      </w:pPr>
      <w:r>
        <w:rPr>
          <w:rFonts w:ascii="宋体" w:hAnsi="宋体" w:eastAsia="宋体" w:cs="宋体"/>
          <w:color w:val="000"/>
          <w:sz w:val="28"/>
          <w:szCs w:val="28"/>
        </w:rPr>
        <w:t xml:space="preserve">一、搭建“三个平台”，找准党建工作切入点</w:t>
      </w:r>
    </w:p>
    <w:p>
      <w:pPr>
        <w:ind w:left="0" w:right="0" w:firstLine="560"/>
        <w:spacing w:before="450" w:after="450" w:line="312" w:lineRule="auto"/>
      </w:pPr>
      <w:r>
        <w:rPr>
          <w:rFonts w:ascii="宋体" w:hAnsi="宋体" w:eastAsia="宋体" w:cs="宋体"/>
          <w:color w:val="000"/>
          <w:sz w:val="28"/>
          <w:szCs w:val="28"/>
        </w:rPr>
        <w:t xml:space="preserve">一是创先争优增活力。村党支部把深入开展创先争优活动与示范点培育工作紧密结合起来，以“强基固本作示范，设岗定责比作为”为活动载体，抓实创先争优活动。成立以支部书记为第一责任人的村创先争优活动领导小组，每两周召开一次全体党员例会。通过张贴标语、发放“明白纸”等形式加大宣传力度，动员全村党员群众积极投身创先争优活动。扎实开展党员承诺制活动，全村25名党员根据自身特长和实际能力公开作出承诺，通过践行岗位承诺和实事承诺，发挥各自专长，主动为民服务。二是“三结三富”解民困。在深入开展科学发展观活动中，我村以“富己树标杆、富民壮基础、富村强实力”为目标，通过开展村</w:t>
      </w:r>
    </w:p>
    <w:p>
      <w:pPr>
        <w:ind w:left="0" w:right="0" w:firstLine="560"/>
        <w:spacing w:before="450" w:after="450" w:line="312" w:lineRule="auto"/>
      </w:pPr>
      <w:r>
        <w:rPr>
          <w:rFonts w:ascii="宋体" w:hAnsi="宋体" w:eastAsia="宋体" w:cs="宋体"/>
          <w:color w:val="000"/>
          <w:sz w:val="28"/>
          <w:szCs w:val="28"/>
        </w:rPr>
        <w:t xml:space="preserve">企、城乡、党员干群结对活动，激发科学发展内生力。现在周庄村蔬菜种植户达400多家，占全村总户数的45%，从事花卉、食用菌生产的有90多户，占全村总户数的10%；养殖专业户百余家，占总户数的10%，成功申报“淮牌韭菜”、“双孢蘑菇”2个国家级无公害蔬菜生产品牌。三是健全制度促规范。投入50万元新建640平方米的村级服务中心，并投入4.3万元配置了办公室内部设施，完善了各项规章制度，使村部建设达到规范化标准要求。</w:t>
      </w:r>
    </w:p>
    <w:p>
      <w:pPr>
        <w:ind w:left="0" w:right="0" w:firstLine="560"/>
        <w:spacing w:before="450" w:after="450" w:line="312" w:lineRule="auto"/>
      </w:pPr>
      <w:r>
        <w:rPr>
          <w:rFonts w:ascii="宋体" w:hAnsi="宋体" w:eastAsia="宋体" w:cs="宋体"/>
          <w:color w:val="000"/>
          <w:sz w:val="28"/>
          <w:szCs w:val="28"/>
        </w:rPr>
        <w:t xml:space="preserve">二、狠抓“三项工程”，开拓党建工作的创新点</w:t>
      </w:r>
    </w:p>
    <w:p>
      <w:pPr>
        <w:ind w:left="0" w:right="0" w:firstLine="560"/>
        <w:spacing w:before="450" w:after="450" w:line="312" w:lineRule="auto"/>
      </w:pPr>
      <w:r>
        <w:rPr>
          <w:rFonts w:ascii="宋体" w:hAnsi="宋体" w:eastAsia="宋体" w:cs="宋体"/>
          <w:color w:val="000"/>
          <w:sz w:val="28"/>
          <w:szCs w:val="28"/>
        </w:rPr>
        <w:t xml:space="preserve">一是缩庄整地工程。今年以来，按照新农村建设的总体要求和“五化”标准，以“三置换、两统一、一整合”为抓手，通过“缩庄整地”，对现有的4个自然村落的209户农户，以宅基地置换产权房的方式，实施整体搬迁、集中居住。农民住宅区专门邀请市规划设计院规划，占地100亩，总投资4000万元，逐步建设可容纳1000户居民居住。目前已完成14幢基础，其中一期已建成连体别墅式180套，并已全部入住，320套多层住宅楼及配套设施正在施工，预计明年上半年全部建成使用。二是培育产业工程。今年，针对原来设施蔬菜产业技术含量低，设施配套落后，产出效益低的现状，引进山东寿光客商建设日光温室大棚，对缩庄整地流转出的土地进行整理，用于建设2025亩温室大棚和一个大型（100亩）蔬菜交易市场，打造全省一流的高效农业生产、仓储、物流基地，打造全市高效农业第一村。三是环境整治工程。先后铺设村道路10公里，户前路、入户路平方米；</w:t>
      </w:r>
    </w:p>
    <w:p>
      <w:pPr>
        <w:ind w:left="0" w:right="0" w:firstLine="560"/>
        <w:spacing w:before="450" w:after="450" w:line="312" w:lineRule="auto"/>
      </w:pPr>
      <w:r>
        <w:rPr>
          <w:rFonts w:ascii="宋体" w:hAnsi="宋体" w:eastAsia="宋体" w:cs="宋体"/>
          <w:color w:val="000"/>
          <w:sz w:val="28"/>
          <w:szCs w:val="28"/>
        </w:rPr>
        <w:t xml:space="preserve">完成卫生改厕750户，“一池三改”200户；新建1000亩“猪-沼-菜”生产基地；完成南北11条、东西4条沟渠，总计长6400米的沟塘整治工程。</w:t>
      </w:r>
    </w:p>
    <w:p>
      <w:pPr>
        <w:ind w:left="0" w:right="0" w:firstLine="560"/>
        <w:spacing w:before="450" w:after="450" w:line="312" w:lineRule="auto"/>
      </w:pPr>
      <w:r>
        <w:rPr>
          <w:rFonts w:ascii="宋体" w:hAnsi="宋体" w:eastAsia="宋体" w:cs="宋体"/>
          <w:color w:val="000"/>
          <w:sz w:val="28"/>
          <w:szCs w:val="28"/>
        </w:rPr>
        <w:t xml:space="preserve">三、加强“三个建设”，把握党建工作的着力点</w:t>
      </w:r>
    </w:p>
    <w:p>
      <w:pPr>
        <w:ind w:left="0" w:right="0" w:firstLine="560"/>
        <w:spacing w:before="450" w:after="450" w:line="312" w:lineRule="auto"/>
      </w:pPr>
      <w:r>
        <w:rPr>
          <w:rFonts w:ascii="宋体" w:hAnsi="宋体" w:eastAsia="宋体" w:cs="宋体"/>
          <w:color w:val="000"/>
          <w:sz w:val="28"/>
          <w:szCs w:val="28"/>
        </w:rPr>
        <w:t xml:space="preserve">一是加强党的组织建设。坚持政务、村务公开，主动接受党员群众监督。完善学习制度，创建学习型党组织。扩大村级阵地建设，目前，投入100万元选址新建的新农村服务中心已封顶，明年初即将投入使用。二是加强党的作风建设。村支部认真落实“三会一课”制度，认真学习《党风廉政准侧》，定期组织党员干部进行学习交流，组织党员群众开展农业科技培训，每年举办蔬菜种植等培训10余期，培训党员、干部1000余人次。三是加强党建活动载体建设。坚持“围绕经济抓党建，抓好党建促发展”的工作思路，认真落实科学发展观，以“双带双强双提升”、“三结三富”、无职党员设岗定责等党建活动为载体，开展城乡结对、村企结对和党群结对活动，切实发挥党员干部的先锋模范带头作用，着力提高党组织和党员干部推动科学发展、促进创业富民的本领。</w:t>
      </w:r>
    </w:p>
    <w:p>
      <w:pPr>
        <w:ind w:left="0" w:right="0" w:firstLine="560"/>
        <w:spacing w:before="450" w:after="450" w:line="312" w:lineRule="auto"/>
      </w:pPr>
      <w:r>
        <w:rPr>
          <w:rFonts w:ascii="宋体" w:hAnsi="宋体" w:eastAsia="宋体" w:cs="宋体"/>
          <w:color w:val="000"/>
          <w:sz w:val="28"/>
          <w:szCs w:val="28"/>
        </w:rPr>
        <w:t xml:space="preserve">回顾过去的工作，我村党建工作虽然取得了一定成效，但与上级的要求还有一定差距。作为受表彰的村级党组织，我们将继续发扬不畏坚难，顽强拼搏的精神，倍加珍惜，加倍努力，以建设美好富裕和谐周庄为目标，坚持 “一二三四”工作法，切实发挥好党组织和党员的作用，全面加快推进党建示范点创建工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“一配强”。以村两委换届为契机，配强村支两委领导班子，切实加强对党建示范点创建工作的组织领导。</w:t>
      </w:r>
    </w:p>
    <w:p>
      <w:pPr>
        <w:ind w:left="0" w:right="0" w:firstLine="560"/>
        <w:spacing w:before="450" w:after="450" w:line="312" w:lineRule="auto"/>
      </w:pPr>
      <w:r>
        <w:rPr>
          <w:rFonts w:ascii="宋体" w:hAnsi="宋体" w:eastAsia="宋体" w:cs="宋体"/>
          <w:color w:val="000"/>
          <w:sz w:val="28"/>
          <w:szCs w:val="28"/>
        </w:rPr>
        <w:t xml:space="preserve">“两健全”。一是健全“三会一课”制度。不断健全党的组织生活，加强党员教育，严格党员管理。二是健全流动党员管理机制。不断加强和改进流动党员服务管理工作，为流动党员发挥作用搭建平台。</w:t>
      </w:r>
    </w:p>
    <w:p>
      <w:pPr>
        <w:ind w:left="0" w:right="0" w:firstLine="560"/>
        <w:spacing w:before="450" w:after="450" w:line="312" w:lineRule="auto"/>
      </w:pPr>
      <w:r>
        <w:rPr>
          <w:rFonts w:ascii="宋体" w:hAnsi="宋体" w:eastAsia="宋体" w:cs="宋体"/>
          <w:color w:val="000"/>
          <w:sz w:val="28"/>
          <w:szCs w:val="28"/>
        </w:rPr>
        <w:t xml:space="preserve">“三保障”。一是活动经费保障。村两委将继续把党组织活动经费纳入财务预算，做到有备无患。二是组织保障。进一步加强组织领导，逐步形成党群共建、良性互动、资源共享的党建工作运行机制。三是阵地保障。加快新农村服务中心建设，使之真正成为“统筹城乡平台、促进发展引擎、服务民生窗口、构建和谐抓手”。</w:t>
      </w:r>
    </w:p>
    <w:p>
      <w:pPr>
        <w:ind w:left="0" w:right="0" w:firstLine="560"/>
        <w:spacing w:before="450" w:after="450" w:line="312" w:lineRule="auto"/>
      </w:pPr>
      <w:r>
        <w:rPr>
          <w:rFonts w:ascii="宋体" w:hAnsi="宋体" w:eastAsia="宋体" w:cs="宋体"/>
          <w:color w:val="000"/>
          <w:sz w:val="28"/>
          <w:szCs w:val="28"/>
        </w:rPr>
        <w:t xml:space="preserve">“四规范”。一是党组织生活规范。按照“业余、分散、灵活”和“实际、实用、实效”的原则，组织党员过好组织生活。二是党员教育管理规范。建立党员教育培训电教规划、完善教育培训课程内容，强化对党员的教育培训。三是发展党员规范。严格按照发展党员工作“十六字”方针，全面实行发展党员计划申报制度和半年分析制度，以及发展党员公示、责任追究制度。四是资料规范。按照“一档、两册、六簿”的要求规范组织党建工作基础资料。</w:t>
      </w:r>
    </w:p>
    <w:p>
      <w:pPr>
        <w:ind w:left="0" w:right="0" w:firstLine="560"/>
        <w:spacing w:before="450" w:after="450" w:line="312" w:lineRule="auto"/>
      </w:pPr>
      <w:r>
        <w:rPr>
          <w:rFonts w:ascii="宋体" w:hAnsi="宋体" w:eastAsia="宋体" w:cs="宋体"/>
          <w:color w:val="000"/>
          <w:sz w:val="28"/>
          <w:szCs w:val="28"/>
        </w:rPr>
        <w:t xml:space="preserve">各位领导，我们将以今天的大会为新的起点，以更加坚定的信心、更加开放的思维、更加振奋的精神、更加务实的举措，立足党建谋发展，兴村富民促和谐，努力推动周庄村各项工作再上新台阶，争创新佳绩。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第三篇：树立社会主义荣辱观争当排头兵演讲</w:t>
      </w:r>
    </w:p>
    <w:p>
      <w:pPr>
        <w:ind w:left="0" w:right="0" w:firstLine="560"/>
        <w:spacing w:before="450" w:after="450" w:line="312" w:lineRule="auto"/>
      </w:pPr>
      <w:r>
        <w:rPr>
          <w:rFonts w:ascii="宋体" w:hAnsi="宋体" w:eastAsia="宋体" w:cs="宋体"/>
          <w:color w:val="000"/>
          <w:sz w:val="28"/>
          <w:szCs w:val="28"/>
        </w:rPr>
        <w:t xml:space="preserve">文章标题：树立社会主义荣辱观争当排头兵演讲</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大家下午好，我叫XX，来自XX。今天我为大家演讲的题目是《争当青年排头兵》。</w:t>
      </w:r>
    </w:p>
    <w:p>
      <w:pPr>
        <w:ind w:left="0" w:right="0" w:firstLine="560"/>
        <w:spacing w:before="450" w:after="450" w:line="312" w:lineRule="auto"/>
      </w:pPr>
      <w:r>
        <w:rPr>
          <w:rFonts w:ascii="宋体" w:hAnsi="宋体" w:eastAsia="宋体" w:cs="宋体"/>
          <w:color w:val="000"/>
          <w:sz w:val="28"/>
          <w:szCs w:val="28"/>
        </w:rPr>
        <w:t xml:space="preserve">近日胡锦涛总书记提出了“八荣八耻”的社会主义荣辱观，荣辱观古已有之，荣辱心人皆有之。不同的时代，不同的民族，其荣辱观是不同的。树立社会主义荣辱观，既要发扬优良传统，又要体现时代精神；既要立足本国，又要面向世界；既要把握今天，又要面向未来。胡锦涛同志提出的“八荣八耻”，旗帜鲜明地指出我们应该坚持什么，反对什么，倡导什么，抵制什么，应当成为我们每个青年和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作为新时期的青年，我们有幸生于这个伟大的时代，我们的命运能够与民族的复兴相联，这怎能不叫我们热血沸腾，又怎能不让我们深感重任在肩！让我们从我做起，从现在做起，让八荣的光芒在我们身上闪现！我们就是雷锋，我们就是王进喜，我们就是孔繁森！我们将无愧于这个伟大的时代，因为我们是新时期的青年！</w:t>
      </w:r>
    </w:p>
    <w:p>
      <w:pPr>
        <w:ind w:left="0" w:right="0" w:firstLine="560"/>
        <w:spacing w:before="450" w:after="450" w:line="312" w:lineRule="auto"/>
      </w:pPr>
      <w:r>
        <w:rPr>
          <w:rFonts w:ascii="宋体" w:hAnsi="宋体" w:eastAsia="宋体" w:cs="宋体"/>
          <w:color w:val="000"/>
          <w:sz w:val="28"/>
          <w:szCs w:val="28"/>
        </w:rPr>
        <w:t xml:space="preserve">穿梭岁月的峰头,走过历史的云烟，在人类浩瀚的旗海中，始终闪烁着一面鲜明的旗帜，那是青春树立起来的旗帜，这面旗帜包含着一代代优秀青年为祖国富强、为民族振兴而作出的贡献，包含着一代代热血青年为踏循革命足迹、征服坎坷路途而付出的血与汗。在今天，许许多多优秀青年的心中仍然深藏着一个精神、坚持着一份信念、铸炼成一种魂魄。一种燃烧激情、力争上游的魂魄。</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作为青年中的一员，作为新时代的青年党员，我们要把优秀青年的那一个精神、那一份信念、那一种魂魄全部融入到我们的血液里，把最宝贵的青春献给我们所热爱的祖国、所钟爱的事业，把“八荣八耻、和谐安定”作为我们事业的座右铭，为经济建设的大厦添砖加瓦。我们的奉献与忠诚将融入新时代改革发展的巨浪中，融入人民安定团结的幸福生活中。这不是神话，更不是幻想，而是掷地有声的承诺！</w:t>
      </w:r>
    </w:p>
    <w:p>
      <w:pPr>
        <w:ind w:left="0" w:right="0" w:firstLine="560"/>
        <w:spacing w:before="450" w:after="450" w:line="312" w:lineRule="auto"/>
      </w:pPr>
      <w:r>
        <w:rPr>
          <w:rFonts w:ascii="宋体" w:hAnsi="宋体" w:eastAsia="宋体" w:cs="宋体"/>
          <w:color w:val="000"/>
          <w:sz w:val="28"/>
          <w:szCs w:val="28"/>
        </w:rPr>
        <w:t xml:space="preserve">花美美在外表，人美美在内心。我十分感恩生活，因为生活磨砺着我；我十分感激工作，因为工作充实着我；我十分感谢大家，因为大家鼓励着我；我十分自豪，因为我在平凡中没有辱没自己的使命。没有漂亮的砖瓦建不成夺目的大厦，没有每一份奉献撑不起美好事业的蓝天，我愿与在座的各们朋友，不畏艰辛、勇于挑战，树立正确荣辱观，争当青年排头兵，在浩瀚的经济建设大潮中挺立在风口浪尖、乘风破浪，在平凡的岗位上燃烧青春，绽放光芒，谱写出一曲曲壮丽雄浑的青春赞歌！当青春赞歌谱成的那一天，我们可以自豪地说，我们青春无悔，我们生命无悔！</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《树立社会主义荣辱观争当排头兵演讲》来源于feisuxs，欢迎阅读树立社会主义荣辱观争当排头兵演讲。</w:t>
      </w:r>
    </w:p>
    <w:p>
      <w:pPr>
        <w:ind w:left="0" w:right="0" w:firstLine="560"/>
        <w:spacing w:before="450" w:after="450" w:line="312" w:lineRule="auto"/>
      </w:pPr>
      <w:r>
        <w:rPr>
          <w:rFonts w:ascii="黑体" w:hAnsi="黑体" w:eastAsia="黑体" w:cs="黑体"/>
          <w:color w:val="000000"/>
          <w:sz w:val="36"/>
          <w:szCs w:val="36"/>
          <w:b w:val="1"/>
          <w:bCs w:val="1"/>
        </w:rPr>
        <w:t xml:space="preserve">第四篇：争当生态文明建设排头兵</w:t>
      </w:r>
    </w:p>
    <w:p>
      <w:pPr>
        <w:ind w:left="0" w:right="0" w:firstLine="560"/>
        <w:spacing w:before="450" w:after="450" w:line="312" w:lineRule="auto"/>
      </w:pPr>
      <w:r>
        <w:rPr>
          <w:rFonts w:ascii="宋体" w:hAnsi="宋体" w:eastAsia="宋体" w:cs="宋体"/>
          <w:color w:val="000"/>
          <w:sz w:val="28"/>
          <w:szCs w:val="28"/>
        </w:rPr>
        <w:t xml:space="preserve">争当生态文明建设排头兵</w:t>
      </w:r>
    </w:p>
    <w:p>
      <w:pPr>
        <w:ind w:left="0" w:right="0" w:firstLine="560"/>
        <w:spacing w:before="450" w:after="450" w:line="312" w:lineRule="auto"/>
      </w:pPr>
      <w:r>
        <w:rPr>
          <w:rFonts w:ascii="宋体" w:hAnsi="宋体" w:eastAsia="宋体" w:cs="宋体"/>
          <w:color w:val="000"/>
          <w:sz w:val="28"/>
          <w:szCs w:val="28"/>
        </w:rPr>
        <w:t xml:space="preserve">为全省全面建成小康社会作出林业新贡献</w:t>
      </w:r>
    </w:p>
    <w:p>
      <w:pPr>
        <w:ind w:left="0" w:right="0" w:firstLine="560"/>
        <w:spacing w:before="450" w:after="450" w:line="312" w:lineRule="auto"/>
      </w:pPr>
      <w:r>
        <w:rPr>
          <w:rFonts w:ascii="宋体" w:hAnsi="宋体" w:eastAsia="宋体" w:cs="宋体"/>
          <w:color w:val="000"/>
          <w:sz w:val="28"/>
          <w:szCs w:val="28"/>
        </w:rPr>
        <w:t xml:space="preserve">——在2025年全省林业局长会议上的讲话</w:t>
      </w:r>
    </w:p>
    <w:p>
      <w:pPr>
        <w:ind w:left="0" w:right="0" w:firstLine="560"/>
        <w:spacing w:before="450" w:after="450" w:line="312" w:lineRule="auto"/>
      </w:pPr>
      <w:r>
        <w:rPr>
          <w:rFonts w:ascii="宋体" w:hAnsi="宋体" w:eastAsia="宋体" w:cs="宋体"/>
          <w:color w:val="000"/>
          <w:sz w:val="28"/>
          <w:szCs w:val="28"/>
        </w:rPr>
        <w:t xml:space="preserve">省林业厅党组书记、厅长 冷 华</w:t>
      </w:r>
    </w:p>
    <w:p>
      <w:pPr>
        <w:ind w:left="0" w:right="0" w:firstLine="560"/>
        <w:spacing w:before="450" w:after="450" w:line="312" w:lineRule="auto"/>
      </w:pPr>
      <w:r>
        <w:rPr>
          <w:rFonts w:ascii="宋体" w:hAnsi="宋体" w:eastAsia="宋体" w:cs="宋体"/>
          <w:color w:val="000"/>
          <w:sz w:val="28"/>
          <w:szCs w:val="28"/>
        </w:rPr>
        <w:t xml:space="preserve">（2025年1月17日）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政府同意，今天厅党组在这里召开2025年全省林业局长会议。这次会议主要任务是：深入贯彻党的十八届五中全会、省委九届十二次全会，中央、省委经济工作会和全国林业厅局长会议精神，全面总结“十二五”全省林业工作，认真谋划“十三五”林业改革和发展，安排部署今年重点工作。下面，我代表厅党组讲四点意见。</w:t>
      </w:r>
    </w:p>
    <w:p>
      <w:pPr>
        <w:ind w:left="0" w:right="0" w:firstLine="560"/>
        <w:spacing w:before="450" w:after="450" w:line="312" w:lineRule="auto"/>
      </w:pPr>
      <w:r>
        <w:rPr>
          <w:rFonts w:ascii="宋体" w:hAnsi="宋体" w:eastAsia="宋体" w:cs="宋体"/>
          <w:color w:val="000"/>
          <w:sz w:val="28"/>
          <w:szCs w:val="28"/>
        </w:rPr>
        <w:t xml:space="preserve">一、锐意改革，开拓创新，“十二五”林业工作取得显著成效</w:t>
      </w:r>
    </w:p>
    <w:p>
      <w:pPr>
        <w:ind w:left="0" w:right="0" w:firstLine="560"/>
        <w:spacing w:before="450" w:after="450" w:line="312" w:lineRule="auto"/>
      </w:pPr>
      <w:r>
        <w:rPr>
          <w:rFonts w:ascii="宋体" w:hAnsi="宋体" w:eastAsia="宋体" w:cs="宋体"/>
          <w:color w:val="000"/>
          <w:sz w:val="28"/>
          <w:szCs w:val="28"/>
        </w:rPr>
        <w:t xml:space="preserve">“十二五”以来，全省林业系统深入实施“生态立省”战略，按照“生态建设产业化、产业发展生态化”的林业发展思路，认真贯彻落实中央和省委、省政府关于生态文明建设和林业工作的决策部署，着力推进“森林云南”建设，努力构建生物多样性宝库和西南生态安全屏障，林业改革发展各项目标任务圆满完成。五年来，国家和省累计林业投入达到322.79亿元，完成营造林3634万亩，义务植树5.28亿株，林地面积由3.71亿亩增加到</w:t>
      </w:r>
    </w:p>
    <w:p>
      <w:pPr>
        <w:ind w:left="0" w:right="0" w:firstLine="560"/>
        <w:spacing w:before="450" w:after="450" w:line="312" w:lineRule="auto"/>
      </w:pPr>
      <w:r>
        <w:rPr>
          <w:rFonts w:ascii="宋体" w:hAnsi="宋体" w:eastAsia="宋体" w:cs="宋体"/>
          <w:color w:val="000"/>
          <w:sz w:val="28"/>
          <w:szCs w:val="28"/>
        </w:rPr>
        <w:t xml:space="preserve">2九大林业特色产业，积极发展林下经济、生态旅游、森林庄园等林业新业态，全面实施林业产业提升工程，积极推进产业结构调整和转型升级。林业产业专项扶持资金年均保持在2.5亿以上，新增木本油料种植面积1900万亩，目前已达到4900万亩，产量达90万吨，实现产值290亿元，云南已成为全国重要的木本油料产业基地；林下经济经营面积达6500万亩，产值达600亿元；年均商品材产量393万立方米，木材加工产值超200亿元，林浆纸产业实现产值9亿元；野生动物驯养繁殖、经营利用单位和养殖户超过1000家，年产值突破20亿元；依托自然保护区等保护地的林业生态旅游实现年收入50.2亿元；建成观赏苗木基地4000余个，经营面积30万余亩，实现产值45.7亿元；松香等林化工产业快速发展，产量位居全国前列；林产品对外贸易稳步增长，松茸已连续多年保持我省第二大出口农产品地位；林业企业由8300多户发展到目前的1.5万多户，其中国家级龙头企业13户，省级龙头企业596户；成立林农专业合作社近5000家，其中国家级示范社46家，省级示范社467家；林权抵押贷款余额达到167亿元、连续5年位居全国第一，林业贷款余额186亿元；招商引资签约涉林项目109个，签约资金359亿元；林业第一、二、三产业结构优化调整为35:53:12，林区群众来自林业的人均收入突破2025元。</w:t>
      </w:r>
    </w:p>
    <w:p>
      <w:pPr>
        <w:ind w:left="0" w:right="0" w:firstLine="560"/>
        <w:spacing w:before="450" w:after="450" w:line="312" w:lineRule="auto"/>
      </w:pPr>
      <w:r>
        <w:rPr>
          <w:rFonts w:ascii="宋体" w:hAnsi="宋体" w:eastAsia="宋体" w:cs="宋体"/>
          <w:color w:val="000"/>
          <w:sz w:val="28"/>
          <w:szCs w:val="28"/>
        </w:rPr>
        <w:t xml:space="preserve">（四）生物多样性保护取得新进展。在全国率先开展极小种群物种保护、国家公园建设试点和野生动物公众责任保险工作，组织编制了亚洲象、滇金丝猴、黑长臂猿保护行动计划，实施了107个极小种群物种拯救保护项目，37个珍稀濒危物种得到拯救保护；野生动物公众责任保险实现了全省全覆盖,经费投入由1900万元增加至目前的5990万元；野生动物疫源疫病监测体系逐步完善，建成10个国家级和54个省级监测站，监测防控能力明显提高，未发生重大陆生野生动物疫情；新增国家公园4个、国家级自然保护区4个、国家森林公园1个，国家公园、森林公园、自然保护区的数量分别达到8个、27个、158个，保护面积占全省国土总面积的8.5%。生物多样性保护体系基本建立，90%的典型生态系统和85%的重要物种得到了有效保护。</w:t>
      </w:r>
    </w:p>
    <w:p>
      <w:pPr>
        <w:ind w:left="0" w:right="0" w:firstLine="560"/>
        <w:spacing w:before="450" w:after="450" w:line="312" w:lineRule="auto"/>
      </w:pPr>
      <w:r>
        <w:rPr>
          <w:rFonts w:ascii="宋体" w:hAnsi="宋体" w:eastAsia="宋体" w:cs="宋体"/>
          <w:color w:val="000"/>
          <w:sz w:val="28"/>
          <w:szCs w:val="28"/>
        </w:rPr>
        <w:t xml:space="preserve">（五）资源保护管理取得新成就。全面推进法治林业建设，制定出台了云南省森林防火、湿地保护、国家公园管理等三个条例，木材运输管理办法、农村能源管理办法、林业有害生物防治检疫条例、野生动植物保护条例等已列入立法计划。平安林区创建活动深入推进，打击破坏森林资源违法犯罪和林区缉枪禁毒治爆取得显著成效，查处涉林案件11.3万件，打击处理违法犯罪人员13.4万余人次，挽回经济损失12.1亿余元。在全国率先全面推行以森林公安为主相对集中林业行政处罚权的执法模式，森林公安地位作用不断提升，林业执法体系不断完善。编制实施了林地保护利用规划，首次建成全省林地“一张图”；启动开展了全省第四轮森林资源二类调查和“十三五”森林年采伐限额编制；依法办理各类行政许可事项，推行建设项目使用林地及其林木采伐审核审批 “一口受理、一并办理、双审合一”；切实加强木材流通管理，严格实行木材凭证运输、凭证经营加工制度。</w:t>
      </w:r>
    </w:p>
    <w:p>
      <w:pPr>
        <w:ind w:left="0" w:right="0" w:firstLine="560"/>
        <w:spacing w:before="450" w:after="450" w:line="312" w:lineRule="auto"/>
      </w:pPr>
      <w:r>
        <w:rPr>
          <w:rFonts w:ascii="宋体" w:hAnsi="宋体" w:eastAsia="宋体" w:cs="宋体"/>
          <w:color w:val="000"/>
          <w:sz w:val="28"/>
          <w:szCs w:val="28"/>
        </w:rPr>
        <w:t xml:space="preserve">6业标准、地方标准和企业标准，林业标准化工作走在全国前列；注册登记园艺植物新品种241件，被国家授权72件，比“十一五”翻了1.5倍；建成林木种子生产基地50万亩、苗圃10万亩，采收各类种子2300万公斤，培育苗木41.8亿株；审认定林木良种332个，良种使用率由35%提高到目前的63%；实施林业科技推广项目176项，辐射带动面积150万亩，培训林业科技人员及林农75.7万人次，林业科技人才达1.4万人。林业院校新增基础设施建设面积2.9万平方米，招收学生1.8万人，实现就业1.6万人。编制实施了《云南省乡镇林业站建设规划》，新建标准化林业站127个、国家一级木材检查站8个。实施林区道路、水电、办公用房改造和棚户区改造工程，完成国有林区棚户区和危旧房改造1.6万户，新建林区（场）公路建设210公里。建成森林防火瞭望台618座、物资储备库150处、火险监测站300个。争取中央和省级转移支付、项目建设等森林公安专项资金6.94亿元，森林公安警务保障和业务用房建设得到加强。编制实施了云南省林业信息化发展“十二五”规划，积极推进林业大数据和中国林权交易平台建设。</w:t>
      </w:r>
    </w:p>
    <w:p>
      <w:pPr>
        <w:ind w:left="0" w:right="0" w:firstLine="560"/>
        <w:spacing w:before="450" w:after="450" w:line="312" w:lineRule="auto"/>
      </w:pPr>
      <w:r>
        <w:rPr>
          <w:rFonts w:ascii="宋体" w:hAnsi="宋体" w:eastAsia="宋体" w:cs="宋体"/>
          <w:color w:val="000"/>
          <w:sz w:val="28"/>
          <w:szCs w:val="28"/>
        </w:rPr>
        <w:t xml:space="preserve">（十）自身建设得到新加强。认真贯彻落实全面从严治党新要求，深入开展党的群众路线教育实践活动以及“三严三实”和“忠诚干净担当”专题教育，认真落实党风廉政建设主体责任和监督责任，狠刹“四风”，全面整治“为官不为”和收受红包问题，深入清理“红顶中介”，公布权力清单和责任清单，切实整改了一批突出问题，查处了一批违纪违法案件，建立完善了一批内部管理制度，制定出台了一批规范性文件，精简下放了一批审批项目。深入开展干部人事制度改革，加强干部队伍建设，举办各类培训600多期、培训人员10余万人次；启动实施了“百名机关干部到基层、百名基层干部到机关”双向挂职工作，171名机关和基层干部完成了挂职锻炼；专业技术职称评审向基层倾斜，1800多人取得副高以上职称任职资格。林业宣传工作综合考核连续6年名列全国第一。稳步推进事业单位分类改革，明确了25个厅属事业单位类别。“十二五”期间，林业系统各类会议、文件、简报显著减少，“三公”经费明显下降，领导干部深入基层的时间明显增加，干部群众满意率明显提升，林业系统服务基层、服务群众的意识进一步强化，政风行风得到切实转变，引领林业改革发展的正能量得到充分释放。此外，机关党建、纪检监察、项目稽查、社保、工会、老干部工作及综治维稳、信访、安全生产、保密等工作得到切实加强，为林业改革发展作出了积极贡献。</w:t>
      </w:r>
    </w:p>
    <w:p>
      <w:pPr>
        <w:ind w:left="0" w:right="0" w:firstLine="560"/>
        <w:spacing w:before="450" w:after="450" w:line="312" w:lineRule="auto"/>
      </w:pPr>
      <w:r>
        <w:rPr>
          <w:rFonts w:ascii="宋体" w:hAnsi="宋体" w:eastAsia="宋体" w:cs="宋体"/>
          <w:color w:val="000"/>
          <w:sz w:val="28"/>
          <w:szCs w:val="28"/>
        </w:rPr>
        <w:t xml:space="preserve">2025年是“十二五”收官之年。全省林业系统深入学习贯彻总书记在云南考察期间的重要讲话精神，抓机遇、推改革，增投入、转方式，谋发展、惠民生，不断推进生态林业民生林业建设。全省累计投入国家和省级林业资金76.4亿元，同比增长7%；争取国家林业贴息贷款计划24.6亿元、同比增加164%，下达财政贴息资金1.49亿元，带动林产业投入35亿元以上；继续推进集体林权制度、国家公园试点和自然保护区管理、国有林场和国有林区等各项改革，创新林木权证登记管理、林地使用管理、林业社会化服务体系建设，林权抵押贷款余额166.7亿元、较上</w:t>
      </w:r>
    </w:p>
    <w:p>
      <w:pPr>
        <w:ind w:left="0" w:right="0" w:firstLine="560"/>
        <w:spacing w:before="450" w:after="450" w:line="312" w:lineRule="auto"/>
      </w:pPr>
      <w:r>
        <w:rPr>
          <w:rFonts w:ascii="宋体" w:hAnsi="宋体" w:eastAsia="宋体" w:cs="宋体"/>
          <w:color w:val="000"/>
          <w:sz w:val="28"/>
          <w:szCs w:val="28"/>
        </w:rPr>
        <w:t xml:space="preserve">10推动发展高效现代林业。</w:t>
      </w:r>
    </w:p>
    <w:p>
      <w:pPr>
        <w:ind w:left="0" w:right="0" w:firstLine="560"/>
        <w:spacing w:before="450" w:after="450" w:line="312" w:lineRule="auto"/>
      </w:pPr>
      <w:r>
        <w:rPr>
          <w:rFonts w:ascii="宋体" w:hAnsi="宋体" w:eastAsia="宋体" w:cs="宋体"/>
          <w:color w:val="000"/>
          <w:sz w:val="28"/>
          <w:szCs w:val="28"/>
        </w:rPr>
        <w:t xml:space="preserve">五是注重舆论宣传。紧紧围绕森林云南建设和全国生态文明试验示范区建设的重点、亮点、热点工作，多种形式加大全省林业宣传。建立了全国第一个林业法制宣传教育基地，深入开展森林城市、生态文明教育基地、生态文化村创建活动，营造了全社会关注林业、支持林业的良好社会舆论氛围。</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全省林业工作还面临许多困难和问题，主要是：林业发展方式粗放，不能完全适应经济社会发展新要求；有利于林业科学发展的体制机制尚未完全形成，林业改革任务艰巨；生态总体改善与局部退化并存，生态保护与建设任重道远；资源保护与开发利用的矛盾突出，破解措施有待加强；产业结构有待优化，发展质量有待提高；林业科技进步与生产技术落后并存，科技成果转换运用不足；林业基础薄弱，支撑保障能力不足。这些矛盾和问题，必须引起高度重视，认真加以解决。</w:t>
      </w:r>
    </w:p>
    <w:p>
      <w:pPr>
        <w:ind w:left="0" w:right="0" w:firstLine="560"/>
        <w:spacing w:before="450" w:after="450" w:line="312" w:lineRule="auto"/>
      </w:pPr>
      <w:r>
        <w:rPr>
          <w:rFonts w:ascii="宋体" w:hAnsi="宋体" w:eastAsia="宋体" w:cs="宋体"/>
          <w:color w:val="000"/>
          <w:sz w:val="28"/>
          <w:szCs w:val="28"/>
        </w:rPr>
        <w:t xml:space="preserve">二、深入学习总书记重要讲话精神，准确把握全省林业改革发展的战略机遇</w:t>
      </w:r>
    </w:p>
    <w:p>
      <w:pPr>
        <w:ind w:left="0" w:right="0" w:firstLine="560"/>
        <w:spacing w:before="450" w:after="450" w:line="312" w:lineRule="auto"/>
      </w:pPr>
      <w:r>
        <w:rPr>
          <w:rFonts w:ascii="宋体" w:hAnsi="宋体" w:eastAsia="宋体" w:cs="宋体"/>
          <w:color w:val="000"/>
          <w:sz w:val="28"/>
          <w:szCs w:val="28"/>
        </w:rPr>
        <w:t xml:space="preserve">党的十八大以来，党中央、国务院着力创新发展理念，大力推进生态文明建设。总书记先后60多次就生态文明建设、林业改革发展作出重要讲话、论述和批示，提出了一系列新思想新论断新要求，赋予了林业新的使命和任务。特别是2025年1月19日至21日，总书记到云南考察工作并作了重要讲话，对云南经济社会发展作出了“建成我国民族团结进步示范区、生态文明建设排头兵、面向南亚东南亚辐射中心”的战略定位。为此，全省林业系统一定要认真学习、深刻领会、抓好落实，切实将思想和行动统一到总书记系列重要讲话精神和省委、省政府的决策部署上来。一要深刻领会加强生态文明建设的重大意义。党的十八大，把生态文明建设摆上了中国特色社会主义五位一体总体布局的战略位置。围绕生态文明建设，党中央提出了不简单地以GDP论英雄、实施主体功能区战略、划定并严守生态红线等一系列新要求，推出了一揽子硬措施。全省林业系统要认真学习并深刻领会总书记对生态文明建设的系统论述，充分认识加强生态文明建设的极端重要性，切实增强建设森林云南、改善生态、保护环境、实现永续发展的历史责任感和使命感。二要深刻领会绿水青山和金山银山的重要论断。党的十八大以来，总书记反复强调“我们追求人与自然的和谐、经济与社会的和谐，通俗地讲就是要‘两座山’：既要金山银山，又要绿水青山，绿水青山就是金山银山”。习总书记从发展最紧迫的地方入手，凸显出对生态问题的重视，生动形象地阐明了经济发展与生态保护的辩证关系，对发展观作出了新诠释，为加快林业发展和生态建设指出了新方向。三要深刻领会生态文明建设是民意也是民生。在总书记看来，林业改革的目标，就是要“保生态、保民生”，既要生态美，也要百姓富。习总书记多次指出，我国仍然是一个缺林少绿、生态脆弱的国家，人民群众期盼山更绿、水更清、环境更宜居，造林绿化、改善生态任重而道远。四要深刻领会绿色发展理念。绿色发展是党的十八届五中全会提出</w:t>
      </w:r>
    </w:p>
    <w:p>
      <w:pPr>
        <w:ind w:left="0" w:right="0" w:firstLine="560"/>
        <w:spacing w:before="450" w:after="450" w:line="312" w:lineRule="auto"/>
      </w:pPr>
      <w:r>
        <w:rPr>
          <w:rFonts w:ascii="宋体" w:hAnsi="宋体" w:eastAsia="宋体" w:cs="宋体"/>
          <w:color w:val="000"/>
          <w:sz w:val="28"/>
          <w:szCs w:val="28"/>
        </w:rPr>
        <w:t xml:space="preserve">314的党的十八届五中全会、省委九届十二次全会对推进生态文明建设作了再强调、再部署。全国生态文明建设排头兵的战略定位，让全省林业面临着千载难逢的历史机遇。二要牢牢抓住国家建设“桥头堡”、“辐射中心”和实施“一带一路”、“长江经济带”的战略机遇。不论是“桥头堡”和“辐射中心”建设，还是“一带一路”和“长江经济带”建设，都把林业生态建设作为其中的重要内容。全省林业必须积极主动融入国家战略机遇，突出云南在长江上游水功能治理的重要区位，加大重点生态功能区建设和保护力度，通过退耕还林和石漠化治理，加大天然林保护和防护林建设等，构建绿色生态安全屏障，努力把云南建设成为丝路之上的绿色明珠和长江上游的绿色水塔。三要牢牢抓住国家实施新一轮西部大开发的时代机遇。党中央、国务院新一轮西部大开发明确提出西部地区生态环境保护要上一个大台阶。林业作为生态建设的主要组成部分和重要抓手，在新一轮西部大开发中的基础地位更加突出。抓住国家实施新一轮西部大开发战略的时代机遇，有效利用国家向西部地区倾斜的资金和政策支持，我们就可以把“林业”这篇文章写得更生动、更丰满。四要牢牢抓住国家深入推进脱贫攻坚的重大机遇。中央决定举全党全国全社会之力坚决打赢脱贫攻坚战，这对全省林业系统是挑战更是机遇。国家发布《农村扶贫开发纲要》及我省4个集中连片特困地区专项规划，均把林业扶贫和生态建设放在突出位置。“五个一批”精准扶贫精准脱贫的措施都与林业生态和产业发展密切相关。随着扶贫规划和相关措施的落实，必将为全省林业发展带来不可多得的发展机遇。五要牢牢抓住深化改革的重大机遇。党的十八届三中全会开启了我国全面深化改革新征程，已经出台或即将出台一批重大改革举措。在国家生态文明建设体制专项改革政策的支持引领下，按照《云南全面深化农村改革总体方案》和林业等4个专题改革方案制定的时间表和路线图，下步将全面深化林业重点领域、关键环节改革，加快推进林业体制机制创新，这必将充分释放林业发展活力，注入改革动力，增加改革红利，全省林业发展迎来了改革的春天。六要牢牢抓住信息化迅猛发展的重大机遇。我国“十三五”《规划建议》提出，要实施“互联网+”行动计划，支持基于互联网的各类创新。林业要实现跨越发展，必须抢抓机遇、顺势而为，努力在“互联网+林业”方面取得突破，加快推进林业信息化，加快推进林业跨界融合，拓展林业发展新领域，创造林业发展新生态，释放林业发展新优势和新动能。</w:t>
      </w:r>
    </w:p>
    <w:p>
      <w:pPr>
        <w:ind w:left="0" w:right="0" w:firstLine="560"/>
        <w:spacing w:before="450" w:after="450" w:line="312" w:lineRule="auto"/>
      </w:pPr>
      <w:r>
        <w:rPr>
          <w:rFonts w:ascii="宋体" w:hAnsi="宋体" w:eastAsia="宋体" w:cs="宋体"/>
          <w:color w:val="000"/>
          <w:sz w:val="28"/>
          <w:szCs w:val="28"/>
        </w:rPr>
        <w:t xml:space="preserve">三、扛起绿色发展大旗，努力推动“十三五”林业工作再上新台阶</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的决胜阶段和最后冲刺的关键五年。党中央、国务院和省委、省政府对生态文明建设和林业改革发展给予了前所未有的重视，广大人民群众对生态林业、民生林业和绿色发展寄予了前所未有的期盼。做好“十三五”林业工作，是时代赋予我们义不容辞的责任和使命。“十三五”全省林业工作总体考虑是：高举中国特色社会主义伟大旗帜，全面贯彻党的十八大和十八届三中、四中、五中全会、总书记系列重要讲话以及省委九届十二次全会精神，牢固树立创新、718退耕还林还草1278万亩（其中：25度以上坡耕地1000万亩，15-25度重要水源地和石漠化治理区非基本农田坡耕地278万亩）；继续实施省级陡坡地生态治理工程，完成陡坡地人工造林100万亩。加大天然林保护力度，扩大天然林资源保护范围，争取进一步提高森林生态效益补偿标准，年均管护森林面积1.98亿亩，完成营造林2500万亩以上。开展热带雨林保护工程，保护森林面积860万亩。开展森林碳汇造林试点，经营培育示范林100万亩，建立碳汇林示范基地10个。新建农村户用沼气池10万户，改造病旧沼气池5万户，推广节能炉灶75万户、太阳能热水器75万台，建设项目服务网点1000个、绿色能源低碳乡村示范点25个、沼气综合利用示范项目10个。</w:t>
      </w:r>
    </w:p>
    <w:p>
      <w:pPr>
        <w:ind w:left="0" w:right="0" w:firstLine="560"/>
        <w:spacing w:before="450" w:after="450" w:line="312" w:lineRule="auto"/>
      </w:pPr>
      <w:r>
        <w:rPr>
          <w:rFonts w:ascii="宋体" w:hAnsi="宋体" w:eastAsia="宋体" w:cs="宋体"/>
          <w:color w:val="000"/>
          <w:sz w:val="28"/>
          <w:szCs w:val="28"/>
        </w:rPr>
        <w:t xml:space="preserve">（三）坚持保护为主，深入推进生物多样性保护。加快制定我省《野生植物保护条例》，启动《森林公园管理办法》立法工作。健全完善自然保护区、国家公园、森林公园管理制度和技术标准。开展全省第二次野生动物、野生植物资源调查，研究并划定野生动植物物种保护红线。建立和完善野生动植物、自然保护区、国家公园、森林公园数据库和管理信息系统。加强自然保护区基础设施和能力建设，通过新建、整合和扩建，稳步增加保护地面积。完善国家级森林公园总体规划，提升森林公园规范化管理水平。积极推进国家公园体制试点，逐步扩大试点范围。编制实施《云南省自然保护区生物多样性监测网络规划》，建立健全自然保护区和国家公园生物多样性监测网络。深入实施极小种群物种拯救保护工程，扩大保护范围，完善保护小区和近地、迁地、回归等保护体系。从保护和改善栖息地入手，争取国家启动实施亚洲象保护工程。扎实推进野生动物公众责任保险工作。力争到2025年，全省自然保护区面积达到300万公顷，国家公园数量达到13处，国家森林公园数量达到43处，国家重点保护野生动植物物种保护率达88%。</w:t>
      </w:r>
    </w:p>
    <w:p>
      <w:pPr>
        <w:ind w:left="0" w:right="0" w:firstLine="560"/>
        <w:spacing w:before="450" w:after="450" w:line="312" w:lineRule="auto"/>
      </w:pPr>
      <w:r>
        <w:rPr>
          <w:rFonts w:ascii="宋体" w:hAnsi="宋体" w:eastAsia="宋体" w:cs="宋体"/>
          <w:color w:val="000"/>
          <w:sz w:val="28"/>
          <w:szCs w:val="28"/>
        </w:rPr>
        <w:t xml:space="preserve">（四）坚持依法治林，切实加强森林资源管理。加快构建完备的林业地方法规体系、高效的林业法治实施体系、严密的林业法治监督体系和有力的林业法治保障体系，不断提高林业治理体系和治理能力现代化水平。坚守林地、森林生态红线，严格实施林地保护利用规划，引导全社会节约集约使用林地。科学合理分配使用林地定额，切实强化使用监管，确保国家和省级重点、基础、民生项目使用林地需求。扎实推进新一轮森林资源二类调查和林地变更调查工作，全面摸清森林资源状况。进一步加大乡镇林业站、木材检查站和林区派出所建设力度，力争建成标准化林业站780个。健全覆盖森林资源环境要素的监测网络体系，加强林木运输、加工、流通等各个环节的监督管理。全面加强森林公安工作，扎实推进平安林区和林区治安防控体系建设，加大破坏森林资源案件查处力度，确保森林资源安全和林区和谐稳定。加强林业应急管理体系建设，健全森林火灾“预防、扑救、保障”三大体系，加大对火灾易发区、多发区的重点监控与防范力度，全面落实各项防控措施，推动传统防火向科技防控和依法治火转变，最大程度降低森林火灾危害和损失。完善省、州(市)、县三级林业有害生物监测预警、检疫御灾、防治减灾、应急反应</w:t>
      </w:r>
    </w:p>
    <w:p>
      <w:pPr>
        <w:ind w:left="0" w:right="0" w:firstLine="560"/>
        <w:spacing w:before="450" w:after="450" w:line="312" w:lineRule="auto"/>
      </w:pPr>
      <w:r>
        <w:rPr>
          <w:rFonts w:ascii="宋体" w:hAnsi="宋体" w:eastAsia="宋体" w:cs="宋体"/>
          <w:color w:val="000"/>
          <w:sz w:val="28"/>
          <w:szCs w:val="28"/>
        </w:rPr>
        <w:t xml:space="preserve">122为驱动力、以企业为主体的林业科技创新体系。加快突破良种选育、苗木培育、丰产栽培、物种保存繁育、困难立地造林、防灾减灾、林业碳汇、林产品开发和精深加工等关键领域核心技术，全面提升林业科技创新能力。创新林业科技投入机制，整合项目，突出重点，强化管理，为林业科技提供有力保障。以事业单位分类改革为契机，进一步深化林业科技体制改革，加大林业院校、科研院所建设力度，培育优势学科，整合科研力量，增强发展活力。加大科技人才引进培养力度，加强基层林业科技人才教育培训，全面提升林业科技队伍整体素质。加大林业标准化体系建设力度，推进木本油料、国家战略储备林、观赏苗木、林产品加工、高原湿地和森林城市等地方标准和企业标准制（修）订工作。加速推进林业科技成果转化，面向生产实践，选择一批科研成果和实用技术，集中力量推广运用。力争到2025年，林业科技成果储备数量达到1000项以上，推广项目600项以上，科技示范基地200个以上、核心示范面积达10万亩以上，全省林业科技成果转化率达到60％以上，科技进步贡献率达到50％以上，林木良种使用率达到80％以上。</w:t>
      </w:r>
    </w:p>
    <w:p>
      <w:pPr>
        <w:ind w:left="0" w:right="0" w:firstLine="560"/>
        <w:spacing w:before="450" w:after="450" w:line="312" w:lineRule="auto"/>
      </w:pPr>
      <w:r>
        <w:rPr>
          <w:rFonts w:ascii="宋体" w:hAnsi="宋体" w:eastAsia="宋体" w:cs="宋体"/>
          <w:color w:val="000"/>
          <w:sz w:val="28"/>
          <w:szCs w:val="28"/>
        </w:rPr>
        <w:t xml:space="preserve">（八）坚持开放合作，全面拓展林业发展空间。深入实施“走出去、引进来”战略，统筹运用好国际国内两个市场、两种资源，深化与国际国内的交流合作，重点在引进资源、项目、资金、技术、经验、人才和展示云南林业建设成果、输出特色林产品及服务等方面开展深度交流与合作。进一步强化开放平台建设，借助“绿博会”、“南博会”、“昆交会”等平台，健全完善合作机制，积极争取国际组织及发达国家贷款援助项目。面向南亚东南亚，切实深化与周边国家在森林资源保护开发和林业科技推广、林业人才培训等方面的交流与合作，建立跨境森林火灾防控、林业有害生物防治、生物多样性保护、野生动物疫情防控等应急联防机制，健全林业跨境执法协作机制，加强林产品进出口管理，防范和打击走私木材、野生动物及制品等违法犯罪行为。推动省内民间组织、行业协会、林业企业积极参与国际合作，不断拓展发展空间。大力开展省际和地区之间的交流合作，加强与有关部门和大企业、大集团的联系，积极开展项目推荐和招商引资活动，逐步形成符合云南林业实际的多层次、宽领域、全方位的对外开放格局，全面提升我省林业对外开放水平，进一步拓展林业发展空间，增强林业发展的活力。</w:t>
      </w:r>
    </w:p>
    <w:p>
      <w:pPr>
        <w:ind w:left="0" w:right="0" w:firstLine="560"/>
        <w:spacing w:before="450" w:after="450" w:line="312" w:lineRule="auto"/>
      </w:pPr>
      <w:r>
        <w:rPr>
          <w:rFonts w:ascii="宋体" w:hAnsi="宋体" w:eastAsia="宋体" w:cs="宋体"/>
          <w:color w:val="000"/>
          <w:sz w:val="28"/>
          <w:szCs w:val="28"/>
        </w:rPr>
        <w:t xml:space="preserve">（九）坚持文化引领，树立生态文明理念。大力弘扬森林生态文化，着力打造人文林业，提升森林云南建设的内涵和品质。深入开展生态文化建设重大课题研究，出台我省推进森林生态文化建设的政策文件。努力完善经济社会发展考核评价体系，研究并争取推动出台绿色GDP体系。建立生态文明道德规范，广泛传播生态文明理念、普及森林文化知识，提高公众生态保护意识和责任意识，逐步形成尊重自然、热爱自然、善待自然的社会氛围。继续支持“国家森林城市、“全国生态文明教育基地”创建活动，组织创建省级森林城市、生态文明教育基地和森林文化科普教育展示基地。结合民族团结示范区建设和生态旅游产业发展，努力打造森林文化品牌，提升云南森林生态文化影响力。力争到2025</w:t>
      </w:r>
    </w:p>
    <w:p>
      <w:pPr>
        <w:ind w:left="0" w:right="0" w:firstLine="560"/>
        <w:spacing w:before="450" w:after="450" w:line="312" w:lineRule="auto"/>
      </w:pPr>
      <w:r>
        <w:rPr>
          <w:rFonts w:ascii="宋体" w:hAnsi="宋体" w:eastAsia="宋体" w:cs="宋体"/>
          <w:color w:val="000"/>
          <w:sz w:val="28"/>
          <w:szCs w:val="28"/>
        </w:rPr>
        <w:t xml:space="preserve">526作会议，全面启动改革工作。</w:t>
      </w:r>
    </w:p>
    <w:p>
      <w:pPr>
        <w:ind w:left="0" w:right="0" w:firstLine="560"/>
        <w:spacing w:before="450" w:after="450" w:line="312" w:lineRule="auto"/>
      </w:pPr>
      <w:r>
        <w:rPr>
          <w:rFonts w:ascii="宋体" w:hAnsi="宋体" w:eastAsia="宋体" w:cs="宋体"/>
          <w:color w:val="000"/>
          <w:sz w:val="28"/>
          <w:szCs w:val="28"/>
        </w:rPr>
        <w:t xml:space="preserve">（二）抓法治林业。坚持“立、改、废”并举，加快我省《木材运输管理办法》立法进程，协调推进《林木种子条例（草案修订）》、《林业有害生物防治检疫条例》、《野生植物保护条例》和《农村能源建设管理办法》立法工作，进一步完善林业法规政策体系。深化林业综合执法模式，推进以森林公安为主相对集中自然保护区、湿地、国家公园等区域林业行政处罚权工作。积极做好《云南省国家公园管理条例》宣传教育工作。全面推行行政执法责任制和执法过错追究制，实行重大、疑难案件集体讨论、报告和备案制度，建立统一规范的执法程序，完善执法监督机制，提升林业执法水平。</w:t>
      </w:r>
    </w:p>
    <w:p>
      <w:pPr>
        <w:ind w:left="0" w:right="0" w:firstLine="560"/>
        <w:spacing w:before="450" w:after="450" w:line="312" w:lineRule="auto"/>
      </w:pPr>
      <w:r>
        <w:rPr>
          <w:rFonts w:ascii="宋体" w:hAnsi="宋体" w:eastAsia="宋体" w:cs="宋体"/>
          <w:color w:val="000"/>
          <w:sz w:val="28"/>
          <w:szCs w:val="28"/>
        </w:rPr>
        <w:t xml:space="preserve">（三）抓生态建设。积极做好天然林保护扩容、新一轮退耕还林、防护林建设、石漠化治理等林业生态建设重点工程，结合云南实际加快推进生物多样性保护、国家公园建设试点、低效林改造、陡坡地生态治理、农村能源建设等省级生态保护工程。积极争取国家和省级在亚洲象等野生动物保护工程、热带雨林保护与恢复工程、困难立地植被恢复工程、国有林区基础设施建设工程、边境生态安全屏障建设工程等方面给予更多资金和政策支持。结合易地扶贫、退耕还林、陡坡地生态治理等工程，推进生态移民工程。积极创新造林绿化模式，广泛吸纳社会金融资本，集中开展交通沿线、江河湖泊、城镇、村庄、庭院、宜林荒山的绿化美化，多层次、多形式推进城乡绿化工作。</w:t>
      </w:r>
    </w:p>
    <w:p>
      <w:pPr>
        <w:ind w:left="0" w:right="0" w:firstLine="560"/>
        <w:spacing w:before="450" w:after="450" w:line="312" w:lineRule="auto"/>
      </w:pPr>
      <w:r>
        <w:rPr>
          <w:rFonts w:ascii="宋体" w:hAnsi="宋体" w:eastAsia="宋体" w:cs="宋体"/>
          <w:color w:val="000"/>
          <w:sz w:val="28"/>
          <w:szCs w:val="28"/>
        </w:rPr>
        <w:t xml:space="preserve">（四）抓自然保护。加快推进极小种群拯救保护工作，认真开展第二次野生动植物资源调查。依法依规推进野生动物公众责任保险试点，进一步完善保险理赔标准和理赔办法，确保及时兑现理赔，切实维护群众利益。深入推进自然保护区规范化建设，切实加大陆生野生动物重大疫病监测体系建设，编制《云南省生物多样性监测体系规划》，建立规范的生物多样性监测体系。开展自然保护地资源权属摸底调查和调研工作，加快解决突出问题，化解尖锐矛盾。继续推进国家公园体制试点和建设工作，完善国家公园政策措施和技术标准，健全国家公园建设与管理体系。启动古茶树（园）保护规划编制和保护管理工作。规范全省湿地监管和执法工作，完善湿地资源数据库，开展好湿地生态补偿试点工作，推进湿地认定工作；加强湿地监测，启动湿地碳库调查，提供湿地评估科学依据；加大国家湿地公园建设力度，促进湿地保护与合理利用。</w:t>
      </w:r>
    </w:p>
    <w:p>
      <w:pPr>
        <w:ind w:left="0" w:right="0" w:firstLine="560"/>
        <w:spacing w:before="450" w:after="450" w:line="312" w:lineRule="auto"/>
      </w:pPr>
      <w:r>
        <w:rPr>
          <w:rFonts w:ascii="宋体" w:hAnsi="宋体" w:eastAsia="宋体" w:cs="宋体"/>
          <w:color w:val="000"/>
          <w:sz w:val="28"/>
          <w:szCs w:val="28"/>
        </w:rPr>
        <w:t xml:space="preserve">（五）抓转型增效。在稳定木本油料种植面积的基础上，进一步提升抚育管理水平，加大木本油料提质增效扶持力度，大力推进国家储备林和珍贵用材林基地建设。加快完善发展林下经济政策，研究制定我省《林下经济发展规划纲要》。开展涉林企业和产业园区调查，摸清全省林业企业和产业园区建设情况。加快推进新产品研发，大力发展精深加工，健全完善林产品流通体系，强化产业链延伸，以工业化带动林产业转型升级。认真开展林业产业省级龙头企业和林农专业合作社省级示范社的认定和监测工作，建立林业专业合作社年报制度和省级示范社网络申报平</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黑体" w:hAnsi="黑体" w:eastAsia="黑体" w:cs="黑体"/>
          <w:color w:val="000000"/>
          <w:sz w:val="36"/>
          <w:szCs w:val="36"/>
          <w:b w:val="1"/>
          <w:bCs w:val="1"/>
        </w:rPr>
        <w:t xml:space="preserve">第五篇：争当融入海西建设“ 排头兵”111</w:t>
      </w:r>
    </w:p>
    <w:p>
      <w:pPr>
        <w:ind w:left="0" w:right="0" w:firstLine="560"/>
        <w:spacing w:before="450" w:after="450" w:line="312" w:lineRule="auto"/>
      </w:pPr>
      <w:r>
        <w:rPr>
          <w:rFonts w:ascii="宋体" w:hAnsi="宋体" w:eastAsia="宋体" w:cs="宋体"/>
          <w:color w:val="000"/>
          <w:sz w:val="28"/>
          <w:szCs w:val="28"/>
        </w:rPr>
        <w:t xml:space="preserve">谋求“五大重点突破”争当融入海西建设“ 排头兵”</w:t>
      </w:r>
    </w:p>
    <w:p>
      <w:pPr>
        <w:ind w:left="0" w:right="0" w:firstLine="560"/>
        <w:spacing w:before="450" w:after="450" w:line="312" w:lineRule="auto"/>
      </w:pPr>
      <w:r>
        <w:rPr>
          <w:rFonts w:ascii="宋体" w:hAnsi="宋体" w:eastAsia="宋体" w:cs="宋体"/>
          <w:color w:val="000"/>
          <w:sz w:val="28"/>
          <w:szCs w:val="28"/>
        </w:rPr>
        <w:t xml:space="preserve">一、景宁县融入海西经济区建设具有现实意义</w:t>
      </w:r>
    </w:p>
    <w:p>
      <w:pPr>
        <w:ind w:left="0" w:right="0" w:firstLine="560"/>
        <w:spacing w:before="450" w:after="450" w:line="312" w:lineRule="auto"/>
      </w:pPr>
      <w:r>
        <w:rPr>
          <w:rFonts w:ascii="宋体" w:hAnsi="宋体" w:eastAsia="宋体" w:cs="宋体"/>
          <w:color w:val="000"/>
          <w:sz w:val="28"/>
          <w:szCs w:val="28"/>
        </w:rPr>
        <w:t xml:space="preserve">第一，融入海西经济区建设是景宁抓住用好难得的历史机遇</w:t>
      </w:r>
    </w:p>
    <w:p>
      <w:pPr>
        <w:ind w:left="0" w:right="0" w:firstLine="560"/>
        <w:spacing w:before="450" w:after="450" w:line="312" w:lineRule="auto"/>
      </w:pPr>
      <w:r>
        <w:rPr>
          <w:rFonts w:ascii="宋体" w:hAnsi="宋体" w:eastAsia="宋体" w:cs="宋体"/>
          <w:color w:val="000"/>
          <w:sz w:val="28"/>
          <w:szCs w:val="28"/>
        </w:rPr>
        <w:t xml:space="preserve">当今世界，经济全球化潮流势不可挡，区域经济一体化进程不断加快，加强区域经济合作，已成为一个国家和地区参与国际国内竞争的重要形式。党的十六届三中全会提出了科学发展观，提出“五个统筹”。按照统筹区域协调发展的要求，中央进一步明确提出了我国现代化建设区域发展总体战略布局，这就是“实施西部大开发，振兴东北地区等老工业基地，促进中部地区崛起，鼓励东部地区率先发展，形成东中西互动、优势互补、相互促进、共同发展的新格局。”最近，国务院研究通过了《关于支持福建省加快建设海峡西岸经济区的若干意见》，明确了海峡西岸经济区的战略定位和发展目标。海西建设已上升为国家决策，机遇十分难得，机遇稍纵即逝。作为海西的一员，景宁要紧紧抓住国家加快海峡西岸经济区建设的机遇，加快融入接轨海西的步伐，积极将景宁谋划成全省、全市对接海峡西岸经济区的“排头兵”。</w:t>
      </w:r>
    </w:p>
    <w:p>
      <w:pPr>
        <w:ind w:left="0" w:right="0" w:firstLine="560"/>
        <w:spacing w:before="450" w:after="450" w:line="312" w:lineRule="auto"/>
      </w:pPr>
      <w:r>
        <w:rPr>
          <w:rFonts w:ascii="宋体" w:hAnsi="宋体" w:eastAsia="宋体" w:cs="宋体"/>
          <w:color w:val="000"/>
          <w:sz w:val="28"/>
          <w:szCs w:val="28"/>
        </w:rPr>
        <w:t xml:space="preserve">第二，融入海西经济区建设是景宁实现“三大目标”的重要途径</w:t>
      </w:r>
    </w:p>
    <w:p>
      <w:pPr>
        <w:ind w:left="0" w:right="0" w:firstLine="560"/>
        <w:spacing w:before="450" w:after="450" w:line="312" w:lineRule="auto"/>
      </w:pPr>
      <w:r>
        <w:rPr>
          <w:rFonts w:ascii="宋体" w:hAnsi="宋体" w:eastAsia="宋体" w:cs="宋体"/>
          <w:color w:val="000"/>
          <w:sz w:val="28"/>
          <w:szCs w:val="28"/>
        </w:rPr>
        <w:t xml:space="preserve">“三大目标”是省委53号文件确定的，“全国十强、基本小康、文化基地”即“到2025年县域经济综合实力进入全国120个民族自治县前10位，接近全省基本实现全面小康社会的目标，成为全国畲族文化发展基地”。据全国县域经济基本竞争力评价结果显示，2025年景宁县域经济基本竞争力排名从2025年的1163位上升到了2025年的916位，民族自治县排名从28位上升到了16位。在“全国十强”方面，以2025年到2025年前30强排位看，竞争非常激烈，特别是前15位，实力非常强，进位难度很大。景宁要主动融入海西，借力发力，深入研究国家对海西政策动态，站在更高层次谋划景宁未来的发展，加快步伐实现“三大目标”。</w:t>
      </w:r>
    </w:p>
    <w:p>
      <w:pPr>
        <w:ind w:left="0" w:right="0" w:firstLine="560"/>
        <w:spacing w:before="450" w:after="450" w:line="312" w:lineRule="auto"/>
      </w:pPr>
      <w:r>
        <w:rPr>
          <w:rFonts w:ascii="宋体" w:hAnsi="宋体" w:eastAsia="宋体" w:cs="宋体"/>
          <w:color w:val="000"/>
          <w:sz w:val="28"/>
          <w:szCs w:val="28"/>
        </w:rPr>
        <w:t xml:space="preserve">二、景宁县融入海西经济区的发展前景具有明显的优势</w:t>
      </w:r>
    </w:p>
    <w:p>
      <w:pPr>
        <w:ind w:left="0" w:right="0" w:firstLine="560"/>
        <w:spacing w:before="450" w:after="450" w:line="312" w:lineRule="auto"/>
      </w:pPr>
      <w:r>
        <w:rPr>
          <w:rFonts w:ascii="宋体" w:hAnsi="宋体" w:eastAsia="宋体" w:cs="宋体"/>
          <w:color w:val="000"/>
          <w:sz w:val="28"/>
          <w:szCs w:val="28"/>
        </w:rPr>
        <w:t xml:space="preserve">一是政策扶持的共同性。景宁是全国唯一的畲族自治县，不仅可以享受到一般地区的对外开放、招商引资优惠政策，而且可以享受民贸政策、少数民族区域自治优惠政策和国家、省对欠发达地区的扶持政策。《国务院实施〈中华人民共和国民族区域自治法〉若干规定》第六条： 国家实施西部大开发战略，促进民族自治地方加快发展。未列入西部大开发范围的自治县，由其所在的省级人民政府在职权范围内比照西部大开发的有关政策予以扶持。景宁是我省唯一的少数民族自治县，景宁的发展一直得到省委省政府的高度重视，2025年省委出台了扶持景宁加快发展的浙委[2025]53号文件-----《中共浙江省委浙江省人民政府</w:t>
      </w:r>
    </w:p>
    <w:p>
      <w:pPr>
        <w:ind w:left="0" w:right="0" w:firstLine="560"/>
        <w:spacing w:before="450" w:after="450" w:line="312" w:lineRule="auto"/>
      </w:pPr>
      <w:r>
        <w:rPr>
          <w:rFonts w:ascii="宋体" w:hAnsi="宋体" w:eastAsia="宋体" w:cs="宋体"/>
          <w:color w:val="000"/>
          <w:sz w:val="28"/>
          <w:szCs w:val="28"/>
        </w:rPr>
        <w:t xml:space="preserve">关于扶持景宁畲族自治县加快发展的若干意见》。同时景宁还能享受到“海西”政策。我们可以牢牢把握这一契机，充分发挥政策优势，打好借力发展这张牌。</w:t>
      </w:r>
    </w:p>
    <w:p>
      <w:pPr>
        <w:ind w:left="0" w:right="0" w:firstLine="560"/>
        <w:spacing w:before="450" w:after="450" w:line="312" w:lineRule="auto"/>
      </w:pPr>
      <w:r>
        <w:rPr>
          <w:rFonts w:ascii="宋体" w:hAnsi="宋体" w:eastAsia="宋体" w:cs="宋体"/>
          <w:color w:val="000"/>
          <w:sz w:val="28"/>
          <w:szCs w:val="28"/>
        </w:rPr>
        <w:t xml:space="preserve">二是资源能源的互补性。景宁的水能资源极为丰富，理论装机容量达66.62万千瓦以上，目前全县共建成水电站151座，总装机30.55万千瓦，被国家水利部授予“中国农村小水电之乡”称号。景宁有独特的旅游资源，获得“中国国际旅游文化目的地”、“中国最佳民族风情旅游名县”两项荣誉称号，一方面说明畲乡景宁的旅游产业正走出深闺，知名度不断提升，另一方面也使景宁进一步坚定了把旅游产业作为长期发展战略、主导产业和“富民强县”工程来抓的信心，给景宁正在强力推进的旅游产业注入了一针强心剂。景宁有17万人口，有丰富的劳动力资源，承接沿海地区产业转移，开办劳动密集型的工厂。景宁有优质农产品，特别是茶叶、高山蔬菜、食用菌、笋竹、高山花卉等五个主导产业优势，而海峡西岸经济区农业现代化水平高，景宁融入海峡西岸经济区，有利于建设绿色产业基地，有利于农业的现代化和产业化经营，打造生态农产品品牌。</w:t>
      </w:r>
    </w:p>
    <w:p>
      <w:pPr>
        <w:ind w:left="0" w:right="0" w:firstLine="560"/>
        <w:spacing w:before="450" w:after="450" w:line="312" w:lineRule="auto"/>
      </w:pPr>
      <w:r>
        <w:rPr>
          <w:rFonts w:ascii="宋体" w:hAnsi="宋体" w:eastAsia="宋体" w:cs="宋体"/>
          <w:color w:val="000"/>
          <w:sz w:val="28"/>
          <w:szCs w:val="28"/>
        </w:rPr>
        <w:t xml:space="preserve">三、景宁县融入海西经济区的主要对策</w:t>
      </w:r>
    </w:p>
    <w:p>
      <w:pPr>
        <w:ind w:left="0" w:right="0" w:firstLine="560"/>
        <w:spacing w:before="450" w:after="450" w:line="312" w:lineRule="auto"/>
      </w:pPr>
      <w:r>
        <w:rPr>
          <w:rFonts w:ascii="宋体" w:hAnsi="宋体" w:eastAsia="宋体" w:cs="宋体"/>
          <w:color w:val="000"/>
          <w:sz w:val="28"/>
          <w:szCs w:val="28"/>
        </w:rPr>
        <w:t xml:space="preserve">（一）发展思路上求突破，从观念上融入</w:t>
      </w:r>
    </w:p>
    <w:p>
      <w:pPr>
        <w:ind w:left="0" w:right="0" w:firstLine="560"/>
        <w:spacing w:before="450" w:after="450" w:line="312" w:lineRule="auto"/>
      </w:pPr>
      <w:r>
        <w:rPr>
          <w:rFonts w:ascii="宋体" w:hAnsi="宋体" w:eastAsia="宋体" w:cs="宋体"/>
          <w:color w:val="000"/>
          <w:sz w:val="28"/>
          <w:szCs w:val="28"/>
        </w:rPr>
        <w:t xml:space="preserve">树立开放理念，破除“盲目自满”思想。景宁县域发展基础较为薄弱，单靠自身力量、自我积累，很难实现跨越，必须以“等不起”的使命感、“慢不得”的危机感、“坐不住”的紧迫感，下更大决心全面开放、主动对接海西经济区建设。要以“争取政策支持、借力发展景宁、和谐融入海西”解放思想大讨论活动为载体，全面推进全县上下解放思想和更新观念；要积极参与区域经济交流与协作，加强与海西合作，促进生产要素跨区域合理流动，实现资源对接，优势互补，共同发展。树立进取理念，破除“等、靠、要”思想。“进取冒险精神，人有之则生，无之则死；国有之则存，无之则亡”。条件差、基础弱，只要精神状态好，完全可以大有作为。海西为景宁提供了发展平台，全县上下应当进一步强化“走在前列”的意识，在总体目标下，高起点定位阶段性的奋斗目标、区域间的追赶目标和工作上的突破目标，把拼搏进取的要求目标化、具体化，把奋进跨越的目标时间化、责任化，确保使“走在前列”既成为一种精神、一种追求，更成为一种目标、一种行动。树立创新理念，破除“因循守旧”思想。要有“闯”的精神、“创”的勇气和推陈出新之举。要坚持“走出去”，学习海西积极进取、勇于开拓的创新意识，永不停滞、敢为人先的精神状态，敢与强的比，敢与快的拼，在加快发展中争先进位；坚持“引进来”，大量引才、引技、引资、引进经验。</w:t>
      </w:r>
    </w:p>
    <w:p>
      <w:pPr>
        <w:ind w:left="0" w:right="0" w:firstLine="560"/>
        <w:spacing w:before="450" w:after="450" w:line="312" w:lineRule="auto"/>
      </w:pPr>
      <w:r>
        <w:rPr>
          <w:rFonts w:ascii="宋体" w:hAnsi="宋体" w:eastAsia="宋体" w:cs="宋体"/>
          <w:color w:val="000"/>
          <w:sz w:val="28"/>
          <w:szCs w:val="28"/>
        </w:rPr>
        <w:t xml:space="preserve">（二）特色文化上求突破，从品牌上融入</w:t>
      </w:r>
    </w:p>
    <w:p>
      <w:pPr>
        <w:ind w:left="0" w:right="0" w:firstLine="560"/>
        <w:spacing w:before="450" w:after="450" w:line="312" w:lineRule="auto"/>
      </w:pPr>
      <w:r>
        <w:rPr>
          <w:rFonts w:ascii="宋体" w:hAnsi="宋体" w:eastAsia="宋体" w:cs="宋体"/>
          <w:color w:val="000"/>
          <w:sz w:val="28"/>
          <w:szCs w:val="28"/>
        </w:rPr>
        <w:t xml:space="preserve">立足全国唯一的畲族自治县优势，深刻领会省委53号文件提出把景宁建设成为全国畲族文化发展基地的新要求，充分利用“中国民间艺术之乡”称号，坚</w:t>
      </w:r>
    </w:p>
    <w:p>
      <w:pPr>
        <w:ind w:left="0" w:right="0" w:firstLine="560"/>
        <w:spacing w:before="450" w:after="450" w:line="312" w:lineRule="auto"/>
      </w:pPr>
      <w:r>
        <w:rPr>
          <w:rFonts w:ascii="宋体" w:hAnsi="宋体" w:eastAsia="宋体" w:cs="宋体"/>
          <w:color w:val="000"/>
          <w:sz w:val="28"/>
          <w:szCs w:val="28"/>
        </w:rPr>
        <w:t xml:space="preserve">持文化创新，提升文化畲乡建设水平，为景宁融入海西建设增添新动力。一是聚集文化优势，建设文化基地品牌。深入实施《全国畲族文化发展基地建设纲要（2025-2025）》，在县委宣传部增设“全国畲族文化发展基地建设办公室”，负责文化基地建设工作，统筹发挥全县文化建设力量，打造一大批畲族文化精品。继续推进集畲族博物馆、文化馆、图书馆为一体的畲族文化中心建设。二是转化文化优势，打造各类特色品牌。努力将文化优势转化为产业发展优势，重点是强化与旅游业的融合，着力打造华东地区独树一帜的民族风情旅游品牌，同时完善畲族彩带、畲族服饰、畲族银饰等畲族手工艺品加工业扶持机制，不断壮大规模、提升档次。在成功举办集全国畲族服饰大赛、畲歌大赛、海峡两岸各民族欢度“三月三”节庆等系列活动的基础上，按照大众化、产业化思路，创新完善每年一届的“中国畲乡三月三”办节机制，将其打造成在全国具有较高影响力的畲族文化品牌。</w:t>
      </w:r>
    </w:p>
    <w:p>
      <w:pPr>
        <w:ind w:left="0" w:right="0" w:firstLine="560"/>
        <w:spacing w:before="450" w:after="450" w:line="312" w:lineRule="auto"/>
      </w:pPr>
      <w:r>
        <w:rPr>
          <w:rFonts w:ascii="宋体" w:hAnsi="宋体" w:eastAsia="宋体" w:cs="宋体"/>
          <w:color w:val="000"/>
          <w:sz w:val="28"/>
          <w:szCs w:val="28"/>
        </w:rPr>
        <w:t xml:space="preserve">（三）产业发展上求突破，从布局上融入</w:t>
      </w:r>
    </w:p>
    <w:p>
      <w:pPr>
        <w:ind w:left="0" w:right="0" w:firstLine="560"/>
        <w:spacing w:before="450" w:after="450" w:line="312" w:lineRule="auto"/>
      </w:pPr>
      <w:r>
        <w:rPr>
          <w:rFonts w:ascii="宋体" w:hAnsi="宋体" w:eastAsia="宋体" w:cs="宋体"/>
          <w:color w:val="000"/>
          <w:sz w:val="28"/>
          <w:szCs w:val="28"/>
        </w:rPr>
        <w:t xml:space="preserve">积极应对宏观经济形势带来的一系列严峻挑战，根据转型升级的要求，努力突破生产要素不足、流动性不强的瓶颈制约，努力构建三次产业互促共进的新格局，实现与闽东南沿海的优势互补。多措并举发展提升农业产业。根据“优化提升一产”的基本思路，把发展具有山区特色、生态特点的现代农业作为产业振兴重中之重的工作来抓。紧紧抓住“茶、竹、菌、菜、花”等五个主导产业，按照“一乡一品”和“一村一品”的思路进行发展，不断加大资金投入和政策支持力度，促进农业主导产业跨越发展。积极支持和引导乡镇围绕振兴产业进行创业创新，支持龙头企业做大做强，支持种养大户提高生产水平，支持农民按照组织化、规模化、科技化、标准化、品牌化的思路进行联合生产，促进传统农业向现代农业跃升，努力把景宁建成“海西”地区绿色农产品生产基地。“双轮驱动”发展提升生态工业。按照“内优外拓、内外并重、错位发展、做大总量”的基本思路，实施“双轮驱动”战略，加快工业经济发展步伐。域外以加快丽景民族经济开发区开发步伐为重点，使之成为构建“海西圈”的重要推动力量。县内抓好王金洋复合产业区、城北110千伏变电所工业区块、乡镇工业功能区建设，优化县内工业空间布局，提高投资强度，推动进城务工农民就业。积极筹划工业中远期发展，通过时间争取空间，变后发优势为工业强势。积极促进小水电业的规范发展，做好大均电站前期工作。全力以赴发展提升以旅游业为龙头的现代服务业。根据“大力培育三产”的基本思路，下更大的决心，以更大的力度培育发展旅游业。争取通过两个五年规划的努力，把旅游业培育成县域经济的“第一号产业”，把景宁打造成“海西”地区的休闲胜地。重点是深化旅游总体规划和系列景区景点规划，加快炉西峡、望东洋湿地等景区开发步伐，创建大均、大漈4A级景区，全面推</w:t>
      </w:r>
    </w:p>
    <w:p>
      <w:pPr>
        <w:ind w:left="0" w:right="0" w:firstLine="560"/>
        <w:spacing w:before="450" w:after="450" w:line="312" w:lineRule="auto"/>
      </w:pPr>
      <w:r>
        <w:rPr>
          <w:rFonts w:ascii="宋体" w:hAnsi="宋体" w:eastAsia="宋体" w:cs="宋体"/>
          <w:color w:val="000"/>
          <w:sz w:val="28"/>
          <w:szCs w:val="28"/>
        </w:rPr>
        <w:t xml:space="preserve">进与旅游六要素相关的各项配套建设，大力发展“农家乐”项目，推动旅游业发展早日上新台阶。</w:t>
      </w:r>
    </w:p>
    <w:p>
      <w:pPr>
        <w:ind w:left="0" w:right="0" w:firstLine="560"/>
        <w:spacing w:before="450" w:after="450" w:line="312" w:lineRule="auto"/>
      </w:pPr>
      <w:r>
        <w:rPr>
          <w:rFonts w:ascii="宋体" w:hAnsi="宋体" w:eastAsia="宋体" w:cs="宋体"/>
          <w:color w:val="000"/>
          <w:sz w:val="28"/>
          <w:szCs w:val="28"/>
        </w:rPr>
        <w:t xml:space="preserve">（四）基础设施上求突破，从时空上融入</w:t>
      </w:r>
    </w:p>
    <w:p>
      <w:pPr>
        <w:ind w:left="0" w:right="0" w:firstLine="560"/>
        <w:spacing w:before="450" w:after="450" w:line="312" w:lineRule="auto"/>
      </w:pPr>
      <w:r>
        <w:rPr>
          <w:rFonts w:ascii="宋体" w:hAnsi="宋体" w:eastAsia="宋体" w:cs="宋体"/>
          <w:color w:val="000"/>
          <w:sz w:val="28"/>
          <w:szCs w:val="28"/>
        </w:rPr>
        <w:t xml:space="preserve">以贯彻落实党的十七届三中全会为契机，坚持把“加快基础设施建设步伐”作为对接海西的首要举措。全力推进交通基础设施建设。努力打通入闽出海通道，建设龙丽温泰景宁至泰顺段高速公路，目前云景高速公路已经全面动工建设。全面加快城市化步伐。根据“神奇畲乡、秀美山水、休闲胜地”的城市定位，全力突破山城发展空间不足的瓶颈。做好规划编制,以规划整合空间。在搞好县域总体规划的基础上，积极开展县城总体规划修编和外舍新区规划工作，并以山地规划概念做好城东、城西等低山缓坡的规划和各功能区控制性详细规划，通过科学的规划理念，有效整合发展空间。大力培育中心镇、中心村，为人口“内聚外迁”提供平台。强化重点项目建设水平。积极把握中央和省里扩大内需、促进增长的政策机遇，围绕省委53号文件精神，紧紧抓住项目建设这个牛鼻子，按照“需建项目抓落实，在建项目抓进度，未开工项目抓前期”的要求，切实推进项目大建设。利用政策支持，努力突破项目审批、资金等关卡，切实加快项目的实施步伐，完善项目工作机制，形成项目大建设的浓厚氛围。努力优化项目投资结构，大力推进炉西峡、丽景民族经济开发区等生产性和服务性项目建设，使它们成为新一轮投资的主引擎。做好项目储备，依托省委53号文件，抓紧与省“全面小康六大行动计划”对接，谋划一批能够推动经济社会跨越发展的重大项目。要搞好项目服务工作，强化要素供给，形成项目建设大干快上的良好氛围。</w:t>
      </w:r>
    </w:p>
    <w:p>
      <w:pPr>
        <w:ind w:left="0" w:right="0" w:firstLine="560"/>
        <w:spacing w:before="450" w:after="450" w:line="312" w:lineRule="auto"/>
      </w:pPr>
      <w:r>
        <w:rPr>
          <w:rFonts w:ascii="宋体" w:hAnsi="宋体" w:eastAsia="宋体" w:cs="宋体"/>
          <w:color w:val="000"/>
          <w:sz w:val="28"/>
          <w:szCs w:val="28"/>
        </w:rPr>
        <w:t xml:space="preserve">（五）体制创新上求突破，从环境上融入</w:t>
      </w:r>
    </w:p>
    <w:p>
      <w:pPr>
        <w:ind w:left="0" w:right="0" w:firstLine="560"/>
        <w:spacing w:before="450" w:after="450" w:line="312" w:lineRule="auto"/>
      </w:pPr>
      <w:r>
        <w:rPr>
          <w:rFonts w:ascii="宋体" w:hAnsi="宋体" w:eastAsia="宋体" w:cs="宋体"/>
          <w:color w:val="000"/>
          <w:sz w:val="28"/>
          <w:szCs w:val="28"/>
        </w:rPr>
        <w:t xml:space="preserve">融入海西最重要的是要有一个好的运行机制，而一个好的运行机制又必然要求有一个新型的管理体制，必须在管理理念和管理体制上接轨，营造发展的软环境。创新接轨工作的规范化机制。组建融入海西建设协调领导小组，落实部门责任，完善融入对接目标考核，加快形成与“海西”全方位、立体式对接格局。进一步完善政策支撑机制。充分用活国家支持海西政策及省委53号文件等相关政策，争取更多的项目进入政策支持范围，实现政策效用的最大化；充分发挥民族立法优势，加快融入海西的地方性立法，为景宁的发展营造良好的政策和法制环境。创新重大项目招商机制。建立健全选商引资的工作机制，抓紧研究出台具体办法，加快完善重大项目生成、分析评判、接洽谈判、快速决策和专项服务机制，加快重大项目从提出到引进到产出的节奏，要着力营造“亲商、扶商、和商”的投资环境，让外来投资者有家的感觉，享受到创业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2025-08-12T18:13:56+08:00</dcterms:created>
  <dcterms:modified xsi:type="dcterms:W3CDTF">2025-08-12T18:13:56+08:00</dcterms:modified>
</cp:coreProperties>
</file>

<file path=docProps/custom.xml><?xml version="1.0" encoding="utf-8"?>
<Properties xmlns="http://schemas.openxmlformats.org/officeDocument/2006/custom-properties" xmlns:vt="http://schemas.openxmlformats.org/officeDocument/2006/docPropsVTypes"/>
</file>