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市社机关党建工作要点[五篇]</w:t>
      </w:r>
      <w:bookmarkEnd w:id="1"/>
    </w:p>
    <w:p>
      <w:pPr>
        <w:jc w:val="center"/>
        <w:spacing w:before="0" w:after="450"/>
      </w:pPr>
      <w:r>
        <w:rPr>
          <w:rFonts w:ascii="Arial" w:hAnsi="Arial" w:eastAsia="Arial" w:cs="Arial"/>
          <w:color w:val="999999"/>
          <w:sz w:val="20"/>
          <w:szCs w:val="20"/>
        </w:rPr>
        <w:t xml:space="preserve">来源：网络  作者：夜色微凉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市社机关党建工作要点市社机关党建工作要点为进一步加强市社机关党建工作，以高质量党建引领高质量发展，把党建优势转化为发展优势，让党旗在“两战”第一线高高飘扬，为夺取“两战”赢做出供销贡献，努力为使供销社成为中国特色社会主义制度优越性...</w:t>
      </w:r>
    </w:p>
    <w:p>
      <w:pPr>
        <w:ind w:left="0" w:right="0" w:firstLine="560"/>
        <w:spacing w:before="450" w:after="450" w:line="312" w:lineRule="auto"/>
      </w:pPr>
      <w:r>
        <w:rPr>
          <w:rFonts w:ascii="黑体" w:hAnsi="黑体" w:eastAsia="黑体" w:cs="黑体"/>
          <w:color w:val="000000"/>
          <w:sz w:val="36"/>
          <w:szCs w:val="36"/>
          <w:b w:val="1"/>
          <w:bCs w:val="1"/>
        </w:rPr>
        <w:t xml:space="preserve">第一篇：市社机关党建工作要点</w:t>
      </w:r>
    </w:p>
    <w:p>
      <w:pPr>
        <w:ind w:left="0" w:right="0" w:firstLine="560"/>
        <w:spacing w:before="450" w:after="450" w:line="312" w:lineRule="auto"/>
      </w:pPr>
      <w:r>
        <w:rPr>
          <w:rFonts w:ascii="宋体" w:hAnsi="宋体" w:eastAsia="宋体" w:cs="宋体"/>
          <w:color w:val="000"/>
          <w:sz w:val="28"/>
          <w:szCs w:val="28"/>
        </w:rPr>
        <w:t xml:space="preserve">市社机关党建工作要点</w:t>
      </w:r>
    </w:p>
    <w:p>
      <w:pPr>
        <w:ind w:left="0" w:right="0" w:firstLine="560"/>
        <w:spacing w:before="450" w:after="450" w:line="312" w:lineRule="auto"/>
      </w:pPr>
      <w:r>
        <w:rPr>
          <w:rFonts w:ascii="宋体" w:hAnsi="宋体" w:eastAsia="宋体" w:cs="宋体"/>
          <w:color w:val="000"/>
          <w:sz w:val="28"/>
          <w:szCs w:val="28"/>
        </w:rPr>
        <w:t xml:space="preserve">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认真贯彻落实党的十九大、xx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2.深学笃用习近平新时代中国特色社会主义思想。认真学习党的十九大、xx全会精神及习近平总书记在×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二、始终坚持强基固本，不断提升机关党组织凝聚力</w:t>
      </w:r>
    </w:p>
    <w:p>
      <w:pPr>
        <w:ind w:left="0" w:right="0" w:firstLine="560"/>
        <w:spacing w:before="450" w:after="450" w:line="312" w:lineRule="auto"/>
      </w:pPr>
      <w:r>
        <w:rPr>
          <w:rFonts w:ascii="宋体" w:hAnsi="宋体" w:eastAsia="宋体" w:cs="宋体"/>
          <w:color w:val="000"/>
          <w:sz w:val="28"/>
          <w:szCs w:val="28"/>
        </w:rPr>
        <w:t xml:space="preserve">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三、始终坚持围绕中心，持续提高机关党组织战斗力</w:t>
      </w:r>
    </w:p>
    <w:p>
      <w:pPr>
        <w:ind w:left="0" w:right="0" w:firstLine="560"/>
        <w:spacing w:before="450" w:after="450" w:line="312" w:lineRule="auto"/>
      </w:pPr>
      <w:r>
        <w:rPr>
          <w:rFonts w:ascii="宋体" w:hAnsi="宋体" w:eastAsia="宋体" w:cs="宋体"/>
          <w:color w:val="000"/>
          <w:sz w:val="28"/>
          <w:szCs w:val="28"/>
        </w:rPr>
        <w:t xml:space="preserve">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第二篇：市供销社机关党支部党建工作要点[范文模版]</w:t>
      </w:r>
    </w:p>
    <w:p>
      <w:pPr>
        <w:ind w:left="0" w:right="0" w:firstLine="560"/>
        <w:spacing w:before="450" w:after="450" w:line="312" w:lineRule="auto"/>
      </w:pPr>
      <w:r>
        <w:rPr>
          <w:rFonts w:ascii="宋体" w:hAnsi="宋体" w:eastAsia="宋体" w:cs="宋体"/>
          <w:color w:val="000"/>
          <w:sz w:val="28"/>
          <w:szCs w:val="28"/>
        </w:rPr>
        <w:t xml:space="preserve">市供销社机关 党 支部  党建工作要点 目录 一、始终坚持政 Z 统领，全面提升机关党建引领力......................................2</w:t>
      </w:r>
    </w:p>
    <w:p>
      <w:pPr>
        <w:ind w:left="0" w:right="0" w:firstLine="560"/>
        <w:spacing w:before="450" w:after="450" w:line="312" w:lineRule="auto"/>
      </w:pPr>
      <w:r>
        <w:rPr>
          <w:rFonts w:ascii="宋体" w:hAnsi="宋体" w:eastAsia="宋体" w:cs="宋体"/>
          <w:color w:val="000"/>
          <w:sz w:val="28"/>
          <w:szCs w:val="28"/>
        </w:rPr>
        <w:t xml:space="preserve">二、始终坚持强基固本，不断提升机关党组织凝聚力 ..................................4</w:t>
      </w:r>
    </w:p>
    <w:p>
      <w:pPr>
        <w:ind w:left="0" w:right="0" w:firstLine="560"/>
        <w:spacing w:before="450" w:after="450" w:line="312" w:lineRule="auto"/>
      </w:pPr>
      <w:r>
        <w:rPr>
          <w:rFonts w:ascii="宋体" w:hAnsi="宋体" w:eastAsia="宋体" w:cs="宋体"/>
          <w:color w:val="000"/>
          <w:sz w:val="28"/>
          <w:szCs w:val="28"/>
        </w:rPr>
        <w:t xml:space="preserve">三、始终坚持围绕中心，持续提高机关党组织战斗力 ..................................5</w:t>
      </w:r>
    </w:p>
    <w:p>
      <w:pPr>
        <w:ind w:left="0" w:right="0" w:firstLine="560"/>
        <w:spacing w:before="450" w:after="450" w:line="312" w:lineRule="auto"/>
      </w:pPr>
      <w:r>
        <w:rPr>
          <w:rFonts w:ascii="宋体" w:hAnsi="宋体" w:eastAsia="宋体" w:cs="宋体"/>
          <w:color w:val="000"/>
          <w:sz w:val="28"/>
          <w:szCs w:val="28"/>
        </w:rPr>
        <w:t xml:space="preserve">四、始终坚持从严执纪，全面提高机关党组织执行力 ..................................5</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 ......................................6</w:t>
      </w:r>
    </w:p>
    <w:p>
      <w:pPr>
        <w:ind w:left="0" w:right="0" w:firstLine="560"/>
        <w:spacing w:before="450" w:after="450" w:line="312" w:lineRule="auto"/>
      </w:pPr>
      <w:r>
        <w:rPr>
          <w:rFonts w:ascii="宋体" w:hAnsi="宋体" w:eastAsia="宋体" w:cs="宋体"/>
          <w:color w:val="000"/>
          <w:sz w:val="28"/>
          <w:szCs w:val="28"/>
        </w:rPr>
        <w:t xml:space="preserve">为进一步加强市社机关党建工作，以高质量党建引领高质量发展，把党建优势转化为发展优势，让党旗在“两战”第一线高高飘扬，为夺取“两战”赢做出供销贡献，努力为使供销社成为中国 XX 社会XX 制度优越性“重要窗口”的组成部分提供坚强的政 Z 保障。</w:t>
      </w:r>
    </w:p>
    <w:p>
      <w:pPr>
        <w:ind w:left="0" w:right="0" w:firstLine="560"/>
        <w:spacing w:before="450" w:after="450" w:line="312" w:lineRule="auto"/>
      </w:pPr>
      <w:r>
        <w:rPr>
          <w:rFonts w:ascii="宋体" w:hAnsi="宋体" w:eastAsia="宋体" w:cs="宋体"/>
          <w:color w:val="000"/>
          <w:sz w:val="28"/>
          <w:szCs w:val="28"/>
        </w:rPr>
        <w:t xml:space="preserve">总体要求：以 XXX 新 XX 中国 XX 社会 XX 思想为指导，认真贯彻落实党的 XX 大、XX 届 X 中全会和 XXX 在 X 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一、始终坚持政 政 Z 统领，全面提升机关党建引领力 1.切实加强政 Z 建设。党的政 Z 建设是党的根本性建设，决定党的建设方向和效果。切实加强政 Z 建设，增强“四个意识”，坚定“四个自信”，坚决维护 XXX 党 X 央的核心、全党的核心地位，坚决维护党 X 央权威和集中统一领导。夯实政 Z 根基，提高政 Z 能力，把党的政 Z 建设融入供销社各项重大决策部署的制定和落实全过程，做到党的政 Z 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2.深学笃用 XXX 新 XX 中国 XX 社会 XX 思想。认真学习党的XX 大、XX 届 X 中全会精神及 XXX 在 X 考察时的重要讲话精神。引导党员领导干部深刻领会 XXX 新 XX 中国 XX 社会 XX 思想，切实以 XXX 新 XX 中国 XX 社会 XX 思想指导实践、推动工作。深入</w:t>
      </w:r>
    </w:p>
    <w:p>
      <w:pPr>
        <w:ind w:left="0" w:right="0" w:firstLine="560"/>
        <w:spacing w:before="450" w:after="450" w:line="312" w:lineRule="auto"/>
      </w:pPr>
      <w:r>
        <w:rPr>
          <w:rFonts w:ascii="宋体" w:hAnsi="宋体" w:eastAsia="宋体" w:cs="宋体"/>
          <w:color w:val="000"/>
          <w:sz w:val="28"/>
          <w:szCs w:val="28"/>
        </w:rPr>
        <w:t xml:space="preserve">学习贯彻 XXX 关于“三农”工作的重要论述和关于供销社工作的系列重要讲话、批示精神，推动中心工作与党建工作有机结合。贯彻落实 XXX 在 X 考察时的重要讲话精神，围绕“努力成为 X 时代全面展示中国 XX 社会 XX 制度优越性的重要窗口”的新目标新定位，提高思想认识，领会精神实质，狠抓贯彻落实，以 XXX 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3.巩固深化主题教育成果。严格落实市委“不忘 C 心、牢记 S 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 Z 忠诚教育。定期开展主题党日活动，紧扣“X 学 X 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4.抓牢抓实意识形态工作。充分认识做好意识形态工作的重要性、紧迫性，增强工作的使命感和责任感。牢牢把握意识形态工作领导权、话语权和正确方向，始终与以 XXX 同志为核心的党 X 央保持高度一致，坚决维护 XXX 在党 X 央和全党的核心地位，坚决</w:t>
      </w:r>
    </w:p>
    <w:p>
      <w:pPr>
        <w:ind w:left="0" w:right="0" w:firstLine="560"/>
        <w:spacing w:before="450" w:after="450" w:line="312" w:lineRule="auto"/>
      </w:pPr>
      <w:r>
        <w:rPr>
          <w:rFonts w:ascii="宋体" w:hAnsi="宋体" w:eastAsia="宋体" w:cs="宋体"/>
          <w:color w:val="000"/>
          <w:sz w:val="28"/>
          <w:szCs w:val="28"/>
        </w:rPr>
        <w:t xml:space="preserve">维护党 X 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力 二、始终坚持强基固本，不断提升机关党组织凝聚力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6.提高党组织生活质量。严格执行“X 会 X 课”、主题党日活动、民主评议党员、党员领导干部双重专题生活会等组织生活制度。继续严格落实市社定期学习制度，推动党内组织生活各项制度真正细化落实，提高组织生活质量。严格党员日常教育，强化政 Z 教育和政 Z 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w:t>
      </w:r>
    </w:p>
    <w:p>
      <w:pPr>
        <w:ind w:left="0" w:right="0" w:firstLine="560"/>
        <w:spacing w:before="450" w:after="450" w:line="312" w:lineRule="auto"/>
      </w:pPr>
      <w:r>
        <w:rPr>
          <w:rFonts w:ascii="宋体" w:hAnsi="宋体" w:eastAsia="宋体" w:cs="宋体"/>
          <w:color w:val="000"/>
          <w:sz w:val="28"/>
          <w:szCs w:val="28"/>
        </w:rPr>
        <w:t xml:space="preserve">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力 三、始终坚持围绕中心，持续提高机关党组织战斗力 8.做好常态化疫情防控与复工复产。坚决落实中央和省委省政府、市委市政府疫情防控工作部署，动员广大党员干部担当作为、英勇奋斗、经受考验。聚焦 XXX 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9.长效开展“三服务”党员先锋活动。围绕“深化‘两抓’年、打赢翻身仗”建设 X 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力 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10.驰而不息抓好“X 风”建设。深入开展“清廉供销”建设，切实抓好中央 X 项 X 定贯彻落实，增强党的作风建设的自觉性和坚定性。保持正风肃纪高压态势，防止“X 风”问题反弹回潮、隐形变异。结合党建巡查排查治理文山会海、过度留痕等形式 Z 义、官僚 Z 义突出问题，持续推动中央 X 项 X 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力 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13.深入开展 X 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第三篇：市外办2025年机关党建工作要点</w:t>
      </w:r>
    </w:p>
    <w:p>
      <w:pPr>
        <w:ind w:left="0" w:right="0" w:firstLine="560"/>
        <w:spacing w:before="450" w:after="450" w:line="312" w:lineRule="auto"/>
      </w:pPr>
      <w:r>
        <w:rPr>
          <w:rFonts w:ascii="宋体" w:hAnsi="宋体" w:eastAsia="宋体" w:cs="宋体"/>
          <w:color w:val="000"/>
          <w:sz w:val="28"/>
          <w:szCs w:val="28"/>
        </w:rPr>
        <w:t xml:space="preserve">市外办2025年机关党建工作要点</w:t>
      </w:r>
    </w:p>
    <w:p>
      <w:pPr>
        <w:ind w:left="0" w:right="0" w:firstLine="560"/>
        <w:spacing w:before="450" w:after="450" w:line="312" w:lineRule="auto"/>
      </w:pPr>
      <w:r>
        <w:rPr>
          <w:rFonts w:ascii="宋体" w:hAnsi="宋体" w:eastAsia="宋体" w:cs="宋体"/>
          <w:color w:val="000"/>
          <w:sz w:val="28"/>
          <w:szCs w:val="28"/>
        </w:rPr>
        <w:t xml:space="preserve">2025年市外办机关党建工作总的要求是：以习近平新时代中国特色社会主义思想为指导，认真学习贯彻党的十九届六中全会精神和省市党代会及机关党建工作会议精神，以抓实“七张问题清单”为关键，以纵深推进“双创双建”大提升行动为牵引，深入实施“红色根脉强基工程”，持续推动机关党建和外事工作深度融合，为奋力建设绿色低碳共富社会主义现代化新XX贡献外事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一、强化政治引领，推进立心铸魂</w:t>
      </w:r>
    </w:p>
    <w:p>
      <w:pPr>
        <w:ind w:left="0" w:right="0" w:firstLine="560"/>
        <w:spacing w:before="450" w:after="450" w:line="312" w:lineRule="auto"/>
      </w:pPr>
      <w:r>
        <w:rPr>
          <w:rFonts w:ascii="宋体" w:hAnsi="宋体" w:eastAsia="宋体" w:cs="宋体"/>
          <w:color w:val="000"/>
          <w:sz w:val="28"/>
          <w:szCs w:val="28"/>
        </w:rPr>
        <w:t xml:space="preserve">1.坚持政治思想立魂。始终把政治建设放在首位，自觉用习近平新时代中国特色社会主义思想和习近平外交思想武装头脑、推动实践。严格落实“第一议题”制度，深入贯彻习近平总书记对XX对XX重要讲话和指示批示精神，切实增强“四个意识”、坚定“四个自信”、做到“两个维护”，坚定不移做“两个确立”忠诚拥护者、“两个维护”示范引领者。</w:t>
      </w:r>
    </w:p>
    <w:p>
      <w:pPr>
        <w:ind w:left="0" w:right="0" w:firstLine="560"/>
        <w:spacing w:before="450" w:after="450" w:line="312" w:lineRule="auto"/>
      </w:pPr>
      <w:r>
        <w:rPr>
          <w:rFonts w:ascii="宋体" w:hAnsi="宋体" w:eastAsia="宋体" w:cs="宋体"/>
          <w:color w:val="000"/>
          <w:sz w:val="28"/>
          <w:szCs w:val="28"/>
        </w:rPr>
        <w:t xml:space="preserve">2.突出理论武装铸魂。巩固深化党史学习教育成果，建立常态化长效化学习机制，以理论中心组学习、“外事大讲堂”、“红印学堂”和“8090宣讲团”为载体，依托集中学习讨论、专题辅导报告、现场教学实践等形式，全面学习贯彻党的二十大精神以及省第十五次党代会、市第九次党代会精神，推动党的创新理论入脑入心和上级决策部署落地见效，全年党组书记、班子成员、支部书记上党课每人不少于1次。</w:t>
      </w:r>
    </w:p>
    <w:p>
      <w:pPr>
        <w:ind w:left="0" w:right="0" w:firstLine="560"/>
        <w:spacing w:before="450" w:after="450" w:line="312" w:lineRule="auto"/>
      </w:pPr>
      <w:r>
        <w:rPr>
          <w:rFonts w:ascii="宋体" w:hAnsi="宋体" w:eastAsia="宋体" w:cs="宋体"/>
          <w:color w:val="000"/>
          <w:sz w:val="28"/>
          <w:szCs w:val="28"/>
        </w:rPr>
        <w:t xml:space="preserve">3.守牢意识形态阵地。落实意识形态主体责任，发扬斗争精神，发挥机关干部网军队伍作用，提升舆论引导能力，牢牢掌握意识形态工作的领导权主动权话语权。深化思想政治工作，认真落实《市直机关党员干部职工思想动态分析报告实施方案》，办党组每半年至少分析1次党员干部思想状况，及时有效解决思想问题。</w:t>
      </w:r>
    </w:p>
    <w:p>
      <w:pPr>
        <w:ind w:left="0" w:right="0" w:firstLine="560"/>
        <w:spacing w:before="450" w:after="450" w:line="312" w:lineRule="auto"/>
      </w:pPr>
      <w:r>
        <w:rPr>
          <w:rFonts w:ascii="宋体" w:hAnsi="宋体" w:eastAsia="宋体" w:cs="宋体"/>
          <w:color w:val="000"/>
          <w:sz w:val="28"/>
          <w:szCs w:val="28"/>
        </w:rPr>
        <w:t xml:space="preserve">二、坚持固本强基，推动组织变革</w:t>
      </w:r>
    </w:p>
    <w:p>
      <w:pPr>
        <w:ind w:left="0" w:right="0" w:firstLine="560"/>
        <w:spacing w:before="450" w:after="450" w:line="312" w:lineRule="auto"/>
      </w:pPr>
      <w:r>
        <w:rPr>
          <w:rFonts w:ascii="宋体" w:hAnsi="宋体" w:eastAsia="宋体" w:cs="宋体"/>
          <w:color w:val="000"/>
          <w:sz w:val="28"/>
          <w:szCs w:val="28"/>
        </w:rPr>
        <w:t xml:space="preserve">4.抓实内部规范化建设。强化组织引领功能和融合服务功能，推行党建项目清单化管理，自觉把党的工作贯穿到业务工作全过程。切实发挥班子成员“一岗双责”作用，落实班子成员联系支部制度，办党组书记每年领办1个党建项目、每年主持1次机关党建述职评议会，办班子成员、机关党组织书记、专职副书记和基层党支部书记每年领办1个党建项目。</w:t>
      </w:r>
    </w:p>
    <w:p>
      <w:pPr>
        <w:ind w:left="0" w:right="0" w:firstLine="560"/>
        <w:spacing w:before="450" w:after="450" w:line="312" w:lineRule="auto"/>
      </w:pPr>
      <w:r>
        <w:rPr>
          <w:rFonts w:ascii="宋体" w:hAnsi="宋体" w:eastAsia="宋体" w:cs="宋体"/>
          <w:color w:val="000"/>
          <w:sz w:val="28"/>
          <w:szCs w:val="28"/>
        </w:rPr>
        <w:t xml:space="preserve">5.规范党内政治生活。认真执行《关于新形势下党内政治生活的若干准则》，落实“三会一课”、主题党日、双重组织生活等党内政治生活制度。深耕“外事微处见初心”党建品牌、“绿水青山我的家”“外事惠企直通车”支部品牌，不断完善“5＋X”政治生日制度。结合庆祝建党101周年，发挥红色资源作用，持续开展“四史”宣传教育，深入开展“紧跟总书记足迹学党史”主题党日活动。</w:t>
      </w:r>
    </w:p>
    <w:p>
      <w:pPr>
        <w:ind w:left="0" w:right="0" w:firstLine="560"/>
        <w:spacing w:before="450" w:after="450" w:line="312" w:lineRule="auto"/>
      </w:pPr>
      <w:r>
        <w:rPr>
          <w:rFonts w:ascii="宋体" w:hAnsi="宋体" w:eastAsia="宋体" w:cs="宋体"/>
          <w:color w:val="000"/>
          <w:sz w:val="28"/>
          <w:szCs w:val="28"/>
        </w:rPr>
        <w:t xml:space="preserve">6.推进“双创双建”提升行动。根据市直机关工委《关于深入实施“红色根脉强基工程”纵深推进“双创双建”大提升三年行动计划》部署，对照全市三年行动计划和指标体系，制定市外办“双创双建”工作实施方案，查找自身问题短板，项目化制定问题清单、任务清单、责任清单。参与“纵深推进‘双创双建</w:t>
      </w:r>
    </w:p>
    <w:p>
      <w:pPr>
        <w:ind w:left="0" w:right="0" w:firstLine="560"/>
        <w:spacing w:before="450" w:after="450" w:line="312" w:lineRule="auto"/>
      </w:pPr>
      <w:r>
        <w:rPr>
          <w:rFonts w:ascii="宋体" w:hAnsi="宋体" w:eastAsia="宋体" w:cs="宋体"/>
          <w:color w:val="000"/>
          <w:sz w:val="28"/>
          <w:szCs w:val="28"/>
        </w:rPr>
        <w:t xml:space="preserve">’大提升、全力领跑共同富裕新征程”主题党日活动，激励党员在“双建”工作中比能力、比作风、比实绩，争创攻坚先锋、敬业先锋、实干先锋。</w:t>
      </w:r>
    </w:p>
    <w:p>
      <w:pPr>
        <w:ind w:left="0" w:right="0" w:firstLine="560"/>
        <w:spacing w:before="450" w:after="450" w:line="312" w:lineRule="auto"/>
      </w:pPr>
      <w:r>
        <w:rPr>
          <w:rFonts w:ascii="宋体" w:hAnsi="宋体" w:eastAsia="宋体" w:cs="宋体"/>
          <w:color w:val="000"/>
          <w:sz w:val="28"/>
          <w:szCs w:val="28"/>
        </w:rPr>
        <w:t xml:space="preserve">三、坚定为民情怀，助力共富先行</w:t>
      </w:r>
    </w:p>
    <w:p>
      <w:pPr>
        <w:ind w:left="0" w:right="0" w:firstLine="560"/>
        <w:spacing w:before="450" w:after="450" w:line="312" w:lineRule="auto"/>
      </w:pPr>
      <w:r>
        <w:rPr>
          <w:rFonts w:ascii="宋体" w:hAnsi="宋体" w:eastAsia="宋体" w:cs="宋体"/>
          <w:color w:val="000"/>
          <w:sz w:val="28"/>
          <w:szCs w:val="28"/>
        </w:rPr>
        <w:t xml:space="preserve">7.用情用力落实“三服务”。围绕“低成本创业之城、高品质生活之城”目标，常态化推进“我为群众办实事、我为企业解难题、我为基层减负担”实践活动，纵深推进“三服务”2.0版，通过深挖外事资源，以“三外”为服务重点，深化“1＋1＋1＋N”服务机制，落实“助企护企惠企联企帮企宣企暖企”服务举措，通过党建引领助力营商环境优化。充分发挥数字化改革牵引作用，聚焦“因公出国一件事”，优化业务流程，打造“一键感知”应用场景，不断推进机关系统性、重塑性变革。</w:t>
      </w:r>
    </w:p>
    <w:p>
      <w:pPr>
        <w:ind w:left="0" w:right="0" w:firstLine="560"/>
        <w:spacing w:before="450" w:after="450" w:line="312" w:lineRule="auto"/>
      </w:pPr>
      <w:r>
        <w:rPr>
          <w:rFonts w:ascii="宋体" w:hAnsi="宋体" w:eastAsia="宋体" w:cs="宋体"/>
          <w:color w:val="000"/>
          <w:sz w:val="28"/>
          <w:szCs w:val="28"/>
        </w:rPr>
        <w:t xml:space="preserve">8.合心合力建好党建联盟。以提升“开放合作同心桥”党建联盟组织力、凝聚力和战斗力为目标，实行联盟单位每季轮值负责制。通过交流研讨、理论宣讲、主题党日、走访慰问、志愿服务等形式，全力打造资源互享、事务互商、优势互补的新平台，努力实现共建共享推动开放合作的目标。</w:t>
      </w:r>
    </w:p>
    <w:p>
      <w:pPr>
        <w:ind w:left="0" w:right="0" w:firstLine="560"/>
        <w:spacing w:before="450" w:after="450" w:line="312" w:lineRule="auto"/>
      </w:pPr>
      <w:r>
        <w:rPr>
          <w:rFonts w:ascii="宋体" w:hAnsi="宋体" w:eastAsia="宋体" w:cs="宋体"/>
          <w:color w:val="000"/>
          <w:sz w:val="28"/>
          <w:szCs w:val="28"/>
        </w:rPr>
        <w:t xml:space="preserve">9.聚焦聚力助推绿色共富。发挥红色党建引领绿色发展作用，落实“路长制”“双联系双报到”“双千万结对帮扶”制度，引导党员干部在扎实推进“五谷丰登”、招商引智、社会治理等行动中打头阵，在“疫情防控”“文明典范城市创建”“亚运会筹办”“在XX看见美丽中国”品牌宣介等中心工作中争先锋。</w:t>
      </w:r>
    </w:p>
    <w:p>
      <w:pPr>
        <w:ind w:left="0" w:right="0" w:firstLine="560"/>
        <w:spacing w:before="450" w:after="450" w:line="312" w:lineRule="auto"/>
      </w:pPr>
      <w:r>
        <w:rPr>
          <w:rFonts w:ascii="宋体" w:hAnsi="宋体" w:eastAsia="宋体" w:cs="宋体"/>
          <w:color w:val="000"/>
          <w:sz w:val="28"/>
          <w:szCs w:val="28"/>
        </w:rPr>
        <w:t xml:space="preserve">四、全面从严治党，保持清正廉洁</w:t>
      </w:r>
    </w:p>
    <w:p>
      <w:pPr>
        <w:ind w:left="0" w:right="0" w:firstLine="560"/>
        <w:spacing w:before="450" w:after="450" w:line="312" w:lineRule="auto"/>
      </w:pPr>
      <w:r>
        <w:rPr>
          <w:rFonts w:ascii="宋体" w:hAnsi="宋体" w:eastAsia="宋体" w:cs="宋体"/>
          <w:color w:val="000"/>
          <w:sz w:val="28"/>
          <w:szCs w:val="28"/>
        </w:rPr>
        <w:t xml:space="preserve">10.纵深推进廉政建设。贯彻落实《关于全面深化清廉机关建设的实施意见》，抓好政治生态建设，开展政治生态分析评估，画好领导干部政治画像，提升政治监督质效。加强机关纪检组织建设，开展常态化正风肃纪，密切关注“四风”问题新表现新变种，对发现的苗头性、倾向性问题，有效运用监督执纪“第一种形态”进行整改，办党组每年听取班子成员“一岗双责”履行情况不少于2次，听取机关纪检工作情况汇报不少于1次。</w:t>
      </w:r>
    </w:p>
    <w:p>
      <w:pPr>
        <w:ind w:left="0" w:right="0" w:firstLine="560"/>
        <w:spacing w:before="450" w:after="450" w:line="312" w:lineRule="auto"/>
      </w:pPr>
      <w:r>
        <w:rPr>
          <w:rFonts w:ascii="宋体" w:hAnsi="宋体" w:eastAsia="宋体" w:cs="宋体"/>
          <w:color w:val="000"/>
          <w:sz w:val="28"/>
          <w:szCs w:val="28"/>
        </w:rPr>
        <w:t xml:space="preserve">11.培育涵养廉洁文化。贯彻落实《关于加强新时代廉洁文化建设的意见》，常态化开展“党性党纪一刻钟”和“清廉文化进机关”活动，用好中华优秀传统文化、红色革命文化资源，组织开展政治“统”廉、教育“引”廉、风险“防”廉、纪律“督”廉、文化“育”廉“五廉并举”的新时代廉洁文化建设。大力弘扬时代新风尚，构建亲清政商关系，引导公职人员遵守社会公序良俗，推动党员干部摒弃陈规陋习、培育新风正气。</w:t>
      </w:r>
    </w:p>
    <w:p>
      <w:pPr>
        <w:ind w:left="0" w:right="0" w:firstLine="560"/>
        <w:spacing w:before="450" w:after="450" w:line="312" w:lineRule="auto"/>
      </w:pPr>
      <w:r>
        <w:rPr>
          <w:rFonts w:ascii="宋体" w:hAnsi="宋体" w:eastAsia="宋体" w:cs="宋体"/>
          <w:color w:val="000"/>
          <w:sz w:val="28"/>
          <w:szCs w:val="28"/>
        </w:rPr>
        <w:t xml:space="preserve">12.潜心锻造干部队伍。加强干部教育，抓深抓实“导师帮带制”，着力强化思想淬炼、政治历练、实践锻炼、专业训练，不断夯实青年党员干部理想信念基石。优化完善考核体系，根据市直机关工委支部“堡垒指数”、党员“先锋指数”评价指导办法，实行党员干部分类管理。实施关心关爱行动，发挥工青妇等群团组织作用，抓实党内关爱、普惠服务、走访慰问、志愿服务等实事项目，弘扬唯实惟先、善作善成的团队文化，全面激发干部干事创业沸腾状态。</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第四篇：机关党建工作要点</w:t>
      </w:r>
    </w:p>
    <w:p>
      <w:pPr>
        <w:ind w:left="0" w:right="0" w:firstLine="560"/>
        <w:spacing w:before="450" w:after="450" w:line="312" w:lineRule="auto"/>
      </w:pPr>
      <w:r>
        <w:rPr>
          <w:rFonts w:ascii="宋体" w:hAnsi="宋体" w:eastAsia="宋体" w:cs="宋体"/>
          <w:color w:val="000"/>
          <w:sz w:val="28"/>
          <w:szCs w:val="28"/>
        </w:rPr>
        <w:t xml:space="preserve">市局机关党建工作的总体要求是：坚持以邓小平理论和“三个代表”重要思想为指导，全面贯彻落实科学发展观，深入学习贯彻党的十六大、十六届三中、四中、五中全会和省委、市委全会精神，全面落实全省xx工作会议和省市xxx局长会议精神，从实现xx工作全面、协调、可持续发展的战略高度着眼，紧紧围绕加强xx“基层基础年”建设，以加强党的执政能力建设和先进性建设为主线，坚持围绕全局、围绕履职、围绕作风、围绕形象，全面加强机关党的思想、组织、作风和制度建设，努力建设“三个一流”，推进机关党建工作走前头，为“十一五”规划开好局起好步，加快我市的发展提供有力保证。</w:t>
      </w:r>
    </w:p>
    <w:p>
      <w:pPr>
        <w:ind w:left="0" w:right="0" w:firstLine="560"/>
        <w:spacing w:before="450" w:after="450" w:line="312" w:lineRule="auto"/>
      </w:pPr>
      <w:r>
        <w:rPr>
          <w:rFonts w:ascii="宋体" w:hAnsi="宋体" w:eastAsia="宋体" w:cs="宋体"/>
          <w:color w:val="000"/>
          <w:sz w:val="28"/>
          <w:szCs w:val="28"/>
        </w:rPr>
        <w:t xml:space="preserve">一、加强理论武装，进一步统一思想和行动</w:t>
      </w:r>
    </w:p>
    <w:p>
      <w:pPr>
        <w:ind w:left="0" w:right="0" w:firstLine="560"/>
        <w:spacing w:before="450" w:after="450" w:line="312" w:lineRule="auto"/>
      </w:pPr>
      <w:r>
        <w:rPr>
          <w:rFonts w:ascii="宋体" w:hAnsi="宋体" w:eastAsia="宋体" w:cs="宋体"/>
          <w:color w:val="000"/>
          <w:sz w:val="28"/>
          <w:szCs w:val="28"/>
        </w:rPr>
        <w:t xml:space="preserve">1．统一思想，把学习贯彻党的十六届五中全会精神进一步引向深入。坚持用邓小平理论和“三个代表”重要思想武装广大党员干部，以学习贯彻科学发展观为重点，深入学习贯彻党的十六届五中全会和xx在福建视察时的重要讲话精神，并与学习贯彻省委七届十次和市委六届十二次全会精神、“十一五”规划《纲要》和中央、省市委的一系列决策部署结合起来，以“基层基础年”建设为切入点，引导党员干部准确把握科学发展观的基本内涵和精神实质，紧密联系xx生动实践，进一步把思想和行动统一 “抓基层、打基础、苦练基本功”的发展格局上来，进一步夯实基层基础，增强xx工作发展后劲，全面提升xx工作和xx队伍建设的水平，力求在真学、真懂、真信、真用上有新收获，在武装头脑、指导实践、推动工作上有新成效。</w:t>
      </w:r>
    </w:p>
    <w:p>
      <w:pPr>
        <w:ind w:left="0" w:right="0" w:firstLine="560"/>
        <w:spacing w:before="450" w:after="450" w:line="312" w:lineRule="auto"/>
      </w:pPr>
      <w:r>
        <w:rPr>
          <w:rFonts w:ascii="宋体" w:hAnsi="宋体" w:eastAsia="宋体" w:cs="宋体"/>
          <w:color w:val="000"/>
          <w:sz w:val="28"/>
          <w:szCs w:val="28"/>
        </w:rPr>
        <w:t xml:space="preserve">2．以学习中心组为示范，带动机关面上学习。认真落实党委理论学习中心组制度和党委领导上党课制度，充分发挥党员领导干部的带头示范作用，进一步健全学习制度，将处室所队长继续纳入中心组学习范围，以中心组的学习带动机关面上的学习，科学安排专题，改进学习方法，增强学习实效。</w:t>
      </w:r>
    </w:p>
    <w:p>
      <w:pPr>
        <w:ind w:left="0" w:right="0" w:firstLine="560"/>
        <w:spacing w:before="450" w:after="450" w:line="312" w:lineRule="auto"/>
      </w:pPr>
      <w:r>
        <w:rPr>
          <w:rFonts w:ascii="宋体" w:hAnsi="宋体" w:eastAsia="宋体" w:cs="宋体"/>
          <w:color w:val="000"/>
          <w:sz w:val="28"/>
          <w:szCs w:val="28"/>
        </w:rPr>
        <w:t xml:space="preserve">3．深化创建学习型党组织活动。进一步完善学习型党组织的目标要求，丰富学习内容，创新学习方式，完善学习机制，形成团队学习、持续学习、有效学习以及成果转化的良好格局，不断提升党员的学习能力和创新能力，提高服务基层的本领。机关党委对各支部的学习成效半年检查一次，并以适当方式进行交流，推广典型，推动学习活动的深入开展。</w:t>
      </w:r>
    </w:p>
    <w:p>
      <w:pPr>
        <w:ind w:left="0" w:right="0" w:firstLine="560"/>
        <w:spacing w:before="450" w:after="450" w:line="312" w:lineRule="auto"/>
      </w:pPr>
      <w:r>
        <w:rPr>
          <w:rFonts w:ascii="宋体" w:hAnsi="宋体" w:eastAsia="宋体" w:cs="宋体"/>
          <w:color w:val="000"/>
          <w:sz w:val="28"/>
          <w:szCs w:val="28"/>
        </w:rPr>
        <w:t xml:space="preserve">4．积极协助机关工委抓好骨干培训和党员轮训。坚持把党员培训作为提高党员素质的重要途径，切实加强对党员轮训与培训工作的组织。从本单位实际出发，妥善处理工训矛盾，统筹安排培训时间，有针对性地抓好支部班子新成员、组织委员业务培训、理论骨干培训、入党积极分子培训和科以下党员的轮训工作。</w:t>
      </w:r>
    </w:p>
    <w:p>
      <w:pPr>
        <w:ind w:left="0" w:right="0" w:firstLine="560"/>
        <w:spacing w:before="450" w:after="450" w:line="312" w:lineRule="auto"/>
      </w:pPr>
      <w:r>
        <w:rPr>
          <w:rFonts w:ascii="宋体" w:hAnsi="宋体" w:eastAsia="宋体" w:cs="宋体"/>
          <w:color w:val="000"/>
          <w:sz w:val="28"/>
          <w:szCs w:val="28"/>
        </w:rPr>
        <w:t xml:space="preserve">二、健全完善长效机制，推进机关党的先进性建设</w:t>
      </w:r>
    </w:p>
    <w:p>
      <w:pPr>
        <w:ind w:left="0" w:right="0" w:firstLine="560"/>
        <w:spacing w:before="450" w:after="450" w:line="312" w:lineRule="auto"/>
      </w:pPr>
      <w:r>
        <w:rPr>
          <w:rFonts w:ascii="宋体" w:hAnsi="宋体" w:eastAsia="宋体" w:cs="宋体"/>
          <w:color w:val="000"/>
          <w:sz w:val="28"/>
          <w:szCs w:val="28"/>
        </w:rPr>
        <w:t xml:space="preserve">1．发挥党员作用，积极推动党的先进性建设。扎实贯彻落实中共xx市委《关于建立健全保持共产党员先进性长效机制的若干意见（试行）》的通知精神，进一步健全党员教育培训机制、党员管理监督机制、党员发挥作用机制、党员权利保障机制、党员激励奖惩机制。以构建党员发挥作用为重点，开展“双学双争”活动，加强党员的教育管理，激励党员作表率。广大党员要加强先进性建设的实践和探索，围绕建立有效机制、巩固发展教育成效、推动机制落实等方面，研究探讨机关党的先进性建设。机关各支部和副处以上干部要结合工作实际，开展党的先进性建设理论研讨。</w:t>
      </w:r>
    </w:p>
    <w:p>
      <w:pPr>
        <w:ind w:left="0" w:right="0" w:firstLine="560"/>
        <w:spacing w:before="450" w:after="450" w:line="312" w:lineRule="auto"/>
      </w:pPr>
      <w:r>
        <w:rPr>
          <w:rFonts w:ascii="宋体" w:hAnsi="宋体" w:eastAsia="宋体" w:cs="宋体"/>
          <w:color w:val="000"/>
          <w:sz w:val="28"/>
          <w:szCs w:val="28"/>
        </w:rPr>
        <w:t xml:space="preserve">2．以活动为载体，深化创建党建工作先进单位活动。要自觉地把机关党的工作放在xx中心工作中去思考、去定位、去开展，坚持围绕中心抓党建，抓好党建促工作，找准党建工作的切入点和结合点。精心组织新一轮创建工作，在创新创建活动的内容、方式上，在争创“五个好”党支部和“学白沙、争创先进党支部；学先雄，争做优秀共产党员”活动中出成效，显特色，不断增强基层组织的生机和活力。各支部要按照《市直机关第五轮创建党建工作先进单位考评内容和标准》抓好对照检查，积极探索创建工作的新途径和新办法</w:t>
      </w:r>
    </w:p>
    <w:p>
      <w:pPr>
        <w:ind w:left="0" w:right="0" w:firstLine="560"/>
        <w:spacing w:before="450" w:after="450" w:line="312" w:lineRule="auto"/>
      </w:pPr>
      <w:r>
        <w:rPr>
          <w:rFonts w:ascii="宋体" w:hAnsi="宋体" w:eastAsia="宋体" w:cs="宋体"/>
          <w:color w:val="000"/>
          <w:sz w:val="28"/>
          <w:szCs w:val="28"/>
        </w:rPr>
        <w:t xml:space="preserve">3．强化组织功能，扎实加强基层党组织建设。以加强党支部建设为重点，大力推进基层党组织和党员队伍建设。要认真抓好支部换届选举工作，夯实基础。认真落实基层支部书记“一岗双责”制度，加强对党员的教育、管理、监督和服务，形成与形势要求相适应的党员队伍建设机制，活跃党内生活。要建立健全规章制度，提高支部建设整体水平，认真研究新形势下党员队伍建设的特点规律，有针对性地建立完善组织生活情况通报、党务公开、党员民主权利保障、重大决策征求意见、民主评议党员、“三会一课”等制度。坚持发展党员工作方针，做好发展党员工作。</w:t>
      </w:r>
    </w:p>
    <w:p>
      <w:pPr>
        <w:ind w:left="0" w:right="0" w:firstLine="560"/>
        <w:spacing w:before="450" w:after="450" w:line="312" w:lineRule="auto"/>
      </w:pPr>
      <w:r>
        <w:rPr>
          <w:rFonts w:ascii="宋体" w:hAnsi="宋体" w:eastAsia="宋体" w:cs="宋体"/>
          <w:color w:val="000"/>
          <w:sz w:val="28"/>
          <w:szCs w:val="28"/>
        </w:rPr>
        <w:t xml:space="preserve">三、发挥作用，加强教育，进一步加强机关作风建设</w:t>
      </w:r>
    </w:p>
    <w:p>
      <w:pPr>
        <w:ind w:left="0" w:right="0" w:firstLine="560"/>
        <w:spacing w:before="450" w:after="450" w:line="312" w:lineRule="auto"/>
      </w:pPr>
      <w:r>
        <w:rPr>
          <w:rFonts w:ascii="宋体" w:hAnsi="宋体" w:eastAsia="宋体" w:cs="宋体"/>
          <w:color w:val="000"/>
          <w:sz w:val="28"/>
          <w:szCs w:val="28"/>
        </w:rPr>
        <w:t xml:space="preserve">1．以服务基层为切入点，加强对党员干部作风建设教育。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机关和各党组织要积极协助行政领导，坚持从服务基层、服务群众的重大问题抓起，从“立警为公、执法为民”的责任抓起，从群众反映强烈的突出问题抓起，从直接影响机关形象的具体问题抓起，认真解决作风上存在的问题。通过切实转变职能、服务基层、改进工作方式方法和政策引导，树立机关“为民、务实、清廉”的形象。</w:t>
      </w:r>
    </w:p>
    <w:p>
      <w:pPr>
        <w:ind w:left="0" w:right="0" w:firstLine="560"/>
        <w:spacing w:before="450" w:after="450" w:line="312" w:lineRule="auto"/>
      </w:pPr>
      <w:r>
        <w:rPr>
          <w:rFonts w:ascii="宋体" w:hAnsi="宋体" w:eastAsia="宋体" w:cs="宋体"/>
          <w:color w:val="000"/>
          <w:sz w:val="28"/>
          <w:szCs w:val="28"/>
        </w:rPr>
        <w:t xml:space="preserve">2．发挥党员先锋作用，推动机关作风有效转变。要围绕履职抓作风建设，通过发挥党员领导干部在履职中的带头表率作用、党组织在履职中的战斗堡垒作用和党员在履职中的先模作用，推动机关作风建设。要积极探索和建立机关党组织抓作风建设的工作机制，与深化行政管理体制改革、推行警务公开、加强效能建设以及规范年终考评等结合起来，促进机关作风的有效转变，从而使机关作风建设真正成为机关党的建设的一个抓手和重要内容。</w:t>
      </w:r>
    </w:p>
    <w:p>
      <w:pPr>
        <w:ind w:left="0" w:right="0" w:firstLine="560"/>
        <w:spacing w:before="450" w:after="450" w:line="312" w:lineRule="auto"/>
      </w:pPr>
      <w:r>
        <w:rPr>
          <w:rFonts w:ascii="宋体" w:hAnsi="宋体" w:eastAsia="宋体" w:cs="宋体"/>
          <w:color w:val="000"/>
          <w:sz w:val="28"/>
          <w:szCs w:val="28"/>
        </w:rPr>
        <w:t xml:space="preserve">3．深入开展与农村、社区联建共创活动。要把联建共创活动作为机关转变作风、联系群众、服务基层的有效途径，从实际出发选准联创共建的有效载体，把机关党建工作渗透到服务基层、服务群众、服务党员的各个层面，延伸到服务农村、社区等各个方面。驻村干部要以抓好两委班子建设充分发挥基凝聚力、战斗力为切入点，以抓项目、促发展、做好农民增收为主线，紧紧依靠上级党委、政府的领导，确保驻村工作取得实效。要积极开展扶贫帮困工作，把党的温暖送到人民群众心上。上半年应利用机关党组织在党建方面的优势资源以及第一批先进性教育活动所取得的经验，帮助挂钩村xx村党支部抓好先进性教育活动，把解决农村支部先进性教育活动的方方面面问题作为联建共创的重点，使之取得实效。</w:t>
      </w:r>
    </w:p>
    <w:p>
      <w:pPr>
        <w:ind w:left="0" w:right="0" w:firstLine="560"/>
        <w:spacing w:before="450" w:after="450" w:line="312" w:lineRule="auto"/>
      </w:pPr>
      <w:r>
        <w:rPr>
          <w:rFonts w:ascii="宋体" w:hAnsi="宋体" w:eastAsia="宋体" w:cs="宋体"/>
          <w:color w:val="000"/>
          <w:sz w:val="28"/>
          <w:szCs w:val="28"/>
        </w:rPr>
        <w:t xml:space="preserve">4．大力宣传有效履职、改进作风的先进典型。充分发挥党的宣传工作优势，以深入宣传白沙派出所为切入点，大力培养、树立基层xx机关在新时期涌现出来的新典型，树立打防第一线攻坚克难的新典型，激励广大党员干部履职尽责，建功立业，弘扬时代主弦律，带动广大干部积极进取，奋发向上，营造推动工作的良好氛围。</w:t>
      </w:r>
    </w:p>
    <w:p>
      <w:pPr>
        <w:ind w:left="0" w:right="0" w:firstLine="560"/>
        <w:spacing w:before="450" w:after="450" w:line="312" w:lineRule="auto"/>
      </w:pPr>
      <w:r>
        <w:rPr>
          <w:rFonts w:ascii="宋体" w:hAnsi="宋体" w:eastAsia="宋体" w:cs="宋体"/>
          <w:color w:val="000"/>
          <w:sz w:val="28"/>
          <w:szCs w:val="28"/>
        </w:rPr>
        <w:t xml:space="preserve">四、认真学习贯彻《党章》，推动反腐倡廉工作深入开展</w:t>
      </w:r>
    </w:p>
    <w:p>
      <w:pPr>
        <w:ind w:left="0" w:right="0" w:firstLine="560"/>
        <w:spacing w:before="450" w:after="450" w:line="312" w:lineRule="auto"/>
      </w:pPr>
      <w:r>
        <w:rPr>
          <w:rFonts w:ascii="宋体" w:hAnsi="宋体" w:eastAsia="宋体" w:cs="宋体"/>
          <w:color w:val="000"/>
          <w:sz w:val="28"/>
          <w:szCs w:val="28"/>
        </w:rPr>
        <w:t xml:space="preserve">1．深入开展反腐倡廉教育，筑牢思想防线。认真学习贯彻中纪委六次全会精神，特别是xx的重要讲话精神，把学习、遵守、贯彻和维护党章作为一项重大任务抓紧抓好，推动反腐倡廉工作。加强对党员干部理想信念和公安职业道德教育、党的优良传统和作风教育、党纪条规和国家法律法规教育，利用典型案例，开展警教育，在领导干部中深入开展权力观和政绩观教育。加强对贯彻落实科学发展观情况的督促检查，严肃党的政治纪律，进一步健全完善反腐倡廉“大宣教”工作格局，大力推进廉政文化建设。</w:t>
      </w:r>
    </w:p>
    <w:p>
      <w:pPr>
        <w:ind w:left="0" w:right="0" w:firstLine="560"/>
        <w:spacing w:before="450" w:after="450" w:line="312" w:lineRule="auto"/>
      </w:pPr>
      <w:r>
        <w:rPr>
          <w:rFonts w:ascii="宋体" w:hAnsi="宋体" w:eastAsia="宋体" w:cs="宋体"/>
          <w:color w:val="000"/>
          <w:sz w:val="28"/>
          <w:szCs w:val="28"/>
        </w:rPr>
        <w:t xml:space="preserve">2．严格执行纪律，切实加强廉洁自律工作。严格执行“四大纪律，八项要求”和领导干部廉洁从政各项规定，坚决纠正损害群众利益的不正之风，引导广大党员干部增强群众观念、法纪观念和廉洁奉公意识，坚决制止吃拿卡要、与民争利的行为。机关党组织要主动协助党委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3．进一步加强党内监督工作，防范未然。认真贯彻执行《党内监督条例（试行）》，加强对党员领导干部在廉洁从俭及公安工作中易出问题的部位和环节的监督，认真落实反腐倡廉“六个机制”的规定，努力形成按制度办事，靠制度管人的机制。继续深化大接访活动成果，认真处理群众来信来访，注意从群众信访举报中发现案件线索，加大查办案件力度，做到有案必查，违纪必究。</w:t>
      </w:r>
    </w:p>
    <w:p>
      <w:pPr>
        <w:ind w:left="0" w:right="0" w:firstLine="560"/>
        <w:spacing w:before="450" w:after="450" w:line="312" w:lineRule="auto"/>
      </w:pPr>
      <w:r>
        <w:rPr>
          <w:rFonts w:ascii="宋体" w:hAnsi="宋体" w:eastAsia="宋体" w:cs="宋体"/>
          <w:color w:val="000"/>
          <w:sz w:val="28"/>
          <w:szCs w:val="28"/>
        </w:rPr>
        <w:t xml:space="preserve">五、充分调动积极性，努力构建和谐机关</w:t>
      </w:r>
    </w:p>
    <w:p>
      <w:pPr>
        <w:ind w:left="0" w:right="0" w:firstLine="560"/>
        <w:spacing w:before="450" w:after="450" w:line="312" w:lineRule="auto"/>
      </w:pPr>
      <w:r>
        <w:rPr>
          <w:rFonts w:ascii="宋体" w:hAnsi="宋体" w:eastAsia="宋体" w:cs="宋体"/>
          <w:color w:val="000"/>
          <w:sz w:val="28"/>
          <w:szCs w:val="28"/>
        </w:rPr>
        <w:t xml:space="preserve">1．加强诚信教育，促进精神文明建设。以庆祝建党85周年和长征胜利70周年为契机，广泛深入开展爱党、爱国、爱社会主义的宣传教育，大力弘扬民族精神和时代精神，积极实践“三平”精神，增强机关广大党员干部的思想道德素质和创造活力，为构建和谐警营打牢思想根基。大力宣传构建社会主义和谐社会的战略思想，引导党员干部正确理解和自觉实践和谐，创造积极向上、团结协作、和谐友善的机关环境。加强诚信教育，开展形式多样的主题实践活动，把“下基层，摸实情、排纠纷，保稳定”活动体现到服务基层、服务群众、执法的各个方面。大力弘扬节约精神，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2．加强和改进思想政治工作，全面调动党员干部工作热情。坚持以人为本，贴近广大党员干部思想和工作实际，掌握思想动态，关注热点和难点问题，把做好思想工作同化解矛盾和帮助解决实际问题结合起来，增强思想政治工作的针对性和实效性，进一步调动广大党员干部的积极性、主动性和创造性。各支部每半年要召开一次思想形势分析会，同时，每个支部在上半年要完成一篇关于思想政治工作的调研文章。</w:t>
      </w:r>
    </w:p>
    <w:p>
      <w:pPr>
        <w:ind w:left="0" w:right="0" w:firstLine="560"/>
        <w:spacing w:before="450" w:after="450" w:line="312" w:lineRule="auto"/>
      </w:pPr>
      <w:r>
        <w:rPr>
          <w:rFonts w:ascii="宋体" w:hAnsi="宋体" w:eastAsia="宋体" w:cs="宋体"/>
          <w:color w:val="000"/>
          <w:sz w:val="28"/>
          <w:szCs w:val="28"/>
        </w:rPr>
        <w:t xml:space="preserve">3．加强机关群团工作领导，充分发挥其作用。要坚持以党的建设带动和促进群团组织建设，切实发挥群团组织的桥梁纽带作用，扎实做好争取人心、凝聚力量的工作，多办得人心、暖人心、稳人心的好事实事。工青妇组织要发挥各自优势，开展思想教育工作，切实维护群众利益，坚持扶贫帮困，广泛开展送温暖献爱心活动，支持社会公益活动，积极参与做好化解矛盾工作，促进和谐社会建设。切实加强党对工青妇工作的领导，进一步落实“党建带三建”工作，支持工青妇组织独立自主地开展工作，发挥他们在服务大局中的作用。</w:t>
      </w:r>
    </w:p>
    <w:p>
      <w:pPr>
        <w:ind w:left="0" w:right="0" w:firstLine="560"/>
        <w:spacing w:before="450" w:after="450" w:line="312" w:lineRule="auto"/>
      </w:pPr>
      <w:r>
        <w:rPr>
          <w:rFonts w:ascii="宋体" w:hAnsi="宋体" w:eastAsia="宋体" w:cs="宋体"/>
          <w:color w:val="000"/>
          <w:sz w:val="28"/>
          <w:szCs w:val="28"/>
        </w:rPr>
        <w:t xml:space="preserve">4．发挥xx职能优势，推进“平安单位”建设。发挥职能优势，坚持打防控一体化建设，认真做好各种矛盾纠纷调处工作。继续做好xxxxxx教育转化和防范监控工作，切实维护社会的安定稳定，促进社会主义和谐社会建设。</w:t>
      </w:r>
    </w:p>
    <w:p>
      <w:pPr>
        <w:ind w:left="0" w:right="0" w:firstLine="560"/>
        <w:spacing w:before="450" w:after="450" w:line="312" w:lineRule="auto"/>
      </w:pPr>
      <w:r>
        <w:rPr>
          <w:rFonts w:ascii="宋体" w:hAnsi="宋体" w:eastAsia="宋体" w:cs="宋体"/>
          <w:color w:val="000"/>
          <w:sz w:val="28"/>
          <w:szCs w:val="28"/>
        </w:rPr>
        <w:t xml:space="preserve">5．开展好建党85周年和长征胜利70周年纪念活动，弘扬党的优良传统。按照中央和省、市委的部署，精心组织好纪念活动，大力弘扬伟大的长征精神，着力宣传中国共产党领导中国人民进行艰苦卓绝斗争的丰功伟绩，着力宣传革命前辈的英勇无畏精神和无私奉献精神，着力宣传中国共产党立党为公、执政为民的本质和全心全意为人民服务的宗旨，增强党员的理想信念和宗旨意识，激发广大党员干部立足岗位，认真履职，建功立业，争创一流。</w:t>
      </w:r>
    </w:p>
    <w:p>
      <w:pPr>
        <w:ind w:left="0" w:right="0" w:firstLine="560"/>
        <w:spacing w:before="450" w:after="450" w:line="312" w:lineRule="auto"/>
      </w:pPr>
      <w:r>
        <w:rPr>
          <w:rFonts w:ascii="宋体" w:hAnsi="宋体" w:eastAsia="宋体" w:cs="宋体"/>
          <w:color w:val="000"/>
          <w:sz w:val="28"/>
          <w:szCs w:val="28"/>
        </w:rPr>
        <w:t xml:space="preserve">六、加强自身建设，提高机关党建工作的水平</w:t>
      </w:r>
    </w:p>
    <w:p>
      <w:pPr>
        <w:ind w:left="0" w:right="0" w:firstLine="560"/>
        <w:spacing w:before="450" w:after="450" w:line="312" w:lineRule="auto"/>
      </w:pPr>
      <w:r>
        <w:rPr>
          <w:rFonts w:ascii="宋体" w:hAnsi="宋体" w:eastAsia="宋体" w:cs="宋体"/>
          <w:color w:val="000"/>
          <w:sz w:val="28"/>
          <w:szCs w:val="28"/>
        </w:rPr>
        <w:t xml:space="preserve">1．加强机关党组织能力建设，提升整体合力。按照立足科学发展、着力自主创新、完善体制机制、促进社会和谐的总要求，服从和服务xx中心工作，切实提高机关党组织贯彻科学发展观的能力、驾驭全局的能力、处理利益关系的能力、务实创新的能力，使机关党的工作在服务xx中心工作中有作为、有实绩、有地位。2．加强党务干部队伍建设，提升党务素质。选配思想理论素养好、熟悉业务工作、热爱党务和组织协调能力较强的干部充实到机关党务干部队伍。抓好党务干部的培训学习和交流，多渠道拓宽党务干部的视野，提高机关党务干部队伍的业务素质，努力建设一支党性坚强、作风正派、知懂全局、精通业务、能力较强、群众信任的高素质机关党务干部队伍。</w:t>
      </w:r>
    </w:p>
    <w:p>
      <w:pPr>
        <w:ind w:left="0" w:right="0" w:firstLine="560"/>
        <w:spacing w:before="450" w:after="450" w:line="312" w:lineRule="auto"/>
      </w:pPr>
      <w:r>
        <w:rPr>
          <w:rFonts w:ascii="宋体" w:hAnsi="宋体" w:eastAsia="宋体" w:cs="宋体"/>
          <w:color w:val="000"/>
          <w:sz w:val="28"/>
          <w:szCs w:val="28"/>
        </w:rPr>
        <w:t xml:space="preserve">3．以“三个代表”重要思想统领公安工作。坚持“立警为公、执法为民”，自觉把担负起巩固共产党的执政地位，维护国家的长治久安，保障人民安居乐业的三大历史使命，服务于全面建设小康社会的根本任务作为xx党建工作的根本指导思想和出发点。不断健全xx党建工作责任制，充分发挥党支部的战斗堡垒作用和共产党员的先锋模范作用。加大党建宣传氛围。加大对党建工作典型的培育、宣传，进一步拓宽党员干部宣传教育渠道，扩大机关党建的影响力，营造良好的创建氛围。</w:t>
      </w:r>
    </w:p>
    <w:p>
      <w:pPr>
        <w:ind w:left="0" w:right="0" w:firstLine="560"/>
        <w:spacing w:before="450" w:after="450" w:line="312" w:lineRule="auto"/>
      </w:pPr>
      <w:r>
        <w:rPr>
          <w:rFonts w:ascii="宋体" w:hAnsi="宋体" w:eastAsia="宋体" w:cs="宋体"/>
          <w:color w:val="000"/>
          <w:sz w:val="28"/>
          <w:szCs w:val="28"/>
        </w:rPr>
        <w:t xml:space="preserve">4．加强沟通和指导。加强对基层党组织工作的指导督查，坚持党委成员定点挂钩和重点支部联系制度，推进所属基层党组织做到自身建设好、履行职责好、制度落实好、工作作风好、发挥作用好。</w:t>
      </w:r>
    </w:p>
    <w:p>
      <w:pPr>
        <w:ind w:left="0" w:right="0" w:firstLine="560"/>
        <w:spacing w:before="450" w:after="450" w:line="312" w:lineRule="auto"/>
      </w:pPr>
      <w:r>
        <w:rPr>
          <w:rFonts w:ascii="黑体" w:hAnsi="黑体" w:eastAsia="黑体" w:cs="黑体"/>
          <w:color w:val="000000"/>
          <w:sz w:val="36"/>
          <w:szCs w:val="36"/>
          <w:b w:val="1"/>
          <w:bCs w:val="1"/>
        </w:rPr>
        <w:t xml:space="preserve">第五篇：全市机关党建工作要点</w:t>
      </w:r>
    </w:p>
    <w:p>
      <w:pPr>
        <w:ind w:left="0" w:right="0" w:firstLine="560"/>
        <w:spacing w:before="450" w:after="450" w:line="312" w:lineRule="auto"/>
      </w:pPr>
      <w:r>
        <w:rPr>
          <w:rFonts w:ascii="宋体" w:hAnsi="宋体" w:eastAsia="宋体" w:cs="宋体"/>
          <w:color w:val="000"/>
          <w:sz w:val="28"/>
          <w:szCs w:val="28"/>
        </w:rPr>
        <w:t xml:space="preserve">全市机关党建工作要点</w:t>
      </w:r>
    </w:p>
    <w:p>
      <w:pPr>
        <w:ind w:left="0" w:right="0" w:firstLine="560"/>
        <w:spacing w:before="450" w:after="450" w:line="312" w:lineRule="auto"/>
      </w:pPr>
      <w:r>
        <w:rPr>
          <w:rFonts w:ascii="宋体" w:hAnsi="宋体" w:eastAsia="宋体" w:cs="宋体"/>
          <w:color w:val="000"/>
          <w:sz w:val="28"/>
          <w:szCs w:val="28"/>
        </w:rPr>
        <w:t xml:space="preserve">2025年全市机关党建工作总的要求是：坚持邓小平理论和“三个代表”重要思想，认真贯彻党的十六大和十六届五中全会精神，以科学发展观为统揽，以落实“十一五”规划为中心，以市委提出的“一个中心、两个根本点”为重点，切实加强机关党的思想、组织、作风和文化建设，不断增强机关党组织的凝聚力、创造力和战斗</w:t>
      </w:r>
    </w:p>
    <w:p>
      <w:pPr>
        <w:ind w:left="0" w:right="0" w:firstLine="560"/>
        <w:spacing w:before="450" w:after="450" w:line="312" w:lineRule="auto"/>
      </w:pPr>
      <w:r>
        <w:rPr>
          <w:rFonts w:ascii="宋体" w:hAnsi="宋体" w:eastAsia="宋体" w:cs="宋体"/>
          <w:color w:val="000"/>
          <w:sz w:val="28"/>
          <w:szCs w:val="28"/>
        </w:rPr>
        <w:t xml:space="preserve">力，为建设美丽、富裕、和谐、强盛的社会主义新××提供有力的思想和作风保证。</w:t>
      </w:r>
    </w:p>
    <w:p>
      <w:pPr>
        <w:ind w:left="0" w:right="0" w:firstLine="560"/>
        <w:spacing w:before="450" w:after="450" w:line="312" w:lineRule="auto"/>
      </w:pPr>
      <w:r>
        <w:rPr>
          <w:rFonts w:ascii="宋体" w:hAnsi="宋体" w:eastAsia="宋体" w:cs="宋体"/>
          <w:color w:val="000"/>
          <w:sz w:val="28"/>
          <w:szCs w:val="28"/>
        </w:rPr>
        <w:t xml:space="preserve">具体目标和任务是：“四个加强”。即：加强党的思想建设，着力规范党员行为；加强党的组织建设，充分发挥“两个作用”；加强党的作风建设，大力提高工作效率；加强党的文化建设，努力营造和谐环境。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一、加强党的思想建设，着力规范党员行为</w:t>
      </w:r>
    </w:p>
    <w:p>
      <w:pPr>
        <w:ind w:left="0" w:right="0" w:firstLine="560"/>
        <w:spacing w:before="450" w:after="450" w:line="312" w:lineRule="auto"/>
      </w:pPr>
      <w:r>
        <w:rPr>
          <w:rFonts w:ascii="宋体" w:hAnsi="宋体" w:eastAsia="宋体" w:cs="宋体"/>
          <w:color w:val="000"/>
          <w:sz w:val="28"/>
          <w:szCs w:val="28"/>
        </w:rPr>
        <w:t xml:space="preserve">1、掀起学习党章热潮，统一党员干部思想。党章是立党、治党、管党的总章程，能不能真正有效地学习党章、遵守党章、贯彻党章、维护党章，关系到增强党的凝聚力、创造力、战斗力，关系到巩固党的执政地位和保持党的先进性，关系到党的事业兴衰成败和党的生死存亡。各级机关党组织要把学习、遵守、贯彻、维护党章作为一项重大党建任务，认真组织、周密部署、扎实推进，各级党员干部尤其是党员领导干部要做学习、遵守、贯彻、维护党章的表率，进一步规范自己的行为。要通过学习贯彻党章，坚定广大党员的理想信念，任何时候、任何情况下，都矢志不渝地坚持市委八届八次全会提出的“六个不动摇”，在政治上、行动上与党中央保持高度一致，与省委“科学发展、富民兴赣”的发展思路保持一致，与市委建设美丽、富裕、和谐、强盛的社会主义新××的奋斗目标保持一致。市直机关工委将在全市机关开展以“学党章、守纪律、树形象”为主题的教育活动，组织机关党员学习党章知识竞赛，进一步推动党章的学习贯彻。</w:t>
      </w:r>
    </w:p>
    <w:p>
      <w:pPr>
        <w:ind w:left="0" w:right="0" w:firstLine="560"/>
        <w:spacing w:before="450" w:after="450" w:line="312" w:lineRule="auto"/>
      </w:pPr>
      <w:r>
        <w:rPr>
          <w:rFonts w:ascii="宋体" w:hAnsi="宋体" w:eastAsia="宋体" w:cs="宋体"/>
          <w:color w:val="000"/>
          <w:sz w:val="28"/>
          <w:szCs w:val="28"/>
        </w:rPr>
        <w:t xml:space="preserve">2、加大教育培训力度，提高党员政治素质。按照中央提出大规模培训党员干部的要求，制定《2025—2025年市直机关党员干部教育培训规划》，指导和督促各单位搞好党员干部培训工作，充分发挥市直工委党校和基层党校培训基地作用，市直工委今年将有计划地组织科级干部、专职党务干部、基层党支部书记、入党积极分子和预备党员，重点就党章、科学发展观和“十一五”规划进行学习培训。各基层党组织要有计划培训党员干部，充分利用电教设备和互联网资源加强对党员的教育，使机关党员干部达到“六个明确”，着力提高党员干部思想政治素质。</w:t>
      </w:r>
    </w:p>
    <w:p>
      <w:pPr>
        <w:ind w:left="0" w:right="0" w:firstLine="560"/>
        <w:spacing w:before="450" w:after="450" w:line="312" w:lineRule="auto"/>
      </w:pPr>
      <w:r>
        <w:rPr>
          <w:rFonts w:ascii="宋体" w:hAnsi="宋体" w:eastAsia="宋体" w:cs="宋体"/>
          <w:color w:val="000"/>
          <w:sz w:val="28"/>
          <w:szCs w:val="28"/>
        </w:rPr>
        <w:t xml:space="preserve">二、加强党的组织建设，充分发挥“两个作用”</w:t>
      </w:r>
    </w:p>
    <w:p>
      <w:pPr>
        <w:ind w:left="0" w:right="0" w:firstLine="560"/>
        <w:spacing w:before="450" w:after="450" w:line="312" w:lineRule="auto"/>
      </w:pPr>
      <w:r>
        <w:rPr>
          <w:rFonts w:ascii="宋体" w:hAnsi="宋体" w:eastAsia="宋体" w:cs="宋体"/>
          <w:color w:val="000"/>
          <w:sz w:val="28"/>
          <w:szCs w:val="28"/>
        </w:rPr>
        <w:t xml:space="preserve">3、认真贯彻落实《意见》，规范机关党的工作。进一步健全和落实党建工作目标责任制，强化党要管党的意识，切实落实“一岗双责”，按照市委《关于进一步加强和改进新形势下机关党的建设的意见》，坚持和完善机关党组织工作制度，努力提高领导能力和工作水平，机关各级党组织要牢固树立大局意识、政治意识、服务意识，自觉地把机关党建工作融入改革发展稳定的大局，紧紧围绕发展第一要务来开展，为全面推进3 1发展战略提供组织保证。</w:t>
      </w:r>
    </w:p>
    <w:p>
      <w:pPr>
        <w:ind w:left="0" w:right="0" w:firstLine="560"/>
        <w:spacing w:before="450" w:after="450" w:line="312" w:lineRule="auto"/>
      </w:pPr>
      <w:r>
        <w:rPr>
          <w:rFonts w:ascii="宋体" w:hAnsi="宋体" w:eastAsia="宋体" w:cs="宋体"/>
          <w:color w:val="000"/>
          <w:sz w:val="28"/>
          <w:szCs w:val="28"/>
        </w:rPr>
        <w:t xml:space="preserve">4、扎实推进基层党建，提升支部整体水平。坚持“融入中心、服务基层、争创一流”的工作目标，扎实推进机关党的基层组织建设，使之真正成为贯彻“三个代表”重要思想的组织者、推动者和实践者。要进一步加强对基层党组织工作的领导，注重加强支部建设，着力配强班子，突出支部的规范化建设，建立健全各项制度，提高支部建设的整体水平。进一步增强组织活力。基层党组织要紧密结合机关党员的思想状况、业务工作、生活实际，开展特色鲜明、富有成效的活动，不断增强党组织活动的时代感和针对性，把党的工作真正贯穿于机关业务工作全过程，渗透到广大党员工作生活的各方面，使基层党组织教育党员更加有效，服务群众更加直接，促进工作更加有力。认真做好党员发展工作，坚持标准，保证质量。加强对机关党组织的分类指导和典型引导，今年将在市直机关划分党建网络区，并建立好范文，全国公务员共同天地网络区活动制度。进一步加强党建工作交流。适时召开第十次县直机关党建工作交流会。</w:t>
      </w:r>
    </w:p>
    <w:p>
      <w:pPr>
        <w:ind w:left="0" w:right="0" w:firstLine="560"/>
        <w:spacing w:before="450" w:after="450" w:line="312" w:lineRule="auto"/>
      </w:pPr>
      <w:r>
        <w:rPr>
          <w:rFonts w:ascii="宋体" w:hAnsi="宋体" w:eastAsia="宋体" w:cs="宋体"/>
          <w:color w:val="000"/>
          <w:sz w:val="28"/>
          <w:szCs w:val="28"/>
        </w:rPr>
        <w:t xml:space="preserve">5、大力弘扬先进，发挥“两个作用”。为了充分发挥党组织战斗堡垒和党员先锋模范作用，进一步巩固和扩大党员先进性教育活动成果，在今年“七一”前，评选和表彰一批市直机关先进基层党组织和优秀共产党员、优秀党务工作者。各单位党组织要积极做好申报、评选、推荐工作。各级党组织在“争先创优”活动中，要围绕市委工作大局，选准机关党建为经济建设服务的切入点，把正风气、抓落实、促发展作为“争先创优”的着力点，把党的建设融合到机关业务工作的方方面面，立足于落实责任，夯实基础，完善机制和创新方法，认真总结新经验，研究新情况，解决新问题，扎实推动机关党的各项工作。认真做好省直工委对设区市机关党建目标考评工作的落实。</w:t>
      </w:r>
    </w:p>
    <w:p>
      <w:pPr>
        <w:ind w:left="0" w:right="0" w:firstLine="560"/>
        <w:spacing w:before="450" w:after="450" w:line="312" w:lineRule="auto"/>
      </w:pPr>
      <w:r>
        <w:rPr>
          <w:rFonts w:ascii="宋体" w:hAnsi="宋体" w:eastAsia="宋体" w:cs="宋体"/>
          <w:color w:val="000"/>
          <w:sz w:val="28"/>
          <w:szCs w:val="28"/>
        </w:rPr>
        <w:t xml:space="preserve">6、建立长效机制，确保长期坚持。按照党员“长期受教育，永葆先进性”的要求，市直机关各级党组织要坚持从机关实际出发，切实把先进性教育的好经验好做法进一步巩固完善，以规章制度形式固定下来，形成党员学习、教育、管理、联系群众和党内民主参与等长效机制，把制度的贯彻执行作为长效机制建设的重要内容，确保各项制度落到实处，有效运转，长期坚持。加强机关党建工作调查研究。认真解决机关党建工作中的新情况新问题，探索机</w:t>
      </w:r>
    </w:p>
    <w:p>
      <w:pPr>
        <w:ind w:left="0" w:right="0" w:firstLine="560"/>
        <w:spacing w:before="450" w:after="450" w:line="312" w:lineRule="auto"/>
      </w:pPr>
      <w:r>
        <w:rPr>
          <w:rFonts w:ascii="宋体" w:hAnsi="宋体" w:eastAsia="宋体" w:cs="宋体"/>
          <w:color w:val="000"/>
          <w:sz w:val="28"/>
          <w:szCs w:val="28"/>
        </w:rPr>
        <w:t xml:space="preserve">关党建工作新的体制机制，创新党的活动内容、形式和载体，充分发挥机关党建学会的作用，开展保持先进性长效机制专题研究，并开展征文活动，办好××机关党建网、《市直党建》，充分发挥其作用。按照“标准更高、要求更严、效果更好、真正发挥表率作用”的要求，认真抓好市直工委自身的先进性教育活动。</w:t>
      </w:r>
    </w:p>
    <w:p>
      <w:pPr>
        <w:ind w:left="0" w:right="0" w:firstLine="560"/>
        <w:spacing w:before="450" w:after="450" w:line="312" w:lineRule="auto"/>
      </w:pPr>
      <w:r>
        <w:rPr>
          <w:rFonts w:ascii="宋体" w:hAnsi="宋体" w:eastAsia="宋体" w:cs="宋体"/>
          <w:color w:val="000"/>
          <w:sz w:val="28"/>
          <w:szCs w:val="28"/>
        </w:rPr>
        <w:t xml:space="preserve">7、关心特困党员，继续开展救助。按照市委五年救助特困党员工作目标，市直机关工委将继续开展向特困党员捐款，救助特困党员活动，今年救助方式采取普遍救助和重点救助相结合，即普遍救助千名生活困难的党员，重点救助百名参加就业培训，寻找就业门路困难的党员，既把省委提出的开展“全民创业、富民兴赣”活动落到实处，又切实解决下岗党员长期受困的问题。在今年春节前夕，市直工委将安排10万元特困党员救助金，开展走访慰问老党员、特困党员活动，并邀请在浔的市委常委参加走访。</w:t>
      </w:r>
    </w:p>
    <w:p>
      <w:pPr>
        <w:ind w:left="0" w:right="0" w:firstLine="560"/>
        <w:spacing w:before="450" w:after="450" w:line="312" w:lineRule="auto"/>
      </w:pPr>
      <w:r>
        <w:rPr>
          <w:rFonts w:ascii="宋体" w:hAnsi="宋体" w:eastAsia="宋体" w:cs="宋体"/>
          <w:color w:val="000"/>
          <w:sz w:val="28"/>
          <w:szCs w:val="28"/>
        </w:rPr>
        <w:t xml:space="preserve">三、加强党的作风建设，大力提高工作效率</w:t>
      </w:r>
    </w:p>
    <w:p>
      <w:pPr>
        <w:ind w:left="0" w:right="0" w:firstLine="560"/>
        <w:spacing w:before="450" w:after="450" w:line="312" w:lineRule="auto"/>
      </w:pPr>
      <w:r>
        <w:rPr>
          <w:rFonts w:ascii="宋体" w:hAnsi="宋体" w:eastAsia="宋体" w:cs="宋体"/>
          <w:color w:val="000"/>
          <w:sz w:val="28"/>
          <w:szCs w:val="28"/>
        </w:rPr>
        <w:t xml:space="preserve">8、倡导勤政廉政，创建表率机关。坚持作风建设与思想建设紧密结合，把学习教育贯彻始终，要组织和引导广大党员干部紧扣发展这一主题，紧扣部门的职能和业务工作，紧扣本单位作风方面存在的问题，认真开展“为民、务实、清廉”的主题教育。树立一批廉政勤政典型，结合教育活动，举办一次廉政勤政优秀公务员事迹报告会，在市直机关党员干部中大力树立勤政、清政、廉政的党风和真干、实干、苦干的工作作风，使市直机关成为“为民、务实、清廉”的表率机关。</w:t>
      </w:r>
    </w:p>
    <w:p>
      <w:pPr>
        <w:ind w:left="0" w:right="0" w:firstLine="560"/>
        <w:spacing w:before="450" w:after="450" w:line="312" w:lineRule="auto"/>
      </w:pPr>
      <w:r>
        <w:rPr>
          <w:rFonts w:ascii="宋体" w:hAnsi="宋体" w:eastAsia="宋体" w:cs="宋体"/>
          <w:color w:val="000"/>
          <w:sz w:val="28"/>
          <w:szCs w:val="28"/>
        </w:rPr>
        <w:t xml:space="preserve">9、认真开展“四防”，狠抓作风建设。在巩固“两个规范”教育活动成果的基础上，重点开展以“四防”即：防心浮气燥、防不拘小节、防华而不实、防吃喝索受为主要内容的机关作风建设。要以提高执行力和提高效率为重点，在市直机关大力实行“六戒六兴六不准”，即：一戒“玩风”，兴勤奋进取之风；二戒“软风”，兴敢于负责之风；三戒“拖风”，兴雷厉风行之风；四戒“浮风”，兴踏实干事之风；五戒“散风”，兴严谨细致之风；六戒“奢风”，兴勤俭节约之风。不准背后散布流言蜚语，传播小道消息，发牢骚讲怪话；不准有令不行、推诿扯皮、执行不力、贻误工作；不准无故迟到早退和在工作时间擅离职守、串岗闲聊、网上聊天、玩电子游戏、办私事；不准在公共场所、公务时间及下基层时打麻将、玩扑克；不准参与任何形式的赌博、封建迷信活动和用公款变相消费的娱乐活动；不准利用工作之便“吃拿卡要报”。各级党组织要认真组织，精心安排，针对作风建设存在的问题，搞好自查自纠，力求在提高办事速度、提高工作绩效、提升干部素质、提升机关形象上有所作为。继续开展创建高绩效机关，评选和谐创业新成果活动，为推进3 1发展战略营造良好的发展环境。</w:t>
      </w:r>
    </w:p>
    <w:p>
      <w:pPr>
        <w:ind w:left="0" w:right="0" w:firstLine="560"/>
        <w:spacing w:before="450" w:after="450" w:line="312" w:lineRule="auto"/>
      </w:pPr>
      <w:r>
        <w:rPr>
          <w:rFonts w:ascii="宋体" w:hAnsi="宋体" w:eastAsia="宋体" w:cs="宋体"/>
          <w:color w:val="000"/>
          <w:sz w:val="28"/>
          <w:szCs w:val="28"/>
        </w:rPr>
        <w:t xml:space="preserve">10、强化党内监督，推进源头防腐。进一步组织市直机关党员干部学习贯彻《建立健全教育、制度、监督并重的惩治和预防腐败体系实施纲要》，认真落实好党员干部廉政建设责任制，抓住“责任分解、责任考核、责任追究”三个关键环节，保证责任落实。继续做好科级干部廉政档案工作，完善领导干部廉政情况申报和领导干部个人重大事项报告制度。要加大依纪依法查办案件工作力度，提高办案质量和效率，重视做好信访工作，维护群众的民主权利和切身利益。</w:t>
      </w:r>
    </w:p>
    <w:p>
      <w:pPr>
        <w:ind w:left="0" w:right="0" w:firstLine="560"/>
        <w:spacing w:before="450" w:after="450" w:line="312" w:lineRule="auto"/>
      </w:pPr>
      <w:r>
        <w:rPr>
          <w:rFonts w:ascii="宋体" w:hAnsi="宋体" w:eastAsia="宋体" w:cs="宋体"/>
          <w:color w:val="000"/>
          <w:sz w:val="28"/>
          <w:szCs w:val="28"/>
        </w:rPr>
        <w:t xml:space="preserve">四、加强党的文化建设，努力营造和谐环境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11、加强党的文化建设，努力营造和谐环境。坚持“七个始终不能忘记”，建立以和共事、以和谋事、以和成事的文化环境。培育多琢磨事、少琢磨人，民主、团结、实干的党内风尚，营造团结一致向前看、聚精会神搞建设、一心一意谋发展的浓厚氛围。着力建立以忠诚为实质的价值文化、建立以公正为重点的形象文化、建立以奉献为特征的精神文化、建立以严格为核心的自律文化、建立以和谐为中心的人本文化、建立以卓越为目标的制度文化、建立以创新为手段的开放性文化。</w:t>
      </w:r>
    </w:p>
    <w:p>
      <w:pPr>
        <w:ind w:left="0" w:right="0" w:firstLine="560"/>
        <w:spacing w:before="450" w:after="450" w:line="312" w:lineRule="auto"/>
      </w:pPr>
      <w:r>
        <w:rPr>
          <w:rFonts w:ascii="宋体" w:hAnsi="宋体" w:eastAsia="宋体" w:cs="宋体"/>
          <w:color w:val="000"/>
          <w:sz w:val="28"/>
          <w:szCs w:val="28"/>
        </w:rPr>
        <w:t xml:space="preserve">12、建设学习型政党，推进学习型机关。充分发挥党组织在学习型社会建设中的示范、表率作用，进一步健全学习制度，创新学习载体，致力于推动党员理论业务学习的经常化、制度化、规范化，努力在市直机关形成我要学、坚持学、善于学的良好学习风气。配合好范文，全国公务员共同天地市委中心理论学习组“每月一文”的学习，今年将对市直单位科级干部读书笔记开展检查评比，开展多种形式的读书学习活动，加强机关行政文化建设，进一步推动学习型机关建设的深入发展。</w:t>
      </w:r>
    </w:p>
    <w:p>
      <w:pPr>
        <w:ind w:left="0" w:right="0" w:firstLine="560"/>
        <w:spacing w:before="450" w:after="450" w:line="312" w:lineRule="auto"/>
      </w:pPr>
      <w:r>
        <w:rPr>
          <w:rFonts w:ascii="宋体" w:hAnsi="宋体" w:eastAsia="宋体" w:cs="宋体"/>
          <w:color w:val="000"/>
          <w:sz w:val="28"/>
          <w:szCs w:val="28"/>
        </w:rPr>
        <w:t xml:space="preserve">13、加强法制宣传，建设平安机关。制定市直机关法制宣传教育“五五”规划。大力加强法制宣传力度，通过组织编印重点法律学习宣传资料、培训宣传骨干、举办法律知识竞赛，组织好一年一度的全民普法考试、开展法制宣传教育工作书画摄影比赛、送法进社区、学校、村建点及组织好“12·4”法制宣传日的普法宣传等活动，进一步推动市直机关法制宣传工作的开展。坚持稳定压倒一切的方针，认真开展帮扶社区综治挂点单位“创安”工作，继续做好市直单位“×××”人员的教育转化，继续完成教育转化任务。</w:t>
      </w:r>
    </w:p>
    <w:p>
      <w:pPr>
        <w:ind w:left="0" w:right="0" w:firstLine="560"/>
        <w:spacing w:before="450" w:after="450" w:line="312" w:lineRule="auto"/>
      </w:pPr>
      <w:r>
        <w:rPr>
          <w:rFonts w:ascii="宋体" w:hAnsi="宋体" w:eastAsia="宋体" w:cs="宋体"/>
          <w:color w:val="000"/>
          <w:sz w:val="28"/>
          <w:szCs w:val="28"/>
        </w:rPr>
        <w:t xml:space="preserve">14、发挥群团组织作用，丰富机关文化生活。以活跃机关为目标，积极开展适合机关特点的文体活动，推动全民健身运动，今年将组织老年人门球赛、干部职工羽毛球赛、县处级干部围棋赛、老年体协钓鱼比赛。举办“青年创业”书画、摄影展，组织大型市直青年志愿者学雷锋服务活动，创办市直机关青年创业者联谊会，引导青年在“和谐创业，富民兴市”伟大实践中建功立业。进一步加强妇女组织建设，继续推进“巾帼文明岗”创建活动，举办“展巾帼飒爽英姿，亮女性魅力风采”为主题的演讲比赛，着力实施“家庭文明”工程。3月8日市直工委将联合市妇联举办以“百万姐妹同歌共舞，颂扬××喜庆‘三八’”为主题的纪念活动，展示市直机关妇女有能力、有活力、有魅力的女性新形象。为了漂漂亮亮过春节、热热闹闹过春节、平平安安过春节，元月中旬承办市直党群口春节联欢会，进一步丰富机关文化生活，展示市直党群口广大干部职工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2025-08-12T15:15:29+08:00</dcterms:created>
  <dcterms:modified xsi:type="dcterms:W3CDTF">2025-08-12T15:15:29+08:00</dcterms:modified>
</cp:coreProperties>
</file>

<file path=docProps/custom.xml><?xml version="1.0" encoding="utf-8"?>
<Properties xmlns="http://schemas.openxmlformats.org/officeDocument/2006/custom-properties" xmlns:vt="http://schemas.openxmlformats.org/officeDocument/2006/docPropsVTypes"/>
</file>