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2025年廉政专题教育党课材料（5篇范文）</w:t>
      </w:r>
      <w:bookmarkEnd w:id="1"/>
    </w:p>
    <w:p>
      <w:pPr>
        <w:jc w:val="center"/>
        <w:spacing w:before="0" w:after="450"/>
      </w:pPr>
      <w:r>
        <w:rPr>
          <w:rFonts w:ascii="Arial" w:hAnsi="Arial" w:eastAsia="Arial" w:cs="Arial"/>
          <w:color w:val="999999"/>
          <w:sz w:val="20"/>
          <w:szCs w:val="20"/>
        </w:rPr>
        <w:t xml:space="preserve">来源：网络  作者：浅唱梦痕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廉政专题教育党课材料2024年廉政专题教育党课材料同志们：今天，给大家上一堂廉政教育党课，其一是落实党风廉政建设责任制的相关要求;其二是为了引导大家正确认清形势，自觉加强党性锻炼，提高廉政勤政意识，增强拒腐防变能力;其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第一篇：2025年廉政专题教育党课材料</w:t>
      </w:r>
    </w:p>
    <w:p>
      <w:pPr>
        <w:ind w:left="0" w:right="0" w:firstLine="560"/>
        <w:spacing w:before="450" w:after="450" w:line="312" w:lineRule="auto"/>
      </w:pPr>
      <w:r>
        <w:rPr>
          <w:rFonts w:ascii="宋体" w:hAnsi="宋体" w:eastAsia="宋体" w:cs="宋体"/>
          <w:color w:val="000"/>
          <w:sz w:val="28"/>
          <w:szCs w:val="28"/>
        </w:rPr>
        <w:t xml:space="preserve">2025年廉政专题教育党课材料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小文档下载网 www.feisuxs)</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总书记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2025年习近平总书记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总书记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十八大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第二篇：廉政党课教育</w:t>
      </w:r>
    </w:p>
    <w:p>
      <w:pPr>
        <w:ind w:left="0" w:right="0" w:firstLine="560"/>
        <w:spacing w:before="450" w:after="450" w:line="312" w:lineRule="auto"/>
      </w:pPr>
      <w:r>
        <w:rPr>
          <w:rFonts w:ascii="宋体" w:hAnsi="宋体" w:eastAsia="宋体" w:cs="宋体"/>
          <w:color w:val="000"/>
          <w:sz w:val="28"/>
          <w:szCs w:val="28"/>
        </w:rPr>
        <w:t xml:space="preserve">廉政党课教育</w:t>
      </w:r>
    </w:p>
    <w:p>
      <w:pPr>
        <w:ind w:left="0" w:right="0" w:firstLine="560"/>
        <w:spacing w:before="450" w:after="450" w:line="312" w:lineRule="auto"/>
      </w:pPr>
      <w:r>
        <w:rPr>
          <w:rFonts w:ascii="宋体" w:hAnsi="宋体" w:eastAsia="宋体" w:cs="宋体"/>
          <w:color w:val="000"/>
          <w:sz w:val="28"/>
          <w:szCs w:val="28"/>
        </w:rPr>
        <w:t xml:space="preserve">一、学习十七届四中全会精神，加强和改进新时期党建工作。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（一）执政党的基本经验：</w:t>
      </w:r>
    </w:p>
    <w:p>
      <w:pPr>
        <w:ind w:left="0" w:right="0" w:firstLine="560"/>
        <w:spacing w:before="450" w:after="450" w:line="312" w:lineRule="auto"/>
      </w:pPr>
      <w:r>
        <w:rPr>
          <w:rFonts w:ascii="宋体" w:hAnsi="宋体" w:eastAsia="宋体" w:cs="宋体"/>
          <w:color w:val="000"/>
          <w:sz w:val="28"/>
          <w:szCs w:val="28"/>
        </w:rPr>
        <w:t xml:space="preserve">1、六个坚持：我们党在长期执政实践中，探索形成了我们党作为马克思主义执政党加强自身建设的基本经验这就是：坚持思想理论建设放在首位，提高全党马克思主义水平；坚持把党的建设伟大工程同推进 党的领导的伟大事业紧密结合起来，以保证党始终成为社会主义事业的坚强领导核心；坚持以执政能力建设和先进性建设为主线，保证党始终走在时代前列；坚持立党为公、执政为民，保持党同人民群众的血肉联系；坚持改革创新，增强党的生机活力；坚持党要管党，从严治党，提高管党治党水平。这些基本经验，必须倍加重视，倍加珍惜，必须作为加强和改进新形势下党的建设的重要指导原则和长期坚持，并在实践中不断丰富发展。</w:t>
      </w:r>
    </w:p>
    <w:p>
      <w:pPr>
        <w:ind w:left="0" w:right="0" w:firstLine="560"/>
        <w:spacing w:before="450" w:after="450" w:line="312" w:lineRule="auto"/>
      </w:pPr>
      <w:r>
        <w:rPr>
          <w:rFonts w:ascii="宋体" w:hAnsi="宋体" w:eastAsia="宋体" w:cs="宋体"/>
          <w:color w:val="000"/>
          <w:sz w:val="28"/>
          <w:szCs w:val="28"/>
        </w:rPr>
        <w:t xml:space="preserve">2、三个着眼于：加强和改进新形势下党的建设，必须全面贯彻党的十七大关于党的建设总体部署，按照党章要求，着眼于继续解放思想，坚持改革开放，推动科学发展促进社会和谐；着眼于提高党的执政能力，保持和发展党的先 1</w:t>
      </w:r>
    </w:p>
    <w:p>
      <w:pPr>
        <w:ind w:left="0" w:right="0" w:firstLine="560"/>
        <w:spacing w:before="450" w:after="450" w:line="312" w:lineRule="auto"/>
      </w:pPr>
      <w:r>
        <w:rPr>
          <w:rFonts w:ascii="宋体" w:hAnsi="宋体" w:eastAsia="宋体" w:cs="宋体"/>
          <w:color w:val="000"/>
          <w:sz w:val="28"/>
          <w:szCs w:val="28"/>
        </w:rPr>
        <w:t xml:space="preserve">进性；增强全党为党和人民事业不懈奋斗的使命感和责任感；着眼于保持党同人民群众的血肉联系，突出重点，突破难点，全面推进思想建设，组织建设，作风建设，制度建设和反腐倡廉建设，提高党的建设科学化水平，进一步，把党建设成立党为公，执政为民，求真务实，改革常新，艰苦奋斗，清政廉洁，富有活力，团结和谐的马克思主义执政党，确保党始终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加强和改进新形势下党的建设，是全党的重大政治责任。我们要认真贯彻全会精神，坚持党要管党，从严治党全面落实党建工作责任制，加强党建工作调查研究，全面认识和自觉运用马克思主义执政党建设规律，推动党的建设创新，确保党的建设各项部署落到实处，努力在以科学理论指导党的建设，以科学制度保障党的建设，以科学方法推进党的建设上见到成效，不断提高党的建设科学化水平。</w:t>
      </w:r>
    </w:p>
    <w:p>
      <w:pPr>
        <w:ind w:left="0" w:right="0" w:firstLine="560"/>
        <w:spacing w:before="450" w:after="450" w:line="312" w:lineRule="auto"/>
      </w:pPr>
      <w:r>
        <w:rPr>
          <w:rFonts w:ascii="宋体" w:hAnsi="宋体" w:eastAsia="宋体" w:cs="宋体"/>
          <w:color w:val="000"/>
          <w:sz w:val="28"/>
          <w:szCs w:val="28"/>
        </w:rPr>
        <w:t xml:space="preserve">（二）加强和改进党建工作，必须搞好六大建设。</w:t>
      </w:r>
    </w:p>
    <w:p>
      <w:pPr>
        <w:ind w:left="0" w:right="0" w:firstLine="560"/>
        <w:spacing w:before="450" w:after="450" w:line="312" w:lineRule="auto"/>
      </w:pPr>
      <w:r>
        <w:rPr>
          <w:rFonts w:ascii="宋体" w:hAnsi="宋体" w:eastAsia="宋体" w:cs="宋体"/>
          <w:color w:val="000"/>
          <w:sz w:val="28"/>
          <w:szCs w:val="28"/>
        </w:rPr>
        <w:t xml:space="preserve">1、建设学习型政党。世界在变化，形势在发展中国特色社会主义实践在深入，不断学习，善于学习，努力掌握和运用一切科学的新思想，新知识，新经验是党始终走在时代前列，引领中国发展进步的决定因素。必须按照科学理论武装，具有世界眼光善于把握规律，富有创新精神的要求，把 2</w:t>
      </w:r>
    </w:p>
    <w:p>
      <w:pPr>
        <w:ind w:left="0" w:right="0" w:firstLine="560"/>
        <w:spacing w:before="450" w:after="450" w:line="312" w:lineRule="auto"/>
      </w:pPr>
      <w:r>
        <w:rPr>
          <w:rFonts w:ascii="宋体" w:hAnsi="宋体" w:eastAsia="宋体" w:cs="宋体"/>
          <w:color w:val="000"/>
          <w:sz w:val="28"/>
          <w:szCs w:val="28"/>
        </w:rPr>
        <w:t xml:space="preserve">建设马克思主义学习型政党作为重大而紧迫的战略任务抓紧抓好。要推进马克思主义中国化，时代化，大众化，用中国特色社会主义理论体系武装全党，建设学习型党组织。</w:t>
      </w:r>
    </w:p>
    <w:p>
      <w:pPr>
        <w:ind w:left="0" w:right="0" w:firstLine="560"/>
        <w:spacing w:before="450" w:after="450" w:line="312" w:lineRule="auto"/>
      </w:pPr>
      <w:r>
        <w:rPr>
          <w:rFonts w:ascii="宋体" w:hAnsi="宋体" w:eastAsia="宋体" w:cs="宋体"/>
          <w:color w:val="000"/>
          <w:sz w:val="28"/>
          <w:szCs w:val="28"/>
        </w:rPr>
        <w:t xml:space="preserve">2、推进党内民主建设。党内民主是党的生命，集中统一是党的力量保证。必须坚持民主基础上的集中，集中指导下的民主相结合，以保障党员的民主权利为根本，以加强党内基层民主建设为基础，切实推进党内民主，广泛凝聚全党意愿和主张，充分发挥党组织和党员的积极性，主动性，创造性，坚决维护党的集中统一。坚持以党内民主带动人民民主，以党的坚强团结保证全国各族人民的团结。要坚持和完善党的代表大会制度和党内选举制度，完善党内民主决策机制，维护党的集中统一。</w:t>
      </w:r>
    </w:p>
    <w:p>
      <w:pPr>
        <w:ind w:left="0" w:right="0" w:firstLine="560"/>
        <w:spacing w:before="450" w:after="450" w:line="312" w:lineRule="auto"/>
      </w:pPr>
      <w:r>
        <w:rPr>
          <w:rFonts w:ascii="宋体" w:hAnsi="宋体" w:eastAsia="宋体" w:cs="宋体"/>
          <w:color w:val="000"/>
          <w:sz w:val="28"/>
          <w:szCs w:val="28"/>
        </w:rPr>
        <w:t xml:space="preserve">3、建设高素质干部队伍。坚持民主公开、竞争、择优，提高选人用人公信度，形成充满活力的选人用人机制，促进优秀人才脱颖而出，是培养造就高素质干部队伍的关键，必须坚持党管干部的原则，全面贯彻干部队伍革命化、年轻化、知识化、专业化方针，坚持五湖四海，拓宽视野选拔干部，广辟途径培养干部，满腔热情爱护干部，严格要求管理干部，把各方面的优秀人才集聚到党和国家事业中来。要坚持德才兼备，以德为先用人标准，完善干部选拔任用机制，提高领导班子和领导干部推动科学发展促进社会和谐的能力，培养 3</w:t>
      </w:r>
    </w:p>
    <w:p>
      <w:pPr>
        <w:ind w:left="0" w:right="0" w:firstLine="560"/>
        <w:spacing w:before="450" w:after="450" w:line="312" w:lineRule="auto"/>
      </w:pPr>
      <w:r>
        <w:rPr>
          <w:rFonts w:ascii="宋体" w:hAnsi="宋体" w:eastAsia="宋体" w:cs="宋体"/>
          <w:color w:val="000"/>
          <w:sz w:val="28"/>
          <w:szCs w:val="28"/>
        </w:rPr>
        <w:t xml:space="preserve">造就大批优秀年轻干部，健全干部管理机制。</w:t>
      </w:r>
    </w:p>
    <w:p>
      <w:pPr>
        <w:ind w:left="0" w:right="0" w:firstLine="560"/>
        <w:spacing w:before="450" w:after="450" w:line="312" w:lineRule="auto"/>
      </w:pPr>
      <w:r>
        <w:rPr>
          <w:rFonts w:ascii="宋体" w:hAnsi="宋体" w:eastAsia="宋体" w:cs="宋体"/>
          <w:color w:val="000"/>
          <w:sz w:val="28"/>
          <w:szCs w:val="28"/>
        </w:rPr>
        <w:t xml:space="preserve">4、加强基层组织建设。党的基层组织是党全部工作和战斗力的基础，是落实党的路线方针政策和各项工作任务的战斗堡垒。必须坚持围绕中心，服务大局，拓宽领域，强化功能，进一步巩固和加强党的基层组织建设，着力扩大覆盖面，增强生机活力，使党的基层组织充分发挥推动发展，服务群众，凝聚人心，促进和谐的作用，使广大党员牢记宗旨，心系群众。要推进基层党组织创新，增强党员队伍生机活力，建设高素质基层党组织带头人队伍，构建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5、抓党风促政风带民风。执政党的党风关系党的形象，关系党和人民事业成败。必须在全党大力弘扬理论联系实际，密切联系群众，批评和自我批评的作风，始终谦虚谨慎，艰苦奋斗，以思想教育，完善制度，集中整顿，严肃纪律为抓手，下大力气解决突出问题，以优良的党风促政风带民风，形成凝聚党心民心的强大力量。要大兴密切联系群众之风，以坚持党性保证党的作风建设。</w:t>
      </w:r>
    </w:p>
    <w:p>
      <w:pPr>
        <w:ind w:left="0" w:right="0" w:firstLine="560"/>
        <w:spacing w:before="450" w:after="450" w:line="312" w:lineRule="auto"/>
      </w:pPr>
      <w:r>
        <w:rPr>
          <w:rFonts w:ascii="宋体" w:hAnsi="宋体" w:eastAsia="宋体" w:cs="宋体"/>
          <w:color w:val="000"/>
          <w:sz w:val="28"/>
          <w:szCs w:val="28"/>
        </w:rPr>
        <w:t xml:space="preserve">6、认真开展反腐倡廉建设。坚决反对腐败，是党必须始终抓好的重大政治任务，必须认识反腐败斗争的长期性，复杂性，艰巨性，坚持标本兼治，综合治理，惩防并举，注重预防的方针，严格执行党风廉政建设责任制，在坚决惩治 4</w:t>
      </w:r>
    </w:p>
    <w:p>
      <w:pPr>
        <w:ind w:left="0" w:right="0" w:firstLine="560"/>
        <w:spacing w:before="450" w:after="450" w:line="312" w:lineRule="auto"/>
      </w:pPr>
      <w:r>
        <w:rPr>
          <w:rFonts w:ascii="宋体" w:hAnsi="宋体" w:eastAsia="宋体" w:cs="宋体"/>
          <w:color w:val="000"/>
          <w:sz w:val="28"/>
          <w:szCs w:val="28"/>
        </w:rPr>
        <w:t xml:space="preserve">腐败的同时加大教育，监督，改革，制度创新力度，更有效地预防腐败，不断取得反腐败斗争新成效。要加强廉洁从政教育和领导干部廉洁自律，加大查办违法违纪案件工作力度，健全权力运行制约和监督机制，推进反腐倡廉制度创新，使反腐倡廉工作取得实实在在的效果。</w:t>
      </w:r>
    </w:p>
    <w:p>
      <w:pPr>
        <w:ind w:left="0" w:right="0" w:firstLine="560"/>
        <w:spacing w:before="450" w:after="450" w:line="312" w:lineRule="auto"/>
      </w:pPr>
      <w:r>
        <w:rPr>
          <w:rFonts w:ascii="宋体" w:hAnsi="宋体" w:eastAsia="宋体" w:cs="宋体"/>
          <w:color w:val="000"/>
          <w:sz w:val="28"/>
          <w:szCs w:val="28"/>
        </w:rPr>
        <w:t xml:space="preserve">二、学习《廉政准则》弘扬八个良好风气，克服八个方面问题，规范从政行为。</w:t>
      </w:r>
    </w:p>
    <w:p>
      <w:pPr>
        <w:ind w:left="0" w:right="0" w:firstLine="560"/>
        <w:spacing w:before="450" w:after="450" w:line="312" w:lineRule="auto"/>
      </w:pPr>
      <w:r>
        <w:rPr>
          <w:rFonts w:ascii="宋体" w:hAnsi="宋体" w:eastAsia="宋体" w:cs="宋体"/>
          <w:color w:val="000"/>
          <w:sz w:val="28"/>
          <w:szCs w:val="28"/>
        </w:rPr>
        <w:t xml:space="preserve">《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我们要从加强和改进新形势下党的建设的高度，充分认识贯彻实施《廉政准则》的重要性，结合贯彻落实科学发展观和党的十七大，十七届四中全会精神，深入学习宣传、认真组织实施。</w:t>
      </w:r>
    </w:p>
    <w:p>
      <w:pPr>
        <w:ind w:left="0" w:right="0" w:firstLine="560"/>
        <w:spacing w:before="450" w:after="450" w:line="312" w:lineRule="auto"/>
      </w:pPr>
      <w:r>
        <w:rPr>
          <w:rFonts w:ascii="宋体" w:hAnsi="宋体" w:eastAsia="宋体" w:cs="宋体"/>
          <w:color w:val="000"/>
          <w:sz w:val="28"/>
          <w:szCs w:val="28"/>
        </w:rPr>
        <w:t xml:space="preserve">胡锦涛总书记指出：在工作中，要在各级领导干部中大力倡导以下八个方面的良好风气。一是要勤奋好学、学以致用，牢固树立终身学习的思想，坚持理论联系实际的马克思主义学风，努力在建设学习型政党和学习型社会中走在前列，把学习的体会和成果转化为全面建设小康社会、构建社 5</w:t>
      </w:r>
    </w:p>
    <w:p>
      <w:pPr>
        <w:ind w:left="0" w:right="0" w:firstLine="560"/>
        <w:spacing w:before="450" w:after="450" w:line="312" w:lineRule="auto"/>
      </w:pPr>
      <w:r>
        <w:rPr>
          <w:rFonts w:ascii="宋体" w:hAnsi="宋体" w:eastAsia="宋体" w:cs="宋体"/>
          <w:color w:val="000"/>
          <w:sz w:val="28"/>
          <w:szCs w:val="28"/>
        </w:rPr>
        <w:t xml:space="preserve">会主义和谐社会的能力，转化为推动党的执政能力建设和先进性建设的能力。二是要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三是要真抓实干、务求实效，发扬求真务实精神、大兴求真务实之风，增强工作的责任感和紧迫感，一步一个脚印地把我们的事业推向前进，使各项政绩真正经得起实践、群众、历史检验。四是要艰苦奋斗、勤俭节约，牢记“两个务必”，带头发扬艰苦奋斗、勤俭节约的精神，带头反对铺张浪费和大手大脚，带头抵制拜金主义、享乐主义和奢靡之风，在各项工作中都要贯彻勤俭节约原则，真正把有限的资金和资源用在刀刃上。五是要顾全大局、令行禁止，自觉维护中央权威和中央大政方针的统一性和严肃性，确保党的理论和路线方针政策的贯彻落实，确保党和国家工作部署的贯彻落实，同时善于把中央精神与地方和部门实际结合起来，创造性地开展工作。六是要发扬民主、团结共事，严格执行民主集中制的各项制度规定，自觉接受党组织、党员和群众的监督，共同推动形成心齐气顺、风正劲足的局面。七是要秉公用权、廉洁从政，自觉遵守党的纪律和国家的法律 6</w:t>
      </w:r>
    </w:p>
    <w:p>
      <w:pPr>
        <w:ind w:left="0" w:right="0" w:firstLine="560"/>
        <w:spacing w:before="450" w:after="450" w:line="312" w:lineRule="auto"/>
      </w:pPr>
      <w:r>
        <w:rPr>
          <w:rFonts w:ascii="宋体" w:hAnsi="宋体" w:eastAsia="宋体" w:cs="宋体"/>
          <w:color w:val="000"/>
          <w:sz w:val="28"/>
          <w:szCs w:val="28"/>
        </w:rPr>
        <w:t xml:space="preserve">法规，严格执行领导干部廉洁从政的各项规定。八是要生活正派、情趣健康，讲操守，重品行，注重培养健康的生活情趣，保持高尚的精神追求。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执政的党风关系党的生死存亡。坚决惩治和有效预防腐败，是党必须始终抓好的重大政治任务。党员领导干部廉洁从政是坚持以邓小平理论和“三个代表”重要思想为指导，深入学习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我局党风廉政建设树立创新理念，坚持标本兼治，综合治理，惩防并举，注重预防的方针，积极推进具有水利特色的惩治和预防腐败体系建设，关口前移，突出重点，加强重点部位，关键环节以及重大决策部署贯彻落实的监督检查，加强政风行风建设和领导干部廉洁自律，着力解决党员干部党性，党风，党纪方面存在的突出问题，确保水利工程建设“三个安全”，创建廉洁型机关，为林区水利持续发展和构建和谐水利提供保证，党风廉政建设和反腐败斗争取得了明显成效，但也必须清醒的认识到我们干部作风建设还存在着以下不可忽视的几个方面的问题，在今后的工作中必须加以克服和解决。</w:t>
      </w:r>
    </w:p>
    <w:p>
      <w:pPr>
        <w:ind w:left="0" w:right="0" w:firstLine="560"/>
        <w:spacing w:before="450" w:after="450" w:line="312" w:lineRule="auto"/>
      </w:pPr>
      <w:r>
        <w:rPr>
          <w:rFonts w:ascii="宋体" w:hAnsi="宋体" w:eastAsia="宋体" w:cs="宋体"/>
          <w:color w:val="000"/>
          <w:sz w:val="28"/>
          <w:szCs w:val="28"/>
        </w:rPr>
        <w:t xml:space="preserve">一是克服反腐倡廉建设是领导机关、领导干部的事与己无关的思想，树立反腐倡廉建设的信心和决心，增强工作的责任感和紧迫感，自觉地加强反腐倡廉建设，同腐败行为作斗争。</w:t>
      </w:r>
    </w:p>
    <w:p>
      <w:pPr>
        <w:ind w:left="0" w:right="0" w:firstLine="560"/>
        <w:spacing w:before="450" w:after="450" w:line="312" w:lineRule="auto"/>
      </w:pPr>
      <w:r>
        <w:rPr>
          <w:rFonts w:ascii="宋体" w:hAnsi="宋体" w:eastAsia="宋体" w:cs="宋体"/>
          <w:color w:val="000"/>
          <w:sz w:val="28"/>
          <w:szCs w:val="28"/>
        </w:rPr>
        <w:t xml:space="preserve">二是克服理想信念淡化，宗旨观念不牢的问题；树立远大共产主义理想，全心全意为人民服务的根本宗旨，把群众满意不满意，答应不答应，拥护不拥护作为工作的落脚点和出发点，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三是克服不作为，乱作为，缓作为问题，树立在其位，谋其政，有其权，负其责，用权受监督，做到依法行政，廉洁从政，科学执政，民主执政。</w:t>
      </w:r>
    </w:p>
    <w:p>
      <w:pPr>
        <w:ind w:left="0" w:right="0" w:firstLine="560"/>
        <w:spacing w:before="450" w:after="450" w:line="312" w:lineRule="auto"/>
      </w:pPr>
      <w:r>
        <w:rPr>
          <w:rFonts w:ascii="宋体" w:hAnsi="宋体" w:eastAsia="宋体" w:cs="宋体"/>
          <w:color w:val="000"/>
          <w:sz w:val="28"/>
          <w:szCs w:val="28"/>
        </w:rPr>
        <w:t xml:space="preserve">四是克服个人主义严重，只讲索取不作奉献问题，树立正确的人生观，价值观，世界观，权力观，利益观和大局意识全局观念，做到不为金钱所获，不为权利所动，个人利益服从集体利益。小局服从大局，局部服从全局。</w:t>
      </w:r>
    </w:p>
    <w:p>
      <w:pPr>
        <w:ind w:left="0" w:right="0" w:firstLine="560"/>
        <w:spacing w:before="450" w:after="450" w:line="312" w:lineRule="auto"/>
      </w:pPr>
      <w:r>
        <w:rPr>
          <w:rFonts w:ascii="宋体" w:hAnsi="宋体" w:eastAsia="宋体" w:cs="宋体"/>
          <w:color w:val="000"/>
          <w:sz w:val="28"/>
          <w:szCs w:val="28"/>
        </w:rPr>
        <w:t xml:space="preserve">五是克服门难进、脸难看、事难办，话难听问题，树立良好地工作作风和办事效率，做到一张笑脸相迎，一把凳子让座，一杯热茶暖心，一副好心办事，一句好言相送，让来办事的人满意。</w:t>
      </w:r>
    </w:p>
    <w:p>
      <w:pPr>
        <w:ind w:left="0" w:right="0" w:firstLine="560"/>
        <w:spacing w:before="450" w:after="450" w:line="312" w:lineRule="auto"/>
      </w:pPr>
      <w:r>
        <w:rPr>
          <w:rFonts w:ascii="宋体" w:hAnsi="宋体" w:eastAsia="宋体" w:cs="宋体"/>
          <w:color w:val="000"/>
          <w:sz w:val="28"/>
          <w:szCs w:val="28"/>
        </w:rPr>
        <w:t xml:space="preserve">六是克服各自为政，各行其是，互相推诿，互不迈帐的问题，树立团结统一，互相支持，互相配合，形成合力风清 8</w:t>
      </w:r>
    </w:p>
    <w:p>
      <w:pPr>
        <w:ind w:left="0" w:right="0" w:firstLine="560"/>
        <w:spacing w:before="450" w:after="450" w:line="312" w:lineRule="auto"/>
      </w:pPr>
      <w:r>
        <w:rPr>
          <w:rFonts w:ascii="宋体" w:hAnsi="宋体" w:eastAsia="宋体" w:cs="宋体"/>
          <w:color w:val="000"/>
          <w:sz w:val="28"/>
          <w:szCs w:val="28"/>
        </w:rPr>
        <w:t xml:space="preserve">气正，和谐齐心的局面。</w:t>
      </w:r>
    </w:p>
    <w:p>
      <w:pPr>
        <w:ind w:left="0" w:right="0" w:firstLine="560"/>
        <w:spacing w:before="450" w:after="450" w:line="312" w:lineRule="auto"/>
      </w:pPr>
      <w:r>
        <w:rPr>
          <w:rFonts w:ascii="宋体" w:hAnsi="宋体" w:eastAsia="宋体" w:cs="宋体"/>
          <w:color w:val="000"/>
          <w:sz w:val="28"/>
          <w:szCs w:val="28"/>
        </w:rPr>
        <w:t xml:space="preserve">七是克服不学习政治，不钻研业务，综合素质低等问题，树立理论联系实际，密切联系群众，实事求是的工作作风和学风，做到内强素质、外树形象政治上坚定，业务上精干，作风优良的高素质干部。</w:t>
      </w:r>
    </w:p>
    <w:p>
      <w:pPr>
        <w:ind w:left="0" w:right="0" w:firstLine="560"/>
        <w:spacing w:before="450" w:after="450" w:line="312" w:lineRule="auto"/>
      </w:pPr>
      <w:r>
        <w:rPr>
          <w:rFonts w:ascii="宋体" w:hAnsi="宋体" w:eastAsia="宋体" w:cs="宋体"/>
          <w:color w:val="000"/>
          <w:sz w:val="28"/>
          <w:szCs w:val="28"/>
        </w:rPr>
        <w:t xml:space="preserve">八是克服有令不行，有禁不止，迟到早退，不假而别问题，树立良好的机关作风，做到令行禁止，服从领导，听从安排加强纪律，执行制度，规范从政行为。</w:t>
      </w:r>
    </w:p>
    <w:p>
      <w:pPr>
        <w:ind w:left="0" w:right="0" w:firstLine="560"/>
        <w:spacing w:before="450" w:after="450" w:line="312" w:lineRule="auto"/>
      </w:pPr>
      <w:r>
        <w:rPr>
          <w:rFonts w:ascii="宋体" w:hAnsi="宋体" w:eastAsia="宋体" w:cs="宋体"/>
          <w:color w:val="000"/>
          <w:sz w:val="28"/>
          <w:szCs w:val="28"/>
        </w:rPr>
        <w:t xml:space="preserve">二〇一〇年五月十一日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第三篇：廉政教育党课之一</w:t>
      </w:r>
    </w:p>
    <w:p>
      <w:pPr>
        <w:ind w:left="0" w:right="0" w:firstLine="560"/>
        <w:spacing w:before="450" w:after="450" w:line="312" w:lineRule="auto"/>
      </w:pPr>
      <w:r>
        <w:rPr>
          <w:rFonts w:ascii="宋体" w:hAnsi="宋体" w:eastAsia="宋体" w:cs="宋体"/>
          <w:color w:val="000"/>
          <w:sz w:val="28"/>
          <w:szCs w:val="28"/>
        </w:rPr>
        <w:t xml:space="preserve">廉政教育党课之一</w:t>
      </w:r>
    </w:p>
    <w:p>
      <w:pPr>
        <w:ind w:left="0" w:right="0" w:firstLine="560"/>
        <w:spacing w:before="450" w:after="450" w:line="312" w:lineRule="auto"/>
      </w:pPr>
      <w:r>
        <w:rPr>
          <w:rFonts w:ascii="宋体" w:hAnsi="宋体" w:eastAsia="宋体" w:cs="宋体"/>
          <w:color w:val="000"/>
          <w:sz w:val="28"/>
          <w:szCs w:val="28"/>
        </w:rPr>
        <w:t xml:space="preserve">落实中央“八项规定”和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省委召开了全省党风廉政建设社会评价工作动员部署电视电话会，省委书记亲自出席会议，作了重要讲话，提出了明确要求，今年的党风廉政建设责任制考核将引入社会评价机制，改变以往检查考核“自说自话”、自我评价，考核结果“干与不干差别不大，干好干坏基本一样”的状况，形成“廉洁不廉洁，群众说了算”的新机制。要求我们要高度重视，要以严谨认真的态度和科学公正的精神，精心组织，规范操作，充分发挥好社会评价机制的积极效应，更好促进责任制落实，推进反腐倡廉工作。我们务必坚决贯彻落实，把社会评价工作抓好。</w:t>
      </w:r>
    </w:p>
    <w:p>
      <w:pPr>
        <w:ind w:left="0" w:right="0" w:firstLine="560"/>
        <w:spacing w:before="450" w:after="450" w:line="312" w:lineRule="auto"/>
      </w:pPr>
      <w:r>
        <w:rPr>
          <w:rFonts w:ascii="宋体" w:hAnsi="宋体" w:eastAsia="宋体" w:cs="宋体"/>
          <w:color w:val="000"/>
          <w:sz w:val="28"/>
          <w:szCs w:val="28"/>
        </w:rPr>
        <w:t xml:space="preserve">廉政教育党课是党内一种有效的教育形式，通过它可以引导党员干部树立正确的人生观、权力观和道德观，正确对待和行使权力，自觉做到廉洁自律。回顾创业历程，XX广大党员干部一直秉承着艰苦创业的XX精神，特别能吃苦，特别能战斗，特别能奉献，在赣鄱大地上创造了一个又一个的辉煌成就。尤其是过去十多年来，全市党内民主氛围浓厚、政治生态健康，各级组织积极落实廉政职责、强化教育预防，党员干部致力干事创业、清廉担纲履职，十年基本未发生重大违纪案件，营造了风清气正的良好环境，有力地保障和推进了XX跨越崛起。十年来，XX经济又好又快发展、城乡面貌焕然变化，社会持续和谐稳定、群众生活明显提升、居民收入显著提高，文明程度、开放程度、美誉程度都发生了质的飞跃，各个领域的改革发展都实现了质的突破。比如说，2025年全市人均GDP全省第X，人均财政收入全省第X，规上工业主营业务收入增幅全省第X，规上工业企业利税总额增幅是XX的两倍多;成为“省级手机产业基地”、“全省低碳经济试点城市”、国家新型工业化产业示范基地。今年1—4月，财政总收入增长XX%，规模以上工业主营业务收入增长2XX%;固定资产投资增长XX%。5月20日，省委副书记、支持XX发展领导小组组长亲临我市视察调研，他指出，XX的党政领导班子领导全市人民，取得了超常规的发展，特别是工业发展上了一个大的台阶，各项增长指标走在前列，而且从原来的债务累累、濒临破产的垦殖场发展成为一个现代化的城市，为此大家付出了大量的心血和智慧，这些显著的成就，应该永记在史册。所有这些成绩，这些发展机遇，来之不易。借用一位老省领导的话说，是不容易，也不简易。但是，我们必须清醒地认识到，越是形势好，越是发展快，越要加强党风廉政建设，越要时刻崩紧反腐倡廉这根弦，越要进一步营造干事创业的良好环境。总书记指出，反腐倡廉必须常抓不懈，拒腐防变必须警钟长鸣。为此，我们今天特地安排了一堂廉政教育党课。我讲课的内容分为讲党性、重品行;敢作为、勇担当;守纪律、改作风三个方面，我想，这三方面也是对全市党员干部廉洁从政的基本要求。</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1、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我们共青的工资待遇在全市来讲，相对算高的，大家应该知足了。要把心思全部用在干实事上，用在为XX人民谋福祉上。</w:t>
      </w:r>
    </w:p>
    <w:p>
      <w:pPr>
        <w:ind w:left="0" w:right="0" w:firstLine="560"/>
        <w:spacing w:before="450" w:after="450" w:line="312" w:lineRule="auto"/>
      </w:pPr>
      <w:r>
        <w:rPr>
          <w:rFonts w:ascii="宋体" w:hAnsi="宋体" w:eastAsia="宋体" w:cs="宋体"/>
          <w:color w:val="000"/>
          <w:sz w:val="28"/>
          <w:szCs w:val="28"/>
        </w:rPr>
        <w:t xml:space="preserve">第三，要正确看待幸福。日前，中国科学院心理研究所与智联招聘联合发布的《2025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共青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2、关于权力观的问题。总书记最近在一次讲话中指出,马克思主义权力观概括起来是两句话:权为民所赋,权为民所用。总书记还强调，要加强对权力运行的制约和监督，把权力关进制度的笼子里。今天在座的，是全市副科级以上干部，以及村(居)里面的书记、主任，手中或多或少地掌握了一定的权力。但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 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在江西就出现过这样的案件：2025年2月17日，国家级贫困县江西省鄱阳县就曝出新闻，该县财政局经济建设股原股长李华波套取9400万元公款后逃往境外。这个案例值得大家警醒。</w:t>
      </w:r>
    </w:p>
    <w:p>
      <w:pPr>
        <w:ind w:left="0" w:right="0" w:firstLine="560"/>
        <w:spacing w:before="450" w:after="450" w:line="312" w:lineRule="auto"/>
      </w:pPr>
      <w:r>
        <w:rPr>
          <w:rFonts w:ascii="宋体" w:hAnsi="宋体" w:eastAsia="宋体" w:cs="宋体"/>
          <w:color w:val="000"/>
          <w:sz w:val="28"/>
          <w:szCs w:val="28"/>
        </w:rPr>
        <w:t xml:space="preserve">3、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在共青城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共青城经济发展了，收入增加了，不需要再吃苦，可以好好享受一下，所以吃点、喝点、玩点、用点，无关紧要。殊不知，共青城的发展仍然是初步的，“一粥一饭，当思来之不易;半丝半缕，恒念物力维艰”。作为共青精神的传承者，我们在工作中一定要肯于吃苦、乐于吃苦、敢于吃苦。二是要培育好的境界。一要心系大局。大局观念问题，我是逢会必讲。当前，在全省率先建成小康社会，这就是我们的发展大局，全市各级各部门要坚决服从、坚定服务于这个大局。主动把工作置于大局中去谋划、去推进、去落实，主动把工作置于全市、全省乃至全国范围内去比较、去竞争、去创先争优。在XX发展需要的时候，自觉做到局部和个人利益服从整体利益，眼前利益服从长远利益。二要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第四篇：廉政教育专题党课</w:t>
      </w:r>
    </w:p>
    <w:p>
      <w:pPr>
        <w:ind w:left="0" w:right="0" w:firstLine="560"/>
        <w:spacing w:before="450" w:after="450" w:line="312" w:lineRule="auto"/>
      </w:pPr>
      <w:r>
        <w:rPr>
          <w:rFonts w:ascii="宋体" w:hAnsi="宋体" w:eastAsia="宋体" w:cs="宋体"/>
          <w:color w:val="000"/>
          <w:sz w:val="28"/>
          <w:szCs w:val="28"/>
        </w:rPr>
        <w:t xml:space="preserve">廉政教育专题党课</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w:t>
      </w:r>
    </w:p>
    <w:p>
      <w:pPr>
        <w:ind w:left="0" w:right="0" w:firstLine="560"/>
        <w:spacing w:before="450" w:after="450" w:line="312" w:lineRule="auto"/>
      </w:pPr>
      <w:r>
        <w:rPr>
          <w:rFonts w:ascii="宋体" w:hAnsi="宋体" w:eastAsia="宋体" w:cs="宋体"/>
          <w:color w:val="000"/>
          <w:sz w:val="28"/>
          <w:szCs w:val="28"/>
        </w:rPr>
        <w:t xml:space="preserve">习总书记强调：“要严明政治纪律和政治规矩，把守纪律、讲规矩摆在更加重要的位置”。遵章守纪是党员干部政治操守的底线，严守政治纪律和规矩更是丝毫懈怠不得。做到守纪合格，必须做到“三个强化”：</w:t>
      </w:r>
    </w:p>
    <w:p>
      <w:pPr>
        <w:ind w:left="0" w:right="0" w:firstLine="560"/>
        <w:spacing w:before="450" w:after="450" w:line="312" w:lineRule="auto"/>
      </w:pPr>
      <w:r>
        <w:rPr>
          <w:rFonts w:ascii="宋体" w:hAnsi="宋体" w:eastAsia="宋体" w:cs="宋体"/>
          <w:color w:val="000"/>
          <w:sz w:val="28"/>
          <w:szCs w:val="28"/>
        </w:rPr>
        <w:t xml:space="preserve">一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w:t>
      </w:r>
    </w:p>
    <w:p>
      <w:pPr>
        <w:ind w:left="0" w:right="0" w:firstLine="560"/>
        <w:spacing w:before="450" w:after="450" w:line="312" w:lineRule="auto"/>
      </w:pPr>
      <w:r>
        <w:rPr>
          <w:rFonts w:ascii="宋体" w:hAnsi="宋体" w:eastAsia="宋体" w:cs="宋体"/>
          <w:color w:val="000"/>
          <w:sz w:val="28"/>
          <w:szCs w:val="28"/>
        </w:rPr>
        <w:t xml:space="preserve">有的在执行中央“八项规定”上搞变异求变通。“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十八大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二要强化组织观念。中国共产党自成立以来，不断取得一个又一个胜利，发展成为世界第一大党，组织严密是重要保证。党员干部强化组织观念，有两个问题至关重要：一个是对党的感情问题。一些党</w:t>
      </w:r>
    </w:p>
    <w:p>
      <w:pPr>
        <w:ind w:left="0" w:right="0" w:firstLine="560"/>
        <w:spacing w:before="450" w:after="450" w:line="312" w:lineRule="auto"/>
      </w:pPr>
      <w:r>
        <w:rPr>
          <w:rFonts w:ascii="宋体" w:hAnsi="宋体" w:eastAsia="宋体" w:cs="宋体"/>
          <w:color w:val="000"/>
          <w:sz w:val="28"/>
          <w:szCs w:val="28"/>
        </w:rPr>
        <w:t xml:space="preserve">员领导干部离开工作岗位多年，还在继续为了党的事业奉献自己的力量。是什么在支撑他们?我认为，就是他们对党拥有一种深厚的感情，这种感情是朴素的、发自内心的，因此也是最纯真、最执着的。另一个是对党的忠诚问题。</w:t>
      </w:r>
    </w:p>
    <w:p>
      <w:pPr>
        <w:ind w:left="0" w:right="0" w:firstLine="560"/>
        <w:spacing w:before="450" w:after="450" w:line="312" w:lineRule="auto"/>
      </w:pPr>
      <w:r>
        <w:rPr>
          <w:rFonts w:ascii="宋体" w:hAnsi="宋体" w:eastAsia="宋体" w:cs="宋体"/>
          <w:color w:val="000"/>
          <w:sz w:val="28"/>
          <w:szCs w:val="28"/>
        </w:rPr>
        <w:t xml:space="preserve">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w:t>
      </w:r>
    </w:p>
    <w:p>
      <w:pPr>
        <w:ind w:left="0" w:right="0" w:firstLine="560"/>
        <w:spacing w:before="450" w:after="450" w:line="312" w:lineRule="auto"/>
      </w:pPr>
      <w:r>
        <w:rPr>
          <w:rFonts w:ascii="宋体" w:hAnsi="宋体" w:eastAsia="宋体" w:cs="宋体"/>
          <w:color w:val="000"/>
          <w:sz w:val="28"/>
          <w:szCs w:val="28"/>
        </w:rPr>
        <w:t xml:space="preserve">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习总书记反复告诫</w:t>
      </w:r>
    </w:p>
    <w:p>
      <w:pPr>
        <w:ind w:left="0" w:right="0" w:firstLine="560"/>
        <w:spacing w:before="450" w:after="450" w:line="312" w:lineRule="auto"/>
      </w:pPr>
      <w:r>
        <w:rPr>
          <w:rFonts w:ascii="宋体" w:hAnsi="宋体" w:eastAsia="宋体" w:cs="宋体"/>
          <w:color w:val="000"/>
          <w:sz w:val="28"/>
          <w:szCs w:val="28"/>
        </w:rPr>
        <w:t xml:space="preserve">“官商交往要有道”，并就新型政商关系提出了“亲”“清”二字。</w:t>
      </w:r>
    </w:p>
    <w:p>
      <w:pPr>
        <w:ind w:left="0" w:right="0" w:firstLine="560"/>
        <w:spacing w:before="450" w:after="450" w:line="312" w:lineRule="auto"/>
      </w:pPr>
      <w:r>
        <w:rPr>
          <w:rFonts w:ascii="宋体" w:hAnsi="宋体" w:eastAsia="宋体" w:cs="宋体"/>
          <w:color w:val="000"/>
          <w:sz w:val="28"/>
          <w:szCs w:val="28"/>
        </w:rPr>
        <w:t xml:space="preserve">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w:t>
      </w:r>
    </w:p>
    <w:p>
      <w:pPr>
        <w:ind w:left="0" w:right="0" w:firstLine="560"/>
        <w:spacing w:before="450" w:after="450" w:line="312" w:lineRule="auto"/>
      </w:pPr>
      <w:r>
        <w:rPr>
          <w:rFonts w:ascii="宋体" w:hAnsi="宋体" w:eastAsia="宋体" w:cs="宋体"/>
          <w:color w:val="000"/>
          <w:sz w:val="28"/>
          <w:szCs w:val="28"/>
        </w:rPr>
        <w:t xml:space="preserve">岗位意味着责任，大家要把岗位作为创业干事的广阔舞台，既要勤政更要廉政，既要管好自己更要抓好职责范围内的党风廉政建设，做到工作职责和掌握的权力行使到哪里，党风廉政建设的职责就延伸到哪里，做新时期模范履职尽责的工作表率。</w:t>
      </w:r>
    </w:p>
    <w:p>
      <w:pPr>
        <w:ind w:left="0" w:right="0" w:firstLine="560"/>
        <w:spacing w:before="450" w:after="450" w:line="312" w:lineRule="auto"/>
      </w:pPr>
      <w:r>
        <w:rPr>
          <w:rFonts w:ascii="宋体" w:hAnsi="宋体" w:eastAsia="宋体" w:cs="宋体"/>
          <w:color w:val="000"/>
          <w:sz w:val="28"/>
          <w:szCs w:val="28"/>
        </w:rPr>
        <w:t xml:space="preserve">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w:t>
      </w:r>
    </w:p>
    <w:p>
      <w:pPr>
        <w:ind w:left="0" w:right="0" w:firstLine="560"/>
        <w:spacing w:before="450" w:after="450" w:line="312" w:lineRule="auto"/>
      </w:pPr>
      <w:r>
        <w:rPr>
          <w:rFonts w:ascii="宋体" w:hAnsi="宋体" w:eastAsia="宋体" w:cs="宋体"/>
          <w:color w:val="000"/>
          <w:sz w:val="28"/>
          <w:szCs w:val="28"/>
        </w:rPr>
        <w:t xml:space="preserve">一旦廉政建设搞不上去、抓不好，腐败现象就得不到有力、有效遏制，权力就会受到严重侵蚀，再好地勤政举措也得不到落定，权力反而会被异化、变质、变形，从而加剧不勤政现象的严重性，危害性，这就是廉政对勤政</w:t>
      </w:r>
    </w:p>
    <w:p>
      <w:pPr>
        <w:ind w:left="0" w:right="0" w:firstLine="560"/>
        <w:spacing w:before="450" w:after="450" w:line="312" w:lineRule="auto"/>
      </w:pPr>
      <w:r>
        <w:rPr>
          <w:rFonts w:ascii="宋体" w:hAnsi="宋体" w:eastAsia="宋体" w:cs="宋体"/>
          <w:color w:val="000"/>
          <w:sz w:val="28"/>
          <w:szCs w:val="28"/>
        </w:rPr>
        <w:t xml:space="preserve">“反作用”的集中表现。讲廉政，必须突出勤政，必须把勤政建设抓紧、抓实、抓好。</w:t>
      </w:r>
    </w:p>
    <w:p>
      <w:pPr>
        <w:ind w:left="0" w:right="0" w:firstLine="560"/>
        <w:spacing w:before="450" w:after="450" w:line="312" w:lineRule="auto"/>
      </w:pPr>
      <w:r>
        <w:rPr>
          <w:rFonts w:ascii="宋体" w:hAnsi="宋体" w:eastAsia="宋体" w:cs="宋体"/>
          <w:color w:val="000"/>
          <w:sz w:val="28"/>
          <w:szCs w:val="28"/>
        </w:rPr>
        <w:t xml:space="preserve">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践行廉洁从政行为规范。一方面，把好廉洁自律“五道关”。一是把好初始关。从那些查处的腐败分子身上我们可以看出，他们在面对第一次诱惑时心里都矛盾过、斗争过、挣扎过，但只要有了第一次的先例，后来就会习以为常，越陷越深。俗话讲：贪如火，不遏则燎原;欲如水，不遏则滔天。第一次面对诱惑时，一定要守节持定、坐怀不乱。</w:t>
      </w:r>
    </w:p>
    <w:p>
      <w:pPr>
        <w:ind w:left="0" w:right="0" w:firstLine="560"/>
        <w:spacing w:before="450" w:after="450" w:line="312" w:lineRule="auto"/>
      </w:pPr>
      <w:r>
        <w:rPr>
          <w:rFonts w:ascii="宋体" w:hAnsi="宋体" w:eastAsia="宋体" w:cs="宋体"/>
          <w:color w:val="000"/>
          <w:sz w:val="28"/>
          <w:szCs w:val="28"/>
        </w:rPr>
        <w:t xml:space="preserve">只有把握好“第一次”，就会警惕“下一次”;注意“每一次”，就能立于不败之地。二是把好亲情关。大家虽然领导干部，但作为人都是有七情六欲的，也是会重感情的，但亲情友情再深也应该有界限，这个“界限”就是公权不能私用。</w:t>
      </w:r>
    </w:p>
    <w:p>
      <w:pPr>
        <w:ind w:left="0" w:right="0" w:firstLine="560"/>
        <w:spacing w:before="450" w:after="450" w:line="312" w:lineRule="auto"/>
      </w:pPr>
      <w:r>
        <w:rPr>
          <w:rFonts w:ascii="宋体" w:hAnsi="宋体" w:eastAsia="宋体" w:cs="宋体"/>
          <w:color w:val="000"/>
          <w:sz w:val="28"/>
          <w:szCs w:val="28"/>
        </w:rPr>
        <w:t xml:space="preserve">贪污受贿为亲友帮忙、为子女后代敛财，看似爱，实为害。三是把好交友关。俗话说“近朱者赤，近墨者黑”。大家一定要净化自己的社交圈，对那些怀着个人目的来拉拉扯扯的人保持高度警惕，更不能为了贪图享乐而去</w:t>
      </w:r>
    </w:p>
    <w:p>
      <w:pPr>
        <w:ind w:left="0" w:right="0" w:firstLine="560"/>
        <w:spacing w:before="450" w:after="450" w:line="312" w:lineRule="auto"/>
      </w:pPr>
      <w:r>
        <w:rPr>
          <w:rFonts w:ascii="宋体" w:hAnsi="宋体" w:eastAsia="宋体" w:cs="宋体"/>
          <w:color w:val="000"/>
          <w:sz w:val="28"/>
          <w:szCs w:val="28"/>
        </w:rPr>
        <w:t xml:space="preserve">“傍大款”。要多同普通群众交朋友，多同基层干部交朋友，多同专家学者交朋友，见贤思齐，见不贤而自省。</w:t>
      </w:r>
    </w:p>
    <w:p>
      <w:pPr>
        <w:ind w:left="0" w:right="0" w:firstLine="560"/>
        <w:spacing w:before="450" w:after="450" w:line="312" w:lineRule="auto"/>
      </w:pPr>
      <w:r>
        <w:rPr>
          <w:rFonts w:ascii="宋体" w:hAnsi="宋体" w:eastAsia="宋体" w:cs="宋体"/>
          <w:color w:val="000"/>
          <w:sz w:val="28"/>
          <w:szCs w:val="28"/>
        </w:rPr>
        <w:t xml:space="preserve">四是把好小节关。</w:t>
      </w:r>
    </w:p>
    <w:p>
      <w:pPr>
        <w:ind w:left="0" w:right="0" w:firstLine="560"/>
        <w:spacing w:before="450" w:after="450" w:line="312" w:lineRule="auto"/>
      </w:pPr>
      <w:r>
        <w:rPr>
          <w:rFonts w:ascii="宋体" w:hAnsi="宋体" w:eastAsia="宋体" w:cs="宋体"/>
          <w:color w:val="000"/>
          <w:sz w:val="28"/>
          <w:szCs w:val="28"/>
        </w:rPr>
        <w:t xml:space="preserve">我们常说“不因善小而不为，不因恶小而为之”。不要认为吃一点、喝一点、拿一点、玩一点出不了大事，小节不守，大节难保，只有坚持防微杜渐，不让腐败从小节上打开缺口，才能保证清正廉洁。二方面，吹好家庭助廉“三股风”。</w:t>
      </w:r>
    </w:p>
    <w:p>
      <w:pPr>
        <w:ind w:left="0" w:right="0" w:firstLine="560"/>
        <w:spacing w:before="450" w:after="450" w:line="312" w:lineRule="auto"/>
      </w:pPr>
      <w:r>
        <w:rPr>
          <w:rFonts w:ascii="宋体" w:hAnsi="宋体" w:eastAsia="宋体" w:cs="宋体"/>
          <w:color w:val="000"/>
          <w:sz w:val="28"/>
          <w:szCs w:val="28"/>
        </w:rPr>
        <w:t xml:space="preserve">家庭对一个人的道德品质、价值观念、行为规范会产生很大影响。有的干部出问题，往往是因为把亲情置于原则之上。因此，作为一名党员干部，既要管好自己，又要管好家人;既要加强对家人的教育，又要能够听取家人的善意规劝，引导家人吹好“三股风”。</w:t>
      </w:r>
    </w:p>
    <w:p>
      <w:pPr>
        <w:ind w:left="0" w:right="0" w:firstLine="560"/>
        <w:spacing w:before="450" w:after="450" w:line="312" w:lineRule="auto"/>
      </w:pPr>
      <w:r>
        <w:rPr>
          <w:rFonts w:ascii="宋体" w:hAnsi="宋体" w:eastAsia="宋体" w:cs="宋体"/>
          <w:color w:val="000"/>
          <w:sz w:val="28"/>
          <w:szCs w:val="28"/>
        </w:rPr>
        <w:t xml:space="preserve">一是职务提升时不忘吹吹“冷风”。</w:t>
      </w:r>
    </w:p>
    <w:p>
      <w:pPr>
        <w:ind w:left="0" w:right="0" w:firstLine="560"/>
        <w:spacing w:before="450" w:after="450" w:line="312" w:lineRule="auto"/>
      </w:pPr>
      <w:r>
        <w:rPr>
          <w:rFonts w:ascii="宋体" w:hAnsi="宋体" w:eastAsia="宋体" w:cs="宋体"/>
          <w:color w:val="000"/>
          <w:sz w:val="28"/>
          <w:szCs w:val="28"/>
        </w:rPr>
        <w:t xml:space="preserve">要告诉家人，自己得到提拔使用是组织上培养的结果，是同志关心帮助的结果，是人民信任的结果，家人必须支持自己努力工作，以实实在在的政绩报答党的关怀和人民的信任，自觉当好反腐倡廉的“守门员”。</w:t>
      </w:r>
    </w:p>
    <w:p>
      <w:pPr>
        <w:ind w:left="0" w:right="0" w:firstLine="560"/>
        <w:spacing w:before="450" w:after="450" w:line="312" w:lineRule="auto"/>
      </w:pPr>
      <w:r>
        <w:rPr>
          <w:rFonts w:ascii="宋体" w:hAnsi="宋体" w:eastAsia="宋体" w:cs="宋体"/>
          <w:color w:val="000"/>
          <w:sz w:val="28"/>
          <w:szCs w:val="28"/>
        </w:rPr>
        <w:t xml:space="preserve">二是看到门庭若市时不忘吹吹“清风”。</w:t>
      </w:r>
    </w:p>
    <w:p>
      <w:pPr>
        <w:ind w:left="0" w:right="0" w:firstLine="560"/>
        <w:spacing w:before="450" w:after="450" w:line="312" w:lineRule="auto"/>
      </w:pPr>
      <w:r>
        <w:rPr>
          <w:rFonts w:ascii="宋体" w:hAnsi="宋体" w:eastAsia="宋体" w:cs="宋体"/>
          <w:color w:val="000"/>
          <w:sz w:val="28"/>
          <w:szCs w:val="28"/>
        </w:rPr>
        <w:t xml:space="preserve">要告诉家人，凡是有可能影响公正执行公务的宴请不能去;凡是有可能影响公正执行公务的钱物不能收;凡是有可能影响公正执行公务的人要保持距离，做到一尘不染、两袖清风，自觉当好反腐倡廉的“战斗员”。三是工作繁忙时不忘吹吹“暖风”。也就是在工作之余要尽量减少应酬，远离灯红酒绿，抽出时间多与家人团聚，多与家人交流思想、沟通情况，在情感交流中防微杜渐，使你的家人成为廉内助，成为廉洁守法的表率。</w:t>
      </w:r>
    </w:p>
    <w:p>
      <w:pPr>
        <w:ind w:left="0" w:right="0" w:firstLine="560"/>
        <w:spacing w:before="450" w:after="450" w:line="312" w:lineRule="auto"/>
      </w:pPr>
      <w:r>
        <w:rPr>
          <w:rFonts w:ascii="宋体" w:hAnsi="宋体" w:eastAsia="宋体" w:cs="宋体"/>
          <w:color w:val="000"/>
          <w:sz w:val="28"/>
          <w:szCs w:val="28"/>
        </w:rPr>
        <w:t xml:space="preserve">三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w:t>
      </w:r>
    </w:p>
    <w:p>
      <w:pPr>
        <w:ind w:left="0" w:right="0" w:firstLine="560"/>
        <w:spacing w:before="450" w:after="450" w:line="312" w:lineRule="auto"/>
      </w:pPr>
      <w:r>
        <w:rPr>
          <w:rFonts w:ascii="宋体" w:hAnsi="宋体" w:eastAsia="宋体" w:cs="宋体"/>
          <w:color w:val="000"/>
          <w:sz w:val="28"/>
          <w:szCs w:val="28"/>
        </w:rPr>
        <w:t xml:space="preserve">习总书记指出“没有监督的权力必然导致腐败，这是一条铁律。组织上培养干部不容易，要管理好、监督好，让他们始终有如履薄冰、如临深渊的警觉”。面对依法治国、依法用权以及反腐倡廉工作新形势，领导干部更要自觉接受监督，内外如一，做身正为范的表率。</w:t>
      </w:r>
    </w:p>
    <w:p>
      <w:pPr>
        <w:ind w:left="0" w:right="0" w:firstLine="560"/>
        <w:spacing w:before="450" w:after="450" w:line="312" w:lineRule="auto"/>
      </w:pPr>
      <w:r>
        <w:rPr>
          <w:rFonts w:ascii="宋体" w:hAnsi="宋体" w:eastAsia="宋体" w:cs="宋体"/>
          <w:color w:val="000"/>
          <w:sz w:val="28"/>
          <w:szCs w:val="28"/>
        </w:rPr>
        <w:t xml:space="preserve">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w:t>
      </w:r>
    </w:p>
    <w:p>
      <w:pPr>
        <w:ind w:left="0" w:right="0" w:firstLine="560"/>
        <w:spacing w:before="450" w:after="450" w:line="312" w:lineRule="auto"/>
      </w:pPr>
      <w:r>
        <w:rPr>
          <w:rFonts w:ascii="宋体" w:hAnsi="宋体" w:eastAsia="宋体" w:cs="宋体"/>
          <w:color w:val="000"/>
          <w:sz w:val="28"/>
          <w:szCs w:val="28"/>
        </w:rPr>
        <w:t xml:space="preserve">”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宋体" w:hAnsi="宋体" w:eastAsia="宋体" w:cs="宋体"/>
          <w:color w:val="000"/>
          <w:sz w:val="28"/>
          <w:szCs w:val="28"/>
        </w:rPr>
        <w:t xml:space="preserve">三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w:t>
      </w:r>
    </w:p>
    <w:p>
      <w:pPr>
        <w:ind w:left="0" w:right="0" w:firstLine="560"/>
        <w:spacing w:before="450" w:after="450" w:line="312" w:lineRule="auto"/>
      </w:pPr>
      <w:r>
        <w:rPr>
          <w:rFonts w:ascii="宋体" w:hAnsi="宋体" w:eastAsia="宋体" w:cs="宋体"/>
          <w:color w:val="000"/>
          <w:sz w:val="28"/>
          <w:szCs w:val="28"/>
        </w:rPr>
        <w:t xml:space="preserve">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和反腐败工作任重道远。希望大家牢固树立纪律规矩意识，在工作中、生活中做出表率，不断推动党风廉政建设和反腐败工作取得新成效，进一步巩固发展X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第五篇：廉政教育党课</w:t>
      </w:r>
    </w:p>
    <w:p>
      <w:pPr>
        <w:ind w:left="0" w:right="0" w:firstLine="560"/>
        <w:spacing w:before="450" w:after="450" w:line="312" w:lineRule="auto"/>
      </w:pPr>
      <w:r>
        <w:rPr>
          <w:rFonts w:ascii="宋体" w:hAnsi="宋体" w:eastAsia="宋体" w:cs="宋体"/>
          <w:color w:val="000"/>
          <w:sz w:val="28"/>
          <w:szCs w:val="28"/>
        </w:rPr>
        <w:t xml:space="preserve">廉政教育党课</w:t>
      </w:r>
    </w:p>
    <w:p>
      <w:pPr>
        <w:ind w:left="0" w:right="0" w:firstLine="560"/>
        <w:spacing w:before="450" w:after="450" w:line="312" w:lineRule="auto"/>
      </w:pPr>
      <w:r>
        <w:rPr>
          <w:rFonts w:ascii="宋体" w:hAnsi="宋体" w:eastAsia="宋体" w:cs="宋体"/>
          <w:color w:val="000"/>
          <w:sz w:val="28"/>
          <w:szCs w:val="28"/>
        </w:rPr>
        <w:t xml:space="preserve">-----2025.12.14-----</w:t>
      </w:r>
    </w:p>
    <w:p>
      <w:pPr>
        <w:ind w:left="0" w:right="0" w:firstLine="560"/>
        <w:spacing w:before="450" w:after="450" w:line="312" w:lineRule="auto"/>
      </w:pPr>
      <w:r>
        <w:rPr>
          <w:rFonts w:ascii="宋体" w:hAnsi="宋体" w:eastAsia="宋体" w:cs="宋体"/>
          <w:color w:val="000"/>
          <w:sz w:val="28"/>
          <w:szCs w:val="28"/>
        </w:rPr>
        <w:t xml:space="preserve">1月18日，中共中央印发了《中国共产党党员领导干部廉洁从政若干准则》，2月23日，中央和省、市又相继召开电视电话会议，对学习《廉政准则》做出安排部署，按照市局党委、纪委的要求，深入开展学习贯彻落实《廉政准则》活动内容。其中“上好一堂廉政党课”就是系列活动中的一项内容，今天我为我局的党员干部讲授一堂廉政党课，让我们一起学习，做自觉遵守《廉政准则》的表率。</w:t>
      </w:r>
    </w:p>
    <w:p>
      <w:pPr>
        <w:ind w:left="0" w:right="0" w:firstLine="560"/>
        <w:spacing w:before="450" w:after="450" w:line="312" w:lineRule="auto"/>
      </w:pPr>
      <w:r>
        <w:rPr>
          <w:rFonts w:ascii="宋体" w:hAnsi="宋体" w:eastAsia="宋体" w:cs="宋体"/>
          <w:color w:val="000"/>
          <w:sz w:val="28"/>
          <w:szCs w:val="28"/>
        </w:rPr>
        <w:t xml:space="preserve">一、充分认识《廉政准则》的重大意义。廉政建设自古以来是一个国家的重中之重，历朝历代君王都相当重视国家的廉政建设，廉政建设也是我党一项重之又重的工作。《中国共产党党员领导干部廉洁从政若干准则》的出台无疑给廉政建设注入了一支强心剂。中央此次修订《中国共产党党员领导干部廉洁从政若干准则》，适应了时代发展，是与时俱进的体现，是实践科学发展观的生动实践，更是进一步提高管党治党水平和深入推进反腐倡廉建设的重要举措。在改革开放的今天，新思潮、新观念、新知识不断冲撞着每一个人。享乐主义、拜金主义时时在入侵领导干部的头脑，出现了“有权不用过期作废”、“不吃白不吃、不拿白不拿”等腐朽思想，也就出现了诸如成克杰、陈良宇、黄瑶、段义和等等一批社会主义大厦建设中的蛀虫。新年伊始，《中国共产党党员领导干部廉洁从政若干准则》的出台，再一次体现了中央反腐倡廉毫不动摇与坚强坚决的信心，再一次让我们感受到廉洁从政推动民主政治、社会发展的有力信号。《廉政 XXX准则》，不仅是党中央给党员领导干部戴上的“紧箍咒”，更是“安全网”。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紧箍咒”。目的是为了规范党员领导干部廉洁从政行为。近几年来，党员领导干部违反廉洁从政准则的行为屡屡发生，在某些地区和领域甚至呈愈发愈烈之势。其他的不说，就说说2025年我国在新一轮声势浩大的反腐风暴中，全国纪检监察机关共处分县处级以上干部3743人，移送司法机关的县处级以上干部764人，其中有17位省部级高官先后“落马”。这17位落马的省部级腐败高官的特点：一般学历高，且大多有基层经历；另一方面，落马贪官大多有情妇。与此同时，群众举报、网络监督等已经成为反腐的重要渠道。他们多半是研究生，高学历本应具备更高的修养，包括政治修养，但是他们的学历不能代表他们的人格和素养，根本谈不上高素质的修养。他们多来自基层，17名落马官员中多从基层干起，贵州省原政协主席黄瑶和福建省委原常委、省委原秘书长陈少勇，二人为中小学老师；北京市原副市长，全国人大财经委员会原副主任委员、前财政部副部长则为工人或技术人员。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他们多人养情妇，这17位省部级高官中明确有情妇的6人、不明确的6人、无情妇的 5人。有关专家指出，高官多陷于“桃色门”的漩涡之中，因此将官员私生活纳入反腐败斗争体系是必要之举。这些高官在一年内先后“落马”，足以说明我们一些党员领导干部由于没有遵守廉洁从政的若干准则，走上了违纪违法甚至犯罪道路，这些党员领导干部违法违纪犯罪事实令人触目惊心、不寒而栗。以前“试行”的《廉政准则》毕竟不是正式的准则，缺乏刚性;去掉“试行”二字使之“转正”，是一种历史的必然。我们有理由相信，它“转正”后，能够更加有效地规范党员领导干部廉洁从政行为，更有效地指导今后党风廉政建设和反腐败斗争实践，成为一部高质量、高层次的党内法规。可以说《廉政准则》的发布实施，是给党员领导干部戴上了“紧箍咒”，只要一道道“咒语”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安全网”。《廉政准则》共有52个“不准”，犹如52根带电的“高压线”，《廉政准则》就好像是增压器，可以说“危险”与“安全”同在。谁敢触碰，那就是“死亡线”;自觉遵守，那就是“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二、准确把握《廉政准则》内容实质。《廉政准则》实质就是制约权力，出发点在于爱护干部。《廉政准则》详细规定了领导干部从政行为八大方面的“禁止”，并详细列出52种“不准”的行为，新增禁止干预和插手房地产开发、大办婚丧喜庆事宜等要求。纵观全文，按照《廉政准则》的要求，就是要着力解决六个问题。</w:t>
      </w:r>
    </w:p>
    <w:p>
      <w:pPr>
        <w:ind w:left="0" w:right="0" w:firstLine="560"/>
        <w:spacing w:before="450" w:after="450" w:line="312" w:lineRule="auto"/>
      </w:pPr>
      <w:r>
        <w:rPr>
          <w:rFonts w:ascii="宋体" w:hAnsi="宋体" w:eastAsia="宋体" w:cs="宋体"/>
          <w:color w:val="000"/>
          <w:sz w:val="28"/>
          <w:szCs w:val="28"/>
        </w:rPr>
        <w:t xml:space="preserve">第一，严禁谋取不正当利益。党员领导干部手中都掌握大大小小的权力，权力和职务也必然带来一定的影响，党员领导干部利用职权和职务上的影响谋取不正当利益，是公众意见集中的问题之一，正确运用手中的权力和职务影响，对每个领导干部都是重要考验。对此，《廉政准则》有哪些具体要求和规定呢？《廉政准则》第一条规定：禁止利用职权和职务上的影响谋取不正当利益。不准有下列行为：(一)索取、接受或者以借为名占用管理和服务对象以及其他与行使职权有关系的单位或者个人的财物；(二)接受可能影响公正执行公务的礼品、宴请以及旅游、健身、娱乐等活动安排；(三)在公务活动中接受礼金和各种有价证券、支付凭证；(四)以交易、委托理财等形式谋取不正当利益；(五)利用知悉或者掌握的内幕信息谋取利益；(六)违反规定多占住房，或者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第三条规定：禁止违反公共财物管理和使用的规定，假公济私、化公为私。不准有下列行为：(一)用公款报销或者支付应由个人负担的费用；(二)违反规定借用公款、公物或者将公款、公物借给他人；(三)私存私放公款；(四)用公款旅游或者变相用公款旅游；(五)用公款参与高消费娱乐、健身活动和获取各种形式的俱乐部会员资格；(六)违反规定用公款购买商业保险，缴纳住房公积金，滥发津贴、补贴、奖金等；(七)非法占有公共财物，或者以象征性地支付钱款等方式非法占有公共财物；(八)挪用或者拆借社会保障基金、住房公积金等公共资金或者其他财政资金。这两条分别就严禁党员领导干部利用职权和职务上的影响谋取不正当利益以及严禁违反公共财物管理使用规定提出了明确要求。党员领导干部要认真贯彻执行这些要求和规定，坚决杜绝以各种名义收受钱物，坚决杜绝通过各种方式谋取不正当利益，坚决杜绝利用公款公物假公济私、化公为私的行为，做到克己奉公、清正廉洁。</w:t>
      </w:r>
    </w:p>
    <w:p>
      <w:pPr>
        <w:ind w:left="0" w:right="0" w:firstLine="560"/>
        <w:spacing w:before="450" w:after="450" w:line="312" w:lineRule="auto"/>
      </w:pPr>
      <w:r>
        <w:rPr>
          <w:rFonts w:ascii="宋体" w:hAnsi="宋体" w:eastAsia="宋体" w:cs="宋体"/>
          <w:color w:val="000"/>
          <w:sz w:val="28"/>
          <w:szCs w:val="28"/>
        </w:rPr>
        <w:t xml:space="preserve">第二，严禁私自从事营利性活动怎样理解《廉政准则》对党员领导干部私自从事营利性活动以谋私利问题提出的规定？党员领导干部作为肩负重要责任的国家公职人员，不但要带头遵守国家法律和党的纪律，带头遵守《公务员法》，还要带头遵守党和国家对领导干部的特殊规定。《廉政准则》第二条规定：禁止私自从事营利性活动。不准有下列行为：(一)个人或者借他人名义经商、办企业；(二)违反规定拥有非上市公司(企业)的股份或者证券；(三)违反规定买卖股票或者进行其他证券投资；(四)个人在国(境)外注册公司或者投资入股；(五)违反规定在经济实体、社会团体等单位中兼职或者兼职取酬，以及从事有偿中介活动；(六)离职或者退休后三年内，接受原任职务管辖的地区和业务范围内的民营企业、外商投资企业和中介机构的聘任，或者个人从事与原任职务管辖业务相关的营利性活动。党员领导干部要认真落实上述规定，坚决杜绝私自从事营利性活动的行为，切实把精力用到履行职责、服务群众上来。</w:t>
      </w:r>
    </w:p>
    <w:p>
      <w:pPr>
        <w:ind w:left="0" w:right="0" w:firstLine="560"/>
        <w:spacing w:before="450" w:after="450" w:line="312" w:lineRule="auto"/>
      </w:pPr>
      <w:r>
        <w:rPr>
          <w:rFonts w:ascii="宋体" w:hAnsi="宋体" w:eastAsia="宋体" w:cs="宋体"/>
          <w:color w:val="000"/>
          <w:sz w:val="28"/>
          <w:szCs w:val="28"/>
        </w:rPr>
        <w:t xml:space="preserve">第三，严禁违规干预和插手市场经济活动经济建设是全党的工作中心，也是国家的大局。从近些年暴露出的腐败案件中可见，党员领导干部干预土地使用权出让、插手房地产开发等干预市场经济活动并以此谋取私利等违规现象突出，《廉政准则》如何作出规定？《廉政准则》第七条规定：禁止违反规定干预和插手市场经济活动，谋取私利。不准有下列行为：(一)干预和插手建设工程项目承发包、土地使用权出让、政府采购、房地产开发与经营、矿产资源开发利用、中介机构服务等市场经济活动；(二)干预和插手国有企业重组改制、兼并、破产、产权交易、清产核资、资产评估、资产转让、重大项目投资以及其他重大经营活动等事项；(三)干预和插手批办各类行政许可和资金借贷等事项；(四)干预和插手经济纠纷；(五)干预和插手农村集体资金、资产和资源的使用、分配、承包、租赁等事项。</w:t>
      </w:r>
    </w:p>
    <w:p>
      <w:pPr>
        <w:ind w:left="0" w:right="0" w:firstLine="560"/>
        <w:spacing w:before="450" w:after="450" w:line="312" w:lineRule="auto"/>
      </w:pPr>
      <w:r>
        <w:rPr>
          <w:rFonts w:ascii="宋体" w:hAnsi="宋体" w:eastAsia="宋体" w:cs="宋体"/>
          <w:color w:val="000"/>
          <w:sz w:val="28"/>
          <w:szCs w:val="28"/>
        </w:rPr>
        <w:t xml:space="preserve">三、践行《廉政准则》，强化“四力”抓落实。学习《廉政准则》，贵在身体力行，重在狠抓落实，贯彻落实好《廉政准则》，要在强化“四力”上下功夫。</w:t>
      </w:r>
    </w:p>
    <w:p>
      <w:pPr>
        <w:ind w:left="0" w:right="0" w:firstLine="560"/>
        <w:spacing w:before="450" w:after="450" w:line="312" w:lineRule="auto"/>
      </w:pPr>
      <w:r>
        <w:rPr>
          <w:rFonts w:ascii="宋体" w:hAnsi="宋体" w:eastAsia="宋体" w:cs="宋体"/>
          <w:color w:val="000"/>
          <w:sz w:val="28"/>
          <w:szCs w:val="28"/>
        </w:rPr>
        <w:t xml:space="preserve">一要强化宣传教育的感染力。要把学习、宣传《廉政准则》作为当前反腐倡廉教育工作的一项重要内容，充分运用多种媒体营造氛围。认真系统地开展学习教育活动，促使广大党员干部充分认识贯彻落实《廉政准则》的重大意义，真正做到入耳、入脑、入心，使严守《廉政准则》、做到廉洁从政成为党员领导干部的自觉行动。</w:t>
      </w:r>
    </w:p>
    <w:p>
      <w:pPr>
        <w:ind w:left="0" w:right="0" w:firstLine="560"/>
        <w:spacing w:before="450" w:after="450" w:line="312" w:lineRule="auto"/>
      </w:pPr>
      <w:r>
        <w:rPr>
          <w:rFonts w:ascii="宋体" w:hAnsi="宋体" w:eastAsia="宋体" w:cs="宋体"/>
          <w:color w:val="000"/>
          <w:sz w:val="28"/>
          <w:szCs w:val="28"/>
        </w:rPr>
        <w:t xml:space="preserve">二要强化表率作用的推动力。党员领导干部的表率作用是贯彻落实《廉政准则》的关键。党员领导干部要带头做好学习的表率、落实的表率及接受监督的表率。</w:t>
      </w:r>
    </w:p>
    <w:p>
      <w:pPr>
        <w:ind w:left="0" w:right="0" w:firstLine="560"/>
        <w:spacing w:before="450" w:after="450" w:line="312" w:lineRule="auto"/>
      </w:pPr>
      <w:r>
        <w:rPr>
          <w:rFonts w:ascii="宋体" w:hAnsi="宋体" w:eastAsia="宋体" w:cs="宋体"/>
          <w:color w:val="000"/>
          <w:sz w:val="28"/>
          <w:szCs w:val="28"/>
        </w:rPr>
        <w:t xml:space="preserve">三要强化配套制度的约束力。完善制度是贯彻落实《廉政准则》的重要保证。要完善民主生活会制度，将其作为民主生活会的重要内容，通过开展批评和自我批评，不断规范党员领导干部的廉洁从政行为。完善述职述廉制度，将恪守《廉政准则》作为党员领导干部述职述廉、群众评议鞭策党员领导干部严格遵守《廉政准则》。完善案例警示制度，用典型案例警示大家。完善廉政谈话制度，对那些有违反《廉政准则》苗头的党员领导干部，要及时找其谈话，对其敲响警钟，促其回头改过。</w:t>
      </w:r>
    </w:p>
    <w:p>
      <w:pPr>
        <w:ind w:left="0" w:right="0" w:firstLine="560"/>
        <w:spacing w:before="450" w:after="450" w:line="312" w:lineRule="auto"/>
      </w:pPr>
      <w:r>
        <w:rPr>
          <w:rFonts w:ascii="宋体" w:hAnsi="宋体" w:eastAsia="宋体" w:cs="宋体"/>
          <w:color w:val="000"/>
          <w:sz w:val="28"/>
          <w:szCs w:val="28"/>
        </w:rPr>
        <w:t xml:space="preserve">四要强化监督检查的强制力。加强监督检查是保证《廉政准则》落到实处的有效举措。各单位要切实加强组织领导，把《准则》的贯彻实施作为任用干部、评先表模的一项重要考核依据，单位主要负责人要切实履行好贯彻实施《准则》第一责任人的职责，抓好班子，带好队伍，严于律己，当好表率。要对学习贯彻情况不断开展检查，适时通报情况，强力推进工作落实。要加强日常监督。充分发挥民主生活会、重要情况通报、干部考察考核等党内监督制度的作用，及时发现和纠正问题。要将《廉政准则》落实情况纳入党风廉政建设责任制考核的重要内容，及时发现问题，强化责任追究、堵塞制度漏洞、严格执行纪律，切实推动《廉政准则》的贯彻落实。同时畅通和完善监督渠道，综合运用各种监督作用，促使党员领导干部正确行使权力。</w:t>
      </w:r>
    </w:p>
    <w:p>
      <w:pPr>
        <w:ind w:left="0" w:right="0" w:firstLine="560"/>
        <w:spacing w:before="450" w:after="450" w:line="312" w:lineRule="auto"/>
      </w:pPr>
      <w:r>
        <w:rPr>
          <w:rFonts w:ascii="宋体" w:hAnsi="宋体" w:eastAsia="宋体" w:cs="宋体"/>
          <w:color w:val="000"/>
          <w:sz w:val="28"/>
          <w:szCs w:val="28"/>
        </w:rPr>
        <w:t xml:space="preserve">七算清笔帐 走好人生路</w:t>
      </w:r>
    </w:p>
    <w:p>
      <w:pPr>
        <w:ind w:left="0" w:right="0" w:firstLine="560"/>
        <w:spacing w:before="450" w:after="450" w:line="312" w:lineRule="auto"/>
      </w:pPr>
      <w:r>
        <w:rPr>
          <w:rFonts w:ascii="宋体" w:hAnsi="宋体" w:eastAsia="宋体" w:cs="宋体"/>
          <w:color w:val="000"/>
          <w:sz w:val="28"/>
          <w:szCs w:val="28"/>
        </w:rPr>
        <w:t xml:space="preserve">-------廉政教育党课</w:t>
      </w:r>
    </w:p>
    <w:p>
      <w:pPr>
        <w:ind w:left="0" w:right="0" w:firstLine="560"/>
        <w:spacing w:before="450" w:after="450" w:line="312" w:lineRule="auto"/>
      </w:pPr>
      <w:r>
        <w:rPr>
          <w:rFonts w:ascii="宋体" w:hAnsi="宋体" w:eastAsia="宋体" w:cs="宋体"/>
          <w:color w:val="000"/>
          <w:sz w:val="28"/>
          <w:szCs w:val="28"/>
        </w:rPr>
        <w:t xml:space="preserve">为更加深入学习《中国共产党党员领导干部廉洁从政准则》，进一步打牢廉政建设的根基，摘录了下面文章，旨在组织引导广大干部职工尤其是党员领导干部算清政治帐、经济帐、名誉帐、家庭帐、亲情帐、自由帐、健康帐等“七笔帐”，立足教育防范，突出源头治理，筑起廉政防线。第一、算清政治帐。我们的干部来自四面八方，经过了多年的艰苦创业，取得的成绩来之不易。每个干部职工离不开组织的辛勤培养，也离不开个人的艰苦奋斗，政治生命和工作岗位来之不易，保持好更不容易，因此，应加倍珍惜。“一失足成千古恨”！无论任何人，一旦犯了错误，势必会影响其政治地位和前途。只有真正做到权为民所用，情为民所系，利为民所谋，才能有机会实现自己的远大理想和抱负，才能在本职工作岗位上建功立业。</w:t>
      </w:r>
    </w:p>
    <w:p>
      <w:pPr>
        <w:ind w:left="0" w:right="0" w:firstLine="560"/>
        <w:spacing w:before="450" w:after="450" w:line="312" w:lineRule="auto"/>
      </w:pPr>
      <w:r>
        <w:rPr>
          <w:rFonts w:ascii="宋体" w:hAnsi="宋体" w:eastAsia="宋体" w:cs="宋体"/>
          <w:color w:val="000"/>
          <w:sz w:val="28"/>
          <w:szCs w:val="28"/>
        </w:rPr>
        <w:t xml:space="preserve">第二、算清经济帐。君子爱财，取之有道。对于我们干部职工，党和国家给予了比较丰厚的工资和福利待遇。虽然以权谋私、利用职务之便贪占了好处或便宜，但到头来非但贪污受贿的钱得不到，而且在个人经济收入上势必会蒙受到更大的损失。</w:t>
      </w:r>
    </w:p>
    <w:p>
      <w:pPr>
        <w:ind w:left="0" w:right="0" w:firstLine="560"/>
        <w:spacing w:before="450" w:after="450" w:line="312" w:lineRule="auto"/>
      </w:pPr>
      <w:r>
        <w:rPr>
          <w:rFonts w:ascii="宋体" w:hAnsi="宋体" w:eastAsia="宋体" w:cs="宋体"/>
          <w:color w:val="000"/>
          <w:sz w:val="28"/>
          <w:szCs w:val="28"/>
        </w:rPr>
        <w:t xml:space="preserve">第三、算清名誉帐。人的一生一世，给他人和后人留下美名还是骂名？值得我们认真深思熟虑。拼搏十几年甚至数十年才赢得的尊重和荣誉，如不懂珍惜，自毁其名声，自变其节，实在不值。</w:t>
      </w:r>
    </w:p>
    <w:p>
      <w:pPr>
        <w:ind w:left="0" w:right="0" w:firstLine="560"/>
        <w:spacing w:before="450" w:after="450" w:line="312" w:lineRule="auto"/>
      </w:pPr>
      <w:r>
        <w:rPr>
          <w:rFonts w:ascii="宋体" w:hAnsi="宋体" w:eastAsia="宋体" w:cs="宋体"/>
          <w:color w:val="000"/>
          <w:sz w:val="28"/>
          <w:szCs w:val="28"/>
        </w:rPr>
        <w:t xml:space="preserve">第四、算清家庭帐。一旦出了违法违纪问题，既毁了自己，也毁了家庭，给家庭带来打击，给子女带来不幸，使得本该幸福美满的家庭，因为自己的不自重而遭受灾难。</w:t>
      </w:r>
    </w:p>
    <w:p>
      <w:pPr>
        <w:ind w:left="0" w:right="0" w:firstLine="560"/>
        <w:spacing w:before="450" w:after="450" w:line="312" w:lineRule="auto"/>
      </w:pPr>
      <w:r>
        <w:rPr>
          <w:rFonts w:ascii="宋体" w:hAnsi="宋体" w:eastAsia="宋体" w:cs="宋体"/>
          <w:color w:val="000"/>
          <w:sz w:val="28"/>
          <w:szCs w:val="28"/>
        </w:rPr>
        <w:t xml:space="preserve">第五、算清亲情帐。在正常情况下，亲朋好友你来我往，亲情友情味道浓厚。如一旦违纪违法被处分或被判刑，就会出现你最不愿意看到的、与原来截然不同的两种境况，什么亲朋好友、沾亲带故、家庭幸福，都变成了一种酸涩的回忆。</w:t>
      </w:r>
    </w:p>
    <w:p>
      <w:pPr>
        <w:ind w:left="0" w:right="0" w:firstLine="560"/>
        <w:spacing w:before="450" w:after="450" w:line="312" w:lineRule="auto"/>
      </w:pPr>
      <w:r>
        <w:rPr>
          <w:rFonts w:ascii="宋体" w:hAnsi="宋体" w:eastAsia="宋体" w:cs="宋体"/>
          <w:color w:val="000"/>
          <w:sz w:val="28"/>
          <w:szCs w:val="28"/>
        </w:rPr>
        <w:t xml:space="preserve">第六、算清自由帐。在自由环境的工作和生活，充分享受自由的权力。如果因为违法违纪而失去了人身自由，同时也就失去了一切。</w:t>
      </w:r>
    </w:p>
    <w:p>
      <w:pPr>
        <w:ind w:left="0" w:right="0" w:firstLine="560"/>
        <w:spacing w:before="450" w:after="450" w:line="312" w:lineRule="auto"/>
      </w:pPr>
      <w:r>
        <w:rPr>
          <w:rFonts w:ascii="宋体" w:hAnsi="宋体" w:eastAsia="宋体" w:cs="宋体"/>
          <w:color w:val="000"/>
          <w:sz w:val="28"/>
          <w:szCs w:val="28"/>
        </w:rPr>
        <w:t xml:space="preserve">第七、算清健康帐。作为教育工作者，更应该自觉做到廉洁自律，洁身自好，一尘不染，两袖清风，心胸坦荡，在别人快乐时自己也快乐，保持心理健康的同时保持身体健康。一旦违犯了党纪、政纪、国法，触碰了“高压线”，时时担心被别人检举揭发，担心被组织上发现，担心被查处法办，心理长期承受着巨大的压力，即使一时未被发现或处理，长此以往，势必影响身体健康，给单位、家庭和个人带来更大的负担。再说，法网恢恢，疏而不漏，纸里包不住火。一旦东窗事发，失去了自由，更何谈身体健康。</w:t>
      </w:r>
    </w:p>
    <w:p>
      <w:pPr>
        <w:ind w:left="0" w:right="0" w:firstLine="560"/>
        <w:spacing w:before="450" w:after="450" w:line="312" w:lineRule="auto"/>
      </w:pPr>
      <w:r>
        <w:rPr>
          <w:rFonts w:ascii="宋体" w:hAnsi="宋体" w:eastAsia="宋体" w:cs="宋体"/>
          <w:color w:val="000"/>
          <w:sz w:val="28"/>
          <w:szCs w:val="28"/>
        </w:rPr>
        <w:t xml:space="preserve">所以我们要做到不义之财不取，不法之物不拿，不净之地不去，不正之友不交，算清七笔帐，走好人生路，努力争做一个具有高尚品德、清正廉洁的人，做一个同事和朋友敬佩信服的人，做一个家属和子女引以为荣的人，做一个回顾人生问心无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