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县委宣传部长在庆祝中国共产党成立100周年暨2025年“5·12”国际护士节活动上的讲话</w:t>
      </w:r>
      <w:bookmarkEnd w:id="1"/>
    </w:p>
    <w:p>
      <w:pPr>
        <w:jc w:val="center"/>
        <w:spacing w:before="0" w:after="450"/>
      </w:pPr>
      <w:r>
        <w:rPr>
          <w:rFonts w:ascii="Arial" w:hAnsi="Arial" w:eastAsia="Arial" w:cs="Arial"/>
          <w:color w:val="999999"/>
          <w:sz w:val="20"/>
          <w:szCs w:val="20"/>
        </w:rPr>
        <w:t xml:space="preserve">来源：网络  作者：尘埃落定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县委宣传部长在庆祝中国共产党成立100周年暨2024年“5·12”国际护士节活动上的讲话全体护理人员，同志们：下午好！守护健康担使命，南丁格尔永传承。今天，我们相聚在这里庆祝第110个“5·12”国际护士节，旨在弘扬南丁格尔精神，传承以关爱...</w:t>
      </w:r>
    </w:p>
    <w:p>
      <w:pPr>
        <w:ind w:left="0" w:right="0" w:firstLine="560"/>
        <w:spacing w:before="450" w:after="450" w:line="312" w:lineRule="auto"/>
      </w:pPr>
      <w:r>
        <w:rPr>
          <w:rFonts w:ascii="宋体" w:hAnsi="宋体" w:eastAsia="宋体" w:cs="宋体"/>
          <w:color w:val="000"/>
          <w:sz w:val="28"/>
          <w:szCs w:val="28"/>
        </w:rPr>
        <w:t xml:space="preserve">县委宣传部长在庆祝中国共产党成立100周年暨2025年“5·12”国际护士节活动上的讲话</w:t>
      </w:r>
    </w:p>
    <w:p>
      <w:pPr>
        <w:ind w:left="0" w:right="0" w:firstLine="560"/>
        <w:spacing w:before="450" w:after="450" w:line="312" w:lineRule="auto"/>
      </w:pPr>
      <w:r>
        <w:rPr>
          <w:rFonts w:ascii="宋体" w:hAnsi="宋体" w:eastAsia="宋体" w:cs="宋体"/>
          <w:color w:val="000"/>
          <w:sz w:val="28"/>
          <w:szCs w:val="28"/>
        </w:rPr>
        <w:t xml:space="preserve">全体护理人员，同志们：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守护健康担使命，南丁格尔永传承。今天，我们相聚在这里庆祝第110个“5·12”国际护士节，旨在弘扬南丁格尔精神，传承以关爱生命、救死扶伤为核心的职业操守。首先，请允许我代表县委、县政府，向长期以来辛勤工作的护理工作者致以节日的问候和美好的祝愿！向长期奋战在医疗战线、为全县卫生健康事业做出贡献的全体医务人员表示诚挚地慰问和崇高的敬意！向荣获“XX好护士”的先进个人表示热烈的祝贺！</w:t>
      </w:r>
    </w:p>
    <w:p>
      <w:pPr>
        <w:ind w:left="0" w:right="0" w:firstLine="560"/>
        <w:spacing w:before="450" w:after="450" w:line="312" w:lineRule="auto"/>
      </w:pPr>
      <w:r>
        <w:rPr>
          <w:rFonts w:ascii="宋体" w:hAnsi="宋体" w:eastAsia="宋体" w:cs="宋体"/>
          <w:color w:val="000"/>
          <w:sz w:val="28"/>
          <w:szCs w:val="28"/>
        </w:rPr>
        <w:t xml:space="preserve">近年来，县委、县政府高度重视医药卫生健康事业发展，先后投入8.4亿元，实施了县医院新建、中医院搬迁、镇卫生院新建等一系列项目，加快推动全县卫生事业发展。县卫生系统的护理工作者继承和发扬南丁格尔精神，在平凡的工作岗位上，不负重托，不辱使命，用实际行动获得了社会的肯定和好评。不管是百年未遇洪灾，还是新冠疫情突袭，总能见到白衣天使的身影，你们舍小家顾大家，在没有硝烟的战场，像军人一样勇敢和坚毅，在危难时刻彰显了天使风采，展现了护理工作者的良好形象，你们没有辜负县委县政府的重托、没有辜负全县人民的殷切期望！</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开局之年，县委提出打造“一心一地一城（乐山市域副中心城市，成渝地区双城经济圈对外开放新高地，高品质生活宜居城）”的发展定位和实施基地大建设、项目大攻坚、招商大突破、民生大改善、环境大提升“五大行动”，我们要结合卫生健康系统特色，紧扣“传承红色基因，创新发展护理”主题，搞好护士节活动，传承好“红色基因”，发扬好爱心、耐心、细心、责任心“四心”精神，在新时代、新征程中展作为，在敬佑生命、救死扶伤中立新功。一要进一步提升服务质量。坚持“以患者为中心”的理念，把患者的满意度作为检验工作的“标尺”，以专业的水平、优质的护理、热忱的服务赢得患者和社会的认可，树立行业标杆，努力成为全市乃至全省的行业典范。</w:t>
      </w:r>
    </w:p>
    <w:p>
      <w:pPr>
        <w:ind w:left="0" w:right="0" w:firstLine="560"/>
        <w:spacing w:before="450" w:after="450" w:line="312" w:lineRule="auto"/>
      </w:pPr>
      <w:r>
        <w:rPr>
          <w:rFonts w:ascii="宋体" w:hAnsi="宋体" w:eastAsia="宋体" w:cs="宋体"/>
          <w:color w:val="000"/>
          <w:sz w:val="28"/>
          <w:szCs w:val="28"/>
        </w:rPr>
        <w:t xml:space="preserve">今天，我们借庆祝“5·12”国际护士节之机，在这里开展“传承红色基因</w:t>
      </w:r>
    </w:p>
    <w:p>
      <w:pPr>
        <w:ind w:left="0" w:right="0" w:firstLine="560"/>
        <w:spacing w:before="450" w:after="450" w:line="312" w:lineRule="auto"/>
      </w:pPr>
      <w:r>
        <w:rPr>
          <w:rFonts w:ascii="宋体" w:hAnsi="宋体" w:eastAsia="宋体" w:cs="宋体"/>
          <w:color w:val="000"/>
          <w:sz w:val="28"/>
          <w:szCs w:val="28"/>
        </w:rPr>
        <w:t xml:space="preserve">争做时代新人”演讲比赛，目的是通过比学赶超，进一步激励广大护理工作者坚定信念跟党走、立足岗位履好职责。</w:t>
      </w:r>
    </w:p>
    <w:p>
      <w:pPr>
        <w:ind w:left="0" w:right="0" w:firstLine="560"/>
        <w:spacing w:before="450" w:after="450" w:line="312" w:lineRule="auto"/>
      </w:pPr>
      <w:r>
        <w:rPr>
          <w:rFonts w:ascii="宋体" w:hAnsi="宋体" w:eastAsia="宋体" w:cs="宋体"/>
          <w:color w:val="000"/>
          <w:sz w:val="28"/>
          <w:szCs w:val="28"/>
        </w:rPr>
        <w:t xml:space="preserve">5.12国际护理节是为了纪念近代护理学创始人南丁格尔，激励恢弘护理继续和发扬燃烧本身，照亮别人的人道主义精神而设立的国际性专业节日。多年来，我院护理工作者沿着南丁格尔萍踪，秉承经心全意为人民处事的宗旨，在寻常的工作岗位上，恪尽职守，敬业贡献，积极改变护理理念，维新健康教育模式，增加质量治理意识，提升护理治理水平，从而使护理人员的处事理念有了显着的改变，各项护理法子落实到位，工作效率有了较大提高，医患关系有了进一步改善，病人知足度得到了提升。特别是在每一次重大突发卫生事件眼前，我院护理人员积极投身个中，迎难而上，快速回响，积极救治，在危难时期彰光鲜护理天职，确保了全县人民的健康和生命平安，谱写了一曲又一曲动听的时代颂歌。</w:t>
      </w:r>
    </w:p>
    <w:p>
      <w:pPr>
        <w:ind w:left="0" w:right="0" w:firstLine="560"/>
        <w:spacing w:before="450" w:after="450" w:line="312" w:lineRule="auto"/>
      </w:pPr>
      <w:r>
        <w:rPr>
          <w:rFonts w:ascii="宋体" w:hAnsi="宋体" w:eastAsia="宋体" w:cs="宋体"/>
          <w:color w:val="000"/>
          <w:sz w:val="28"/>
          <w:szCs w:val="28"/>
        </w:rPr>
        <w:t xml:space="preserve">在今后的工作中，但愿全体护理人员继续继续和发扬南丁格尔精神，以昂扬向上的工作作风，踏踏实实，用功工作，不负重托，不辱使命，在寻常的岗位上制造出不寻常的业绩，使病院护理治理工作的层次和水平再上一个新的台阶，为提高医疗质量和处事水平，保障人民健康，为xx卫生事业做出更大的进献。</w:t>
      </w:r>
    </w:p>
    <w:p>
      <w:pPr>
        <w:ind w:left="0" w:right="0" w:firstLine="560"/>
        <w:spacing w:before="450" w:after="450" w:line="312" w:lineRule="auto"/>
      </w:pPr>
      <w:r>
        <w:rPr>
          <w:rFonts w:ascii="宋体" w:hAnsi="宋体" w:eastAsia="宋体" w:cs="宋体"/>
          <w:color w:val="000"/>
          <w:sz w:val="28"/>
          <w:szCs w:val="28"/>
        </w:rPr>
        <w:t xml:space="preserve">最后，祝大家身体健康、表情兴奋、万事如意!</w:t>
      </w:r>
    </w:p>
    <w:p>
      <w:pPr>
        <w:ind w:left="0" w:right="0" w:firstLine="560"/>
        <w:spacing w:before="450" w:after="450" w:line="312" w:lineRule="auto"/>
      </w:pPr>
      <w:r>
        <w:rPr>
          <w:rFonts w:ascii="宋体" w:hAnsi="宋体" w:eastAsia="宋体" w:cs="宋体"/>
          <w:color w:val="000"/>
          <w:sz w:val="28"/>
          <w:szCs w:val="28"/>
        </w:rPr>
        <w:t xml:space="preserve">5.12国际护理节向导讲话2</w:t>
      </w:r>
    </w:p>
    <w:p>
      <w:pPr>
        <w:ind w:left="0" w:right="0" w:firstLine="560"/>
        <w:spacing w:before="450" w:after="450" w:line="312" w:lineRule="auto"/>
      </w:pPr>
      <w:r>
        <w:rPr>
          <w:rFonts w:ascii="宋体" w:hAnsi="宋体" w:eastAsia="宋体" w:cs="宋体"/>
          <w:color w:val="000"/>
          <w:sz w:val="28"/>
          <w:szCs w:val="28"/>
        </w:rPr>
        <w:t xml:space="preserve">列位同志:</w:t>
      </w:r>
    </w:p>
    <w:p>
      <w:pPr>
        <w:ind w:left="0" w:right="0" w:firstLine="560"/>
        <w:spacing w:before="450" w:after="450" w:line="312" w:lineRule="auto"/>
      </w:pPr>
      <w:r>
        <w:rPr>
          <w:rFonts w:ascii="宋体" w:hAnsi="宋体" w:eastAsia="宋体" w:cs="宋体"/>
          <w:color w:val="000"/>
          <w:sz w:val="28"/>
          <w:szCs w:val="28"/>
        </w:rPr>
        <w:t xml:space="preserve">活着界护理工作者辉煌节日-512国际护理节来临之前，为做好节日活动，卫生局dang委研究决定，高规格、严要求，圆满地组织了全系统的护理技能大赛。今天，我们盛大集会，正式召开为护理工作作出光鲜成绩、本次技能大赛中获奖的优异护理表扬会，旨在进一步弘扬南丁格尔精神，营造全县正视护理工作气氛，推动全县护理工作的进展。在此，我谨代表卫生局dang委向多年来默默耕作、无私贡献的恢弘护理工作者和眷注、支撑卫生事业进展的各级向导表明衷心的感激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向为护理事业呕心沥血、倾泻毕生的精力的近代护理学创始人南丁格尔表明深深想念!下面，我讲三点定见:</w:t>
      </w:r>
    </w:p>
    <w:p>
      <w:pPr>
        <w:ind w:left="0" w:right="0" w:firstLine="560"/>
        <w:spacing w:before="450" w:after="450" w:line="312" w:lineRule="auto"/>
      </w:pPr>
      <w:r>
        <w:rPr>
          <w:rFonts w:ascii="宋体" w:hAnsi="宋体" w:eastAsia="宋体" w:cs="宋体"/>
          <w:color w:val="000"/>
          <w:sz w:val="28"/>
          <w:szCs w:val="28"/>
        </w:rPr>
        <w:t xml:space="preserve">一、国际护理工作的进展概况</w:t>
      </w:r>
    </w:p>
    <w:p>
      <w:pPr>
        <w:ind w:left="0" w:right="0" w:firstLine="560"/>
        <w:spacing w:before="450" w:after="450" w:line="312" w:lineRule="auto"/>
      </w:pPr>
      <w:r>
        <w:rPr>
          <w:rFonts w:ascii="宋体" w:hAnsi="宋体" w:eastAsia="宋体" w:cs="宋体"/>
          <w:color w:val="000"/>
          <w:sz w:val="28"/>
          <w:szCs w:val="28"/>
        </w:rPr>
        <w:t xml:space="preserve">1820年，出生富有的南丁格尔步入青年时代后，决心从事一项值得为之奋斗终身的事业，做一名护理的愿望在她的心目中日趋成熟。她不顾世俗私见和怙恃的否决，毅然投身于当时只有最低层妇女和教会修女才担任的护理工作。无论到哪个国度观光，她都去接见病院。1854年克里米亚战争爆发，英国伤病员缺乏最一样的病房简易器具，震动了英国社会，唤起了公家对护理工作的注重。南丁格尔立时率领38名护理奔赴前列，参加伤病员在伦敦圣托马斯病院创办了世界上第一所护理学校。后又开创了助产士和济贫院护理的培训工作，推动了西欧列国以及世界各地的护理工作和护理教育的进展。她强调护理工作是一门非宗教性的专业，必需由受过科学练习和品质优异的护理，负责护理教育和行政治理。她以病弱的身躯布满激情地工作，为培育护理人才，倾泻了毕生精神，确立了护理工作的社会地位和近代护理学的科学地位，使护理学科成为现代医学的主要构成部分，护理工作成为受人敬重的职业。伟大革命导师马克思在文稿中，也曾两次布满情绪色彩地称誉这位既温柔又坚强的女性:在当地找不到一个汉子有足够的毅力去打破这套陈规陋俗，可以按照情形的需要，不顾规章地去负责采取动作。在用品缺乏，水源不足，卫生条件极差的条件下，她克服各种贫穷，改善病院后勤处事和环境卫生，成立病院治理轨制，提高护理质量，使伤病员死亡率从42%急剧下降到2%。南丁格尔不仅表示出不凡的组织才能，并且对伤病员的眷注保重动人至深。她协助大夫进行手术，减轻病人的痛苦;清洗包扎伤口，护理伤员;替士兵写信，给以抚慰;掩埋不幸的死者，祭奠亡灵，天天往往工作20多个小时。夜幕降暂时，她提着一盏小小的油灯，沿着坎坷的巷子，在4英里之遥的营区里，逐床查看伤病员。士兵们亲切地称她为提灯密斯、克里米亚的天使，伤病员写道:</w:t>
      </w:r>
    </w:p>
    <w:p>
      <w:pPr>
        <w:ind w:left="0" w:right="0" w:firstLine="560"/>
        <w:spacing w:before="450" w:after="450" w:line="312" w:lineRule="auto"/>
      </w:pPr>
      <w:r>
        <w:rPr>
          <w:rFonts w:ascii="宋体" w:hAnsi="宋体" w:eastAsia="宋体" w:cs="宋体"/>
          <w:color w:val="000"/>
          <w:sz w:val="28"/>
          <w:szCs w:val="28"/>
        </w:rPr>
        <w:t xml:space="preserve">灯光摇曳着飘过来了，寒夜似乎也布满了温煦我们几百伤员躺在那，当她来暂时，我们挣扎着亲吻她那浮动在墙壁上的修长的身影，然后再知足地躺回枕头上。这就是所谓的壁影之吻。南丁格尔在克里米亚的巨大成功和忘我的工作精神，博得列国公家赞扬。护理工作的主要性为人们所承认，护理工作从此受到社会的正视。</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进展作出了进献。随着医学模式向生物-心理-社会医学模式的改变，人们对健康意识水平的提高，召唤健全的、多元化的医疗处事理念出台，特别是护理处事需求，在内容和形式上都发生了较大的变化。需要护理从病院走向社会，从单纯、被动地执行医嘱和护理病人，慢慢转向人们整体健康的呵护，运用护理学和医学常识帮助其预防疾病，增进健康，最大限度地达到生理、心理、社会的的均衡和适应。护理工作从疾病护理慢慢拓展为预防疾病、维持生命、减轻痛苦、增进健康。这些改变，要求护理教育与之相适应，促使医学教育事业的进展和教学改造的深入，护理教育不仅从层次上提出了高标准的要求，并且涉及的内容更普遍。不仅要具有娴熟的护理技术，还应有较强的普遍交际能力和口才。不仅要进修专业常识，还要进修边缘学科常识，如社会学、人文学、伦理学、心理学、法学等各方面的常识，并慢慢形成今天较为科学治理的运行模式，成为医疗质量、医疗处事水平、病院治理不可贫乏的部分。今天，我们盛大纪念国际护理节，就是要在全县医疗系统中，大力弘扬南丁格尔精神，起劲开创我县护理工作新局面。</w:t>
      </w:r>
    </w:p>
    <w:p>
      <w:pPr>
        <w:ind w:left="0" w:right="0" w:firstLine="560"/>
        <w:spacing w:before="450" w:after="450" w:line="312" w:lineRule="auto"/>
      </w:pPr>
      <w:r>
        <w:rPr>
          <w:rFonts w:ascii="宋体" w:hAnsi="宋体" w:eastAsia="宋体" w:cs="宋体"/>
          <w:color w:val="000"/>
          <w:sz w:val="28"/>
          <w:szCs w:val="28"/>
        </w:rPr>
        <w:t xml:space="preserve">二、我县护理工作的概况</w:t>
      </w:r>
    </w:p>
    <w:p>
      <w:pPr>
        <w:ind w:left="0" w:right="0" w:firstLine="560"/>
        <w:spacing w:before="450" w:after="450" w:line="312" w:lineRule="auto"/>
      </w:pPr>
      <w:r>
        <w:rPr>
          <w:rFonts w:ascii="宋体" w:hAnsi="宋体" w:eastAsia="宋体" w:cs="宋体"/>
          <w:color w:val="000"/>
          <w:sz w:val="28"/>
          <w:szCs w:val="28"/>
        </w:rPr>
        <w:t xml:space="preserve">我县的护理工作在省、市卫生营业主管部门的指导下，坚持以病工资中心，以提高医疗处事质量为主题，抓住机遇，深化护理改造，在探究临床护理治理的机制维新，提高病院护理质量和效益，促进护理工作与病院整体进展上取得了新成绩，首要表示在:</w:t>
      </w:r>
    </w:p>
    <w:p>
      <w:pPr>
        <w:ind w:left="0" w:right="0" w:firstLine="560"/>
        <w:spacing w:before="450" w:after="450" w:line="312" w:lineRule="auto"/>
      </w:pPr>
      <w:r>
        <w:rPr>
          <w:rFonts w:ascii="宋体" w:hAnsi="宋体" w:eastAsia="宋体" w:cs="宋体"/>
          <w:color w:val="000"/>
          <w:sz w:val="28"/>
          <w:szCs w:val="28"/>
        </w:rPr>
        <w:t xml:space="preserve">(一)护理工作倍受正视。</w:t>
      </w:r>
    </w:p>
    <w:p>
      <w:pPr>
        <w:ind w:left="0" w:right="0" w:firstLine="560"/>
        <w:spacing w:before="450" w:after="450" w:line="312" w:lineRule="auto"/>
      </w:pPr>
      <w:r>
        <w:rPr>
          <w:rFonts w:ascii="宋体" w:hAnsi="宋体" w:eastAsia="宋体" w:cs="宋体"/>
          <w:color w:val="000"/>
          <w:sz w:val="28"/>
          <w:szCs w:val="28"/>
        </w:rPr>
        <w:t xml:space="preserve">护理在病院进展、医疗质量等方面的感化受到社会的存眷。一是护理部队不断进展强大。截至2025年止，全县共有护理356人，个中有本科2人，专科106人，中专167人，职高49人，高中12人，初中19人，小学1人;副主任护师4人，主管护师68人，护师149人，护理133人;二是护理部队纳为干部选拔的重点。已有2名护理被选拔到向导干部岗位。三是护理水平不断提高。各医疗机构把抓护理水平与打造病院品牌，提高医疗质量作为病院进展的主要环节，积极举办护理技能常识竞赛，积极推举、选拔护理人员到上级医疗机构进行短期培训，鼓舞护理人员参与各类形式的学历教育，使护理水平得到提高，慢慢缩小了与蓬勃地区护理工作的差距，拓展了护理工作的舞台。</w:t>
      </w:r>
    </w:p>
    <w:p>
      <w:pPr>
        <w:ind w:left="0" w:right="0" w:firstLine="560"/>
        <w:spacing w:before="450" w:after="450" w:line="312" w:lineRule="auto"/>
      </w:pPr>
      <w:r>
        <w:rPr>
          <w:rFonts w:ascii="宋体" w:hAnsi="宋体" w:eastAsia="宋体" w:cs="宋体"/>
          <w:color w:val="000"/>
          <w:sz w:val="28"/>
          <w:szCs w:val="28"/>
        </w:rPr>
        <w:t xml:space="preserve">(二)护理观念进一步改变。</w:t>
      </w:r>
    </w:p>
    <w:p>
      <w:pPr>
        <w:ind w:left="0" w:right="0" w:firstLine="560"/>
        <w:spacing w:before="450" w:after="450" w:line="312" w:lineRule="auto"/>
      </w:pPr>
      <w:r>
        <w:rPr>
          <w:rFonts w:ascii="宋体" w:hAnsi="宋体" w:eastAsia="宋体" w:cs="宋体"/>
          <w:color w:val="000"/>
          <w:sz w:val="28"/>
          <w:szCs w:val="28"/>
        </w:rPr>
        <w:t xml:space="preserve">各级医疗机构把三分治疗，七分护理</w:t>
      </w:r>
    </w:p>
    <w:p>
      <w:pPr>
        <w:ind w:left="0" w:right="0" w:firstLine="560"/>
        <w:spacing w:before="450" w:after="450" w:line="312" w:lineRule="auto"/>
      </w:pPr>
      <w:r>
        <w:rPr>
          <w:rFonts w:ascii="宋体" w:hAnsi="宋体" w:eastAsia="宋体" w:cs="宋体"/>
          <w:color w:val="000"/>
          <w:sz w:val="28"/>
          <w:szCs w:val="28"/>
        </w:rPr>
        <w:t xml:space="preserve">提到确保医疗质量的主要环节。一是深入扎实地开展爱心、耐烦、细心、负责心等大讨论活动，进修先进护理典型等，卖力查找工作中存在的问题，改善工作方式。二是加强对职工的思想教育。以三学、先进性教育为契机，把加强职工思想政治工作同营业工作同安排、同落实、同考核、同总结，使思想工作渗透到诊疗、临床护理工作中，形成了护理和护理处事的病院处事平台，护理与病人沟通的医患协调平台，在保证医疗质量和病人平安的前提下，病人真切感触感染到了病院的眷注。心理护理工作的拓展，施展了治疗过程中药物不可替代的感化。我们的护理用实际动作塑造了白衣天使形象，使一个个病人康复，从新走上了工作岗位，涌现出了会泽第县二人民病院康复科李燕萍等被XX省卫生厅表扬为优异护理。</w:t>
      </w:r>
    </w:p>
    <w:p>
      <w:pPr>
        <w:ind w:left="0" w:right="0" w:firstLine="560"/>
        <w:spacing w:before="450" w:after="450" w:line="312" w:lineRule="auto"/>
      </w:pPr>
      <w:r>
        <w:rPr>
          <w:rFonts w:ascii="宋体" w:hAnsi="宋体" w:eastAsia="宋体" w:cs="宋体"/>
          <w:color w:val="000"/>
          <w:sz w:val="28"/>
          <w:szCs w:val="28"/>
        </w:rPr>
        <w:t xml:space="preserve">(三)护理治理工作不断规范。</w:t>
      </w:r>
    </w:p>
    <w:p>
      <w:pPr>
        <w:ind w:left="0" w:right="0" w:firstLine="560"/>
        <w:spacing w:before="450" w:after="450" w:line="312" w:lineRule="auto"/>
      </w:pPr>
      <w:r>
        <w:rPr>
          <w:rFonts w:ascii="宋体" w:hAnsi="宋体" w:eastAsia="宋体" w:cs="宋体"/>
          <w:color w:val="000"/>
          <w:sz w:val="28"/>
          <w:szCs w:val="28"/>
        </w:rPr>
        <w:t xml:space="preserve">以病院治理年为契机，坚持医控、科控、院控三级质量操纵法子。一是组织各级医疗机构人员卖力进修《执业医师法》《护理治理法子》《医疗事故处理条例》等卫生司法、律例，规范护理操作程序。二是卖力抓好护理准入工作，规范护理治理。三是卖力抓好病院分级治理和评审工作，量化分级标准。四是进一步明确护理工作中的职责，有力地促进了护理工作的进展。</w:t>
      </w:r>
    </w:p>
    <w:p>
      <w:pPr>
        <w:ind w:left="0" w:right="0" w:firstLine="560"/>
        <w:spacing w:before="450" w:after="450" w:line="312" w:lineRule="auto"/>
      </w:pPr>
      <w:r>
        <w:rPr>
          <w:rFonts w:ascii="宋体" w:hAnsi="宋体" w:eastAsia="宋体" w:cs="宋体"/>
          <w:color w:val="000"/>
          <w:sz w:val="28"/>
          <w:szCs w:val="28"/>
        </w:rPr>
        <w:t xml:space="preserve">(四)就医环境不断改善。</w:t>
      </w:r>
    </w:p>
    <w:p>
      <w:pPr>
        <w:ind w:left="0" w:right="0" w:firstLine="560"/>
        <w:spacing w:before="450" w:after="450" w:line="312" w:lineRule="auto"/>
      </w:pPr>
      <w:r>
        <w:rPr>
          <w:rFonts w:ascii="宋体" w:hAnsi="宋体" w:eastAsia="宋体" w:cs="宋体"/>
          <w:color w:val="000"/>
          <w:sz w:val="28"/>
          <w:szCs w:val="28"/>
        </w:rPr>
        <w:t xml:space="preserve">各级医疗机构在抓护理质量的同时，把改善就医环境作为辅助护理的环节，从硬件上不断加强住院病房革新，为病人供应舒心的环境，从病房护理工作进展的需要出发，不断增添治疗仪、高压消毒器等医疗器械、电视设备等，形成了从外观环境到室内的一体化处事水平，推动了护理工作周全协调、可持续进展的新局面。</w:t>
      </w:r>
    </w:p>
    <w:p>
      <w:pPr>
        <w:ind w:left="0" w:right="0" w:firstLine="560"/>
        <w:spacing w:before="450" w:after="450" w:line="312" w:lineRule="auto"/>
      </w:pPr>
      <w:r>
        <w:rPr>
          <w:rFonts w:ascii="宋体" w:hAnsi="宋体" w:eastAsia="宋体" w:cs="宋体"/>
          <w:color w:val="000"/>
          <w:sz w:val="28"/>
          <w:szCs w:val="28"/>
        </w:rPr>
        <w:t xml:space="preserve">在必定我县护理工作的同时，我们也看到日前护理工作中存在的贫穷和问题。一是进展不均衡，总体上存在人少事多，编制严重不足的环境，据统计，全系统缺编近1000人。二是护理部队不安定。近年来出现了一批改行做医技科室、防保等工作的护理，加大了临床护理的工作压力。三是护理水平有待进一步提高，小学、初中、高中、职高学历护理占护理总数的33%。四是自动处事意识不强，与弘扬南丁格尔精神方面还存在必定的差距。</w:t>
      </w:r>
    </w:p>
    <w:p>
      <w:pPr>
        <w:ind w:left="0" w:right="0" w:firstLine="560"/>
        <w:spacing w:before="450" w:after="450" w:line="312" w:lineRule="auto"/>
      </w:pPr>
      <w:r>
        <w:rPr>
          <w:rFonts w:ascii="宋体" w:hAnsi="宋体" w:eastAsia="宋体" w:cs="宋体"/>
          <w:color w:val="000"/>
          <w:sz w:val="28"/>
          <w:szCs w:val="28"/>
        </w:rPr>
        <w:t xml:space="preserve">三、明确方针，狠抓落实</w:t>
      </w:r>
    </w:p>
    <w:p>
      <w:pPr>
        <w:ind w:left="0" w:right="0" w:firstLine="560"/>
        <w:spacing w:before="450" w:after="450" w:line="312" w:lineRule="auto"/>
      </w:pPr>
      <w:r>
        <w:rPr>
          <w:rFonts w:ascii="宋体" w:hAnsi="宋体" w:eastAsia="宋体" w:cs="宋体"/>
          <w:color w:val="000"/>
          <w:sz w:val="28"/>
          <w:szCs w:val="28"/>
        </w:rPr>
        <w:t xml:space="preserve">护理工作作为医疗卫生的主要构成部分，在保障病人生命平安、促进康复和减轻痛苦方面担负着主要负责。特别是临床护理工作直接处事于病人，与病人的接触紧密、持续、普遍。是以，护理工作质量、专业技术水平凹凸，直接影响到医疗平安和医疗处事质量，关系到人民群众的健康、生命平安和对医疗卫生处事的知足度。本年的工作中，要卖力抓好以下五个方面的工作。</w:t>
      </w:r>
    </w:p>
    <w:p>
      <w:pPr>
        <w:ind w:left="0" w:right="0" w:firstLine="560"/>
        <w:spacing w:before="450" w:after="450" w:line="312" w:lineRule="auto"/>
      </w:pPr>
      <w:r>
        <w:rPr>
          <w:rFonts w:ascii="宋体" w:hAnsi="宋体" w:eastAsia="宋体" w:cs="宋体"/>
          <w:color w:val="000"/>
          <w:sz w:val="28"/>
          <w:szCs w:val="28"/>
        </w:rPr>
        <w:t xml:space="preserve">(一)明确宗旨，提升处事。</w:t>
      </w:r>
    </w:p>
    <w:p>
      <w:pPr>
        <w:ind w:left="0" w:right="0" w:firstLine="560"/>
        <w:spacing w:before="450" w:after="450" w:line="312" w:lineRule="auto"/>
      </w:pPr>
      <w:r>
        <w:rPr>
          <w:rFonts w:ascii="宋体" w:hAnsi="宋体" w:eastAsia="宋体" w:cs="宋体"/>
          <w:color w:val="000"/>
          <w:sz w:val="28"/>
          <w:szCs w:val="28"/>
        </w:rPr>
        <w:t xml:space="preserve">客岁，卫生部提出开展以病工资中心，以提高医疗处事质量为主题病院治理年活动，目的是加强病院治理，改善处事态度，规范医疗行为，提高医疗质量，确保医疗平安，周全提升病院处事质量。护理工作是医疗卫生处事的主要方面，也是病院内涵建设和处事质量的基础性工作。临床护理工作直接处事于病人，护理的职业素养、技术水平、态度、举止、说话直接影响着病人的感触感染，也影响着病人生命平安。是以，病院护理部队本质、工作水平直接反映了病院基础处事质量，也是影响病院诊疗技术水平宁医疗平安的主要身分，要超越单纯的经济利益身分来看待护理工作的价值所在，以维护人民群众健康权益、切实以病工资中心为一切工作的出发点、落脚点，实实在在为病人着想，安定和建设好护理部队。各级医疗机构要花精力卖力研究护理工作的特点和难点，规范和完善护理工作的考查究法，健全有利于护理工作进展的激励法子，形成尊敬护理、正视护理、抓不好护理工作就是溺职的良好气氛，起劲提高护理质量，保证病人平安，大力推进护理工作的进展。</w:t>
      </w:r>
    </w:p>
    <w:p>
      <w:pPr>
        <w:ind w:left="0" w:right="0" w:firstLine="560"/>
        <w:spacing w:before="450" w:after="450" w:line="312" w:lineRule="auto"/>
      </w:pPr>
      <w:r>
        <w:rPr>
          <w:rFonts w:ascii="宋体" w:hAnsi="宋体" w:eastAsia="宋体" w:cs="宋体"/>
          <w:color w:val="000"/>
          <w:sz w:val="28"/>
          <w:szCs w:val="28"/>
        </w:rPr>
        <w:t xml:space="preserve">(二)注重质量，协调进展。</w:t>
      </w:r>
    </w:p>
    <w:p>
      <w:pPr>
        <w:ind w:left="0" w:right="0" w:firstLine="560"/>
        <w:spacing w:before="450" w:after="450" w:line="312" w:lineRule="auto"/>
      </w:pPr>
      <w:r>
        <w:rPr>
          <w:rFonts w:ascii="宋体" w:hAnsi="宋体" w:eastAsia="宋体" w:cs="宋体"/>
          <w:color w:val="000"/>
          <w:sz w:val="28"/>
          <w:szCs w:val="28"/>
        </w:rPr>
        <w:t xml:space="preserve">质量是病院的生命，是病院保存、进展的基础，提高病院处事质量是多方面要素决定的，护理处事质量是主要身分之一。在病院中，只有护理处事渗透在诊疗活动和对病人的照看工作中，护理和护理处事才能组成病院的处事平台，一方面。要使病人直接感触感染到是否被眷注、保重和尊敬，另一方面，也是医疗质量和病人平安的主要保障。护理与大夫在工作上有分工、有合作，护理一方面要按照大夫的诊疗计划卖力实施治疗法子、紧密视察病人病情，另一方面要切实为病人供应周密的生活照看，帮助病人尽快康复。治疗性工作与照看性工作是病人康复的两个车轮，只有同速度迁移，医疗和护理工作才能协调同步进展。我县的诊疗技术水平进展很快，有的达到省级水平，但护理专业技术的进展相对滞后，影响了病院整体医疗水平的提高。三分治疗，七分护理要真正落实在工作中，就要把护理工作作为病院综合实力建设的主要构成部分，切实建设好临床护理部队，改善护理处事，提高护理质量和专业技术水平。</w:t>
      </w:r>
    </w:p>
    <w:p>
      <w:pPr>
        <w:ind w:left="0" w:right="0" w:firstLine="560"/>
        <w:spacing w:before="450" w:after="450" w:line="312" w:lineRule="auto"/>
      </w:pPr>
      <w:r>
        <w:rPr>
          <w:rFonts w:ascii="宋体" w:hAnsi="宋体" w:eastAsia="宋体" w:cs="宋体"/>
          <w:color w:val="000"/>
          <w:sz w:val="28"/>
          <w:szCs w:val="28"/>
        </w:rPr>
        <w:t xml:space="preserve">(三)安定部队，提高本质。</w:t>
      </w:r>
    </w:p>
    <w:p>
      <w:pPr>
        <w:ind w:left="0" w:right="0" w:firstLine="560"/>
        <w:spacing w:before="450" w:after="450" w:line="312" w:lineRule="auto"/>
      </w:pPr>
      <w:r>
        <w:rPr>
          <w:rFonts w:ascii="宋体" w:hAnsi="宋体" w:eastAsia="宋体" w:cs="宋体"/>
          <w:color w:val="000"/>
          <w:sz w:val="28"/>
          <w:szCs w:val="28"/>
        </w:rPr>
        <w:t xml:space="preserve">护理部队的建设是推进护理事业进展的主要基础。护理部队的本质是保证护理质量和提高专业技术水平的关键，也是保证病人平安的必要条件。是以，加强护理部队建设，提高护理部队本质是病院治理面临的一项主要任务。一是要加强对护理部队的准入治理，把住准入关，严禁未经过正规护理专业教育的人员进入护理，保证护理部队的基本本质。二是要安定护理部队，特别是临床一线的护理部队，要制造有利于护理安心在临床护理岗位工作的环境和条件，加强在职培育，眷注他们的工作、进修、生活和健康，为他们供应实实在在的支撑和帮助。三是提高护理的专业技术水平，在保证临床基础护理工作的同时，着重提高临床专科范畴护理的专业技术水平，特别在重症监护、急诊急救等技术性、专业性较强的范畴。要按照临床工作需要，分步骤在重点临床专科护理范畴开展专业护理培训，培育一批临床专业化护理主干，提高护理在临床专科护理范畴的专业技术水平，促进护理工作与临床诊疗技术的同步进展。</w:t>
      </w:r>
    </w:p>
    <w:p>
      <w:pPr>
        <w:ind w:left="0" w:right="0" w:firstLine="560"/>
        <w:spacing w:before="450" w:after="450" w:line="312" w:lineRule="auto"/>
      </w:pPr>
      <w:r>
        <w:rPr>
          <w:rFonts w:ascii="宋体" w:hAnsi="宋体" w:eastAsia="宋体" w:cs="宋体"/>
          <w:color w:val="000"/>
          <w:sz w:val="28"/>
          <w:szCs w:val="28"/>
        </w:rPr>
        <w:t xml:space="preserve">(四)改变作风，改善处事。</w:t>
      </w:r>
    </w:p>
    <w:p>
      <w:pPr>
        <w:ind w:left="0" w:right="0" w:firstLine="560"/>
        <w:spacing w:before="450" w:after="450" w:line="312" w:lineRule="auto"/>
      </w:pPr>
      <w:r>
        <w:rPr>
          <w:rFonts w:ascii="宋体" w:hAnsi="宋体" w:eastAsia="宋体" w:cs="宋体"/>
          <w:color w:val="000"/>
          <w:sz w:val="28"/>
          <w:szCs w:val="28"/>
        </w:rPr>
        <w:t xml:space="preserve">护理工作是寻常的，但病人和社会对这个岗位的信任和依靠倒是很不寻常的。恢弘护理要切实改变处事理念，坚持以工资本，将以病工资中心的处事理念实实在在地落实到处事于病人的各项工作之中。提高处事意识，改善处事态度，改变工作作风，改善处事模式，从维护病人权益和促进病院健康进展的角度出发，调动积极身分，在临床护理工作中表现病人第一、质量第一、处事第一，为病人供应仔细入微、眷注备至的护理处事，履行好护理的职责，起劲使护理工作贴近病人、贴近临床、贴近社会。护理工作贴近病人要突出一个情字，以真情看待每一位病人。要体谅病人、同情病人，态度上尊敬病人、眷注病人、为病人供应温煦入心、体谅入微的护理处事。护理工作贴近临床要突出一个精字，营业上要以千锤百炼的作风、娴熟精湛的技术完成每一项工作，保证病人平安和诊疗结果，促进病人康复。护理工作贴近社会，要突出一个实字，要以务实的精神雄厚护理处事的内涵，知足人民群浩瀚层次、多样化的健康处事需求，切实维护和促进人民群众的健康水平。护理工作是寻常而琐碎的，假如我们能把每一件寻常的事做好就是不寻常，把每一件简单的事做好就是不简单。</w:t>
      </w:r>
    </w:p>
    <w:p>
      <w:pPr>
        <w:ind w:left="0" w:right="0" w:firstLine="560"/>
        <w:spacing w:before="450" w:after="450" w:line="312" w:lineRule="auto"/>
      </w:pPr>
      <w:r>
        <w:rPr>
          <w:rFonts w:ascii="宋体" w:hAnsi="宋体" w:eastAsia="宋体" w:cs="宋体"/>
          <w:color w:val="000"/>
          <w:sz w:val="28"/>
          <w:szCs w:val="28"/>
        </w:rPr>
        <w:t xml:space="preserve">(五)求真务实，保证结果。</w:t>
      </w:r>
    </w:p>
    <w:p>
      <w:pPr>
        <w:ind w:left="0" w:right="0" w:firstLine="560"/>
        <w:spacing w:before="450" w:after="450" w:line="312" w:lineRule="auto"/>
      </w:pPr>
      <w:r>
        <w:rPr>
          <w:rFonts w:ascii="宋体" w:hAnsi="宋体" w:eastAsia="宋体" w:cs="宋体"/>
          <w:color w:val="000"/>
          <w:sz w:val="28"/>
          <w:szCs w:val="28"/>
        </w:rPr>
        <w:t xml:space="preserve">各级医疗机构要以此次国际护理节为契机，回到单位后要卖力召开工作会，卖力研究工作中存在的虚弱环节，不走形式，不走过场，不摆花架子，以维护人民群众健康权益为出发点和落脚点，把护理工作实实在在地落实在病人身上，把以病工资中心的处事理念付诸实践、见诸动作、取得效验，让人民群众和社会切实感触感染到护理处事的改善，护理质量的提高。同时，也使恢弘护理工作者在投身于护理工作进展的进程中，积极性得到调动，潜能得到施展，价值得到表现，在维护和促进人民群众健康的工作中，在社会进展和经济建设中施展更大的感化。</w:t>
      </w:r>
    </w:p>
    <w:p>
      <w:pPr>
        <w:ind w:left="0" w:right="0" w:firstLine="560"/>
        <w:spacing w:before="450" w:after="450" w:line="312" w:lineRule="auto"/>
      </w:pPr>
      <w:r>
        <w:rPr>
          <w:rFonts w:ascii="宋体" w:hAnsi="宋体" w:eastAsia="宋体" w:cs="宋体"/>
          <w:color w:val="000"/>
          <w:sz w:val="28"/>
          <w:szCs w:val="28"/>
        </w:rPr>
        <w:t xml:space="preserve">同志们，护理工作任重而道远，我们要以弘扬南丁格尔精神，周全推动护理工作的进展为方针，找准差距，正视问题，改善工作方式，增加做好工作的负责感、紧迫感和使命感，为提高人民群众的健康水平，为构建社会主义协调社会做出更大进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2025-08-12T18:15:51+08:00</dcterms:created>
  <dcterms:modified xsi:type="dcterms:W3CDTF">2025-08-12T18:15:51+08:00</dcterms:modified>
</cp:coreProperties>
</file>

<file path=docProps/custom.xml><?xml version="1.0" encoding="utf-8"?>
<Properties xmlns="http://schemas.openxmlformats.org/officeDocument/2006/custom-properties" xmlns:vt="http://schemas.openxmlformats.org/officeDocument/2006/docPropsVTypes"/>
</file>