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最新事件心得体会(通用8篇)</w:t>
      </w:r>
      <w:bookmarkEnd w:id="1"/>
    </w:p>
    <w:p>
      <w:pPr>
        <w:jc w:val="center"/>
        <w:spacing w:before="0" w:after="450"/>
      </w:pPr>
      <w:r>
        <w:rPr>
          <w:rFonts w:ascii="Arial" w:hAnsi="Arial" w:eastAsia="Arial" w:cs="Arial"/>
          <w:color w:val="999999"/>
          <w:sz w:val="20"/>
          <w:szCs w:val="20"/>
        </w:rPr>
        <w:t xml:space="preserve">来源：网络  作者：落梅无痕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事件心得体会篇一12月7日晚，湖南湘乡育才中学发生一起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事件心得体会篇一</w:t>
      </w:r>
    </w:p>
    <w:p>
      <w:pPr>
        <w:ind w:left="0" w:right="0" w:firstLine="560"/>
        <w:spacing w:before="450" w:after="450" w:line="312" w:lineRule="auto"/>
      </w:pPr>
      <w:r>
        <w:rPr>
          <w:rFonts w:ascii="宋体" w:hAnsi="宋体" w:eastAsia="宋体" w:cs="宋体"/>
          <w:color w:val="000"/>
          <w:sz w:val="28"/>
          <w:szCs w:val="28"/>
        </w:rPr>
        <w:t xml:space="preserve">12月7日晚，湖南湘乡育才中学发生一起踩踏惨剧。当天晚自习下课后，1名女生下楼时滑倒，后面潮水般涌来的人群，一层叠一层地压了上去，导致8名学生不幸殒命，26名学生受伤(12月8日新华社)。八朵生命之花瞬间凋零，类似校园踩踏悲剧频繁发生，而且迄今为止，尚看不出悲剧有被遏止的趋势。20xx年9月23日，内蒙古乌兰察布盟丰镇市第二中学，发生学生拥挤造成楼梯护栏坍塌，事故中21名学生死亡，47名学生受伤。就在今年11月3日上午10时许，湖南省常宁市西江小学发生踩踏事故，造成六名学生不同程度受伤。25日，重庆彭水县桑柘镇中心学校又发生学生踩踏事件，造成15名学生受伤。校园本应是我们社会中最安全的地方，是孩子快乐无忧的乌托邦。可它为何总是逃不出死亡的阴影，真正令人揪心。</w:t>
      </w:r>
    </w:p>
    <w:p>
      <w:pPr>
        <w:ind w:left="0" w:right="0" w:firstLine="560"/>
        <w:spacing w:before="450" w:after="450" w:line="312" w:lineRule="auto"/>
      </w:pPr>
      <w:r>
        <w:rPr>
          <w:rFonts w:ascii="宋体" w:hAnsi="宋体" w:eastAsia="宋体" w:cs="宋体"/>
          <w:color w:val="000"/>
          <w:sz w:val="28"/>
          <w:szCs w:val="28"/>
        </w:rPr>
        <w:t xml:space="preserve">这起事件，实际上是由于学校管理者和教育行政部门安全意识不到位造成的。从20xx年开始，教育部便下过多次有关预防校园踩踏事件的文件。而且所提到的措施一次比一次具体，如果学校把这些措施都落实到位，地方教育部门检查及时，这样的悲剧就不会一次次重演。大多数学校都开展了安全教育活动，但是重知识轻技能的现象还比较普遍，这也是造成当前安全教育效果欠佳的主要原因之一。中小学校在开展安全教育活动时，要让学生多演练、多参与，切实提高自救自护的能力。地方各级教育行政部门尤其是县级教育行政部门要增强安全工作的责任感，切实负起责任，加强行政区域内中小学的安全管理工作，提出预防拥挤踩踏事故的具体办法。</w:t>
      </w:r>
    </w:p>
    <w:p>
      <w:pPr>
        <w:ind w:left="0" w:right="0" w:firstLine="560"/>
        <w:spacing w:before="450" w:after="450" w:line="312" w:lineRule="auto"/>
      </w:pPr>
      <w:r>
        <w:rPr>
          <w:rFonts w:ascii="宋体" w:hAnsi="宋体" w:eastAsia="宋体" w:cs="宋体"/>
          <w:color w:val="000"/>
          <w:sz w:val="28"/>
          <w:szCs w:val="28"/>
        </w:rPr>
        <w:t xml:space="preserve">每一起事故都有其“偶然”性，可当一场场事故几乎以相同情节一再上演时，这背后是否存在必然的因素。湘乡踩踏事故中，虽然有四个楼梯口通向一层。因为当晚下雨，52个班的学生为避雨，几乎都选择位于教学楼与学生宿舍最近的一个楼梯口，导致人流的高度聚集。一场雨就导致学生下楼秩序大乱，教学楼的规划设计是不是需要反思?不仅是湘乡育才中学，我们所有的中小学教舍的设计，是否都把恶劣天气等偶然因素考虑进去，对学生安全做了无微不至的防护，这显然是需要学校和教育行政部门回答的问题。</w:t>
      </w:r>
    </w:p>
    <w:p>
      <w:pPr>
        <w:ind w:left="0" w:right="0" w:firstLine="560"/>
        <w:spacing w:before="450" w:after="450" w:line="312" w:lineRule="auto"/>
      </w:pPr>
      <w:r>
        <w:rPr>
          <w:rFonts w:ascii="宋体" w:hAnsi="宋体" w:eastAsia="宋体" w:cs="宋体"/>
          <w:color w:val="000"/>
          <w:sz w:val="28"/>
          <w:szCs w:val="28"/>
        </w:rPr>
        <w:t xml:space="preserve">针对预防学生拥挤，防止踩踏事故的再次发生，管理就需要从学生的实际出发。在上操、集合等上下楼梯的活动中，不强调快速、整齐，适当错开时间，分年级、分班级逐次下楼，并安排教职工在楼梯间负责维持秩序，管理学生。定期检查楼道、楼梯的各项设施和照明设备，及时消除安全隐患。校舍楼梯、通道的设置要符合安全要求和国家有关规范。并要制定预防校园拥挤踩踏事故的应急预案，平时加强演练，做好防范。要将安全工作的各项职责层层进行分解，落实到人，每一个班主任、任课教师都要担负起对学生进行安全管理和教育的责任。</w:t>
      </w:r>
    </w:p>
    <w:p>
      <w:pPr>
        <w:ind w:left="0" w:right="0" w:firstLine="560"/>
        <w:spacing w:before="450" w:after="450" w:line="312" w:lineRule="auto"/>
      </w:pPr>
      <w:r>
        <w:rPr>
          <w:rFonts w:ascii="宋体" w:hAnsi="宋体" w:eastAsia="宋体" w:cs="宋体"/>
          <w:color w:val="000"/>
          <w:sz w:val="28"/>
          <w:szCs w:val="28"/>
        </w:rPr>
        <w:t xml:space="preserve">在多起校园踩踏事故中，学生下楼时突然跌倒往往成为事故的导火索。可是学生下楼为什么容易跌倒呢?难道仅仅是因为不小心，有没有其他客观因素。是不是因为楼梯台阶不防滑、台阶宽度过窄、高度过陡、楼梯间的灯光不够明亮。显然，仅仅这一个个细节，就值得组织专家去做专门的调查和论证。除了楼梯、扶手、照明设备、安全出口等硬件因素之外，学校的管理制度也是需要检讨的。几千学生同时下晚自习涌向楼道，无疑存在着很大的安全隐患。各年级能否错开下楼时间，采用分层疏导的办法，一层先走、然后是二层、三层，学生鱼贯而出，有条不紊。都是可以考虑的因素。特别是学校还规定，21时10分下晚自习，21时30分就必须熄灯就寝，如此短暂的时间留给学生返回宿舍准备就寝，显然更加大了安全风险。在学校里，不人性的管理制度带来的显然不仅是“不方便”而已，有时，它其实是人命关天的。</w:t>
      </w:r>
    </w:p>
    <w:p>
      <w:pPr>
        <w:ind w:left="0" w:right="0" w:firstLine="560"/>
        <w:spacing w:before="450" w:after="450" w:line="312" w:lineRule="auto"/>
      </w:pPr>
      <w:r>
        <w:rPr>
          <w:rFonts w:ascii="宋体" w:hAnsi="宋体" w:eastAsia="宋体" w:cs="宋体"/>
          <w:color w:val="000"/>
          <w:sz w:val="28"/>
          <w:szCs w:val="28"/>
        </w:rPr>
        <w:t xml:space="preserve">学生的安全涉及亿万家庭的幸福，受到党和政府的高度重视，为全社会所关注。近年来，各级教育行政部门和中小学校积极采取各种措施，深入开展安全管理专项整治行动，取得了显著成效。但是，近一段时间以来，发生在校园的学生拥挤踩踏事故急剧增加，对中小学生生命安全构成了严重威胁。中小学安全管理工作面临的形势依然比较严峻，必须引起各级教育行政部门和全体教育工作者的高度重视。各级教育部门有没有认真去做，有没有对孩子的安全尽心尽责?不能一出事，就只对湘乡市教育局局长朱清华撤职，育才学校校长叶继志、政教处纪律干事彭和良刑事拘留了事。更需要教育部亟须拿出更扎实、细致的实施方案。认真开展校园隐患大排查，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宋体" w:hAnsi="宋体" w:eastAsia="宋体" w:cs="宋体"/>
          <w:color w:val="000"/>
          <w:sz w:val="28"/>
          <w:szCs w:val="28"/>
        </w:rPr>
        <w:t xml:space="preserve">楼梯竟然“吃人”，瞬间吞噬了8条鲜活的生命，此情此景何其惨烈。当时虽然前面楼梯上已瞬间挤成了一团，可后面的学生并没有停止前进的脚步，丝毫没有感觉到危险的来临。仍然懵懵懂懂加入到拥挤的人潮中，当楼梯上层层叠叠压着密集的人流，充斥着刺耳的哭喊呼救声时，学生们并未有及时的、有组织的开展自救行为。有学生大喊不要挤了，但声音很快被后面学生的吵闹声淹没了。甚至有的学生以为是前面的同学，故意在拦他们，更是拼命朝前挤。这样一来，白白耽误宝贵的救援时间，这明显暴露出学生的安全意识和逃生技能严重缺乏。湘乡市踩踏事故调查组说，育才中学平时对学生进行过常规的安全教育。可我们为何一点看不出教育的效果，这样的“安全教育”不是走过场吗?这次事故反思的是学校和教育部门。要让学生充分认识，发生拥挤的后果就会出现踩踏事故、注意防范措施，了解在楼梯间打闹、搞恶作剧的危险性。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20xx年从这所学校退休的老校长陈寿康称：“这个楼梯确实比较窄，以前也发生过拥堵的现象，已经不是一次两次了，只是没有死人。学校为了保障学生安全，在下雨路滑或人流拥挤的时候，都会组织老师去维持秩序。但这只是一种习惯性的义务做法，并没有形成文字性的硬性规定。”从老校长的讲述。我们知道事故隐患早以存在，如果学生平常接受了应对突发事件的教育与演练，如果学校安全责任落实到人，实现过细管理，踩踏事故完全可以避免。为什么多起踩踏事故的教训与教育部的通知惊醒不了学校的领导呢?为什么非要用踩踏事故要死人后，才来诠释学校安全教育的重要意义呢?发生这样的事件让学生的家长们寒心。我们无数次的呼吁，要保障学生在校期间的安全，无数次的提醒，结果却不能制止悲剧的发生。一次次的校园悲剧在向我们宣战，为何我们的呼吁就这么微弱，为什么我们的提醒就这么无力，非要用孩子们的生命代价才换来对校园安全的警醒呢?生命高于一切。这不能只是一句口号，而要真正落实到细微之处。在校舍的建设、使用和管理中，必须始终坚持这种思想，尽力做到没有任何安全隐患，不留下任何安全死角，千万不能视隐患而不见。</w:t>
      </w:r>
    </w:p>
    <w:p>
      <w:pPr>
        <w:ind w:left="0" w:right="0" w:firstLine="560"/>
        <w:spacing w:before="450" w:after="450" w:line="312" w:lineRule="auto"/>
      </w:pPr>
      <w:r>
        <w:rPr>
          <w:rFonts w:ascii="宋体" w:hAnsi="宋体" w:eastAsia="宋体" w:cs="宋体"/>
          <w:color w:val="000"/>
          <w:sz w:val="28"/>
          <w:szCs w:val="28"/>
        </w:rPr>
        <w:t xml:space="preserve">事故发生后，湖南省委、省政府高度重视。省委副书记、省长周强，副省长刘力伟立即作出批示，对事故应急救援工作进行安排部署。刘力伟率省教育厅、省公安厅等相关部门负责人迅速赶赴现场，指挥处置。成立事故应急救援指挥部，全力开展救援工作。抢救受伤学生，维护学校秩序，妥善做好学生家属安抚工作和善后事宜，组织有关部门认真调查事故原因。湘乡市三个主要医院的医护人员，全力救治受伤者。踩踏事件的发生，校园安全这一话题又回到公众的视角中。事前预防永远比事后追责有意义的多，因此预防校园踩踏事件更应该防患于未然。为防止校园踩踏的发生，须制定良好的制度规范。学生晚间自习，必须要有至少四名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校园内是学生生活学习的地方，也是人员相对集中的地方，如何避免此类事件发生是人人都应关注的问题。安全工作应做在事故之前，而不是亡羊补牢。频频发生的踩踏事件，也使得解决校园安全问题迫在眉睫。特别是我国教育事业的快速发展，在校学生人数不断增多，校区开放程度和后勤服务社会化程度亦越来越高，学校的管理工作和安全保安工作面临新的课题。一次次的悲剧为我们敲响警钟，保障学校安全，保障孩子生命安全，是我们共同的责任。虽然说很及时地免除了学校领导职务，但此举并不能抚平死伤者亲人的伤痛、平息公众的愤怒。或许能解一时之恨，但终究不是解决问题的根本办法。如果一发生重大事故，主要领导就成为替罪羊，必以撤职而后快，这不是明智的处理办法，反而让后任更加提心吊胆。安全教育要成每个学校常规教育中的一部分，不能一旦发生安全事件，校园安全这个话题就会被无限放大，过后却烟消云散。我认为对发生事故的学校，负有直接责任的值班教师也应该从严处理。事后处理固然重要，但更重要的是加强防患意识，预防永远胜过治疗。更关键的是要找出事故的原因，通过举一反三，警示教育其他学校。以预防为主，要对不喑世事的孩子经常加强教育、引导，帮助他们掌握自护自救、应对突发公共安全事件的本领。学校安全事关人命，责任重于泰山。我们一定要从“讲政治、保稳定、促发展”的高度，强化安全措施，常抓不懈，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事件心得体会篇二</w:t>
      </w:r>
    </w:p>
    <w:p>
      <w:pPr>
        <w:ind w:left="0" w:right="0" w:firstLine="560"/>
        <w:spacing w:before="450" w:after="450" w:line="312" w:lineRule="auto"/>
      </w:pPr>
      <w:r>
        <w:rPr>
          <w:rFonts w:ascii="宋体" w:hAnsi="宋体" w:eastAsia="宋体" w:cs="宋体"/>
          <w:color w:val="000"/>
          <w:sz w:val="28"/>
          <w:szCs w:val="28"/>
        </w:rPr>
        <w:t xml:space="preserve">第一段：EHS事件的背景和定义（200字）。</w:t>
      </w:r>
    </w:p>
    <w:p>
      <w:pPr>
        <w:ind w:left="0" w:right="0" w:firstLine="560"/>
        <w:spacing w:before="450" w:after="450" w:line="312" w:lineRule="auto"/>
      </w:pPr>
      <w:r>
        <w:rPr>
          <w:rFonts w:ascii="宋体" w:hAnsi="宋体" w:eastAsia="宋体" w:cs="宋体"/>
          <w:color w:val="000"/>
          <w:sz w:val="28"/>
          <w:szCs w:val="28"/>
        </w:rPr>
        <w:t xml:space="preserve">EHS，即环境、健康和安全，是一个在企业运营中十分重要的方面。它涵盖了管理和防范环境污染、保护员工健康，以及确保工作场所安全等多个方面。然而，尽管企业设立了严格的EHS管理制度和应急预案，但EHS事件仍时有发生。因此，对于企业来说，及时总结事件经验和体会，以减少EHS事件的发生和最大程度地减少损失，是至关重要的。</w:t>
      </w:r>
    </w:p>
    <w:p>
      <w:pPr>
        <w:ind w:left="0" w:right="0" w:firstLine="560"/>
        <w:spacing w:before="450" w:after="450" w:line="312" w:lineRule="auto"/>
      </w:pPr>
      <w:r>
        <w:rPr>
          <w:rFonts w:ascii="宋体" w:hAnsi="宋体" w:eastAsia="宋体" w:cs="宋体"/>
          <w:color w:val="000"/>
          <w:sz w:val="28"/>
          <w:szCs w:val="28"/>
        </w:rPr>
        <w:t xml:space="preserve">第二段：EHS事件的原因和影响（200字）。</w:t>
      </w:r>
    </w:p>
    <w:p>
      <w:pPr>
        <w:ind w:left="0" w:right="0" w:firstLine="560"/>
        <w:spacing w:before="450" w:after="450" w:line="312" w:lineRule="auto"/>
      </w:pPr>
      <w:r>
        <w:rPr>
          <w:rFonts w:ascii="宋体" w:hAnsi="宋体" w:eastAsia="宋体" w:cs="宋体"/>
          <w:color w:val="000"/>
          <w:sz w:val="28"/>
          <w:szCs w:val="28"/>
        </w:rPr>
        <w:t xml:space="preserve">EHS事件的发生通常有多种原因。首先，企业的管理缺失可能导致员工对于EHS要求和应急预案不够重视，从而增加了意外事故的风险。其次，不合规的操作和工艺，以及设备的损坏和老化等因素，也会成为EHS事件的诱因。而EHS事件的影响也是非常严重的。不仅会给企业带来经济损失，还可能造成生产线的停工，影响产品质量和口碑，甚至对员工的生命安全造成威胁。</w:t>
      </w:r>
    </w:p>
    <w:p>
      <w:pPr>
        <w:ind w:left="0" w:right="0" w:firstLine="560"/>
        <w:spacing w:before="450" w:after="450" w:line="312" w:lineRule="auto"/>
      </w:pPr>
      <w:r>
        <w:rPr>
          <w:rFonts w:ascii="宋体" w:hAnsi="宋体" w:eastAsia="宋体" w:cs="宋体"/>
          <w:color w:val="000"/>
          <w:sz w:val="28"/>
          <w:szCs w:val="28"/>
        </w:rPr>
        <w:t xml:space="preserve">第三段：EHS事件的教训和提高（300字）。</w:t>
      </w:r>
    </w:p>
    <w:p>
      <w:pPr>
        <w:ind w:left="0" w:right="0" w:firstLine="560"/>
        <w:spacing w:before="450" w:after="450" w:line="312" w:lineRule="auto"/>
      </w:pPr>
      <w:r>
        <w:rPr>
          <w:rFonts w:ascii="宋体" w:hAnsi="宋体" w:eastAsia="宋体" w:cs="宋体"/>
          <w:color w:val="000"/>
          <w:sz w:val="28"/>
          <w:szCs w:val="28"/>
        </w:rPr>
        <w:t xml:space="preserve">通过EHS事件的发生，我们深刻认识到了我们在EHS管理方面的不足之处。首先，我们需要加强员工的EHS培训和意识教育，让每个员工深入理解EHS的重要性，并且知道如何有效地应对突发事件。此外，我们还要加强设备的维护和更新，确保其运行正常和安全。而对于EHS标准和法规的理解和遵守也是不可忽视的，只有做到合规，才能有效地预防和应对EHS事件。</w:t>
      </w:r>
    </w:p>
    <w:p>
      <w:pPr>
        <w:ind w:left="0" w:right="0" w:firstLine="560"/>
        <w:spacing w:before="450" w:after="450" w:line="312" w:lineRule="auto"/>
      </w:pPr>
      <w:r>
        <w:rPr>
          <w:rFonts w:ascii="宋体" w:hAnsi="宋体" w:eastAsia="宋体" w:cs="宋体"/>
          <w:color w:val="000"/>
          <w:sz w:val="28"/>
          <w:szCs w:val="28"/>
        </w:rPr>
        <w:t xml:space="preserve">第四段：EHS事件的优化和预防措施（300字）。</w:t>
      </w:r>
    </w:p>
    <w:p>
      <w:pPr>
        <w:ind w:left="0" w:right="0" w:firstLine="560"/>
        <w:spacing w:before="450" w:after="450" w:line="312" w:lineRule="auto"/>
      </w:pPr>
      <w:r>
        <w:rPr>
          <w:rFonts w:ascii="宋体" w:hAnsi="宋体" w:eastAsia="宋体" w:cs="宋体"/>
          <w:color w:val="000"/>
          <w:sz w:val="28"/>
          <w:szCs w:val="28"/>
        </w:rPr>
        <w:t xml:space="preserve">为了最大程度地减少EHS事件的发生，我们需要采取一系列的预防措施。首先，我们应该建立起一套完善的EHS管理体系，明确责任和义务，确保每个人都能积极参与到EHS管理中来。其次，我们要不断优化设备和工艺，使用高效、安全的技术和设备，从根本上降低事故的风险。此外，定期进行EHS检查和评估，发现和修复潜在的安全隐患，也是必不可少的措施。</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总结EHS事件的心得和体会，我们认识到EHS管理对于企业发展和员工健康安全的重要性。未来，我们将积极加强EHS管理，不断完善管理体系和预防措施，确保员工的健康和安全，保护环境的可持续发展。同时，我们也呼吁其他企业共同关注EHS管理，促进整个社会的环境和健康安全水平的提高。只有通过共同的努力，才能实现一个更加安全、健康和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事件心得体会篇三</w:t>
      </w:r>
    </w:p>
    <w:p>
      <w:pPr>
        <w:ind w:left="0" w:right="0" w:firstLine="560"/>
        <w:spacing w:before="450" w:after="450" w:line="312" w:lineRule="auto"/>
      </w:pPr>
      <w:r>
        <w:rPr>
          <w:rFonts w:ascii="宋体" w:hAnsi="宋体" w:eastAsia="宋体" w:cs="宋体"/>
          <w:color w:val="000"/>
          <w:sz w:val="28"/>
          <w:szCs w:val="28"/>
        </w:rPr>
        <w:t xml:space="preserve">昆明“3·01”事件是一起由新疆分裂势力一手策划组织的严重暴力恐怖事件，此次事件以暴力恐怖手段厉害国家安全，破坏社会秩序，厉害各组人民群众的生命财产安全，犯罪行径极其恶劣，手段极其残忍。这种滥杀无辜、无视生命的罪恶行径不仅是对公民生命权利的侵犯，对社会公共秩序和公共安全的危害，更是对法律的践踏。</w:t>
      </w:r>
    </w:p>
    <w:p>
      <w:pPr>
        <w:ind w:left="0" w:right="0" w:firstLine="560"/>
        <w:spacing w:before="450" w:after="450" w:line="312" w:lineRule="auto"/>
      </w:pPr>
      <w:r>
        <w:rPr>
          <w:rFonts w:ascii="宋体" w:hAnsi="宋体" w:eastAsia="宋体" w:cs="宋体"/>
          <w:color w:val="000"/>
          <w:sz w:val="28"/>
          <w:szCs w:val="28"/>
        </w:rPr>
        <w:t xml:space="preserve">我国是社会主义法制国家，法律的尊严不容践踏，人民利益不容侵害。不管是什么人，不管是哪个民族，不管是出于什么动机、任何损害人民群众生命财产安全、以何种方式从事分裂国家、破坏民族团结的活动，都必将会受到严厉打击。对于那些胆敢以身试法，搞暴力恐怖活动的犯罪分子，我们的政府将会严惩不贷，绝不手软。此次暴力恐怖犯罪案件的发生，再次告诉我们：同镜内外“三股势力”的斗争是长期的、尖锐的和发杂的。</w:t>
      </w:r>
    </w:p>
    <w:p>
      <w:pPr>
        <w:ind w:left="0" w:right="0" w:firstLine="560"/>
        <w:spacing w:before="450" w:after="450" w:line="312" w:lineRule="auto"/>
      </w:pPr>
      <w:r>
        <w:rPr>
          <w:rFonts w:ascii="宋体" w:hAnsi="宋体" w:eastAsia="宋体" w:cs="宋体"/>
          <w:color w:val="000"/>
          <w:sz w:val="28"/>
          <w:szCs w:val="28"/>
        </w:rPr>
        <w:t xml:space="preserve">纵观世界各国，暴力恐怖犯罪都会受到法律的制裁、人民的唾弃。打击境内外“三股势力”的暴力恐怖犯罪行为是全国各族群众的共同心愿。没有社会的稳定，就是什么人，谁都不愿意生活在恐怖和动乱中。任何有良知的人，都不能容忍暴力和血腥。</w:t>
      </w:r>
    </w:p>
    <w:p>
      <w:pPr>
        <w:ind w:left="0" w:right="0" w:firstLine="560"/>
        <w:spacing w:before="450" w:after="450" w:line="312" w:lineRule="auto"/>
      </w:pPr>
      <w:r>
        <w:rPr>
          <w:rFonts w:ascii="宋体" w:hAnsi="宋体" w:eastAsia="宋体" w:cs="宋体"/>
          <w:color w:val="000"/>
          <w:sz w:val="28"/>
          <w:szCs w:val="28"/>
        </w:rPr>
        <w:t xml:space="preserve">分裂主义势力的真实目的在于依靠暴力恐怖袭击手段将中国分裂，企图破坏全国稳定发展的大局。我们应该清醒地认识到暴力恐怖分子的行为违背我们各族人民的共同利益，我们不能把这种行为与特定民族联系起来，如果我们因为这种事件迁怒某一个民族，将一个民族同暴力恐怖划等号，那是完全错误的，那正是分裂主义势力所希望的。在反分裂、反暴力恐怖的斗争中，我们必须十分注意增进巩固民族团结。</w:t>
      </w:r>
    </w:p>
    <w:p>
      <w:pPr>
        <w:ind w:left="0" w:right="0" w:firstLine="560"/>
        <w:spacing w:before="450" w:after="450" w:line="312" w:lineRule="auto"/>
      </w:pPr>
      <w:r>
        <w:rPr>
          <w:rFonts w:ascii="宋体" w:hAnsi="宋体" w:eastAsia="宋体" w:cs="宋体"/>
          <w:color w:val="000"/>
          <w:sz w:val="28"/>
          <w:szCs w:val="28"/>
        </w:rPr>
        <w:t xml:space="preserve">作为大学生和未来的教师，我们应该坚定立场，态度明确，坚决反对暴力恐怖主义，觉维护祖国统一，自觉维护社会稳定，自觉维护民族团结，自觉维护法律尊严，加强团结协作，用自己的实际行动捍卫来之不易的大好形势，并且要把思想、认识统一到学校的布置上来。要学习国家安全法的有关内容，养成一个良好的意识和树立维护国家安全法的正确态度，正确认识个人利益与国家利益的关系。</w:t>
      </w:r>
    </w:p>
    <w:p>
      <w:pPr>
        <w:ind w:left="0" w:right="0" w:firstLine="560"/>
        <w:spacing w:before="450" w:after="450" w:line="312" w:lineRule="auto"/>
      </w:pPr>
      <w:r>
        <w:rPr>
          <w:rFonts w:ascii="宋体" w:hAnsi="宋体" w:eastAsia="宋体" w:cs="宋体"/>
          <w:color w:val="000"/>
          <w:sz w:val="28"/>
          <w:szCs w:val="28"/>
        </w:rPr>
        <w:t xml:space="preserve">通过学习，使我更加明确我们所肩负责任，必须无条件地履行大学生的义务和职责，全面的贯彻执行党的教育方针，忠诚于人民的教育事业，坚持维护民族团结，反对民族分裂，维护祖国统一的教育。</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事件心得体会篇四</w:t>
      </w:r>
    </w:p>
    <w:p>
      <w:pPr>
        <w:ind w:left="0" w:right="0" w:firstLine="560"/>
        <w:spacing w:before="450" w:after="450" w:line="312" w:lineRule="auto"/>
      </w:pPr>
      <w:r>
        <w:rPr>
          <w:rFonts w:ascii="宋体" w:hAnsi="宋体" w:eastAsia="宋体" w:cs="宋体"/>
          <w:color w:val="000"/>
          <w:sz w:val="28"/>
          <w:szCs w:val="28"/>
        </w:rPr>
        <w:t xml:space="preserve">自国务院办公厅于20__年10月25日颁发{国办发〔20__〕101号《突发事件应急预案管理办法》｝以来，编写、演练、完善应急处置预案已成为电厂生产人员每年的必修课。每年，各单位都会组织各生产部门及生产班组人员进行不同形式、不同内容的演练，也确实提升了人员的意识，取得了一定的效果。但是，通过这几天连续的学习-崔艳老师的《领导者公共表达与形象建构》，闪淳昌老师的《以人为本安全发展》和《公共安全与突发事件应对》以及钟开斌老师的《突发事件应急处置》、《突发事件舆论引导》，认识到我们以前的眼界还不够宽阔，知识存在片面性，应急演练存在有明显的不足和漏洞，缺少了对外信息和引导舆论的意识和对外人员的技能练习，对外联系汇报不充分、不全面，需要进行针对性的练习和指导。</w:t>
      </w:r>
    </w:p>
    <w:p>
      <w:pPr>
        <w:ind w:left="0" w:right="0" w:firstLine="560"/>
        <w:spacing w:before="450" w:after="450" w:line="312" w:lineRule="auto"/>
      </w:pPr>
      <w:r>
        <w:rPr>
          <w:rFonts w:ascii="宋体" w:hAnsi="宋体" w:eastAsia="宋体" w:cs="宋体"/>
          <w:color w:val="000"/>
          <w:sz w:val="28"/>
          <w:szCs w:val="28"/>
        </w:rPr>
        <w:t xml:space="preserve">孟津电厂的集控室内放了91个专项应急预案和1个综合应急预案，平时都是束置高阁，没有几个人会去关注和了解，每年也只有在演练的时候才会拿出来，而且也只有那么几个预案能被真正的练习和修编，其他的则没有几个人去关注、去演练、去修编，情况实在不容乐观。“安全生产、预防为主”，应急处置预案的修编、完善与演练是我们能处理好事故的基础，每一个应急预案我们都应该进行全面的风险分析和精心的演练，认真总结发现的问题，提出改进措施，并及时的对预案进行修订和完善。在发生较大的安全生产事件时，要立足自身岗位，履行岗位职责，本着“早发现、早报告、早研判、早处理、早解决”的要求，以“时间第一、现场第一、效果第一”原则，认真执行应急处置预案，对外要主动通报，说事实、讲道理，不欺瞒、不掩盖，能正确的引导舆论，占领住“三个地带”。</w:t>
      </w:r>
    </w:p>
    <w:p>
      <w:pPr>
        <w:ind w:left="0" w:right="0" w:firstLine="560"/>
        <w:spacing w:before="450" w:after="450" w:line="312" w:lineRule="auto"/>
      </w:pPr>
      <w:r>
        <w:rPr>
          <w:rFonts w:ascii="宋体" w:hAnsi="宋体" w:eastAsia="宋体" w:cs="宋体"/>
          <w:color w:val="000"/>
          <w:sz w:val="28"/>
          <w:szCs w:val="28"/>
        </w:rPr>
        <w:t xml:space="preserve">“天下之患，最不可为者，名为治平无事，而其实有不测之忧。”日常中，对于安全生产我们应该坚守红线，健全安全生产管理体系，明确岗位职责，落实安全生产责任制，做好日常的应急预案的修编与演练，夯实日常安全管理的基础，以如履薄冰、如临深渊的态度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第二段：NBA事件简述（大约200字）。</w:t>
      </w:r>
    </w:p>
    <w:p>
      <w:pPr>
        <w:ind w:left="0" w:right="0" w:firstLine="560"/>
        <w:spacing w:before="450" w:after="450" w:line="312" w:lineRule="auto"/>
      </w:pPr>
      <w:r>
        <w:rPr>
          <w:rFonts w:ascii="宋体" w:hAnsi="宋体" w:eastAsia="宋体" w:cs="宋体"/>
          <w:color w:val="000"/>
          <w:sz w:val="28"/>
          <w:szCs w:val="28"/>
        </w:rPr>
        <w:t xml:space="preserve">NBA事件开始于一条推文，这条推文涉及到了NBA火箭队的总经理DarylMorey。具体地说，Morey在他的推文中表达了对香港抗议者的支持，这一言论引起了包括中国官方和中国媒体在内的广泛反对。在此后的几天里，许多中国公司决定暂停与NBA的业务联系，中国官方机构和中国媒体也公开批评了Morey和NBA。在这样的情况下，NBA和火箭队都采取了一些措施来缓解紧张局势，但是，这种情况仍然存在。</w:t>
      </w:r>
    </w:p>
    <w:p>
      <w:pPr>
        <w:ind w:left="0" w:right="0" w:firstLine="560"/>
        <w:spacing w:before="450" w:after="450" w:line="312" w:lineRule="auto"/>
      </w:pPr>
      <w:r>
        <w:rPr>
          <w:rFonts w:ascii="宋体" w:hAnsi="宋体" w:eastAsia="宋体" w:cs="宋体"/>
          <w:color w:val="000"/>
          <w:sz w:val="28"/>
          <w:szCs w:val="28"/>
        </w:rPr>
        <w:t xml:space="preserve">第三段：教训和启示（大约400字）。</w:t>
      </w:r>
    </w:p>
    <w:p>
      <w:pPr>
        <w:ind w:left="0" w:right="0" w:firstLine="560"/>
        <w:spacing w:before="450" w:after="450" w:line="312" w:lineRule="auto"/>
      </w:pPr>
      <w:r>
        <w:rPr>
          <w:rFonts w:ascii="宋体" w:hAnsi="宋体" w:eastAsia="宋体" w:cs="宋体"/>
          <w:color w:val="000"/>
          <w:sz w:val="28"/>
          <w:szCs w:val="28"/>
        </w:rPr>
        <w:t xml:space="preserve">这种事件事关政治、国际关系和商业利益，因此，它对我们作出了有益的教训和启示。首先，我们必须认识到在跨国商务和跨文化交流中，每个人都有各自的价值观和信仰，而这些价值观和信仰往往会影响到人们的行为和言论。因此，我们应该尊重不同文化背景的人和企业，并尊重他们的意见和行为，从而建立良好的国际形象和信誉。其次，我们必须认识到在这个信息时代，每个人的话语和行为都可以在全球范围内传播和影响。因此，我们必须谨慎地使用社交媒体和其它平台来表达我们的观点和看法，避免误解和不必要的争议。最后，我们必须认识到在商业活动和跨国交流中，我们的言行举止必须符合当地的法律和规定。否则，我们可能会因为不当的行为而招致来自当地政府和公众的谴责和制裁。</w:t>
      </w:r>
    </w:p>
    <w:p>
      <w:pPr>
        <w:ind w:left="0" w:right="0" w:firstLine="560"/>
        <w:spacing w:before="450" w:after="450" w:line="312" w:lineRule="auto"/>
      </w:pPr>
      <w:r>
        <w:rPr>
          <w:rFonts w:ascii="宋体" w:hAnsi="宋体" w:eastAsia="宋体" w:cs="宋体"/>
          <w:color w:val="000"/>
          <w:sz w:val="28"/>
          <w:szCs w:val="28"/>
        </w:rPr>
        <w:t xml:space="preserve">第四段：应对之策（大约300字）。</w:t>
      </w:r>
    </w:p>
    <w:p>
      <w:pPr>
        <w:ind w:left="0" w:right="0" w:firstLine="560"/>
        <w:spacing w:before="450" w:after="450" w:line="312" w:lineRule="auto"/>
      </w:pPr>
      <w:r>
        <w:rPr>
          <w:rFonts w:ascii="宋体" w:hAnsi="宋体" w:eastAsia="宋体" w:cs="宋体"/>
          <w:color w:val="000"/>
          <w:sz w:val="28"/>
          <w:szCs w:val="28"/>
        </w:rPr>
        <w:t xml:space="preserve">当我们面临这样的事件时，我们应该采取什么样的方法来应对呢？首先，我们必须了解事件的来龙去脉和核心利益，避免过于情绪化和做出不可逆转的决定。其次，我们应该采取有效的沟通和协商机制，包括直接和当事人进行沟通，与有关机构进行协调，以及与友好媒体和公众进行宣传。最后，我们必须积极寻求解决问题的办法和措施，包括制定具体的行动方案，寻找合适的妥协方案，等等。</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总之，NBA事件提醒我们在跨文化交流和商业活动中需要更加关注和尊重文化多样性、遵循法律和规定、增加沟通和协作，从而建立良好的企业形象和社会声誉。我们应该学习NBA事件的教训和启示，以更好地应对类似的挑战和困难，在实现我们的商业和文化目标的同时，尊重和受益于不同文化和社会背景的人和企业。</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事件心得体会篇六</w:t>
      </w:r>
    </w:p>
    <w:p>
      <w:pPr>
        <w:ind w:left="0" w:right="0" w:firstLine="560"/>
        <w:spacing w:before="450" w:after="450" w:line="312" w:lineRule="auto"/>
      </w:pPr>
      <w:r>
        <w:rPr>
          <w:rFonts w:ascii="宋体" w:hAnsi="宋体" w:eastAsia="宋体" w:cs="宋体"/>
          <w:color w:val="000"/>
          <w:sz w:val="28"/>
          <w:szCs w:val="28"/>
        </w:rPr>
        <w:t xml:space="preserve">近日，我们公司领导班子认真学习了集团公司下发的《警钟二十响》一书。书中揭露了上海医药集团原总裁吴建文、江西红星企业集团原董事长傅建军等领导干部利用职权大肆收受贿赂、滥用职权的腐败行径，揭示了他们贪婪腐化的思想根源和蜕变轨迹，二十个典型案例如同二十响振聋发聩的警钟鸣响在耳畔，发人深省，令人震撼。通过反思这些典型案例，我从中得到一些深层次启示和警醒。他们之所以走上犯罪道路，主要是由于不注重世界观、人生观和价值观改造，背离了共产主义理想信念，把国家和人民赋予的神圣权力，当成了谋取私利的工具，政治上丧失信念、经济上贪得无厌、生活上腐化堕落，最终迈向了罪恶的深渊。</w:t>
      </w:r>
    </w:p>
    <w:p>
      <w:pPr>
        <w:ind w:left="0" w:right="0" w:firstLine="560"/>
        <w:spacing w:before="450" w:after="450" w:line="312" w:lineRule="auto"/>
      </w:pPr>
      <w:r>
        <w:rPr>
          <w:rFonts w:ascii="宋体" w:hAnsi="宋体" w:eastAsia="宋体" w:cs="宋体"/>
          <w:color w:val="000"/>
          <w:sz w:val="28"/>
          <w:szCs w:val="28"/>
        </w:rPr>
        <w:t xml:space="preserve">作为党员领导干部，我们要从中深刻吸取教训，知敬畏，明底线，筑防线，严格执行党风廉政建设规定，笃行“四知四慎”，不断提高自身防腐拒变能力，永葆清正廉洁的政治本色。</w:t>
      </w:r>
    </w:p>
    <w:p>
      <w:pPr>
        <w:ind w:left="0" w:right="0" w:firstLine="560"/>
        <w:spacing w:before="450" w:after="450" w:line="312" w:lineRule="auto"/>
      </w:pPr>
      <w:r>
        <w:rPr>
          <w:rFonts w:ascii="宋体" w:hAnsi="宋体" w:eastAsia="宋体" w:cs="宋体"/>
          <w:color w:val="000"/>
          <w:sz w:val="28"/>
          <w:szCs w:val="28"/>
        </w:rPr>
        <w:t xml:space="preserve">一要知恩慎权，加强官德修养。领导干部的成长和进步，离不开党和人民的培养，对此我们要铭记在心，懂得感恩。一个常怀感恩之心的人，才会心存善念，才能始终以积极进取的精神干好工作。与此同时，领导干部还要谨慎用权，时刻牢记权力意味着责任和义务，权力是把“双刃剑”，不断增强廉洁自律意识，时刻保持清醒头脑，常修从政之德、常思贪欲之害、常怀律己之心。要倍加珍惜组织对自己的信任，倍加珍惜为企业干事业的机会，倍加珍惜自己的家庭和前程，真正做到既干事又干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知责慎微，提高思想境界。责任是检验一个领导干部是否合格的重要标准。近代学者梁启超曾说：“人生于天地间，各有责任。”领导干部具有强烈的事业心和责任感，才能真正将责任心落实到行动上，贯穿于工作中，真正做到不因事大而难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事件心得体会篇七</w:t>
      </w:r>
    </w:p>
    <w:p>
      <w:pPr>
        <w:ind w:left="0" w:right="0" w:firstLine="560"/>
        <w:spacing w:before="450" w:after="450" w:line="312" w:lineRule="auto"/>
      </w:pPr>
      <w:r>
        <w:rPr>
          <w:rFonts w:ascii="宋体" w:hAnsi="宋体" w:eastAsia="宋体" w:cs="宋体"/>
          <w:color w:val="000"/>
          <w:sz w:val="28"/>
          <w:szCs w:val="28"/>
        </w:rPr>
        <w:t xml:space="preserve">今天看见了永昌县12.30事件县政府做出的公告，写的小心翼翼而避重就轻，我想大多数人会和我一样最想知道的是什么让一个花季的少女选择死亡。她是犯了法，可让惩罚她的并不是法律。</w:t>
      </w:r>
    </w:p>
    <w:p>
      <w:pPr>
        <w:ind w:left="0" w:right="0" w:firstLine="560"/>
        <w:spacing w:before="450" w:after="450" w:line="312" w:lineRule="auto"/>
      </w:pPr>
      <w:r>
        <w:rPr>
          <w:rFonts w:ascii="宋体" w:hAnsi="宋体" w:eastAsia="宋体" w:cs="宋体"/>
          <w:color w:val="000"/>
          <w:sz w:val="28"/>
          <w:szCs w:val="28"/>
        </w:rPr>
        <w:t xml:space="preserve">群众的表达方式确实有些不当，但背后的原因是什么呢?这个国家没有在人民中间建立法治思想，政府公告又缺失人性。这不得不让我想起上高中时我们会宁县发生的一起群众与政府的矛盾事件，与此事件相同，事件的起因都比较简单，永昌是一个小姑娘偷了几块巧克力，会宁是一个小伙子闯了红灯，但最终都演变成了血腥悲剧，这背后的原因不得不让人深思，政府部门打着法制的幌子避开人性，追究聚众之人的责任却不顾聚众的原因，平常不给百姓讲法制甚至有些怕人人懂法，群众需要的仅仅是一个正义，政府却没有给群众一个争取正义的方法，所以他们只能选择用自己的方法寻找正义。</w:t>
      </w:r>
    </w:p>
    <w:p>
      <w:pPr>
        <w:ind w:left="0" w:right="0" w:firstLine="560"/>
        <w:spacing w:before="450" w:after="450" w:line="312" w:lineRule="auto"/>
      </w:pPr>
      <w:r>
        <w:rPr>
          <w:rFonts w:ascii="宋体" w:hAnsi="宋体" w:eastAsia="宋体" w:cs="宋体"/>
          <w:color w:val="000"/>
          <w:sz w:val="28"/>
          <w:szCs w:val="28"/>
        </w:rPr>
        <w:t xml:space="preserve">总之，我只是想说社会不能缺失人性，法制也一样，政府和人民需要沟通而不是统治，政府公告还是前因后果说清楚的好，不然离真正的法制太远，作为普通人，学会宽容、仁爱，作为父母，养而有教。</w:t>
      </w:r>
    </w:p>
    <w:p>
      <w:pPr>
        <w:ind w:left="0" w:right="0" w:firstLine="560"/>
        <w:spacing w:before="450" w:after="450" w:line="312" w:lineRule="auto"/>
      </w:pPr>
      <w:r>
        <w:rPr>
          <w:rFonts w:ascii="黑体" w:hAnsi="黑体" w:eastAsia="黑体" w:cs="黑体"/>
          <w:color w:val="000000"/>
          <w:sz w:val="34"/>
          <w:szCs w:val="34"/>
          <w:b w:val="1"/>
          <w:bCs w:val="1"/>
        </w:rPr>
        <w:t xml:space="preserve">事件心得体会篇八</w:t>
      </w:r>
    </w:p>
    <w:p>
      <w:pPr>
        <w:ind w:left="0" w:right="0" w:firstLine="560"/>
        <w:spacing w:before="450" w:after="450" w:line="312" w:lineRule="auto"/>
      </w:pPr>
      <w:r>
        <w:rPr>
          <w:rFonts w:ascii="宋体" w:hAnsi="宋体" w:eastAsia="宋体" w:cs="宋体"/>
          <w:color w:val="000"/>
          <w:sz w:val="28"/>
          <w:szCs w:val="28"/>
        </w:rPr>
        <w:t xml:space="preserve">bCl事件是指2025年7月23日凌晨，江苏邮电学院数学系教师贝少华（笔名“bCl”）在其个人微信朋友圈发表多篇言论，抨击一些公共知名人士，其中涉及辱骂和攻击其它网友的身份和言论，引起了广泛关注和谴责。</w:t>
      </w:r>
    </w:p>
    <w:p>
      <w:pPr>
        <w:ind w:left="0" w:right="0" w:firstLine="560"/>
        <w:spacing w:before="450" w:after="450" w:line="312" w:lineRule="auto"/>
      </w:pPr>
      <w:r>
        <w:rPr>
          <w:rFonts w:ascii="宋体" w:hAnsi="宋体" w:eastAsia="宋体" w:cs="宋体"/>
          <w:color w:val="000"/>
          <w:sz w:val="28"/>
          <w:szCs w:val="28"/>
        </w:rPr>
        <w:t xml:space="preserve">第二段：事件解析。</w:t>
      </w:r>
    </w:p>
    <w:p>
      <w:pPr>
        <w:ind w:left="0" w:right="0" w:firstLine="560"/>
        <w:spacing w:before="450" w:after="450" w:line="312" w:lineRule="auto"/>
      </w:pPr>
      <w:r>
        <w:rPr>
          <w:rFonts w:ascii="宋体" w:hAnsi="宋体" w:eastAsia="宋体" w:cs="宋体"/>
          <w:color w:val="000"/>
          <w:sz w:val="28"/>
          <w:szCs w:val="28"/>
        </w:rPr>
        <w:t xml:space="preserve">这个事件虽然是一个个人行为，但却引发了很多思考。个人言论自由是我们国家宪法所保障的权利，但这个自由并不是无限制的。即便是在互联网上，我们也应该尊重其他人的权利和尊严，不能随意辱骂和攻击他人。此次事件获得关注的原因就是bCl在言论中使用了不恰当的措辞、辱骂和侮辱，造成了不良影响，有违言论自由的本意和价值。</w:t>
      </w:r>
    </w:p>
    <w:p>
      <w:pPr>
        <w:ind w:left="0" w:right="0" w:firstLine="560"/>
        <w:spacing w:before="450" w:after="450" w:line="312" w:lineRule="auto"/>
      </w:pPr>
      <w:r>
        <w:rPr>
          <w:rFonts w:ascii="宋体" w:hAnsi="宋体" w:eastAsia="宋体" w:cs="宋体"/>
          <w:color w:val="000"/>
          <w:sz w:val="28"/>
          <w:szCs w:val="28"/>
        </w:rPr>
        <w:t xml:space="preserve">第三段：事件启示。</w:t>
      </w:r>
    </w:p>
    <w:p>
      <w:pPr>
        <w:ind w:left="0" w:right="0" w:firstLine="560"/>
        <w:spacing w:before="450" w:after="450" w:line="312" w:lineRule="auto"/>
      </w:pPr>
      <w:r>
        <w:rPr>
          <w:rFonts w:ascii="宋体" w:hAnsi="宋体" w:eastAsia="宋体" w:cs="宋体"/>
          <w:color w:val="000"/>
          <w:sz w:val="28"/>
          <w:szCs w:val="28"/>
        </w:rPr>
        <w:t xml:space="preserve">在新的互联网时代，言论自由在保证个人权利的同时，也应该与社会责任相结合。我们不能因为有了自由，就放纵自己的情绪和言辞，应该有更高的道德标准和责任意识。互联网虽然提供了一种广泛的言论平台，但是这并不代表我们有更大的权力去损害他人的利益。我们应该保持理性、尊重他人，并将言论自由融入社会责任的框架之中。</w:t>
      </w:r>
    </w:p>
    <w:p>
      <w:pPr>
        <w:ind w:left="0" w:right="0" w:firstLine="560"/>
        <w:spacing w:before="450" w:after="450" w:line="312" w:lineRule="auto"/>
      </w:pPr>
      <w:r>
        <w:rPr>
          <w:rFonts w:ascii="宋体" w:hAnsi="宋体" w:eastAsia="宋体" w:cs="宋体"/>
          <w:color w:val="000"/>
          <w:sz w:val="28"/>
          <w:szCs w:val="28"/>
        </w:rPr>
        <w:t xml:space="preserve">第四段：事件反思。</w:t>
      </w:r>
    </w:p>
    <w:p>
      <w:pPr>
        <w:ind w:left="0" w:right="0" w:firstLine="560"/>
        <w:spacing w:before="450" w:after="450" w:line="312" w:lineRule="auto"/>
      </w:pPr>
      <w:r>
        <w:rPr>
          <w:rFonts w:ascii="宋体" w:hAnsi="宋体" w:eastAsia="宋体" w:cs="宋体"/>
          <w:color w:val="000"/>
          <w:sz w:val="28"/>
          <w:szCs w:val="28"/>
        </w:rPr>
        <w:t xml:space="preserve">通过这个事件，我们不仅可以看到文化和价值观的分化，也能够看到言论自由和道德责任之间的冲突。当我们在表达自己的观点时，需要注意自己的言论是否会产生不良影响，是否会损害到别人的利益。如果我们越界了，我们也应该承担相应的责任。在一个平等、自由和尊重的社会中，我们应该相互尊重，相互沟通，把握好言论自由的边界。</w:t>
      </w:r>
    </w:p>
    <w:p>
      <w:pPr>
        <w:ind w:left="0" w:right="0" w:firstLine="560"/>
        <w:spacing w:before="450" w:after="450" w:line="312" w:lineRule="auto"/>
      </w:pPr>
      <w:r>
        <w:rPr>
          <w:rFonts w:ascii="宋体" w:hAnsi="宋体" w:eastAsia="宋体" w:cs="宋体"/>
          <w:color w:val="000"/>
          <w:sz w:val="28"/>
          <w:szCs w:val="28"/>
        </w:rPr>
        <w:t xml:space="preserve">第五段：事件结论。</w:t>
      </w:r>
    </w:p>
    <w:p>
      <w:pPr>
        <w:ind w:left="0" w:right="0" w:firstLine="560"/>
        <w:spacing w:before="450" w:after="450" w:line="312" w:lineRule="auto"/>
      </w:pPr>
      <w:r>
        <w:rPr>
          <w:rFonts w:ascii="宋体" w:hAnsi="宋体" w:eastAsia="宋体" w:cs="宋体"/>
          <w:color w:val="000"/>
          <w:sz w:val="28"/>
          <w:szCs w:val="28"/>
        </w:rPr>
        <w:t xml:space="preserve">言论自由是一个广泛的话题，我们需要根据社会和时代的变化来不断思考如何更好地平衡自由和责任。这个事件的教训告诉我们，即便是在互联网上，我们也应该有清晰的价值观念，有明确的道德标准，并将这些标准无缝衔接到我们的言行之中。让我们一起携手，共同构建一个更加开放、更加公平、更加温暖、更加美好的网络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