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2025在全面从严治党工作会议上的讲话(生态环境)（最终五篇）</w:t>
      </w:r>
      <w:bookmarkEnd w:id="1"/>
    </w:p>
    <w:p>
      <w:pPr>
        <w:jc w:val="center"/>
        <w:spacing w:before="0" w:after="450"/>
      </w:pPr>
      <w:r>
        <w:rPr>
          <w:rFonts w:ascii="Arial" w:hAnsi="Arial" w:eastAsia="Arial" w:cs="Arial"/>
          <w:color w:val="999999"/>
          <w:sz w:val="20"/>
          <w:szCs w:val="20"/>
        </w:rPr>
        <w:t xml:space="preserve">来源：网络  作者：星月相依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2024在全面从严治党工作会议上的讲话(生态环境)2024在全面从严治党工作会议上的讲话(生态环境)同志们：今天召开全市生态环境系统全面从严治党工作会议，主要任务是全面贯彻落实全省生态环境系统全面从严治党工作会议精神，总结2024...</w:t>
      </w:r>
    </w:p>
    <w:p>
      <w:pPr>
        <w:ind w:left="0" w:right="0" w:firstLine="560"/>
        <w:spacing w:before="450" w:after="450" w:line="312" w:lineRule="auto"/>
      </w:pPr>
      <w:r>
        <w:rPr>
          <w:rFonts w:ascii="黑体" w:hAnsi="黑体" w:eastAsia="黑体" w:cs="黑体"/>
          <w:color w:val="000000"/>
          <w:sz w:val="36"/>
          <w:szCs w:val="36"/>
          <w:b w:val="1"/>
          <w:bCs w:val="1"/>
        </w:rPr>
        <w:t xml:space="preserve">第一篇：2025在全面从严治党工作会议上的讲话(生态环境)</w:t>
      </w:r>
    </w:p>
    <w:p>
      <w:pPr>
        <w:ind w:left="0" w:right="0" w:firstLine="560"/>
        <w:spacing w:before="450" w:after="450" w:line="312" w:lineRule="auto"/>
      </w:pPr>
      <w:r>
        <w:rPr>
          <w:rFonts w:ascii="宋体" w:hAnsi="宋体" w:eastAsia="宋体" w:cs="宋体"/>
          <w:color w:val="000"/>
          <w:sz w:val="28"/>
          <w:szCs w:val="28"/>
        </w:rPr>
        <w:t xml:space="preserve">2025在全面从严治党工作会议上的讲话(生态环境)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生态环境系统全面从严治党工作会议，主要任务是全面贯彻落实全省生态环境系统全面从严治党工作会议精神，总结2025年全市生态环境系统全面从严治党工作，分析当前形势，查找存在问题，安排部署2025年重点任务。</w:t>
      </w:r>
    </w:p>
    <w:p>
      <w:pPr>
        <w:ind w:left="0" w:right="0" w:firstLine="560"/>
        <w:spacing w:before="450" w:after="450" w:line="312" w:lineRule="auto"/>
      </w:pPr>
      <w:r>
        <w:rPr>
          <w:rFonts w:ascii="宋体" w:hAnsi="宋体" w:eastAsia="宋体" w:cs="宋体"/>
          <w:color w:val="000"/>
          <w:sz w:val="28"/>
          <w:szCs w:val="28"/>
        </w:rPr>
        <w:t xml:space="preserve">今年1月，习近平总书记在十九届中央纪委四次全会上发表重要讲话，站在实现“两个一百年”奋斗目标的历史交汇点上，深刻总结新时代全面从严治党的历史性成就，释放出把“严”的主基调长期坚持下去、不断巩固发展反腐败斗争压倒性胜利的重要信号。3月6日，省生态环境厅召开全省生态环境系统全面从严治党工作会议，全面总结2025年全面从严治党工作，深刻分析党风廉政建设和反腐败工作面临的新形势新任务，明确提出今年工作的总体要求和目标任务，为深入推进全面从严治党划出了“路线图”和“施工图”。全市生态环境系统各级党组织和广大党员干部要把学习贯彻习近平总书记在十九届中央纪委四次全会上的重要讲话精神作为重大政治任务，迅速把思想和行动统一到中央和省、市委的部署要求上来，以坚不可摧的意志、驰而不息的精神、久久为功的劲头，力争全面从严治党取得更大成果。</w:t>
      </w:r>
    </w:p>
    <w:p>
      <w:pPr>
        <w:ind w:left="0" w:right="0" w:firstLine="560"/>
        <w:spacing w:before="450" w:after="450" w:line="312" w:lineRule="auto"/>
      </w:pPr>
      <w:r>
        <w:rPr>
          <w:rFonts w:ascii="宋体" w:hAnsi="宋体" w:eastAsia="宋体" w:cs="宋体"/>
          <w:color w:val="000"/>
          <w:sz w:val="28"/>
          <w:szCs w:val="28"/>
        </w:rPr>
        <w:t xml:space="preserve">2025年全面从严治党工作回顾</w:t>
      </w:r>
    </w:p>
    <w:p>
      <w:pPr>
        <w:ind w:left="0" w:right="0" w:firstLine="560"/>
        <w:spacing w:before="450" w:after="450" w:line="312" w:lineRule="auto"/>
      </w:pPr>
      <w:r>
        <w:rPr>
          <w:rFonts w:ascii="宋体" w:hAnsi="宋体" w:eastAsia="宋体" w:cs="宋体"/>
          <w:color w:val="000"/>
          <w:sz w:val="28"/>
          <w:szCs w:val="28"/>
        </w:rPr>
        <w:t xml:space="preserve">2025年，全市生态环境系统深入学习贯彻习近平新时代中国特色社会主义思想，特别是习近平生态文明思想和党的十九大、十九届二中、三中、四中全会精神，认真落实中央和省、市委关于全面从严治党的重大决策部署，坚持把党的政治建设摆在首位，着力提高党的建设质量和水平，坚决纠正“四风”和惩治预防腐败，全面从严治党各项工作取得新成效。</w:t>
      </w:r>
    </w:p>
    <w:p>
      <w:pPr>
        <w:ind w:left="0" w:right="0" w:firstLine="560"/>
        <w:spacing w:before="450" w:after="450" w:line="312" w:lineRule="auto"/>
      </w:pPr>
      <w:r>
        <w:rPr>
          <w:rFonts w:ascii="宋体" w:hAnsi="宋体" w:eastAsia="宋体" w:cs="宋体"/>
          <w:color w:val="000"/>
          <w:sz w:val="28"/>
          <w:szCs w:val="28"/>
        </w:rPr>
        <w:t xml:space="preserve">一是深入学习贯彻习近平新时代中国特色社会主义思想特别是习近平生态文明思想，夯实思想政治根基。坚持把学习贯彻习近平新时代中国特色社会主义思想特别是习近平生态文明思想和党的十九大精神作为全市生态环境系统政治理论学习的首要任务，持续推进“两学一做”学习教育常态化制度化，扎实开展“不忘初心、牢记使命”主题教育，引导党员干部进一步树牢“四个意识”，坚定“四个自信”，践行“两个维护”，自觉在思想上政治上行动上同以习近平同志为核心的党中央保持高度一致。组织开展习近平新时代中国特色社会主义思想三十讲“读书会”，邀请市委党校教授专题辅导X次。全年共召开X次局党组理论学习中心组(扩大)会议和干部职工学习例会，围绕学习习近平生态文明思想和全国、全省、全市生态环境保护大会精神举办专题辅导、撰写心得体会、开展研讨交流，切实把党员干部的思想和行动统一到党中央和省、市关于生态文明建设的决策部署上来，自觉把政治理论学习成果转化为打好污染防治攻坚战、改善生态环境质量的具体行动。</w:t>
      </w:r>
    </w:p>
    <w:p>
      <w:pPr>
        <w:ind w:left="0" w:right="0" w:firstLine="560"/>
        <w:spacing w:before="450" w:after="450" w:line="312" w:lineRule="auto"/>
      </w:pPr>
      <w:r>
        <w:rPr>
          <w:rFonts w:ascii="宋体" w:hAnsi="宋体" w:eastAsia="宋体" w:cs="宋体"/>
          <w:color w:val="000"/>
          <w:sz w:val="28"/>
          <w:szCs w:val="28"/>
        </w:rPr>
        <w:t xml:space="preserve">二是全面落实从严治党政治责任，不断加强和改进党的建设。牢固树立“抓好党建是最大政绩”的理念，以党建统领“一强三创”为抓手，全面落实“两个责任”，推进党的各项建设。局党组先后X次研究部署党建和党风廉政建设工作，对年度和阶段性重点任务作出具体安排，持续传导责任压力。印发《党建统领“一强三创”行动2025年工作推进计划》和《2025年党风廉政建设工作要点》，明确了任务、问题、责任三项清单，对落实情况开展定期不定期督导检查，每两月进行一次调度通报，确保抓党建和党风廉政建设工作责任落到实处。认真学习执行《中国共产党支部工作条例(试行)》，深入推进党支部建设标准化工作，严格落实“三会一课”、组织生活会、民主评议党员、主题党日活动等党内生活制度，赴结对帮扶村开展“庆祝建党98周年”主题党日活动和“认真学习习近平新时代中国特色社会主义思想和十九大精神”专题党课，党组织战斗堡垒作用和党员先锋引领作用充分发挥。</w:t>
      </w:r>
    </w:p>
    <w:p>
      <w:pPr>
        <w:ind w:left="0" w:right="0" w:firstLine="560"/>
        <w:spacing w:before="450" w:after="450" w:line="312" w:lineRule="auto"/>
      </w:pPr>
      <w:r>
        <w:rPr>
          <w:rFonts w:ascii="宋体" w:hAnsi="宋体" w:eastAsia="宋体" w:cs="宋体"/>
          <w:color w:val="000"/>
          <w:sz w:val="28"/>
          <w:szCs w:val="28"/>
        </w:rPr>
        <w:t xml:space="preserve">三是扎实开展作风建设年活动，推动作风建设常态化长效化。以开展作风建设年活动为契机，以钉钉子精神持续深入推进作风建设。及时召开全市环保系统党风廉政建设工作会暨转变作风改善发展环境建设年活动动员大会，研究制定工作方案，通过开门纳谏、对照自查建立6个方面15项具体问题清单及整改台账，细化措施责任、明确完成时限、加强督查督办，确保各项整改任务落到实处。组织参加全省环保系统“阳光在线”直播节目，及时回应群众关切，对受理的问题认真进行核实，及时反馈办理结果。认真贯彻落实习近平总书记重要批示精神，通过对标找差、对标整改集中整治形式主义、官僚主义突出问题。严格贯彻执行中央八项规定精神及其实施细则和进一步转变政府工作作风的“十不准”规定，组织开展干部不担当、不作为专项治理活动，收看《XX警示教育专题片》，严格监督干部婚丧嫁娶事宜，紧盯节庆假日、环保督查等重要节点，加强提醒监督，严防“四风”反弹回潮。严格落实深化“放管服”改革和“四办”改革工作，先后制定了《X市全面深化环评“放管服”改革和强化事中事后监管的实施意见》《市环保局2025年推行“一窗办一网办简化办马上办”改革实施方案》等，逐项细化工作内容，制定具体落实措施，简化办事程序，规范权力运行。</w:t>
      </w:r>
    </w:p>
    <w:p>
      <w:pPr>
        <w:ind w:left="0" w:right="0" w:firstLine="560"/>
        <w:spacing w:before="450" w:after="450" w:line="312" w:lineRule="auto"/>
      </w:pPr>
      <w:r>
        <w:rPr>
          <w:rFonts w:ascii="宋体" w:hAnsi="宋体" w:eastAsia="宋体" w:cs="宋体"/>
          <w:color w:val="000"/>
          <w:sz w:val="28"/>
          <w:szCs w:val="28"/>
        </w:rPr>
        <w:t xml:space="preserve">四是坚持把纪律挺在前面，深化运用监督执纪“四种形态”。在全市生态环境系统部署开展“以案为鉴，营造良好政治生态”专项治理工作，先后X次组织全市环保系统党员干部参加生态环境部举办的学习新修订《中国共产党纪律处分条例》专题辅导报告会和专题警示教育大会。深化运用监督执纪“四种形态”，加强对干部的日常管理，认真落实谈心谈话制度，做好党员干部思想政治工作，综合运用谈话提醒、批评教育和召开组织生活会等方式开展工作，对发现的倾向性、苗头性问题及时提醒，对个别干部的违纪问题，及时进行调查处理，印发了《关于重申有关纪律进一步加强和改进工作作风的通知》，对政治纪律、工作纪律、群众纪律、廉洁自律、改进作风、追责问责等方面进行了重申说明，有效防止小问题演变成大错误，有力维护了全市生态环境系统良好的政治生态。</w:t>
      </w:r>
    </w:p>
    <w:p>
      <w:pPr>
        <w:ind w:left="0" w:right="0" w:firstLine="560"/>
        <w:spacing w:before="450" w:after="450" w:line="312" w:lineRule="auto"/>
      </w:pPr>
      <w:r>
        <w:rPr>
          <w:rFonts w:ascii="宋体" w:hAnsi="宋体" w:eastAsia="宋体" w:cs="宋体"/>
          <w:color w:val="000"/>
          <w:sz w:val="28"/>
          <w:szCs w:val="28"/>
        </w:rPr>
        <w:t xml:space="preserve">一年来，虽然全市生态环境系统全面从严治党工作取得了一些成效，但面对全面从严治党向纵深发展的新形势新任务，对照新时代党的建设总要求，还存在一些突出问题：一是管党治党主体责任落实还有差距。个别党组织管党治党的责任意识不够，对党员干部的教育管理监督有“缺位”现象，一些重点领域和关键环节的廉政风险依然较大，个别干部因违反纪律被给予处分，影响了单位形象，教训十分深刻。二是纪律作风还有不严不实的情况。部分党员干部对党中央和省、市委持之以恒抓作风建设的决心和恒心认识不够，对贯彻中央八项规定精神、推进作风建设意识淡化，漠视纪律规矩，规避组织监督，个别干部仍然存在服务意识不强、服务效能不高的问题。三是形式主义、官僚主义尚未根除。生态环境部梳理出的“不思进取、不接地气、不抓落实、不敢担当”等4个方面12类形式主义、官僚主义突出问题，在我市生态环境系统程度不同的都存在。有的干部精神状态和能力素质与当前形势任务不相适应，存在能力不足、作风不实、效率不高、落实不力的问题;有的对群众关注和反映强烈的生态环境问题消极应付，一推一动，不推不动;有的对整改工作避重就轻、敷衍应对，依然存在弄虚作假、谎报情况等现象。以上这些问题，务必引起我们的高度重视，认真加以研究解决。</w:t>
      </w:r>
    </w:p>
    <w:p>
      <w:pPr>
        <w:ind w:left="0" w:right="0" w:firstLine="560"/>
        <w:spacing w:before="450" w:after="450" w:line="312" w:lineRule="auto"/>
      </w:pPr>
      <w:r>
        <w:rPr>
          <w:rFonts w:ascii="宋体" w:hAnsi="宋体" w:eastAsia="宋体" w:cs="宋体"/>
          <w:color w:val="000"/>
          <w:sz w:val="28"/>
          <w:szCs w:val="28"/>
        </w:rPr>
        <w:t xml:space="preserve">2025年全面从严治党工作安排</w:t>
      </w:r>
    </w:p>
    <w:p>
      <w:pPr>
        <w:ind w:left="0" w:right="0" w:firstLine="560"/>
        <w:spacing w:before="450" w:after="450" w:line="312" w:lineRule="auto"/>
      </w:pPr>
      <w:r>
        <w:rPr>
          <w:rFonts w:ascii="宋体" w:hAnsi="宋体" w:eastAsia="宋体" w:cs="宋体"/>
          <w:color w:val="000"/>
          <w:sz w:val="28"/>
          <w:szCs w:val="28"/>
        </w:rPr>
        <w:t xml:space="preserve">2025年是“十三五”收官之年，是全面建成小康社会，决战脱贫攻坚的决战决胜之年，生态环境部门在打好污染防治攻坚战、建设生态文明中将发挥更加重要的作用，做好全面从严治党工作意义重大。今年全面从严治党工作的总体思路是：坚持以习近平新时代中国特色社会主义思想特别是习近平生态文明思想为指导，深入贯彻党的十九大和十九届二中、三中、四中全会、十九届中纪委四次全会、省纪委X届X次全会、市纪委X届X次全会精神，深入贯彻习近平总书记重要指示精神，不忘初心、牢记使命，严格落实全省生态环境系统全面从严治党工作会议精神，不忘初心、牢记使命，强化“四个意识”，坚定“四个自信”，坚决做到“两个维护”，持之以恒抓好作风建设、纪律建设、制度建设，为确保市委、市政府重大决策部署落实提供坚强的思想、政治、廉政、作风和纪律保证。</w:t>
      </w:r>
    </w:p>
    <w:p>
      <w:pPr>
        <w:ind w:left="0" w:right="0" w:firstLine="560"/>
        <w:spacing w:before="450" w:after="450" w:line="312" w:lineRule="auto"/>
      </w:pPr>
      <w:r>
        <w:rPr>
          <w:rFonts w:ascii="宋体" w:hAnsi="宋体" w:eastAsia="宋体" w:cs="宋体"/>
          <w:color w:val="000"/>
          <w:sz w:val="28"/>
          <w:szCs w:val="28"/>
        </w:rPr>
        <w:t xml:space="preserve">第一，把政治建设摆在首位，坚决做到“两个维护”。坚持把政治建设摆在首位，严明政治纪律和政治规矩，树牢“四个意识”、坚定“四个自信”，坚决维护习近平总书记党中央的核心、全党的核心地位，坚决维护党中央权威和集中统一领导，全面贯彻落实习近平总书记重要讲话和重要指示批示精神、党的路线方针政策、党中央重大决策部署，坚决防范和纠正落实力度层层递减、搞变通打折扣等行为。认真落实《中共中央关于加强党的政治建设的意见》，开展政治忠诚教育，引导广大党员干部把落实“两个维护”作为最高政治原则，对党忠诚老实，始终在政治立场、政治方向、政治原则、政治道路上同以习近平同志为核心的党中央保持高度一致，做到思想上对标对表、行动上紧跟紧随、执行上坚定坚决。严格落实新形势下党内政治生活的若干准则等制度，坚持和规范“三会一课”和党员领导干部民主生活会、支部组织生活会、民主评议党员等党内政治生活制度，着力纠正党内政治生活不认真不严肃，着力解决在坚持民主集中制、开展批评和自我批评、选人用人等方面存在的突出问题，进一步增强党内政治生活的政治性、时代性、原则性、战斗性。要严格贯彻执行民主集中制，把充分发扬党的民主和正确实行集中有机结合起来，认真落实领导班子议事决策规则，不断完善“三重一大”决策监督机制。坚持把贯彻落实市委、市政府各项决策部署作为检验组织力强不强的试金石，在打好污染防治攻坚战、改善全市生态环境质量等重点任务中充分发挥战斗堡垒作用。深刻汲取祁连山生态环境破坏以及秦岭北麓西安境内违建别墅问题教训，坚决扛起建设绿色开放幸福美好新X的政治责任和使命担当，进一步落细落实中央环保督察、省级环保督察、“绿盾”专项行动反馈问题整改，强弱项、补短板，健全生态环境保护工作治理体系，全面提升生态文明建设水平。</w:t>
      </w:r>
    </w:p>
    <w:p>
      <w:pPr>
        <w:ind w:left="0" w:right="0" w:firstLine="560"/>
        <w:spacing w:before="450" w:after="450" w:line="312" w:lineRule="auto"/>
      </w:pPr>
      <w:r>
        <w:rPr>
          <w:rFonts w:ascii="宋体" w:hAnsi="宋体" w:eastAsia="宋体" w:cs="宋体"/>
          <w:color w:val="000"/>
          <w:sz w:val="28"/>
          <w:szCs w:val="28"/>
        </w:rPr>
        <w:t xml:space="preserve">第二，把思想建设作为总开关，用习近平新时代中国特色社会主义思想特别是习近平生态文明思想武装头脑。全市各级生态环境部门要按照中央和省、市委统一部署，紧密结合生态环境系统实际，深入开展“不忘初心、牢记使命”主题教育，持续推进“两学一做”学习教育常态化制度化。要结合庆祝中国共产党成立99周年和庆祝新中国成立71周年，开展内容丰富、形式多样的理想信念教育活动，教育引导党员干部悟初心、守初心、践初心，解决好世界观、人生观、价值观这个“总开关”问题。坚持以习近平新时代中国特色社会主义思想特别是习近平生态文明思想为重点，组织党员干部认真学习贯彻《习近平关于社会主义生态文明建设论述摘编》，开展习近平生态文明思想理论研讨交流，坚持联系实际学、对照检查学、指导实践学，把习近平新时代中国特色社会主义思想特别是生态文明思想融入于心、融入于行，真正筑牢理想信念、增强履职本领、提升品行作风，确保生态环境保护工作始终沿着正确政治方向前进。要充分利用全市生态环境系统舆论宣传矩阵，及时宣传推广好的经验做法，大力营造良好教育氛围。</w:t>
      </w:r>
    </w:p>
    <w:p>
      <w:pPr>
        <w:ind w:left="0" w:right="0" w:firstLine="560"/>
        <w:spacing w:before="450" w:after="450" w:line="312" w:lineRule="auto"/>
      </w:pPr>
      <w:r>
        <w:rPr>
          <w:rFonts w:ascii="宋体" w:hAnsi="宋体" w:eastAsia="宋体" w:cs="宋体"/>
          <w:color w:val="000"/>
          <w:sz w:val="28"/>
          <w:szCs w:val="28"/>
        </w:rPr>
        <w:t xml:space="preserve">第三，着力打造坚强战斗堡垒，进一步提升基层党组织建设标准化水平。贯彻落实新时代党的组织路线，不断压实管党治党政治责任，树牢“抓好党建就是最大政绩”的理念，结合学习贯彻《中国共产党支部工作条例(试行)》，整体推进基层组织建设标准化规范化水平，增强各级领导班子抓党建工作本领，全面提升党支部组织力，提高党支部教育党员、管理党员、监督党员和组织群众、宣传群众、凝聚群众、服务群众的能力。要按照在机构改革中跟进做好党组织建设有关工作的要求，及时理顺县(市、区)生态环境分局党组织隶属关系，强化各级党组织班子建设，加强对党组织书记和党务干部的教育培训、管理监督和激励保障，解决好基本队伍、基本活动、基本阵地、基本制度、基本保障等问题。要规范党务公开内容、范围、程序和方式，落实党员的知情权、参与权、选举权、监督权，及时回应党员和群众关切。</w:t>
      </w:r>
    </w:p>
    <w:p>
      <w:pPr>
        <w:ind w:left="0" w:right="0" w:firstLine="560"/>
        <w:spacing w:before="450" w:after="450" w:line="312" w:lineRule="auto"/>
      </w:pPr>
      <w:r>
        <w:rPr>
          <w:rFonts w:ascii="宋体" w:hAnsi="宋体" w:eastAsia="宋体" w:cs="宋体"/>
          <w:color w:val="000"/>
          <w:sz w:val="28"/>
          <w:szCs w:val="28"/>
        </w:rPr>
        <w:t xml:space="preserve">第四，持之以恒抓作风建设，持续转变作风、改善发展环境。要继续深入推进“转变作风改善发展环境建设年”活动，多管齐下整治作风顽疾，精准治疗“八种病相”，着力解决生态环境保护方面侵害群众利益问题，高度重视群众信访举报和投诉，坚决反对不作为、乱作为，加快解决损害群众健康的突出环境问题，营造风清气正的干事创业环境。要重视企业对环境监管的合理诉求，进一步深化“放管服”改革和“四办”改革，为企业和群众办事提供更多便利。扎实开展全市生态环境系统形式主义、官僚主义集中整治专项行动，紧盯工作中“不落实、乱落实、假落实、少落实、慢落实、机械落实、应付式落实”等突出问题，认真梳理排查具体表现，深挖根源、逐项整改，坚决防止“四风”反弹，以优良作风推动中央和省、市决策部署在生态环境系统落地生根。持之以恒贯彻落实中央八项规定精神，保持高度警觉，坚决防止公款吃喝、大办婚丧喜庆、收送礼品礼金、滥发津贴奖金、利用名贵特产类资源谋利等问题反弹回潮，坚持抓早抓小，露头就打，对违反作风建设规定、顶风违纪的,指名道姓公开曝光，持续强化震慑作用。要通过持续整治群众身边的作风问题，让人民群众有更多更直接更实在的获得感、幸福感和安全感。</w:t>
      </w:r>
    </w:p>
    <w:p>
      <w:pPr>
        <w:ind w:left="0" w:right="0" w:firstLine="560"/>
        <w:spacing w:before="450" w:after="450" w:line="312" w:lineRule="auto"/>
      </w:pPr>
      <w:r>
        <w:rPr>
          <w:rFonts w:ascii="宋体" w:hAnsi="宋体" w:eastAsia="宋体" w:cs="宋体"/>
          <w:color w:val="000"/>
          <w:sz w:val="28"/>
          <w:szCs w:val="28"/>
        </w:rPr>
        <w:t xml:space="preserve">第五，坚持把纪律建设挺在前面，用铁的纪律管党治党。要坚持加强党规党纪教育，引导党员干部不断增强政治定力、纪律定力、道德定力、抵腐定力。严格落实执行“六大纪律”，牢固树立“严管就是厚爱、监督即是关怀”的理念，认真贯彻执行新修订的《中国共产党纪律处分条例》，不断强化政治纪律、组织纪律、廉洁纪律、群众纪律、工作纪律和生活纪律。对违反“六大纪律”特别是政治纪律和政治规矩的行为，要敢于较真、敢于亮剑、敢于斗争，切实维护纪律的权威性和严肃性。党员领导干部要在守纪律讲规矩上作表率，管好身边的人、守好自己的门、干好自己的事，发挥示范带头作用。要巩固深化“以案为鉴，营造良好政治生态”专项治理工作成果，经常性开展警示教育，及时传达剖析违纪违法典型案例，坚持用身边事教育身边人，举一反三，深刻汲取教训，让党员干部知敬畏、存戒惧、守底线，始终绷紧纪律这根弦。各级党组织要进一步深化运用监督执纪“四种形态”，对发现有倾向性、苗头性、潜在性问题的干部，及时进行谈话提醒、约谈函询、批评教育和组织处理，尽量使干部不犯或少犯错误。要重点加强对践行“两个维护”、贯彻落实党中央和省委省政府重大决策部署，以及市委市政府工作安排情况的监督，严肃查处空泛表态、应景造势、敷衍塞责、出工不出力等问题。对违纪违法问题和不正之风早发现、早报告、早处置，使监督更加聚焦、更加精准、更加有力。</w:t>
      </w:r>
    </w:p>
    <w:p>
      <w:pPr>
        <w:ind w:left="0" w:right="0" w:firstLine="560"/>
        <w:spacing w:before="450" w:after="450" w:line="312" w:lineRule="auto"/>
      </w:pPr>
      <w:r>
        <w:rPr>
          <w:rFonts w:ascii="宋体" w:hAnsi="宋体" w:eastAsia="宋体" w:cs="宋体"/>
          <w:color w:val="000"/>
          <w:sz w:val="28"/>
          <w:szCs w:val="28"/>
        </w:rPr>
        <w:t xml:space="preserve">第六，强化政治责任担当，把全面从严治党推向深入。始终树牢“抓好党建是最大政绩”的理念，切实担负起全面从严治党的政治责任，真正把主体责任和监督责任抓紧抓牢、落到实处。全市生态环境系统各级党组织书记要切实履行第一责任人的职责，对党负责，对本单位的政治生态负责，对干部健康成长负责。要定期研究推动全面从严治党工作，亲自协调解决突出问题，对各种苗头性倾向性问题敢抓敢管，对各种错误言行敢于动真碰硬，把责任传导给全体党员干部。领导班子成员要率先垂范，认真抓好分管领域全面从严治党工作，带头参加理论学习、带头参加所在支部组织生活会，每季度听取党建和党风廉政建设情况汇报，督促分管部门和单位落实全面从严治党各项任务，把管党治党责任落实到生态环境保护业务工作全过程。要细化实化各级党组织责任分解、压力传导、学习教育、监督管理、建章立制等任务，积极推行主体责任清单管理，确保主体责任清单各项任务落实。要针对全市生态环境机构改革、“垂改”和生态环境保护综合行政执法改革后的职能、岗位变化情况，对照职能变化和流程再造，认真摸排梳理廉政风险点,制定具有针对性的防控措施，从源头上预防和减少违纪问题的发生，推动形成用制度管权管事管人的良好局面。要坚持正确用人导向，把政治标准摆在首位，认真落实“好干部”标准，强化党组织把关和领导作用。要坚持从严执纪，紧盯“关键少数”和重点岗位，聚焦生态环境保护领域选人用人、资金分配、审批监管、执法监察、工程建设等关键环节，抓早抓小，以零容忍的态度坚决惩治腐败，始终保持“不敢腐”的高压态势。要以问责倒逼落实，进一步细化完善问责情形，健全责任分解、检查监督、倒查追究的完整链条，对落实责任不到位的，严格问责追责，不断把全面从严治党推向深入。</w:t>
      </w:r>
    </w:p>
    <w:p>
      <w:pPr>
        <w:ind w:left="0" w:right="0" w:firstLine="560"/>
        <w:spacing w:before="450" w:after="450" w:line="312" w:lineRule="auto"/>
      </w:pPr>
      <w:r>
        <w:rPr>
          <w:rFonts w:ascii="宋体" w:hAnsi="宋体" w:eastAsia="宋体" w:cs="宋体"/>
          <w:color w:val="000"/>
          <w:sz w:val="28"/>
          <w:szCs w:val="28"/>
        </w:rPr>
        <w:t xml:space="preserve">第七，坚持严管与厚爱相结合，努力打造生态环境保护铁军。习近平总书记提出,要建设一支政治强、本领高、作风硬、敢担当，特别能吃苦、特别能战斗、特别能奉献的生态环境保护铁军。全市生态环境系统各级党组织要坚决担负起打造生态环保铁军的政治责任，坚持思想政治建设和生态环境保护业务建设协同推进，坚持自我净化、自我完善、自我革新、自我提高，锻造政治过硬、本领高强的高素质干部队伍。要坚持管好干部，好干部是选出来的，更是管出来的。严管就是厚爱，是对干部真正负责。要坚持从严教育、从严管理、从严监督，建立管思想、管工作、管作风、管纪律的从严管理体系，切实管到位、管到点子上。在强化责任约束的同时鼓励创新、宽容失误，要为敢于坚持原则、敢于动真碰硬的干部撑腰，切实保护干部干事创业的积极性，营造干事创业的良好环境。</w:t>
      </w:r>
    </w:p>
    <w:p>
      <w:pPr>
        <w:ind w:left="0" w:right="0" w:firstLine="560"/>
        <w:spacing w:before="450" w:after="450" w:line="312" w:lineRule="auto"/>
      </w:pPr>
      <w:r>
        <w:rPr>
          <w:rFonts w:ascii="宋体" w:hAnsi="宋体" w:eastAsia="宋体" w:cs="宋体"/>
          <w:color w:val="000"/>
          <w:sz w:val="28"/>
          <w:szCs w:val="28"/>
        </w:rPr>
        <w:t xml:space="preserve">同志们，做好今年的全面从严治党工作责任十分重大，我们要在市委、市政府的正确领导下，更加紧密地团结在以习近平同志为核心的党中央周围，不忘初心、牢记使命，以钉钉子的精神不断把全面从严治党各项工作引向深入，为打好污染防治攻坚战、建设绿色开放幸福美好新X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经局党委同意，今天，我们召开全面从严治党工作会议。这次会议的主要任务是，深入学习习近平新时代中国特色社会主义思想，总结去年以来的工作，分析面临的形势，安排部署下一步重点任务。下面，我主要谈两个方面的意见。</w:t>
      </w:r>
    </w:p>
    <w:p>
      <w:pPr>
        <w:ind w:left="0" w:right="0" w:firstLine="560"/>
        <w:spacing w:before="450" w:after="450" w:line="312" w:lineRule="auto"/>
      </w:pPr>
      <w:r>
        <w:rPr>
          <w:rFonts w:ascii="宋体" w:hAnsi="宋体" w:eastAsia="宋体" w:cs="宋体"/>
          <w:color w:val="000"/>
          <w:sz w:val="28"/>
          <w:szCs w:val="28"/>
        </w:rPr>
        <w:t xml:space="preserve">一、今年以来主要工作情况</w:t>
      </w:r>
    </w:p>
    <w:p>
      <w:pPr>
        <w:ind w:left="0" w:right="0" w:firstLine="560"/>
        <w:spacing w:before="450" w:after="450" w:line="312" w:lineRule="auto"/>
      </w:pPr>
      <w:r>
        <w:rPr>
          <w:rFonts w:ascii="宋体" w:hAnsi="宋体" w:eastAsia="宋体" w:cs="宋体"/>
          <w:color w:val="000"/>
          <w:sz w:val="28"/>
          <w:szCs w:val="28"/>
        </w:rPr>
        <w:t xml:space="preserve">今年以来，在局党委的正确领导下，系统各级组织人事部门立足新形势新事业，以激励干部担当作为为主线，以改革融合、主题教育、职级并行、激励考核为重点，扎实推进工作，较好地完成了各项任务，取得了初步成效。</w:t>
      </w:r>
    </w:p>
    <w:p>
      <w:pPr>
        <w:ind w:left="0" w:right="0" w:firstLine="560"/>
        <w:spacing w:before="450" w:after="450" w:line="312" w:lineRule="auto"/>
      </w:pPr>
      <w:r>
        <w:rPr>
          <w:rFonts w:ascii="宋体" w:hAnsi="宋体" w:eastAsia="宋体" w:cs="宋体"/>
          <w:color w:val="000"/>
          <w:sz w:val="28"/>
          <w:szCs w:val="28"/>
        </w:rPr>
        <w:t xml:space="preserve">（一）夯实党建基础，把准政治方向。</w:t>
      </w:r>
    </w:p>
    <w:p>
      <w:pPr>
        <w:ind w:left="0" w:right="0" w:firstLine="560"/>
        <w:spacing w:before="450" w:after="450" w:line="312" w:lineRule="auto"/>
      </w:pPr>
      <w:r>
        <w:rPr>
          <w:rFonts w:ascii="宋体" w:hAnsi="宋体" w:eastAsia="宋体" w:cs="宋体"/>
          <w:color w:val="000"/>
          <w:sz w:val="28"/>
          <w:szCs w:val="28"/>
        </w:rPr>
        <w:t xml:space="preserve">把加强党的建设作为首要任务，深入贯彻全面从严治党要求，认真落实局党委部署，为业务工作提供坚强保障。一是提高政治站位。通过开展主题教育、举办十九届六中全会精神集中培训研讨和专题网络培训等，不断提升学习领会、贯彻落实习近平总书记重要指示批示精神和党中央重大决策部署的思想自觉和行动自觉，切实把拥护“两个确立”、做到“两个维护”落实到各项具体工作中。二是完善领导机制。推动完善党建工作领导架构，分层成立党建工作领导小组，增强党建工作领导力。细化明确党员领导干部“一岗双责”工作清单，积极落实党建和业务“两个统筹”。三是建强基层组织。健全完善系统各级党的组织，开展软弱涣散党组织集中整顿，扎实推进支部标准化规范化建设，提升基层党组织组织力和政治功能。积极号召、动员基层党组织和党员干部投身常态化疫情防控等重大任务，有效发挥支部战斗堡垒和党员先锋模范作用。四是压实党建责任。制定党建工作要点，强化工作部署。开展党组织书记抓基层党建工作述职评议和党建工作考核，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（二）深化思想教育，凝聚干事合力。</w:t>
      </w:r>
    </w:p>
    <w:p>
      <w:pPr>
        <w:ind w:left="0" w:right="0" w:firstLine="560"/>
        <w:spacing w:before="450" w:after="450" w:line="312" w:lineRule="auto"/>
      </w:pPr>
      <w:r>
        <w:rPr>
          <w:rFonts w:ascii="宋体" w:hAnsi="宋体" w:eastAsia="宋体" w:cs="宋体"/>
          <w:color w:val="000"/>
          <w:sz w:val="28"/>
          <w:szCs w:val="28"/>
        </w:rPr>
        <w:t xml:space="preserve">高度重视思想认识这个“总开关”问题，采取务实措施，统一思想、凝聚共识。一是深入开展党史学习教育。通过集中学习研讨、专家辅导、主题党日等，开展形式多样的理想信念、革命传统和对党忠诚教育，补足“精神之钙”；充分挖掘本地红色资源，开展沉浸式现场教学，强化文化引领；开展员工思想动态专题调研，针对性改进工作，提升员工归属感；聚焦初心使命，主动对标对表，检视整改各类问题，推动党员干部坚守初心、勇担使命。二是常态化做好日常教育引导。会同相关部门，协助党委召开退休干部、青年员工、女职工、军转干部等各层面各类型干部参加的座谈会，结合提拔晋升、岗位调整等，常态化组织开展政策辅导和谈心谈话，组织基层党组织严肃开展党内生活，有效疏通心结、增进团结、凝聚共识。三是积极发挥组织部门示范带动作用。积极践行“政治过硬、公道正派，坚持原则、实事求是，担当实干、服务群众”的组工文化，坚持以身作则，坚持公平公正，坚决按原则、制度、规矩办事，注重政策宣讲，弘扬“正能量”、传播“好声音”，巩固团结向上氛围。</w:t>
      </w:r>
    </w:p>
    <w:p>
      <w:pPr>
        <w:ind w:left="0" w:right="0" w:firstLine="560"/>
        <w:spacing w:before="450" w:after="450" w:line="312" w:lineRule="auto"/>
      </w:pPr>
      <w:r>
        <w:rPr>
          <w:rFonts w:ascii="宋体" w:hAnsi="宋体" w:eastAsia="宋体" w:cs="宋体"/>
          <w:color w:val="000"/>
          <w:sz w:val="28"/>
          <w:szCs w:val="28"/>
        </w:rPr>
        <w:t xml:space="preserve">（三）树立鲜明导向，建强干部队伍。</w:t>
      </w:r>
    </w:p>
    <w:p>
      <w:pPr>
        <w:ind w:left="0" w:right="0" w:firstLine="560"/>
        <w:spacing w:before="450" w:after="450" w:line="312" w:lineRule="auto"/>
      </w:pPr>
      <w:r>
        <w:rPr>
          <w:rFonts w:ascii="宋体" w:hAnsi="宋体" w:eastAsia="宋体" w:cs="宋体"/>
          <w:color w:val="000"/>
          <w:sz w:val="28"/>
          <w:szCs w:val="28"/>
        </w:rPr>
        <w:t xml:space="preserve">严格落实局党委事业为上的用人原则和重基层、重实践，实干实绩、有为有位的用人导向，努力选好人用好人。一是稳步推进职务职级并行。认真学习领会党中央政策精神，坚持新时代好干部标准和正确选人用人导向，一批有担当、有实绩、有群众公认的干部得到晋升激励，建立了梯次晋升秩序，引导了成长发展预期，提振了担当作为的士气。二是强化培养培训，激励担当干事。坚持严管和厚爱结合，不断完善干部培育和管理措施，提升干部担当作为的本领和动力。坚持问题导向和需求导向，着眼于听得懂、学得会、用得上，组织开展多期业务培训，完善课程评估和学习效果检测机制，着力提升培训精准性和实效性。把实践锻炼作为干部培养的重要环节，推动干部在实践工作中经风雨、长才干。健全完善平时考核、专项考核、考核体系，确保把干部表现考准考全。优化考核标准和内容，着重考核担当精神和工作实绩，将考核结果与选拔任用、职级晋升、评先评优等挂钩，充分发挥考核指挥棒作用。建立并不断完善分析研判、教育培训、考勤管理等工作台账，为按制度办事、按原则办事提供遵循。</w:t>
      </w:r>
    </w:p>
    <w:p>
      <w:pPr>
        <w:ind w:left="0" w:right="0" w:firstLine="560"/>
        <w:spacing w:before="450" w:after="450" w:line="312" w:lineRule="auto"/>
      </w:pPr>
      <w:r>
        <w:rPr>
          <w:rFonts w:ascii="宋体" w:hAnsi="宋体" w:eastAsia="宋体" w:cs="宋体"/>
          <w:color w:val="000"/>
          <w:sz w:val="28"/>
          <w:szCs w:val="28"/>
        </w:rPr>
        <w:t xml:space="preserve">（四）强化作风锤炼，深入推进党风廉政建设。</w:t>
      </w:r>
    </w:p>
    <w:p>
      <w:pPr>
        <w:ind w:left="0" w:right="0" w:firstLine="560"/>
        <w:spacing w:before="450" w:after="450" w:line="312" w:lineRule="auto"/>
      </w:pPr>
      <w:r>
        <w:rPr>
          <w:rFonts w:ascii="宋体" w:hAnsi="宋体" w:eastAsia="宋体" w:cs="宋体"/>
          <w:color w:val="000"/>
          <w:sz w:val="28"/>
          <w:szCs w:val="28"/>
        </w:rPr>
        <w:t xml:space="preserve">坚持把政治监督摆在首位，同时强化履职监督和日常监督。严格落实中央八项规定精神，织密扎牢制度笼子，开展案件专题警示教育，推进廉政风险排查防控，深化清廉文化建设。严格执纪问责，深化“四种形态”运用，一体推进形成不敢腐、不能腐、不想腐良好局面。</w:t>
      </w:r>
    </w:p>
    <w:p>
      <w:pPr>
        <w:ind w:left="0" w:right="0" w:firstLine="560"/>
        <w:spacing w:before="450" w:after="450" w:line="312" w:lineRule="auto"/>
      </w:pPr>
      <w:r>
        <w:rPr>
          <w:rFonts w:ascii="宋体" w:hAnsi="宋体" w:eastAsia="宋体" w:cs="宋体"/>
          <w:color w:val="000"/>
          <w:sz w:val="28"/>
          <w:szCs w:val="28"/>
        </w:rPr>
        <w:t xml:space="preserve">同时，也必须清醒认识到，对照上级要求和群众期待，我们工作中还存在某些差距和不足，主要是：有的单位仍然存在党建责任落实、党建工作开展不够实不够细的问题，在促进党建和监管工作融合、充分发挥党建统领作用方面仍缺乏有效管用的措施；有的单位干部队伍梯次和年龄、专业结构不够合理，一定程度上影响了整体工作效能；有的干部面对新形势新任务新要求，还存在进取精神不足、担当意识不强、专业能力不匹配、作风不扎实的情况；有的单位思想政治工作不深入，干部政策把握运用有差距，选人用人导向仍不够鲜明，激励效果还不明显；有的单位工作规范化、精细化程度仍存不足，在准确理解把握政策、规范细致开展工作方面存有差距，等等。这些问题既有客观的，也有主观的，系统各级组织部门要高度重视，勇于担当、积极作为、狠抓落实，不断提升系统组织工作质量。</w:t>
      </w:r>
    </w:p>
    <w:p>
      <w:pPr>
        <w:ind w:left="0" w:right="0" w:firstLine="560"/>
        <w:spacing w:before="450" w:after="450" w:line="312" w:lineRule="auto"/>
      </w:pPr>
      <w:r>
        <w:rPr>
          <w:rFonts w:ascii="宋体" w:hAnsi="宋体" w:eastAsia="宋体" w:cs="宋体"/>
          <w:color w:val="000"/>
          <w:sz w:val="28"/>
          <w:szCs w:val="28"/>
        </w:rPr>
        <w:t xml:space="preserve">二、下一步重点工作安排</w:t>
      </w:r>
    </w:p>
    <w:p>
      <w:pPr>
        <w:ind w:left="0" w:right="0" w:firstLine="560"/>
        <w:spacing w:before="450" w:after="450" w:line="312" w:lineRule="auto"/>
      </w:pPr>
      <w:r>
        <w:rPr>
          <w:rFonts w:ascii="宋体" w:hAnsi="宋体" w:eastAsia="宋体" w:cs="宋体"/>
          <w:color w:val="000"/>
          <w:sz w:val="28"/>
          <w:szCs w:val="28"/>
        </w:rPr>
        <w:t xml:space="preserve">（一）坚持深化理论武装，持续推进党的政治建设。</w:t>
      </w:r>
    </w:p>
    <w:p>
      <w:pPr>
        <w:ind w:left="0" w:right="0" w:firstLine="560"/>
        <w:spacing w:before="450" w:after="450" w:line="312" w:lineRule="auto"/>
      </w:pPr>
      <w:r>
        <w:rPr>
          <w:rFonts w:ascii="宋体" w:hAnsi="宋体" w:eastAsia="宋体" w:cs="宋体"/>
          <w:color w:val="000"/>
          <w:sz w:val="28"/>
          <w:szCs w:val="28"/>
        </w:rPr>
        <w:t xml:space="preserve">一是深入学习贯彻习近平新时代中国特色社会主义思想。进一步在学懂弄通做实上下功夫，切实解决“不爱学”“学不懂”“用不上”的问题，努力实现学思用贯通、知信行合一。各部门各单位要结合工作实际，开拓思路、创新方式，积极探索务实管用的措施,推动理论学习走心走深走实，努力用习近平新时代中国特色社会主义思想武装头脑、指导实践、推动工作。要突出学习的思想性、理论性和政治性，不能以业务学习代替理论研讨，防止学习表面化、形式化。要推动深思细悟，将日常学习与学习马克思主义基本原理贯通起来，与工作实践联系起来，深刻领会贯穿其中的立场观点方法。要坚持知行合一、学用相长，善于在工作实践中，运用科学理论分析解决实际问题。二是带头拥护“两个确立”，做到“两个维护”。牢记政治机关的定位，坚决贯彻落实党中央决策部署，自觉把思想和行动统一到党委决策部署上来。要严守政治纪律和政治规矩，严格落实重大事项请示报告制度。要积极推进模范机关建设，把高质量标准落实到机关党建的方方面面，充分发挥机关党建“走在前、做表率”的模范引领作用，推动系统党建水平全面提升。三是巩固拓展主题教育成果。要充分总结运用主题教育期间积累的经验做法，常态化开展理想信念教育，把主题教育成果转化为干事创业的源动力。要把做好本职工作作为讲政治、守初心、担使命的具体行动，引导党员干部忠于职守、忠诚干事、忠实履职，践行为民情怀，提升群众获得感、幸福感。</w:t>
      </w:r>
    </w:p>
    <w:p>
      <w:pPr>
        <w:ind w:left="0" w:right="0" w:firstLine="560"/>
        <w:spacing w:before="450" w:after="450" w:line="312" w:lineRule="auto"/>
      </w:pPr>
      <w:r>
        <w:rPr>
          <w:rFonts w:ascii="宋体" w:hAnsi="宋体" w:eastAsia="宋体" w:cs="宋体"/>
          <w:color w:val="000"/>
          <w:sz w:val="28"/>
          <w:szCs w:val="28"/>
        </w:rPr>
        <w:t xml:space="preserve">（二）坚持打基础强规范，持续推进党建高质量发展。</w:t>
      </w:r>
    </w:p>
    <w:p>
      <w:pPr>
        <w:ind w:left="0" w:right="0" w:firstLine="560"/>
        <w:spacing w:before="450" w:after="450" w:line="312" w:lineRule="auto"/>
      </w:pPr>
      <w:r>
        <w:rPr>
          <w:rFonts w:ascii="宋体" w:hAnsi="宋体" w:eastAsia="宋体" w:cs="宋体"/>
          <w:color w:val="000"/>
          <w:sz w:val="28"/>
          <w:szCs w:val="28"/>
        </w:rPr>
        <w:t xml:space="preserve">一是积极探索党建高质量发展的具体措施。推动党的建设高质量发展是新时代党的建设的重要任务和必然要求，对引领监管事业高质量发展具有重要意义。各分局要结合工作实际，在加强和改进党的领导、增强基层组织政治功能、促进党建和业务深入融合等方面，多动脑筋、多想办法，促进全系统在党的政治领导力、思想引领力、群众组织力和社会号召力等方面的落实落地。二是做实做细党支部标准化规范化建设。推进支部标准化规范化建设，是强化支部政治功能，提升组织力，推动支部更好发挥战斗堡垒作用的重要举措。从前期自查摸底情况看，系统支部在作用发挥、组织生活、队伍建设、活动阵地等方面，还存在一定差距和不足。要坚持问题导向，对照规范要求，扎实推进整改落实工作，全面提高党支部建设质量。要注重支部的作用发挥，以落实好组织生活制度为抓手，围绕中心，服务大局，加强党员教育、管理、监督，组织、凝聚、服务群众，让全体干部员工与中央、会党委、局党委保持思想一致、行动一致，切实把支部打造成坚强的战斗堡垒。要积极总结先进党支部建设的经验做法，努力形成可复制、可推广的“党支部工作法”，为推动全系统支部全面达标、全面进步、全面过硬贡献力量。三是强化党建责任落实考核。要着力改进系统党建考核工作，重点解决“考什么”“怎么考”“考完怎么办”的问题，力求用简便易行的方法，达到考准考实的目标；要强化考核结果运用，充分发挥党建考核“指挥棒”作用，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（三）坚持鲜明导向，持续加强干部队伍建设。</w:t>
      </w:r>
    </w:p>
    <w:p>
      <w:pPr>
        <w:ind w:left="0" w:right="0" w:firstLine="560"/>
        <w:spacing w:before="450" w:after="450" w:line="312" w:lineRule="auto"/>
      </w:pPr>
      <w:r>
        <w:rPr>
          <w:rFonts w:ascii="宋体" w:hAnsi="宋体" w:eastAsia="宋体" w:cs="宋体"/>
          <w:color w:val="000"/>
          <w:sz w:val="28"/>
          <w:szCs w:val="28"/>
        </w:rPr>
        <w:t xml:space="preserve">一是围绕事业发展需要，精准做好选人用人工作。要深入学习领会新时代党的组织路线的科学内涵和实践要求，结合实际抓好贯彻落实。要严格落实新时期好干部标准，进一步强化重基层、重实践和实干实绩、有位有位的导向。要严把政治关，把政治素质考察摆在干部工作的重中之重，探索将政治考察具象化，将定性评价与具体工作相结合，见人见事见思想，着重考察干部贯彻执行党中央决策部署的表现，应对重大事件和处置风险的表现，把握和执行干部选拔任用政策的表现，干部群众的口碑等，进一步提高政治把关的科学性和精准度。要加强统筹规划，深入分析研判干部队伍现状及发展变化趋势，提前做好谋划，加强年轻干部培养使用，让干部队伍形成合理梯次，避免青黄不接、出现断层。要强化干部实践锻炼，推动干部向基层、向监管一线等吃劲岗位流动，让干部在不同环境、不同层级、不同工作的实践中开阔眼界、开阔思维、开阔胸襟，增强解决复杂问题、攻坚急难险重任务的能力。二是围绕持续激励，稳妥推进职级晋升工作。要总结以往经验、分析问题不足，稳妥推进职级工作。要做好职数使用规划，立足干部队伍年龄、学历、经历等实际情况，深入分析研判，统筹考虑当前与长远，兼顾各层次人员成长和激励需求，确保职数可循环使用，保持干部队伍一池活水。要积极凝聚共识，在前期形成的合理预期和良性晋升秩序的基础上，通过党课辅导、思想动员、集中学习等多种形式，继续把政策宣传好，引导干部员工自觉把思想和行动统一到党委决策部署上来，持续凝聚思想共识。要严谨规范操作，对干部是否满足晋升条件、民主推荐范围、干部考察、是否涉及报批报备等细节，要认真梳理、仔细研究，确保工作经得起监督和检验。三是精准开展教育培训，提升干部本领能力。要坚持问题导向和需求导向，坚持供给侧思维，结合培训计划，充分运用各层次、各平台资源，精准开展培训。要继续扎实做好教学质量评估和学习效果检测工作，切实提升培训效果。四是强化考核激励，持续激发干劲。要注重加强正向激励，完善选育管用措施，以系统的制度保障，引导激励干部担当作为。要持续改进考核、平时考核、专项考核，公平公正地考核评价干部，树立担当干事的鲜明导向。要继续做好平时奖励、专项表彰奖励工作，及时选树担当作为先进典型，让干部学有榜样、行有参照。</w:t>
      </w:r>
    </w:p>
    <w:p>
      <w:pPr>
        <w:ind w:left="0" w:right="0" w:firstLine="560"/>
        <w:spacing w:before="450" w:after="450" w:line="312" w:lineRule="auto"/>
      </w:pPr>
      <w:r>
        <w:rPr>
          <w:rFonts w:ascii="宋体" w:hAnsi="宋体" w:eastAsia="宋体" w:cs="宋体"/>
          <w:color w:val="000"/>
          <w:sz w:val="28"/>
          <w:szCs w:val="28"/>
        </w:rPr>
        <w:t xml:space="preserve">（四）推进正风肃纪，持续深化党风廉政建设。</w:t>
      </w:r>
    </w:p>
    <w:p>
      <w:pPr>
        <w:ind w:left="0" w:right="0" w:firstLine="560"/>
        <w:spacing w:before="450" w:after="450" w:line="312" w:lineRule="auto"/>
      </w:pPr>
      <w:r>
        <w:rPr>
          <w:rFonts w:ascii="宋体" w:hAnsi="宋体" w:eastAsia="宋体" w:cs="宋体"/>
          <w:color w:val="000"/>
          <w:sz w:val="28"/>
          <w:szCs w:val="28"/>
        </w:rPr>
        <w:t xml:space="preserve">一是坚持从严强监督。坚持以政治监督为统领，做实履职监督和日常监督，切实加强对监管权力运行的制约，特别是要加强对“一把手”和领导班子的监督，真正做到管住“关键少数”带动绝大多数。充分利用党支部管到人头的优势，把思想关怀和行为监督结合起来，抓早抓小、防微杜渐。二是突出预防重警示。坚持开展常态化警示教育，加大典型案件通报力度，教育引导广大党员干部严以修身、严以用权、严以律己，保持清正廉洁的政治本色；注重家庭、注重家教、注重家风，教育管理好配偶、子女和亲属。强化案件警示教育，认真对照反思，深刻汲取教训，以案为鉴、以案促改、以案促治。三是锲而不舍纠“四风”。严格落实中央八项规定精神，深挖细查“四风”问题隐形变异的种种表现，深化运用监督执纪“四种形态”，巩固拓展作风建设成果。广大党员干部要始终牢记“法定职责必须为、法无授权不可为”，牢固树立“有错是过、无为也是过；有错要问责、无为也要问责”的理念，坚持程序正义和结果正义并重，切实做到依法用权、秉公用权、廉洁用权，杜绝懒政、怠政、庸政。持续推进为基层减负，通过降低频度、合并同类项、简化程序、优化方法等举措，减少重复劳动、无效劳动，切实做到应减尽减，真正为基层松绑减负，提高工作质效。四是一以贯之加强廉政建设与反腐败工作。持续落实公私分开、履职回避、个人投融资等要求，进一步巩固“亲”“清”关系。坚持全面从严、一严到底，以零容忍的态度惩治腐败，持续加大线索处置和案件查办力度，坚决查处违规违纪问题，一体推进不敢腐、不能腐、不想腐。</w:t>
      </w:r>
    </w:p>
    <w:p>
      <w:pPr>
        <w:ind w:left="0" w:right="0" w:firstLine="560"/>
        <w:spacing w:before="450" w:after="450" w:line="312" w:lineRule="auto"/>
      </w:pPr>
      <w:r>
        <w:rPr>
          <w:rFonts w:ascii="黑体" w:hAnsi="黑体" w:eastAsia="黑体" w:cs="黑体"/>
          <w:color w:val="000000"/>
          <w:sz w:val="36"/>
          <w:szCs w:val="36"/>
          <w:b w:val="1"/>
          <w:bCs w:val="1"/>
        </w:rPr>
        <w:t xml:space="preserve">第三篇：在2025年全面从严治党工作会议上的讲话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在2025年全面从严治党工作会议上的讲话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党委委员、纪委书记、派驻监察专员X同志代表学校纪委作了工作报告。报告总结了学校2025年全面从严治党工作，分析了当前面临的形势和任务，安排部署了2025年全面从严治党重点工作。对纪委一年的工作党委是满意的、是充分肯定的。正义书记的报告，讲得很好，特别是“持之以恒推动作风建设，为“十四五”开好局营造良好干事创业环境”一节，六个方面的具体抓手，对应调研成果，指向明确、要求具体。大家一定要认真学习、抓好落实。下面，我就学习好、贯彻好、落实好十九届中央纪委五次全会和X届省纪委X次全会精神，进一步推进我校全面从严治党工作，讲三个方面的意见。</w:t>
      </w:r>
    </w:p>
    <w:p>
      <w:pPr>
        <w:ind w:left="0" w:right="0" w:firstLine="560"/>
        <w:spacing w:before="450" w:after="450" w:line="312" w:lineRule="auto"/>
      </w:pPr>
      <w:r>
        <w:rPr>
          <w:rFonts w:ascii="宋体" w:hAnsi="宋体" w:eastAsia="宋体" w:cs="宋体"/>
          <w:color w:val="000"/>
          <w:sz w:val="28"/>
          <w:szCs w:val="28"/>
        </w:rPr>
        <w:t xml:space="preserve">一、准确把握形势，保持战略定力，以永远在路上的坚韧和执着推动全面从严治党向纵深发展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（一）切实提高政治站位，坚决把思想和行动统一到中央和省委的决策部署上来。</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重要讲话，充分肯定过去一年全面从严治党取得新的重大成果，深刻阐述全面从严治党新形势新任务，强调全面从严治党首先要从政治上看，不断提高政治判断力、政治领悟力、政治执行力，一刻不停推进党风廉政建设和反腐</w:t>
      </w:r>
    </w:p>
    <w:p>
      <w:pPr>
        <w:ind w:left="0" w:right="0" w:firstLine="560"/>
        <w:spacing w:before="450" w:after="450" w:line="312" w:lineRule="auto"/>
      </w:pPr>
      <w:r>
        <w:rPr>
          <w:rFonts w:ascii="宋体" w:hAnsi="宋体" w:eastAsia="宋体" w:cs="宋体"/>
          <w:color w:val="000"/>
          <w:sz w:val="28"/>
          <w:szCs w:val="28"/>
        </w:rPr>
        <w:t xml:space="preserve">败斗争，以强有力的政治监督确保“十四五”时期目标任务落到实处。总书记的讲话高屋建瓴、思想深邃，语重心长、振聋发聩，具有很强的政治性、思想性、指导性，是推进全面从严治党向纵深发展的根本遵循，是新时代纪检监察工作高质量发展的重要指针。省纪委X届X次全会对坚持以习近平新时代中国特色社会主义思想为指导，持续深化全面从严治党，坚持和完善党和国家监督体系，巩固发展反腐败斗争压倒性胜利提出了明确要求。全校各级党组织和纪检监察部门，要紧密联系思想和工作实际，认真学习领会习近平总书记重要讲话精神，深入贯彻落实十九届中央纪委五次全会和省纪委X届X次全会精神和安排部署，坚定不移推进全面从严治党向纵深发展，不断实现不敢腐、不能腐、不想腐一体推进战略目标。</w:t>
      </w:r>
    </w:p>
    <w:p>
      <w:pPr>
        <w:ind w:left="0" w:right="0" w:firstLine="560"/>
        <w:spacing w:before="450" w:after="450" w:line="312" w:lineRule="auto"/>
      </w:pPr>
      <w:r>
        <w:rPr>
          <w:rFonts w:ascii="宋体" w:hAnsi="宋体" w:eastAsia="宋体" w:cs="宋体"/>
          <w:color w:val="000"/>
          <w:sz w:val="28"/>
          <w:szCs w:val="28"/>
        </w:rPr>
        <w:t xml:space="preserve">（二）总结成绩，查找不足，增强推动全面从严治党向纵深发展的使命担当。</w:t>
      </w:r>
    </w:p>
    <w:p>
      <w:pPr>
        <w:ind w:left="0" w:right="0" w:firstLine="560"/>
        <w:spacing w:before="450" w:after="450" w:line="312" w:lineRule="auto"/>
      </w:pPr>
      <w:r>
        <w:rPr>
          <w:rFonts w:ascii="宋体" w:hAnsi="宋体" w:eastAsia="宋体" w:cs="宋体"/>
          <w:color w:val="000"/>
          <w:sz w:val="28"/>
          <w:szCs w:val="28"/>
        </w:rPr>
        <w:t xml:space="preserve">2025年，全校各级党组织和学校纪委、监察专员办公室以习近平新时代中国特色社会主义思想为指导，坚决落实新时代党的建设各项部署要求，持续用力推动全面从严治党向纵深发展，推进学校纪检监察体制改革，坚持预防为主，教育当先，扎实开展干部任前廉政谈话，持之以恒正风肃纪，开展纠正“四风”和作风纪律专项整治，用好监督执纪“四种形态”，坚决查处违规违纪行为，以良好政治生态和育人环境为学校打赢疫情防控战、推动各项事业健康发展提供坚强的纪律保障和作风保障，学校党风廉政建设和反腐败斗争取得了新进展、新成效。这些成绩的取得，是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科学指引的结果，是党中央和省委、省委教育工委、中共X市委坚强领导的结果，也是全校各级党组织和纪检监察干部共同努力的结果。但同时，我们必须清醒看到，当前党风廉政建设和反腐败斗争形势依然严峻复杂，全面从严治党依然任重道远。理论学习不够深、政治引领不够强、基层组织不够牢、进取精神不够强、政治生态不够清、“两个责任”不够实等问题不同程度依然存在，突出表现在：一是落实全面从严治党“两个责任”“一岗双责”存在压力传导逐级递减、“上热中温下冷”、“水流不到头”的现象，有的基层党组织的主责主业意识不强，党组织政治引领、思想引领、发展引领作用没有充分地发挥出来。有些党员同志把自己等同于普通群众，工作标准不高、要求不严，先锋模范作用发挥的不好。二是“四风”问题隐形变异和反弹回潮任务艰巨，形式主义、官僚主义现象有不同表现。工作拖沓敷衍，遇事推诿扯皮，回避矛盾问题，服务师生意识不强，行政效能不高，师生反映强烈。三是对重点领域、关键环节的风险管控力度意识不强、力度不够，制度执行不够严格，廉政风险依然存在。</w:t>
      </w:r>
    </w:p>
    <w:p>
      <w:pPr>
        <w:ind w:left="0" w:right="0" w:firstLine="560"/>
        <w:spacing w:before="450" w:after="450" w:line="312" w:lineRule="auto"/>
      </w:pPr>
      <w:r>
        <w:rPr>
          <w:rFonts w:ascii="宋体" w:hAnsi="宋体" w:eastAsia="宋体" w:cs="宋体"/>
          <w:color w:val="000"/>
          <w:sz w:val="28"/>
          <w:szCs w:val="28"/>
        </w:rPr>
        <w:t xml:space="preserve">党风廉政建设关乎人心向背、关乎事业成败。面对学校从严治党方面存在的一些问题，我们必须高度重视，大家要高度警醒。</w:t>
      </w:r>
    </w:p>
    <w:p>
      <w:pPr>
        <w:ind w:left="0" w:right="0" w:firstLine="560"/>
        <w:spacing w:before="450" w:after="450" w:line="312" w:lineRule="auto"/>
      </w:pPr>
      <w:r>
        <w:rPr>
          <w:rFonts w:ascii="宋体" w:hAnsi="宋体" w:eastAsia="宋体" w:cs="宋体"/>
          <w:color w:val="000"/>
          <w:sz w:val="28"/>
          <w:szCs w:val="28"/>
        </w:rPr>
        <w:t xml:space="preserve">学校各级领导干部必须切实担负起管党治党政治责任，始终保持“赶考”的清醒，保持对党性原则、纪律规矩的敬畏，任何时候都不能作旁观者、任何时候都不能有“差不多了”“松口气、歇歇脚”的想法，要把自律体现在小处、体现在小事、体现在小节，必须以永远在路上的韧劲和执着，决心不变、力度不减、尺度不松，坚决把“严”的主基调长期坚持下去，不断增强自我净化、自我完善、自我革新、自我提高的能力，以自我革命精神把全面从严治党不断引向深入，引领和保障学校教育事业在高质量发展中行稳致远。</w:t>
      </w:r>
    </w:p>
    <w:p>
      <w:pPr>
        <w:ind w:left="0" w:right="0" w:firstLine="560"/>
        <w:spacing w:before="450" w:after="450" w:line="312" w:lineRule="auto"/>
      </w:pPr>
      <w:r>
        <w:rPr>
          <w:rFonts w:ascii="宋体" w:hAnsi="宋体" w:eastAsia="宋体" w:cs="宋体"/>
          <w:color w:val="000"/>
          <w:sz w:val="28"/>
          <w:szCs w:val="28"/>
        </w:rPr>
        <w:t xml:space="preserve">二、紧盯重点任务，狠抓关键环节，以全面从严治党新成效加快推进学校治理体系和治理能力现代化</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实施“十四五”规划、开启全面建设社会主义现代化国家新征程的第一年，所有工作都要围绕开好局、起好步来展开。我们要坚持以习近平新时代中国特色社会主义思想为指导，深入贯彻党的十九大和十九届二中、三中、四中、五中全会精神，全面落实十九届中央纪委五次全会、省纪委X届X次全会精神，以党的政治建设为统领，持续提升党建和管党治党工作质量，统筹做好学校改革发展稳定各项工作，以优异成绩迎接建党100周年。</w:t>
      </w:r>
    </w:p>
    <w:p>
      <w:pPr>
        <w:ind w:left="0" w:right="0" w:firstLine="560"/>
        <w:spacing w:before="450" w:after="450" w:line="312" w:lineRule="auto"/>
      </w:pPr>
      <w:r>
        <w:rPr>
          <w:rFonts w:ascii="宋体" w:hAnsi="宋体" w:eastAsia="宋体" w:cs="宋体"/>
          <w:color w:val="000"/>
          <w:sz w:val="28"/>
          <w:szCs w:val="28"/>
        </w:rPr>
        <w:t xml:space="preserve">（一）坚定不移发挥党的政治建设统领作用，推动“两个维护”融入血脉、见诸行动。</w:t>
      </w:r>
    </w:p>
    <w:p>
      <w:pPr>
        <w:ind w:left="0" w:right="0" w:firstLine="560"/>
        <w:spacing w:before="450" w:after="450" w:line="312" w:lineRule="auto"/>
      </w:pPr>
      <w:r>
        <w:rPr>
          <w:rFonts w:ascii="宋体" w:hAnsi="宋体" w:eastAsia="宋体" w:cs="宋体"/>
          <w:color w:val="000"/>
          <w:sz w:val="28"/>
          <w:szCs w:val="28"/>
        </w:rPr>
        <w:t xml:space="preserve">加强党对教育工作的全面领导是办好人民满意教育的根本保证。我们要坚持以习近平新时代中国特色社会主义思想为指导，以党的政治建设为统领，全面贯彻党的教育方针，坚持社会主义办学方向，落实立德树人根本任务，切实树牢“四个意识”、坚定“四个自信”、做到“两个维护”。必须旗帜鲜明讲政治，自觉把党的领导、全面从严治党贯穿办学治校、教书育人的全过程，确保党的路线方针政策不折不扣得到贯彻落实，让党旗始终在学校各条战线高高飘扬。政治上的坚定，源于理论上的清醒。要严格执行政治理论学习制度，及时跟进学习习近平总书记重要讲话、重要文章和重要指示批示精神，重点深入学习贯彻习近平总书记关于教育的重要论述，用党的创新理论武装头脑，指导改革发展实践。要健全完善加强党的政治建设的制度体系，巩固深化主题教育成果，建立长效机制，教育引导党员干部特别是新提拔干部提高政治站位，自觉用“四个意识”领航，用“四个自信”强基，用“两个维护”铸魂，不打折扣、不做选择、不搞变通，确保中央和省委各项决策部署落地生根，这就是讲政治、顾大局的具体表现。</w:t>
      </w:r>
    </w:p>
    <w:p>
      <w:pPr>
        <w:ind w:left="0" w:right="0" w:firstLine="560"/>
        <w:spacing w:before="450" w:after="450" w:line="312" w:lineRule="auto"/>
      </w:pPr>
      <w:r>
        <w:rPr>
          <w:rFonts w:ascii="宋体" w:hAnsi="宋体" w:eastAsia="宋体" w:cs="宋体"/>
          <w:color w:val="000"/>
          <w:sz w:val="28"/>
          <w:szCs w:val="28"/>
        </w:rPr>
        <w:t xml:space="preserve">（二）坚定不移正风肃纪，确保学校政治生态风清气正、持续向好。</w:t>
      </w:r>
    </w:p>
    <w:p>
      <w:pPr>
        <w:ind w:left="0" w:right="0" w:firstLine="560"/>
        <w:spacing w:before="450" w:after="450" w:line="312" w:lineRule="auto"/>
      </w:pPr>
      <w:r>
        <w:rPr>
          <w:rFonts w:ascii="宋体" w:hAnsi="宋体" w:eastAsia="宋体" w:cs="宋体"/>
          <w:color w:val="000"/>
          <w:sz w:val="28"/>
          <w:szCs w:val="28"/>
        </w:rPr>
        <w:t xml:space="preserve">推进全面从严治党，作风建设必须常抓不懈、久久为功，2025年深入开展“四查四纠”行动仍然是重点任务，即在贯彻落实中央、省委决策部署方面，重点查纠政治意识不强、表态多调门高、行动少落实差、不担当不作为等问题，确保重大决策部署不折不扣落实；在着力解决困扰基层形式主义突出问题方面，重点查纠政出</w:t>
      </w:r>
    </w:p>
    <w:p>
      <w:pPr>
        <w:ind w:left="0" w:right="0" w:firstLine="560"/>
        <w:spacing w:before="450" w:after="450" w:line="312" w:lineRule="auto"/>
      </w:pPr>
      <w:r>
        <w:rPr>
          <w:rFonts w:ascii="宋体" w:hAnsi="宋体" w:eastAsia="宋体" w:cs="宋体"/>
          <w:color w:val="000"/>
          <w:sz w:val="28"/>
          <w:szCs w:val="28"/>
        </w:rPr>
        <w:t xml:space="preserve">多门、文山会海、程序繁杂、问责泛化简单化等问题，确保为基层减负落到实处；在服务师生员工和维护师生员工利益方面，重点查纠对师生员工合理诉求推诿应付、损害师生员工利益、服务意识不强等问题，确保以人民为中心的理念落到实处；在贯彻中央八项规定精神及其实施细则方面，重点查纠不敬畏、不收敛、搞变通、打掩护等问题，坚决遏制“四风”隐形变异和反弹回潮，坚决落实习近平总书记关于过紧日子、制止餐饮浪费和节约粮食的重要指示精神，督促压减一般性支出特别是“三公”经费，做到厉行勤俭节约，持续优化政治生态和育人环境。</w:t>
      </w:r>
    </w:p>
    <w:p>
      <w:pPr>
        <w:ind w:left="0" w:right="0" w:firstLine="560"/>
        <w:spacing w:before="450" w:after="450" w:line="312" w:lineRule="auto"/>
      </w:pPr>
      <w:r>
        <w:rPr>
          <w:rFonts w:ascii="宋体" w:hAnsi="宋体" w:eastAsia="宋体" w:cs="宋体"/>
          <w:color w:val="000"/>
          <w:sz w:val="28"/>
          <w:szCs w:val="28"/>
        </w:rPr>
        <w:t xml:space="preserve">（三）坚定不移健全完善监督体系，积极构建一体推进不敢腐、不能腐、不想腐的体制机制。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推进学校纪检监察体制改革，健全党统一领导、全面覆盖、权威高效的监督体系，构建一体推进不敢腐、不能腐、不想腐体制机制，将制度优势转化为治理效能，巩固和发展反腐败斗争压倒性胜利。一要持续强化不敢腐的震慑。坚持惩治腐败无禁区、全覆盖、零容忍，紧盯基建项目、物资采购、财务管理、招生录取、科研经费、后勤服务、学术诚信、学生资助等重点领域和关键环节不放松，运用审计、巡察等手段，实施精准监督，严肃查处违规违纪行为，持续释放越往后盯得越紧、执</w:t>
      </w:r>
    </w:p>
    <w:p>
      <w:pPr>
        <w:ind w:left="0" w:right="0" w:firstLine="560"/>
        <w:spacing w:before="450" w:after="450" w:line="312" w:lineRule="auto"/>
      </w:pPr>
      <w:r>
        <w:rPr>
          <w:rFonts w:ascii="宋体" w:hAnsi="宋体" w:eastAsia="宋体" w:cs="宋体"/>
          <w:color w:val="000"/>
          <w:sz w:val="28"/>
          <w:szCs w:val="28"/>
        </w:rPr>
        <w:t xml:space="preserve">纪越严的强烈信号。二要织密扎牢不能腐的笼子。通过调研督查，查找管理漏洞、制度空隙、选择性落实、监督缺位，加强内控机制建设，用严格执纪强化对制度执行、权力运行的监督，让腐败者无机可乘。要把制度执行情况纳入考核内容，让干部时刻把制度铭记心中，严格按照制度履职尽责，善于在阳光下谋事干事。三要不断增强不想腐的自觉。要加强理想信念、党纪国法、案件警示教育，注重廉洁文化和家风建设，引导广大党员干部教师培养修身律己、廉洁齐家的现代文明人格，筑牢拒腐防变的思想堤坝，使遵规守纪成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三、不忘初心使命，强化责任担当，不折不扣落实全面从严治党各项任务</w:t>
      </w:r>
    </w:p>
    <w:p>
      <w:pPr>
        <w:ind w:left="0" w:right="0" w:firstLine="560"/>
        <w:spacing w:before="450" w:after="450" w:line="312" w:lineRule="auto"/>
      </w:pPr>
      <w:r>
        <w:rPr>
          <w:rFonts w:ascii="宋体" w:hAnsi="宋体" w:eastAsia="宋体" w:cs="宋体"/>
          <w:color w:val="000"/>
          <w:sz w:val="28"/>
          <w:szCs w:val="28"/>
        </w:rPr>
        <w:t xml:space="preserve">经常对照习近平总书记向全党提出的“是不是各级党委、各部门党委（党组）都做到了聚精会神抓党建？是不是各级党委书记、各部门党委（党组）书记都成为了从严治党的书记？是不是各级各部门党委（党组）成员都履行了分管领域从严治党责任？”的“治党三问”检视自己，看是不是交出了合格答卷。当前，在落实全面从严治党主体责任方面，依然存在一些不容忽视的问题：有的领导干部认为全面从严治党是纪委的具体业务，对</w:t>
      </w:r>
    </w:p>
    <w:p>
      <w:pPr>
        <w:ind w:left="0" w:right="0" w:firstLine="560"/>
        <w:spacing w:before="450" w:after="450" w:line="312" w:lineRule="auto"/>
      </w:pPr>
      <w:r>
        <w:rPr>
          <w:rFonts w:ascii="宋体" w:hAnsi="宋体" w:eastAsia="宋体" w:cs="宋体"/>
          <w:color w:val="000"/>
          <w:sz w:val="28"/>
          <w:szCs w:val="28"/>
        </w:rPr>
        <w:t xml:space="preserve">“落实党委主体责任”满足会开了、话讲了，落实的怎样，缺少深入调研；有的党组织落实主体责任制空白，工作“空转”，对全面从严治党“说起来重要，做起来次要”，对主体责任的分解、落实责任情况的检查考核等具体工作认为是由纪委承担；有的部门在责任追究方面怕影响单位荣誉，不仅自己不追究责任，甚至在上级追究责任时，还通过各种方式做解释、打招呼、做工作。对此，我们必须牢牢扭住主体责任这个“牛鼻子”，持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（一）落实管党治党主体责任。</w:t>
      </w:r>
    </w:p>
    <w:p>
      <w:pPr>
        <w:ind w:left="0" w:right="0" w:firstLine="560"/>
        <w:spacing w:before="450" w:after="450" w:line="312" w:lineRule="auto"/>
      </w:pPr>
      <w:r>
        <w:rPr>
          <w:rFonts w:ascii="宋体" w:hAnsi="宋体" w:eastAsia="宋体" w:cs="宋体"/>
          <w:color w:val="000"/>
          <w:sz w:val="28"/>
          <w:szCs w:val="28"/>
        </w:rPr>
        <w:t xml:space="preserve">落实全面从严治党主体责任，是全校各级党组织必须履行的政治责任，是必须自觉担当的本职责任，也是必须勇于担当的共同责任。全面从严治党，党委、党总支是关键主体，党委书记、党总支书记是第一责任人，分管领导是分管责任，要切实对党负责、对本单位政治生态负责、对干部健康成长负责；领导班子成员要履行好“一岗双责”，抓好分管领域工作，种好自己的“责任田”。各级党组织尤其是主要负责人要不断深化思想认识，把严的“主基调”贯穿到管党治党全过程、体现到党的建设各方面，以严的要求、严的作风、严的措施，把全面从严治党主体责任落到实处，对照学校党委、纪委的安排部署，切实把全面从严治党的主体责任放在心上、抓在手上、扛在肩上、落实在行动上，坚决杜绝纪委“代做”问题。要健全责任体系，各级党组织书记要切实承担起</w:t>
      </w:r>
    </w:p>
    <w:p>
      <w:pPr>
        <w:ind w:left="0" w:right="0" w:firstLine="560"/>
        <w:spacing w:before="450" w:after="450" w:line="312" w:lineRule="auto"/>
      </w:pPr>
      <w:r>
        <w:rPr>
          <w:rFonts w:ascii="宋体" w:hAnsi="宋体" w:eastAsia="宋体" w:cs="宋体"/>
          <w:color w:val="000"/>
          <w:sz w:val="28"/>
          <w:szCs w:val="28"/>
        </w:rPr>
        <w:t xml:space="preserve">“第一责任”，主动承担统筹协调、组织推动、监督检查等职责，领导班子成员要履行好“一岗双责”，以上率下，层层压实责任，层层推进落实，促进全面从严治党工作和业务工作深度融合。所有领导干部特别是党总支书记，要常念“监督经”，把功夫下在平时，发现苗头性、倾向性问题，要及时咬耳扯袖、红脸出汗，该提醒得提醒，这既是党赋予的应尽责任，也是对干部发展的关心爱护。你抹不开面子，有时小事就会成为大事，小错就会酿成大错，最后就会耽误同志、毁坏家庭、贻误事业。各级党组织要完善各类公开办事制度，畅通师生员工建言献策和批评监督渠道，充分发挥群众监督、舆论监督作用，以公开促公正、以透明保廉洁，让特权思想、特权行为、暗箱操作失去空间。同时，纪委要认真落实“三个区分开来”要求，坚持严管厚爱结合、激励约束并重，在工作推进中将容错纠错、减责免责、澄清正名作为监督执纪执法的重要内容，有效激发党员干部干事创业、担当作为。</w:t>
      </w:r>
    </w:p>
    <w:p>
      <w:pPr>
        <w:ind w:left="0" w:right="0" w:firstLine="560"/>
        <w:spacing w:before="450" w:after="450" w:line="312" w:lineRule="auto"/>
      </w:pPr>
      <w:r>
        <w:rPr>
          <w:rFonts w:ascii="宋体" w:hAnsi="宋体" w:eastAsia="宋体" w:cs="宋体"/>
          <w:color w:val="000"/>
          <w:sz w:val="28"/>
          <w:szCs w:val="28"/>
        </w:rPr>
        <w:t xml:space="preserve">（二）发挥领导干部带头模范作用。</w:t>
      </w:r>
    </w:p>
    <w:p>
      <w:pPr>
        <w:ind w:left="0" w:right="0" w:firstLine="560"/>
        <w:spacing w:before="450" w:after="450" w:line="312" w:lineRule="auto"/>
      </w:pPr>
      <w:r>
        <w:rPr>
          <w:rFonts w:ascii="宋体" w:hAnsi="宋体" w:eastAsia="宋体" w:cs="宋体"/>
          <w:color w:val="000"/>
          <w:sz w:val="28"/>
          <w:szCs w:val="28"/>
        </w:rPr>
        <w:t xml:space="preserve">严的氛围既靠抓，更要靠带。全校各级领导干部要提高政治站位，身先士卒、勇当先锋，切实做到“四个带头”，即带头严守政治纪律和政治规矩，确保中央、省委各项决策部署及时贯彻落实到位；带头强化使命担当，坚决做到守土有责、守土负责、守土尽责，反对形式主义、官僚主义，让基层干部把更多精力投入实际工作；带头发扬不畏艰险、无私奉献精神，坚定站在疫情防控第一线，用行动展现共产党人政治本色；带头增强仁爱之心，深入基层，关注民生，关爱学</w:t>
      </w:r>
    </w:p>
    <w:p>
      <w:pPr>
        <w:ind w:left="0" w:right="0" w:firstLine="560"/>
        <w:spacing w:before="450" w:after="450" w:line="312" w:lineRule="auto"/>
      </w:pPr>
      <w:r>
        <w:rPr>
          <w:rFonts w:ascii="宋体" w:hAnsi="宋体" w:eastAsia="宋体" w:cs="宋体"/>
          <w:color w:val="000"/>
          <w:sz w:val="28"/>
          <w:szCs w:val="28"/>
        </w:rPr>
        <w:t xml:space="preserve">生，为困难师生排忧解难，以“关键少数”带动“绝大多数”，确保疫情防控和学校改革发展各项措施落实落地。</w:t>
      </w:r>
    </w:p>
    <w:p>
      <w:pPr>
        <w:ind w:left="0" w:right="0" w:firstLine="560"/>
        <w:spacing w:before="450" w:after="450" w:line="312" w:lineRule="auto"/>
      </w:pPr>
      <w:r>
        <w:rPr>
          <w:rFonts w:ascii="宋体" w:hAnsi="宋体" w:eastAsia="宋体" w:cs="宋体"/>
          <w:color w:val="000"/>
          <w:sz w:val="28"/>
          <w:szCs w:val="28"/>
        </w:rPr>
        <w:t xml:space="preserve">（三）加强纪检监察队伍建设。</w:t>
      </w:r>
    </w:p>
    <w:p>
      <w:pPr>
        <w:ind w:left="0" w:right="0" w:firstLine="560"/>
        <w:spacing w:before="450" w:after="450" w:line="312" w:lineRule="auto"/>
      </w:pPr>
      <w:r>
        <w:rPr>
          <w:rFonts w:ascii="宋体" w:hAnsi="宋体" w:eastAsia="宋体" w:cs="宋体"/>
          <w:color w:val="000"/>
          <w:sz w:val="28"/>
          <w:szCs w:val="28"/>
        </w:rPr>
        <w:t xml:space="preserve">打铁必须自身硬。长期以来，学校纪检监察部门忠诚履职，为学校全面从严治党作出了应有的贡献。新时代要有新担当新作为，希望纪检监察部门始终把讲政治摆在第一位，在做到“两个维护”、执行各项制度、贯彻党中央和省委重大决策部署上带好头，自觉加强内部管理，严格公正规范履职。希望纪检监察干部以更高标准、更严纪律约束自己，不断提高能力素质和业务水平，在模范践行忠诚干净担当上作表率，在履行全面从严治党监督责任上谱新篇。学校党委一如既往全力支持纪检监察体制改革，支持纪检监察部门和纪检监察干部履职尽责。各级党组织和广大党员干部也要自觉主动接受监督，促进监督执纪问责更好落实。</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反腐败斗争永远在路上。让我们紧密地团结在以习近平同志为核心的党中央周围，团结一心、开拓进取，充分发挥全面从严治党引领保障作用，确保学校“十四五”时期目标任务落到实处，奋力书写全面从严治党、党风廉政建设和反腐败斗争新篇章，为坚持和完善中国特色社会主义制度、推进学校治理体系和治理能力现代</w:t>
      </w:r>
    </w:p>
    <w:p>
      <w:pPr>
        <w:ind w:left="0" w:right="0" w:firstLine="560"/>
        <w:spacing w:before="450" w:after="450" w:line="312" w:lineRule="auto"/>
      </w:pPr>
      <w:r>
        <w:rPr>
          <w:rFonts w:ascii="宋体" w:hAnsi="宋体" w:eastAsia="宋体" w:cs="宋体"/>
          <w:color w:val="000"/>
          <w:sz w:val="28"/>
          <w:szCs w:val="28"/>
        </w:rPr>
        <w:t xml:space="preserve">化，为学校教育教学发展提水平、上台阶做坚强有力的纪律保障，以优异成绩庆祝建党100周年！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在全市全面从严治党工作会议上的讲话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刚才，**党***同志代表**@@回顾总结了近五年****全面从严治党工作，安排部署了2025年全面从严治党工作，为下一步落实从严治党奠定了良好的基础。大家要认真学习，全面贯彻落实。下面，我讲三点意见。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一、深化认识、提高站位，充分认识全面从严治党的重要意义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全面从严治党纳入“四个全面”战略布@，为党和国家事业发展提供了坚强政治保证。党的十九大，把党的建设的理论创新、实践创新、制度创新的成果写入党章，明确发出坚定不移推动全面从严治党的动员令，为带领全国人民进行伟大斗争、建设伟大工程、推进伟大事业、实现伟大梦想指明了新方向和提供了新路径。</w:t>
      </w:r>
    </w:p>
    <w:p>
      <w:pPr>
        <w:ind w:left="0" w:right="0" w:firstLine="560"/>
        <w:spacing w:before="450" w:after="450" w:line="312" w:lineRule="auto"/>
      </w:pPr>
      <w:r>
        <w:rPr>
          <w:rFonts w:ascii="宋体" w:hAnsi="宋体" w:eastAsia="宋体" w:cs="宋体"/>
          <w:color w:val="000"/>
          <w:sz w:val="28"/>
          <w:szCs w:val="28"/>
        </w:rPr>
        <w:t xml:space="preserve">（一）落实全面从严治党，是践行“四个伟大”的现实需要</w:t>
      </w:r>
    </w:p>
    <w:p>
      <w:pPr>
        <w:ind w:left="0" w:right="0" w:firstLine="560"/>
        <w:spacing w:before="450" w:after="450" w:line="312" w:lineRule="auto"/>
      </w:pPr>
      <w:r>
        <w:rPr>
          <w:rFonts w:ascii="宋体" w:hAnsi="宋体" w:eastAsia="宋体" w:cs="宋体"/>
          <w:color w:val="000"/>
          <w:sz w:val="28"/>
          <w:szCs w:val="28"/>
        </w:rPr>
        <w:t xml:space="preserve">从历史条件来看，新的历史条件下，我们党仍然面临着执政、改革开放、市场经济、外部环境四大考验和精神懈怠、能力不足、脱离群众、消极腐败四大危险，腐败问题始终成为困扰我们党的重大忧患。党的历史清楚地告诉我们，在革命、建设、改革各个时期，我们的党都必须要敢于并善于拿起“手术刀”革除自身病症。只有坚决推进全面从严治党，才能不断提高党自我净化、自我完善、自我革新、自我提高能力。从党情国情来看，经过96年的发展，中国共产党已成为一个拥有8944.7万名党员、451.8万个基层@@织的大党。但党的建设中还不同程度存在着领导弱化、责任缺失、政治意识不强、纪律观念淡漠、组织功能弱化、管党治党宽松软、不正之风和腐败现象严重侵蚀党的肌体等问题。习近平同志指出“党的作风关系人心向背，关系党的生死存亡”。要解决这些问题，我们党必然要长期坚持不懈地强化党的建设，推动全面从严治党。从执政环境来看，当前，我国已经进入全面建成小康社会的决胜阶段，改革开放进入攻坚期和深水区。新时代中国特色社会主义伟大事业进入了“爬坡上坎、攻坚克难”的关键期。只有坚持全面从严治党，才能切实提高党的领导水平和执政能力，沉着冷静应对各种重大挑战，坚定推进新时代中国特色社会主义伟大事业的新发展。从长期发展来看，只有**，坚定不移地推进全面从严治党，锻造坚强领导核心，才能为实现中华民族伟大复兴的中国梦提供最坚强的政治保证，为建设社会主义现代化强国努力交出优异答卷。</w:t>
      </w:r>
    </w:p>
    <w:p>
      <w:pPr>
        <w:ind w:left="0" w:right="0" w:firstLine="560"/>
        <w:spacing w:before="450" w:after="450" w:line="312" w:lineRule="auto"/>
      </w:pPr>
      <w:r>
        <w:rPr>
          <w:rFonts w:ascii="宋体" w:hAnsi="宋体" w:eastAsia="宋体" w:cs="宋体"/>
          <w:color w:val="000"/>
          <w:sz w:val="28"/>
          <w:szCs w:val="28"/>
        </w:rPr>
        <w:t xml:space="preserve">（二）落实全面从严治党，是实现@现代化的根本保障</w:t>
      </w:r>
    </w:p>
    <w:p>
      <w:pPr>
        <w:ind w:left="0" w:right="0" w:firstLine="560"/>
        <w:spacing w:before="450" w:after="450" w:line="312" w:lineRule="auto"/>
      </w:pPr>
      <w:r>
        <w:rPr>
          <w:rFonts w:ascii="宋体" w:hAnsi="宋体" w:eastAsia="宋体" w:cs="宋体"/>
          <w:color w:val="000"/>
          <w:sz w:val="28"/>
          <w:szCs w:val="28"/>
        </w:rPr>
        <w:t xml:space="preserve">推进全面从严治党是完成@任务、维护部门形象迫切需要。一方面，**实行垂直管理，点多、线长、面广，多数**干部在执法一线，执法风险和廉政风险易发，另一方面，作为窗口单位，执法力度和执法形象直接影响党和政府在人民群众中的形象。只有坚定不移地推进全面从严治党，才能够有效化解廉政风险和执法风险，维护部门良好形象，推进@工作健康发展。推进全面从严治党是加强队伍建设、约束执法权力的客观要求。@执法权是**人员在执行税法过程中，国家法律、法规赋予的各种权力，如何保障在执法过程中权力不被滥用、确保队伍执法公平公正是摆在**部门面前的一道难题。实践证明，只有坚持全面从严治党，才能更好地约束公权力，才能够更好的促进队伍建设肌体健康。推进全面从严治党是增强四个意识、提升部门站位的必然要求。党的十八大以来，**市**@按照@@、**@@的安排，探索试行党建工作实体化运转，制定下发了落实条主动、块为主，下抓两级、抓深一层的系列制度，构建了综合横通的党建工作新格@，推进全面从严治党，为增强四个意识、提升部门站位提供了有力支撑。推进全面从严治党为推进征管改革、实现@现代提供了根本保证。当前我们正在全力以赴的推进征管体制改革，努力增强@在国家实力中的基础性、支柱性、保障性作用，紧扣**系统工作和特色，推进业务和党建工作的深度融合，是站在新起点上推进@现代化的内在要求，为推进@科学发展和服务国家治理现代化提供了重要保证。</w:t>
      </w:r>
    </w:p>
    <w:p>
      <w:pPr>
        <w:ind w:left="0" w:right="0" w:firstLine="560"/>
        <w:spacing w:before="450" w:after="450" w:line="312" w:lineRule="auto"/>
      </w:pPr>
      <w:r>
        <w:rPr>
          <w:rFonts w:ascii="宋体" w:hAnsi="宋体" w:eastAsia="宋体" w:cs="宋体"/>
          <w:color w:val="000"/>
          <w:sz w:val="28"/>
          <w:szCs w:val="28"/>
        </w:rPr>
        <w:t xml:space="preserve">（三）落实全面从严治党，是推进党风廉政建设和反腐败工作的必然要求</w:t>
      </w:r>
    </w:p>
    <w:p>
      <w:pPr>
        <w:ind w:left="0" w:right="0" w:firstLine="560"/>
        <w:spacing w:before="450" w:after="450" w:line="312" w:lineRule="auto"/>
      </w:pPr>
      <w:r>
        <w:rPr>
          <w:rFonts w:ascii="宋体" w:hAnsi="宋体" w:eastAsia="宋体" w:cs="宋体"/>
          <w:color w:val="000"/>
          <w:sz w:val="28"/>
          <w:szCs w:val="28"/>
        </w:rPr>
        <w:t xml:space="preserve">从近些年发生的涉税违法案件来看，外部环境固然存在问题，但**人员世界观、人生观、价值观出现偏差也是重要方面。毫不动摇地落实全面从严治党，一方面对于强化党员党性修养、加强自身建设，提高拒腐防变能力具有重要意义，另一方面，通过及时提醒、严肃问责能够有效倒逼主体责任和监督责任落实，让**干部勇于担当、善于作为成为常态，更好地促进**系统管党治党责任的落实。</w:t>
      </w:r>
    </w:p>
    <w:p>
      <w:pPr>
        <w:ind w:left="0" w:right="0" w:firstLine="560"/>
        <w:spacing w:before="450" w:after="450" w:line="312" w:lineRule="auto"/>
      </w:pPr>
      <w:r>
        <w:rPr>
          <w:rFonts w:ascii="宋体" w:hAnsi="宋体" w:eastAsia="宋体" w:cs="宋体"/>
          <w:color w:val="000"/>
          <w:sz w:val="28"/>
          <w:szCs w:val="28"/>
        </w:rPr>
        <w:t xml:space="preserve">二、突出重点，精准发力，着力推动全面从严治党向纵深发展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深入分析党面临的复杂执政环境、存在的突出问题，对推动全面从严治党向纵深发展提出新部署，要求全面净化党内政治生态，扎牢不能腐的笼子，增强不想腐的自觉，夺取反腐败斗争压倒性胜利，通过不懈努力换来海晏河清、朗朗乾坤。****全面从严治党工作要坚决贯彻党的十九大精神，在常和长、严和实、深和细上下功夫，使中央八项规定精神成风化俗，使纪律成为日常习惯和自觉遵循，使违纪违法行为逐年下降，努力形成既保证干净纯洁、又能够奋发干事的政治生态。</w:t>
      </w:r>
    </w:p>
    <w:p>
      <w:pPr>
        <w:ind w:left="0" w:right="0" w:firstLine="560"/>
        <w:spacing w:before="450" w:after="450" w:line="312" w:lineRule="auto"/>
      </w:pPr>
      <w:r>
        <w:rPr>
          <w:rFonts w:ascii="宋体" w:hAnsi="宋体" w:eastAsia="宋体" w:cs="宋体"/>
          <w:color w:val="000"/>
          <w:sz w:val="28"/>
          <w:szCs w:val="28"/>
        </w:rPr>
        <w:t xml:space="preserve">习总书记在中央纪委二次全会上发表重要讲话，要求以永远在路上的执着把全面从严治党引向深入。中央纪委赵乐际书记强调，要坚定不移落实党的十九大战略部署，持之以恒正风肃纪。在全**务系统全面从严治党工作会议上，王军**强调“七个着力”，张敏纪检组长提出七个方面的具体要求。在全省全面从严治党工作会议上，胡军**要求我们，要坚持“一个统领”，落实“六个全面加强”，张鹏飞纪检组长提出，要保持战略定力，强化责任担当，全面落实管党治党责任，坚定不移地把全面从严治党引向深入。****要把思想行动切实统一到上级@@的决策部署上来，尊重规律、顺势而为、稳扎稳打、持续推进，下力气解决全面从严治党中理解不准确、责任不到位、方法不得当、效果不理想等问题，增强基层@@织的创造力、凝聚力、战斗力，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以政治建设统领各项建设。党的建设是政治立党、思想建党、组织强党、作风管党、纪律严党、制度治党的有机整体，其中政治建设是根本。要以政治建设统领业务建设，摒弃就@谈@的单纯业务观点，消除把政治与@割裂开来的模糊认识，把政治作为干好业务的保证，把业务作为讲政治的体现，站在大@上想问题、办事情，本着以造福人民为最大政绩的观念，把党中央大政方针不折不扣落实到位。要防止把讲政治挂在嘴上、写在稿上，围绕工作和干部个人思想、作风中的热点、难点、重点问题，开展调查研究，把功夫下到察实情、出实招、办实事、求实效上，把政治建设落到实处。</w:t>
      </w:r>
    </w:p>
    <w:p>
      <w:pPr>
        <w:ind w:left="0" w:right="0" w:firstLine="560"/>
        <w:spacing w:before="450" w:after="450" w:line="312" w:lineRule="auto"/>
      </w:pPr>
      <w:r>
        <w:rPr>
          <w:rFonts w:ascii="宋体" w:hAnsi="宋体" w:eastAsia="宋体" w:cs="宋体"/>
          <w:color w:val="000"/>
          <w:sz w:val="28"/>
          <w:szCs w:val="28"/>
        </w:rPr>
        <w:t xml:space="preserve">（二）以问题导向带动目标引领。我们的目标是建设高质量的@现代化，同时要构建既保证干净纯洁、又能够奋发干事的政治生态。坚持问题导向必须在上述两个目标引领中去看待和解决问题。近几年，我们坚持问题导向，直面存在问题，解决了一些沉疴痼疾，有力保证了**改革发展。同时也要看到，一些时候、一定范围内仍然存在把问题导向片面化、碎片化、孤立化的倾向，往往造成只讲问题、到处是问题的倾向。缺乏目标引领、系统思考，把问题作为目标，就会制约干部干事创业的勇气和热情。我们必须在紧盯目标中坚持问题导向，弘扬向上向善精神，促使广大干部更好地朝着目标前进。</w:t>
      </w:r>
    </w:p>
    <w:p>
      <w:pPr>
        <w:ind w:left="0" w:right="0" w:firstLine="560"/>
        <w:spacing w:before="450" w:after="450" w:line="312" w:lineRule="auto"/>
      </w:pPr>
      <w:r>
        <w:rPr>
          <w:rFonts w:ascii="宋体" w:hAnsi="宋体" w:eastAsia="宋体" w:cs="宋体"/>
          <w:color w:val="000"/>
          <w:sz w:val="28"/>
          <w:szCs w:val="28"/>
        </w:rPr>
        <w:t xml:space="preserve">（三）以全面融合推动纵深发展。大家注意到，@@、**会议名称作了调整，这不仅仅是字面上的变动，从党风廉政建设到全面从严治党，责任面更宽、标准更高、要求更严。全面从严治党是一项纷繁复杂的系统工作，需要各方面协调配合，统筹好“上”与“下”，“内”与“外”，“前”与“后”，“点”与“面”等各个层次和方面，其中最关键的是各职能部门要增强大@意识，无缝对接、凝聚合力，防止工作整合难、统筹难、落实难，多头部署、基层忙乱。这就要求我们必须把@部和个人真正摆到全面从严治党大@之中，把工作统起来，更加协调地做好工作。全面从严治党重在提升质量，要求我们下功夫创新党务和纪检监察工作方式，反对简单以“惯例”处理问题，既要讲究规范，又要便于操作，更要注重实效，实现全面从严治党深度和幅度上的双向纵深发展。</w:t>
      </w:r>
    </w:p>
    <w:p>
      <w:pPr>
        <w:ind w:left="0" w:right="0" w:firstLine="560"/>
        <w:spacing w:before="450" w:after="450" w:line="312" w:lineRule="auto"/>
      </w:pPr>
      <w:r>
        <w:rPr>
          <w:rFonts w:ascii="宋体" w:hAnsi="宋体" w:eastAsia="宋体" w:cs="宋体"/>
          <w:color w:val="000"/>
          <w:sz w:val="28"/>
          <w:szCs w:val="28"/>
        </w:rPr>
        <w:t xml:space="preserve">（四）以厚爱之心落实严管之责。全面从严治党关键在“严”。严管与厚爱并不矛盾，关键在于管理的态度和方法，只要我们本着厚爱之心去严管，干部终归会信任、会理解。在监督方面，要抓早抓小、防微杜渐，让知敬畏、存戒惧、守底线成为高度自觉。在执纪方面，要坚持惩前毖后、治病救人的一贯方针，对于知错能改、表现突出的同志，在影响期过后，给予他们同样的机会和平台，确保他们激情不减。在问责方面，要切实按照关于“三个区分开来”的要求，宽容因政策衔接、改革创新、先行先试等出现的工作失误，解决干部思想顾虑。在激励方面，要让能干事、会干事、干成事的人得褒奖、有实惠、受重用，保护和调动党员干部干事创业的积极性主动性。纪检监察机构要坚守职责定位，本着对组织、对干部、对工作负责的态度开展监督执纪问责，当好政治生态“护林员”。</w:t>
      </w:r>
    </w:p>
    <w:p>
      <w:pPr>
        <w:ind w:left="0" w:right="0" w:firstLine="560"/>
        <w:spacing w:before="450" w:after="450" w:line="312" w:lineRule="auto"/>
      </w:pPr>
      <w:r>
        <w:rPr>
          <w:rFonts w:ascii="宋体" w:hAnsi="宋体" w:eastAsia="宋体" w:cs="宋体"/>
          <w:color w:val="000"/>
          <w:sz w:val="28"/>
          <w:szCs w:val="28"/>
        </w:rPr>
        <w:t xml:space="preserve">三、坚韧执着，真抓实干，确保全面从严治党各项任务落到实处</w:t>
      </w:r>
    </w:p>
    <w:p>
      <w:pPr>
        <w:ind w:left="0" w:right="0" w:firstLine="560"/>
        <w:spacing w:before="450" w:after="450" w:line="312" w:lineRule="auto"/>
      </w:pPr>
      <w:r>
        <w:rPr>
          <w:rFonts w:ascii="宋体" w:hAnsi="宋体" w:eastAsia="宋体" w:cs="宋体"/>
          <w:color w:val="000"/>
          <w:sz w:val="28"/>
          <w:szCs w:val="28"/>
        </w:rPr>
        <w:t xml:space="preserve">“不驰于空想、不骛于虚声。”在2025年新年贺词中，习近平主席以李大钊的这句名言，昭示了共产党人求真务实、奋发有为的姿态，确立了苦干实干的主旋律、主基调。新时代新征程，呼唤只争朝夕的行动者，需要脚踏实地的实干家。要以改革开放40周年为契机，全面贯彻党的十九大精神，以一往无前的勇气、蓬勃向上的朝气全面决胜@现代化建设。****要深入学习贯彻落实党的十九大、十九届中纪委二次全会和@@、**全面从严治党会议的部署，增强“四个意识”，坚定“四个自信”，以政治建设为统领，健全机制、注重融合、提升质量，推动全面从严治党向纵深发展，营造风清气正的良好政治生态，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（一）坚定不移把党的政治建设摆在首位</w:t>
      </w:r>
    </w:p>
    <w:p>
      <w:pPr>
        <w:ind w:left="0" w:right="0" w:firstLine="560"/>
        <w:spacing w:before="450" w:after="450" w:line="312" w:lineRule="auto"/>
      </w:pPr>
      <w:r>
        <w:rPr>
          <w:rFonts w:ascii="宋体" w:hAnsi="宋体" w:eastAsia="宋体" w:cs="宋体"/>
          <w:color w:val="000"/>
          <w:sz w:val="28"/>
          <w:szCs w:val="28"/>
        </w:rPr>
        <w:t xml:space="preserve">旗帜鲜明讲政治。落实加强和维护党中央集中统一领导的各项要求，做到党中央提倡的坚决响应、党中央决定的坚决执行、党中央禁止的坚决不做。更加自觉地学习、遵守、贯彻、维护党章，严防“七个有之”。严格执行请示报告、外出报备、个人有关事项报告等制度，采取巡察、督查等方式，加大核查力度。</w:t>
      </w:r>
    </w:p>
    <w:p>
      <w:pPr>
        <w:ind w:left="0" w:right="0" w:firstLine="560"/>
        <w:spacing w:before="450" w:after="450" w:line="312" w:lineRule="auto"/>
      </w:pPr>
      <w:r>
        <w:rPr>
          <w:rFonts w:ascii="宋体" w:hAnsi="宋体" w:eastAsia="宋体" w:cs="宋体"/>
          <w:color w:val="000"/>
          <w:sz w:val="28"/>
          <w:szCs w:val="28"/>
        </w:rPr>
        <w:t xml:space="preserve">扎实开展主题教育。深入学习贯彻习近平新时代中国特色社会主义思想，开展“**”主题教育，真学真懂、真信真用，把学习成效落实到推动@管理改革上。提升基层组织生活质量，把以人民为中心的理念充分体现到组织生活之中，防止单纯讲政治或者单纯讲业务的倾向，真正做到从党的政治立场来定目标、找差距、定措施，把组织生活过实。</w:t>
      </w:r>
    </w:p>
    <w:p>
      <w:pPr>
        <w:ind w:left="0" w:right="0" w:firstLine="560"/>
        <w:spacing w:before="450" w:after="450" w:line="312" w:lineRule="auto"/>
      </w:pPr>
      <w:r>
        <w:rPr>
          <w:rFonts w:ascii="宋体" w:hAnsi="宋体" w:eastAsia="宋体" w:cs="宋体"/>
          <w:color w:val="000"/>
          <w:sz w:val="28"/>
          <w:szCs w:val="28"/>
        </w:rPr>
        <w:t xml:space="preserve">维护净化政治生态。要有针对性地加强政治生态建设，重点加强对“关键少数”的监督，营造风清气正的从政环境。严把选人用人政治关、廉洁关、形象关，坚持纪检监察部门意见必听、线索具体的信访举报必查、干部档案必审、个人有关事项必核，扎实做好党风廉政意见回复工作，建立重点岗位一把手和后备干部廉政档案。探索建立容错纠错机制，细化工作措施，树立鼓励改革创新、支持担当作为的鲜明导向。</w:t>
      </w:r>
    </w:p>
    <w:p>
      <w:pPr>
        <w:ind w:left="0" w:right="0" w:firstLine="560"/>
        <w:spacing w:before="450" w:after="450" w:line="312" w:lineRule="auto"/>
      </w:pPr>
      <w:r>
        <w:rPr>
          <w:rFonts w:ascii="宋体" w:hAnsi="宋体" w:eastAsia="宋体" w:cs="宋体"/>
          <w:color w:val="000"/>
          <w:sz w:val="28"/>
          <w:szCs w:val="28"/>
        </w:rPr>
        <w:t xml:space="preserve">（二）全面加强基层组织建设</w:t>
      </w:r>
    </w:p>
    <w:p>
      <w:pPr>
        <w:ind w:left="0" w:right="0" w:firstLine="560"/>
        <w:spacing w:before="450" w:after="450" w:line="312" w:lineRule="auto"/>
      </w:pPr>
      <w:r>
        <w:rPr>
          <w:rFonts w:ascii="宋体" w:hAnsi="宋体" w:eastAsia="宋体" w:cs="宋体"/>
          <w:color w:val="000"/>
          <w:sz w:val="28"/>
          <w:szCs w:val="28"/>
        </w:rPr>
        <w:t xml:space="preserve">十九大报告指出，党的基层组织是确保党的路线方针政策和决策部署贯彻落实的基础。我们要充分发挥基层@@织战斗堡垒、先锋模范作用，筑牢党的执政基石。</w:t>
      </w:r>
    </w:p>
    <w:p>
      <w:pPr>
        <w:ind w:left="0" w:right="0" w:firstLine="560"/>
        <w:spacing w:before="450" w:after="450" w:line="312" w:lineRule="auto"/>
      </w:pPr>
      <w:r>
        <w:rPr>
          <w:rFonts w:ascii="宋体" w:hAnsi="宋体" w:eastAsia="宋体" w:cs="宋体"/>
          <w:color w:val="000"/>
          <w:sz w:val="28"/>
          <w:szCs w:val="28"/>
        </w:rPr>
        <w:t xml:space="preserve">提升基层@@织组织力。组织力是组织生命力的具体体现。要按照十九大报告要求，以提升组织力为重点，突出政治功能。基层@@织要坚定不移贯彻党的决定，发挥优势，扩大覆盖面，着力解决弱化、虚化、边缘化问题，推动全面从严治党向基层延伸。要严格落实“三会一课”、组织生活会、谈心谈话、民主评议党员、党日活动等@@织生活制度。有的地方党内组织生活不严肃，组织生活会平淡化、庸俗化，有的地方搞形式主义，敷衍了事、虚以应付。少数地方党日活动改头换面变成旅游，与开展组织生活本意相背离。****要按照“谁组织，谁负责”的原则，加强对党日活动的监督，不得开展与党性教育无关的活动，切实彰显党性活动的政治性、严肃性。</w:t>
      </w:r>
    </w:p>
    <w:p>
      <w:pPr>
        <w:ind w:left="0" w:right="0" w:firstLine="560"/>
        <w:spacing w:before="450" w:after="450" w:line="312" w:lineRule="auto"/>
      </w:pPr>
      <w:r>
        <w:rPr>
          <w:rFonts w:ascii="宋体" w:hAnsi="宋体" w:eastAsia="宋体" w:cs="宋体"/>
          <w:color w:val="000"/>
          <w:sz w:val="28"/>
          <w:szCs w:val="28"/>
        </w:rPr>
        <w:t xml:space="preserve">推进基层@@织标准化建设。要认真贯彻**@@加强基层@@织建设的实施意见，落实基层@@织标准化建设实施办法。市、@两级要把标准化建设作为基层党建工作的重要抓手，发扬严实作风，坚持抓细抓小，确保取得实效。要健全完善基层组织体系和工作机制，优化组织设置。要选优配强基层@@织领导班子，强化党员日常教育管理，推进党内组织生活标准化。要丰富服务载体，规范场所建设，为基层党建工作提供保障。</w:t>
      </w:r>
    </w:p>
    <w:p>
      <w:pPr>
        <w:ind w:left="0" w:right="0" w:firstLine="560"/>
        <w:spacing w:before="450" w:after="450" w:line="312" w:lineRule="auto"/>
      </w:pPr>
      <w:r>
        <w:rPr>
          <w:rFonts w:ascii="宋体" w:hAnsi="宋体" w:eastAsia="宋体" w:cs="宋体"/>
          <w:color w:val="000"/>
          <w:sz w:val="28"/>
          <w:szCs w:val="28"/>
        </w:rPr>
        <w:t xml:space="preserve">完善基层@@织工作机制。坚持“条主动，块为主”“下抓两级，抓深一层”工作思路，扎紧“制度笼子”，布好“责任网络”。要明确@@织领导工作机制，落实联系服务机制。@@织主要负责人要严格履行第一责任人责任，领导班子成员要认真落实督导调研制度，深入基层督导，加强调查研究，帮助解决实际问题。积极创新学习教育方式和载体，找准“两学一做”学习教育与@工作的结合点、着力点，推动“放管服”改革、国地税征管体制改革等重点@工作落地。要把全系统党建工作领导小组、联系点工作机制协调好、运转好，定期研究协商全面从严治党工作，协助@@抓好工作落实，推动管党治党取得新成效。</w:t>
      </w:r>
    </w:p>
    <w:p>
      <w:pPr>
        <w:ind w:left="0" w:right="0" w:firstLine="560"/>
        <w:spacing w:before="450" w:after="450" w:line="312" w:lineRule="auto"/>
      </w:pPr>
      <w:r>
        <w:rPr>
          <w:rFonts w:ascii="宋体" w:hAnsi="宋体" w:eastAsia="宋体" w:cs="宋体"/>
          <w:color w:val="000"/>
          <w:sz w:val="28"/>
          <w:szCs w:val="28"/>
        </w:rPr>
        <w:t xml:space="preserve">（三）锲而不舍抓好作风建设</w:t>
      </w:r>
    </w:p>
    <w:p>
      <w:pPr>
        <w:ind w:left="0" w:right="0" w:firstLine="560"/>
        <w:spacing w:before="450" w:after="450" w:line="312" w:lineRule="auto"/>
      </w:pPr>
      <w:r>
        <w:rPr>
          <w:rFonts w:ascii="宋体" w:hAnsi="宋体" w:eastAsia="宋体" w:cs="宋体"/>
          <w:color w:val="000"/>
          <w:sz w:val="28"/>
          <w:szCs w:val="28"/>
        </w:rPr>
        <w:t xml:space="preserve">拓展深化作风建设成果。落实上级部门关于贯彻中央八项规定的实施细则，注重抓具体、补短板、防反弹，一个节点一个节点坚守，一个问题一个问题突破，密切关注“四风”隐形变异、改头换面新动向新表现，加大查处、警示和通报力度。完善制度规定，在公车使用、公务接待、津贴补贴发放、操办婚丧喜庆事宜等方面形成长效机制，让中央八项规定精神真正成风化俗、成为习惯。坚决反对特权思想和特权现象，党员领导干部要发挥“头雁效应”，严格约束自己，倡导良好风气。</w:t>
      </w:r>
    </w:p>
    <w:p>
      <w:pPr>
        <w:ind w:left="0" w:right="0" w:firstLine="560"/>
        <w:spacing w:before="450" w:after="450" w:line="312" w:lineRule="auto"/>
      </w:pPr>
      <w:r>
        <w:rPr>
          <w:rFonts w:ascii="宋体" w:hAnsi="宋体" w:eastAsia="宋体" w:cs="宋体"/>
          <w:color w:val="000"/>
          <w:sz w:val="28"/>
          <w:szCs w:val="28"/>
        </w:rPr>
        <w:t xml:space="preserve">重点整治形式主义、官僚主义。纠正形式主义、官僚主义，一把手要负总责。对照“10种表现”，领导机关和领导干部重点查摆是否存在高高在上、脱离基层和群众、慵懒无为等情况，基层干部重点查摆是否存在不作为、乱作为等问题。对执纪审查对象存在“四风”问题的，要先于其他问题查处和通报。对中央八项规定精神落实不力，作风建设流于形式造成严重后果的单位，严肃追究主体责任、监督责任和领导责任。</w:t>
      </w:r>
    </w:p>
    <w:p>
      <w:pPr>
        <w:ind w:left="0" w:right="0" w:firstLine="560"/>
        <w:spacing w:before="450" w:after="450" w:line="312" w:lineRule="auto"/>
      </w:pPr>
      <w:r>
        <w:rPr>
          <w:rFonts w:ascii="宋体" w:hAnsi="宋体" w:eastAsia="宋体" w:cs="宋体"/>
          <w:color w:val="000"/>
          <w:sz w:val="28"/>
          <w:szCs w:val="28"/>
        </w:rPr>
        <w:t xml:space="preserve">开展群众身边不正之风和腐败问题专项治理。大力整治发生在群众身边的腐败问题，利用半年时间，在全系统开展违规收受礼品礼金专项整治，督促广大干部在公务活动中自觉抵制不良风气影响。严肃查处基层**机关和党员干部吃拿卡要，任性任意执法，选择执法、情绪执法，收“过头税”、人情税、关系税，内外勾结、谋取私利等行为，以及扶贫领域@政策落实不到位、定点扶贫工作中存在的突出问题。</w:t>
      </w:r>
    </w:p>
    <w:p>
      <w:pPr>
        <w:ind w:left="0" w:right="0" w:firstLine="560"/>
        <w:spacing w:before="450" w:after="450" w:line="312" w:lineRule="auto"/>
      </w:pPr>
      <w:r>
        <w:rPr>
          <w:rFonts w:ascii="宋体" w:hAnsi="宋体" w:eastAsia="宋体" w:cs="宋体"/>
          <w:color w:val="000"/>
          <w:sz w:val="28"/>
          <w:szCs w:val="28"/>
        </w:rPr>
        <w:t xml:space="preserve">（四）全面加强党的纪律建设</w:t>
      </w:r>
    </w:p>
    <w:p>
      <w:pPr>
        <w:ind w:left="0" w:right="0" w:firstLine="560"/>
        <w:spacing w:before="450" w:after="450" w:line="312" w:lineRule="auto"/>
      </w:pPr>
      <w:r>
        <w:rPr>
          <w:rFonts w:ascii="宋体" w:hAnsi="宋体" w:eastAsia="宋体" w:cs="宋体"/>
          <w:color w:val="000"/>
          <w:sz w:val="28"/>
          <w:szCs w:val="28"/>
        </w:rPr>
        <w:t xml:space="preserve">深入开展党纪党规和警示教育。组织学习驻@@纪检组编写的《**典型案例选编（二）》，运用发生的系统内外的反面典型开展警示教育。继续开展廉政文化建设，抓好廉政文化示范点和示范教育基地创建工作，深化廉政文化品牌建设，在增量、提档、升级上下功夫。按照干部管理权限，凡被查结的党员领导干部违纪违法案件，都要在本单位开展警示教育，查处一个、警醒一片。</w:t>
      </w:r>
    </w:p>
    <w:p>
      <w:pPr>
        <w:ind w:left="0" w:right="0" w:firstLine="560"/>
        <w:spacing w:before="450" w:after="450" w:line="312" w:lineRule="auto"/>
      </w:pPr>
      <w:r>
        <w:rPr>
          <w:rFonts w:ascii="宋体" w:hAnsi="宋体" w:eastAsia="宋体" w:cs="宋体"/>
          <w:color w:val="000"/>
          <w:sz w:val="28"/>
          <w:szCs w:val="28"/>
        </w:rPr>
        <w:t xml:space="preserve">加大执纪审查力度。加强对执纪审查工作的领导，坚持无禁区、全覆盖、零容忍，坚持重遏制、强高压、长震慑。重点审查党的十八大以来不收敛、不收手，问题线索集中、群众反映强烈，现在重要岗位且可能还要提拔使用的领导干部。紧盯重点领域和关键环节，着力解决选人用人、发票管理、出口退税、**稽查等方面的不正之风和腐败问题。扎实做好审查安全工作，强化审查场所和一般性谈话场所安全责任，坚决防控风险。</w:t>
      </w:r>
    </w:p>
    <w:p>
      <w:pPr>
        <w:ind w:left="0" w:right="0" w:firstLine="560"/>
        <w:spacing w:before="450" w:after="450" w:line="312" w:lineRule="auto"/>
      </w:pPr>
      <w:r>
        <w:rPr>
          <w:rFonts w:ascii="宋体" w:hAnsi="宋体" w:eastAsia="宋体" w:cs="宋体"/>
          <w:color w:val="000"/>
          <w:sz w:val="28"/>
          <w:szCs w:val="28"/>
        </w:rPr>
        <w:t xml:space="preserve">强化日常监督管理。落实好关于运用“四种形态”的实施办法，抓早抓小、防微杜渐，重点在运用第一种形态上下功夫。对违规出租出借办公用房、纳税人反映强烈的“拿卡要”问题，@@主要负责人要带头谈话，加强日常监督管理。加大谈话函询力度，发挥函询采信告知的教育激励作用，受到函询的领导干部要在民主生活会上进行对照自查。对谈话函询中敷衍塞责、欺骗组织，边谈边犯、边询边犯的，要从严从重处理。做好犯错误同志回访工作，帮助他们放下思想、努力工作。提升运用“四种形态”规范化水平，精准把握政策，防止出现适用不当、尺度不准、畸轻畸重现象。党章赋予@@相应纪律处分权限，纪检监察、人事、机关党办等部门要深入研究，加强指导，规范操作，协助@@履行好这一权限。</w:t>
      </w:r>
    </w:p>
    <w:p>
      <w:pPr>
        <w:ind w:left="0" w:right="0" w:firstLine="560"/>
        <w:spacing w:before="450" w:after="450" w:line="312" w:lineRule="auto"/>
      </w:pPr>
      <w:r>
        <w:rPr>
          <w:rFonts w:ascii="宋体" w:hAnsi="宋体" w:eastAsia="宋体" w:cs="宋体"/>
          <w:color w:val="000"/>
          <w:sz w:val="28"/>
          <w:szCs w:val="28"/>
        </w:rPr>
        <w:t xml:space="preserve">发挥治本功能。总结监督执纪、巡察、督察、干部监督、执法监察、内部审计等发现的问题，加强@执法风险以及干部人事、资产管理、基建工程、信息化建设等方面的廉政风险防控。要深入分析典型案例，针对发生的问题，在推动源头治理、完善制度机制方面加强创新实践，不断扎紧制度的笼子。</w:t>
      </w:r>
    </w:p>
    <w:p>
      <w:pPr>
        <w:ind w:left="0" w:right="0" w:firstLine="560"/>
        <w:spacing w:before="450" w:after="450" w:line="312" w:lineRule="auto"/>
      </w:pPr>
      <w:r>
        <w:rPr>
          <w:rFonts w:ascii="宋体" w:hAnsi="宋体" w:eastAsia="宋体" w:cs="宋体"/>
          <w:color w:val="000"/>
          <w:sz w:val="28"/>
          <w:szCs w:val="28"/>
        </w:rPr>
        <w:t xml:space="preserve">（五）大力开展监督检查</w:t>
      </w:r>
    </w:p>
    <w:p>
      <w:pPr>
        <w:ind w:left="0" w:right="0" w:firstLine="560"/>
        <w:spacing w:before="450" w:after="450" w:line="312" w:lineRule="auto"/>
      </w:pPr>
      <w:r>
        <w:rPr>
          <w:rFonts w:ascii="宋体" w:hAnsi="宋体" w:eastAsia="宋体" w:cs="宋体"/>
          <w:color w:val="000"/>
          <w:sz w:val="28"/>
          <w:szCs w:val="28"/>
        </w:rPr>
        <w:t xml:space="preserve">深化政治巡察。紧紧围绕发现问题、形成震慑、推动改革、促进发展，深入开展政治巡察。制定巡察工作五年规划，以@市@@及其成员特别是一把手为巡察重点，开展交叉巡察、专项巡察，着力发现损害纳税人利益的不正之风和腐败问题。2025年，**@@将对5个@级@@开展巡察，深化“双闭环”管理，针对突出性、普遍性、重点性问题，强化成果运用，推动系统整改、集中整治。持续深入推进**对**巡视反馈整改。</w:t>
      </w:r>
    </w:p>
    <w:p>
      <w:pPr>
        <w:ind w:left="0" w:right="0" w:firstLine="560"/>
        <w:spacing w:before="450" w:after="450" w:line="312" w:lineRule="auto"/>
      </w:pPr>
      <w:r>
        <w:rPr>
          <w:rFonts w:ascii="宋体" w:hAnsi="宋体" w:eastAsia="宋体" w:cs="宋体"/>
          <w:color w:val="000"/>
          <w:sz w:val="28"/>
          <w:szCs w:val="28"/>
        </w:rPr>
        <w:t xml:space="preserve">深化执法督察、内部审计和“一案双查”。开展营商环境大督察，深入一线加强监督检查，坚决纠正落实上级部署态度不坚决、工作不扎实等现象。落实@执法考评和过错责任追究暂行办法，促进严格规范执法。开展落实中央八项规定精神专项审计，检查“三公”经费、会议费、培训费管理使用情况，跟踪专项资金使用情况。坚持先审后离，做好领导干部离任审计工作。根据@@即将修订的“一案双查”办法，建立稽查、法规和纪检监察联动机制，及时发现风险、堵塞漏洞、改进工作,对应开展“一案双查”未开展、开展了不认真、不敢动真碰硬的，要严肃追究相关人员责任。</w:t>
      </w:r>
    </w:p>
    <w:p>
      <w:pPr>
        <w:ind w:left="0" w:right="0" w:firstLine="560"/>
        <w:spacing w:before="450" w:after="450" w:line="312" w:lineRule="auto"/>
      </w:pPr>
      <w:r>
        <w:rPr>
          <w:rFonts w:ascii="宋体" w:hAnsi="宋体" w:eastAsia="宋体" w:cs="宋体"/>
          <w:color w:val="000"/>
          <w:sz w:val="28"/>
          <w:szCs w:val="28"/>
        </w:rPr>
        <w:t xml:space="preserve">（六）全面落实管党治党责任</w:t>
      </w:r>
    </w:p>
    <w:p>
      <w:pPr>
        <w:ind w:left="0" w:right="0" w:firstLine="560"/>
        <w:spacing w:before="450" w:after="450" w:line="312" w:lineRule="auto"/>
      </w:pPr>
      <w:r>
        <w:rPr>
          <w:rFonts w:ascii="宋体" w:hAnsi="宋体" w:eastAsia="宋体" w:cs="宋体"/>
          <w:color w:val="000"/>
          <w:sz w:val="28"/>
          <w:szCs w:val="28"/>
        </w:rPr>
        <w:t xml:space="preserve">完善工作格@。按照“纵合横通”的要求，实行@@与地方党委、上级@@与下级@@共抓，党建与廉政建设、机关与系统党建、人事与机关党委、党建与监督管理、教育培训、绩效管理等“六个打通”，同时坚持“下抓两级、抓深一层”，形成领导有力、协同有序、融合增效的抓党建、强党建工作格@。深入纪检监察机构“三转”和@@党建工作实体化，做好主体责任交接工作。</w:t>
      </w:r>
    </w:p>
    <w:p>
      <w:pPr>
        <w:ind w:left="0" w:right="0" w:firstLine="560"/>
        <w:spacing w:before="450" w:after="450" w:line="312" w:lineRule="auto"/>
      </w:pPr>
      <w:r>
        <w:rPr>
          <w:rFonts w:ascii="宋体" w:hAnsi="宋体" w:eastAsia="宋体" w:cs="宋体"/>
          <w:color w:val="000"/>
          <w:sz w:val="28"/>
          <w:szCs w:val="28"/>
        </w:rPr>
        <w:t xml:space="preserve">加强内外协调。@**尚未成立@的要加快组建，上半年要全部到位。要按照@@《关于进一步加强**系统基层@@织建设的实施意见》要求，配备1-2名专职党务干部负责党建工作。要进一步明晰职能职责，理顺工作关系和运行机制，实行@组成部门定期例会制度，按照职责分工抓好工作统筹与落实。各地要主动加强与监察委员会对接，强化沟通协调，自觉接受监督和指导，提升预防职务犯罪和执纪办案水平。</w:t>
      </w:r>
    </w:p>
    <w:p>
      <w:pPr>
        <w:ind w:left="0" w:right="0" w:firstLine="560"/>
        <w:spacing w:before="450" w:after="450" w:line="312" w:lineRule="auto"/>
      </w:pPr>
      <w:r>
        <w:rPr>
          <w:rFonts w:ascii="宋体" w:hAnsi="宋体" w:eastAsia="宋体" w:cs="宋体"/>
          <w:color w:val="000"/>
          <w:sz w:val="28"/>
          <w:szCs w:val="28"/>
        </w:rPr>
        <w:t xml:space="preserve">严格督促问责。以近年来发生的涉税违法违纪问题为切入点，通过调研、约谈、听取汇报、述责述廉等方式，加强对履行全面从严治党责任情况的督促检查。完善责任落实“全程记实”办法，及时提醒、督促、指导、考核。要用好问责利器，对不担当、不作为、敷衍塞责的干部严肃追责，以常态化的问责，唤醒责任意识、激发担当精神。</w:t>
      </w:r>
    </w:p>
    <w:p>
      <w:pPr>
        <w:ind w:left="0" w:right="0" w:firstLine="560"/>
        <w:spacing w:before="450" w:after="450" w:line="312" w:lineRule="auto"/>
      </w:pPr>
      <w:r>
        <w:rPr>
          <w:rFonts w:ascii="宋体" w:hAnsi="宋体" w:eastAsia="宋体" w:cs="宋体"/>
          <w:color w:val="000"/>
          <w:sz w:val="28"/>
          <w:szCs w:val="28"/>
        </w:rPr>
        <w:t xml:space="preserve">（七）建设高质量的纪检监察干部队伍</w:t>
      </w:r>
    </w:p>
    <w:p>
      <w:pPr>
        <w:ind w:left="0" w:right="0" w:firstLine="560"/>
        <w:spacing w:before="450" w:after="450" w:line="312" w:lineRule="auto"/>
      </w:pPr>
      <w:r>
        <w:rPr>
          <w:rFonts w:ascii="宋体" w:hAnsi="宋体" w:eastAsia="宋体" w:cs="宋体"/>
          <w:color w:val="000"/>
          <w:sz w:val="28"/>
          <w:szCs w:val="28"/>
        </w:rPr>
        <w:t xml:space="preserve">培养优良作风，让打铁之锤有力、有势。严格纪检监察干部教育管理，对照“情况明、数字准、责任清、作风正、工作实”的要求，深入开展调研，把专责监督工作做得更深更细，及时发现体制机制问题和制度漏洞，认真开展违纪违法典型案件剖析，为本级@@抓好全面从严治党提供第一手资料，让打铁之锤落地有声。</w:t>
      </w:r>
    </w:p>
    <w:p>
      <w:pPr>
        <w:ind w:left="0" w:right="0" w:firstLine="560"/>
        <w:spacing w:before="450" w:after="450" w:line="312" w:lineRule="auto"/>
      </w:pPr>
      <w:r>
        <w:rPr>
          <w:rFonts w:ascii="宋体" w:hAnsi="宋体" w:eastAsia="宋体" w:cs="宋体"/>
          <w:color w:val="000"/>
          <w:sz w:val="28"/>
          <w:szCs w:val="28"/>
        </w:rPr>
        <w:t xml:space="preserve">提升能力素质，让打铁之锤善打、善成。落实纪律审查职责清单和工作规程，对涉及监督执纪问责类工作的书证、资料、档案等进行全面规范。采取专门辅导、案例分析、课题研究等形式，重点加强对纪检监察人才库等骨干力量的培训。坚持在实践中提升履职能力，提高监督执纪问责的质量和效果，让打铁之锤铿锵有力。</w:t>
      </w:r>
    </w:p>
    <w:p>
      <w:pPr>
        <w:ind w:left="0" w:right="0" w:firstLine="560"/>
        <w:spacing w:before="450" w:after="450" w:line="312" w:lineRule="auto"/>
      </w:pPr>
      <w:r>
        <w:rPr>
          <w:rFonts w:ascii="宋体" w:hAnsi="宋体" w:eastAsia="宋体" w:cs="宋体"/>
          <w:color w:val="000"/>
          <w:sz w:val="28"/>
          <w:szCs w:val="28"/>
        </w:rPr>
        <w:t xml:space="preserve">同志们，推动全面从严治党向纵深发展，为建设新时代高质量@现代化提供坚强纪律保障，责任重大、使命光荣。让我们**，团结拼搏、扎实工作，不断开创党风廉政建设和反腐败工作新@面，为谱写新时代****发展新篇章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第五篇：2025年生态环境系统全面从严治党讲话</w:t>
      </w:r>
    </w:p>
    <w:p>
      <w:pPr>
        <w:ind w:left="0" w:right="0" w:firstLine="560"/>
        <w:spacing w:before="450" w:after="450" w:line="312" w:lineRule="auto"/>
      </w:pPr>
      <w:r>
        <w:rPr>
          <w:rFonts w:ascii="宋体" w:hAnsi="宋体" w:eastAsia="宋体" w:cs="宋体"/>
          <w:color w:val="000"/>
          <w:sz w:val="28"/>
          <w:szCs w:val="28"/>
        </w:rPr>
        <w:t xml:space="preserve">2025年生态环境系统全面从严治党讲话</w:t>
      </w:r>
    </w:p>
    <w:p>
      <w:pPr>
        <w:ind w:left="0" w:right="0" w:firstLine="560"/>
        <w:spacing w:before="450" w:after="450" w:line="312" w:lineRule="auto"/>
      </w:pPr>
      <w:r>
        <w:rPr>
          <w:rFonts w:ascii="宋体" w:hAnsi="宋体" w:eastAsia="宋体" w:cs="宋体"/>
          <w:color w:val="000"/>
          <w:sz w:val="28"/>
          <w:szCs w:val="28"/>
        </w:rPr>
        <w:t xml:space="preserve">今天召开全面从严治党工作部署会议，主要任务是以*思想为指导，深入贯彻落实*届纪委五次全会、十三届省纪委六次全会，以及*年全国、省*系统深化全面从严治党视频会议精神，总结工作，分析形势，部署今年全市*系统全面从严治党工作重点任务。下面谈三点意见：</w:t>
      </w:r>
    </w:p>
    <w:p>
      <w:pPr>
        <w:ind w:left="0" w:right="0" w:firstLine="560"/>
        <w:spacing w:before="450" w:after="450" w:line="312" w:lineRule="auto"/>
      </w:pPr>
      <w:r>
        <w:rPr>
          <w:rFonts w:ascii="宋体" w:hAnsi="宋体" w:eastAsia="宋体" w:cs="宋体"/>
          <w:color w:val="000"/>
          <w:sz w:val="28"/>
          <w:szCs w:val="28"/>
        </w:rPr>
        <w:t xml:space="preserve">一、抓落实，党建引领保障行稳致远</w:t>
      </w:r>
    </w:p>
    <w:p>
      <w:pPr>
        <w:ind w:left="0" w:right="0" w:firstLine="560"/>
        <w:spacing w:before="450" w:after="450" w:line="312" w:lineRule="auto"/>
      </w:pPr>
      <w:r>
        <w:rPr>
          <w:rFonts w:ascii="宋体" w:hAnsi="宋体" w:eastAsia="宋体" w:cs="宋体"/>
          <w:color w:val="000"/>
          <w:sz w:val="28"/>
          <w:szCs w:val="28"/>
        </w:rPr>
        <w:t xml:space="preserve">*年，面对*疫情流行爆发、国际国内政治经济形势纷繁复杂、系统垂改融合未能到位等新问题新挑战，局党组认真落实省厅、市委的决策部署，认真贯彻全面从严治党要求，扎实推进党建各项工作落实，以理顺垂改关系、加强队伍建设为主抓手，持续深化基层党组织建设，党建引领保障作用得到充分发挥。特别是局党组严格落实全面从严治党主体责任，高标准、严要求推进工作，党建保障工作取得积极成效，全市*质量明显提升。主要表现在以下六个方面：</w:t>
      </w:r>
    </w:p>
    <w:p>
      <w:pPr>
        <w:ind w:left="0" w:right="0" w:firstLine="560"/>
        <w:spacing w:before="450" w:after="450" w:line="312" w:lineRule="auto"/>
      </w:pPr>
      <w:r>
        <w:rPr>
          <w:rFonts w:ascii="宋体" w:hAnsi="宋体" w:eastAsia="宋体" w:cs="宋体"/>
          <w:color w:val="000"/>
          <w:sz w:val="28"/>
          <w:szCs w:val="28"/>
        </w:rPr>
        <w:t xml:space="preserve">一是注重“学”，理论wz进一步强化。</w:t>
      </w:r>
    </w:p>
    <w:p>
      <w:pPr>
        <w:ind w:left="0" w:right="0" w:firstLine="560"/>
        <w:spacing w:before="450" w:after="450" w:line="312" w:lineRule="auto"/>
      </w:pPr>
      <w:r>
        <w:rPr>
          <w:rFonts w:ascii="宋体" w:hAnsi="宋体" w:eastAsia="宋体" w:cs="宋体"/>
          <w:color w:val="000"/>
          <w:sz w:val="28"/>
          <w:szCs w:val="28"/>
        </w:rPr>
        <w:t xml:space="preserve">充分利用局党组会、局长办公会和中心组学习会深入学习贯彻*思想和党的*大精神，进一步提高领导干部的理论水平和工作能力。认真落实意识形态工作责任制，注重从思想政治上教育引导党员干部，系统干部职工“四个意识”进一步树牢，“四个自信”进一步增强，“两个维护”成为全系统干部职工的思想自觉和行动自觉。</w:t>
      </w:r>
    </w:p>
    <w:p>
      <w:pPr>
        <w:ind w:left="0" w:right="0" w:firstLine="560"/>
        <w:spacing w:before="450" w:after="450" w:line="312" w:lineRule="auto"/>
      </w:pPr>
      <w:r>
        <w:rPr>
          <w:rFonts w:ascii="宋体" w:hAnsi="宋体" w:eastAsia="宋体" w:cs="宋体"/>
          <w:color w:val="000"/>
          <w:sz w:val="28"/>
          <w:szCs w:val="28"/>
        </w:rPr>
        <w:t xml:space="preserve">*采取“互联网+党建”模式，打造“指尖上的党建阵地”，用好党员学习微信群和“生态*”微博等移动网络平台，推送“微党课”、“微宣讲”、“微视频”等电子文档资料，学习方式灵活便捷。*定期开展多种形式党性教育和政治理论学习，为*村开展“__全宣讲”。*用好用活“学习强国”，采取亮积分比成绩的方式，掀起比学赶超的浓厚学习氛围。</w:t>
      </w:r>
    </w:p>
    <w:p>
      <w:pPr>
        <w:ind w:left="0" w:right="0" w:firstLine="560"/>
        <w:spacing w:before="450" w:after="450" w:line="312" w:lineRule="auto"/>
      </w:pPr>
      <w:r>
        <w:rPr>
          <w:rFonts w:ascii="宋体" w:hAnsi="宋体" w:eastAsia="宋体" w:cs="宋体"/>
          <w:color w:val="000"/>
          <w:sz w:val="28"/>
          <w:szCs w:val="28"/>
        </w:rPr>
        <w:t xml:space="preserve">二是完善“管”，政治责任进一步压实。</w:t>
      </w:r>
    </w:p>
    <w:p>
      <w:pPr>
        <w:ind w:left="0" w:right="0" w:firstLine="560"/>
        <w:spacing w:before="450" w:after="450" w:line="312" w:lineRule="auto"/>
      </w:pPr>
      <w:r>
        <w:rPr>
          <w:rFonts w:ascii="宋体" w:hAnsi="宋体" w:eastAsia="宋体" w:cs="宋体"/>
          <w:color w:val="000"/>
          <w:sz w:val="28"/>
          <w:szCs w:val="28"/>
        </w:rPr>
        <w:t xml:space="preserve">严肃党内政治生活，严明党的政治纪律和政治规矩，一以贯之加强党对*保护工作的全面领导。以“作风建设提升年”为牵引，召开全面从严治党大会，制定下发全面从严治党工作要点和全面从严治党主体责任清单，层层签订“全面从严治党主体责任书”，管党治党要求落实到每一位党员干部。认真接受市委巡C“回头看”，加快推进*项巡C“回头看”反馈问题整改，局系统制定了以制度管人、管财、管权、管事的长效机制共*项。</w:t>
      </w:r>
    </w:p>
    <w:p>
      <w:pPr>
        <w:ind w:left="0" w:right="0" w:firstLine="560"/>
        <w:spacing w:before="450" w:after="450" w:line="312" w:lineRule="auto"/>
      </w:pPr>
      <w:r>
        <w:rPr>
          <w:rFonts w:ascii="宋体" w:hAnsi="宋体" w:eastAsia="宋体" w:cs="宋体"/>
          <w:color w:val="000"/>
          <w:sz w:val="28"/>
          <w:szCs w:val="28"/>
        </w:rPr>
        <w:t xml:space="preserve">*局认真落实“一岗*责”，按照“秦淮廉韵”填报履责情况，邀请区委党校专题授课，进一步增强“两个维护”的政治意识。*局坚持开展党员冬训会，严格抓好局党组中心组学习制度，每月印发《中心理论组学习资料汇编》，多次开展集中研讨，理论wz进一步增强。*坚持围绕中心、服务大局，自觉将党的建设与全院业务工作同研究、同部署、同检查。</w:t>
      </w:r>
    </w:p>
    <w:p>
      <w:pPr>
        <w:ind w:left="0" w:right="0" w:firstLine="560"/>
        <w:spacing w:before="450" w:after="450" w:line="312" w:lineRule="auto"/>
      </w:pPr>
      <w:r>
        <w:rPr>
          <w:rFonts w:ascii="宋体" w:hAnsi="宋体" w:eastAsia="宋体" w:cs="宋体"/>
          <w:color w:val="000"/>
          <w:sz w:val="28"/>
          <w:szCs w:val="28"/>
        </w:rPr>
        <w:t xml:space="preserve">三是激励“活”，干部队伍建设进一步加强。</w:t>
      </w:r>
    </w:p>
    <w:p>
      <w:pPr>
        <w:ind w:left="0" w:right="0" w:firstLine="560"/>
        <w:spacing w:before="450" w:after="450" w:line="312" w:lineRule="auto"/>
      </w:pPr>
      <w:r>
        <w:rPr>
          <w:rFonts w:ascii="宋体" w:hAnsi="宋体" w:eastAsia="宋体" w:cs="宋体"/>
          <w:color w:val="000"/>
          <w:sz w:val="28"/>
          <w:szCs w:val="28"/>
        </w:rPr>
        <w:t xml:space="preserve">局党组秉持“关心每一名干部成长”的理念，持续完善选人用人机制，全系统队伍建设取得新突破。在厅党组的关心支持下，*年，完成*名局领导和*位一级调研员，以及局机关、派出局、直属单位共*名处级领导干部的选拔任用工作，做好*人次的省、市、区三级干部上下交流和横向轮岗，有力激发干部干事创业的干劲。</w:t>
      </w:r>
    </w:p>
    <w:p>
      <w:pPr>
        <w:ind w:left="0" w:right="0" w:firstLine="560"/>
        <w:spacing w:before="450" w:after="450" w:line="312" w:lineRule="auto"/>
      </w:pPr>
      <w:r>
        <w:rPr>
          <w:rFonts w:ascii="宋体" w:hAnsi="宋体" w:eastAsia="宋体" w:cs="宋体"/>
          <w:color w:val="000"/>
          <w:sz w:val="28"/>
          <w:szCs w:val="28"/>
        </w:rPr>
        <w:t xml:space="preserve">四是落实“干”，干事创业作风进一步好转。</w:t>
      </w:r>
    </w:p>
    <w:p>
      <w:pPr>
        <w:ind w:left="0" w:right="0" w:firstLine="560"/>
        <w:spacing w:before="450" w:after="450" w:line="312" w:lineRule="auto"/>
      </w:pPr>
      <w:r>
        <w:rPr>
          <w:rFonts w:ascii="宋体" w:hAnsi="宋体" w:eastAsia="宋体" w:cs="宋体"/>
          <w:color w:val="000"/>
          <w:sz w:val="28"/>
          <w:szCs w:val="28"/>
        </w:rPr>
        <w:t xml:space="preserve">严格落实省厅党组关于加强“铁军”建设等工作部署，深入开展“作风建设提升年”活动，组织实施“五送五强化”专项帮扶，在疫情防控、巡S巡C整改、突出环境信访矛盾攻坚等重点工作中进一步锤炼了作风，提升了为民服务实效。</w:t>
      </w:r>
    </w:p>
    <w:p>
      <w:pPr>
        <w:ind w:left="0" w:right="0" w:firstLine="560"/>
        <w:spacing w:before="450" w:after="450" w:line="312" w:lineRule="auto"/>
      </w:pPr>
      <w:r>
        <w:rPr>
          <w:rFonts w:ascii="宋体" w:hAnsi="宋体" w:eastAsia="宋体" w:cs="宋体"/>
          <w:color w:val="000"/>
          <w:sz w:val="28"/>
          <w:szCs w:val="28"/>
        </w:rPr>
        <w:t xml:space="preserve">*局对标重点任务，在推进污染防治攻坚战中发挥党支部战斗堡垒作用，研究出台**项重点集聚项目建设目标，制定刚性考核办法，落实人才物等综合保障措施，推动区域*高质量发展，*项重点集聚项目建设成效明显。*持续开展“走基层、抓落实”“千名环保人员与企业结对帮扶”等活动，切实帮助群众解决环境突出问题和实际困难。</w:t>
      </w:r>
    </w:p>
    <w:p>
      <w:pPr>
        <w:ind w:left="0" w:right="0" w:firstLine="560"/>
        <w:spacing w:before="450" w:after="450" w:line="312" w:lineRule="auto"/>
      </w:pPr>
      <w:r>
        <w:rPr>
          <w:rFonts w:ascii="宋体" w:hAnsi="宋体" w:eastAsia="宋体" w:cs="宋体"/>
          <w:color w:val="000"/>
          <w:sz w:val="28"/>
          <w:szCs w:val="28"/>
        </w:rPr>
        <w:t xml:space="preserve">五是围绕“优”，基层党组织建设进一步规范。</w:t>
      </w:r>
    </w:p>
    <w:p>
      <w:pPr>
        <w:ind w:left="0" w:right="0" w:firstLine="560"/>
        <w:spacing w:before="450" w:after="450" w:line="312" w:lineRule="auto"/>
      </w:pPr>
      <w:r>
        <w:rPr>
          <w:rFonts w:ascii="宋体" w:hAnsi="宋体" w:eastAsia="宋体" w:cs="宋体"/>
          <w:color w:val="000"/>
          <w:sz w:val="28"/>
          <w:szCs w:val="28"/>
        </w:rPr>
        <w:t xml:space="preserve">成立党建工作领导小组，进一步理顺系统党建工作领导关系。以*局为试点，推动局系统基层党组织标准化规范化“两化”建设工作全面开展，较好地发挥了党建示范引领作用。特别是*疫情暴发以来，各基层党组织充分发挥疫情防控“主心骨”作用，纷纷建立党员先锋队，成立志愿服务队，切实让党旗在疫情防控最前线高高飘扬。</w:t>
      </w:r>
    </w:p>
    <w:p>
      <w:pPr>
        <w:ind w:left="0" w:right="0" w:firstLine="560"/>
        <w:spacing w:before="450" w:after="450" w:line="312" w:lineRule="auto"/>
      </w:pPr>
      <w:r>
        <w:rPr>
          <w:rFonts w:ascii="宋体" w:hAnsi="宋体" w:eastAsia="宋体" w:cs="宋体"/>
          <w:color w:val="000"/>
          <w:sz w:val="28"/>
          <w:szCs w:val="28"/>
        </w:rPr>
        <w:t xml:space="preserve">执法局临时党组疫情时间组织成立党员志愿者突击队、*名同志义务献血、*名同志参加爱心捐款，体现了生态执法队伍先进党员的精神风貌。*结合庆祝建党*周年活动，开展了“七个一”活动；组织全体党员干部赴雨花台烈士陵园开展“讴歌伟大成就，坚定初心使命，弘扬英烈精神，争做时代先锋”主题党日活动，组织凝聚力进一步增强。*认真落实领导干部双重组织生活会制度，领导班子成员都能以一名普通党员参加支部生活，并带头为全体党员上专题党课。</w:t>
      </w:r>
    </w:p>
    <w:p>
      <w:pPr>
        <w:ind w:left="0" w:right="0" w:firstLine="560"/>
        <w:spacing w:before="450" w:after="450" w:line="312" w:lineRule="auto"/>
      </w:pPr>
      <w:r>
        <w:rPr>
          <w:rFonts w:ascii="宋体" w:hAnsi="宋体" w:eastAsia="宋体" w:cs="宋体"/>
          <w:color w:val="000"/>
          <w:sz w:val="28"/>
          <w:szCs w:val="28"/>
        </w:rPr>
        <w:t xml:space="preserve">六是狠抓“责”，管党治党手段进一步严实。</w:t>
      </w:r>
    </w:p>
    <w:p>
      <w:pPr>
        <w:ind w:left="0" w:right="0" w:firstLine="560"/>
        <w:spacing w:before="450" w:after="450" w:line="312" w:lineRule="auto"/>
      </w:pPr>
      <w:r>
        <w:rPr>
          <w:rFonts w:ascii="宋体" w:hAnsi="宋体" w:eastAsia="宋体" w:cs="宋体"/>
          <w:color w:val="000"/>
          <w:sz w:val="28"/>
          <w:szCs w:val="28"/>
        </w:rPr>
        <w:t xml:space="preserve">以巡S巡C整改为契机，先后健全完善局党组议事规则、重大事项请示报告、廉政防控手册等制度机制，使全面从严治党工作做到了管长远、治根本。召开全市*系统警示教育大会，定期开展廉政谈话，每周发送廉政提醒短信，全年共*场近*人次集中观看《*》《*》等警示片，教育引导系统党员干部知敬畏、存戒惧、守底线。</w:t>
      </w:r>
    </w:p>
    <w:p>
      <w:pPr>
        <w:ind w:left="0" w:right="0" w:firstLine="560"/>
        <w:spacing w:before="450" w:after="450" w:line="312" w:lineRule="auto"/>
      </w:pPr>
      <w:r>
        <w:rPr>
          <w:rFonts w:ascii="宋体" w:hAnsi="宋体" w:eastAsia="宋体" w:cs="宋体"/>
          <w:color w:val="000"/>
          <w:sz w:val="28"/>
          <w:szCs w:val="28"/>
        </w:rPr>
        <w:t xml:space="preserve">在派驻纪检监察组指导下，进一步强化执纪监督，充分用好执纪监督“*形态”。*年，市*系统全年共查处问题线索*起，给予*人党纪政务处分，利用诫勉谈话、批评教育等第一种形态处理*人，立案处理*人。</w:t>
      </w:r>
    </w:p>
    <w:p>
      <w:pPr>
        <w:ind w:left="0" w:right="0" w:firstLine="560"/>
        <w:spacing w:before="450" w:after="450" w:line="312" w:lineRule="auto"/>
      </w:pPr>
      <w:r>
        <w:rPr>
          <w:rFonts w:ascii="宋体" w:hAnsi="宋体" w:eastAsia="宋体" w:cs="宋体"/>
          <w:color w:val="000"/>
          <w:sz w:val="28"/>
          <w:szCs w:val="28"/>
        </w:rPr>
        <w:t xml:space="preserve">二、新起点，推动从严治党向纵深进击</w:t>
      </w:r>
    </w:p>
    <w:p>
      <w:pPr>
        <w:ind w:left="0" w:right="0" w:firstLine="560"/>
        <w:spacing w:before="450" w:after="450" w:line="312" w:lineRule="auto"/>
      </w:pPr>
      <w:r>
        <w:rPr>
          <w:rFonts w:ascii="宋体" w:hAnsi="宋体" w:eastAsia="宋体" w:cs="宋体"/>
          <w:color w:val="000"/>
          <w:sz w:val="28"/>
          <w:szCs w:val="28"/>
        </w:rPr>
        <w:t xml:space="preserve">一是全面从严治党是政治任务，必须坚持高度统一。</w:t>
      </w:r>
    </w:p>
    <w:p>
      <w:pPr>
        <w:ind w:left="0" w:right="0" w:firstLine="560"/>
        <w:spacing w:before="450" w:after="450" w:line="312" w:lineRule="auto"/>
      </w:pPr>
      <w:r>
        <w:rPr>
          <w:rFonts w:ascii="宋体" w:hAnsi="宋体" w:eastAsia="宋体" w:cs="宋体"/>
          <w:color w:val="000"/>
          <w:sz w:val="28"/>
          <w:szCs w:val="28"/>
        </w:rPr>
        <w:t xml:space="preserve">在*大报告中指出，一个政党、一个政权，其前途命运取决于人心向背，人民群众反对什么、痛恨什么，我们就要坚决防范和纠正什么，党的*大以来，始终强调从政治的高度看全面从严治党，对坚定不移推进反腐*败斗争的要求一以贯之。</w:t>
      </w:r>
    </w:p>
    <w:p>
      <w:pPr>
        <w:ind w:left="0" w:right="0" w:firstLine="560"/>
        <w:spacing w:before="450" w:after="450" w:line="312" w:lineRule="auto"/>
      </w:pPr>
      <w:r>
        <w:rPr>
          <w:rFonts w:ascii="宋体" w:hAnsi="宋体" w:eastAsia="宋体" w:cs="宋体"/>
          <w:color w:val="000"/>
          <w:sz w:val="28"/>
          <w:szCs w:val="28"/>
        </w:rPr>
        <w:t xml:space="preserve">近些年来，*系统坚持全面从严方针，查处了孟伟、万本泰等违纪违法党员干部，我们务必引以为鉴，务必始终保持“赶考”的清醒，保持对“腐蚀”“围猎”的警觉，把严的主基调长期坚持下去、毫不松懈、一贯到底。</w:t>
      </w:r>
    </w:p>
    <w:p>
      <w:pPr>
        <w:ind w:left="0" w:right="0" w:firstLine="560"/>
        <w:spacing w:before="450" w:after="450" w:line="312" w:lineRule="auto"/>
      </w:pPr>
      <w:r>
        <w:rPr>
          <w:rFonts w:ascii="宋体" w:hAnsi="宋体" w:eastAsia="宋体" w:cs="宋体"/>
          <w:color w:val="000"/>
          <w:sz w:val="28"/>
          <w:szCs w:val="28"/>
        </w:rPr>
        <w:t xml:space="preserve">二是贯彻管党治党方针，必须坚持毫不动摇。</w:t>
      </w:r>
    </w:p>
    <w:p>
      <w:pPr>
        <w:ind w:left="0" w:right="0" w:firstLine="560"/>
        <w:spacing w:before="450" w:after="450" w:line="312" w:lineRule="auto"/>
      </w:pPr>
      <w:r>
        <w:rPr>
          <w:rFonts w:ascii="宋体" w:hAnsi="宋体" w:eastAsia="宋体" w:cs="宋体"/>
          <w:color w:val="000"/>
          <w:sz w:val="28"/>
          <w:szCs w:val="28"/>
        </w:rPr>
        <w:t xml:space="preserve">必须深刻把握全面从严治党特点规律，结合省市委要求、厅党组部署和局系统现状来把握全面从严治党的新形势新任务，一以贯之的把“严”的主基调长期坚持下去。</w:t>
      </w:r>
    </w:p>
    <w:p>
      <w:pPr>
        <w:ind w:left="0" w:right="0" w:firstLine="560"/>
        <w:spacing w:before="450" w:after="450" w:line="312" w:lineRule="auto"/>
      </w:pPr>
      <w:r>
        <w:rPr>
          <w:rFonts w:ascii="宋体" w:hAnsi="宋体" w:eastAsia="宋体" w:cs="宋体"/>
          <w:color w:val="000"/>
          <w:sz w:val="28"/>
          <w:szCs w:val="28"/>
        </w:rPr>
        <w:t xml:space="preserve">首先，从反腐*败历程上把握，党的*大以来，反腐*败逐步从紧、步步从严，经历了“扎紧管党治党制度笼子，把纪律挺在前面，坚持无禁区、全覆盖、零容忍，坚持受贿行贿一起查、‘老虎’‘苍蝇’一起打”，到*届中央纪委五次全会提出“在反腐“拍蝇”中增强群众获得感，“老虎”露头就打，“苍蝇”乱飞就拍。释放了步步从严的强烈信号，再次彰显了以习近平同志为核心的党中央深入推进反腐*败的坚定决心、顽强意志与战略定力。</w:t>
      </w:r>
    </w:p>
    <w:p>
      <w:pPr>
        <w:ind w:left="0" w:right="0" w:firstLine="560"/>
        <w:spacing w:before="450" w:after="450" w:line="312" w:lineRule="auto"/>
      </w:pPr>
      <w:r>
        <w:rPr>
          <w:rFonts w:ascii="宋体" w:hAnsi="宋体" w:eastAsia="宋体" w:cs="宋体"/>
          <w:color w:val="000"/>
          <w:sz w:val="28"/>
          <w:szCs w:val="28"/>
        </w:rPr>
        <w:t xml:space="preserve">其次，从反腐*败规律上把握，腐*败问题具有顽固性、反复性，“病灶”转移、复发都很常见。“行百里者半九十”，假若治一下歇一下、严一阵松一阵，不仅前功尽弃，再来治会更艰难，不想为山九仞、功亏一篑，就得绵绵用力、久久为功。指出，如果任由腐*败现象卷土重来、死灰复燃，那是灾难性后果。必须坚持常抓常严、越往后越严的总体格局。</w:t>
      </w:r>
    </w:p>
    <w:p>
      <w:pPr>
        <w:ind w:left="0" w:right="0" w:firstLine="560"/>
        <w:spacing w:before="450" w:after="450" w:line="312" w:lineRule="auto"/>
      </w:pPr>
      <w:r>
        <w:rPr>
          <w:rFonts w:ascii="宋体" w:hAnsi="宋体" w:eastAsia="宋体" w:cs="宋体"/>
          <w:color w:val="000"/>
          <w:sz w:val="28"/>
          <w:szCs w:val="28"/>
        </w:rPr>
        <w:t xml:space="preserve">再次，从*问题问责的严厉性来看，党中央、对*的高度重视前所未有。近年来，亲自批示整治了*生态破坏、*违建别墅等一批*破坏事件。省厅通报的*起违纪案件，还有我们局系统立案的*起，都让我们深感压力巨大。各级党组织、广大党员干部特别是领导干部，要在思想灵魂深处真正理解严字当头、一严到底、严在常态的极端重要性，摒弃那些“松口气、歇歇脚”的错误认识，用实际行动将“严”的主基调越奏越响亮，坚守底线思维，打造干净过硬环保队伍。</w:t>
      </w:r>
    </w:p>
    <w:p>
      <w:pPr>
        <w:ind w:left="0" w:right="0" w:firstLine="560"/>
        <w:spacing w:before="450" w:after="450" w:line="312" w:lineRule="auto"/>
      </w:pPr>
      <w:r>
        <w:rPr>
          <w:rFonts w:ascii="宋体" w:hAnsi="宋体" w:eastAsia="宋体" w:cs="宋体"/>
          <w:color w:val="000"/>
          <w:sz w:val="28"/>
          <w:szCs w:val="28"/>
        </w:rPr>
        <w:t xml:space="preserve">三是加强党风廉政建设，必须要有清醒认识。</w:t>
      </w:r>
    </w:p>
    <w:p>
      <w:pPr>
        <w:ind w:left="0" w:right="0" w:firstLine="560"/>
        <w:spacing w:before="450" w:after="450" w:line="312" w:lineRule="auto"/>
      </w:pPr>
      <w:r>
        <w:rPr>
          <w:rFonts w:ascii="宋体" w:hAnsi="宋体" w:eastAsia="宋体" w:cs="宋体"/>
          <w:color w:val="000"/>
          <w:sz w:val="28"/>
          <w:szCs w:val="28"/>
        </w:rPr>
        <w:t xml:space="preserve">全面从严治党取得了一些成效，但问题依然存在，形势依然严峻，工作中还有薄弱环节。从政治责任上看，有的党组织和领导干部责任没有上肩，习惯于当“甩手掌柜”；有的党建工作“灯下黑”“两张皮”问题仍然存在；有的单位落实主体责任压力层层递减，全面从严治党上热下冷，时紧时松；有的领导干部重业务工作轻思想政治工作，对单位和人员失管、失控、失察，特别是对年轻干部教育管理没有全面深入掌握思想动态，缺少沟通；还有的领导干部只想做“老好人”“太平官”，不敢直面问题、动真碰硬。</w:t>
      </w:r>
    </w:p>
    <w:p>
      <w:pPr>
        <w:ind w:left="0" w:right="0" w:firstLine="560"/>
        <w:spacing w:before="450" w:after="450" w:line="312" w:lineRule="auto"/>
      </w:pPr>
      <w:r>
        <w:rPr>
          <w:rFonts w:ascii="宋体" w:hAnsi="宋体" w:eastAsia="宋体" w:cs="宋体"/>
          <w:color w:val="000"/>
          <w:sz w:val="28"/>
          <w:szCs w:val="28"/>
        </w:rPr>
        <w:t xml:space="preserve">从管理手段上看，有的单位党内政治生活不认真、不规范，对党员干部监督约束不力；有的基层党组织战斗性不强；有的就案办案，一查了事，没有发挥案件的警示教育和制度防范作用，反腐*败的震慑功能没有得到应有发挥。从教育效果上看，有的理论学习停留于念文件、抄笔记，存在重形式、走过场等现象，大会小会反复讲，违纪违法案件还是有，究其原因，还是思想教育没有走深走实，政治站位不高，思想认识不到位，主动接受监督的自觉性还不高。全面从严治党始终在路上，这些问题，还需要我们认真分析，准确把握，切实在新形势下找准做实管党治党各项工作。</w:t>
      </w:r>
    </w:p>
    <w:p>
      <w:pPr>
        <w:ind w:left="0" w:right="0" w:firstLine="560"/>
        <w:spacing w:before="450" w:after="450" w:line="312" w:lineRule="auto"/>
      </w:pPr>
      <w:r>
        <w:rPr>
          <w:rFonts w:ascii="宋体" w:hAnsi="宋体" w:eastAsia="宋体" w:cs="宋体"/>
          <w:color w:val="000"/>
          <w:sz w:val="28"/>
          <w:szCs w:val="28"/>
        </w:rPr>
        <w:t xml:space="preserve">三、守底线，坚持不懈锻造生态环保铁军</w:t>
      </w:r>
    </w:p>
    <w:p>
      <w:pPr>
        <w:ind w:left="0" w:right="0" w:firstLine="560"/>
        <w:spacing w:before="450" w:after="450" w:line="312" w:lineRule="auto"/>
      </w:pPr>
      <w:r>
        <w:rPr>
          <w:rFonts w:ascii="宋体" w:hAnsi="宋体" w:eastAsia="宋体" w:cs="宋体"/>
          <w:color w:val="000"/>
          <w:sz w:val="28"/>
          <w:szCs w:val="28"/>
        </w:rPr>
        <w:t xml:space="preserve">一是强化政治建设，压实管党治党责任。</w:t>
      </w:r>
    </w:p>
    <w:p>
      <w:pPr>
        <w:ind w:left="0" w:right="0" w:firstLine="560"/>
        <w:spacing w:before="450" w:after="450" w:line="312" w:lineRule="auto"/>
      </w:pPr>
      <w:r>
        <w:rPr>
          <w:rFonts w:ascii="宋体" w:hAnsi="宋体" w:eastAsia="宋体" w:cs="宋体"/>
          <w:color w:val="000"/>
          <w:sz w:val="28"/>
          <w:szCs w:val="28"/>
        </w:rPr>
        <w:t xml:space="preserve">增强管党责任。坚持“第一议题”制度，坚持及时跟进学习领会重要论述。全面贯彻《党w（党组）落实全面从严治党主体责任规定》精神，把党建工作与业务工作同谋划、同部署、同推进、同考核，落实“三级联述联评联考”机制，一体推进督促检查，持续传导压力，推动“一岗*责”落实见效。</w:t>
      </w:r>
    </w:p>
    <w:p>
      <w:pPr>
        <w:ind w:left="0" w:right="0" w:firstLine="560"/>
        <w:spacing w:before="450" w:after="450" w:line="312" w:lineRule="auto"/>
      </w:pPr>
      <w:r>
        <w:rPr>
          <w:rFonts w:ascii="宋体" w:hAnsi="宋体" w:eastAsia="宋体" w:cs="宋体"/>
          <w:color w:val="000"/>
          <w:sz w:val="28"/>
          <w:szCs w:val="28"/>
        </w:rPr>
        <w:t xml:space="preserve">树立政治意识。把加强党的政治建设作为推进机关党建的首要任务和重大政治责任，牢固树立行政机关首先是政治机关的理念。深入贯彻落实《关于加强党的政治建设的意见》，将政治建设情况和落实意识形态工作责任纳入考核、干部考察，严明党的政治纪律和政治规矩，教育引导系统内党员干部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规范政治生活。各级要对照党章要求，严格执行《关于新形势下党内政治生活若干准则》，严格落实生活会、组织生活会、评议党员、领导干部双重组织生活、重大事项请示报告和“三重一大”事项集体决策等制度规定，进一步严肃党内政治生活。</w:t>
      </w:r>
    </w:p>
    <w:p>
      <w:pPr>
        <w:ind w:left="0" w:right="0" w:firstLine="560"/>
        <w:spacing w:before="450" w:after="450" w:line="312" w:lineRule="auto"/>
      </w:pPr>
      <w:r>
        <w:rPr>
          <w:rFonts w:ascii="宋体" w:hAnsi="宋体" w:eastAsia="宋体" w:cs="宋体"/>
          <w:color w:val="000"/>
          <w:sz w:val="28"/>
          <w:szCs w:val="28"/>
        </w:rPr>
        <w:t xml:space="preserve">二是夯实基层基础，铸就生态环保铁军。</w:t>
      </w:r>
    </w:p>
    <w:p>
      <w:pPr>
        <w:ind w:left="0" w:right="0" w:firstLine="560"/>
        <w:spacing w:before="450" w:after="450" w:line="312" w:lineRule="auto"/>
      </w:pPr>
      <w:r>
        <w:rPr>
          <w:rFonts w:ascii="宋体" w:hAnsi="宋体" w:eastAsia="宋体" w:cs="宋体"/>
          <w:color w:val="000"/>
          <w:sz w:val="28"/>
          <w:szCs w:val="28"/>
        </w:rPr>
        <w:t xml:space="preserve">今年是建党*周年，也是“十四五”开局之年，全市*系统要进一步坚定信仰信念，坚定不移的用党的创新理论wz头脑，勇做生态文明思想的坚定信仰者、忠实践行者和不懈奋斗者。要以学习铸魂，坚持用*思想wz头脑、指导实践、推进工作，持续在学*弄*做*上下功夫。严格落实党组中心组理论学习制度和学习计划，深入学习贯彻党的和视察*时的重要讲话指示精神。建立健全巡学旁听机制，切实发挥领学促学作用，集中开展__精神处以上干部全员轮训，深入开展__学习教育，结合生态文明建设实际，充分发挥红色教育资源和“学习强国”等平台作用，引领党员干部把教育成果转化为坚定信念的思想自觉。</w:t>
      </w:r>
    </w:p>
    <w:p>
      <w:pPr>
        <w:ind w:left="0" w:right="0" w:firstLine="560"/>
        <w:spacing w:before="450" w:after="450" w:line="312" w:lineRule="auto"/>
      </w:pPr>
      <w:r>
        <w:rPr>
          <w:rFonts w:ascii="宋体" w:hAnsi="宋体" w:eastAsia="宋体" w:cs="宋体"/>
          <w:color w:val="000"/>
          <w:sz w:val="28"/>
          <w:szCs w:val="28"/>
        </w:rPr>
        <w:t xml:space="preserve">要以党建强基，以*局试点“两化”建设为样版，全面推进局系统基层党组织标准化规范化建设。抓紧做好派出*局党组织关系上收、设置等工作，严格执行基层党组织按期换届、党组书记带头建立基层党组织工作联系点等制度，按要求配齐配强党务和专职纪检干部，提升基层组织力。</w:t>
      </w:r>
    </w:p>
    <w:p>
      <w:pPr>
        <w:ind w:left="0" w:right="0" w:firstLine="560"/>
        <w:spacing w:before="450" w:after="450" w:line="312" w:lineRule="auto"/>
      </w:pPr>
      <w:r>
        <w:rPr>
          <w:rFonts w:ascii="宋体" w:hAnsi="宋体" w:eastAsia="宋体" w:cs="宋体"/>
          <w:color w:val="000"/>
          <w:sz w:val="28"/>
          <w:szCs w:val="28"/>
        </w:rPr>
        <w:t xml:space="preserve">推动党建与业务深度融合。深化“红色党建引领绿色发展”，打通党建与业务工作融合的“关节点”，把支部建到业务工作一线，以业务工作成效检验党建工作实效，积极创建“先锋绿源通”党建联盟，组建“示范+”党建联盟，推动“一局一品牌”建设，努力打造一批具有*保护特色的基层党建品牌。要以岗位练兵，按照文件要求，编制“十四五”*保护人才建设规划，把铁军建设与*系统党的建设有机融合起来，全面贯彻落实新时代党的建设要求，推进人才队伍建设。树立重实干重实绩的用人导向，打破论资排辈，开展多岗位历炼，培育勇敢面对*保护困难和挑战，知难而进、锲而不舍，主动作为、自我加压，敢于碰硬、敢于战斗的闯劲和韧劲；适应垂直管理新形势，打通人才成长通道，实现市局机关、派出局及直属单位干部多向交流轮岗，鼓励优秀干部人选提拔后交流任职，选派年富力强的干部到基层挂职锻炼；着眼夯实基础、补齐短板、提高能力，依托高校、党校教育资源，加大人才培养力度，以党建水平的不断提升促进铁军队伍建设，为打好污染防治攻坚战提供坚强的队伍保障。</w:t>
      </w:r>
    </w:p>
    <w:p>
      <w:pPr>
        <w:ind w:left="0" w:right="0" w:firstLine="560"/>
        <w:spacing w:before="450" w:after="450" w:line="312" w:lineRule="auto"/>
      </w:pPr>
      <w:r>
        <w:rPr>
          <w:rFonts w:ascii="宋体" w:hAnsi="宋体" w:eastAsia="宋体" w:cs="宋体"/>
          <w:color w:val="000"/>
          <w:sz w:val="28"/>
          <w:szCs w:val="28"/>
        </w:rPr>
        <w:t xml:space="preserve">三是强化纪律监督，守住廉洁从政底线。</w:t>
      </w:r>
    </w:p>
    <w:p>
      <w:pPr>
        <w:ind w:left="0" w:right="0" w:firstLine="560"/>
        <w:spacing w:before="450" w:after="450" w:line="312" w:lineRule="auto"/>
      </w:pPr>
      <w:r>
        <w:rPr>
          <w:rFonts w:ascii="宋体" w:hAnsi="宋体" w:eastAsia="宋体" w:cs="宋体"/>
          <w:color w:val="000"/>
          <w:sz w:val="28"/>
          <w:szCs w:val="28"/>
        </w:rPr>
        <w:t xml:space="preserve">全面从严治党没有休止符。必须强化廉政风险防控，加强对重大节假日、重大活动和“三重一大”决策事项的监督检查，采取有力防控措施，将风险隐患解决在萌芽状态，切实扎牢不能腐的“笼子”。要明戒律，持续加强警示教育，坚持开展节假日廉政提醒，做到警钟常敲长鸣；定期通报违纪违法典型案例，注重用好身边案教育身边人，筑牢拒腐防变的思想防线和行为底线，切实增强不想腐的自觉。</w:t>
      </w:r>
    </w:p>
    <w:p>
      <w:pPr>
        <w:ind w:left="0" w:right="0" w:firstLine="560"/>
        <w:spacing w:before="450" w:after="450" w:line="312" w:lineRule="auto"/>
      </w:pPr>
      <w:r>
        <w:rPr>
          <w:rFonts w:ascii="宋体" w:hAnsi="宋体" w:eastAsia="宋体" w:cs="宋体"/>
          <w:color w:val="000"/>
          <w:sz w:val="28"/>
          <w:szCs w:val="28"/>
        </w:rPr>
        <w:t xml:space="preserve">积极探索建立适应垂改要求的纪检监察工作机制，进一步完善和落实廉政风险防控机制，加强全员管理，压实廉政风险防控的责任，重点加强对重大工程、项目招标、资金管理、排污许可、固废监管、环境执法等重大事项、关键岗位的风险防控，强化制度建设，把权力关进制度的笼子。</w:t>
      </w:r>
    </w:p>
    <w:p>
      <w:pPr>
        <w:ind w:left="0" w:right="0" w:firstLine="560"/>
        <w:spacing w:before="450" w:after="450" w:line="312" w:lineRule="auto"/>
      </w:pPr>
      <w:r>
        <w:rPr>
          <w:rFonts w:ascii="宋体" w:hAnsi="宋体" w:eastAsia="宋体" w:cs="宋体"/>
          <w:color w:val="000"/>
          <w:sz w:val="28"/>
          <w:szCs w:val="28"/>
        </w:rPr>
        <w:t xml:space="preserve">要严执纪，认真落实机关纪委工作职责，紧扣监督执纪问责，健全制度，规范工作，深化运用监督执纪“*形态”，特别是在用好第一种形态上下功夫，使“红脸*”成为常态，切实防微杜渐、防患未然，筑牢党内监督第一道防线。与派驻纪检监察组形成常态化工作机制，积极配合其履行监督责任，对违纪违法行为不护短、不迁就，依法依规严肃处理，切实强化不敢腐的震慑。精准有效用好问责利器，督促依法用权，严格履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2025-08-12T15:09:26+08:00</dcterms:created>
  <dcterms:modified xsi:type="dcterms:W3CDTF">2025-08-12T15:09:26+08:00</dcterms:modified>
</cp:coreProperties>
</file>

<file path=docProps/custom.xml><?xml version="1.0" encoding="utf-8"?>
<Properties xmlns="http://schemas.openxmlformats.org/officeDocument/2006/custom-properties" xmlns:vt="http://schemas.openxmlformats.org/officeDocument/2006/docPropsVTypes"/>
</file>