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在全乡2025年农业和农村工作暨乡村振兴大会上的讲话</w:t>
      </w:r>
      <w:bookmarkEnd w:id="1"/>
    </w:p>
    <w:p>
      <w:pPr>
        <w:jc w:val="center"/>
        <w:spacing w:before="0" w:after="450"/>
      </w:pPr>
      <w:r>
        <w:rPr>
          <w:rFonts w:ascii="Arial" w:hAnsi="Arial" w:eastAsia="Arial" w:cs="Arial"/>
          <w:color w:val="999999"/>
          <w:sz w:val="20"/>
          <w:szCs w:val="20"/>
        </w:rPr>
        <w:t xml:space="preserve">来源：网络  作者：紫云轻舞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在全乡2024年农业和农村工作暨乡村振兴大会上的讲话同志们：在全市脱贫摘帽顺利通过省第三方考核评估之际，我们在这里召开2024年农业和农村暨乡村振兴大会，主要目的是，全面贯彻党的十九大及中央、省委农村工作会议、乡村振兴大会精神，简要总结过去...</w:t>
      </w:r>
    </w:p>
    <w:p>
      <w:pPr>
        <w:ind w:left="0" w:right="0" w:firstLine="560"/>
        <w:spacing w:before="450" w:after="450" w:line="312" w:lineRule="auto"/>
      </w:pPr>
      <w:r>
        <w:rPr>
          <w:rFonts w:ascii="宋体" w:hAnsi="宋体" w:eastAsia="宋体" w:cs="宋体"/>
          <w:color w:val="000"/>
          <w:sz w:val="28"/>
          <w:szCs w:val="28"/>
        </w:rPr>
        <w:t xml:space="preserve">在全乡2025年农业和农村工作暨乡村振兴大会上的讲话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脱贫摘帽顺利通过省第三方考核评估之际，我们在这里召开2025年农业和农村暨乡村振兴大会，主要目的是，全面贯彻党的十九大及中央、省委农村工作会议、乡村振兴大会精神，简要总结过去一年的农业和农村工作，安排部署下阶段工作，推动乡村振兴战略加快实施，不断开创我乡“三农”工作新局面。</w:t>
      </w:r>
    </w:p>
    <w:p>
      <w:pPr>
        <w:ind w:left="0" w:right="0" w:firstLine="560"/>
        <w:spacing w:before="450" w:after="450" w:line="312" w:lineRule="auto"/>
      </w:pPr>
      <w:r>
        <w:rPr>
          <w:rFonts w:ascii="宋体" w:hAnsi="宋体" w:eastAsia="宋体" w:cs="宋体"/>
          <w:color w:val="000"/>
          <w:sz w:val="28"/>
          <w:szCs w:val="28"/>
        </w:rPr>
        <w:t xml:space="preserve">前面，乡党委副书记XX同志宣读了乡党委政府关于表彰2025年度农业、农村工作先进集体和个人的决定。在此，我代表乡党委政府向受到表彰和奖励的单位和个人表示热烈的祝贺，向广大辛勤工作在农业、农村和脱贫攻坚一线的广大党员干部表示亲切的慰问！希望大家珍惜荣誉、再接再厉、再立新功，其他同志要见贤思齐、对标先进、比学赶超。</w:t>
      </w:r>
    </w:p>
    <w:p>
      <w:pPr>
        <w:ind w:left="0" w:right="0" w:firstLine="560"/>
        <w:spacing w:before="450" w:after="450" w:line="312" w:lineRule="auto"/>
      </w:pPr>
      <w:r>
        <w:rPr>
          <w:rFonts w:ascii="宋体" w:hAnsi="宋体" w:eastAsia="宋体" w:cs="宋体"/>
          <w:color w:val="000"/>
          <w:sz w:val="28"/>
          <w:szCs w:val="28"/>
        </w:rPr>
        <w:t xml:space="preserve">回首过往，我们砥砺奋进，克难攻坚。在市委、市政府的坚强领导下，团结依靠全乡人民，埋头苦干，顺利通过了脱贫摘帽省第三方评估，环境保护、防汛减灾、安全稳定、正风肃纪、管党治吏、惩贪治腐战役实现决战全胜。全乡经济社会发展呈现稳中有进、进中提质的良好态势，主要体现在：</w:t>
      </w:r>
    </w:p>
    <w:p>
      <w:pPr>
        <w:ind w:left="0" w:right="0" w:firstLine="560"/>
        <w:spacing w:before="450" w:after="450" w:line="312" w:lineRule="auto"/>
      </w:pPr>
      <w:r>
        <w:rPr>
          <w:rFonts w:ascii="宋体" w:hAnsi="宋体" w:eastAsia="宋体" w:cs="宋体"/>
          <w:color w:val="000"/>
          <w:sz w:val="28"/>
          <w:szCs w:val="28"/>
        </w:rPr>
        <w:t xml:space="preserve">（一）脱贫摘帽顺利通过评估</w:t>
      </w:r>
    </w:p>
    <w:p>
      <w:pPr>
        <w:ind w:left="0" w:right="0" w:firstLine="560"/>
        <w:spacing w:before="450" w:after="450" w:line="312" w:lineRule="auto"/>
      </w:pPr>
      <w:r>
        <w:rPr>
          <w:rFonts w:ascii="宋体" w:hAnsi="宋体" w:eastAsia="宋体" w:cs="宋体"/>
          <w:color w:val="000"/>
          <w:sz w:val="28"/>
          <w:szCs w:val="28"/>
        </w:rPr>
        <w:t xml:space="preserve">三年来，我们始终聚焦“一超、两不愁、三保障、三有、四个好”的户脱贫和“一低五有”村退出的目标，累计投入资金近1.2亿元，其中乡级财政多方筹措资金投入500余万元，乡村面貌发生了质的飞跃，为实现乡村振兴打下了坚实基础。</w:t>
      </w:r>
    </w:p>
    <w:p>
      <w:pPr>
        <w:ind w:left="0" w:right="0" w:firstLine="560"/>
        <w:spacing w:before="450" w:after="450" w:line="312" w:lineRule="auto"/>
      </w:pPr>
      <w:r>
        <w:rPr>
          <w:rFonts w:ascii="宋体" w:hAnsi="宋体" w:eastAsia="宋体" w:cs="宋体"/>
          <w:color w:val="000"/>
          <w:sz w:val="28"/>
          <w:szCs w:val="28"/>
        </w:rPr>
        <w:t xml:space="preserve">修建村组水泥道路118.13公里，修建便民路30000余米，公路加宽5100平方米，解决了近4600余人出行难问题，基本实现了村组道路无死角全覆盖，交通网络四通八达。新修堰塘1口，维修整治堰塘27口，修建蓄水池16口，新增有效灌溉面积4000余亩。修建集中供水站6处，单户井、联户井整治316口，自来水主管网和户管网延伸近10万余米，全面解决了我乡13000余人安全饮水问题。实施易地扶贫搬迁139户，各类农户实施C、D级危房改造770户，贫困户土坯房提升206户，改造村原闲置房4处，提供给25户特困人员和无房户居住，改厨383户、改厕376户，农户的居住环境和面貌得到大幅改观。改造村级活动阵地3处、建设村幸福养老院1处、建设社区日间照料中心1处，维修整治敬老院1所，全面改善了村级办公条件和农村养老条件，提升了幸福指数。对辖区内广播网络进行了全面整治、升级完善，更换和新安装广播120只，群众收听广播率达100%。免费向贫困户和特困户发放电视145台，安装卫星接收器30台，解决了贫困户和特困人员无电视看的问题。实施农村电网改造村1个，对其余各村全面进行低电压整治，逐步完成各村农村电网改造，彻底解决我全乡群众安全用电的问题。新建村级卫生站3处，全面实现了村卫生室和驻村医生全覆盖，解决了群众看病就医难的问题。积极开展“四好村”创建工作，新建阳大坎、金子山村居民聚居点两个，对长乐场村居民聚居点污水管网进行了延伸，并规划建设了农贸市场和文化活动广场。对乡卫生院进行了改扩建，并配备了相关设施设备，实现了卫生院达标。新建了乡便民服务中心，实现了窗口集中办公，为方便群众办事提供了保障。整合居委会阵地和便民服务中心建设项目，对政府办公楼实施了危房改造，极大地改善了政府的办公条件。着力美化亮化场镇，安装场镇太阳能路灯80余盏。</w:t>
      </w:r>
    </w:p>
    <w:p>
      <w:pPr>
        <w:ind w:left="0" w:right="0" w:firstLine="560"/>
        <w:spacing w:before="450" w:after="450" w:line="312" w:lineRule="auto"/>
      </w:pPr>
      <w:r>
        <w:rPr>
          <w:rFonts w:ascii="宋体" w:hAnsi="宋体" w:eastAsia="宋体" w:cs="宋体"/>
          <w:color w:val="000"/>
          <w:sz w:val="28"/>
          <w:szCs w:val="28"/>
        </w:rPr>
        <w:t xml:space="preserve">三年来，通过全体乡村社干部和帮扶单位及帮扶责任人的共同努力，以念兹在兹的使命感和责任感，以不胜不休的勇气和毅力，以抓铁见痕、踏石留印的担当和务实作风，顺利实现了麻石垭村贫困村退出和524贫困户、1429人的脱贫，大力提升了贫困群众的获得感和幸福感。</w:t>
      </w:r>
    </w:p>
    <w:p>
      <w:pPr>
        <w:ind w:left="0" w:right="0" w:firstLine="560"/>
        <w:spacing w:before="450" w:after="450" w:line="312" w:lineRule="auto"/>
      </w:pPr>
      <w:r>
        <w:rPr>
          <w:rFonts w:ascii="宋体" w:hAnsi="宋体" w:eastAsia="宋体" w:cs="宋体"/>
          <w:color w:val="000"/>
          <w:sz w:val="28"/>
          <w:szCs w:val="28"/>
        </w:rPr>
        <w:t xml:space="preserve">通过组织召开外出农民工座谈会、坝坝会，举办团年宴、脱贫成果图片展等形式，广泛宣传脱贫攻坚成果，群众认可度全面提升。我乡灯盏坝村高质量通过了2025年脱贫攻坚省第三方评估；2025年2月麻石垭村顺利通过了脱贫摘帽省第三方评估。全市脱贫摘帽实现了零漏评、零错退，群众认可度达到99.32%，为全市贫困县摘帽贡献了金子乡的力量。</w:t>
      </w:r>
    </w:p>
    <w:p>
      <w:pPr>
        <w:ind w:left="0" w:right="0" w:firstLine="560"/>
        <w:spacing w:before="450" w:after="450" w:line="312" w:lineRule="auto"/>
      </w:pPr>
      <w:r>
        <w:rPr>
          <w:rFonts w:ascii="宋体" w:hAnsi="宋体" w:eastAsia="宋体" w:cs="宋体"/>
          <w:color w:val="000"/>
          <w:sz w:val="28"/>
          <w:szCs w:val="28"/>
        </w:rPr>
        <w:t xml:space="preserve">（二）特色产业培育成效明显</w:t>
      </w:r>
    </w:p>
    <w:p>
      <w:pPr>
        <w:ind w:left="0" w:right="0" w:firstLine="560"/>
        <w:spacing w:before="450" w:after="450" w:line="312" w:lineRule="auto"/>
      </w:pPr>
      <w:r>
        <w:rPr>
          <w:rFonts w:ascii="宋体" w:hAnsi="宋体" w:eastAsia="宋体" w:cs="宋体"/>
          <w:color w:val="000"/>
          <w:sz w:val="28"/>
          <w:szCs w:val="28"/>
        </w:rPr>
        <w:t xml:space="preserve">以业主发展带动为引领，流转土地100余亩，在麻石垭村建立了猕猴桃套种黄精的脱贫奔康产业园，贫困户入园67户，并实现了贫困户保底分红；坚持因地制宜，百花齐放，在巩固川明参、生姜、畜禽等传统优势种养产业的基础上，继续拓展群众增收致富门路。</w:t>
      </w:r>
    </w:p>
    <w:p>
      <w:pPr>
        <w:ind w:left="0" w:right="0" w:firstLine="560"/>
        <w:spacing w:before="450" w:after="450" w:line="312" w:lineRule="auto"/>
      </w:pPr>
      <w:r>
        <w:rPr>
          <w:rFonts w:ascii="宋体" w:hAnsi="宋体" w:eastAsia="宋体" w:cs="宋体"/>
          <w:color w:val="000"/>
          <w:sz w:val="28"/>
          <w:szCs w:val="28"/>
        </w:rPr>
        <w:t xml:space="preserve">（1）是大力发展辣椒订单产业。采取“公司+支部+农户”的模式，乡财政进行持续投入，免费提供种苗和技术服务，3年来，群众种植积极性持续高涨，种植面积已突破千亩大关，年实现增收近400万元，年人均增收300元。</w:t>
      </w:r>
    </w:p>
    <w:p>
      <w:pPr>
        <w:ind w:left="0" w:right="0" w:firstLine="560"/>
        <w:spacing w:before="450" w:after="450" w:line="312" w:lineRule="auto"/>
      </w:pPr>
      <w:r>
        <w:rPr>
          <w:rFonts w:ascii="宋体" w:hAnsi="宋体" w:eastAsia="宋体" w:cs="宋体"/>
          <w:color w:val="000"/>
          <w:sz w:val="28"/>
          <w:szCs w:val="28"/>
        </w:rPr>
        <w:t xml:space="preserve">（2）是坚持业主带动发展青花椒产业。流转土地300余亩，在金子山村、立笔山村建立了产业园各1个，并带动群众自发栽植100余亩。</w:t>
      </w:r>
    </w:p>
    <w:p>
      <w:pPr>
        <w:ind w:left="0" w:right="0" w:firstLine="560"/>
        <w:spacing w:before="450" w:after="450" w:line="312" w:lineRule="auto"/>
      </w:pPr>
      <w:r>
        <w:rPr>
          <w:rFonts w:ascii="宋体" w:hAnsi="宋体" w:eastAsia="宋体" w:cs="宋体"/>
          <w:color w:val="000"/>
          <w:sz w:val="28"/>
          <w:szCs w:val="28"/>
        </w:rPr>
        <w:t xml:space="preserve">（3）是引进新型金银花产业推动振兴。采取“企业+专合社+支部+能人大户+农户”的模式，企业和农户风险共担，即种苗款的60%由贵州百灵生物科技有限公司垫支，待农户产生收益时扣收，采取政府引导和奖补、村（居）主导、大户和群众自主参与的发展理念，全乡金银花种植面积突破1500亩，发展业主大户9个500余亩。</w:t>
      </w:r>
    </w:p>
    <w:p>
      <w:pPr>
        <w:ind w:left="0" w:right="0" w:firstLine="560"/>
        <w:spacing w:before="450" w:after="450" w:line="312" w:lineRule="auto"/>
      </w:pPr>
      <w:r>
        <w:rPr>
          <w:rFonts w:ascii="宋体" w:hAnsi="宋体" w:eastAsia="宋体" w:cs="宋体"/>
          <w:color w:val="000"/>
          <w:sz w:val="28"/>
          <w:szCs w:val="28"/>
        </w:rPr>
        <w:t xml:space="preserve">（三）社会管理规范有序</w:t>
      </w:r>
    </w:p>
    <w:p>
      <w:pPr>
        <w:ind w:left="0" w:right="0" w:firstLine="560"/>
        <w:spacing w:before="450" w:after="450" w:line="312" w:lineRule="auto"/>
      </w:pPr>
      <w:r>
        <w:rPr>
          <w:rFonts w:ascii="宋体" w:hAnsi="宋体" w:eastAsia="宋体" w:cs="宋体"/>
          <w:color w:val="000"/>
          <w:sz w:val="28"/>
          <w:szCs w:val="28"/>
        </w:rPr>
        <w:t xml:space="preserve">（1）是坚持依法治乡。扎实开展普法教育，努力营造法治氛围，不断提高干部群众学法、知法、守法意识，构建法治公序良俗。</w:t>
      </w:r>
    </w:p>
    <w:p>
      <w:pPr>
        <w:ind w:left="0" w:right="0" w:firstLine="560"/>
        <w:spacing w:before="450" w:after="450" w:line="312" w:lineRule="auto"/>
      </w:pPr>
      <w:r>
        <w:rPr>
          <w:rFonts w:ascii="宋体" w:hAnsi="宋体" w:eastAsia="宋体" w:cs="宋体"/>
          <w:color w:val="000"/>
          <w:sz w:val="28"/>
          <w:szCs w:val="28"/>
        </w:rPr>
        <w:t xml:space="preserve">（2）是畅通信访渠道。及时解决群众合理诉求，努力做到“小事不出社、大事不出村、重大问题不出乡、矛盾不上交”，累计处理各类信访案件300余件次。</w:t>
      </w:r>
    </w:p>
    <w:p>
      <w:pPr>
        <w:ind w:left="0" w:right="0" w:firstLine="560"/>
        <w:spacing w:before="450" w:after="450" w:line="312" w:lineRule="auto"/>
      </w:pPr>
      <w:r>
        <w:rPr>
          <w:rFonts w:ascii="宋体" w:hAnsi="宋体" w:eastAsia="宋体" w:cs="宋体"/>
          <w:color w:val="000"/>
          <w:sz w:val="28"/>
          <w:szCs w:val="28"/>
        </w:rPr>
        <w:t xml:space="preserve">（3）是深化平安创建。切实加强网格化管理，做到了零死角、无盲区；干部主动下沉一线发现问题、解决问题，信访积案数明显下降；开展平安建设和“扫黑除恶”专项行动，组建了巡逻队伍，群众的安全感明显提升。持续加大对邪教和非法宗教的排查和打击力度，全乡社会和谐稳定。</w:t>
      </w:r>
    </w:p>
    <w:p>
      <w:pPr>
        <w:ind w:left="0" w:right="0" w:firstLine="560"/>
        <w:spacing w:before="450" w:after="450" w:line="312" w:lineRule="auto"/>
      </w:pPr>
      <w:r>
        <w:rPr>
          <w:rFonts w:ascii="宋体" w:hAnsi="宋体" w:eastAsia="宋体" w:cs="宋体"/>
          <w:color w:val="000"/>
          <w:sz w:val="28"/>
          <w:szCs w:val="28"/>
        </w:rPr>
        <w:t xml:space="preserve">2025年我乡平安建设满意度位列全市第三。</w:t>
      </w:r>
    </w:p>
    <w:p>
      <w:pPr>
        <w:ind w:left="0" w:right="0" w:firstLine="560"/>
        <w:spacing w:before="450" w:after="450" w:line="312" w:lineRule="auto"/>
      </w:pPr>
      <w:r>
        <w:rPr>
          <w:rFonts w:ascii="宋体" w:hAnsi="宋体" w:eastAsia="宋体" w:cs="宋体"/>
          <w:color w:val="000"/>
          <w:sz w:val="28"/>
          <w:szCs w:val="28"/>
        </w:rPr>
        <w:t xml:space="preserve">(4)是筑牢安全防线。坚持以道路交通、消防、建筑施工、民爆危化、食品卫生、护林防火、防汛减灾防地质灾害等领域为重点，大力开展隐患排查、文明劝导、监督检查，从源头上防止安全责任事故的发生。</w:t>
      </w:r>
    </w:p>
    <w:p>
      <w:pPr>
        <w:ind w:left="0" w:right="0" w:firstLine="560"/>
        <w:spacing w:before="450" w:after="450" w:line="312" w:lineRule="auto"/>
      </w:pPr>
      <w:r>
        <w:rPr>
          <w:rFonts w:ascii="宋体" w:hAnsi="宋体" w:eastAsia="宋体" w:cs="宋体"/>
          <w:color w:val="000"/>
          <w:sz w:val="28"/>
          <w:szCs w:val="28"/>
        </w:rPr>
        <w:t xml:space="preserve">（四）社会事业全面进步</w:t>
      </w:r>
    </w:p>
    <w:p>
      <w:pPr>
        <w:ind w:left="0" w:right="0" w:firstLine="560"/>
        <w:spacing w:before="450" w:after="450" w:line="312" w:lineRule="auto"/>
      </w:pPr>
      <w:r>
        <w:rPr>
          <w:rFonts w:ascii="宋体" w:hAnsi="宋体" w:eastAsia="宋体" w:cs="宋体"/>
          <w:color w:val="000"/>
          <w:sz w:val="28"/>
          <w:szCs w:val="28"/>
        </w:rPr>
        <w:t xml:space="preserve">（1）是农村环境得到有效保护。坚持绿水青山就是金山银山的发展理念，划定禁养区、限养区和场镇饮用水源保护区，设置防护网2025余米，规范农村畜禽养殖。严格推行“河（湖）长制”，落实秸秆禁烧责任，农村生活垃圾实现定点存放、定时清运、群众环保意识得到加强，农村人居环境得到进一步提升。</w:t>
      </w:r>
    </w:p>
    <w:p>
      <w:pPr>
        <w:ind w:left="0" w:right="0" w:firstLine="560"/>
        <w:spacing w:before="450" w:after="450" w:line="312" w:lineRule="auto"/>
      </w:pPr>
      <w:r>
        <w:rPr>
          <w:rFonts w:ascii="宋体" w:hAnsi="宋体" w:eastAsia="宋体" w:cs="宋体"/>
          <w:color w:val="000"/>
          <w:sz w:val="28"/>
          <w:szCs w:val="28"/>
        </w:rPr>
        <w:t xml:space="preserve">（2）是教育事业不断发展。高度重视素质教育工作，教学水平、教学质量稳步提升，进一步完善校园安全管理各项规章制度，确保了校园安全，努力创办人民满意教育。</w:t>
      </w:r>
    </w:p>
    <w:p>
      <w:pPr>
        <w:ind w:left="0" w:right="0" w:firstLine="560"/>
        <w:spacing w:before="450" w:after="450" w:line="312" w:lineRule="auto"/>
      </w:pPr>
      <w:r>
        <w:rPr>
          <w:rFonts w:ascii="宋体" w:hAnsi="宋体" w:eastAsia="宋体" w:cs="宋体"/>
          <w:color w:val="000"/>
          <w:sz w:val="28"/>
          <w:szCs w:val="28"/>
        </w:rPr>
        <w:t xml:space="preserve">（3）是文化事业欣欣向荣。以群众喜闻乐见的乡土文化为主题，在各村开展脱贫攻坚文艺巡回演出，极大的丰富了人民群众的文化生活。</w:t>
      </w:r>
    </w:p>
    <w:p>
      <w:pPr>
        <w:ind w:left="0" w:right="0" w:firstLine="560"/>
        <w:spacing w:before="450" w:after="450" w:line="312" w:lineRule="auto"/>
      </w:pPr>
      <w:r>
        <w:rPr>
          <w:rFonts w:ascii="宋体" w:hAnsi="宋体" w:eastAsia="宋体" w:cs="宋体"/>
          <w:color w:val="000"/>
          <w:sz w:val="28"/>
          <w:szCs w:val="28"/>
        </w:rPr>
        <w:t xml:space="preserve">（4）是卫生计生事业全面推进。城乡居民医疗保险参保基本实现了全覆盖，贫困和特困人群全面实行了财政代缴，群众就医难问题得到有效解决。全面实施两孩和计生奖励扶助政策，改革完善了计划生育服务管理，促进了家庭幸福与社会和谐。</w:t>
      </w:r>
    </w:p>
    <w:p>
      <w:pPr>
        <w:ind w:left="0" w:right="0" w:firstLine="560"/>
        <w:spacing w:before="450" w:after="450" w:line="312" w:lineRule="auto"/>
      </w:pPr>
      <w:r>
        <w:rPr>
          <w:rFonts w:ascii="宋体" w:hAnsi="宋体" w:eastAsia="宋体" w:cs="宋体"/>
          <w:color w:val="000"/>
          <w:sz w:val="28"/>
          <w:szCs w:val="28"/>
        </w:rPr>
        <w:t xml:space="preserve">五是精神文明建设不断加强。</w:t>
      </w:r>
    </w:p>
    <w:p>
      <w:pPr>
        <w:ind w:left="0" w:right="0" w:firstLine="560"/>
        <w:spacing w:before="450" w:after="450" w:line="312" w:lineRule="auto"/>
      </w:pPr>
      <w:r>
        <w:rPr>
          <w:rFonts w:ascii="宋体" w:hAnsi="宋体" w:eastAsia="宋体" w:cs="宋体"/>
          <w:color w:val="000"/>
          <w:sz w:val="28"/>
          <w:szCs w:val="28"/>
        </w:rPr>
        <w:t xml:space="preserve">扎实开展“星级文明户”创建评选活动，突出抓好诚信教育，大力加强未成年人的思想道德教育，全面提高精神文明建设水平。</w:t>
      </w:r>
    </w:p>
    <w:p>
      <w:pPr>
        <w:ind w:left="0" w:right="0" w:firstLine="560"/>
        <w:spacing w:before="450" w:after="450" w:line="312" w:lineRule="auto"/>
      </w:pPr>
      <w:r>
        <w:rPr>
          <w:rFonts w:ascii="宋体" w:hAnsi="宋体" w:eastAsia="宋体" w:cs="宋体"/>
          <w:color w:val="000"/>
          <w:sz w:val="28"/>
          <w:szCs w:val="28"/>
        </w:rPr>
        <w:t xml:space="preserve">六是社会保障体系全面建立。</w:t>
      </w:r>
    </w:p>
    <w:p>
      <w:pPr>
        <w:ind w:left="0" w:right="0" w:firstLine="560"/>
        <w:spacing w:before="450" w:after="450" w:line="312" w:lineRule="auto"/>
      </w:pPr>
      <w:r>
        <w:rPr>
          <w:rFonts w:ascii="宋体" w:hAnsi="宋体" w:eastAsia="宋体" w:cs="宋体"/>
          <w:color w:val="000"/>
          <w:sz w:val="28"/>
          <w:szCs w:val="28"/>
        </w:rPr>
        <w:t xml:space="preserve">城乡居民养老保险工作稳步推进；低保，清理出不符合低保享受对象450余人，将低保动态管理工作纳入制度化轨道，实现了应保尽保；严格落实困难群体的临时救助机制，年发放救助资金50余万元。</w:t>
      </w:r>
    </w:p>
    <w:p>
      <w:pPr>
        <w:ind w:left="0" w:right="0" w:firstLine="560"/>
        <w:spacing w:before="450" w:after="450" w:line="312" w:lineRule="auto"/>
      </w:pPr>
      <w:r>
        <w:rPr>
          <w:rFonts w:ascii="宋体" w:hAnsi="宋体" w:eastAsia="宋体" w:cs="宋体"/>
          <w:color w:val="000"/>
          <w:sz w:val="28"/>
          <w:szCs w:val="28"/>
        </w:rPr>
        <w:t xml:space="preserve">五、党的建设全面加强</w:t>
      </w:r>
    </w:p>
    <w:p>
      <w:pPr>
        <w:ind w:left="0" w:right="0" w:firstLine="560"/>
        <w:spacing w:before="450" w:after="450" w:line="312" w:lineRule="auto"/>
      </w:pPr>
      <w:r>
        <w:rPr>
          <w:rFonts w:ascii="宋体" w:hAnsi="宋体" w:eastAsia="宋体" w:cs="宋体"/>
          <w:color w:val="000"/>
          <w:sz w:val="28"/>
          <w:szCs w:val="28"/>
        </w:rPr>
        <w:t xml:space="preserve">(1)是“两学一做”学习教育活动实现常态化、制度化。通过领导干部上党课、党员干部集中学习、开展党性教育、主题党日活动等形式，认真学习党的十九大精神和党章党规，党员干部思想认识得到进一步提高，宗旨意识得到进一步强化。</w:t>
      </w:r>
    </w:p>
    <w:p>
      <w:pPr>
        <w:ind w:left="0" w:right="0" w:firstLine="560"/>
        <w:spacing w:before="450" w:after="450" w:line="312" w:lineRule="auto"/>
      </w:pPr>
      <w:r>
        <w:rPr>
          <w:rFonts w:ascii="宋体" w:hAnsi="宋体" w:eastAsia="宋体" w:cs="宋体"/>
          <w:color w:val="000"/>
          <w:sz w:val="28"/>
          <w:szCs w:val="28"/>
        </w:rPr>
        <w:t xml:space="preserve">(2)是基层组织建设不断加强。通过党员远程教育、“三会一课”等方式组织党员干部群众认真学习政策法规和专业技术知识，增强发展信心和致富能力；狠抓干部作风建设，切实整治“慵懒散浮拖”，党员干部工作作风得到进一步改进。</w:t>
      </w:r>
    </w:p>
    <w:p>
      <w:pPr>
        <w:ind w:left="0" w:right="0" w:firstLine="560"/>
        <w:spacing w:before="450" w:after="450" w:line="312" w:lineRule="auto"/>
      </w:pPr>
      <w:r>
        <w:rPr>
          <w:rFonts w:ascii="宋体" w:hAnsi="宋体" w:eastAsia="宋体" w:cs="宋体"/>
          <w:color w:val="000"/>
          <w:sz w:val="28"/>
          <w:szCs w:val="28"/>
        </w:rPr>
        <w:t xml:space="preserve">(3)是持续推进党风廉政建设。认真落实党风廉政建设党委主体责任和纪委的监督责任，做到分工明确、任务落实，对群众反映的违规违纪现象，坚决查处，切实纠正损害群众利益的不正之风。2025年我乡党风廉政建设社会评价满意度位列全市第八。</w:t>
      </w:r>
    </w:p>
    <w:p>
      <w:pPr>
        <w:ind w:left="0" w:right="0" w:firstLine="560"/>
        <w:spacing w:before="450" w:after="450" w:line="312" w:lineRule="auto"/>
      </w:pPr>
      <w:r>
        <w:rPr>
          <w:rFonts w:ascii="宋体" w:hAnsi="宋体" w:eastAsia="宋体" w:cs="宋体"/>
          <w:color w:val="000"/>
          <w:sz w:val="28"/>
          <w:szCs w:val="28"/>
        </w:rPr>
        <w:t xml:space="preserve">上述成绩的取得，凝聚了全乡党员干部的智慧和力量，凝聚了全乡干部群众的心血和汗水。成绩属于过去，能否全面实现2025年的重点工作目标，乡村振兴能否真正破题，需要我们全乡上下齐心、共同努力。乡党委、政府2025年工作要点已经下发给各村（社区）、各单位、各部门，请大家认真抓好学习贯彻落实。下面，我就如何实施乡村振兴战略与大家交流以下几点意见。</w:t>
      </w:r>
    </w:p>
    <w:p>
      <w:pPr>
        <w:ind w:left="0" w:right="0" w:firstLine="560"/>
        <w:spacing w:before="450" w:after="450" w:line="312" w:lineRule="auto"/>
      </w:pPr>
      <w:r>
        <w:rPr>
          <w:rFonts w:ascii="宋体" w:hAnsi="宋体" w:eastAsia="宋体" w:cs="宋体"/>
          <w:color w:val="000"/>
          <w:sz w:val="28"/>
          <w:szCs w:val="28"/>
        </w:rPr>
        <w:t xml:space="preserve">2025年底召开的中央农村工作会议，以习近平新时代中国特色社会主义思想为指导，对实施乡村振兴战略进行了全面安排部署，在我国“三农”发展进程中具有划时代的里程碑意义。习近平总书记发表的重要讲话，深刻阐述了实施乡村振兴战略的一系列重大理论问题和实践问题，提出了明确要求，向全党全国发出了实施乡村振兴战略的总动员令。2025年9月4日，四川省乡村振兴大会第一次大会以电视电话会形式在成都召开。会议进一步传达学习习近平总书记、李克强总理关于实施乡村振兴战略的重要指示批示和全国实施乡村振兴战略工作推进会议精神，对全省实施乡村振兴战略进行全面动员部署。我们要坚决把思想和行动统一到以习近平同志为核心的党中央重大决策部署上来，统一到省委关于乡村振兴的要求上来，结合实际抓好贯彻落实，走好金子乡村振兴之路。</w:t>
      </w:r>
    </w:p>
    <w:p>
      <w:pPr>
        <w:ind w:left="0" w:right="0" w:firstLine="560"/>
        <w:spacing w:before="450" w:after="450" w:line="312" w:lineRule="auto"/>
      </w:pPr>
      <w:r>
        <w:rPr>
          <w:rFonts w:ascii="宋体" w:hAnsi="宋体" w:eastAsia="宋体" w:cs="宋体"/>
          <w:color w:val="000"/>
          <w:sz w:val="28"/>
          <w:szCs w:val="28"/>
        </w:rPr>
        <w:t xml:space="preserve">一、认真学习贯彻中央农村工作会议精神，深刻认识实施乡村振兴战略的重大意义</w:t>
      </w:r>
    </w:p>
    <w:p>
      <w:pPr>
        <w:ind w:left="0" w:right="0" w:firstLine="560"/>
        <w:spacing w:before="450" w:after="450" w:line="312" w:lineRule="auto"/>
      </w:pPr>
      <w:r>
        <w:rPr>
          <w:rFonts w:ascii="宋体" w:hAnsi="宋体" w:eastAsia="宋体" w:cs="宋体"/>
          <w:color w:val="000"/>
          <w:sz w:val="28"/>
          <w:szCs w:val="28"/>
        </w:rPr>
        <w:t xml:space="preserve">第一，要深刻认识乡村振兴战略的新定位。就是坚持把解决好“三农”问题作为全党工作的重中之重，坚持农业农村优先发展。农稳安天下。在我们党领导人民进行的伟大社会革命中，建设什么样的乡村、怎么建设乡村，始终是一个历史性课题。新民主主义革命时期，党领导人民“打土豪、分田地”，带领亿万农民求解放，紧紧地把广大农民团结在党的周围，为革命胜利提供了重要力量。社会主义革命和建设时期，党领导农民开展互助合作，发展集体经济，努力改变农村贫困落后面貌，取得了了不起的成就。改革开放以来，改革率先在农村拉开序幕，家庭联产承包责任制打响了第一枪，由此推动农村经营体制、农业农村、城乡社会结构发生了天翻地覆的变化。党的十八大以来，以习近平同志为核心的党中央勇于推动“三农”工作理论创新、实践创新、制度创新，习近平总书记就做好“三农”工作提出一系列新理念新思想新战略，从“中国要强，农业必须强；中国要美，农村必须美；中国要富，农民必须富”的重要论断，到强调必须始终把解决好“三农”问题作为全党工作的重中之重；从告诫中国人的饭碗要牢牢端在自己手中，我们的饭碗应该主要装中国粮，到坚持以推进农业供给侧结构性改革为主线，加快推进农业由增产导向转向提质导向；从划定农村改革的方向和底线，到强调让广大农民群众有更多获得感，等等，构成了习近平新时代中国特色社会主义思想的重要组成部分。党的十九大提出实施乡村振兴战略，将其上升到国家战略的高度，并将其确定为决胜全面建成小康社会需要坚定实施的七大战略之一，这是以习近平同志为核心的党中央从党和国家事业全局出发、着眼于实现“两个一百年”奋斗目标、在全面认识和把握我国发展阶段性特征基础上、顺应亿万农民对美好生活的向往作出的重大决策，是在全面总结改革开放特别是党的十八大以来“三农”工作历史性成就和历史性变革、准确把握“三农”工作新的历史方位的基础上作出的重大战略部署，把我们党对“三农”事业发展规律的认识提升到了新境界，是做好新时代“三农”工作的总抓手。乡村振兴战略被庄严写入党章，成为新时代全党共同意志、共同行动。我们要深入贯彻习近平新时代中国特色社会主义思想，切实增强责任感、使命感、紧迫感，以实施乡村振兴战略为统领，进一步做好新时代“三农”工作。</w:t>
      </w:r>
    </w:p>
    <w:p>
      <w:pPr>
        <w:ind w:left="0" w:right="0" w:firstLine="560"/>
        <w:spacing w:before="450" w:after="450" w:line="312" w:lineRule="auto"/>
      </w:pPr>
      <w:r>
        <w:rPr>
          <w:rFonts w:ascii="宋体" w:hAnsi="宋体" w:eastAsia="宋体" w:cs="宋体"/>
          <w:color w:val="000"/>
          <w:sz w:val="28"/>
          <w:szCs w:val="28"/>
        </w:rPr>
        <w:t xml:space="preserve">第二，要深刻认识乡村振兴战略的新蓝图。就是产业兴旺、生态宜居、乡风文明、治理有效、生活富裕，让农业成为有奔头的产业，让农民成为有吸引力的职业，让农村成为安居乐业的美丽家园。乡村振兴是一次战略上的转型和升级，它比新农村建设的内涵更加丰富，不仅包括经济、社会转型，还包括科技、教育和文化复兴，是一次农业的全面转型、农村的全面发展、农民的全面进步。要认识到实施乡村振兴战略，我们有着比较扎实的基础。党的十八大以来，在以习近平同志为核心的党中央坚强领导下，在市委、市政府的正确领导下，坚持把脱贫攻坚工作作为重中之重，高质量摘掉了国家级贫困县的帽子，我乡农业农村面貌发生了翻天覆地的变化，为我们实施乡村振兴战略打下了良好基础、积累了有益经验。</w:t>
      </w:r>
    </w:p>
    <w:p>
      <w:pPr>
        <w:ind w:left="0" w:right="0" w:firstLine="560"/>
        <w:spacing w:before="450" w:after="450" w:line="312" w:lineRule="auto"/>
      </w:pPr>
      <w:r>
        <w:rPr>
          <w:rFonts w:ascii="宋体" w:hAnsi="宋体" w:eastAsia="宋体" w:cs="宋体"/>
          <w:color w:val="000"/>
          <w:sz w:val="28"/>
          <w:szCs w:val="28"/>
        </w:rPr>
        <w:t xml:space="preserve">在看到成绩的同时，我们也要认识到，推动乡村全面振兴，还任重道远。我国社会主要矛盾已经转化为人民日益增长的美好生活需要和不平衡不充分的发展之间的矛盾，而最大的不平衡就是城乡发展的不平衡，最大的不充分就是农业农村发展的不充分问题。要解决发展不平衡不充分问题，就必须更加重视“三农”工作和乡村发展。以乡村全面振兴的要求统筹我乡工作，我们还面临不少问题，突出表现在三个方面：</w:t>
      </w:r>
    </w:p>
    <w:p>
      <w:pPr>
        <w:ind w:left="0" w:right="0" w:firstLine="560"/>
        <w:spacing w:before="450" w:after="450" w:line="312" w:lineRule="auto"/>
      </w:pPr>
      <w:r>
        <w:rPr>
          <w:rFonts w:ascii="宋体" w:hAnsi="宋体" w:eastAsia="宋体" w:cs="宋体"/>
          <w:color w:val="000"/>
          <w:sz w:val="28"/>
          <w:szCs w:val="28"/>
        </w:rPr>
        <w:t xml:space="preserve">(一)是农业没有做优做强。</w:t>
      </w:r>
    </w:p>
    <w:p>
      <w:pPr>
        <w:ind w:left="0" w:right="0" w:firstLine="560"/>
        <w:spacing w:before="450" w:after="450" w:line="312" w:lineRule="auto"/>
      </w:pPr>
      <w:r>
        <w:rPr>
          <w:rFonts w:ascii="宋体" w:hAnsi="宋体" w:eastAsia="宋体" w:cs="宋体"/>
          <w:color w:val="000"/>
          <w:sz w:val="28"/>
          <w:szCs w:val="28"/>
        </w:rPr>
        <w:t xml:space="preserve">农业基础设施还比较薄弱，农业结构不优，优质农产品少，农产品加工业少，农业综合效益和竞争力不强；传统农业的粗放生产方式尚未得到根本转变，阶段性的供过于求和供给不足并存；农业规模化集约化组织化程度不高，抵御市场风险能力不强，建设特色农业强乡还任重道远。</w:t>
      </w:r>
    </w:p>
    <w:p>
      <w:pPr>
        <w:ind w:left="0" w:right="0" w:firstLine="560"/>
        <w:spacing w:before="450" w:after="450" w:line="312" w:lineRule="auto"/>
      </w:pPr>
      <w:r>
        <w:rPr>
          <w:rFonts w:ascii="宋体" w:hAnsi="宋体" w:eastAsia="宋体" w:cs="宋体"/>
          <w:color w:val="000"/>
          <w:sz w:val="28"/>
          <w:szCs w:val="28"/>
        </w:rPr>
        <w:t xml:space="preserve">（二）是贫困农民几乎全面脱贫但仍不富裕。</w:t>
      </w:r>
    </w:p>
    <w:p>
      <w:pPr>
        <w:ind w:left="0" w:right="0" w:firstLine="560"/>
        <w:spacing w:before="450" w:after="450" w:line="312" w:lineRule="auto"/>
      </w:pPr>
      <w:r>
        <w:rPr>
          <w:rFonts w:ascii="宋体" w:hAnsi="宋体" w:eastAsia="宋体" w:cs="宋体"/>
          <w:color w:val="000"/>
          <w:sz w:val="28"/>
          <w:szCs w:val="28"/>
        </w:rPr>
        <w:t xml:space="preserve">尽管近年来我乡农民人均纯收入每年都在以接近两位数的速度增长，但与全国全省平均水平还有很大差距，而且农民收入远低于城镇居民收入，城乡二元结构还比较明显；农民务工环境趋紧，农村新产业新业态发展不足，农民持续稳定增收的后劲不足。贫困人口持续稳定脱贫还有较大压力，全面建成小康社会任务还很重。</w:t>
      </w:r>
    </w:p>
    <w:p>
      <w:pPr>
        <w:ind w:left="0" w:right="0" w:firstLine="560"/>
        <w:spacing w:before="450" w:after="450" w:line="312" w:lineRule="auto"/>
      </w:pPr>
      <w:r>
        <w:rPr>
          <w:rFonts w:ascii="宋体" w:hAnsi="宋体" w:eastAsia="宋体" w:cs="宋体"/>
          <w:color w:val="000"/>
          <w:sz w:val="28"/>
          <w:szCs w:val="28"/>
        </w:rPr>
        <w:t xml:space="preserve">（三）是农村环境不断改善但仍然不美。</w:t>
      </w:r>
    </w:p>
    <w:p>
      <w:pPr>
        <w:ind w:left="0" w:right="0" w:firstLine="560"/>
        <w:spacing w:before="450" w:after="450" w:line="312" w:lineRule="auto"/>
      </w:pPr>
      <w:r>
        <w:rPr>
          <w:rFonts w:ascii="宋体" w:hAnsi="宋体" w:eastAsia="宋体" w:cs="宋体"/>
          <w:color w:val="000"/>
          <w:sz w:val="28"/>
          <w:szCs w:val="28"/>
        </w:rPr>
        <w:t xml:space="preserve">农村基础设施的历史欠账仍然很多，公共服务水平仍然有待提升，农村生产生活条件与城市反差比较大，农村垃圾、污水缺乏有效整治，农村人居环境亟待改善。对此，我们要保持清醒，下大力气解决，推动我乡“三农”工作平稳健康发展。</w:t>
      </w:r>
    </w:p>
    <w:p>
      <w:pPr>
        <w:ind w:left="0" w:right="0" w:firstLine="560"/>
        <w:spacing w:before="450" w:after="450" w:line="312" w:lineRule="auto"/>
      </w:pPr>
      <w:r>
        <w:rPr>
          <w:rFonts w:ascii="宋体" w:hAnsi="宋体" w:eastAsia="宋体" w:cs="宋体"/>
          <w:color w:val="000"/>
          <w:sz w:val="28"/>
          <w:szCs w:val="28"/>
        </w:rPr>
        <w:t xml:space="preserve">第三，要深刻认识乡村振兴战略的新目标。就是实施乡村振兴战略的目标任务，到2025年，乡村振兴取得重要进展，制度框架和政策体系基本形成；到2025年，乡村振兴取得决定性进展，农业农村现代化基本实现；到2025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实施乡村振兴战略的基本原则是：</w:t>
      </w:r>
    </w:p>
    <w:p>
      <w:pPr>
        <w:ind w:left="0" w:right="0" w:firstLine="560"/>
        <w:spacing w:before="450" w:after="450" w:line="312" w:lineRule="auto"/>
      </w:pPr>
      <w:r>
        <w:rPr>
          <w:rFonts w:ascii="宋体" w:hAnsi="宋体" w:eastAsia="宋体" w:cs="宋体"/>
          <w:color w:val="000"/>
          <w:sz w:val="28"/>
          <w:szCs w:val="28"/>
        </w:rPr>
        <w:t xml:space="preserve">（一）是坚持党管农村工作的原则。</w:t>
      </w:r>
    </w:p>
    <w:p>
      <w:pPr>
        <w:ind w:left="0" w:right="0" w:firstLine="560"/>
        <w:spacing w:before="450" w:after="450" w:line="312" w:lineRule="auto"/>
      </w:pPr>
      <w:r>
        <w:rPr>
          <w:rFonts w:ascii="宋体" w:hAnsi="宋体" w:eastAsia="宋体" w:cs="宋体"/>
          <w:color w:val="000"/>
          <w:sz w:val="28"/>
          <w:szCs w:val="28"/>
        </w:rPr>
        <w:t xml:space="preserve">毫不动摇地坚持和加强党对农村工作的领导，健全党管农村工作领导体制机制，提高新时代党全面领导农村工作的能力和水平，确保党在农村工作中始终总揽全局、协调各方，为乡村全面振兴提供坚强政治保证。</w:t>
      </w:r>
    </w:p>
    <w:p>
      <w:pPr>
        <w:ind w:left="0" w:right="0" w:firstLine="560"/>
        <w:spacing w:before="450" w:after="450" w:line="312" w:lineRule="auto"/>
      </w:pPr>
      <w:r>
        <w:rPr>
          <w:rFonts w:ascii="宋体" w:hAnsi="宋体" w:eastAsia="宋体" w:cs="宋体"/>
          <w:color w:val="000"/>
          <w:sz w:val="28"/>
          <w:szCs w:val="28"/>
        </w:rPr>
        <w:t xml:space="preserve">（二）是坚持农业农村优先发展的原则。</w:t>
      </w:r>
    </w:p>
    <w:p>
      <w:pPr>
        <w:ind w:left="0" w:right="0" w:firstLine="560"/>
        <w:spacing w:before="450" w:after="450" w:line="312" w:lineRule="auto"/>
      </w:pPr>
      <w:r>
        <w:rPr>
          <w:rFonts w:ascii="宋体" w:hAnsi="宋体" w:eastAsia="宋体" w:cs="宋体"/>
          <w:color w:val="000"/>
          <w:sz w:val="28"/>
          <w:szCs w:val="28"/>
        </w:rPr>
        <w:t xml:space="preserve">坚持把“三农”工作作为重中之重，把乡村振兴作为全市上下的共同意志、共同行动，在公共财政投入上优先保障，在公共服务上优先安排，在要素配置上优先满足，在干部配备上优先考虑，加快补齐农业农村短板。</w:t>
      </w:r>
    </w:p>
    <w:p>
      <w:pPr>
        <w:ind w:left="0" w:right="0" w:firstLine="560"/>
        <w:spacing w:before="450" w:after="450" w:line="312" w:lineRule="auto"/>
      </w:pPr>
      <w:r>
        <w:rPr>
          <w:rFonts w:ascii="宋体" w:hAnsi="宋体" w:eastAsia="宋体" w:cs="宋体"/>
          <w:color w:val="000"/>
          <w:sz w:val="28"/>
          <w:szCs w:val="28"/>
        </w:rPr>
        <w:t xml:space="preserve">（三）是坚持农民主体地位的原则。</w:t>
      </w:r>
    </w:p>
    <w:p>
      <w:pPr>
        <w:ind w:left="0" w:right="0" w:firstLine="560"/>
        <w:spacing w:before="450" w:after="450" w:line="312" w:lineRule="auto"/>
      </w:pPr>
      <w:r>
        <w:rPr>
          <w:rFonts w:ascii="宋体" w:hAnsi="宋体" w:eastAsia="宋体" w:cs="宋体"/>
          <w:color w:val="000"/>
          <w:sz w:val="28"/>
          <w:szCs w:val="28"/>
        </w:rPr>
        <w:t xml:space="preserve">充分尊重农民意愿，切实发挥农民在乡村振兴中的主体作用，充分调动广大农民积极性、主动性、创造性，把维护农民根本利益、促进农民共同富裕作为出发点和落脚点，促进农民持续增收，不断提升农民的获得感、幸福感、安全感。（四）是坚持乡村全面振兴的原则。准确把握乡村振兴的科学内涵，挖掘乡村多种功能和价值，统筹谋划农村经济建设、政治建设、文化建设、社会建设、生态文明建设和党的建设，注重协同性、关联性，整体部署，协调推进。</w:t>
      </w:r>
    </w:p>
    <w:p>
      <w:pPr>
        <w:ind w:left="0" w:right="0" w:firstLine="560"/>
        <w:spacing w:before="450" w:after="450" w:line="312" w:lineRule="auto"/>
      </w:pPr>
      <w:r>
        <w:rPr>
          <w:rFonts w:ascii="宋体" w:hAnsi="宋体" w:eastAsia="宋体" w:cs="宋体"/>
          <w:color w:val="000"/>
          <w:sz w:val="28"/>
          <w:szCs w:val="28"/>
        </w:rPr>
        <w:t xml:space="preserve">（五）是坚持城乡融合发展的原则。</w:t>
      </w:r>
    </w:p>
    <w:p>
      <w:pPr>
        <w:ind w:left="0" w:right="0" w:firstLine="560"/>
        <w:spacing w:before="450" w:after="450" w:line="312" w:lineRule="auto"/>
      </w:pPr>
      <w:r>
        <w:rPr>
          <w:rFonts w:ascii="宋体" w:hAnsi="宋体" w:eastAsia="宋体" w:cs="宋体"/>
          <w:color w:val="000"/>
          <w:sz w:val="28"/>
          <w:szCs w:val="28"/>
        </w:rPr>
        <w:t xml:space="preserve">坚决破除体制机制弊端，使市场在资源配置中起决定性作用，更好发挥政府作用，推动城乡要素自由流动、平等交换，推动新型工业化、信息化、城镇化、农业现代化同步发展，加快形成工农互补、城乡互补、全面融合、共同繁荣的新型工农城乡关系。</w:t>
      </w:r>
    </w:p>
    <w:p>
      <w:pPr>
        <w:ind w:left="0" w:right="0" w:firstLine="560"/>
        <w:spacing w:before="450" w:after="450" w:line="312" w:lineRule="auto"/>
      </w:pPr>
      <w:r>
        <w:rPr>
          <w:rFonts w:ascii="宋体" w:hAnsi="宋体" w:eastAsia="宋体" w:cs="宋体"/>
          <w:color w:val="000"/>
          <w:sz w:val="28"/>
          <w:szCs w:val="28"/>
        </w:rPr>
        <w:t xml:space="preserve">（六）是坚持人与自然和谐共生的原则。</w:t>
      </w:r>
    </w:p>
    <w:p>
      <w:pPr>
        <w:ind w:left="0" w:right="0" w:firstLine="560"/>
        <w:spacing w:before="450" w:after="450" w:line="312" w:lineRule="auto"/>
      </w:pPr>
      <w:r>
        <w:rPr>
          <w:rFonts w:ascii="宋体" w:hAnsi="宋体" w:eastAsia="宋体" w:cs="宋体"/>
          <w:color w:val="000"/>
          <w:sz w:val="28"/>
          <w:szCs w:val="28"/>
        </w:rPr>
        <w:t xml:space="preserve">牢固树立和践行绿水青山就是金山银山的理念，落实解决优先、保护优先、自然恢复为主的方针，统筹山水林田草系统治理，严守生态保护红线，以绿色发展引领乡村振兴。</w:t>
      </w:r>
    </w:p>
    <w:p>
      <w:pPr>
        <w:ind w:left="0" w:right="0" w:firstLine="560"/>
        <w:spacing w:before="450" w:after="450" w:line="312" w:lineRule="auto"/>
      </w:pPr>
      <w:r>
        <w:rPr>
          <w:rFonts w:ascii="宋体" w:hAnsi="宋体" w:eastAsia="宋体" w:cs="宋体"/>
          <w:color w:val="000"/>
          <w:sz w:val="28"/>
          <w:szCs w:val="28"/>
        </w:rPr>
        <w:t xml:space="preserve">（七）是坚持因地制宜、循序渐进的原则。</w:t>
      </w:r>
    </w:p>
    <w:p>
      <w:pPr>
        <w:ind w:left="0" w:right="0" w:firstLine="560"/>
        <w:spacing w:before="450" w:after="450" w:line="312" w:lineRule="auto"/>
      </w:pPr>
      <w:r>
        <w:rPr>
          <w:rFonts w:ascii="宋体" w:hAnsi="宋体" w:eastAsia="宋体" w:cs="宋体"/>
          <w:color w:val="000"/>
          <w:sz w:val="28"/>
          <w:szCs w:val="28"/>
        </w:rPr>
        <w:t xml:space="preserve">科学把握乡村的差异性和发展走势分化的特征，注重规划先行、突出重点、分类施策、典型引路。既尽力而为，又量力而行，不搞层层加码，不搞一刀切，不搞形式主义，梯次推进，久久为功。</w:t>
      </w:r>
    </w:p>
    <w:p>
      <w:pPr>
        <w:ind w:left="0" w:right="0" w:firstLine="560"/>
        <w:spacing w:before="450" w:after="450" w:line="312" w:lineRule="auto"/>
      </w:pPr>
      <w:r>
        <w:rPr>
          <w:rFonts w:ascii="宋体" w:hAnsi="宋体" w:eastAsia="宋体" w:cs="宋体"/>
          <w:color w:val="000"/>
          <w:sz w:val="28"/>
          <w:szCs w:val="28"/>
        </w:rPr>
        <w:t xml:space="preserve">第四，要深刻认识乡村振兴战略的新形势。就是随着农业农村发展进入新的阶段，“三农”工作、乡村振兴面临的形势正发生深刻变化，呈现许多新情况新特点。</w:t>
      </w:r>
    </w:p>
    <w:p>
      <w:pPr>
        <w:ind w:left="0" w:right="0" w:firstLine="560"/>
        <w:spacing w:before="450" w:after="450" w:line="312" w:lineRule="auto"/>
      </w:pPr>
      <w:r>
        <w:rPr>
          <w:rFonts w:ascii="宋体" w:hAnsi="宋体" w:eastAsia="宋体" w:cs="宋体"/>
          <w:color w:val="000"/>
          <w:sz w:val="28"/>
          <w:szCs w:val="28"/>
        </w:rPr>
        <w:t xml:space="preserve">（一）是农产品供求关系发生了变化，已由总量不足转变为结构性矛盾。</w:t>
      </w:r>
    </w:p>
    <w:p>
      <w:pPr>
        <w:ind w:left="0" w:right="0" w:firstLine="560"/>
        <w:spacing w:before="450" w:after="450" w:line="312" w:lineRule="auto"/>
      </w:pPr>
      <w:r>
        <w:rPr>
          <w:rFonts w:ascii="宋体" w:hAnsi="宋体" w:eastAsia="宋体" w:cs="宋体"/>
          <w:color w:val="000"/>
          <w:sz w:val="28"/>
          <w:szCs w:val="28"/>
        </w:rPr>
        <w:t xml:space="preserve">随着人民生活水平日益提升，农产品消费需求结构发生了显著变化，不再是满足吃饱饭，而是要吃得好、吃得健康、吃得安全，造成部分农产品库存大幅增加而优质产品需求得不到满足，调优农业结构迫在眉睫。</w:t>
      </w:r>
    </w:p>
    <w:p>
      <w:pPr>
        <w:ind w:left="0" w:right="0" w:firstLine="560"/>
        <w:spacing w:before="450" w:after="450" w:line="312" w:lineRule="auto"/>
      </w:pPr>
      <w:r>
        <w:rPr>
          <w:rFonts w:ascii="宋体" w:hAnsi="宋体" w:eastAsia="宋体" w:cs="宋体"/>
          <w:color w:val="000"/>
          <w:sz w:val="28"/>
          <w:szCs w:val="28"/>
        </w:rPr>
        <w:t xml:space="preserve">（二）是农业发展导向发生了变化，已由增产导向转变为提质导向。</w:t>
      </w:r>
    </w:p>
    <w:p>
      <w:pPr>
        <w:ind w:left="0" w:right="0" w:firstLine="560"/>
        <w:spacing w:before="450" w:after="450" w:line="312" w:lineRule="auto"/>
      </w:pPr>
      <w:r>
        <w:rPr>
          <w:rFonts w:ascii="宋体" w:hAnsi="宋体" w:eastAsia="宋体" w:cs="宋体"/>
          <w:color w:val="000"/>
          <w:sz w:val="28"/>
          <w:szCs w:val="28"/>
        </w:rPr>
        <w:t xml:space="preserve">一方面，我国粮食连年增产，库存压力加大，同时国际市场大宗农产品价格较低，形成国际国内农产品价格倒挂；另一方面，在一系列因素的综合作用下，农业生产经营成本总体呈上涨趋势，提高农业发展质量和效益的要求越来越迫切。</w:t>
      </w:r>
    </w:p>
    <w:p>
      <w:pPr>
        <w:ind w:left="0" w:right="0" w:firstLine="560"/>
        <w:spacing w:before="450" w:after="450" w:line="312" w:lineRule="auto"/>
      </w:pPr>
      <w:r>
        <w:rPr>
          <w:rFonts w:ascii="宋体" w:hAnsi="宋体" w:eastAsia="宋体" w:cs="宋体"/>
          <w:color w:val="000"/>
          <w:sz w:val="28"/>
          <w:szCs w:val="28"/>
        </w:rPr>
        <w:t xml:space="preserve">（三）是科技兴农着力点发生了变化，已由主要推动高产转变为带动农业革命性突破和产业格局重大调整。</w:t>
      </w:r>
    </w:p>
    <w:p>
      <w:pPr>
        <w:ind w:left="0" w:right="0" w:firstLine="560"/>
        <w:spacing w:before="450" w:after="450" w:line="312" w:lineRule="auto"/>
      </w:pPr>
      <w:r>
        <w:rPr>
          <w:rFonts w:ascii="宋体" w:hAnsi="宋体" w:eastAsia="宋体" w:cs="宋体"/>
          <w:color w:val="000"/>
          <w:sz w:val="28"/>
          <w:szCs w:val="28"/>
        </w:rPr>
        <w:t xml:space="preserve">新一轮科技革命和产业变革蓄势待发，现代农业生物技术尤其是生物育种技术快速发展，大数据、云计算和互联网催生智慧农业、智能装备等产业异军突起，正在深刻改变农业生产、经营、流通和产业组织形式。</w:t>
      </w:r>
    </w:p>
    <w:p>
      <w:pPr>
        <w:ind w:left="0" w:right="0" w:firstLine="560"/>
        <w:spacing w:before="450" w:after="450" w:line="312" w:lineRule="auto"/>
      </w:pPr>
      <w:r>
        <w:rPr>
          <w:rFonts w:ascii="宋体" w:hAnsi="宋体" w:eastAsia="宋体" w:cs="宋体"/>
          <w:color w:val="000"/>
          <w:sz w:val="28"/>
          <w:szCs w:val="28"/>
        </w:rPr>
        <w:t xml:space="preserve">（四）是城乡关系发生了变化，已由二元结构转变为加快融合发展。</w:t>
      </w:r>
    </w:p>
    <w:p>
      <w:pPr>
        <w:ind w:left="0" w:right="0" w:firstLine="560"/>
        <w:spacing w:before="450" w:after="450" w:line="312" w:lineRule="auto"/>
      </w:pPr>
      <w:r>
        <w:rPr>
          <w:rFonts w:ascii="宋体" w:hAnsi="宋体" w:eastAsia="宋体" w:cs="宋体"/>
          <w:color w:val="000"/>
          <w:sz w:val="28"/>
          <w:szCs w:val="28"/>
        </w:rPr>
        <w:t xml:space="preserve">随着工业化城镇化的快速推进，以工补农、以城带乡的能力不断增强，城镇化发展体制机制和农村改革不断深化，推动城乡融合发展的条件逐步具备；同时，城乡发展不平衡的问题依然突出，阻碍城乡之间资源要素优化配置、合理流动的体制机制障碍依然较多。</w:t>
      </w:r>
    </w:p>
    <w:p>
      <w:pPr>
        <w:ind w:left="0" w:right="0" w:firstLine="560"/>
        <w:spacing w:before="450" w:after="450" w:line="312" w:lineRule="auto"/>
      </w:pPr>
      <w:r>
        <w:rPr>
          <w:rFonts w:ascii="宋体" w:hAnsi="宋体" w:eastAsia="宋体" w:cs="宋体"/>
          <w:color w:val="000"/>
          <w:sz w:val="28"/>
          <w:szCs w:val="28"/>
        </w:rPr>
        <w:t xml:space="preserve">（五）是农业劳动力供求关系发生了变化，已由大量富余转变为总量过剩与结构性、区域性短缺并存。</w:t>
      </w:r>
    </w:p>
    <w:p>
      <w:pPr>
        <w:ind w:left="0" w:right="0" w:firstLine="560"/>
        <w:spacing w:before="450" w:after="450" w:line="312" w:lineRule="auto"/>
      </w:pPr>
      <w:r>
        <w:rPr>
          <w:rFonts w:ascii="宋体" w:hAnsi="宋体" w:eastAsia="宋体" w:cs="宋体"/>
          <w:color w:val="000"/>
          <w:sz w:val="28"/>
          <w:szCs w:val="28"/>
        </w:rPr>
        <w:t xml:space="preserve">农村青壮年劳动力大量外出打工，既为推动土地流转、发展适度规模经营创造了条件，也带来农业生产者素质结构性下降，呈现农业兼业化、农民老龄化、农村空心化的趋势，关键农时缺人手、现代农业缺人才、农村建设缺人力问题比较普遍。面对新情况新问题，传统的“三农”工作方式已经不再适应形势需要，必须用新的思维和方式去谋划推动农业农村发展。</w:t>
      </w:r>
    </w:p>
    <w:p>
      <w:pPr>
        <w:ind w:left="0" w:right="0" w:firstLine="560"/>
        <w:spacing w:before="450" w:after="450" w:line="312" w:lineRule="auto"/>
      </w:pPr>
      <w:r>
        <w:rPr>
          <w:rFonts w:ascii="宋体" w:hAnsi="宋体" w:eastAsia="宋体" w:cs="宋体"/>
          <w:color w:val="000"/>
          <w:sz w:val="28"/>
          <w:szCs w:val="28"/>
        </w:rPr>
        <w:t xml:space="preserve">第五，要深刻认识乡村振兴战略的新道路。就是走中国特色社会主义乡村振兴道路，主要包括七项内容：</w:t>
      </w:r>
    </w:p>
    <w:p>
      <w:pPr>
        <w:ind w:left="0" w:right="0" w:firstLine="560"/>
        <w:spacing w:before="450" w:after="450" w:line="312" w:lineRule="auto"/>
      </w:pPr>
      <w:r>
        <w:rPr>
          <w:rFonts w:ascii="宋体" w:hAnsi="宋体" w:eastAsia="宋体" w:cs="宋体"/>
          <w:color w:val="000"/>
          <w:sz w:val="28"/>
          <w:szCs w:val="28"/>
        </w:rPr>
        <w:t xml:space="preserve">（一）是重塑城乡关系，坚持以工补农、以城带乡，使工农互促、城乡互补、全面融合、共同繁荣的新型工农城乡关系加快形成，走城乡融合发展之路；</w:t>
      </w:r>
    </w:p>
    <w:p>
      <w:pPr>
        <w:ind w:left="0" w:right="0" w:firstLine="560"/>
        <w:spacing w:before="450" w:after="450" w:line="312" w:lineRule="auto"/>
      </w:pPr>
      <w:r>
        <w:rPr>
          <w:rFonts w:ascii="宋体" w:hAnsi="宋体" w:eastAsia="宋体" w:cs="宋体"/>
          <w:color w:val="000"/>
          <w:sz w:val="28"/>
          <w:szCs w:val="28"/>
        </w:rPr>
        <w:t xml:space="preserve">（二）是巩固和完善农村基本经营制度，实现小农户和现代农业发展有机衔接，走共同富裕之路；</w:t>
      </w:r>
    </w:p>
    <w:p>
      <w:pPr>
        <w:ind w:left="0" w:right="0" w:firstLine="560"/>
        <w:spacing w:before="450" w:after="450" w:line="312" w:lineRule="auto"/>
      </w:pPr>
      <w:r>
        <w:rPr>
          <w:rFonts w:ascii="宋体" w:hAnsi="宋体" w:eastAsia="宋体" w:cs="宋体"/>
          <w:color w:val="000"/>
          <w:sz w:val="28"/>
          <w:szCs w:val="28"/>
        </w:rPr>
        <w:t xml:space="preserve">（三）是深化农业供给侧结构性改革，实现由农业大国向农业强国的转变，走质量兴农之路；</w:t>
      </w:r>
    </w:p>
    <w:p>
      <w:pPr>
        <w:ind w:left="0" w:right="0" w:firstLine="560"/>
        <w:spacing w:before="450" w:after="450" w:line="312" w:lineRule="auto"/>
      </w:pPr>
      <w:r>
        <w:rPr>
          <w:rFonts w:ascii="宋体" w:hAnsi="宋体" w:eastAsia="宋体" w:cs="宋体"/>
          <w:color w:val="000"/>
          <w:sz w:val="28"/>
          <w:szCs w:val="28"/>
        </w:rPr>
        <w:t xml:space="preserve">（四）是坚持人与自然和谐共生，让良好生态成为乡村振兴的支撑点，走乡村绿色发展之路；</w:t>
      </w:r>
    </w:p>
    <w:p>
      <w:pPr>
        <w:ind w:left="0" w:right="0" w:firstLine="560"/>
        <w:spacing w:before="450" w:after="450" w:line="312" w:lineRule="auto"/>
      </w:pPr>
      <w:r>
        <w:rPr>
          <w:rFonts w:ascii="宋体" w:hAnsi="宋体" w:eastAsia="宋体" w:cs="宋体"/>
          <w:color w:val="000"/>
          <w:sz w:val="28"/>
          <w:szCs w:val="28"/>
        </w:rPr>
        <w:t xml:space="preserve">(五)是传承发展提升农耕文明，形成文明乡风、良好家风、淳朴民风，焕发文明新气象，走乡村文化兴盛之路；</w:t>
      </w:r>
    </w:p>
    <w:p>
      <w:pPr>
        <w:ind w:left="0" w:right="0" w:firstLine="560"/>
        <w:spacing w:before="450" w:after="450" w:line="312" w:lineRule="auto"/>
      </w:pPr>
      <w:r>
        <w:rPr>
          <w:rFonts w:ascii="宋体" w:hAnsi="宋体" w:eastAsia="宋体" w:cs="宋体"/>
          <w:color w:val="000"/>
          <w:sz w:val="28"/>
          <w:szCs w:val="28"/>
        </w:rPr>
        <w:t xml:space="preserve">（六）是创新乡村治理体系，建立健全党委领导、政府负责、社会协同、公众参与、法治保障的现代乡村社会治理体制，健全自治、法治、德治相结合的乡村治理体系，走乡村善治之路；</w:t>
      </w:r>
    </w:p>
    <w:p>
      <w:pPr>
        <w:ind w:left="0" w:right="0" w:firstLine="560"/>
        <w:spacing w:before="450" w:after="450" w:line="312" w:lineRule="auto"/>
      </w:pPr>
      <w:r>
        <w:rPr>
          <w:rFonts w:ascii="宋体" w:hAnsi="宋体" w:eastAsia="宋体" w:cs="宋体"/>
          <w:color w:val="000"/>
          <w:sz w:val="28"/>
          <w:szCs w:val="28"/>
        </w:rPr>
        <w:t xml:space="preserve">（七）是打好精准脱贫攻坚战，把提高脱贫质量放在首位，把激发贫困人口内生动力、增强发展能力作为根本举措，走中国特色减贫之路。</w:t>
      </w:r>
    </w:p>
    <w:p>
      <w:pPr>
        <w:ind w:left="0" w:right="0" w:firstLine="560"/>
        <w:spacing w:before="450" w:after="450" w:line="312" w:lineRule="auto"/>
      </w:pPr>
      <w:r>
        <w:rPr>
          <w:rFonts w:ascii="宋体" w:hAnsi="宋体" w:eastAsia="宋体" w:cs="宋体"/>
          <w:color w:val="000"/>
          <w:sz w:val="28"/>
          <w:szCs w:val="28"/>
        </w:rPr>
        <w:t xml:space="preserve">这“七条道路”，不仅引领着新时代中国特色社会主义乡村振兴，也为乡村振兴赋予了高质量、可持续发展的深厚内涵。只有把这些具体部署落到实处，才能激发振兴乡村的强大推动力。</w:t>
      </w:r>
    </w:p>
    <w:p>
      <w:pPr>
        <w:ind w:left="0" w:right="0" w:firstLine="560"/>
        <w:spacing w:before="450" w:after="450" w:line="312" w:lineRule="auto"/>
      </w:pPr>
      <w:r>
        <w:rPr>
          <w:rFonts w:ascii="宋体" w:hAnsi="宋体" w:eastAsia="宋体" w:cs="宋体"/>
          <w:color w:val="000"/>
          <w:sz w:val="28"/>
          <w:szCs w:val="28"/>
        </w:rPr>
        <w:t xml:space="preserve">第六，要深刻认识乡村振兴战略的新政策。就是强化乡村振兴制度性供给，以完善产权制度和要素市场化配置为重点，激活主体、激活要素、激活市场。落实农村土地承包关系稳定并长久不变政策，衔接落实好第二轮土地承包到期后再延长30年的政策，完善承包地“三权分置”制度，完善农民闲置宅基地和闲置农房政策，深入推进农村集体产权制度改革。深入推进农业农村“放管服”改革，破除一切束缚农民手脚的不合理限制和歧视。强化人才支撑，鼓励引导工商资本参与农村振兴。开拓投融资渠道，建立健全实施乡村振兴战略财政投入保障制度，公共财政更大力度向“三农”倾斜。强化金融服务方式创新，提升金融服务乡村振兴能力和水平。振兴乡村离不开人力物力财力的有效支持，更离不开行之有效的机制保障、健全的制度保障。给钱给物不如给个好制度，要抓住国家实施乡村振兴战略的政策机遇，通过有效的制度供给和体制机制创新畅通瘀堵、破除壁垒、理顺关系、打通经络，为实现乡村振兴提供可持续的动力支撑和制度保障。</w:t>
      </w:r>
    </w:p>
    <w:p>
      <w:pPr>
        <w:ind w:left="0" w:right="0" w:firstLine="560"/>
        <w:spacing w:before="450" w:after="450" w:line="312" w:lineRule="auto"/>
      </w:pPr>
      <w:r>
        <w:rPr>
          <w:rFonts w:ascii="宋体" w:hAnsi="宋体" w:eastAsia="宋体" w:cs="宋体"/>
          <w:color w:val="000"/>
          <w:sz w:val="28"/>
          <w:szCs w:val="28"/>
        </w:rPr>
        <w:t xml:space="preserve">农业强不强、农村美不美、农民富不富，决定广大农民的获得感和幸福感，决定着全面建成小康社会的成色和社会主义现代化的质量。同时，随着农村改革不断深化、城乡融合发展体制机制和政策体系的日益健全，乡村振兴的制度保障更加完善；随着我国经济实力和综合国力日益增强，国家对农业农村的支持力度不断加大，农村生活条件将加快改善，乡村振兴有比较好的物质条件。我们要进一步坚定信心、下定决心，牢牢抓住实施乡村振兴战略这一重大历史机遇，坚定贯彻中央、省委和市委的决策部署，顺势而为、乘势而上，开拓创新、真抓实干，奋力书写新时代我乡“三农”工作新篇章。</w:t>
      </w:r>
    </w:p>
    <w:p>
      <w:pPr>
        <w:ind w:left="0" w:right="0" w:firstLine="560"/>
        <w:spacing w:before="450" w:after="450" w:line="312" w:lineRule="auto"/>
      </w:pPr>
      <w:r>
        <w:rPr>
          <w:rFonts w:ascii="宋体" w:hAnsi="宋体" w:eastAsia="宋体" w:cs="宋体"/>
          <w:color w:val="000"/>
          <w:sz w:val="28"/>
          <w:szCs w:val="28"/>
        </w:rPr>
        <w:t xml:space="preserve">二、坚持问题导向，突出抓好实施乡村振兴战略的关键问题</w:t>
      </w:r>
    </w:p>
    <w:p>
      <w:pPr>
        <w:ind w:left="0" w:right="0" w:firstLine="560"/>
        <w:spacing w:before="450" w:after="450" w:line="312" w:lineRule="auto"/>
      </w:pPr>
      <w:r>
        <w:rPr>
          <w:rFonts w:ascii="宋体" w:hAnsi="宋体" w:eastAsia="宋体" w:cs="宋体"/>
          <w:color w:val="000"/>
          <w:sz w:val="28"/>
          <w:szCs w:val="28"/>
        </w:rPr>
        <w:t xml:space="preserve">实施好乡村振兴战略，就是要坚持“产业兴旺、生态宜居、乡风文明、治理有效、生活富裕”二十字方针，推动农业全面升级、农村全面进步、农民全面发展。我就围绕实施乡村振兴战略的重点任务，强调几个需要解决的关键问题。</w:t>
      </w:r>
    </w:p>
    <w:p>
      <w:pPr>
        <w:ind w:left="0" w:right="0" w:firstLine="560"/>
        <w:spacing w:before="450" w:after="450" w:line="312" w:lineRule="auto"/>
      </w:pPr>
      <w:r>
        <w:rPr>
          <w:rFonts w:ascii="宋体" w:hAnsi="宋体" w:eastAsia="宋体" w:cs="宋体"/>
          <w:color w:val="000"/>
          <w:sz w:val="28"/>
          <w:szCs w:val="28"/>
        </w:rPr>
        <w:t xml:space="preserve">第一，什么样的乡村才算振兴？乡村振兴的标志：</w:t>
      </w:r>
    </w:p>
    <w:p>
      <w:pPr>
        <w:ind w:left="0" w:right="0" w:firstLine="560"/>
        <w:spacing w:before="450" w:after="450" w:line="312" w:lineRule="auto"/>
      </w:pPr>
      <w:r>
        <w:rPr>
          <w:rFonts w:ascii="宋体" w:hAnsi="宋体" w:eastAsia="宋体" w:cs="宋体"/>
          <w:color w:val="000"/>
          <w:sz w:val="28"/>
          <w:szCs w:val="28"/>
        </w:rPr>
        <w:t xml:space="preserve">（一）是在农业绿色发展的基础上，乡村产业向多样化发展，乡村经济向多元化发展，乡村就业创业机会增多；</w:t>
      </w:r>
    </w:p>
    <w:p>
      <w:pPr>
        <w:ind w:left="0" w:right="0" w:firstLine="560"/>
        <w:spacing w:before="450" w:after="450" w:line="312" w:lineRule="auto"/>
      </w:pPr>
      <w:r>
        <w:rPr>
          <w:rFonts w:ascii="宋体" w:hAnsi="宋体" w:eastAsia="宋体" w:cs="宋体"/>
          <w:color w:val="000"/>
          <w:sz w:val="28"/>
          <w:szCs w:val="28"/>
        </w:rPr>
        <w:t xml:space="preserve">（二）是乡村基础设施日趋完善，生态环境显著改善，城乡生活水平差距显著缩小；</w:t>
      </w:r>
    </w:p>
    <w:p>
      <w:pPr>
        <w:ind w:left="0" w:right="0" w:firstLine="560"/>
        <w:spacing w:before="450" w:after="450" w:line="312" w:lineRule="auto"/>
      </w:pPr>
      <w:r>
        <w:rPr>
          <w:rFonts w:ascii="宋体" w:hAnsi="宋体" w:eastAsia="宋体" w:cs="宋体"/>
          <w:color w:val="000"/>
          <w:sz w:val="28"/>
          <w:szCs w:val="28"/>
        </w:rPr>
        <w:t xml:space="preserve">（三）是乡村的功能价值日益凸显，吸引力显著增强，人口由农村向城市单向流动的局面缓解。</w:t>
      </w:r>
    </w:p>
    <w:p>
      <w:pPr>
        <w:ind w:left="0" w:right="0" w:firstLine="560"/>
        <w:spacing w:before="450" w:after="450" w:line="312" w:lineRule="auto"/>
      </w:pPr>
      <w:r>
        <w:rPr>
          <w:rFonts w:ascii="宋体" w:hAnsi="宋体" w:eastAsia="宋体" w:cs="宋体"/>
          <w:color w:val="000"/>
          <w:sz w:val="28"/>
          <w:szCs w:val="28"/>
        </w:rPr>
        <w:t xml:space="preserve">首先，乡村振兴，摆脱贫困是前提。摆脱不了贫困，振兴就无从谈起。我乡是脱贫攻坚任务较重的乡镇，巩固脱贫成果、提升脱贫质量是当前和今后一个时期的重要任务。我们要进一步提高思想认识，坚决克服厌战情绪、畏难情绪、松懈情绪，一鼓作气、马不停蹄向前推进，把提高脱贫质量放在首位，把激发贫困人口内生动力、增强发展能力作为根本举措，持续在精准识别、精准扶持、精准退出上下功夫，以狠抓作风转变促脱贫攻坚，确保脱贫工作务实、脱贫过程扎实、脱贫结果真实，确保贫困人口全部按照原定计划达到脱贫标准，确保到2025年与全国一道全面建成小康社会。要突出抓好产业扶贫，重点实施好特色产业带动，积极稳妥推进农村基础设施建设，持续改变贫困村和贫困户面貌。</w:t>
      </w:r>
    </w:p>
    <w:p>
      <w:pPr>
        <w:ind w:left="0" w:right="0" w:firstLine="560"/>
        <w:spacing w:before="450" w:after="450" w:line="312" w:lineRule="auto"/>
      </w:pPr>
      <w:r>
        <w:rPr>
          <w:rFonts w:ascii="宋体" w:hAnsi="宋体" w:eastAsia="宋体" w:cs="宋体"/>
          <w:color w:val="000"/>
          <w:sz w:val="28"/>
          <w:szCs w:val="28"/>
        </w:rPr>
        <w:t xml:space="preserve">其次，乡村振兴，产业兴旺是重点。产业兴，百业兴。要把大力发展农业特色产业放在突出位置，持续推进农业供给侧结构性改革，推动农业高质量发展，让农村呈现五谷丰登、六畜兴旺、三产深度融合的新景象。要优先保障粮食综合生产能力。深入推进“藏粮于地、藏粮于技”战略，强化永久基本农田特殊保护，开展耕地质量保育，坚决守住耕地红线，坚决保障粮食安全。推广粮油作物优质新品种，建设优质水稻、专用马铃薯、专用玉米、套作大豆、酿酒用高粱等主要粮食作物生产基地。加快建设高标准农田，稳步提高耕地质量和抗旱防洪除涝能力。继续巩固好传统产业，实现生姜、川明参2025亩的种植目标继续管护好核桃产业，积极争取高接换种项目，实现芽接3000颗左右。继续管护好猕猴桃产业，特别是管护好麻石垭村猕猴桃脱贫奔康产业园，确保2025年全面投产见效。大力发展畜禽养殖，加快推进生猪产业转型升级，实施中小养殖场标准化改造工程，推动中小养殖农户融入现代生猪生产体系，加强非洲猪瘟疫病防控，稳定生猪生产。做优做强新型特色产业。大力发展订单农业，实现“一村或多村一品”，达到产业多样化，实现以短养长、长短结合的发展模式。种植朝天椒1200亩左右，充分发挥辣椒专业合作社作用，全程跟踪技术服务，产后保底收购，实现人均增收300元以上。管护好金子山村、立笔山村近400亩青花椒产业，并组建青花椒专业合作社。采取“企业+专合社+支部+能人大户+一般农户”的模式，大力发展新型金银花产业，全面管护好1500亩金银花，确保2025年初见成效，力争全乡种植金银花达3000亩以上，逐步完善业主大户园区内的产业便道、水利等基础设施建设抓紧启动金银花烘干房建设，力争尽快完工投入使用，打造川东北金银花之乡。加快培育新型农业经营主体，积极引导种养大户组建专业合作社或成立家庭农场，向上对接，积极协调项目、资金、用地等需求，通过财政奖补的方式鼓励其育大做强。实施品牌提升行动，加大对特色农产品的宣传力度，改进营销方式，鼓励支持专合社、家庭农场、业主大户创建电子商务平台。加快推进农业由增产导向转向提质导向，加强农产品质量跟踪监测。要促进粮经饲统筹、种养加一体、农林牧渔结合、一二三产业融合，发展新产业新业态，推动农业产业全面转型升级，将农业培育成为有奔头的产业，让农业有文化说头、景观看头、休闲玩头，让农民有更多赚头。</w:t>
      </w:r>
    </w:p>
    <w:p>
      <w:pPr>
        <w:ind w:left="0" w:right="0" w:firstLine="560"/>
        <w:spacing w:before="450" w:after="450" w:line="312" w:lineRule="auto"/>
      </w:pPr>
      <w:r>
        <w:rPr>
          <w:rFonts w:ascii="宋体" w:hAnsi="宋体" w:eastAsia="宋体" w:cs="宋体"/>
          <w:color w:val="000"/>
          <w:sz w:val="28"/>
          <w:szCs w:val="28"/>
        </w:rPr>
        <w:t xml:space="preserve">其三，乡村振兴，生态宜居是关键。生态宜居是乡村建设理念的升华，蕴含了人与自然之间和谐共生的关系，是“绿水青山就是金山银山”理念在乡村建设中的具体体现。生态宜居的美丽乡村建设意味着农村不能再延续农业兼业化、农民老龄化、农村空心化的状况。要建设生态宜居美丽乡村，就要加大对农村基础设施和公共服务的投入，注重乡村的可持续发展，把农耕文明的精华和现代文明的精华有机结合起来，使传统村落、自然风貌、文化保护和生态宜居诸多因素有机结合在一起。全面落实《农村人居环境整治三年行动方案》，实施生态走廊建设、面源污染治理、废弃物资源化利用“三大工程”，推进农村垃圾、污水、厕所“三大革命”，开展硬化道路、改造民居、美化家园“三大行动”，加快农村供水、电气通讯、公共服务中心“三化建设”。特别要以“三清一改”为重点启动实施村庄清洁行动，扎实抓好清垃圾、清塘沟、清畜禽粪污，改变影响农村人居环境的不良习惯。引导农户美化家园与庭院经济、经济果林相结合，房前屋后建设小花园、小果园、小菜园等“微田园”。开展农村“垃圾革命”。实施农村生活垃圾治理和分类，推进农村可再生资源回收利用，完善“户分类、村收集、乡运输、站处理”的垃圾收运处置体系。严格控制农业用水总量，减少化肥和农药使用量，基本实现农作物秸秆、畜禽粪便、农田残膜资源化利用，实现“一控两减三基本”目标，2025年秸秆综合利用率达到90%以上。大力推进非正规垃圾堆放点整治工作，建立工作台账，逐步销号。开展农村“污水革命”。积极推广生态河塘、生态渠道、生态河道治理，以房前屋后河塘沟渠为重点，实施清淤疏浚，逐步消除农村黑臭水体。启动实施金子场污水处理站建设，确保年底建成并投入使用，2025年河（库）水质达标率达到100%。按照“统筹规划、突出重点、分类推进”原则，大力推进农村居民聚居点污水处理设施建设。开展农村“厕所革命”。落实《南充市“厕所革命”实施方案（2025－2025年）》，全面完成乡村公共厕所建设任务。按照群众接受、经济适用、维护方便、不污染公共水体的要求，合理选择改厕模式，加快推进农村户用厕所建设改造，普及不同水平的卫生厕所。建立厕所粪污贮存、收集、运输、处理体系，推行厕所粪污无害化处理并资源化利用，推行粪肥还田。实施旧村改造与村容村貌提升。实施农村人居环境整治村庄清洁行动，加快推进畜禽养殖废弃物资源化利用。积极推进“农村土坯房改造行动”，持续开展农村危房改造工作，逐步消除私搭乱建、乱堆乱放，提升乡村环境管理水平。结合绿色村庄建设，积极开展植树造林、古树名木保护、湿地恢复等工作，搞好村口、路侧和滨水地带绿化，充分利用房前屋后、河塘沟渠、道路两侧闲置土地见缝插绿。加强古村落、古民居、古树名木保护利用，加大乡村历史文化建筑保护力度，传承乡村建筑历史文化，积极引导合理保护利用。</w:t>
      </w:r>
    </w:p>
    <w:p>
      <w:pPr>
        <w:ind w:left="0" w:right="0" w:firstLine="560"/>
        <w:spacing w:before="450" w:after="450" w:line="312" w:lineRule="auto"/>
      </w:pPr>
      <w:r>
        <w:rPr>
          <w:rFonts w:ascii="宋体" w:hAnsi="宋体" w:eastAsia="宋体" w:cs="宋体"/>
          <w:color w:val="000"/>
          <w:sz w:val="28"/>
          <w:szCs w:val="28"/>
        </w:rPr>
        <w:t xml:space="preserve">其四，乡村振兴，乡风文明是保障。农耕文明是华夏历史文明的血脉，是乡风文明的根和魂。深入推进全国文明城市创建，持续深化社会主义核心价值观宣传教育，持续开展“十二大提升行动”，稳步提升市民素质，以健康文明引领社会新风尚。推进移风易俗，引导和鼓励农村基层群众性自治组织采取约束性强的措施，坚决摒弃好逸恶劳、“等靠要”思想，坚决破除迷信、抵制腐朽文化，坚决遏制婚丧高额礼金、乱办滥办酒席、铺张浪费等陈规陋习，引导农民形成爱家园、爱农业、爱劳动、尊老爱幼、友爱互助、遵纪守法的乡风民俗。持续开展“送文化下乡”文化惠民活动，办好农家（社区）书屋，增加农村公益电影免费放映地点和场次，抓好乡综合文化广播站、村级文化广播室基础设施建设，确保先进文化统领农村阵地。推进城乡义务教育均衡发展，大力发展农村学前教育，发展面向农村的职业教育。开展健康乡村建设，加强乡镇卫生院、村卫生室标准化建设管理。开展乡村医生（家庭医生）签约服务，积极参与国家卫生城市创建。全面落实二孩政策和计划生育“奖优免补”政策，大力推进人口优生优育。加强城乡社会保障体系建设，实施全民参保计划，落实特困人员救助供养制度，对符合享受低保条件的农户实行“应保尽保”。建立健全统一的城乡居民基本医疗保险制度，同步整合城乡居民大病保险。加强农村养老服务设施建设，优化养老机制，提升服务水平。持续增强社会救济，积极开展社会救助专项行动，完善儿童、妇女、老年人“三留守”关爱服务体系。持续动态管理“星级文明户”，促进乡风文明明显提升。</w:t>
      </w:r>
    </w:p>
    <w:p>
      <w:pPr>
        <w:ind w:left="0" w:right="0" w:firstLine="560"/>
        <w:spacing w:before="450" w:after="450" w:line="312" w:lineRule="auto"/>
      </w:pPr>
      <w:r>
        <w:rPr>
          <w:rFonts w:ascii="宋体" w:hAnsi="宋体" w:eastAsia="宋体" w:cs="宋体"/>
          <w:color w:val="000"/>
          <w:sz w:val="28"/>
          <w:szCs w:val="28"/>
        </w:rPr>
        <w:t xml:space="preserve">其五，乡村振兴，治理有效是基础。乡村治理是国家治理的基层基础，是综合治理、源头治理的重要组成部分。实现有效治理，需要健全自治、法治、德治相结合的乡村治理体系。其中，自治为本、德治为基、法治为要，只有“三治并举”、有机结合，才能让自治运行更加高效、法治建设在村庄落地生根、道德建设真正融入村民日常生活，农村才会更加和谐、安定有序。要把加强基层基础作为固本之策，建立健全党委领导、政府负责、社会协同、公众参与、法治保障的现代乡村社会治理体制，推动农村和谐发展。要强化基层治理体系建设。健全以党组织为核心的组织体系，全面构建以农村党支部为领导核心，以村民自治、协同共治、厉行法治、民主监督“四大机制”为主要内容的“一核多元、合作共治”农村治理体系。全面落实村“两委”联席会议、民主管村“五权”模式、“四议两公开”和村务监督等工作制度，推行党务、村务、监务、财务“四公开”和村级组织“小微权力清单”。开展“三分类三升级”活动，持续整顿软弱涣散农村基层党组织。鼓励村“两委”班子成员交叉任职，大力推行以“带班子强队伍、带群众强主体、带发展强产业、带真情强服务、带新风强治理”为主要内容的第一书记“五带五强”工作法，引导第一书记积极投身抓党建促脱贫攻坚、乡村振兴主战场。要强化乡村治理能力提升。建立以规立德、以文养德、以评树德的基层德治建设体系，推进社会公德、职业道德、家族美德、个人品德建设，开展德孝主题文化活动，培育一批新乡贤，推进乡村公益性公墓建设，营造崇德向善、诚信友爱、孝老爱亲、勤俭持家的良好社会风尚。要推进乡村平安建设，加快完善农村治安防控体系。持续推进“扫黑除恶”行动，开展法治乡镇、民主法治示范村创建，提升基层干部运用法治思维谋划工作、法治方式解决问题的能力水平，形成办事依法、遇事找法、解决问题用法、化解矛盾靠法的法治良序。要巩固基层民主自治。健全完善基层民主选举、民主决策、民主管理、民主监督等自治制度，保障群众的知情权、参与权、表达权、监督权。健全完善村规民约、居民公约、自治章程，提升基层自治组织自我管理与服务能力。</w:t>
      </w:r>
    </w:p>
    <w:p>
      <w:pPr>
        <w:ind w:left="0" w:right="0" w:firstLine="560"/>
        <w:spacing w:before="450" w:after="450" w:line="312" w:lineRule="auto"/>
      </w:pPr>
      <w:r>
        <w:rPr>
          <w:rFonts w:ascii="宋体" w:hAnsi="宋体" w:eastAsia="宋体" w:cs="宋体"/>
          <w:color w:val="000"/>
          <w:sz w:val="28"/>
          <w:szCs w:val="28"/>
        </w:rPr>
        <w:t xml:space="preserve">其六，乡村振兴，生活富裕是根本。生活富裕就是要让农民有持续稳定的收入来源，经济宽裕，衣食无忧，生活便利，共同富裕。近年来，我乡农民收入较快增长，城乡收入差距总体缩小，但农民增收基础还比较脆弱，农村民生短板还很突出。当前和今后一个时期，我们必须顺应广大农民群众对美好生活的新期待，深入践行以人民为中心的发展思想，坚持抓重点、补短板、强弱项，解决好农民群众最关心最直接最现实的利益问题，坚决打赢精准脱贫攻坚战，千方百计增加农民收入，保持农民持续增收好势头；重塑城乡关系，走城乡融合发展之路，处理好走出去、留下来和引回来的关系，让农村的机会吸引人，让农村的产业、环境留住人；加快补齐农村基础设施短板，推进农村基础设施建设提档升级，提高公共服务水平，织密筑牢社会保障安全网，全面提升农民生活质量，全方位缩小城乡差距，让广大农民在共建共享发展中有更多获得感，过上幸福美满的好日子。</w:t>
      </w:r>
    </w:p>
    <w:p>
      <w:pPr>
        <w:ind w:left="0" w:right="0" w:firstLine="560"/>
        <w:spacing w:before="450" w:after="450" w:line="312" w:lineRule="auto"/>
      </w:pPr>
      <w:r>
        <w:rPr>
          <w:rFonts w:ascii="宋体" w:hAnsi="宋体" w:eastAsia="宋体" w:cs="宋体"/>
          <w:color w:val="000"/>
          <w:sz w:val="28"/>
          <w:szCs w:val="28"/>
        </w:rPr>
        <w:t xml:space="preserve">第二，怎样推动乡村振兴？</w:t>
      </w:r>
    </w:p>
    <w:p>
      <w:pPr>
        <w:ind w:left="0" w:right="0" w:firstLine="560"/>
        <w:spacing w:before="450" w:after="450" w:line="312" w:lineRule="auto"/>
      </w:pPr>
      <w:r>
        <w:rPr>
          <w:rFonts w:ascii="宋体" w:hAnsi="宋体" w:eastAsia="宋体" w:cs="宋体"/>
          <w:color w:val="000"/>
          <w:sz w:val="28"/>
          <w:szCs w:val="28"/>
        </w:rPr>
        <w:t xml:space="preserve">（一）要规划先行。</w:t>
      </w:r>
    </w:p>
    <w:p>
      <w:pPr>
        <w:ind w:left="0" w:right="0" w:firstLine="560"/>
        <w:spacing w:before="450" w:after="450" w:line="312" w:lineRule="auto"/>
      </w:pPr>
      <w:r>
        <w:rPr>
          <w:rFonts w:ascii="宋体" w:hAnsi="宋体" w:eastAsia="宋体" w:cs="宋体"/>
          <w:color w:val="000"/>
          <w:sz w:val="28"/>
          <w:szCs w:val="28"/>
        </w:rPr>
        <w:t xml:space="preserve">近年来，我乡农村建设发展发生了天翻地覆的变化，乡村居民住房条件极大改善，生活品质极大提升。农村的生活习惯、生产方式和居住环境发生了一系列改变。在实施乡村振兴战略的过程中，一定要坚持规划先行，做好人与自然、资源与生态、发展与环境的融合，增强规划的可行性和长远性，让规划经得起时间和实践的检验，为乡村各项事业的发展打下基础。</w:t>
      </w:r>
    </w:p>
    <w:p>
      <w:pPr>
        <w:ind w:left="0" w:right="0" w:firstLine="560"/>
        <w:spacing w:before="450" w:after="450" w:line="312" w:lineRule="auto"/>
      </w:pPr>
      <w:r>
        <w:rPr>
          <w:rFonts w:ascii="宋体" w:hAnsi="宋体" w:eastAsia="宋体" w:cs="宋体"/>
          <w:color w:val="000"/>
          <w:sz w:val="28"/>
          <w:szCs w:val="28"/>
        </w:rPr>
        <w:t xml:space="preserve">（二）要激活主体。</w:t>
      </w:r>
    </w:p>
    <w:p>
      <w:pPr>
        <w:ind w:left="0" w:right="0" w:firstLine="560"/>
        <w:spacing w:before="450" w:after="450" w:line="312" w:lineRule="auto"/>
      </w:pPr>
      <w:r>
        <w:rPr>
          <w:rFonts w:ascii="宋体" w:hAnsi="宋体" w:eastAsia="宋体" w:cs="宋体"/>
          <w:color w:val="000"/>
          <w:sz w:val="28"/>
          <w:szCs w:val="28"/>
        </w:rPr>
        <w:t xml:space="preserve">实施乡村振兴战略要解决好的一个关键问题，就是为了谁、依靠谁的问题。必须坚持农民的主体地位，为了农民、依靠农民实施乡村振兴战略。只有尊重农民的意愿、维护农民的利益、发挥农民的主体作用，才能激发广大农民振兴乡村的积极性和创造力，乡村振兴的战略目标才能真正达成。</w:t>
      </w:r>
    </w:p>
    <w:p>
      <w:pPr>
        <w:ind w:left="0" w:right="0" w:firstLine="560"/>
        <w:spacing w:before="450" w:after="450" w:line="312" w:lineRule="auto"/>
      </w:pPr>
      <w:r>
        <w:rPr>
          <w:rFonts w:ascii="宋体" w:hAnsi="宋体" w:eastAsia="宋体" w:cs="宋体"/>
          <w:color w:val="000"/>
          <w:sz w:val="28"/>
          <w:szCs w:val="28"/>
        </w:rPr>
        <w:t xml:space="preserve">（三）要循序渐进。</w:t>
      </w:r>
    </w:p>
    <w:p>
      <w:pPr>
        <w:ind w:left="0" w:right="0" w:firstLine="560"/>
        <w:spacing w:before="450" w:after="450" w:line="312" w:lineRule="auto"/>
      </w:pPr>
      <w:r>
        <w:rPr>
          <w:rFonts w:ascii="宋体" w:hAnsi="宋体" w:eastAsia="宋体" w:cs="宋体"/>
          <w:color w:val="000"/>
          <w:sz w:val="28"/>
          <w:szCs w:val="28"/>
        </w:rPr>
        <w:t xml:space="preserve">按照中央的统一部署，乡村振兴按“三步走”战略部署，2025年全面建成，这一战略设计将实施乡村振兴战略视为一项长期的历史性任务，在推进过程中，我们要充分认识到我们的城镇化进程还没有结束，农村人口向城镇转移的趋势并没有发生转变。要按照乡村振兴的战略部署和阶段划分，坚持因地制宜、循序渐进，避免一哄而上，要有战略定力，有历史耐心。</w:t>
      </w:r>
    </w:p>
    <w:p>
      <w:pPr>
        <w:ind w:left="0" w:right="0" w:firstLine="560"/>
        <w:spacing w:before="450" w:after="450" w:line="312" w:lineRule="auto"/>
      </w:pPr>
      <w:r>
        <w:rPr>
          <w:rFonts w:ascii="宋体" w:hAnsi="宋体" w:eastAsia="宋体" w:cs="宋体"/>
          <w:color w:val="000"/>
          <w:sz w:val="28"/>
          <w:szCs w:val="28"/>
        </w:rPr>
        <w:t xml:space="preserve">第三，靠什么来推动乡村振兴？</w:t>
      </w:r>
    </w:p>
    <w:p>
      <w:pPr>
        <w:ind w:left="0" w:right="0" w:firstLine="560"/>
        <w:spacing w:before="450" w:after="450" w:line="312" w:lineRule="auto"/>
      </w:pPr>
      <w:r>
        <w:rPr>
          <w:rFonts w:ascii="宋体" w:hAnsi="宋体" w:eastAsia="宋体" w:cs="宋体"/>
          <w:color w:val="000"/>
          <w:sz w:val="28"/>
          <w:szCs w:val="28"/>
        </w:rPr>
        <w:t xml:space="preserve">（一）要落实党管农村的基本原则。</w:t>
      </w:r>
    </w:p>
    <w:p>
      <w:pPr>
        <w:ind w:left="0" w:right="0" w:firstLine="560"/>
        <w:spacing w:before="450" w:after="450" w:line="312" w:lineRule="auto"/>
      </w:pPr>
      <w:r>
        <w:rPr>
          <w:rFonts w:ascii="宋体" w:hAnsi="宋体" w:eastAsia="宋体" w:cs="宋体"/>
          <w:color w:val="000"/>
          <w:sz w:val="28"/>
          <w:szCs w:val="28"/>
        </w:rPr>
        <w:t xml:space="preserve">党在农村工作中总揽全局、协调各方的领导地位不能动摇，党管农村的原则不能放松、力度不能削弱，党领导“三农”工作的干部队伍要配优配强。村党支部书记是乡村振兴的第一责任人，把实施乡村振兴战略作为“三农”工作的总抓手。</w:t>
      </w:r>
    </w:p>
    <w:p>
      <w:pPr>
        <w:ind w:left="0" w:right="0" w:firstLine="560"/>
        <w:spacing w:before="450" w:after="450" w:line="312" w:lineRule="auto"/>
      </w:pPr>
      <w:r>
        <w:rPr>
          <w:rFonts w:ascii="宋体" w:hAnsi="宋体" w:eastAsia="宋体" w:cs="宋体"/>
          <w:color w:val="000"/>
          <w:sz w:val="28"/>
          <w:szCs w:val="28"/>
        </w:rPr>
        <w:t xml:space="preserve">（二）要培养懂农业、爱农村、爱农民的“三农”工作队伍。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要把懂农业、爱农村、爱农民作为基本要求，加强乡村振兴干部队伍的培养、配备、管理和使用，把到农村一线工作锻炼作为培养干部的重要途径，注重提拔使用实绩优秀干部，形成人才向农村一线倾斜流动的用人导向。</w:t>
      </w:r>
    </w:p>
    <w:p>
      <w:pPr>
        <w:ind w:left="0" w:right="0" w:firstLine="560"/>
        <w:spacing w:before="450" w:after="450" w:line="312" w:lineRule="auto"/>
      </w:pPr>
      <w:r>
        <w:rPr>
          <w:rFonts w:ascii="宋体" w:hAnsi="宋体" w:eastAsia="宋体" w:cs="宋体"/>
          <w:color w:val="000"/>
          <w:sz w:val="28"/>
          <w:szCs w:val="28"/>
        </w:rPr>
        <w:t xml:space="preserve">（三）要培养“三农”人才队伍。</w:t>
      </w:r>
    </w:p>
    <w:p>
      <w:pPr>
        <w:ind w:left="0" w:right="0" w:firstLine="560"/>
        <w:spacing w:before="450" w:after="450" w:line="312" w:lineRule="auto"/>
      </w:pPr>
      <w:r>
        <w:rPr>
          <w:rFonts w:ascii="宋体" w:hAnsi="宋体" w:eastAsia="宋体" w:cs="宋体"/>
          <w:color w:val="000"/>
          <w:sz w:val="28"/>
          <w:szCs w:val="28"/>
        </w:rPr>
        <w:t xml:space="preserve">要加快培育新型农民，以提高农民、扶持农民、富裕农民为方向，以吸引年轻人务农、培养职业农民为重点，通过培训提高、发展培育，加快构建一支有文化、懂技术、善经营、会管理的新型职业农民队伍。要加快培养农业科技人才队伍，巩固、壮大、提升农村实用人才队伍，加大新型农业经营主体、职业农民培训力度，推进农民创业创新，确保农业“后继有人”。</w:t>
      </w:r>
    </w:p>
    <w:p>
      <w:pPr>
        <w:ind w:left="0" w:right="0" w:firstLine="560"/>
        <w:spacing w:before="450" w:after="450" w:line="312" w:lineRule="auto"/>
      </w:pPr>
      <w:r>
        <w:rPr>
          <w:rFonts w:ascii="宋体" w:hAnsi="宋体" w:eastAsia="宋体" w:cs="宋体"/>
          <w:color w:val="000"/>
          <w:sz w:val="28"/>
          <w:szCs w:val="28"/>
        </w:rPr>
        <w:t xml:space="preserve">（四）要引导返乡农民工和来自农村的大学生等人才到农村创业。</w:t>
      </w:r>
    </w:p>
    <w:p>
      <w:pPr>
        <w:ind w:left="0" w:right="0" w:firstLine="560"/>
        <w:spacing w:before="450" w:after="450" w:line="312" w:lineRule="auto"/>
      </w:pPr>
      <w:r>
        <w:rPr>
          <w:rFonts w:ascii="宋体" w:hAnsi="宋体" w:eastAsia="宋体" w:cs="宋体"/>
          <w:color w:val="000"/>
          <w:sz w:val="28"/>
          <w:szCs w:val="28"/>
        </w:rPr>
        <w:t xml:space="preserve">农民工和来自农村的大学生有着农村生长的背景，有着城市生活的经历，要以乡情乡愁为纽带，吸引他们通过各种方式回馈故里建设乡村。</w:t>
      </w:r>
    </w:p>
    <w:p>
      <w:pPr>
        <w:ind w:left="0" w:right="0" w:firstLine="560"/>
        <w:spacing w:before="450" w:after="450" w:line="312" w:lineRule="auto"/>
      </w:pPr>
      <w:r>
        <w:rPr>
          <w:rFonts w:ascii="宋体" w:hAnsi="宋体" w:eastAsia="宋体" w:cs="宋体"/>
          <w:color w:val="000"/>
          <w:sz w:val="28"/>
          <w:szCs w:val="28"/>
        </w:rPr>
        <w:t xml:space="preserve">（五）要强化乡村振兴资金保障。</w:t>
      </w:r>
    </w:p>
    <w:p>
      <w:pPr>
        <w:ind w:left="0" w:right="0" w:firstLine="560"/>
        <w:spacing w:before="450" w:after="450" w:line="312" w:lineRule="auto"/>
      </w:pPr>
      <w:r>
        <w:rPr>
          <w:rFonts w:ascii="宋体" w:hAnsi="宋体" w:eastAsia="宋体" w:cs="宋体"/>
          <w:color w:val="000"/>
          <w:sz w:val="28"/>
          <w:szCs w:val="28"/>
        </w:rPr>
        <w:t xml:space="preserve">坚持农业农村优先发展的理念，积极发挥财政资金的引领作用。鼓励引导金融资本参与乡村振兴，提升金融服务乡村振兴能力和水平。大力吸引工商资本下乡。工商资本是推动乡村振兴的重要力量。他们中的大部分从农村走出来，天然的熟悉农业、亲近农民，是乡村振兴的资源和机遇。同时，乡村振兴战略也为他们返乡干事创业带来了机会。我们在设置好保护农民权益的防火墙的前提下，搭建好桥梁和舞台，优化投资环境，遵循市场规律，让更多的工商资本在乡村振兴中大有作为。</w:t>
      </w:r>
    </w:p>
    <w:p>
      <w:pPr>
        <w:ind w:left="0" w:right="0" w:firstLine="560"/>
        <w:spacing w:before="450" w:after="450" w:line="312" w:lineRule="auto"/>
      </w:pPr>
      <w:r>
        <w:rPr>
          <w:rFonts w:ascii="宋体" w:hAnsi="宋体" w:eastAsia="宋体" w:cs="宋体"/>
          <w:color w:val="000"/>
          <w:sz w:val="28"/>
          <w:szCs w:val="28"/>
        </w:rPr>
        <w:t xml:space="preserve">（六）要健全完善体制机制。</w:t>
      </w:r>
    </w:p>
    <w:p>
      <w:pPr>
        <w:ind w:left="0" w:right="0" w:firstLine="560"/>
        <w:spacing w:before="450" w:after="450" w:line="312" w:lineRule="auto"/>
      </w:pPr>
      <w:r>
        <w:rPr>
          <w:rFonts w:ascii="宋体" w:hAnsi="宋体" w:eastAsia="宋体" w:cs="宋体"/>
          <w:color w:val="000"/>
          <w:sz w:val="28"/>
          <w:szCs w:val="28"/>
        </w:rPr>
        <w:t xml:space="preserve">实施乡村振兴战略，必须把制度建设贯穿其中。要落实保持农村土地承包关系稳定并长久不变的政策，落实好第二轮土地承包到期后再延长30年政策。要深化农村土地制度改革。在实施好农村土地承包经营权确权颁证的基础上，持续深化农村承包土地所有权、承包权、经营权“三权分置”改革。要推进农村集体产权制度改革。推动资源变资产、资金变股金、农民变股民，确保农民收益。要创新农业经营方式。要处理好培育新型农业经营主体和扶持小农生产的关系，在农业生产经营规模上坚持宜大则大、宜小则小。要发挥新型农业经营主体农业转方式调结构上的引领作用，积极培育家庭农场、种养大户、农民合作社、农业产业化龙头企业等，推进土地入股、土地流转、土地托管、联耕联种等多种经营方式，适度扩大规模经营。要保护好小农户利益，健全利益联结机制，让小农户在进入规模经营、现代生产中更好分享成果。要创新农业社会化服务机制，建设覆盖农业全程、综合配套、便捷高效的社会化服务体系，推动小农户和现代农业发展的有效衔接。</w:t>
      </w:r>
    </w:p>
    <w:p>
      <w:pPr>
        <w:ind w:left="0" w:right="0" w:firstLine="560"/>
        <w:spacing w:before="450" w:after="450" w:line="312" w:lineRule="auto"/>
      </w:pPr>
      <w:r>
        <w:rPr>
          <w:rFonts w:ascii="宋体" w:hAnsi="宋体" w:eastAsia="宋体" w:cs="宋体"/>
          <w:color w:val="000"/>
          <w:sz w:val="28"/>
          <w:szCs w:val="28"/>
        </w:rPr>
        <w:t xml:space="preserve">三、切实加强党对“三农”工作的领导，为实施乡村振兴战略提供坚强保证</w:t>
      </w:r>
    </w:p>
    <w:p>
      <w:pPr>
        <w:ind w:left="0" w:right="0" w:firstLine="560"/>
        <w:spacing w:before="450" w:after="450" w:line="312" w:lineRule="auto"/>
      </w:pPr>
      <w:r>
        <w:rPr>
          <w:rFonts w:ascii="宋体" w:hAnsi="宋体" w:eastAsia="宋体" w:cs="宋体"/>
          <w:color w:val="000"/>
          <w:sz w:val="28"/>
          <w:szCs w:val="28"/>
        </w:rPr>
        <w:t xml:space="preserve">办好农村的事情，实现乡村振兴，关键在党。党中央要求：各级党委、政府要真正把实现乡村振兴战略摆在优先位置，把党管农村工作的要求落到实处，进一步提高各级党委把方向、谋大局、定政策、促改革的能力和定力，提高新时代党全面领导“三农”工作的能力和水平。</w:t>
      </w:r>
    </w:p>
    <w:p>
      <w:pPr>
        <w:ind w:left="0" w:right="0" w:firstLine="560"/>
        <w:spacing w:before="450" w:after="450" w:line="312" w:lineRule="auto"/>
      </w:pPr>
      <w:r>
        <w:rPr>
          <w:rFonts w:ascii="宋体" w:hAnsi="宋体" w:eastAsia="宋体" w:cs="宋体"/>
          <w:color w:val="000"/>
          <w:sz w:val="28"/>
          <w:szCs w:val="28"/>
        </w:rPr>
        <w:t xml:space="preserve">第一，要完善党委领导“三农”工作的体制机制。要坚持党委把方向、出主意，政府做规划、抓落实，健全党委全面统一领导、政府负责农村工作领导体制，建立实施乡村振兴战略领导责任制，压实党委、政府一把手第一责任人的责任，形成省市县乡村五级书记抓乡村振兴的工作格局。村党支部书记要下大力气抓好“三农”工作，当好乡村振兴的具体操盘手。</w:t>
      </w:r>
    </w:p>
    <w:p>
      <w:pPr>
        <w:ind w:left="0" w:right="0" w:firstLine="560"/>
        <w:spacing w:before="450" w:after="450" w:line="312" w:lineRule="auto"/>
      </w:pPr>
      <w:r>
        <w:rPr>
          <w:rFonts w:ascii="宋体" w:hAnsi="宋体" w:eastAsia="宋体" w:cs="宋体"/>
          <w:color w:val="000"/>
          <w:sz w:val="28"/>
          <w:szCs w:val="28"/>
        </w:rPr>
        <w:t xml:space="preserve">第二，要充分发挥农村基层党组织的战斗堡垒作用。党的基层组织是确保党的路线方针政策和决策部署贯彻落实的基础。要利用村“两委”班子换届的机会，选出组织放心、群众满意、社会认可的村“两委”班子，坚定不移把党的领导落实到基层。要持续整顿软弱涣散基层党组织，加大基层基础保障力度，确保基层党组织有人管事、有钱办事、有制度理事。在实施乡村振兴战略中，农村党支部必须穿好“三条线”。</w:t>
      </w:r>
    </w:p>
    <w:p>
      <w:pPr>
        <w:ind w:left="0" w:right="0" w:firstLine="560"/>
        <w:spacing w:before="450" w:after="450" w:line="312" w:lineRule="auto"/>
      </w:pPr>
      <w:r>
        <w:rPr>
          <w:rFonts w:ascii="宋体" w:hAnsi="宋体" w:eastAsia="宋体" w:cs="宋体"/>
          <w:color w:val="000"/>
          <w:sz w:val="28"/>
          <w:szCs w:val="28"/>
        </w:rPr>
        <w:t xml:space="preserve">(一)是穿好为民服务的工作导向线。</w:t>
      </w:r>
    </w:p>
    <w:p>
      <w:pPr>
        <w:ind w:left="0" w:right="0" w:firstLine="560"/>
        <w:spacing w:before="450" w:after="450" w:line="312" w:lineRule="auto"/>
      </w:pPr>
      <w:r>
        <w:rPr>
          <w:rFonts w:ascii="宋体" w:hAnsi="宋体" w:eastAsia="宋体" w:cs="宋体"/>
          <w:color w:val="000"/>
          <w:sz w:val="28"/>
          <w:szCs w:val="28"/>
        </w:rPr>
        <w:t xml:space="preserve">乡村振兴决不能一拍脑袋就开始撸起袖子干，要建设什么样的乡村，村里人最有发言权。村党支部必须多一些“群众视角”，积极深入基层第一线，通过与广大群众面对面沟通，心贴心交流，清楚老百姓真正需求的，明白哪些是符合实际的思路。只有站在群众的角度上想问题、办事情，紧密联系与群众息息相关的实际，与群众有更多的感同身受，才能带领人民群众创造美好生活。</w:t>
      </w:r>
    </w:p>
    <w:p>
      <w:pPr>
        <w:ind w:left="0" w:right="0" w:firstLine="560"/>
        <w:spacing w:before="450" w:after="450" w:line="312" w:lineRule="auto"/>
      </w:pPr>
      <w:r>
        <w:rPr>
          <w:rFonts w:ascii="宋体" w:hAnsi="宋体" w:eastAsia="宋体" w:cs="宋体"/>
          <w:color w:val="000"/>
          <w:sz w:val="28"/>
          <w:szCs w:val="28"/>
        </w:rPr>
        <w:t xml:space="preserve">（二）是穿好积极主动的工作标准线。</w:t>
      </w:r>
    </w:p>
    <w:p>
      <w:pPr>
        <w:ind w:left="0" w:right="0" w:firstLine="560"/>
        <w:spacing w:before="450" w:after="450" w:line="312" w:lineRule="auto"/>
      </w:pPr>
      <w:r>
        <w:rPr>
          <w:rFonts w:ascii="宋体" w:hAnsi="宋体" w:eastAsia="宋体" w:cs="宋体"/>
          <w:color w:val="000"/>
          <w:sz w:val="28"/>
          <w:szCs w:val="28"/>
        </w:rPr>
        <w:t xml:space="preserve">农村党支部要充分发挥积极性、主动性和创造性。实施乡村振兴战略，要发扬“先天下之忧而忧”的主动作为精神，从老百姓最需要解决的问题入手，想在前面，主动作为。乡村振兴工作不能消极应对，更不能为了应付而搞形式主义和“形象工程”。只有坚持积极主动、尽力而为、量力而行，切实解决好农民群众最关心最直接最现实的利益问题，才能让人民群众有更多实实在在的获得感、幸福感和安全感。</w:t>
      </w:r>
    </w:p>
    <w:p>
      <w:pPr>
        <w:ind w:left="0" w:right="0" w:firstLine="560"/>
        <w:spacing w:before="450" w:after="450" w:line="312" w:lineRule="auto"/>
      </w:pPr>
      <w:r>
        <w:rPr>
          <w:rFonts w:ascii="宋体" w:hAnsi="宋体" w:eastAsia="宋体" w:cs="宋体"/>
          <w:color w:val="000"/>
          <w:sz w:val="28"/>
          <w:szCs w:val="28"/>
        </w:rPr>
        <w:t xml:space="preserve">（三）是穿好接续奋斗的工作规划线。</w:t>
      </w:r>
    </w:p>
    <w:p>
      <w:pPr>
        <w:ind w:left="0" w:right="0" w:firstLine="560"/>
        <w:spacing w:before="450" w:after="450" w:line="312" w:lineRule="auto"/>
      </w:pPr>
      <w:r>
        <w:rPr>
          <w:rFonts w:ascii="宋体" w:hAnsi="宋体" w:eastAsia="宋体" w:cs="宋体"/>
          <w:color w:val="000"/>
          <w:sz w:val="28"/>
          <w:szCs w:val="28"/>
        </w:rPr>
        <w:t xml:space="preserve">乡村振兴工作不是一蹴而就的，“九层之台,起于累土;千里之行,始于足下。”我们不怕任重道远，我们不怕急难险重，但我们就怕不坚持，不坚持，再好的规划也只不过是抓不住的一把散沙。不坚持，再好的时机也是水中月、镜中花。农村党支部要发扬“功成不必在我，但功成必定有我”的精神，甘于做铺垫性的工作，甘于抓未成之事，久久为功、接续奋斗，用实在的行动奋力实现乡村振兴。</w:t>
      </w:r>
    </w:p>
    <w:p>
      <w:pPr>
        <w:ind w:left="0" w:right="0" w:firstLine="560"/>
        <w:spacing w:before="450" w:after="450" w:line="312" w:lineRule="auto"/>
      </w:pPr>
      <w:r>
        <w:rPr>
          <w:rFonts w:ascii="宋体" w:hAnsi="宋体" w:eastAsia="宋体" w:cs="宋体"/>
          <w:color w:val="000"/>
          <w:sz w:val="28"/>
          <w:szCs w:val="28"/>
        </w:rPr>
        <w:t xml:space="preserve">第三，强化实施乡村振兴战略考评激励。建立健全科学的激励办法，推动工作高效实施。建立专报制度和季度挂牌通报制度，指挥部会同市委目标办牵头抓好日常督查和季度考评，定期挂牌通报结果。建立乡村干部推进乡村振兴战略的实绩考核制度，将考核结果作为选拔任用干部的重要依据。建立乡村振兴奖补机制，按照“突出重点、以奖代补、先建后补、多建多补”的原则进行奖补，确保大干大奖、多干多奖、少干无奖。对工作推进得力、起色较大的村给予表彰奖励，有功人员给予嘉奖；对排位靠后的村给予通报批评，“村两委”主要负责人给予诫勉谈话直至免职。</w:t>
      </w:r>
    </w:p>
    <w:p>
      <w:pPr>
        <w:ind w:left="0" w:right="0" w:firstLine="560"/>
        <w:spacing w:before="450" w:after="450" w:line="312" w:lineRule="auto"/>
      </w:pPr>
      <w:r>
        <w:rPr>
          <w:rFonts w:ascii="宋体" w:hAnsi="宋体" w:eastAsia="宋体" w:cs="宋体"/>
          <w:color w:val="000"/>
          <w:sz w:val="28"/>
          <w:szCs w:val="28"/>
        </w:rPr>
        <w:t xml:space="preserve">同志们，做好“三农”工作，推动乡村振兴，既是一场攻坚战，更是一场持久战。让我们更加紧密地团结在以习近平同志为核心的党中央周围，坚持以习近平新时代中国特色社会主义思想为指导，在市委、市政府的坚强领导下，锐意进取、埋头苦干，扎实做好新时代我乡“三农”工作，让广大农民在乡村振兴的道路上赶上来，为决胜全面建成小康社会、建设幸福美丽和谐XX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2025-08-12T15:04:01+08:00</dcterms:created>
  <dcterms:modified xsi:type="dcterms:W3CDTF">2025-08-12T15:04:01+08:00</dcterms:modified>
</cp:coreProperties>
</file>

<file path=docProps/custom.xml><?xml version="1.0" encoding="utf-8"?>
<Properties xmlns="http://schemas.openxmlformats.org/officeDocument/2006/custom-properties" xmlns:vt="http://schemas.openxmlformats.org/officeDocument/2006/docPropsVTypes"/>
</file>