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最新党委党组支部书记在纪律教育学习宣传月活动动员会上的讲话</w:t>
      </w:r>
      <w:bookmarkEnd w:id="1"/>
    </w:p>
    <w:p>
      <w:pPr>
        <w:jc w:val="center"/>
        <w:spacing w:before="0" w:after="450"/>
      </w:pPr>
      <w:r>
        <w:rPr>
          <w:rFonts w:ascii="Arial" w:hAnsi="Arial" w:eastAsia="Arial" w:cs="Arial"/>
          <w:color w:val="999999"/>
          <w:sz w:val="20"/>
          <w:szCs w:val="20"/>
        </w:rPr>
        <w:t xml:space="preserve">来源：网络  作者：独酌月影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在xx局xx年纪律教育学习月活动动员会上的讲话同志们：大家下午好！根据省委部署，今年*至*月，全省开展以“严守政治纪律，践行‘两个维护’”为主题的纪律教育学习月活动。今天的会议，主要任务是深入学习贯彻习近平总书记关于全面从严治党的重要论述，...</w:t>
      </w:r>
    </w:p>
    <w:p>
      <w:pPr>
        <w:ind w:left="0" w:right="0" w:firstLine="560"/>
        <w:spacing w:before="450" w:after="450" w:line="312" w:lineRule="auto"/>
      </w:pPr>
      <w:r>
        <w:rPr>
          <w:rFonts w:ascii="宋体" w:hAnsi="宋体" w:eastAsia="宋体" w:cs="宋体"/>
          <w:color w:val="000"/>
          <w:sz w:val="28"/>
          <w:szCs w:val="28"/>
        </w:rPr>
        <w:t xml:space="preserve">在xx局xx年纪律教育学习月活动动员会上的讲话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省委部署，今年*至*月，全省开展以“严守政治纪律，践行‘两个维护’”为主题的纪律教育学习月活动。今天的会议，主要任务是深入学习贯彻习近平总书记关于全面从严治党的重要论述，贯彻落实省委的部署要求，对纪律教育学习月活动进行动员部署，引导广大党员干部将思想和行动统一到中央及省的部署要求上来，以高度的政治责任感，全面开展纪律教育学习月活动，确保活动取得扎实成效。</w:t>
      </w:r>
    </w:p>
    <w:p>
      <w:pPr>
        <w:ind w:left="0" w:right="0" w:firstLine="560"/>
        <w:spacing w:before="450" w:after="450" w:line="312" w:lineRule="auto"/>
      </w:pPr>
      <w:r>
        <w:rPr>
          <w:rFonts w:ascii="宋体" w:hAnsi="宋体" w:eastAsia="宋体" w:cs="宋体"/>
          <w:color w:val="000"/>
          <w:sz w:val="28"/>
          <w:szCs w:val="28"/>
        </w:rPr>
        <w:t xml:space="preserve">按照省局纪律教育学习月活动实施方案安排，动员大会与专题辅导讲座一并召开。刚才，省委党校文小勇教授围绕深入学习贯彻习近平总书记关于全面从严治党的重要论述，作了《全面从严治党永远在路上》的专题辅导报告，既着眼历史传统，又着眼现实需要，使我们更加深刻认识到从严治党没有过去时、只有进行时，党的建设永远在路上，对我们深刻理解、深入推进全面从严治党具有很强的指导意义，也进一步坚定了我们强化纪律教育、全面从严治党的决心。</w:t>
      </w:r>
    </w:p>
    <w:p>
      <w:pPr>
        <w:ind w:left="0" w:right="0" w:firstLine="560"/>
        <w:spacing w:before="450" w:after="450" w:line="312" w:lineRule="auto"/>
      </w:pPr>
      <w:r>
        <w:rPr>
          <w:rFonts w:ascii="宋体" w:hAnsi="宋体" w:eastAsia="宋体" w:cs="宋体"/>
          <w:color w:val="000"/>
          <w:sz w:val="28"/>
          <w:szCs w:val="28"/>
        </w:rPr>
        <w:t xml:space="preserve">同志们，省局今年的纪律教育学习月活动实施方案已经省局党组会议审议通过并印发，方案围绕“严守政治纪律，践行‘两个维护’”主题，突出加强政治理论学习、加强党章党规党纪和法律法规学习教育、强化示范和警示教育等内容，重点开展10项活动。请大家认真按照方案要求，紧密结合实际，抓好贯彻落实。下面，就开展好今年的纪律教育学习月活动，我讲三点意见。</w:t>
      </w:r>
    </w:p>
    <w:p>
      <w:pPr>
        <w:ind w:left="0" w:right="0" w:firstLine="560"/>
        <w:spacing w:before="450" w:after="450" w:line="312" w:lineRule="auto"/>
      </w:pPr>
      <w:r>
        <w:rPr>
          <w:rFonts w:ascii="宋体" w:hAnsi="宋体" w:eastAsia="宋体" w:cs="宋体"/>
          <w:color w:val="000"/>
          <w:sz w:val="28"/>
          <w:szCs w:val="28"/>
        </w:rPr>
        <w:t xml:space="preserve">一、提高站位、深化认识，深刻领会开展纪律教育学习月活动的重要意义</w:t>
      </w:r>
    </w:p>
    <w:p>
      <w:pPr>
        <w:ind w:left="0" w:right="0" w:firstLine="560"/>
        <w:spacing w:before="450" w:after="450" w:line="312" w:lineRule="auto"/>
      </w:pPr>
      <w:r>
        <w:rPr>
          <w:rFonts w:ascii="宋体" w:hAnsi="宋体" w:eastAsia="宋体" w:cs="宋体"/>
          <w:color w:val="000"/>
          <w:sz w:val="28"/>
          <w:szCs w:val="28"/>
        </w:rPr>
        <w:t xml:space="preserve">习近平总书记多次强调：“党要管党、从严治党，靠什么管，凭什么治？就要靠严明纪律。”在今年的十九届中央纪委四次全会上，习近平总书记再次强调要一以贯之、坚定不移全面从严治党。在全面从严治党新形势下，今年的纪律教育学习月活动内涵丰富、意义重大。主要体现在以下三个方面：</w:t>
      </w:r>
    </w:p>
    <w:p>
      <w:pPr>
        <w:ind w:left="0" w:right="0" w:firstLine="560"/>
        <w:spacing w:before="450" w:after="450" w:line="312" w:lineRule="auto"/>
      </w:pPr>
      <w:r>
        <w:rPr>
          <w:rFonts w:ascii="宋体" w:hAnsi="宋体" w:eastAsia="宋体" w:cs="宋体"/>
          <w:color w:val="000"/>
          <w:sz w:val="28"/>
          <w:szCs w:val="28"/>
        </w:rPr>
        <w:t xml:space="preserve">（一）开展纪律教育是新时代全面从严治党的必然要求。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党要管党、从严治党，把全面从严治党纳入“四个全面”战略布局，以自我革命精神着力解决人民群众反映最强烈、对党的执政基础威胁最大的突出问题，集中整饬党风党纪，严厉惩治腐败，坚决改变管党治党宽松软状况，党内政治生活气象更新，党内政治生态明显好转。但同时，也要清醒看到，我们党面临的执政考验、改革开放考验、市场经济考验、外部环境考验是长期的、复杂的，面临的精神懈怠危险、能力不足危险、脱离群众危险、消极腐败危险是尖锐的、严峻的，影响党的先进性、弱化党的纯洁性的因素也是长期的、复杂的，有些问题还没有彻底解决、连根拔起，有些老问题反弹回潮的因素依然存在，还出现了一些新情况新问题。全面从严治党永远在路上、任重而道远。</w:t>
      </w:r>
    </w:p>
    <w:p>
      <w:pPr>
        <w:ind w:left="0" w:right="0" w:firstLine="560"/>
        <w:spacing w:before="450" w:after="450" w:line="312" w:lineRule="auto"/>
      </w:pPr>
      <w:r>
        <w:rPr>
          <w:rFonts w:ascii="宋体" w:hAnsi="宋体" w:eastAsia="宋体" w:cs="宋体"/>
          <w:color w:val="000"/>
          <w:sz w:val="28"/>
          <w:szCs w:val="28"/>
        </w:rPr>
        <w:t xml:space="preserve">强化纪律教育是新时代进一步加强党的纪律建设的重要内容，也是全面从严治党的重要基础环节。习近平总书记多次强调：“要深入开展纪律教育，加强学习宣传教育，使党员、干部增强纪律意识，把党章党规党纪刻印在心上，形成尊崇党章、遵守党纪的良好习惯。”我们要深刻认识开展党的纪律教育的极端重要性，深入扎实抓好纪律教育，把党的纪律渗透进每一位党员的心扉，让党员干部知敬畏、存戒惧、守底线，习惯在受监督和约束的环境中工作生活，把严守党的纪律转化为日常习惯和自觉遵循，确保各级党组织和党员坚定自觉地在思想上政治上行动上同以习近平同志为核心的党中央保持高度一致，确保从严治党向纵深推进。</w:t>
      </w:r>
    </w:p>
    <w:p>
      <w:pPr>
        <w:ind w:left="0" w:right="0" w:firstLine="560"/>
        <w:spacing w:before="450" w:after="450" w:line="312" w:lineRule="auto"/>
      </w:pPr>
      <w:r>
        <w:rPr>
          <w:rFonts w:ascii="宋体" w:hAnsi="宋体" w:eastAsia="宋体" w:cs="宋体"/>
          <w:color w:val="000"/>
          <w:sz w:val="28"/>
          <w:szCs w:val="28"/>
        </w:rPr>
        <w:t xml:space="preserve">（二）开展纪律教育是加强队伍建设的重要举措。</w:t>
      </w:r>
    </w:p>
    <w:p>
      <w:pPr>
        <w:ind w:left="0" w:right="0" w:firstLine="560"/>
        <w:spacing w:before="450" w:after="450" w:line="312" w:lineRule="auto"/>
      </w:pPr>
      <w:r>
        <w:rPr>
          <w:rFonts w:ascii="宋体" w:hAnsi="宋体" w:eastAsia="宋体" w:cs="宋体"/>
          <w:color w:val="000"/>
          <w:sz w:val="28"/>
          <w:szCs w:val="28"/>
        </w:rPr>
        <w:t xml:space="preserve">近年来，全省**系统深入推进全面从严治党，各级党组织管党治党的责任意识逐步增强，党员干部政治意识、党性观念不断提高，“不敢腐”的目标初步实现，“不能腐”的笼子越扎越牢，“不想腐”的堤坝正在构筑，全面从严治党取得扎实成效。但是，仍然要清醒地看到，我们系统顶风违纪的行为仍时有发生。去年以来，驻局纪检监察组和直属机关纪委立案审查违纪干部18人，从查处的情况来看，有的以差旅费名义违规发放津补贴，有的以外出培训为由变相公款旅游，有的以维护业务关系为名公款送礼，有的无实质任务的照顾性出国考察，有的年节期间收受管理服务对象礼品，有的违规报销路费油费通行费，等等。这些大多发生在党的十八大后，有的还延续到党的十九大后。此外，还有些干部的潜在问题也必须引起重视和警觉，他们游走在违规违纪甚至违法犯罪的边缘。如个别技术性、专业型干部缺乏党员、公职人员身份认识，党纪国法意识淡薄；个别干部宗旨意识不牢，工作责任感缺失；个别干部在工作中对企业各种刁难、吃拿卡要，甚至打着公家旗号私接业务、中饱私囊；还有个别领导干部利用手中职权与社会老板勾勾搭搭，搞权力寻租和利益输送，或者利用职务影响，在许可执法、审评审查、工程基建、招标采购等环节甘于被围猎、谋取私利，等等。这更加警示我们党风廉政建设和反腐败斗争必须深入进行下去。</w:t>
      </w:r>
    </w:p>
    <w:p>
      <w:pPr>
        <w:ind w:left="0" w:right="0" w:firstLine="560"/>
        <w:spacing w:before="450" w:after="450" w:line="312" w:lineRule="auto"/>
      </w:pPr>
      <w:r>
        <w:rPr>
          <w:rFonts w:ascii="宋体" w:hAnsi="宋体" w:eastAsia="宋体" w:cs="宋体"/>
          <w:color w:val="000"/>
          <w:sz w:val="28"/>
          <w:szCs w:val="28"/>
        </w:rPr>
        <w:t xml:space="preserve">习近平总书记指出，“干部出问题，都是因为纪律的突破。”“没有监督的权力必然导致腐败，这是一条铁律。”**工作涉及领域广，党员干部直接面向市场、面向人民群众，拥有行政许可、监督管理和行政处罚权，特别是机构整合后，从过去分散、多层次、多环节的审批、许可、报备，到现在相对集中在一两个处室、集中在少数同志手上，廉政风险大大增加。我们一定要引起足够重视，扎实开展纪律教育，切实加强党员干部教育监督管理，以严肃的态度、严抓的韧劲，持续强化纪律意识，大力营造守纪律、讲规矩的氛围，切实堵塞风险漏洞，筑牢反腐倡廉防线，这是对我们干部的真正爱护和负责，也是对党和人民、对我们事业的高度负责。</w:t>
      </w:r>
    </w:p>
    <w:p>
      <w:pPr>
        <w:ind w:left="0" w:right="0" w:firstLine="560"/>
        <w:spacing w:before="450" w:after="450" w:line="312" w:lineRule="auto"/>
      </w:pPr>
      <w:r>
        <w:rPr>
          <w:rFonts w:ascii="宋体" w:hAnsi="宋体" w:eastAsia="宋体" w:cs="宋体"/>
          <w:color w:val="000"/>
          <w:sz w:val="28"/>
          <w:szCs w:val="28"/>
        </w:rPr>
        <w:t xml:space="preserve">（三）开展纪律教育是推动**事业改革发展的有力保障。</w:t>
      </w:r>
    </w:p>
    <w:p>
      <w:pPr>
        <w:ind w:left="0" w:right="0" w:firstLine="560"/>
        <w:spacing w:before="450" w:after="450" w:line="312" w:lineRule="auto"/>
      </w:pPr>
      <w:r>
        <w:rPr>
          <w:rFonts w:ascii="宋体" w:hAnsi="宋体" w:eastAsia="宋体" w:cs="宋体"/>
          <w:color w:val="000"/>
          <w:sz w:val="28"/>
          <w:szCs w:val="28"/>
        </w:rPr>
        <w:t xml:space="preserve">**部门面对生产、流通、消费全流程的监管环节，面对庞大的市场主体，涉及到经济社会发展的方方面面，关系着企业和人民群众的切身利益。**机构改革后，党委政府、广大企业和消费者、社会各界充满期待。但**的边界非常宽，关系到人民群众的方方面面，市场秩序、市场环境又具有多维度、多层次的特点，工作中确实还存在一些困难和问题。特别是疫情发生以来，我们发现**工作仍然存在较多短板和弱项。面对新形势新要求，要全面履行好为党和人民服务的使命职责，就必须强化纪律作风建设，不折不扣贯彻落实中央及省的部署，全面完成好省委、省政府交给的各项改革发展任务。</w:t>
      </w:r>
    </w:p>
    <w:p>
      <w:pPr>
        <w:ind w:left="0" w:right="0" w:firstLine="560"/>
        <w:spacing w:before="450" w:after="450" w:line="312" w:lineRule="auto"/>
      </w:pPr>
      <w:r>
        <w:rPr>
          <w:rFonts w:ascii="宋体" w:hAnsi="宋体" w:eastAsia="宋体" w:cs="宋体"/>
          <w:color w:val="000"/>
          <w:sz w:val="28"/>
          <w:szCs w:val="28"/>
        </w:rPr>
        <w:t xml:space="preserve">我们要坚持以习近平新时代中国特色社会主义思想滋养初心、引领使命，通过深入开展纪律教育，教育引导各级党组织和广大党员、干部经常进行思想政治体检，同党中央要求“对标”，拿党章党规“扫描”，用人民群众新期待“透视”，同先辈先烈、先进典型“对照”，不断叩问初心、守护初心，不断坚守使命、担当使命，切实在严肃党内政治生活中砥砺初心，在艰巨复杂的斗争中勇担使命，凝聚起推动工作的磅礴力量，不断推进全省**事业开创新的局面。</w:t>
      </w:r>
    </w:p>
    <w:p>
      <w:pPr>
        <w:ind w:left="0" w:right="0" w:firstLine="560"/>
        <w:spacing w:before="450" w:after="450" w:line="312" w:lineRule="auto"/>
      </w:pPr>
      <w:r>
        <w:rPr>
          <w:rFonts w:ascii="宋体" w:hAnsi="宋体" w:eastAsia="宋体" w:cs="宋体"/>
          <w:color w:val="000"/>
          <w:sz w:val="28"/>
          <w:szCs w:val="28"/>
        </w:rPr>
        <w:t xml:space="preserve">二、明确主题、把握重点，推进纪律教育学习月活动扎实开展</w:t>
      </w:r>
    </w:p>
    <w:p>
      <w:pPr>
        <w:ind w:left="0" w:right="0" w:firstLine="560"/>
        <w:spacing w:before="450" w:after="450" w:line="312" w:lineRule="auto"/>
      </w:pPr>
      <w:r>
        <w:rPr>
          <w:rFonts w:ascii="宋体" w:hAnsi="宋体" w:eastAsia="宋体" w:cs="宋体"/>
          <w:color w:val="000"/>
          <w:sz w:val="28"/>
          <w:szCs w:val="28"/>
        </w:rPr>
        <w:t xml:space="preserve">纪律教育学习月活动已经在我省连续开展了29年，这正是推动纪律教育抓长、抓常的有力体现。我们要紧紧围绕“严守政治纪律，践行‘两个维护’”这一主题，突出重点、强化措施，确保今年纪律教育学习各项任务的有效落实。</w:t>
      </w:r>
    </w:p>
    <w:p>
      <w:pPr>
        <w:ind w:left="0" w:right="0" w:firstLine="560"/>
        <w:spacing w:before="450" w:after="450" w:line="312" w:lineRule="auto"/>
      </w:pPr>
      <w:r>
        <w:rPr>
          <w:rFonts w:ascii="宋体" w:hAnsi="宋体" w:eastAsia="宋体" w:cs="宋体"/>
          <w:color w:val="000"/>
          <w:sz w:val="28"/>
          <w:szCs w:val="28"/>
        </w:rPr>
        <w:t xml:space="preserve">（一）加强政治理论学习，做到“两个维护”。</w:t>
      </w:r>
    </w:p>
    <w:p>
      <w:pPr>
        <w:ind w:left="0" w:right="0" w:firstLine="560"/>
        <w:spacing w:before="450" w:after="450" w:line="312" w:lineRule="auto"/>
      </w:pPr>
      <w:r>
        <w:rPr>
          <w:rFonts w:ascii="宋体" w:hAnsi="宋体" w:eastAsia="宋体" w:cs="宋体"/>
          <w:color w:val="000"/>
          <w:sz w:val="28"/>
          <w:szCs w:val="28"/>
        </w:rPr>
        <w:t xml:space="preserve">坚决维护习近平总书记党中央的核心、全党的核心地位，坚决维护党中央权威和集中统一领导，是党和国家前途命运所系，是全国各族人民根本利益所在，是最根本的政治纪律和政治规矩。广大党员要深刻认识旗帜鲜明讲政治这一根本要求的重大意义，提高政治站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持续深入学习贯彻习近平新时代中国特色社会主义思想，以习近平总书记关于全面从严治党重要论述、《习近平谈治国理政》（第三卷）等为重点，坚持全面系统学、及时跟进学、深入思考学、联系实际学，坚持读原著、学原文、悟原理，不断增强政治认同、思想认同、理论认同、情感认同；坚持深入学习贯彻习近平总书记对广东、对**工作的重要讲话和重要指示批示精神，用科学理论指导实践、推动工作，切实把学习成果转化为促进**事业发展的实际成效。要大力加强对党忠诚教育。把不忘初心、牢记使命作为加强党的建设的永恒课题，作为全体党员、干部的终身课题，开展常态化学习教育、党性锻炼、主题党日活动，教育引导党员干部坚定理想信念，对党忠诚老实，说老实话、办老实事、做老实人。要强化宗旨教育。深入学习贯彻习近平总书记关于以人民为中心的发展思想，始终把人民放在心中最高的位置，始终全心全意为人民服务，始终为人民利益和幸福而努力工作，紧密联系群众、主动服务群众，切实在**工作中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（二）加强党纪国法教育，强化纪律作风。</w:t>
      </w:r>
    </w:p>
    <w:p>
      <w:pPr>
        <w:ind w:left="0" w:right="0" w:firstLine="560"/>
        <w:spacing w:before="450" w:after="450" w:line="312" w:lineRule="auto"/>
      </w:pPr>
      <w:r>
        <w:rPr>
          <w:rFonts w:ascii="宋体" w:hAnsi="宋体" w:eastAsia="宋体" w:cs="宋体"/>
          <w:color w:val="000"/>
          <w:sz w:val="28"/>
          <w:szCs w:val="28"/>
        </w:rPr>
        <w:t xml:space="preserve">党纪国法教育是党风廉政建设的基础。深入有效地开展党纪国法教育，对于提高党员干部的拒腐防变和抵御风险能力具有重要的基础性作用和深远意义。全体党员干部特别是领导干部要更加自觉地做到率先垂范学、精益求精学，不断严肃纪律意识，强化作风建设。</w:t>
      </w:r>
    </w:p>
    <w:p>
      <w:pPr>
        <w:ind w:left="0" w:right="0" w:firstLine="560"/>
        <w:spacing w:before="450" w:after="450" w:line="312" w:lineRule="auto"/>
      </w:pPr>
      <w:r>
        <w:rPr>
          <w:rFonts w:ascii="宋体" w:hAnsi="宋体" w:eastAsia="宋体" w:cs="宋体"/>
          <w:color w:val="000"/>
          <w:sz w:val="28"/>
          <w:szCs w:val="28"/>
        </w:rPr>
        <w:t xml:space="preserve">要加强党章党规党纪学习。认真学习党章和《中国共产党廉洁自律准则》《中国共产党纪律处分条例》《党委（党组）落实全面从严治党主体责任规定》《中国共产党重大事项请示报告条例》等党内法规制度，做到深学细照笃行，查一查自己有没有口无遮拦、妄议中央大政方针、对党不忠诚等违反政治纪律的现象，有没有对组织不老实、事前不请示、事后不报告等违反组织纪律的现象，有没有以权谋私、违规占有或使用公款公物等违反廉洁纪律的现象，有没有吃拿卡要、侵害群众利益等违反群众纪律的现象，真正把党的各项纪律作为规范自己言行、检视自己思想和灵魂的“试金石”。要加强法律法规及相关规章制度的学习。除了**的法律法规，党员干部还要认真组织学习宪法、监察法和新颁布的民法典、公职人员政务处分法等法律法规，认真学习省委、省政府，省相关主管部门及本单位的规定，如车辆管理、出国出境、请示报告制度等，既学法懂法守法用法，也要严守机关各项规章制度，严格依法行政，自觉运用规章制度规范自己的言行。要持之以恒加强作风建设。切实转变工作作风，坚持严字当头，持续加强作风问题整治，特别是集中整治“形式主义、官僚主义”突出问题，着力解决作风建设中的“反弹”和“回潮”现象，以优良的作风履职尽责、积极作为、勇于担当，营造良好的干事创业环境。要培养良好生活作风，坚决抵制生活奢靡、贪图享乐、追求低级趣味，自觉保持健康、文明、向上的生活方式，争做群众满意的人民公仆。</w:t>
      </w:r>
    </w:p>
    <w:p>
      <w:pPr>
        <w:ind w:left="0" w:right="0" w:firstLine="560"/>
        <w:spacing w:before="450" w:after="450" w:line="312" w:lineRule="auto"/>
      </w:pPr>
      <w:r>
        <w:rPr>
          <w:rFonts w:ascii="宋体" w:hAnsi="宋体" w:eastAsia="宋体" w:cs="宋体"/>
          <w:color w:val="000"/>
          <w:sz w:val="28"/>
          <w:szCs w:val="28"/>
        </w:rPr>
        <w:t xml:space="preserve">（三）加强示范警示教育，筑牢思想防线。</w:t>
      </w:r>
    </w:p>
    <w:p>
      <w:pPr>
        <w:ind w:left="0" w:right="0" w:firstLine="560"/>
        <w:spacing w:before="450" w:after="450" w:line="312" w:lineRule="auto"/>
      </w:pPr>
      <w:r>
        <w:rPr>
          <w:rFonts w:ascii="宋体" w:hAnsi="宋体" w:eastAsia="宋体" w:cs="宋体"/>
          <w:color w:val="000"/>
          <w:sz w:val="28"/>
          <w:szCs w:val="28"/>
        </w:rPr>
        <w:t xml:space="preserve">典型是最直接、最直观的教材。开展纪律教育学习，要充分运用正反典型“两种教材”“两面镜子”，教育广大党员干部从先进典型中获取精神力量，从反面典型中总结深刻教训，见贤思齐，见不贤而自省。</w:t>
      </w:r>
    </w:p>
    <w:p>
      <w:pPr>
        <w:ind w:left="0" w:right="0" w:firstLine="560"/>
        <w:spacing w:before="450" w:after="450" w:line="312" w:lineRule="auto"/>
      </w:pPr>
      <w:r>
        <w:rPr>
          <w:rFonts w:ascii="宋体" w:hAnsi="宋体" w:eastAsia="宋体" w:cs="宋体"/>
          <w:color w:val="000"/>
          <w:sz w:val="28"/>
          <w:szCs w:val="28"/>
        </w:rPr>
        <w:t xml:space="preserve">要加强正面典型示范引领。我们**系统有很多先进典型人物和事迹，特别是今年新冠肺炎疫情发生以来，涌现出了一大批勇于担当、冲锋在前、敢打硬仗的先进基层党组织和优秀共产党员。如肇庆市**局一级主任科员徐礼生，主动请缨参与基层疫情防控工作督导，因劳累过度突发脑溢血，经全力抢救脱险，用“逆行”诠释了共产党人的初心使命，用实际行动展现了**人的担当作为。这些战“疫”先锋以崇高精神和模范行动，为广大党员树立了标杆，必须充分发挥好他们的示范和激励作用。要加强案例警示教育。在我们身边同样也有一些反面典型，如个别党员干部在外从事营利活动，有吃空饷长达10年的，甚至还有吸毒的。去年省局机关纪委查处的省计量学会原秘书长梁智，“不信马列信鬼神”，一个正科级干部，就能利用省局委托的组织评审、开展业务培训等“小权力”，为个人谋取高达数百万元的“大利益”等等，这些值得我们深刻警醒、举一反三，切实以“身边人、身边事”典型违法违纪案例教育好广大党员干部。要组织开展廉政风险全面排查。进一步加强和完善廉政风险防控工作，全面排查各岗位风险点，制定工作清单和流程图，编印廉政风险防控手册，构建“分岗查险、分险设防、分级预警、分层追责”的防控机制，持续强化廉政意识，推进不敢腐、不能腐、不想腐长效机制建设。</w:t>
      </w:r>
    </w:p>
    <w:p>
      <w:pPr>
        <w:ind w:left="0" w:right="0" w:firstLine="560"/>
        <w:spacing w:before="450" w:after="450" w:line="312" w:lineRule="auto"/>
      </w:pPr>
      <w:r>
        <w:rPr>
          <w:rFonts w:ascii="宋体" w:hAnsi="宋体" w:eastAsia="宋体" w:cs="宋体"/>
          <w:color w:val="000"/>
          <w:sz w:val="28"/>
          <w:szCs w:val="28"/>
        </w:rPr>
        <w:t xml:space="preserve">（四）加强廉政文化教育，弘扬清风正气。</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人在集体中都会受到周围环境、风气的影响，而党员受到的各种影响中，最大的是来自党内。政治生态好，人心就顺、正气就足；政治生态不好，就会人心涣散、弊病丛生。营造良好政治生态，关系人心向背，关系事业兴衰。因此，开展纪律教育学习月活动，加强廉政文化教育、严肃党内政治生活、构建风清气正的党内政治生态是题中应有之义。</w:t>
      </w:r>
    </w:p>
    <w:p>
      <w:pPr>
        <w:ind w:left="0" w:right="0" w:firstLine="560"/>
        <w:spacing w:before="450" w:after="450" w:line="312" w:lineRule="auto"/>
      </w:pPr>
      <w:r>
        <w:rPr>
          <w:rFonts w:ascii="宋体" w:hAnsi="宋体" w:eastAsia="宋体" w:cs="宋体"/>
          <w:color w:val="000"/>
          <w:sz w:val="28"/>
          <w:szCs w:val="28"/>
        </w:rPr>
        <w:t xml:space="preserve">要充分发挥机关文化教育引导、凝聚激励作用，大力弘扬中华民族优良传统文化和以德为先、以廉为本的廉政文化，大力倡导和弘扬忠诚老实、光明坦荡、公道正派、艰苦奋斗、清正廉洁等价值观。要组织开展好主题党日活动。各级党组织要结合纪律教育学习月活动，组织开展一期主题党日活动，主要负责同志要带头围绕全面加强机关党的政治建设、纪律建设等方面为党员干部讲授专题党课，激励广大党员干部大力弘扬党的光荣传统和优良作风，增强党性修养、强化责任担当、严明政治纪律。要开展好系列廉政谈心谈话。组织对近期晋升的处级、科级干部进行任前廉政提醒谈话，针对存在的苗头性、倾向性和违纪问题及时提醒教育；各基层党组织要通过“三会一课”等，在党员干部之间深入开展谈心谈话活动，进一步强化廉洁意识。要创新教育方式方法。各级党组织要根据省局方案部署要求，结合工作实际、业务实际，坚持问题导向、效果导向，积极创新教育学习形式，丰富纪律教育学习内容，增强纪律教育学习的针对性，切实提升教育学习实效。</w:t>
      </w:r>
    </w:p>
    <w:p>
      <w:pPr>
        <w:ind w:left="0" w:right="0" w:firstLine="560"/>
        <w:spacing w:before="450" w:after="450" w:line="312" w:lineRule="auto"/>
      </w:pPr>
      <w:r>
        <w:rPr>
          <w:rFonts w:ascii="宋体" w:hAnsi="宋体" w:eastAsia="宋体" w:cs="宋体"/>
          <w:color w:val="000"/>
          <w:sz w:val="28"/>
          <w:szCs w:val="28"/>
        </w:rPr>
        <w:t xml:space="preserve">三、加强领导、精心组织，确保纪律教育学习月活动取得实效</w:t>
      </w:r>
    </w:p>
    <w:p>
      <w:pPr>
        <w:ind w:left="0" w:right="0" w:firstLine="560"/>
        <w:spacing w:before="450" w:after="450" w:line="312" w:lineRule="auto"/>
      </w:pPr>
      <w:r>
        <w:rPr>
          <w:rFonts w:ascii="宋体" w:hAnsi="宋体" w:eastAsia="宋体" w:cs="宋体"/>
          <w:color w:val="000"/>
          <w:sz w:val="28"/>
          <w:szCs w:val="28"/>
        </w:rPr>
        <w:t xml:space="preserve">各级党组织要严格落实省委部署，按照省局方案要求，加强统筹谋划，周密组织安排，切实把开展纪律教育学习月活动作为落实全面从严治党主体责任的重要抓手，推动纪律教育学习月活动入心入脑、取得实效。</w:t>
      </w:r>
    </w:p>
    <w:p>
      <w:pPr>
        <w:ind w:left="0" w:right="0" w:firstLine="560"/>
        <w:spacing w:before="450" w:after="450" w:line="312" w:lineRule="auto"/>
      </w:pPr>
      <w:r>
        <w:rPr>
          <w:rFonts w:ascii="宋体" w:hAnsi="宋体" w:eastAsia="宋体" w:cs="宋体"/>
          <w:color w:val="000"/>
          <w:sz w:val="28"/>
          <w:szCs w:val="28"/>
        </w:rPr>
        <w:t xml:space="preserve">（一）坚持领导带头，示范引领。</w:t>
      </w:r>
    </w:p>
    <w:p>
      <w:pPr>
        <w:ind w:left="0" w:right="0" w:firstLine="560"/>
        <w:spacing w:before="450" w:after="450" w:line="312" w:lineRule="auto"/>
      </w:pPr>
      <w:r>
        <w:rPr>
          <w:rFonts w:ascii="宋体" w:hAnsi="宋体" w:eastAsia="宋体" w:cs="宋体"/>
          <w:color w:val="000"/>
          <w:sz w:val="28"/>
          <w:szCs w:val="28"/>
        </w:rPr>
        <w:t xml:space="preserve">抓“关键少数”是全面从严治党的一贯要求，党员领导干部要首先把“自己摆进去”，切实发挥“关键少数”示范带动作用，带头推进。各处室、各单位主要负责同志要切实担负起第一责任人职责，把纪律教育学习月活动作为重要政治任务，亲自过问、部署和落实。要带头开展理论学习，坚持用习近平新时代中国特色社会主义思想武装头脑、指导实践、推动工作，认真学习党章党规党纪和法律法规，增强“四个意识”，坚定“四个自信”，做到“两个维护”。要带头严守纪律规矩，时刻绷紧纪律之弦，保持对政治红线、为政底线、廉洁高压线的敬畏之心，以强烈的使命担当立标杆、作表率。要带头查改问题，检视差距和不足，严格落实双重组织生活制度，通过以上率下、示范带动，在全局形成良好的活动氛围。</w:t>
      </w:r>
    </w:p>
    <w:p>
      <w:pPr>
        <w:ind w:left="0" w:right="0" w:firstLine="560"/>
        <w:spacing w:before="450" w:after="450" w:line="312" w:lineRule="auto"/>
      </w:pPr>
      <w:r>
        <w:rPr>
          <w:rFonts w:ascii="宋体" w:hAnsi="宋体" w:eastAsia="宋体" w:cs="宋体"/>
          <w:color w:val="000"/>
          <w:sz w:val="28"/>
          <w:szCs w:val="28"/>
        </w:rPr>
        <w:t xml:space="preserve">（二）注重紧密结合，统筹推进。</w:t>
      </w:r>
    </w:p>
    <w:p>
      <w:pPr>
        <w:ind w:left="0" w:right="0" w:firstLine="560"/>
        <w:spacing w:before="450" w:after="450" w:line="312" w:lineRule="auto"/>
      </w:pPr>
      <w:r>
        <w:rPr>
          <w:rFonts w:ascii="宋体" w:hAnsi="宋体" w:eastAsia="宋体" w:cs="宋体"/>
          <w:color w:val="000"/>
          <w:sz w:val="28"/>
          <w:szCs w:val="28"/>
        </w:rPr>
        <w:t xml:space="preserve">将纪律教育学习月活动与全面加强党的建设、推进落实年度重点工作等紧密结合，一体推进。要认真贯彻落实中央及省关于抓好基层党组织建设的要求，把纪律教育学习月活动与党的基层组织建设相结合，通过纪律教育学习把基层党组织锻造得更加坚强有力。要把纪律教育学习月活动与落实党风廉政建设主体责任相结合，坚持标本兼治、惩防并举，持续完善廉政风险防范机制建设，持续深化党性教育、法纪教育，深入开展警示教育活动，大力弘扬廉政文化，一体推进不敢腐、不能腐、不想腐。要把纪律教育学习月活动与推进当前重点工作结合起来，攻坚克难，担当作为，统筹推进疫情防控和**工作，抓好全年重点目标任务落实，以工作实绩检验活动成效。</w:t>
      </w:r>
    </w:p>
    <w:p>
      <w:pPr>
        <w:ind w:left="0" w:right="0" w:firstLine="560"/>
        <w:spacing w:before="450" w:after="450" w:line="312" w:lineRule="auto"/>
      </w:pPr>
      <w:r>
        <w:rPr>
          <w:rFonts w:ascii="宋体" w:hAnsi="宋体" w:eastAsia="宋体" w:cs="宋体"/>
          <w:color w:val="000"/>
          <w:sz w:val="28"/>
          <w:szCs w:val="28"/>
        </w:rPr>
        <w:t xml:space="preserve">（三）突出问题导向，立行立改。</w:t>
      </w:r>
    </w:p>
    <w:p>
      <w:pPr>
        <w:ind w:left="0" w:right="0" w:firstLine="560"/>
        <w:spacing w:before="450" w:after="450" w:line="312" w:lineRule="auto"/>
      </w:pPr>
      <w:r>
        <w:rPr>
          <w:rFonts w:ascii="宋体" w:hAnsi="宋体" w:eastAsia="宋体" w:cs="宋体"/>
          <w:color w:val="000"/>
          <w:sz w:val="28"/>
          <w:szCs w:val="28"/>
        </w:rPr>
        <w:t xml:space="preserve">要把纪律教育学习的过程作为校准思想之标、调整行为之舵、绷紧作风之弦、扎牢制度之笼的过程，以问题为导向，边学边改、立行立改。要认真查找党员干部队伍中不守纪律、不讲规矩问题，查找形式主义、官僚主义问题，查找组织生活不健全、质量不高、实效性不强问题，查找作风不严不实等问题，深刻检视反思，找准差距，明确努力方向和整改措施。要对梳理出的问题，坚持分类施策，通过列出问题清单、责任单位认领、逐项对账销号的方式，制定问题整改清单，能立即整改的立行立改，一时难以整改到位的，认真研究解决对策，及时跟进反馈，确保问题整改事事有落实、件件有回音。</w:t>
      </w:r>
    </w:p>
    <w:p>
      <w:pPr>
        <w:ind w:left="0" w:right="0" w:firstLine="560"/>
        <w:spacing w:before="450" w:after="450" w:line="312" w:lineRule="auto"/>
      </w:pPr>
      <w:r>
        <w:rPr>
          <w:rFonts w:ascii="宋体" w:hAnsi="宋体" w:eastAsia="宋体" w:cs="宋体"/>
          <w:color w:val="000"/>
          <w:sz w:val="28"/>
          <w:szCs w:val="28"/>
        </w:rPr>
        <w:t xml:space="preserve">（四）强化督促检查，狠抓落实。</w:t>
      </w:r>
    </w:p>
    <w:p>
      <w:pPr>
        <w:ind w:left="0" w:right="0" w:firstLine="560"/>
        <w:spacing w:before="450" w:after="450" w:line="312" w:lineRule="auto"/>
      </w:pPr>
      <w:r>
        <w:rPr>
          <w:rFonts w:ascii="宋体" w:hAnsi="宋体" w:eastAsia="宋体" w:cs="宋体"/>
          <w:color w:val="000"/>
          <w:sz w:val="28"/>
          <w:szCs w:val="28"/>
        </w:rPr>
        <w:t xml:space="preserve">机关纪委要督促抓好工作落实，通过日常监督调研和座谈交流等方式，加大督促检查力度，推动各项任务目标落地落实。相关牵头处室要积极发挥统筹协调作用，按照实施方案，紧密结合**工作实际，组织开展好各项教育学习活动。各级党组织要对照任务要求，进一步细化教育学习方案，创新教育学习形式，丰富教育学习内容，扎实推进教育活动的深入开展。在活动中要及时梳理总结经验做法，挖掘活动亮点，健全完善有关规章制度，进一步加强和改进**工作。</w:t>
      </w:r>
    </w:p>
    <w:p>
      <w:pPr>
        <w:ind w:left="0" w:right="0" w:firstLine="560"/>
        <w:spacing w:before="450" w:after="450" w:line="312" w:lineRule="auto"/>
      </w:pPr>
      <w:r>
        <w:rPr>
          <w:rFonts w:ascii="宋体" w:hAnsi="宋体" w:eastAsia="宋体" w:cs="宋体"/>
          <w:color w:val="000"/>
          <w:sz w:val="28"/>
          <w:szCs w:val="28"/>
        </w:rPr>
        <w:t xml:space="preserve">同志们，今年是极为不平凡的一年，深入开展纪律教育学习月活动意义重大，影响深远。各级党组织要坚决贯彻落实省委工作部署，按照省局党组工作要求，扎实开展好纪律教育学习，使广大党员干部在推进全面从严治党中再一次接受政治洗礼、深受思想教育、增强纪律观念、严明纪律规矩，以更强的责任担当、更好的精神状态、更优的纪律作风践行初心使命，为服务疫情防控和经济社会发展大局、助力我省实现“四个走在全国前列”、当好“两个重要窗口”提供更加坚强的纪律保障！</w:t>
      </w:r>
    </w:p>
    <w:p>
      <w:pPr>
        <w:ind w:left="0" w:right="0" w:firstLine="560"/>
        <w:spacing w:before="450" w:after="450" w:line="312" w:lineRule="auto"/>
      </w:pPr>
      <w:r>
        <w:rPr>
          <w:rFonts w:ascii="宋体" w:hAnsi="宋体" w:eastAsia="宋体" w:cs="宋体"/>
          <w:color w:val="000"/>
          <w:sz w:val="28"/>
          <w:szCs w:val="28"/>
        </w:rPr>
        <w:t xml:space="preserve">在全区纪律教育学习月活动动员大会上的讲话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对我区第xx个纪律教育学习月活动进行全面部署，同时举办领导干部党纪政纪法纪教育培训班，进一步强化对全区党员干部特别是领导干部的廉政教育。刚才我们一起观看了今年的党规党纪知识竞赛决赛，看到了xx支代表队在台上的精彩表现。其实我们在熟记纪律规矩的同时，就是一个提升党性意识的过程。我提倡，大家即使不参加比赛，也可以在平时多去读读多去看看，多去了解党规党纪的内容，让我们知道哪些事情可以做，哪些事情不能做。特别是在最后的风险题中，有些干部犯错是因为侥幸心理，给我们提供了很好的警示教材。我们希望通过这种比赛的形式，警示一些干部，特别是关键岗位的领导干部，走好人生的每一步。</w:t>
      </w:r>
    </w:p>
    <w:p>
      <w:pPr>
        <w:ind w:left="0" w:right="0" w:firstLine="560"/>
        <w:spacing w:before="450" w:after="450" w:line="312" w:lineRule="auto"/>
      </w:pPr>
      <w:r>
        <w:rPr>
          <w:rFonts w:ascii="宋体" w:hAnsi="宋体" w:eastAsia="宋体" w:cs="宋体"/>
          <w:color w:val="000"/>
          <w:sz w:val="28"/>
          <w:szCs w:val="28"/>
        </w:rPr>
        <w:t xml:space="preserve">刚才，xx同志对今年我们的纪律教育学习月进行了安排部署。我们也下发了相关的文件，对今年纪律教育月的规定动作做了明确安排，请每个镇（街道）和各个单位要认真按照文件要求抓好落实。下面，我就围绕“学党章强党性、讲规矩守纪律”这个今年纪律教育的主题，结合全区正在开展的党史学习教育活动，谈几点意见。</w:t>
      </w:r>
    </w:p>
    <w:p>
      <w:pPr>
        <w:ind w:left="0" w:right="0" w:firstLine="560"/>
        <w:spacing w:before="450" w:after="450" w:line="312" w:lineRule="auto"/>
      </w:pPr>
      <w:r>
        <w:rPr>
          <w:rFonts w:ascii="宋体" w:hAnsi="宋体" w:eastAsia="宋体" w:cs="宋体"/>
          <w:color w:val="000"/>
          <w:sz w:val="28"/>
          <w:szCs w:val="28"/>
        </w:rPr>
        <w:t xml:space="preserve">一、不断锤炼党性修养，坚定共产党人的理想信念</w:t>
      </w:r>
    </w:p>
    <w:p>
      <w:pPr>
        <w:ind w:left="0" w:right="0" w:firstLine="560"/>
        <w:spacing w:before="450" w:after="450" w:line="312" w:lineRule="auto"/>
      </w:pPr>
      <w:r>
        <w:rPr>
          <w:rFonts w:ascii="宋体" w:hAnsi="宋体" w:eastAsia="宋体" w:cs="宋体"/>
          <w:color w:val="000"/>
          <w:sz w:val="28"/>
          <w:szCs w:val="28"/>
        </w:rPr>
        <w:t xml:space="preserve">加强党的建设，提升党员的党性修养，是我们开展纪律教育学习月活动的中心内容和主题之一。全区各级领导干部要深刻领会党性修养的内涵，充分认识加强党性修养的重要性，以“学党章、强党性”示范引领，以“讲规矩、守纪律”凝聚正气，共同推动xx落实全面从严治党的要求。</w:t>
      </w:r>
    </w:p>
    <w:p>
      <w:pPr>
        <w:ind w:left="0" w:right="0" w:firstLine="560"/>
        <w:spacing w:before="450" w:after="450" w:line="312" w:lineRule="auto"/>
      </w:pPr>
      <w:r>
        <w:rPr>
          <w:rFonts w:ascii="宋体" w:hAnsi="宋体" w:eastAsia="宋体" w:cs="宋体"/>
          <w:color w:val="000"/>
          <w:sz w:val="28"/>
          <w:szCs w:val="28"/>
        </w:rPr>
        <w:t xml:space="preserve">党性是党员干部立身、立业、立言、立德的基石。一方面，坚持党性首先要坚定立场。正如习近平总书记所指出的：“党性说到底就是立场问题。共产党人无论是想问题、搞研究，还是作决策、办事情，都必须站在党和人民立场上，而不能把个人利益放在第一位。这就是共产党人的党性原则。”另一方面，锤炼党性首先要严守纪律。能不能把政治纪律和政治规矩放在首位，是对党员党性的重要考验。看一个党员是不是合格党员，党的意识和观念重不重，党性强不强，最为关键的是要看他是否遵守党的纪律和规矩。守纪律、讲规矩是共产党员党性的集中体现和重要内容，也是共产党员最基本的自我约束和自我要求。</w:t>
      </w:r>
    </w:p>
    <w:p>
      <w:pPr>
        <w:ind w:left="0" w:right="0" w:firstLine="560"/>
        <w:spacing w:before="450" w:after="450" w:line="312" w:lineRule="auto"/>
      </w:pPr>
      <w:r>
        <w:rPr>
          <w:rFonts w:ascii="宋体" w:hAnsi="宋体" w:eastAsia="宋体" w:cs="宋体"/>
          <w:color w:val="000"/>
          <w:sz w:val="28"/>
          <w:szCs w:val="28"/>
        </w:rPr>
        <w:t xml:space="preserve">当前，我区的政治生态主流是好的，但某些单位、少数部门的党员干部党性修养不高的问题仍然比较突出。少数党员干部理想信念动摇、思想道德滑坡、政治定力不足；个别表面谋划发展、全心为公，背后官商勾结、全心谋私；特别少数的嘴上说“清正廉洁”，私底下却搞拜金主义，一心敛财。可以说，作风和腐败问题本质上是党性问题。锤炼党性修养，就是要始终坚守对党忠诚，严守政治纪律和政治规矩，始终做到清正廉洁，自觉同各种消极腐败现象作斗争。并通过加强党性宗旨教育、党规党纪教育，增强广大党员干部党章党规党纪意识，严肃党内政治生活，全面从严治党，净化政治生态，营造风清气正的从政环境，让广大党员干部进一步坚定理想信念，不忘初心、继续前进，勇于担当、务实进取，努力奋斗。</w:t>
      </w:r>
    </w:p>
    <w:p>
      <w:pPr>
        <w:ind w:left="0" w:right="0" w:firstLine="560"/>
        <w:spacing w:before="450" w:after="450" w:line="312" w:lineRule="auto"/>
      </w:pPr>
      <w:r>
        <w:rPr>
          <w:rFonts w:ascii="宋体" w:hAnsi="宋体" w:eastAsia="宋体" w:cs="宋体"/>
          <w:color w:val="000"/>
          <w:sz w:val="28"/>
          <w:szCs w:val="28"/>
        </w:rPr>
        <w:t xml:space="preserve">二、着力解决党性不强的问题，争当讲党性、守纪律、敢担当的表率</w:t>
      </w:r>
    </w:p>
    <w:p>
      <w:pPr>
        <w:ind w:left="0" w:right="0" w:firstLine="560"/>
        <w:spacing w:before="450" w:after="450" w:line="312" w:lineRule="auto"/>
      </w:pPr>
      <w:r>
        <w:rPr>
          <w:rFonts w:ascii="宋体" w:hAnsi="宋体" w:eastAsia="宋体" w:cs="宋体"/>
          <w:color w:val="000"/>
          <w:sz w:val="28"/>
          <w:szCs w:val="28"/>
        </w:rPr>
        <w:t xml:space="preserve">近年来，我区经济社会快速发展，人民群众满意度不断提高，靠的是全区上下一大批党员干部的真抓实干、努力奉献。特别是近年来经过党的群众路线、“三严三实”、“两学一做”等专题教育和“不忘初心、牢记使命”主题教育，我们锻造了一支对党忠诚、干净干事、敢于担当的干部队伍，形成了风清气正、崇廉尚实、干事创业的良好政治生态。但是我们也要清醒地看到，对照纪律教育学习月活动要求，对照党史学习教育标准，我们有些党员干部在学党章强党性、守纪律讲规矩上仍然存在一些突出的问题，亟需引起我们的重视。一是信念缺失、定力不足的问题。从近年来我区查处的一些违纪案件来看，有的领导干部理想信念不坚定，精神“缺钙”；有的政治意识不强，不守纪律、不讲规矩；有的嘴上信仰马列，心里迷信金钱和权力，经济上贪婪、道德上堕落。二是尸位素餐、为官不为的问题。个别党员干部对新常态不适应，一方面，不敢捞、不敢要、不敢腐了；另一方面，为官不为，不想为、不愿为、不作为。有的党员干部把守纪律、讲规矩和干事创业对立起来，对本职工作回避逃脱，推诿扯皮，敷衍塞责，有的办事窗口工作人员，在受理企业章程修订过程中，未正确履行职责，没有认真审核该企业的材料，明明该企业的业务不能办理，却不及时告知，导致该企业人员前后反复跑，多次补充相关材料，最后才得知不能办理，浪费了大量时间和精力。还有些政府部门，该履行的职责不履行，总想把责任推到乡镇（街道）或者监督部门身上，对自己份内的工作进展情况支支吾吾、一问三不知，严重影响了工作的落实。部分工作人员罔顾组织纪律、工作纪律，不履行请示报告制度等，有的还造成了恶劣影响。如有的工作人员违规办理并私自保管出境证照，未经批准多次出入香港、澳门，被组织处理和立案调查，这是不应该的。三是以权谋私、贪污腐败的问题。虽然一直以来我区惩治腐败始终保持高压态势，但极少数领导干部仍然不收敛、不收手，顶风作案问题依然存在，贪污腐败仍然时有发生。有的党员领导干部滥用权力，设租寻租，搞利益输送；还有极少数党员领导干部与老板结成利益纽带，搞权钱交易，沆瀣一气。这些问题归结起来，就是党性修养不强、不守纪律、不讲规矩的生动体现。接下来，我们要结合正在开展的党史学习教育和纪律教育学习月活动，坚持问题导向，对症下药，大力倡导和弘扬党员干部讲党性、守纪律、敢担当等优良传统，在工作实践中增强党性修养，切实解决党性不强的问题，进一步提升责任意识、进一步转变工作作风、进一步优化发展环境，在全区营造责任明确、作风踏实、敬业奉献、风清气正的良好氛围；以开展纪律教育学习月活动为载体，坚持不懈地抓紧抓好各项工作，坚定不移地增强拒腐防变和抵御风险的能力，保持党的纯洁性，提高党的执政能力和执政水平。</w:t>
      </w:r>
    </w:p>
    <w:p>
      <w:pPr>
        <w:ind w:left="0" w:right="0" w:firstLine="560"/>
        <w:spacing w:before="450" w:after="450" w:line="312" w:lineRule="auto"/>
      </w:pPr>
      <w:r>
        <w:rPr>
          <w:rFonts w:ascii="宋体" w:hAnsi="宋体" w:eastAsia="宋体" w:cs="宋体"/>
          <w:color w:val="000"/>
          <w:sz w:val="28"/>
          <w:szCs w:val="28"/>
        </w:rPr>
        <w:t xml:space="preserve">三、破解发展阻力，全面提高作风建设水平</w:t>
      </w:r>
    </w:p>
    <w:p>
      <w:pPr>
        <w:ind w:left="0" w:right="0" w:firstLine="560"/>
        <w:spacing w:before="450" w:after="450" w:line="312" w:lineRule="auto"/>
      </w:pPr>
      <w:r>
        <w:rPr>
          <w:rFonts w:ascii="宋体" w:hAnsi="宋体" w:eastAsia="宋体" w:cs="宋体"/>
          <w:color w:val="000"/>
          <w:sz w:val="28"/>
          <w:szCs w:val="28"/>
        </w:rPr>
        <w:t xml:space="preserve">作风建设是一项系统工程，解决作风问题不可能一蹴而就。大家一定要牢记职责使命，扛起“两个责任”，切实履好职、带好头、干好事，推动作风建设深入开展。</w:t>
      </w:r>
    </w:p>
    <w:p>
      <w:pPr>
        <w:ind w:left="0" w:right="0" w:firstLine="560"/>
        <w:spacing w:before="450" w:after="450" w:line="312" w:lineRule="auto"/>
      </w:pPr>
      <w:r>
        <w:rPr>
          <w:rFonts w:ascii="宋体" w:hAnsi="宋体" w:eastAsia="宋体" w:cs="宋体"/>
          <w:color w:val="000"/>
          <w:sz w:val="28"/>
          <w:szCs w:val="28"/>
        </w:rPr>
        <w:t xml:space="preserve">一要对标对表，解决“不能为”的问题。自觉向以习近平同志为核心的党中央看齐，向党的路线方针政策看齐，向中央和省委、市委的各项决策部署看齐，在贯彻落实上级各项工作要求的基础上，谋划体现全区发展阶段性特征的思路和举措，使上级的各项决策部署具体化、本地化、实践化。</w:t>
      </w:r>
    </w:p>
    <w:p>
      <w:pPr>
        <w:ind w:left="0" w:right="0" w:firstLine="560"/>
        <w:spacing w:before="450" w:after="450" w:line="312" w:lineRule="auto"/>
      </w:pPr>
      <w:r>
        <w:rPr>
          <w:rFonts w:ascii="宋体" w:hAnsi="宋体" w:eastAsia="宋体" w:cs="宋体"/>
          <w:color w:val="000"/>
          <w:sz w:val="28"/>
          <w:szCs w:val="28"/>
        </w:rPr>
        <w:t xml:space="preserve">二要提升素质，解决“不会为”的问题。既要提升理论水平，正确认识、科学把握新常态，又要提升业务素质，切实掌握做好本职工作、履行岗位职责所必备的各种知识，尽快使自己的能力和水平与新形势新任务相适应。</w:t>
      </w:r>
    </w:p>
    <w:p>
      <w:pPr>
        <w:ind w:left="0" w:right="0" w:firstLine="560"/>
        <w:spacing w:before="450" w:after="450" w:line="312" w:lineRule="auto"/>
      </w:pPr>
      <w:r>
        <w:rPr>
          <w:rFonts w:ascii="宋体" w:hAnsi="宋体" w:eastAsia="宋体" w:cs="宋体"/>
          <w:color w:val="000"/>
          <w:sz w:val="28"/>
          <w:szCs w:val="28"/>
        </w:rPr>
        <w:t xml:space="preserve">三要鼓劲加压，解决“不想为”的问题。要强化考核奖惩，营造争先氛围，特别是要认真落实能上能下用人机制，对那些心思精力不集中、占着位置不干事的干部，要坚决进行调整，以此来激励干事者。</w:t>
      </w:r>
    </w:p>
    <w:p>
      <w:pPr>
        <w:ind w:left="0" w:right="0" w:firstLine="560"/>
        <w:spacing w:before="450" w:after="450" w:line="312" w:lineRule="auto"/>
      </w:pPr>
      <w:r>
        <w:rPr>
          <w:rFonts w:ascii="宋体" w:hAnsi="宋体" w:eastAsia="宋体" w:cs="宋体"/>
          <w:color w:val="000"/>
          <w:sz w:val="28"/>
          <w:szCs w:val="28"/>
        </w:rPr>
        <w:t xml:space="preserve">四要创新破难，解决“不敢为”的问题。要倡导改革创新的精神，在法律和政策允许的范围内，大胆试、大胆干、大胆闯，努力解决一批制约发展的突出矛盾和问题。要弘扬敢于担当的作风，在风险和挑战面前敢于担责，在班子和队伍建设上敢抓敢管，在困难和矛盾面前敢于拍板，切实以担当精神破解难题、成就事业。要营造宽容公正的氛围，在推进工作中，只要是为了发展，只要不碰触法律底线，只要不从中牟取私利，即使出现一些失误，组织都会客观对待。</w:t>
      </w:r>
    </w:p>
    <w:p>
      <w:pPr>
        <w:ind w:left="0" w:right="0" w:firstLine="560"/>
        <w:spacing w:before="450" w:after="450" w:line="312" w:lineRule="auto"/>
      </w:pPr>
      <w:r>
        <w:rPr>
          <w:rFonts w:ascii="宋体" w:hAnsi="宋体" w:eastAsia="宋体" w:cs="宋体"/>
          <w:color w:val="000"/>
          <w:sz w:val="28"/>
          <w:szCs w:val="28"/>
        </w:rPr>
        <w:t xml:space="preserve">五要遵规守纪，解决“乱作为”的问题。对发现的苗头性、倾向性问题，要及时咬耳朵、扯袖子，敦促其迅速改正；而对于明知故犯、屡教不改的，要坚决惩处。特别是在政策执行过程中，要着力查处弄虚作假、优亲厚友、吃拿卡要、效率低下等社会关注、群众反映强烈的突出问题，坚决克服有令不行、有禁不止和政策落实不畅、部门行业利益为上等问题，以确保政策法律法规落到实处。</w:t>
      </w:r>
    </w:p>
    <w:p>
      <w:pPr>
        <w:ind w:left="0" w:right="0" w:firstLine="560"/>
        <w:spacing w:before="450" w:after="450" w:line="312" w:lineRule="auto"/>
      </w:pPr>
      <w:r>
        <w:rPr>
          <w:rFonts w:ascii="宋体" w:hAnsi="宋体" w:eastAsia="宋体" w:cs="宋体"/>
          <w:color w:val="000"/>
          <w:sz w:val="28"/>
          <w:szCs w:val="28"/>
        </w:rPr>
        <w:t xml:space="preserve">同志们，良好的党风和作风，需要全区各级党组织和广大党员共同来营造。我们要通过深入开展纪律教育，进一步坚定信念，振奋精神，改进作风，为我区加快建设xx门户城市提供强有力的思想、作风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2025-08-12T15:03:00+08:00</dcterms:created>
  <dcterms:modified xsi:type="dcterms:W3CDTF">2025-08-12T15:03:00+08:00</dcterms:modified>
</cp:coreProperties>
</file>

<file path=docProps/custom.xml><?xml version="1.0" encoding="utf-8"?>
<Properties xmlns="http://schemas.openxmlformats.org/officeDocument/2006/custom-properties" xmlns:vt="http://schemas.openxmlformats.org/officeDocument/2006/docPropsVTypes"/>
</file>