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邓小平谈学习党史</w:t>
      </w:r>
      <w:bookmarkEnd w:id="1"/>
    </w:p>
    <w:p>
      <w:pPr>
        <w:jc w:val="center"/>
        <w:spacing w:before="0" w:after="450"/>
      </w:pPr>
      <w:r>
        <w:rPr>
          <w:rFonts w:ascii="Arial" w:hAnsi="Arial" w:eastAsia="Arial" w:cs="Arial"/>
          <w:color w:val="999999"/>
          <w:sz w:val="20"/>
          <w:szCs w:val="20"/>
        </w:rPr>
        <w:t xml:space="preserve">来源：网络  作者：清幽竹影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邓小平谈学习党史中国共产党的历史是一部为中国人民谋幸福、为中华民族谋复兴的奋斗史。学习党史，从中总结经验，汲取智慧和力量，是我们党的优良传统。就学习党史问题，邓小平在不同历史时期发表过很深刻的论述，这些论述阐释了党的光辉历程、理论成果、宝贵...</w:t>
      </w:r>
    </w:p>
    <w:p>
      <w:pPr>
        <w:ind w:left="0" w:right="0" w:firstLine="560"/>
        <w:spacing w:before="450" w:after="450" w:line="312" w:lineRule="auto"/>
      </w:pPr>
      <w:r>
        <w:rPr>
          <w:rFonts w:ascii="宋体" w:hAnsi="宋体" w:eastAsia="宋体" w:cs="宋体"/>
          <w:color w:val="000"/>
          <w:sz w:val="28"/>
          <w:szCs w:val="28"/>
        </w:rPr>
        <w:t xml:space="preserve">邓小平谈学习党史</w:t>
      </w:r>
    </w:p>
    <w:p>
      <w:pPr>
        <w:ind w:left="0" w:right="0" w:firstLine="560"/>
        <w:spacing w:before="450" w:after="450" w:line="312" w:lineRule="auto"/>
      </w:pPr>
      <w:r>
        <w:rPr>
          <w:rFonts w:ascii="宋体" w:hAnsi="宋体" w:eastAsia="宋体" w:cs="宋体"/>
          <w:color w:val="000"/>
          <w:sz w:val="28"/>
          <w:szCs w:val="28"/>
        </w:rPr>
        <w:t xml:space="preserve">中国共产党的历史是一部为中国人民谋幸福、为中华民族谋复兴的奋斗史。学习党史，从中总结经验，汲取智慧和力量，是我们党的优良传统。就学习党史问题，邓小平在不同历史时期发表过很深刻的论述，这些论述阐释了党的光辉历程、理论成果、宝贵经验和伟大精神，在今天仍有很强的现实意义。</w:t>
      </w:r>
    </w:p>
    <w:p>
      <w:pPr>
        <w:ind w:left="0" w:right="0" w:firstLine="560"/>
        <w:spacing w:before="450" w:after="450" w:line="312" w:lineRule="auto"/>
      </w:pPr>
      <w:r>
        <w:rPr>
          <w:rFonts w:ascii="宋体" w:hAnsi="宋体" w:eastAsia="宋体" w:cs="宋体"/>
          <w:color w:val="000"/>
          <w:sz w:val="28"/>
          <w:szCs w:val="28"/>
        </w:rPr>
        <w:t xml:space="preserve">用全面科学的观点总结历史经验教训</w:t>
      </w:r>
    </w:p>
    <w:p>
      <w:pPr>
        <w:ind w:left="0" w:right="0" w:firstLine="560"/>
        <w:spacing w:before="450" w:after="450" w:line="312" w:lineRule="auto"/>
      </w:pPr>
      <w:r>
        <w:rPr>
          <w:rFonts w:ascii="宋体" w:hAnsi="宋体" w:eastAsia="宋体" w:cs="宋体"/>
          <w:color w:val="000"/>
          <w:sz w:val="28"/>
          <w:szCs w:val="28"/>
        </w:rPr>
        <w:t xml:space="preserve">党的历史中有领导正确和取得胜利的经验，也有遭受挫折和受到损失的教训，如何总结这些经验教训，是学习党史中的一个重大课题。邓小平在许多场合经常讲党史，讲完之后他曾说：“我为什么讲这个历史？因为我们现在的路线、方针、政策是在总结了成功时期的经验、失败时期的经验和遭受挫折时期的经验后制定的。历史上成功的经验是宝贵财富，错误的经验、失败的经验也是宝贵财富。”</w:t>
      </w:r>
    </w:p>
    <w:p>
      <w:pPr>
        <w:ind w:left="0" w:right="0" w:firstLine="560"/>
        <w:spacing w:before="450" w:after="450" w:line="312" w:lineRule="auto"/>
      </w:pPr>
      <w:r>
        <w:rPr>
          <w:rFonts w:ascii="宋体" w:hAnsi="宋体" w:eastAsia="宋体" w:cs="宋体"/>
          <w:color w:val="000"/>
          <w:sz w:val="28"/>
          <w:szCs w:val="28"/>
        </w:rPr>
        <w:t xml:space="preserve">1943年11月，39岁的邓小平领导北方局整风运动，此时，延安的整风运动已转向总结党的历史经验和整风审干阶段，他在北方局党校第八期开学典礼上的讲话中，回顾建党22年多的历史，将错误路线给中国革命造成的损失与挫折，同1935年1月遵义会议后在以毛泽东为主要代表的党中央领导之下党的事业的胜利发展相对照，得出“深感整风的重要”的结论。这个讲话较早使用和阐述了“毛泽东思想”的科学概念，对于在全党确立毛泽东思想的指导地位发挥了积极作用。</w:t>
      </w:r>
    </w:p>
    <w:p>
      <w:pPr>
        <w:ind w:left="0" w:right="0" w:firstLine="560"/>
        <w:spacing w:before="450" w:after="450" w:line="312" w:lineRule="auto"/>
      </w:pPr>
      <w:r>
        <w:rPr>
          <w:rFonts w:ascii="宋体" w:hAnsi="宋体" w:eastAsia="宋体" w:cs="宋体"/>
          <w:color w:val="000"/>
          <w:sz w:val="28"/>
          <w:szCs w:val="28"/>
        </w:rPr>
        <w:t xml:space="preserve">邓小平提出，“评价人物和历史，都要提倡全面的科学的观点，防止片面性和感情用事”。他领导和主持起草《关于建国以来党的若干历史问题的决议》，作过17次重要谈话，付出了极大的心血和智慧。</w:t>
      </w:r>
    </w:p>
    <w:p>
      <w:pPr>
        <w:ind w:left="0" w:right="0" w:firstLine="560"/>
        <w:spacing w:before="450" w:after="450" w:line="312" w:lineRule="auto"/>
      </w:pPr>
      <w:r>
        <w:rPr>
          <w:rFonts w:ascii="宋体" w:hAnsi="宋体" w:eastAsia="宋体" w:cs="宋体"/>
          <w:color w:val="000"/>
          <w:sz w:val="28"/>
          <w:szCs w:val="28"/>
        </w:rPr>
        <w:t xml:space="preserve">1981年6月在党的十一届六中全会通过该决议，《关于建国以来党的若干历史问题的决议》全面科学地分析建国以来党的历史，彻底否定“文化大革命”，科学评价毛泽东的历史地位，坚决维护毛泽东思想的指导作用。这标志着改革开放初期党在指导思想上完成了拨乱反正的历史任务。在总结建国以来党的历史经验教训中，邓小平解决了科学评价毛泽东、毛泽东思想和确立中国社会主义现代化建设正确道路这样两个相互联系的重大历史课题，为党和国家发展确定了正确方向。</w:t>
      </w:r>
    </w:p>
    <w:p>
      <w:pPr>
        <w:ind w:left="0" w:right="0" w:firstLine="560"/>
        <w:spacing w:before="450" w:after="450" w:line="312" w:lineRule="auto"/>
      </w:pPr>
      <w:r>
        <w:rPr>
          <w:rFonts w:ascii="宋体" w:hAnsi="宋体" w:eastAsia="宋体" w:cs="宋体"/>
          <w:color w:val="000"/>
          <w:sz w:val="28"/>
          <w:szCs w:val="28"/>
        </w:rPr>
        <w:t xml:space="preserve">总结历史是为了开辟未来</w:t>
      </w:r>
    </w:p>
    <w:p>
      <w:pPr>
        <w:ind w:left="0" w:right="0" w:firstLine="560"/>
        <w:spacing w:before="450" w:after="450" w:line="312" w:lineRule="auto"/>
      </w:pPr>
      <w:r>
        <w:rPr>
          <w:rFonts w:ascii="宋体" w:hAnsi="宋体" w:eastAsia="宋体" w:cs="宋体"/>
          <w:color w:val="000"/>
          <w:sz w:val="28"/>
          <w:szCs w:val="28"/>
        </w:rPr>
        <w:t xml:space="preserve">邓小平熟悉我们党自成立以来的历史，是许多重大事件的亲历者。在回顾党史时，他常说，总结过去是为了引导大家团结一致向前看，“总结历史，不要着眼于个人功过，而是为了开辟未来”。</w:t>
      </w:r>
    </w:p>
    <w:p>
      <w:pPr>
        <w:ind w:left="0" w:right="0" w:firstLine="560"/>
        <w:spacing w:before="450" w:after="450" w:line="312" w:lineRule="auto"/>
      </w:pPr>
      <w:r>
        <w:rPr>
          <w:rFonts w:ascii="宋体" w:hAnsi="宋体" w:eastAsia="宋体" w:cs="宋体"/>
          <w:color w:val="000"/>
          <w:sz w:val="28"/>
          <w:szCs w:val="28"/>
        </w:rPr>
        <w:t xml:space="preserve">十一届三中全会后，我们党正是在总结历史经验的基础上开辟了中国特色社会主义道路。1982年9月1日，邓小平在党的十二大致开幕词，回顾党的历史，总结历史经验，指出：“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邓小平特别重视从学习党史中汲取开创新事业的精神动力。有一次，他看了一份材料，说党的四大时全国只有900多个党员，就这么900多人的一个党，实现了国共合作，推进了北伐战争，以后又经过千难万苦的奋斗，终于建立了新中国。看完这份材料后，他感慨地说：“中国革命，没有中国共产党，能够成功吗？不可能的。不要小视我们的党。”在改革开放新的历史条件下，他说，我们党同样“能够把全国人民的力量集合起来，干出轰轰烈烈的事业”。</w:t>
      </w:r>
    </w:p>
    <w:p>
      <w:pPr>
        <w:ind w:left="0" w:right="0" w:firstLine="560"/>
        <w:spacing w:before="450" w:after="450" w:line="312" w:lineRule="auto"/>
      </w:pPr>
      <w:r>
        <w:rPr>
          <w:rFonts w:ascii="宋体" w:hAnsi="宋体" w:eastAsia="宋体" w:cs="宋体"/>
          <w:color w:val="000"/>
          <w:sz w:val="28"/>
          <w:szCs w:val="28"/>
        </w:rPr>
        <w:t xml:space="preserve">改革开放史是党史的重要组成部分，邓小平随时总结这方面的经验，从而坚定全党走中国特色社会主义道路的信心。会见外宾时，他常常谈到改革、开放、搞活方方面面的理论与实践。关于中国道路，他说：“我们相信会成功的。我们不靠上帝，而靠自己努力，靠不断总结经验，坚定地前进。”</w:t>
      </w:r>
    </w:p>
    <w:p>
      <w:pPr>
        <w:ind w:left="0" w:right="0" w:firstLine="560"/>
        <w:spacing w:before="450" w:after="450" w:line="312" w:lineRule="auto"/>
      </w:pPr>
      <w:r>
        <w:rPr>
          <w:rFonts w:ascii="宋体" w:hAnsi="宋体" w:eastAsia="宋体" w:cs="宋体"/>
          <w:color w:val="000"/>
          <w:sz w:val="28"/>
          <w:szCs w:val="28"/>
        </w:rPr>
        <w:t xml:space="preserve">用中国的历史教育青年</w:t>
      </w:r>
    </w:p>
    <w:p>
      <w:pPr>
        <w:ind w:left="0" w:right="0" w:firstLine="560"/>
        <w:spacing w:before="450" w:after="450" w:line="312" w:lineRule="auto"/>
      </w:pPr>
      <w:r>
        <w:rPr>
          <w:rFonts w:ascii="宋体" w:hAnsi="宋体" w:eastAsia="宋体" w:cs="宋体"/>
          <w:color w:val="000"/>
          <w:sz w:val="28"/>
          <w:szCs w:val="28"/>
        </w:rPr>
        <w:t xml:space="preserve">青年是党的事业的接班人，学习党史可以铸魂补钙，保持理论清醒和政治坚定。改革开放初期，许多年轻人对改革开放前的中国有一些不解和误会。邓小平认为这是因为很多人不知道我们党的历史，我们是怎样奋斗的，怎样成功的，他们不清楚。他后来强调：中国在世界上的地位，是在中华人民共和国成立以后才大大提高的；没有中国共产党，不进行新民主主义革命和社会主义革命，我们的国家还会是旧中国的样子。他说：“恰恰在这个问题上，我们的许多青年缺乏了解。”</w:t>
      </w:r>
    </w:p>
    <w:p>
      <w:pPr>
        <w:ind w:left="0" w:right="0" w:firstLine="560"/>
        <w:spacing w:before="450" w:after="450" w:line="312" w:lineRule="auto"/>
      </w:pPr>
      <w:r>
        <w:rPr>
          <w:rFonts w:ascii="宋体" w:hAnsi="宋体" w:eastAsia="宋体" w:cs="宋体"/>
          <w:color w:val="000"/>
          <w:sz w:val="28"/>
          <w:szCs w:val="28"/>
        </w:rPr>
        <w:t xml:space="preserve">随着改革开放的推进，出现一些消极因素，表现在思想理论领域就是历史虚无主义，因此，邓小平强调要坚持四项基本原则、反对资产阶级自由化。1987年2月18日，他在会见加蓬总统邦戈时，阐释了近代中国救亡图存的历程，说：“这个历史告诉我们，中国走资本主义道路不行，中国除了走社会主义道路没有别的道路可走。一旦中国抛弃社会主义，就要回到半殖民地半封建社会，不要说实现‘小康’，就连温饱也没有保证。”所以，他提出：“青年人不了解这些历史，我们要用历史教育青年，教育人民。”</w:t>
      </w:r>
    </w:p>
    <w:p>
      <w:pPr>
        <w:ind w:left="0" w:right="0" w:firstLine="560"/>
        <w:spacing w:before="450" w:after="450" w:line="312" w:lineRule="auto"/>
      </w:pPr>
      <w:r>
        <w:rPr>
          <w:rFonts w:ascii="宋体" w:hAnsi="宋体" w:eastAsia="宋体" w:cs="宋体"/>
          <w:color w:val="000"/>
          <w:sz w:val="28"/>
          <w:szCs w:val="28"/>
        </w:rPr>
        <w:t xml:space="preserve">用历史教育青年，就是要说明我们选择的道路是正确的，而这个选择完全是根据中国自己的特点、自己的实际作出的；就是要培育有理想、有道德、有文化、有纪律的“四有”新人；就是要用党史中蕴含的宝贵革命精神教育一代又一代青年人。</w:t>
      </w:r>
    </w:p>
    <w:p>
      <w:pPr>
        <w:ind w:left="0" w:right="0" w:firstLine="560"/>
        <w:spacing w:before="450" w:after="450" w:line="312" w:lineRule="auto"/>
      </w:pPr>
      <w:r>
        <w:rPr>
          <w:rFonts w:ascii="宋体" w:hAnsi="宋体" w:eastAsia="宋体" w:cs="宋体"/>
          <w:color w:val="000"/>
          <w:sz w:val="28"/>
          <w:szCs w:val="28"/>
        </w:rPr>
        <w:t xml:space="preserve">回顾亲历的党史人物和重大事件</w:t>
      </w:r>
    </w:p>
    <w:p>
      <w:pPr>
        <w:ind w:left="0" w:right="0" w:firstLine="560"/>
        <w:spacing w:before="450" w:after="450" w:line="312" w:lineRule="auto"/>
      </w:pPr>
      <w:r>
        <w:rPr>
          <w:rFonts w:ascii="宋体" w:hAnsi="宋体" w:eastAsia="宋体" w:cs="宋体"/>
          <w:color w:val="000"/>
          <w:sz w:val="28"/>
          <w:szCs w:val="28"/>
        </w:rPr>
        <w:t xml:space="preserve">邓小平辉煌的革命生涯就是一部充满传奇色彩的党史画卷。他特别怀念在战争中牺牲的先烈。1963年，他为广西军区政治部编辑的《广西革命回忆录》题词：“用革命的事迹来教育我们的子孙万代，像我们前辈那样，像我们的先烈那样，永远当一个革命者，永远当一个为人民大众的集体事业服务的社会主义者，永远当一个共产主义者。”韦拔群是他领导发动百色起义和龙州起义、创立左右江革命根据地时患难与共的亲密战友，也是邓小平特别怀念的革命先烈之一。1962年12月，为纪念韦拔群牺牲30周年，时任中共中央总书记的邓小平满怀深情地写下长篇题词，足足有200多字，可见他对韦拔群缅怀的情感之深。</w:t>
      </w:r>
    </w:p>
    <w:p>
      <w:pPr>
        <w:ind w:left="0" w:right="0" w:firstLine="560"/>
        <w:spacing w:before="450" w:after="450" w:line="312" w:lineRule="auto"/>
      </w:pPr>
      <w:r>
        <w:rPr>
          <w:rFonts w:ascii="宋体" w:hAnsi="宋体" w:eastAsia="宋体" w:cs="宋体"/>
          <w:color w:val="000"/>
          <w:sz w:val="28"/>
          <w:szCs w:val="28"/>
        </w:rPr>
        <w:t xml:space="preserve">八七会议是党史上的重大事件，23岁的邓小平担任会议记录，并第一次见到毛泽东。50多年后，1980年7月，邓小平到武汉视察工作，特地参观了八七会议会址。故地重游，他给随行人员详细讲述了当时的情景。当纪念馆的同志请他讲讲八七会议与百色起义的关系时，邓小平强调说：“首先要讲八一南昌起义。会议是号召举行全国武装起义，会后在全国各地相继组织武装起义，虽然八一南昌起义在八七会议之前，但八一南昌起义也是体现八七会议方针的。”</w:t>
      </w:r>
    </w:p>
    <w:p>
      <w:pPr>
        <w:ind w:left="0" w:right="0" w:firstLine="560"/>
        <w:spacing w:before="450" w:after="450" w:line="312" w:lineRule="auto"/>
      </w:pPr>
      <w:r>
        <w:rPr>
          <w:rFonts w:ascii="宋体" w:hAnsi="宋体" w:eastAsia="宋体" w:cs="宋体"/>
          <w:color w:val="000"/>
          <w:sz w:val="28"/>
          <w:szCs w:val="28"/>
        </w:rPr>
        <w:t xml:space="preserve">遵义会议是党史上具有历史转折意义的重大事件。31岁的邓小平以中共中央秘书长身份参加会议，并负责会议记录。1958年11月3日，邓小平参观了遵义会议会址。触景生情，他对随行同志肯定地说：“会议室找对了。”接着，他指着会议室里的一角说：“我就坐在那个角里。……那个时候觉得走廊很宽，现在觉得窄了。”1965年11月21日，邓小平再次参观了遵义会议纪念馆。在后来领导和主持起草《关于建国以来党的若干历史问题的决议》时，关于遵义会议的评价，邓小平明确讲“这个事情我清楚”。决议根据邓小平的意见，指出遵义会议“确立了毛泽东同志在红军和党中央的领导地位”，删除草稿中“实际上”三个字。</w:t>
      </w:r>
    </w:p>
    <w:p>
      <w:pPr>
        <w:ind w:left="0" w:right="0" w:firstLine="560"/>
        <w:spacing w:before="450" w:after="450" w:line="312" w:lineRule="auto"/>
      </w:pPr>
      <w:r>
        <w:rPr>
          <w:rFonts w:ascii="宋体" w:hAnsi="宋体" w:eastAsia="宋体" w:cs="宋体"/>
          <w:color w:val="000"/>
          <w:sz w:val="28"/>
          <w:szCs w:val="28"/>
        </w:rPr>
        <w:t xml:space="preserve">从1938年起，邓小平先后担任129师、晋冀鲁豫军区、中原野战军和第二野战军的政委，他同刘伯承亲密合作，带出了一支威震中外的刘邓大军，为新中国的成立立下赫赫战功。他对二野很有感情，1989年11月20日，邓小平会见编写第二野战军战史的老同志。回想战争年代，邓小平讲了很多故事。对二野总的评价是：“我们二野在每一个阶段都完成了自己的任务，而且完成得比较好。”“没有辜负党和人民的委托。苦头是吃了不少，但是困难都胜利渡过了。”二野之所以能锻炼成这么样一个了不起的部队，靠的是什么？邓小平认为靠的是内部的团结，他说：“二野的内部关系是非常团结、非常协调的。”“野战军的领导人相信自己的部下，下面也相信领导，这种互相团结、互相信任的关系从作战一开始就是这样的。这是个了不起的力量。二野所以能锻炼成这么样一个了不起的部队，主要靠的这一条。”回顾往事，邓小平说“讲的是故事，值得回忆啊”。</w:t>
      </w:r>
    </w:p>
    <w:p>
      <w:pPr>
        <w:ind w:left="0" w:right="0" w:firstLine="560"/>
        <w:spacing w:before="450" w:after="450" w:line="312" w:lineRule="auto"/>
      </w:pPr>
      <w:r>
        <w:rPr>
          <w:rFonts w:ascii="宋体" w:hAnsi="宋体" w:eastAsia="宋体" w:cs="宋体"/>
          <w:color w:val="000"/>
          <w:sz w:val="28"/>
          <w:szCs w:val="28"/>
        </w:rPr>
        <w:t xml:space="preserve">从邓小平讲的党史故事中，我们倍加感到百年党史的艰苦卓绝，也进一步激励我们走好新时代的长征路。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