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党课讲稿：旗帜鲜明讲政治专题党课（精选多篇）</w:t>
      </w:r>
      <w:bookmarkEnd w:id="1"/>
    </w:p>
    <w:p>
      <w:pPr>
        <w:jc w:val="center"/>
        <w:spacing w:before="0" w:after="450"/>
      </w:pPr>
      <w:r>
        <w:rPr>
          <w:rFonts w:ascii="Arial" w:hAnsi="Arial" w:eastAsia="Arial" w:cs="Arial"/>
          <w:color w:val="999999"/>
          <w:sz w:val="20"/>
          <w:szCs w:val="20"/>
        </w:rPr>
        <w:t xml:space="preserve">来源：网络  作者：风月无边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旗帜鲜明讲政治专题党课党课讲稿：旗帜鲜明讲政治专题党课同志们：党的十九大报告指出：“旗帜鲜明讲政治是我们党作为马克思主义政党的根本要求。”每个党员特别是党的领导干部，必须旗帜鲜明地讲政治，在新征程上经受住复杂斗争考验，不...</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第一篇：党课讲稿：旗帜鲜明讲政治专题党课</w:t>
      </w:r>
    </w:p>
    <w:p>
      <w:pPr>
        <w:ind w:left="0" w:right="0" w:firstLine="560"/>
        <w:spacing w:before="450" w:after="450" w:line="312" w:lineRule="auto"/>
      </w:pPr>
      <w:r>
        <w:rPr>
          <w:rFonts w:ascii="宋体" w:hAnsi="宋体" w:eastAsia="宋体" w:cs="宋体"/>
          <w:color w:val="000"/>
          <w:sz w:val="28"/>
          <w:szCs w:val="28"/>
        </w:rPr>
        <w:t xml:space="preserve">党课讲稿：旗帜鲜明讲政治专题党课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九大报告指出：“旗帜鲜明讲政治是我们党作为马克思主义政党的根本要求。”每个党员特别是党的领导干部，必须旗帜鲜明地讲政治，在新征程上经受住复杂斗争考验，不忘初心，牢记使命，砥砺奋进。按照市委要求，各级党组织书记要在主题党日中讲一次专题党课，主要是学习贯彻党的十九大精神和习近平新时代中国特色社会主义思想，面向全体党员开展好“旗帜鲜明讲政治”专题学习培训。</w:t>
      </w:r>
    </w:p>
    <w:p>
      <w:pPr>
        <w:ind w:left="0" w:right="0" w:firstLine="560"/>
        <w:spacing w:before="450" w:after="450" w:line="312" w:lineRule="auto"/>
      </w:pPr>
      <w:r>
        <w:rPr>
          <w:rFonts w:ascii="宋体" w:hAnsi="宋体" w:eastAsia="宋体" w:cs="宋体"/>
          <w:color w:val="000"/>
          <w:sz w:val="28"/>
          <w:szCs w:val="28"/>
        </w:rPr>
        <w:t xml:space="preserve">下面，按照要求，我给大家讲党课。</w:t>
      </w:r>
    </w:p>
    <w:p>
      <w:pPr>
        <w:ind w:left="0" w:right="0" w:firstLine="560"/>
        <w:spacing w:before="450" w:after="450" w:line="312" w:lineRule="auto"/>
      </w:pPr>
      <w:r>
        <w:rPr>
          <w:rFonts w:ascii="宋体" w:hAnsi="宋体" w:eastAsia="宋体" w:cs="宋体"/>
          <w:color w:val="000"/>
          <w:sz w:val="28"/>
          <w:szCs w:val="28"/>
        </w:rPr>
        <w:t xml:space="preserve">一、共产党人为什么要旗帜鲜明讲政治</w:t>
      </w:r>
    </w:p>
    <w:p>
      <w:pPr>
        <w:ind w:left="0" w:right="0" w:firstLine="560"/>
        <w:spacing w:before="450" w:after="450" w:line="312" w:lineRule="auto"/>
      </w:pPr>
      <w:r>
        <w:rPr>
          <w:rFonts w:ascii="宋体" w:hAnsi="宋体" w:eastAsia="宋体" w:cs="宋体"/>
          <w:color w:val="000"/>
          <w:sz w:val="28"/>
          <w:szCs w:val="28"/>
        </w:rPr>
        <w:t xml:space="preserve">讲政治是我们党保持团结统一，从胜利走向胜利的重要保证。回顾90多年发展史，可以清晰地看到，我们党之所以能够从小到大、由弱变强，发展成为世界第一大政党，讲政治、有信念，统一意志、统一行动、统一步调，是我们党获得成功的重要原因。旗帜鲜明讲政治，是中国共产党最鲜明的特点和优势。共产党员无论做什么工作,特别是领导工作,必须旗帜鲜明讲政治,必须要坚持正确的政治观点,结合各自的工作实际,落实到具体行动中。从省委层面看，省第XX次党代会确定了“XX”奋斗目标，这是贯彻习近平总书记视察XX重要讲话精神的具体化，是对全省党员干部的政治考量，党员干部只有从政治上看问题、想问题，才能明辨方向、增强攻坚克难的信心和勇气，才能从根本上解决党的建设中存在的一些问题，为推进“XX”提供坚强保证。从我市层面看，践行新理念、实现新崛起，构筑“五大新高地”，需要全市XX多个基层党支部、X万多名党员心往一处想、劲往一处使，让广大党员干部在思想上、政治上、作风上强起来，更好地影响和带动全社会，汇聚起践行新理念、实现新崛起的强大正能量。</w:t>
      </w:r>
    </w:p>
    <w:p>
      <w:pPr>
        <w:ind w:left="0" w:right="0" w:firstLine="560"/>
        <w:spacing w:before="450" w:after="450" w:line="312" w:lineRule="auto"/>
      </w:pPr>
      <w:r>
        <w:rPr>
          <w:rFonts w:ascii="宋体" w:hAnsi="宋体" w:eastAsia="宋体" w:cs="宋体"/>
          <w:color w:val="000"/>
          <w:sz w:val="28"/>
          <w:szCs w:val="28"/>
        </w:rPr>
        <w:t xml:space="preserve">1、讲政治是马克思主义政党的突出特点和优势。马克思主义认为，政治属于建立在经济基础之上的上层建筑范畴，具有统率全局的作用。无产阶级如果没有正确的政治观点，就会丧失生机和活力。我们党作为马克思主义政党，讲政治是突出的特点和优势，没有强有力的政治保证，党的团结统一就是一句空话。列宁在阐述政治的特殊重要性时指出，政治同经济相比不能不占首位，一个阶级如果不从政治上正确地看问题，就不能维持它的统治，因而也就不能完成它的生产任务。不肯定这一点，就是忘记了马克思主义的最起码的常识。毛泽东十分重视发挥政治统率作用。在红军建设中，针对“军事政治二者是对立的”“军事领导政治”等错误思想，毛泽东提出要加紧政治训练，从教育上提高党内的政治水平。党执政后，毛泽东又强调“思想、政治是统帅”，“是灵魂”。政治的统帅作用要集中表现为党的政治领导，通过党制定正确的路线、方针、政策来实现。政治在不同时代、不同历史条件下其内涵也是不断变化的，但它所涉及的必然是最核心、最重大的问题。党的十一届三中全会召开后，邓小平根据工作重心的转移提出“社会主义现代化建设是我们当前最大的政治”，因为它代表着人民最大的利益、最根本的利益。如果不善于从政治的高度、从全局和战略的高度来认识我国经济社会发展的状况，认识当今国际局势变化对我国产生的影响，审时度势，正确决策，就难以把握正确的前进方向，也难以贯彻落实党的基本理论基本路线和基本纲领。只有增强政治意识、大局意识、核心意识、看齐意识，自觉在思想上政治上行动上同以习近平同志为核心的党中央保持高度一致，才能使我们党更加团结统一、坚强有力，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2、讲政治是中国共产党发展壮大的内生动力。中国共产党的历史经验证明，讲政治是我们党补钙壮骨、强身健体的根本保证，是我们党培养自我革命勇气、增强自我净化能力、提高排毒杀菌政治免疫力的根本途径。什么时候全党讲政治、党内政治生活正常健康，我们党就风清气正、团结统一，充满生机活力，党的事业就蓬勃发展;反之，就弊病丛生、人心涣散、丧失斗志，各种错误思想得不到及时纠正，给党的事业造成严重损失。全面抗战期间，中国共产党不但在军事上发展壮大，而且在政治上日臻成熟，真正实现了从小到大、由弱到强的质变。全面抗战爆发后不久，毛泽东就号召全党“要努力学习军事体育来武装我们的手足，学习政治来武装我们的头脑”。他还指出，抗日战争不但是时间上的持久战，而且更是政治上的持久战，每个革命者在政治上要有持久性。在严峻复杂的战争环境下，中国共产党一方面坚持巩固和扩大抗日民族统一战线，另一方面又坚决反对“政治上的软弱症”，更进一步地成为思想上、政治上、组织上完全巩固的布尔什维克的党，党员和党的各个组成部分都在统一意志、统一行动和统一纪律下面团结起来，成为有组织的整体。1944年12月，毛泽东在给陈毅的信中十分高兴地写道：“整个党在政治上现在是日见成熟了。”改革开放以来，我们党在总结以往经验教训的基础上，恢复和扩大讲政治的优势。邓小平指出：“改革，现代化科学技术，加上我们讲政治，威力就大多了。到什么时候都得讲政治。”习近平总书记更是反复强调：“政治问题，任何时候都是根本性的大问题。”在新形势下，要做到科学地讲政治，必须随时研究改革发展中的新情况、新问题，把讲政治的根本要求建立在客观规律的基础上，从理论与实践的结合上全面把握政治的内涵。</w:t>
      </w:r>
    </w:p>
    <w:p>
      <w:pPr>
        <w:ind w:left="0" w:right="0" w:firstLine="560"/>
        <w:spacing w:before="450" w:after="450" w:line="312" w:lineRule="auto"/>
      </w:pPr>
      <w:r>
        <w:rPr>
          <w:rFonts w:ascii="宋体" w:hAnsi="宋体" w:eastAsia="宋体" w:cs="宋体"/>
          <w:color w:val="000"/>
          <w:sz w:val="28"/>
          <w:szCs w:val="28"/>
        </w:rPr>
        <w:t xml:space="preserve">3、讲政治是推进全面从严治党的内在要求。当前，党中央强调“必须旗帜鲜明讲政治”，不是老调重弹，而是继承和发扬党的优良传统，站在顺利推进具有许多新的历史特点的伟大斗争、党的建设新的伟大工程、中国特色社会主义伟大事业的高度，对全体党员提出的严肃政治要求。全面从严治党，必须注重政治上的要求。中国共产党是以马克思主义武装起来的具有严格组织制度的先进政治组织，具有很强的自我净化、自我完善、自我革新、自我提高能力。习近平总书记多次强调，我们党在“进京赶考”中取得了优异成绩，但是这场考试还没有结束，还在继续。新的历史条件下，我们党面临着“四大考验”“四种危险”，面临着改革发展的艰巨任务，越是在关键时期，越是需要狠抓党的建设伟大工程，确保全党在思想上、政治上、行动上与党中央保持高度一致。新党章对党员标准作了明确的、具体的规定，其中最重要的是坚定理想信念、强化政治意识。应该充分肯定，我们大多数党员理想信念是坚定的，政治上是可靠的。但不可否认的是，在规模庞大的党员队伍中，也有的对共产主义心存怀疑，有的不信马列信鬼神，有的是非观念淡薄、原则性不强、正义感退化，有的甚至向往西方社会制度和价值观念，有的在涉及党的领导和中国特色社会主义道路等原则性问题的政治挑衅面前态度暧昧、消极躲避、不敢亮剑，等等。特别是一些高级干部严重违纪违法案件，不仅暴露出他们在经济上存在严重问题，而且暴露出他们在政治上也存在严重问题。不改变这种局面，就会削弱党的执政能力，动摇党的执政基础，甚至会断送我们党和人民的美好未来。我们党是一个拥有8900多万名党员、在13亿多人口大国长期执政的马克思主义政党，如果党员干部不讲政治、自行其是，党就会成为一盘散沙，党的创造力凝聚力战斗力就无从谈起。在这个问题上，习近平总书记明确强调，政治纪律和政治规矩这根弦不能松，在政治问题上，任何人不能越过红线，越过了就要严肃追究其政治责任，谁都不能拿政治纪律和政治规矩当儿戏。</w:t>
      </w:r>
    </w:p>
    <w:p>
      <w:pPr>
        <w:ind w:left="0" w:right="0" w:firstLine="560"/>
        <w:spacing w:before="450" w:after="450" w:line="312" w:lineRule="auto"/>
      </w:pPr>
      <w:r>
        <w:rPr>
          <w:rFonts w:ascii="宋体" w:hAnsi="宋体" w:eastAsia="宋体" w:cs="宋体"/>
          <w:color w:val="000"/>
          <w:sz w:val="28"/>
          <w:szCs w:val="28"/>
        </w:rPr>
        <w:t xml:space="preserve">二、旗帜鲜明讲政治的基本要求是什么</w:t>
      </w:r>
    </w:p>
    <w:p>
      <w:pPr>
        <w:ind w:left="0" w:right="0" w:firstLine="560"/>
        <w:spacing w:before="450" w:after="450" w:line="312" w:lineRule="auto"/>
      </w:pPr>
      <w:r>
        <w:rPr>
          <w:rFonts w:ascii="宋体" w:hAnsi="宋体" w:eastAsia="宋体" w:cs="宋体"/>
          <w:color w:val="000"/>
          <w:sz w:val="28"/>
          <w:szCs w:val="28"/>
        </w:rPr>
        <w:t xml:space="preserve">讲政治不是抽象而是具体的，重要的是注重提高政治能力，牢固树立政治理想，正确把握政治方向，坚定站稳政治立场，严格遵守政治纪律，加强政治历练，积累政治经验，自觉把讲政治贯穿于党性锻炼全过程。党章是党员干部加强党性修养的根本标准，把全体党员的思想统一到党章上来，自觉按党章行动，具有十分重大的意义。党章规定的政治纲领、思想路线、权利义务、行为规范等，是旗帜鲜明讲政治的第一要求。每一个共产党员特别是领导干部都要牢固树立党章意识，自觉用党章规范自己的一言一行，在任何情况下都要做到政治信仰不变、政治立场不移、政治方向不偏。维护中央权威是党性原则的集中体现，也是旗帜鲜明讲政治的重要试金石。维护中央权威，贯彻落实党的理论和路线方针政策，是政治纪律，是绝对不能违反的。遵守党的政治纪律，最核心的是坚持党的领导，坚持党的基本理论、基本路线、基本纲领、基本经验、基本要求，同党中央保持高度一致，自觉维护中央权威。同党中央保持一致不是一个空洞口号，而是一个重大政治原则，在任何时候任何情况下都必须在思想上政治上行动上同党中央保持高度一致。民心是最大的政治，我们党的最大政治优势是密切联系群众，党执政后的最大危险是脱离群众。能否保持党同人民群众的血肉联系，决定着党的生死存亡，党的事业的兴衰成败。坚持党的根本宗旨，要求全党同志把人民放在心中最高位置，坚持以人民为中心的发展思想，尊重人民主体地位，保证人民当家作主。具体到我们基层党组织来说，要体现在以下几个方面：</w:t>
      </w:r>
    </w:p>
    <w:p>
      <w:pPr>
        <w:ind w:left="0" w:right="0" w:firstLine="560"/>
        <w:spacing w:before="450" w:after="450" w:line="312" w:lineRule="auto"/>
      </w:pPr>
      <w:r>
        <w:rPr>
          <w:rFonts w:ascii="宋体" w:hAnsi="宋体" w:eastAsia="宋体" w:cs="宋体"/>
          <w:color w:val="000"/>
          <w:sz w:val="28"/>
          <w:szCs w:val="28"/>
        </w:rPr>
        <w:t xml:space="preserve">一是要有“革命理想高于天”的崇高政治追求。共产党人是用特殊材料制成的，这种特殊材料来自于信仰的力量、来自于真理的力量、来自于忠诚的力量。如果丢掉了对马克思主义的坚守、对共产主义的执着，精神上就会失去“压舱之石”。很多腐败分子走上腐败之路的一个重要原因，就是信仰缺失、忠诚失守。党员干部立根固本一刻也不能放松、补钙铸魂一刻也不能懈怠。</w:t>
      </w:r>
    </w:p>
    <w:p>
      <w:pPr>
        <w:ind w:left="0" w:right="0" w:firstLine="560"/>
        <w:spacing w:before="450" w:after="450" w:line="312" w:lineRule="auto"/>
      </w:pPr>
      <w:r>
        <w:rPr>
          <w:rFonts w:ascii="宋体" w:hAnsi="宋体" w:eastAsia="宋体" w:cs="宋体"/>
          <w:color w:val="000"/>
          <w:sz w:val="28"/>
          <w:szCs w:val="28"/>
        </w:rPr>
        <w:t xml:space="preserve">二是要有坚决维护党中央权威的鲜明政治态度。最核心的就是要切实增强“四个意识”，坚决维护习近平总书记核心地位，坚决维护党的集中统一，坚决保证中央政令畅通。在实际工作中正确处理好贯彻中央精神与结合实际创造性开展工作的关系，把中央要求转化为本地区的创造性实践;整体与局部的关系，当局部利益与整体利益发生矛盾时坚持以大局为重，坚决服从大局;组织与个人的关系，党员干部无论担任什么职务、地位多高、权力多大，都是组织的一员，任何时候都不能凌驾于组织之上。</w:t>
      </w:r>
    </w:p>
    <w:p>
      <w:pPr>
        <w:ind w:left="0" w:right="0" w:firstLine="560"/>
        <w:spacing w:before="450" w:after="450" w:line="312" w:lineRule="auto"/>
      </w:pPr>
      <w:r>
        <w:rPr>
          <w:rFonts w:ascii="宋体" w:hAnsi="宋体" w:eastAsia="宋体" w:cs="宋体"/>
          <w:color w:val="000"/>
          <w:sz w:val="28"/>
          <w:szCs w:val="28"/>
        </w:rPr>
        <w:t xml:space="preserve">三是要有以人民为中心的坚定政治立场。要知民心，认真落实省委关于“XX、XX”的部署要求，真正走进基层，把群众心思摸准，把实际情况摸透，努力使各项工作思路和政策措施更加符合群众意愿。要顺民心，从群众最关心的现实问题着手，多办他们最急需的事，多做雪中送炭的事。要得民心，善于从群众的建议、怨言、批评中经常审视自己的工作得失，看群众的实际满意程度。要切实解决位置不正、政绩观不纯、能力不够等问题，真正做到与群众同呼吸、共命运、心连心。</w:t>
      </w:r>
    </w:p>
    <w:p>
      <w:pPr>
        <w:ind w:left="0" w:right="0" w:firstLine="560"/>
        <w:spacing w:before="450" w:after="450" w:line="312" w:lineRule="auto"/>
      </w:pPr>
      <w:r>
        <w:rPr>
          <w:rFonts w:ascii="宋体" w:hAnsi="宋体" w:eastAsia="宋体" w:cs="宋体"/>
          <w:color w:val="000"/>
          <w:sz w:val="28"/>
          <w:szCs w:val="28"/>
        </w:rPr>
        <w:t xml:space="preserve">四是要有为党的事业拼搏奋斗的强烈政治担当。我市正处于高水平全面建成小康社会的决胜阶段，党员干部要有为官一任、造福一方的政治担当，有敢作敢为、善作善成的进取精神，肩负起时代赋予的重大使命。要乐于担当，为党和人民的事业甘于奉献;敢于担当，强化迎难而上的责任;善于担当，提高发现问题、分析和解决问题的能力，练就破解难题、担当负责、推动发展的本领。</w:t>
      </w:r>
    </w:p>
    <w:p>
      <w:pPr>
        <w:ind w:left="0" w:right="0" w:firstLine="560"/>
        <w:spacing w:before="450" w:after="450" w:line="312" w:lineRule="auto"/>
      </w:pPr>
      <w:r>
        <w:rPr>
          <w:rFonts w:ascii="宋体" w:hAnsi="宋体" w:eastAsia="宋体" w:cs="宋体"/>
          <w:color w:val="000"/>
          <w:sz w:val="28"/>
          <w:szCs w:val="28"/>
        </w:rPr>
        <w:t xml:space="preserve">五是要有襟怀坦荡严格自律的高尚政治操守。面对公和私、义和利、是和非、正和邪、苦和乐的矛盾，党员干部坚守什么反对什么、崇尚什么抵制什么，是政治操守的具体体现。要公道正派、一心奉公，利益面前公而忘私、荣誉面前不争高低、待遇面前不争多少。特权是最大的不公，要坚决同特权思想特权现象作斗争。要清正廉洁，老老实实做人，清清白白做事，在各种诱惑和“围猎”面前保持清醒头脑，永葆政治本色。</w:t>
      </w:r>
    </w:p>
    <w:p>
      <w:pPr>
        <w:ind w:left="0" w:right="0" w:firstLine="560"/>
        <w:spacing w:before="450" w:after="450" w:line="312" w:lineRule="auto"/>
      </w:pPr>
      <w:r>
        <w:rPr>
          <w:rFonts w:ascii="宋体" w:hAnsi="宋体" w:eastAsia="宋体" w:cs="宋体"/>
          <w:color w:val="000"/>
          <w:sz w:val="28"/>
          <w:szCs w:val="28"/>
        </w:rPr>
        <w:t xml:space="preserve">三、作为我们，当前怎样旗帜鲜明讲政治</w:t>
      </w:r>
    </w:p>
    <w:p>
      <w:pPr>
        <w:ind w:left="0" w:right="0" w:firstLine="560"/>
        <w:spacing w:before="450" w:after="450" w:line="312" w:lineRule="auto"/>
      </w:pPr>
      <w:r>
        <w:rPr>
          <w:rFonts w:ascii="宋体" w:hAnsi="宋体" w:eastAsia="宋体" w:cs="宋体"/>
          <w:color w:val="000"/>
          <w:sz w:val="28"/>
          <w:szCs w:val="28"/>
        </w:rPr>
        <w:t xml:space="preserve">讲政治是全面从严治党的根本要求，对于我们而言，要把讲政治的要求，落实到协调推进“四个全面”战略布局、实现中华民族伟大复兴“中国梦”的生动实践中，落实到推动经济建设、政治建设、文化建设、社会建设、生态文明建设和党的建设等各个方面，体现在党员干部的日常工作、学习和生活中。</w:t>
      </w:r>
    </w:p>
    <w:p>
      <w:pPr>
        <w:ind w:left="0" w:right="0" w:firstLine="560"/>
        <w:spacing w:before="450" w:after="450" w:line="312" w:lineRule="auto"/>
      </w:pPr>
      <w:r>
        <w:rPr>
          <w:rFonts w:ascii="宋体" w:hAnsi="宋体" w:eastAsia="宋体" w:cs="宋体"/>
          <w:color w:val="000"/>
          <w:sz w:val="28"/>
          <w:szCs w:val="28"/>
        </w:rPr>
        <w:t xml:space="preserve">一要在政治方向上明态度。必须坚定不移地在思想上政治上行动上与以习近平同志为核心的党中央保持高度一致，坚决维护党的集中统一领导，坚决维护中央权威。作为党员干部，要时刻保持清醒的政治头脑，增强政治敏感性和政治鉴别力，大是大非面前敢于“亮剑”，谣言诱惑面前立场坚定，各种思潮面前有信念和定力，永葆共产党人的政治本色。要用好党委(党组)中心组学习和“三会一课”等制度，把深入学习党的十九大精神、学习领会习近平新时代中国特色社会主义思想、学习领会习近平总书记系列重要讲话作为必修课，自觉用以指导解决问题、推动工作。在去年学习成果的基础上，不断加强巩固，持续深化拓展，做到“五学五提升”;把加强党章党规学习作为基本功，从增强尊崇党章党规、遵守党章党规的思想自觉着手，突出重点，深入学习，做到“三学三增强”。</w:t>
      </w:r>
    </w:p>
    <w:p>
      <w:pPr>
        <w:ind w:left="0" w:right="0" w:firstLine="560"/>
        <w:spacing w:before="450" w:after="450" w:line="312" w:lineRule="auto"/>
      </w:pPr>
      <w:r>
        <w:rPr>
          <w:rFonts w:ascii="宋体" w:hAnsi="宋体" w:eastAsia="宋体" w:cs="宋体"/>
          <w:color w:val="000"/>
          <w:sz w:val="28"/>
          <w:szCs w:val="28"/>
        </w:rPr>
        <w:t xml:space="preserve">二必须把纪律、规矩意识挺在前面，贯穿到日常工作、学习和生活的方方面面。没有规矩，不成方圆。对于党员干部而言，去什么地方、做什么事、和什么人交往、说什么话，包括亲属及身边工作人员所言所行，并非小节和私事，而是关乎道德品行、党性修养和纪律观念的大事。无论在什么场合，都决不能“满嘴跑火车”，对党的重大决策、重要部署滥评妄议，决不能自行其是、目无组织，把民主集中制原则置之脑后。中央新修订的《廉洁自律准则》和《纪律处分条例》，是对党员干部廉洁自律要求和纪律要求的细化，要认真学习贯彻，始终把政治纪律和政治规矩摆在首要位置，既奔向“高线”，又守住“底线”，做到心里时时有纪律、言行处处守规矩。领导干部在讲政治上要有更严要求，基层党组织要更加强化对领导干部讲政治的刚性约束。从我自身来说，“一把手”要有更自觉的主业意识，要带头围绕“四讲四有”合格党员标准，把学习成效体现在发挥党员先锋模范作用上;坚持为民服务转作风，把“暖企惠民”大走访作为深化学习教育的重要实践，持续开展“亮身份、树形象、作贡献” “领导干部立家规、共产党员正家风”等活动，不断增强为民服务意识;坚持服务发展建新功，通过 “XX”先锋行动，把学习教育与中心工作深度融合，让“XX”成为全市党员干事创业的生动实践。</w:t>
      </w:r>
    </w:p>
    <w:p>
      <w:pPr>
        <w:ind w:left="0" w:right="0" w:firstLine="560"/>
        <w:spacing w:before="450" w:after="450" w:line="312" w:lineRule="auto"/>
      </w:pPr>
      <w:r>
        <w:rPr>
          <w:rFonts w:ascii="宋体" w:hAnsi="宋体" w:eastAsia="宋体" w:cs="宋体"/>
          <w:color w:val="000"/>
          <w:sz w:val="28"/>
          <w:szCs w:val="28"/>
        </w:rPr>
        <w:t xml:space="preserve">三要确保中央政令畅通和立足实际创造性开展工作的统一。中央的要求是全面的、具体的，与中央保持一致也是全面的、具体的。任何具有地方特点的工作部署都必须以贯彻中央精神为前提，决不能搞“上有政策、下有对策”，决不能合意则取、不合意则舍。中央要求推进转方式、调结构，要求全面深化改革、全面依法治国，要求做好扶贫开发工作、加强生态文明建设，要求党要管党、从严治党，等等，目标要求都十分明确具体。我们必须结合自身实际，不折不扣地贯彻落实中央精神，全面推进各项工作取得新进展。作为我们基层党组织来说，要认真按照全覆盖、常态化、重创新、求实效的要求，把推进“两学一做”学习教育常态化制度化抓紧抓好。要严肃政治生活，提高政治站位，增强斗争精神，勇于自我革命，增强党内政治生活的政治性、时代性、原则性、战斗性，把学习教育落实到支部、每名党员，指导支部落实好组织生活基本制度“工作法”“先锋亮绩、积分管理”，全面推行“五事联动”主题党日等制度，坚持问题导向，把解决问题作为突破口和着力点，在不断查找解决问题中深化学习、检验实效。</w:t>
      </w:r>
    </w:p>
    <w:p>
      <w:pPr>
        <w:ind w:left="0" w:right="0" w:firstLine="560"/>
        <w:spacing w:before="450" w:after="450" w:line="312" w:lineRule="auto"/>
      </w:pPr>
      <w:r>
        <w:rPr>
          <w:rFonts w:ascii="宋体" w:hAnsi="宋体" w:eastAsia="宋体" w:cs="宋体"/>
          <w:color w:val="000"/>
          <w:sz w:val="28"/>
          <w:szCs w:val="28"/>
        </w:rPr>
        <w:t xml:space="preserve">总之，作为党员干部，不论在什么地方、在哪个岗位上工作，都要增强党性立场和政治意识，经得起风浪考验。习近平总书记“旗帜鲜明讲政治”的思想是穿越时空的，他多次向历史追问，苏联为什么会解体?苏共为什么会垮台?如果哪天在我们眼前发生“颜色革命”那样的复杂局面，我们的干部是不是都能毅然决然站出来捍卫党的领导、捍卫社会主义制度?如果我们党弱了、散了、垮了，其他政绩又有什么意义呢?因此，共产党员必须把“旗帜鲜明讲政治”刻入骨髓、见诸行动、落在常态。同志们，旗帜鲜明讲政治不能仅仅落实在纸头上、口头上，更要落实到我们的具体行动上。让我们更加紧密地团结在以习近平同志为核心的党中央周围，深入学习贯彻党的十九大精神和习近平新时代中国特色社会主义思想，进一步增强“四个意识”，以旗帜鲜明讲政治的实际成果，为建设富强民主文明和谐美丽的社会主义现代化强国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第二篇：如何做到旗帜鲜明讲政治专题党课讲稿</w:t>
      </w:r>
    </w:p>
    <w:p>
      <w:pPr>
        <w:ind w:left="0" w:right="0" w:firstLine="560"/>
        <w:spacing w:before="450" w:after="450" w:line="312" w:lineRule="auto"/>
      </w:pPr>
      <w:r>
        <w:rPr>
          <w:rFonts w:ascii="宋体" w:hAnsi="宋体" w:eastAsia="宋体" w:cs="宋体"/>
          <w:color w:val="000"/>
          <w:sz w:val="28"/>
          <w:szCs w:val="28"/>
        </w:rPr>
        <w:t xml:space="preserve">如何做到旗帜鲜明讲政治专题党课讲稿</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一、旗帜鲜明讲政治，必须坚定政治理想，把“革命理想高于天”的崇高追求落脚到立足岗位敬业奉献上</w:t>
      </w:r>
    </w:p>
    <w:p>
      <w:pPr>
        <w:ind w:left="0" w:right="0" w:firstLine="560"/>
        <w:spacing w:before="450" w:after="450" w:line="312" w:lineRule="auto"/>
      </w:pPr>
      <w:r>
        <w:rPr>
          <w:rFonts w:ascii="宋体" w:hAnsi="宋体" w:eastAsia="宋体" w:cs="宋体"/>
          <w:color w:val="000"/>
          <w:sz w:val="28"/>
          <w:szCs w:val="28"/>
        </w:rPr>
        <w:t xml:space="preserve">1．要勤政，把心思用在想干事上</w:t>
      </w:r>
    </w:p>
    <w:p>
      <w:pPr>
        <w:ind w:left="0" w:right="0" w:firstLine="560"/>
        <w:spacing w:before="450" w:after="450" w:line="312" w:lineRule="auto"/>
      </w:pPr>
      <w:r>
        <w:rPr>
          <w:rFonts w:ascii="宋体" w:hAnsi="宋体" w:eastAsia="宋体" w:cs="宋体"/>
          <w:color w:val="000"/>
          <w:sz w:val="28"/>
          <w:szCs w:val="28"/>
        </w:rPr>
        <w:t xml:space="preserve">2．要善政，把能力落在会干事上</w:t>
      </w:r>
    </w:p>
    <w:p>
      <w:pPr>
        <w:ind w:left="0" w:right="0" w:firstLine="560"/>
        <w:spacing w:before="450" w:after="450" w:line="312" w:lineRule="auto"/>
      </w:pPr>
      <w:r>
        <w:rPr>
          <w:rFonts w:ascii="宋体" w:hAnsi="宋体" w:eastAsia="宋体" w:cs="宋体"/>
          <w:color w:val="000"/>
          <w:sz w:val="28"/>
          <w:szCs w:val="28"/>
        </w:rPr>
        <w:t xml:space="preserve">3．要优政，把功夫下在干成事上</w:t>
      </w:r>
    </w:p>
    <w:p>
      <w:pPr>
        <w:ind w:left="0" w:right="0" w:firstLine="560"/>
        <w:spacing w:before="450" w:after="450" w:line="312" w:lineRule="auto"/>
      </w:pPr>
      <w:r>
        <w:rPr>
          <w:rFonts w:ascii="宋体" w:hAnsi="宋体" w:eastAsia="宋体" w:cs="宋体"/>
          <w:color w:val="000"/>
          <w:sz w:val="28"/>
          <w:szCs w:val="28"/>
        </w:rPr>
        <w:t xml:space="preserve">4．要廉政，把底线守在不出事上</w:t>
      </w:r>
    </w:p>
    <w:p>
      <w:pPr>
        <w:ind w:left="0" w:right="0" w:firstLine="560"/>
        <w:spacing w:before="450" w:after="450" w:line="312" w:lineRule="auto"/>
      </w:pPr>
      <w:r>
        <w:rPr>
          <w:rFonts w:ascii="宋体" w:hAnsi="宋体" w:eastAsia="宋体" w:cs="宋体"/>
          <w:color w:val="000"/>
          <w:sz w:val="28"/>
          <w:szCs w:val="28"/>
        </w:rPr>
        <w:t xml:space="preserve">二、旗帜鲜明讲政治，必须强化政治责任，把部门工作深度融入全市发展大局</w:t>
      </w:r>
    </w:p>
    <w:p>
      <w:pPr>
        <w:ind w:left="0" w:right="0" w:firstLine="560"/>
        <w:spacing w:before="450" w:after="450" w:line="312" w:lineRule="auto"/>
      </w:pPr>
      <w:r>
        <w:rPr>
          <w:rFonts w:ascii="宋体" w:hAnsi="宋体" w:eastAsia="宋体" w:cs="宋体"/>
          <w:color w:val="000"/>
          <w:sz w:val="28"/>
          <w:szCs w:val="28"/>
        </w:rPr>
        <w:t xml:space="preserve">1．是改革</w:t>
      </w:r>
    </w:p>
    <w:p>
      <w:pPr>
        <w:ind w:left="0" w:right="0" w:firstLine="560"/>
        <w:spacing w:before="450" w:after="450" w:line="312" w:lineRule="auto"/>
      </w:pPr>
      <w:r>
        <w:rPr>
          <w:rFonts w:ascii="宋体" w:hAnsi="宋体" w:eastAsia="宋体" w:cs="宋体"/>
          <w:color w:val="000"/>
          <w:sz w:val="28"/>
          <w:szCs w:val="28"/>
        </w:rPr>
        <w:t xml:space="preserve">2．是品牌</w:t>
      </w:r>
    </w:p>
    <w:p>
      <w:pPr>
        <w:ind w:left="0" w:right="0" w:firstLine="560"/>
        <w:spacing w:before="450" w:after="450" w:line="312" w:lineRule="auto"/>
      </w:pPr>
      <w:r>
        <w:rPr>
          <w:rFonts w:ascii="宋体" w:hAnsi="宋体" w:eastAsia="宋体" w:cs="宋体"/>
          <w:color w:val="000"/>
          <w:sz w:val="28"/>
          <w:szCs w:val="28"/>
        </w:rPr>
        <w:t xml:space="preserve">三、旗帜鲜明讲政治，必须站稳政治立场，把“以人民为中心”的发展思想贯彻到各项工作中</w:t>
      </w:r>
    </w:p>
    <w:p>
      <w:pPr>
        <w:ind w:left="0" w:right="0" w:firstLine="560"/>
        <w:spacing w:before="450" w:after="450" w:line="312" w:lineRule="auto"/>
      </w:pPr>
      <w:r>
        <w:rPr>
          <w:rFonts w:ascii="宋体" w:hAnsi="宋体" w:eastAsia="宋体" w:cs="宋体"/>
          <w:color w:val="000"/>
          <w:sz w:val="28"/>
          <w:szCs w:val="28"/>
        </w:rPr>
        <w:t xml:space="preserve">（一）从群众角度出发想问题办事情，首先要密切联系群众</w:t>
      </w:r>
    </w:p>
    <w:p>
      <w:pPr>
        <w:ind w:left="0" w:right="0" w:firstLine="560"/>
        <w:spacing w:before="450" w:after="450" w:line="312" w:lineRule="auto"/>
      </w:pPr>
      <w:r>
        <w:rPr>
          <w:rFonts w:ascii="宋体" w:hAnsi="宋体" w:eastAsia="宋体" w:cs="宋体"/>
          <w:color w:val="000"/>
          <w:sz w:val="28"/>
          <w:szCs w:val="28"/>
        </w:rPr>
        <w:t xml:space="preserve">（二）从群众角度出发想问题办事情，最基本的是要把日常服务群众的每一件事办实办好</w:t>
      </w:r>
    </w:p>
    <w:p>
      <w:pPr>
        <w:ind w:left="0" w:right="0" w:firstLine="560"/>
        <w:spacing w:before="450" w:after="450" w:line="312" w:lineRule="auto"/>
      </w:pPr>
      <w:r>
        <w:rPr>
          <w:rFonts w:ascii="宋体" w:hAnsi="宋体" w:eastAsia="宋体" w:cs="宋体"/>
          <w:color w:val="000"/>
          <w:sz w:val="28"/>
          <w:szCs w:val="28"/>
        </w:rPr>
        <w:t xml:space="preserve">（三）从群众角度出发想问题办事情，还要落实到谋划开展工作上，着力解决群众最关心的现实问题</w:t>
      </w:r>
    </w:p>
    <w:p>
      <w:pPr>
        <w:ind w:left="0" w:right="0" w:firstLine="560"/>
        <w:spacing w:before="450" w:after="450" w:line="312" w:lineRule="auto"/>
      </w:pPr>
      <w:r>
        <w:rPr>
          <w:rFonts w:ascii="宋体" w:hAnsi="宋体" w:eastAsia="宋体" w:cs="宋体"/>
          <w:color w:val="000"/>
          <w:sz w:val="28"/>
          <w:szCs w:val="28"/>
        </w:rPr>
        <w:t xml:space="preserve">四、旗帜鲜明讲政治，必须提高政治觉悟，把政治纪律和规矩等刚性约束内化于心、外化于行</w:t>
      </w:r>
    </w:p>
    <w:p>
      <w:pPr>
        <w:ind w:left="0" w:right="0" w:firstLine="560"/>
        <w:spacing w:before="450" w:after="450" w:line="312" w:lineRule="auto"/>
      </w:pPr>
      <w:r>
        <w:rPr>
          <w:rFonts w:ascii="宋体" w:hAnsi="宋体" w:eastAsia="宋体" w:cs="宋体"/>
          <w:color w:val="000"/>
          <w:sz w:val="28"/>
          <w:szCs w:val="28"/>
        </w:rPr>
        <w:t xml:space="preserve">（一）对待政治纪律要有执行力</w:t>
      </w:r>
    </w:p>
    <w:p>
      <w:pPr>
        <w:ind w:left="0" w:right="0" w:firstLine="560"/>
        <w:spacing w:before="450" w:after="450" w:line="312" w:lineRule="auto"/>
      </w:pPr>
      <w:r>
        <w:rPr>
          <w:rFonts w:ascii="宋体" w:hAnsi="宋体" w:eastAsia="宋体" w:cs="宋体"/>
          <w:color w:val="000"/>
          <w:sz w:val="28"/>
          <w:szCs w:val="28"/>
        </w:rPr>
        <w:t xml:space="preserve">（二）面对各种考验要有政治定力</w:t>
      </w:r>
    </w:p>
    <w:p>
      <w:pPr>
        <w:ind w:left="0" w:right="0" w:firstLine="560"/>
        <w:spacing w:before="450" w:after="450" w:line="312" w:lineRule="auto"/>
      </w:pPr>
      <w:r>
        <w:rPr>
          <w:rFonts w:ascii="宋体" w:hAnsi="宋体" w:eastAsia="宋体" w:cs="宋体"/>
          <w:color w:val="000"/>
          <w:sz w:val="28"/>
          <w:szCs w:val="28"/>
        </w:rPr>
        <w:t xml:space="preserve">（三）履行岗位职责要有政治鉴别力</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七一”来临之际，由我为大家讲一堂专题党课，党课主题是如何做到旗帜鲜明讲政治。习近平总书记在多个场合多次强调“必须旗帜鲜明讲政治”。省委决定在全省党员干部中开展“旗帜鲜明讲政治”专题学习培训，进一步学习贯彻习近平总书记重要讲话精神，深入推进党史学习教育常态化长效化。...在省管干部轮训班上，以“旗帜鲜明讲政治，做忠诚共产党人”为题，为省管干部上了一堂专题党课。根据省委的部署要求和我局推进党史学习教育常态化长效化的工作安排，下面，我就学习贯彻习近平总书记重要讲话和...专题党课精神，围绕“如何做到旗帜鲜明讲政治”这一主题，结合全市实际，谈点个人的学习体会和认识，与同志们作个交流。</w:t>
      </w:r>
    </w:p>
    <w:p>
      <w:pPr>
        <w:ind w:left="0" w:right="0" w:firstLine="560"/>
        <w:spacing w:before="450" w:after="450" w:line="312" w:lineRule="auto"/>
      </w:pPr>
      <w:r>
        <w:rPr>
          <w:rFonts w:ascii="宋体" w:hAnsi="宋体" w:eastAsia="宋体" w:cs="宋体"/>
          <w:color w:val="000"/>
          <w:sz w:val="28"/>
          <w:szCs w:val="28"/>
        </w:rPr>
        <w:t xml:space="preserve">一、旗帜鲜明讲政治，必须坚定政治理想，把“革命理想高于天”的崇高追求落脚到立足岗位敬业奉献上</w:t>
      </w:r>
    </w:p>
    <w:p>
      <w:pPr>
        <w:ind w:left="0" w:right="0" w:firstLine="560"/>
        <w:spacing w:before="450" w:after="450" w:line="312" w:lineRule="auto"/>
      </w:pPr>
      <w:r>
        <w:rPr>
          <w:rFonts w:ascii="宋体" w:hAnsi="宋体" w:eastAsia="宋体" w:cs="宋体"/>
          <w:color w:val="000"/>
          <w:sz w:val="28"/>
          <w:szCs w:val="28"/>
        </w:rPr>
        <w:t xml:space="preserve">我们每个党员入党时都宣过誓，为共产主义奋斗终身，随时准备为党和人民牺牲一切。这就是共产党人的政治追求。习近平总书记曾打过两个形象的比喻：一个是理想信念是“精神上的钙”，精神上缺钙就会得“软骨病”；一个是世界观人生观价值观是“总开关”，“总开关”不拧紧，跑冒滴漏就在所难免。所谓“精神上的钙”，所谓“总开关”，就是要树立“革命理想高于天”的崇高追求。在革命战争时期，“革命理想高于天”，主要表现为牺牲奉献精神。面对枪林弹雨、血雨腥风，我们的革命先辈不惜抛头颅、洒热血，用生命铸就信仰的力量、真理的力量和忠诚的力量。方志敏在死囚牢里写下遗志：“敌人只能砍下我们的头颅，决不能动摇我们的信仰！”党的早期领导人之一王若飞，在牢狱中说，“我为真理而生，为真理而死，除了真理，没有我自己的东西”。渣滓洞革命烈士何敬平，“为了免除下一代的苦难，愿把这牢底坐穿”。与革命战争时期要求牺牲奉献不同，和平建设时期，“革命理想高于天”，更多地是表现为敬业奉献精神。习近平总书记指出，没有远大理想，不是合格的共产党员；离开现实工作而空谈远大理想，也不是合格的共产党员。他强调，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w:t>
      </w:r>
    </w:p>
    <w:p>
      <w:pPr>
        <w:ind w:left="0" w:right="0" w:firstLine="560"/>
        <w:spacing w:before="450" w:after="450" w:line="312" w:lineRule="auto"/>
      </w:pPr>
      <w:r>
        <w:rPr>
          <w:rFonts w:ascii="宋体" w:hAnsi="宋体" w:eastAsia="宋体" w:cs="宋体"/>
          <w:color w:val="000"/>
          <w:sz w:val="28"/>
          <w:szCs w:val="28"/>
        </w:rPr>
        <w:t xml:space="preserve">我们党员同志，大多工作在普通、平凡的岗位上，面对的都是一些具体的甚至于琐碎的事情，看起来离共产主义远大理想和中国特色社会主义共同理想比较远，但事实上，理想是一步一步、循序渐进，通过一个个具体目标来逐步实现的，如果每位共产党员都把理想信念的坚定性体现在做好本职工作的过程中，按照党的要求，尽心尽力做好每一件事情，完成好每一项任务，不断为党的事业添砖加瓦，我们的远大理想何愁不能实现？</w:t>
      </w:r>
    </w:p>
    <w:p>
      <w:pPr>
        <w:ind w:left="0" w:right="0" w:firstLine="560"/>
        <w:spacing w:before="450" w:after="450" w:line="312" w:lineRule="auto"/>
      </w:pPr>
      <w:r>
        <w:rPr>
          <w:rFonts w:ascii="宋体" w:hAnsi="宋体" w:eastAsia="宋体" w:cs="宋体"/>
          <w:color w:val="000"/>
          <w:sz w:val="28"/>
          <w:szCs w:val="28"/>
        </w:rPr>
        <w:t xml:space="preserve">市直机关的党员同志，要始终做到心中有理想、脚下有行动，立足岗位敬业奉献。</w:t>
      </w:r>
    </w:p>
    <w:p>
      <w:pPr>
        <w:ind w:left="0" w:right="0" w:firstLine="560"/>
        <w:spacing w:before="450" w:after="450" w:line="312" w:lineRule="auto"/>
      </w:pPr>
      <w:r>
        <w:rPr>
          <w:rFonts w:ascii="宋体" w:hAnsi="宋体" w:eastAsia="宋体" w:cs="宋体"/>
          <w:color w:val="000"/>
          <w:sz w:val="28"/>
          <w:szCs w:val="28"/>
        </w:rPr>
        <w:t xml:space="preserve">1．要勤政，把心思用在想干事上</w:t>
      </w:r>
    </w:p>
    <w:p>
      <w:pPr>
        <w:ind w:left="0" w:right="0" w:firstLine="560"/>
        <w:spacing w:before="450" w:after="450" w:line="312" w:lineRule="auto"/>
      </w:pPr>
      <w:r>
        <w:rPr>
          <w:rFonts w:ascii="宋体" w:hAnsi="宋体" w:eastAsia="宋体" w:cs="宋体"/>
          <w:color w:val="000"/>
          <w:sz w:val="28"/>
          <w:szCs w:val="28"/>
        </w:rPr>
        <w:t xml:space="preserve">“革命理想高于天”，必定是对工作充满热情、对事业充满激情，凡事主动、凡事全力、凡事用心、凡事负责。精神懈怠、不在状态、得过且过、作风涣散，与共产党员的身份格格不入，甚至背道而驰。我们要经常对照共产党员的党性要求和公务人员的职业道德要求，自觉进行精神“体检”，看看自己在不在状态，有没有尽到职责。</w:t>
      </w:r>
    </w:p>
    <w:p>
      <w:pPr>
        <w:ind w:left="0" w:right="0" w:firstLine="560"/>
        <w:spacing w:before="450" w:after="450" w:line="312" w:lineRule="auto"/>
      </w:pPr>
      <w:r>
        <w:rPr>
          <w:rFonts w:ascii="宋体" w:hAnsi="宋体" w:eastAsia="宋体" w:cs="宋体"/>
          <w:color w:val="000"/>
          <w:sz w:val="28"/>
          <w:szCs w:val="28"/>
        </w:rPr>
        <w:t xml:space="preserve">2．要善政，把能力落在会干事上</w:t>
      </w:r>
    </w:p>
    <w:p>
      <w:pPr>
        <w:ind w:left="0" w:right="0" w:firstLine="560"/>
        <w:spacing w:before="450" w:after="450" w:line="312" w:lineRule="auto"/>
      </w:pPr>
      <w:r>
        <w:rPr>
          <w:rFonts w:ascii="宋体" w:hAnsi="宋体" w:eastAsia="宋体" w:cs="宋体"/>
          <w:color w:val="000"/>
          <w:sz w:val="28"/>
          <w:szCs w:val="28"/>
        </w:rPr>
        <w:t xml:space="preserve">对机关党员同志来说，就是要深刻把握机关工作特点和规律，熟练掌握机关工作方法和技能，真正知大势、懂全局，管本行、精业务，善谋善干、善作善成。学习是善政之本。当今时代，新事物、新知识层出不穷，变是唯一的不变，非学无以立身、非学无以立业。现在，知识更新的课堂无处不在、无时不有，比如我们的“红盾思享会”微信群，大家可以在群里经常开展头脑风暴，日积月累，必有收获。</w:t>
      </w:r>
    </w:p>
    <w:p>
      <w:pPr>
        <w:ind w:left="0" w:right="0" w:firstLine="560"/>
        <w:spacing w:before="450" w:after="450" w:line="312" w:lineRule="auto"/>
      </w:pPr>
      <w:r>
        <w:rPr>
          <w:rFonts w:ascii="宋体" w:hAnsi="宋体" w:eastAsia="宋体" w:cs="宋体"/>
          <w:color w:val="000"/>
          <w:sz w:val="28"/>
          <w:szCs w:val="28"/>
        </w:rPr>
        <w:t xml:space="preserve">3．要优政，把功夫下在干成事上</w:t>
      </w:r>
    </w:p>
    <w:p>
      <w:pPr>
        <w:ind w:left="0" w:right="0" w:firstLine="560"/>
        <w:spacing w:before="450" w:after="450" w:line="312" w:lineRule="auto"/>
      </w:pPr>
      <w:r>
        <w:rPr>
          <w:rFonts w:ascii="宋体" w:hAnsi="宋体" w:eastAsia="宋体" w:cs="宋体"/>
          <w:color w:val="000"/>
          <w:sz w:val="28"/>
          <w:szCs w:val="28"/>
        </w:rPr>
        <w:t xml:space="preserve">所谓“优政”，是指工作的高标准、高质量、高水平，而这一切离不开实干作风、科学态度和创新精神。为什么有的同志成天忙忙碌碌、辛辛苦苦，成绩单上却没有亮点？对工作缺乏深入思考，抓不到点子上，是一个重要原因。我们平时要多思考工作、多琢磨问题，努力谋在关键处、抓到点子上，不断开拓创新，实现“优政”目标。</w:t>
      </w:r>
    </w:p>
    <w:p>
      <w:pPr>
        <w:ind w:left="0" w:right="0" w:firstLine="560"/>
        <w:spacing w:before="450" w:after="450" w:line="312" w:lineRule="auto"/>
      </w:pPr>
      <w:r>
        <w:rPr>
          <w:rFonts w:ascii="宋体" w:hAnsi="宋体" w:eastAsia="宋体" w:cs="宋体"/>
          <w:color w:val="000"/>
          <w:sz w:val="28"/>
          <w:szCs w:val="28"/>
        </w:rPr>
        <w:t xml:space="preserve">4．要廉政，把底线守在不出事上</w:t>
      </w:r>
    </w:p>
    <w:p>
      <w:pPr>
        <w:ind w:left="0" w:right="0" w:firstLine="560"/>
        <w:spacing w:before="450" w:after="450" w:line="312" w:lineRule="auto"/>
      </w:pPr>
      <w:r>
        <w:rPr>
          <w:rFonts w:ascii="宋体" w:hAnsi="宋体" w:eastAsia="宋体" w:cs="宋体"/>
          <w:color w:val="000"/>
          <w:sz w:val="28"/>
          <w:szCs w:val="28"/>
        </w:rPr>
        <w:t xml:space="preserve">衡量党性强弱的根本尺子是公、私二字。无论做人还是做官都不能私心重，损公肥私不会有好形象，欲壑难填不会有好心境，违法乱纪不会有好下场。我们要严格自律，老老实实做人、清清白白做事，保持共产党人清正廉洁的政治本色。前不久，局里组织开展了廉政风险防控工作“回头看”，对廉政风险点进行了全面梳理，各处室的后续防控措施要紧紧跟上，努力让廉政风险点变为廉政示范点。</w:t>
      </w:r>
    </w:p>
    <w:p>
      <w:pPr>
        <w:ind w:left="0" w:right="0" w:firstLine="560"/>
        <w:spacing w:before="450" w:after="450" w:line="312" w:lineRule="auto"/>
      </w:pPr>
      <w:r>
        <w:rPr>
          <w:rFonts w:ascii="宋体" w:hAnsi="宋体" w:eastAsia="宋体" w:cs="宋体"/>
          <w:color w:val="000"/>
          <w:sz w:val="28"/>
          <w:szCs w:val="28"/>
        </w:rPr>
        <w:t xml:space="preserve">二、旗帜鲜明讲政治，必须强化政治责任，把部门工作深度融入全市发展大局</w:t>
      </w:r>
    </w:p>
    <w:p>
      <w:pPr>
        <w:ind w:left="0" w:right="0" w:firstLine="560"/>
        <w:spacing w:before="450" w:after="450" w:line="312" w:lineRule="auto"/>
      </w:pPr>
      <w:r>
        <w:rPr>
          <w:rFonts w:ascii="宋体" w:hAnsi="宋体" w:eastAsia="宋体" w:cs="宋体"/>
          <w:color w:val="000"/>
          <w:sz w:val="28"/>
          <w:szCs w:val="28"/>
        </w:rPr>
        <w:t xml:space="preserve">讲政治的标准不是虚的、空的，而是具体的、实在的。对一个部门、一个系统来讲，一项重要的政治责任，就是要坚持围绕中心、服务大局，把党的主张融入实际工作，把党的事业不断推向前进。全市是政府...的职能部门，我们开展工作，有一个立足职能进行“自转”的问题，但更重要的是要围绕党委政府的中心工作进行“公转”，“公转”决定“自转”的方向，赋予“自转”的动能。我们必须做到牢固树立高度自觉的大局意识，自觉从大局看问题，把工作放到大局中去思考、定位、摆布，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省第十三次党代会提出了“聚力创新、聚焦富民，高水平全面建成社会主义现代化...”的奋斗目标，之后省委、省政府接连推出“创新40条”“富民33条”“人才26条”等政策措施。“两聚一高”，是当前全省最大的大局，我们一定要做到学习跟进、认识跟进、行动跟进。服务“两聚一高”，我们曾提出“五有”要求（推进创新有实招、深化改革有担当、践行法治有作为、维权惠民有新路、加强党建有实效），年初工作会议又进一步明确了“一创三化六提升”的工作思路和措施，对此我们要以踏石留印、抓铁有痕的恒心和韧劲，扎扎实实抓好落实。当前，有两个关键词需要我们在工作中注意把握。</w:t>
      </w:r>
    </w:p>
    <w:p>
      <w:pPr>
        <w:ind w:left="0" w:right="0" w:firstLine="560"/>
        <w:spacing w:before="450" w:after="450" w:line="312" w:lineRule="auto"/>
      </w:pPr>
      <w:r>
        <w:rPr>
          <w:rFonts w:ascii="宋体" w:hAnsi="宋体" w:eastAsia="宋体" w:cs="宋体"/>
          <w:color w:val="000"/>
          <w:sz w:val="28"/>
          <w:szCs w:val="28"/>
        </w:rPr>
        <w:t xml:space="preserve">1．是改革</w:t>
      </w:r>
    </w:p>
    <w:p>
      <w:pPr>
        <w:ind w:left="0" w:right="0" w:firstLine="560"/>
        <w:spacing w:before="450" w:after="450" w:line="312" w:lineRule="auto"/>
      </w:pPr>
      <w:r>
        <w:rPr>
          <w:rFonts w:ascii="宋体" w:hAnsi="宋体" w:eastAsia="宋体" w:cs="宋体"/>
          <w:color w:val="000"/>
          <w:sz w:val="28"/>
          <w:szCs w:val="28"/>
        </w:rPr>
        <w:t xml:space="preserve">...一直强调，面对发展中存在的问题，制定出台一些临时性、救急性的政策都属于“浅刺激”“微刺激”，唯有改革才是真正能发挥长效作用的“深刺激”“强刺激”。改革的本质是提供有效的制度供给，制度供给比要素供给更重要，好的制度可以吸引集聚更多更高端的资源要素。从一定意义上讲，现在区域之间的竞争已经成为改革的竞争，成为制度环境和制度供给的竞争。谁在改革上赢得先机，就能取得发展的主动权。省委、省政府高度重视“放管服”改革，在5月15日第五期县委书记工作讲坛上安排专题交流，推动改革落地。总的要求是，瞄准审批事项最少、办事效率最高、创业创新活力最强“三个最”目标，更加彻底地“放”、更加有效地“管”、更加精准地“服”，以放为原则、不放为特例，以事中事后监管为原则、事前审批为特例，以不见面审批为原则、见面为特例。总的目标是“3550”，即企业3个工作日注册开业、5个工作日获得不动产权证、50个工作日内获得工业生产建设项目施工许可证，全省有条件的地方力争6月底、其他地方8月底前实现。主要措施是，把“不见面审批”作为全省普遍的制度安排，推行“网上办、集中批、联合审、区域评、代办制、不见面”。我讲这些，就是帮助大家认清形势、把握大局。全市的商事制度改革在“放管服”改革中一直发挥着“先手棋”和“当头炮”的作用，下一步要大力推行“方式任你选，三日内办结”的登记服务模式，认真落实窗口服务一次办、网上辅导网下办、全程在线网上办、名称预核自主办、远程事项就近办的“五办”措施，坚决完成省委、省政府确定的改革目标任务。</w:t>
      </w:r>
    </w:p>
    <w:p>
      <w:pPr>
        <w:ind w:left="0" w:right="0" w:firstLine="560"/>
        <w:spacing w:before="450" w:after="450" w:line="312" w:lineRule="auto"/>
      </w:pPr>
      <w:r>
        <w:rPr>
          <w:rFonts w:ascii="宋体" w:hAnsi="宋体" w:eastAsia="宋体" w:cs="宋体"/>
          <w:color w:val="000"/>
          <w:sz w:val="28"/>
          <w:szCs w:val="28"/>
        </w:rPr>
        <w:t xml:space="preserve">2．是品牌</w:t>
      </w:r>
    </w:p>
    <w:p>
      <w:pPr>
        <w:ind w:left="0" w:right="0" w:firstLine="560"/>
        <w:spacing w:before="450" w:after="450" w:line="312" w:lineRule="auto"/>
      </w:pPr>
      <w:r>
        <w:rPr>
          <w:rFonts w:ascii="宋体" w:hAnsi="宋体" w:eastAsia="宋体" w:cs="宋体"/>
          <w:color w:val="000"/>
          <w:sz w:val="28"/>
          <w:szCs w:val="28"/>
        </w:rPr>
        <w:t xml:space="preserve">我省以实体经济见长，是制造业大省。省第十三次党代会提出，发展先进制造业要坚持高端化、智能化、绿色化、服务化、品牌化的方向，努力打造具有世界影响力的产业集群和知名品牌。3月22日召开的全省制造业大会又进一步提出，加快构建先进制造业标准体系，实施品牌提升工程，打造更多享誉世界的“我省品牌”。品牌不仅为企业带来溢价和增值，也是一个国家和地区经济竞争力的核心体现。我省本土品牌不少，但知名品牌不多、国际识别度不高，总体上层次还偏低，有很大的提升发展空间。推进实施商标品牌战略，是我们围绕中心、服务大局的重要切入点，也深受各级党委政府重视。年初工作会议上，我们部署了“一二三四”的商标品牌战略任务，目前各项工作进展顺利。6月份世界地理标志大会和7月份“聚焦品牌、助力创新”系列活动举办在即，我们要抓紧做好各项准备，确保圆满成功，并以此为契机，在全省进一步营造商标品牌发展氛围，完善政府推动、部门联动、企业主动、社会互动的品牌建设生态系统，为创新发展铺就品牌成长之路。</w:t>
      </w:r>
    </w:p>
    <w:p>
      <w:pPr>
        <w:ind w:left="0" w:right="0" w:firstLine="560"/>
        <w:spacing w:before="450" w:after="450" w:line="312" w:lineRule="auto"/>
      </w:pPr>
      <w:r>
        <w:rPr>
          <w:rFonts w:ascii="宋体" w:hAnsi="宋体" w:eastAsia="宋体" w:cs="宋体"/>
          <w:color w:val="000"/>
          <w:sz w:val="28"/>
          <w:szCs w:val="28"/>
        </w:rPr>
        <w:t xml:space="preserve">三、旗帜鲜明讲政治，必须站稳政治立场，把“以人民为中心”的发展思想贯彻到各项工作中</w:t>
      </w:r>
    </w:p>
    <w:p>
      <w:pPr>
        <w:ind w:left="0" w:right="0" w:firstLine="560"/>
        <w:spacing w:before="450" w:after="450" w:line="312" w:lineRule="auto"/>
      </w:pPr>
      <w:r>
        <w:rPr>
          <w:rFonts w:ascii="宋体" w:hAnsi="宋体" w:eastAsia="宋体" w:cs="宋体"/>
          <w:color w:val="000"/>
          <w:sz w:val="28"/>
          <w:szCs w:val="28"/>
        </w:rPr>
        <w:t xml:space="preserve">人民群众是历史的主人、历史的创造者。人民立场是中国共产党的根本政治立场，民心是最大的政治。站稳人民立场，以人民为中心，以民心为依归，落实到我们的具体工作中，就是要坚持从群众角度出发想问题办事情，让老百姓更多享受改革发展成果。每位党员同志都要躬身践行为人民服务的宗旨，始终牢记自己是人民的公仆，提高做好新形势下群众工作的能力，真正做到与群众同呼吸、共命运、心连心。</w:t>
      </w:r>
    </w:p>
    <w:p>
      <w:pPr>
        <w:ind w:left="0" w:right="0" w:firstLine="560"/>
        <w:spacing w:before="450" w:after="450" w:line="312" w:lineRule="auto"/>
      </w:pPr>
      <w:r>
        <w:rPr>
          <w:rFonts w:ascii="宋体" w:hAnsi="宋体" w:eastAsia="宋体" w:cs="宋体"/>
          <w:color w:val="000"/>
          <w:sz w:val="28"/>
          <w:szCs w:val="28"/>
        </w:rPr>
        <w:t xml:space="preserve">（一）从群众角度出发想问题办事情，首先要密切联系群众</w:t>
      </w:r>
    </w:p>
    <w:p>
      <w:pPr>
        <w:ind w:left="0" w:right="0" w:firstLine="560"/>
        <w:spacing w:before="450" w:after="450" w:line="312" w:lineRule="auto"/>
      </w:pPr>
      <w:r>
        <w:rPr>
          <w:rFonts w:ascii="宋体" w:hAnsi="宋体" w:eastAsia="宋体" w:cs="宋体"/>
          <w:color w:val="000"/>
          <w:sz w:val="28"/>
          <w:szCs w:val="28"/>
        </w:rPr>
        <w:t xml:space="preserve">密切联系群众是党的三大作风之一，是党员干部开展工作的基本功和必修课。我们省级机关工作与企业和群众直接打交道不多，有些同志长期坐办公室，与我们的工作对象严重脱节，对群众愿望、群众诉求缺乏真实的了解和感受。有些同志特别是年轻同志，走到老百姓的家门口，可能连怎么称呼、怎么交流都是个问题，与群众根本说不上话、答不上腔。当年我在粮食局工作的时候，有在粮食局工作20年的同志竟连粮库“长”得什么样都不知道。我们常讲，坐在办公室都是难题，走到基层去都是办法。很多问题不是我们坐在办公室看资料、听汇报就可以解决的，要带着问题、带着思考下去，拜群众为师，以实践为课堂，到基层找办法。作为机关同志，这个基本功要常练，这个必修课要多补。</w:t>
      </w:r>
    </w:p>
    <w:p>
      <w:pPr>
        <w:ind w:left="0" w:right="0" w:firstLine="560"/>
        <w:spacing w:before="450" w:after="450" w:line="312" w:lineRule="auto"/>
      </w:pPr>
      <w:r>
        <w:rPr>
          <w:rFonts w:ascii="宋体" w:hAnsi="宋体" w:eastAsia="宋体" w:cs="宋体"/>
          <w:color w:val="000"/>
          <w:sz w:val="28"/>
          <w:szCs w:val="28"/>
        </w:rPr>
        <w:t xml:space="preserve">（二）从群众角度出发想问题办事情，最基本的是要把日常服务群众的每一件事办实办好</w:t>
      </w:r>
    </w:p>
    <w:p>
      <w:pPr>
        <w:ind w:left="0" w:right="0" w:firstLine="560"/>
        <w:spacing w:before="450" w:after="450" w:line="312" w:lineRule="auto"/>
      </w:pPr>
      <w:r>
        <w:rPr>
          <w:rFonts w:ascii="宋体" w:hAnsi="宋体" w:eastAsia="宋体" w:cs="宋体"/>
          <w:color w:val="000"/>
          <w:sz w:val="28"/>
          <w:szCs w:val="28"/>
        </w:rPr>
        <w:t xml:space="preserve">全市有企业登记注册、12315消费维权等对外服务窗口，每天都会收到群众的办事申请和维权诉求。这每一件事，哪怕再小，都牵着民心、连着口碑。我们服务得好不好，群众的感受都会藏在心底，留下印记。你付出真情真心，办了实事好事，群众就会发自内心点赞，群众的掌声就会为你响起。反之，就会心生怨气、口有怨言，就会为你喝倒彩、鼓倒掌。前不久，我在市县局长培训班上作了《学习浙江，感悟浙江》的讲话，将浙江同仁的“店小二”服务精神概括为“三有”，即有主动服务的姿态，有保姆式服务的定位，有专业服务的水准。我们要在机关内大力弘扬“店小二”服务精神，真正把群众当作客人，把听群众诉求当成一种情怀、一种责任、一种担当，坚持“客户导向”和“客户体验”，持续推进办事提速、服务提质，用更暖的温度不断提高群众的满意度。</w:t>
      </w:r>
    </w:p>
    <w:p>
      <w:pPr>
        <w:ind w:left="0" w:right="0" w:firstLine="560"/>
        <w:spacing w:before="450" w:after="450" w:line="312" w:lineRule="auto"/>
      </w:pPr>
      <w:r>
        <w:rPr>
          <w:rFonts w:ascii="宋体" w:hAnsi="宋体" w:eastAsia="宋体" w:cs="宋体"/>
          <w:color w:val="000"/>
          <w:sz w:val="28"/>
          <w:szCs w:val="28"/>
        </w:rPr>
        <w:t xml:space="preserve">（三）从群众角度出发想问题办事情，还要落实到谋划开展工作上，着力解决群众最关心的现实问题</w:t>
      </w:r>
    </w:p>
    <w:p>
      <w:pPr>
        <w:ind w:left="0" w:right="0" w:firstLine="560"/>
        <w:spacing w:before="450" w:after="450" w:line="312" w:lineRule="auto"/>
      </w:pPr>
      <w:r>
        <w:rPr>
          <w:rFonts w:ascii="宋体" w:hAnsi="宋体" w:eastAsia="宋体" w:cs="宋体"/>
          <w:color w:val="000"/>
          <w:sz w:val="28"/>
          <w:szCs w:val="28"/>
        </w:rPr>
        <w:t xml:space="preserve">老百姓最讲实际，他们最关注自己遭遇的切肤之痛、燃眉之急、后顾之忧，顺民心、合民意，就要多办他们最急的事，多做雪中送炭的事，让他们有更强获得感和幸福感。消费维权关乎民生，是全市的重要职责。我们背后站着近八千万的我省消费者，要当好他们的代言人，做到问题导向更明确，工作重点更聚焦，回应发声更及时。要针对消费者反映突出的问题，一个领域一个领域整治，一个行业一个行业规范，久久为功、驰而不息，不断擦亮我省放心消费的金字招牌。去年省消协针对南京市水务集团供水格式合同违约金条款问题提起全国首例垄断性行业公益诉讼，今年又先后组织了二手车、共享单车、民宿、旅游业、银行业、护眼灯等多个消费调查，对群众消费进行引导。这样的事情，群众欢迎、社会关注，我们要多做。老百姓心中有杆秤，群众评价是检视我们工作成效的最好镜子。我们要善于从群众的建议、怨言、批评中经常审视自己的工作得失，努力使各项工作思路和政策措施更加符合实际，更加符合群众心愿。</w:t>
      </w:r>
    </w:p>
    <w:p>
      <w:pPr>
        <w:ind w:left="0" w:right="0" w:firstLine="560"/>
        <w:spacing w:before="450" w:after="450" w:line="312" w:lineRule="auto"/>
      </w:pPr>
      <w:r>
        <w:rPr>
          <w:rFonts w:ascii="宋体" w:hAnsi="宋体" w:eastAsia="宋体" w:cs="宋体"/>
          <w:color w:val="000"/>
          <w:sz w:val="28"/>
          <w:szCs w:val="28"/>
        </w:rPr>
        <w:t xml:space="preserve">四、旗帜鲜明讲政治，必须提高政治觉悟，把政治纪律和规矩等刚性约束内化于心、外化于行</w:t>
      </w:r>
    </w:p>
    <w:p>
      <w:pPr>
        <w:ind w:left="0" w:right="0" w:firstLine="560"/>
        <w:spacing w:before="450" w:after="450" w:line="312" w:lineRule="auto"/>
      </w:pPr>
      <w:r>
        <w:rPr>
          <w:rFonts w:ascii="宋体" w:hAnsi="宋体" w:eastAsia="宋体" w:cs="宋体"/>
          <w:color w:val="000"/>
          <w:sz w:val="28"/>
          <w:szCs w:val="28"/>
        </w:rPr>
        <w:t xml:space="preserve">讲政治，是有刚性约束和底线要求的。我们常说，要做政治上的明白人，就是要求我们在一些原则问题上，头脑特别清醒，眼睛特别明亮，态度特别鲜明，行动特别自觉，真正讲纪律、懂规矩、守底线。我们机关每位党员同志，都要自觉加强政治历练，锤炼坚强党性，使讲政治的要求由外部约束转化为内生自觉，关键要做到以下三点：</w:t>
      </w:r>
    </w:p>
    <w:p>
      <w:pPr>
        <w:ind w:left="0" w:right="0" w:firstLine="560"/>
        <w:spacing w:before="450" w:after="450" w:line="312" w:lineRule="auto"/>
      </w:pPr>
      <w:r>
        <w:rPr>
          <w:rFonts w:ascii="宋体" w:hAnsi="宋体" w:eastAsia="宋体" w:cs="宋体"/>
          <w:color w:val="000"/>
          <w:sz w:val="28"/>
          <w:szCs w:val="28"/>
        </w:rPr>
        <w:t xml:space="preserve">（一）对待政治纪律要有执行力</w:t>
      </w:r>
    </w:p>
    <w:p>
      <w:pPr>
        <w:ind w:left="0" w:right="0" w:firstLine="560"/>
        <w:spacing w:before="450" w:after="450" w:line="312" w:lineRule="auto"/>
      </w:pPr>
      <w:r>
        <w:rPr>
          <w:rFonts w:ascii="宋体" w:hAnsi="宋体" w:eastAsia="宋体" w:cs="宋体"/>
          <w:color w:val="000"/>
          <w:sz w:val="28"/>
          <w:szCs w:val="28"/>
        </w:rPr>
        <w:t xml:space="preserve">政治纪律在党的所有纪律中是第一位的纪律。严守党的政治纪律，最核心的就是要切实增强“四个意识”，即政治意识、大局意识、核心意识、看齐意识。具体说就是要做到“三个坚决”，即坚决维护党的集中统一，坚决保证中央政令畅通。作为普通党员，要保持高度的看齐意识，真正做到党中央提倡的就坚决响应、党中央决定的就坚决执行、党中央禁止的就坚决不做。贯彻中央和上级部署时，决不能上有政策下有对策，决不能打折扣、做选择、搞变通。同时，还要处理好组织和个人的关系。每个党员干部都要牢记自己的第一身份是党员，第一职责是为党工作，要时刻想到自己是党的人，时刻不忘自己应尽的义务和责任，做到相信组织、依靠组织、服从组织，自觉接受组织安排和纪律约束，自觉维护党的团结统一。</w:t>
      </w:r>
    </w:p>
    <w:p>
      <w:pPr>
        <w:ind w:left="0" w:right="0" w:firstLine="560"/>
        <w:spacing w:before="450" w:after="450" w:line="312" w:lineRule="auto"/>
      </w:pPr>
      <w:r>
        <w:rPr>
          <w:rFonts w:ascii="宋体" w:hAnsi="宋体" w:eastAsia="宋体" w:cs="宋体"/>
          <w:color w:val="000"/>
          <w:sz w:val="28"/>
          <w:szCs w:val="28"/>
        </w:rPr>
        <w:t xml:space="preserve">（二）面对各种考验要有政治定力</w:t>
      </w:r>
    </w:p>
    <w:p>
      <w:pPr>
        <w:ind w:left="0" w:right="0" w:firstLine="560"/>
        <w:spacing w:before="450" w:after="450" w:line="312" w:lineRule="auto"/>
      </w:pPr>
      <w:r>
        <w:rPr>
          <w:rFonts w:ascii="宋体" w:hAnsi="宋体" w:eastAsia="宋体" w:cs="宋体"/>
          <w:color w:val="000"/>
          <w:sz w:val="28"/>
          <w:szCs w:val="28"/>
        </w:rPr>
        <w:t xml:space="preserve">现在我们所处的时代方位发生了很大变化，虽然不再有革命战争时期那种生与死的抉择、血与火的洗礼，但是与非、真与假、正与邪、公与私、情与法、义与利的考验却同样严峻，这正是检验党员干部忠诚度的重要标尺。在当前社会思想多元多样多变的背景下，能不能坚守理想信念，坚持道路自信、理论自信、制度自信和文化自信？在各种腐蚀诱惑面前，能不能做到“任凭风浪起，稳坐钓鱼船”，走好人生中的每一步？在众声喧哗的舆论场里，能不能心明眼亮、明辨是非，不口无遮拦、不妄议大政、不信谣传谣？这些都需要我们用行动作出回答。党员同志在大是大非问题上一定要保持坚强定力，在原则问题上一定要旗帜鲜明，不能有丝毫含糊和动摇。</w:t>
      </w:r>
    </w:p>
    <w:p>
      <w:pPr>
        <w:ind w:left="0" w:right="0" w:firstLine="560"/>
        <w:spacing w:before="450" w:after="450" w:line="312" w:lineRule="auto"/>
      </w:pPr>
      <w:r>
        <w:rPr>
          <w:rFonts w:ascii="宋体" w:hAnsi="宋体" w:eastAsia="宋体" w:cs="宋体"/>
          <w:color w:val="000"/>
          <w:sz w:val="28"/>
          <w:szCs w:val="28"/>
        </w:rPr>
        <w:t xml:space="preserve">（三）履行岗位职责要有政治鉴别力</w:t>
      </w:r>
    </w:p>
    <w:p>
      <w:pPr>
        <w:ind w:left="0" w:right="0" w:firstLine="560"/>
        <w:spacing w:before="450" w:after="450" w:line="312" w:lineRule="auto"/>
      </w:pPr>
      <w:r>
        <w:rPr>
          <w:rFonts w:ascii="宋体" w:hAnsi="宋体" w:eastAsia="宋体" w:cs="宋体"/>
          <w:color w:val="000"/>
          <w:sz w:val="28"/>
          <w:szCs w:val="28"/>
        </w:rPr>
        <w:t xml:space="preserve">我们的所有工作，不仅涉及法律，也会涉及政治。比如，企业名称管理中有政治，有损于国家、社会公共利益的名称就不允许使用；广告监管中有政治，经济检查中有政治，“扫黄打非”离不开全市的支持和参与。年初全国工商和市场监管工作会议上，张...局长专门就茅台酒所谓“特供”问题责成有关地方加紧整改，这类广告宣传的导向问题，给党和政府形象造成严重伤害，必须坚决制止。作为全市的党员干部，一定要增强政治眼力和政治鉴别力，把好履职中的政治导向关，种好自己的“责任田”。</w:t>
      </w:r>
    </w:p>
    <w:p>
      <w:pPr>
        <w:ind w:left="0" w:right="0" w:firstLine="560"/>
        <w:spacing w:before="450" w:after="450" w:line="312" w:lineRule="auto"/>
      </w:pPr>
      <w:r>
        <w:rPr>
          <w:rFonts w:ascii="宋体" w:hAnsi="宋体" w:eastAsia="宋体" w:cs="宋体"/>
          <w:color w:val="000"/>
          <w:sz w:val="28"/>
          <w:szCs w:val="28"/>
        </w:rPr>
        <w:t xml:space="preserve">我就讲这么多，不到之处请各位多指正。谢谢大家！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第三篇：“旗帜鲜明讲政治”党课材料</w:t>
      </w:r>
    </w:p>
    <w:p>
      <w:pPr>
        <w:ind w:left="0" w:right="0" w:firstLine="560"/>
        <w:spacing w:before="450" w:after="450" w:line="312" w:lineRule="auto"/>
      </w:pPr>
      <w:r>
        <w:rPr>
          <w:rFonts w:ascii="宋体" w:hAnsi="宋体" w:eastAsia="宋体" w:cs="宋体"/>
          <w:color w:val="000"/>
          <w:sz w:val="28"/>
          <w:szCs w:val="28"/>
        </w:rPr>
        <w:t xml:space="preserve">旗帜鲜明讲政治</w:t>
      </w:r>
    </w:p>
    <w:p>
      <w:pPr>
        <w:ind w:left="0" w:right="0" w:firstLine="560"/>
        <w:spacing w:before="450" w:after="450" w:line="312" w:lineRule="auto"/>
      </w:pPr>
      <w:r>
        <w:rPr>
          <w:rFonts w:ascii="宋体" w:hAnsi="宋体" w:eastAsia="宋体" w:cs="宋体"/>
          <w:color w:val="000"/>
          <w:sz w:val="28"/>
          <w:szCs w:val="28"/>
        </w:rPr>
        <w:t xml:space="preserve">两学一做争先锋</w:t>
      </w:r>
    </w:p>
    <w:p>
      <w:pPr>
        <w:ind w:left="0" w:right="0" w:firstLine="560"/>
        <w:spacing w:before="450" w:after="450" w:line="312" w:lineRule="auto"/>
      </w:pPr>
      <w:r>
        <w:rPr>
          <w:rFonts w:ascii="宋体" w:hAnsi="宋体" w:eastAsia="宋体" w:cs="宋体"/>
          <w:color w:val="000"/>
          <w:sz w:val="28"/>
          <w:szCs w:val="28"/>
        </w:rPr>
        <w:t xml:space="preserve">——2025年7月6日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镇党委召开“两学一做”学习教育常态化制度化工作会议暨“旗帜鲜明讲政治”专题党课，主要是认真学习贯彻总书记重要指示精神，全面落实中央和省、市、区委相关要求，回顾总结全镇“两学一做”学习教育开展情况，对推进学习教育常态化制度化作出部署安排，进一步加强全镇党员思想政治教育，旗帜鲜明讲政治。</w:t>
      </w:r>
    </w:p>
    <w:p>
      <w:pPr>
        <w:ind w:left="0" w:right="0" w:firstLine="560"/>
        <w:spacing w:before="450" w:after="450" w:line="312" w:lineRule="auto"/>
      </w:pPr>
      <w:r>
        <w:rPr>
          <w:rFonts w:ascii="宋体" w:hAnsi="宋体" w:eastAsia="宋体" w:cs="宋体"/>
          <w:color w:val="000"/>
          <w:sz w:val="28"/>
          <w:szCs w:val="28"/>
        </w:rPr>
        <w:t xml:space="preserve">刚才，樊建明同志传达了中央和省、市、区委推进“两学一做”学习教育常态化制度化工作座谈会精神，太湖渔港村、某地中学、城管中队等3家单位作了交流发言，讲得都很好。去年以来，镇党委将“两学一做”学习教育作为重大政治任务抓在手上，各级党组织按照基础在学、关键在做的要求，坚持学做互进、知行合一的原则，以领导带头、以上率下为引导，坚持全覆盖、常态化、重创新、求实效，坚持问题导向，带着问题“学”、针对问题“改”、结合实际“做”，带动全镇 余名党员积极投身学习教育，促使学习教育深入开展、确有成效。进一步强化了思想理论武装，坚定了理想信念；进一步强化了党性教育，严明了党的政治纪律和政治规矩；进一步强化了组织建设，强化了基层党组织建设；进一步树立了合格党员标准，展现了良好党员形象。</w:t>
      </w:r>
    </w:p>
    <w:p>
      <w:pPr>
        <w:ind w:left="0" w:right="0" w:firstLine="560"/>
        <w:spacing w:before="450" w:after="450" w:line="312" w:lineRule="auto"/>
      </w:pPr>
      <w:r>
        <w:rPr>
          <w:rFonts w:ascii="宋体" w:hAnsi="宋体" w:eastAsia="宋体" w:cs="宋体"/>
          <w:color w:val="000"/>
          <w:sz w:val="28"/>
          <w:szCs w:val="28"/>
        </w:rPr>
        <w:t xml:space="preserve">今年初，总书记在省部级主要领导干部学习贯彻十八届六中全会精神专题研讨班开班式上发表重要讲话强调，我们党作为马克思主义政党，必须旗帜鲜明讲政治，严肃认真开展党内政治生活。讲政治不是抽象的，而是具体的，讲政治既是严肃的政治问题，也是具体的实践问题。当前，讲政治的落脚点就是要放在常态化制度化推进“两学一做”学习教育上，促使全体党员更加紧密团结在以习近平同志为核心的党中央周围，坚决维护党中央权威，牢固树立“四个意识”，推动经济社会各项事业持续健康发展。</w:t>
      </w:r>
    </w:p>
    <w:p>
      <w:pPr>
        <w:ind w:left="0" w:right="0" w:firstLine="560"/>
        <w:spacing w:before="450" w:after="450" w:line="312" w:lineRule="auto"/>
      </w:pPr>
      <w:r>
        <w:rPr>
          <w:rFonts w:ascii="宋体" w:hAnsi="宋体" w:eastAsia="宋体" w:cs="宋体"/>
          <w:color w:val="000"/>
          <w:sz w:val="28"/>
          <w:szCs w:val="28"/>
        </w:rPr>
        <w:t xml:space="preserve">旗帜鲜明讲政治，推进“两学一做”学习教育常态化制度化，是坚持思想建党、组织建党、制度治党紧密结合的有力抓手，是不断加强党的思想政治建设的有效途径，是全面从严治党的战略性、基础性工程。总书记高度重视，多次发表重要讲话、专门作出重要指示，为我们做好工作提供了重要遵循。中央和省委、市委、区委分别专门召开工作座谈会，对学习教育常态化制度化进行全面部署。今天会上，我们下发了《某地镇推进“两学一做”学习教育常态化制度化工作实施方案》。全镇各党组织和广大党员干部要坚决贯彻“旗帜鲜明讲政治”要求，认真学习、深刻领会总书记重要指示和中央、省、市、区委会议精神，深刻认识推进“两学一做”学习教育常态化制度化，是坚决向以习近平同志为核心的党中央看齐的必然要求，是推进全面从严治党向纵深发展的重大举措，是推动高水平全面建成小康社会的重要</w:t>
      </w:r>
    </w:p>
    <w:p>
      <w:pPr>
        <w:ind w:left="0" w:right="0" w:firstLine="560"/>
        <w:spacing w:before="450" w:after="450" w:line="312" w:lineRule="auto"/>
      </w:pPr>
      <w:r>
        <w:rPr>
          <w:rFonts w:ascii="宋体" w:hAnsi="宋体" w:eastAsia="宋体" w:cs="宋体"/>
          <w:color w:val="000"/>
          <w:sz w:val="28"/>
          <w:szCs w:val="28"/>
        </w:rPr>
        <w:t xml:space="preserve">保证。</w:t>
      </w:r>
    </w:p>
    <w:p>
      <w:pPr>
        <w:ind w:left="0" w:right="0" w:firstLine="560"/>
        <w:spacing w:before="450" w:after="450" w:line="312" w:lineRule="auto"/>
      </w:pPr>
      <w:r>
        <w:rPr>
          <w:rFonts w:ascii="宋体" w:hAnsi="宋体" w:eastAsia="宋体" w:cs="宋体"/>
          <w:color w:val="000"/>
          <w:sz w:val="28"/>
          <w:szCs w:val="28"/>
        </w:rPr>
        <w:t xml:space="preserve">下面，我就贯彻“旗帜鲜明讲政治”要求，推进“两学一做”学习教育常态化制度化讲几点意见和个人想法，同大家互学共勉。</w:t>
      </w:r>
    </w:p>
    <w:p>
      <w:pPr>
        <w:ind w:left="0" w:right="0" w:firstLine="560"/>
        <w:spacing w:before="450" w:after="450" w:line="312" w:lineRule="auto"/>
      </w:pPr>
      <w:r>
        <w:rPr>
          <w:rFonts w:ascii="宋体" w:hAnsi="宋体" w:eastAsia="宋体" w:cs="宋体"/>
          <w:color w:val="000"/>
          <w:sz w:val="28"/>
          <w:szCs w:val="28"/>
        </w:rPr>
        <w:t xml:space="preserve">一、坚持把“讲政治”落实到思想教育上，做到学做结合、知行合一</w:t>
      </w:r>
    </w:p>
    <w:p>
      <w:pPr>
        <w:ind w:left="0" w:right="0" w:firstLine="560"/>
        <w:spacing w:before="450" w:after="450" w:line="312" w:lineRule="auto"/>
      </w:pPr>
      <w:r>
        <w:rPr>
          <w:rFonts w:ascii="宋体" w:hAnsi="宋体" w:eastAsia="宋体" w:cs="宋体"/>
          <w:color w:val="000"/>
          <w:sz w:val="28"/>
          <w:szCs w:val="28"/>
        </w:rPr>
        <w:t xml:space="preserve">思想是行动的先导和动力。要围绕总书记反复强调的“基础在学，关键在做”这个要求，坚持学做结合、知行合一，深入学、扎实做，坚持全覆盖、常态化、重创新、求实效。</w:t>
      </w:r>
    </w:p>
    <w:p>
      <w:pPr>
        <w:ind w:left="0" w:right="0" w:firstLine="560"/>
        <w:spacing w:before="450" w:after="450" w:line="312" w:lineRule="auto"/>
      </w:pPr>
      <w:r>
        <w:rPr>
          <w:rFonts w:ascii="宋体" w:hAnsi="宋体" w:eastAsia="宋体" w:cs="宋体"/>
          <w:color w:val="000"/>
          <w:sz w:val="28"/>
          <w:szCs w:val="28"/>
        </w:rPr>
        <w:t xml:space="preserve">1、旗帜鲜明讲政治，推进“两学一做”学习教育常态化制度化，首先要在“学”上深化拓展。在持续学、深入学上下功夫。党章是管党治党的总章程，是全党必须遵循的根本行为规范；党规党纪是对党章的延伸和具体化，是规范党员行为的具体遵循。要把学党章党规、学系列讲话作为经常性教育的基本内容，作为改造主观世界的根本途径。深入推进党章党规学习，认真学习《关于新形势下党内政治生活的若干准则》《中国共产党党内监督条例》等法规文件，引导党员牢记严格党内政治生活、加强党内监督和廉洁自律等各项规定要求，使之成为规范党员干部言行的硬约束，把尊崇党章、遵守党规的要求落到实处。学习系列讲话，要坚持读原著、学原文、悟原理，深入领会总书记系列重要讲话的基本精神、基本内容、基本要求，充分认识讲话的重大政治意义、理论意义、实践意义和方法论意义，把深入学习总书记系列重要讲话作为“必修课”，坚持系统学、深入学、跟进</w:t>
      </w:r>
    </w:p>
    <w:p>
      <w:pPr>
        <w:ind w:left="0" w:right="0" w:firstLine="560"/>
        <w:spacing w:before="450" w:after="450" w:line="312" w:lineRule="auto"/>
      </w:pPr>
      <w:r>
        <w:rPr>
          <w:rFonts w:ascii="宋体" w:hAnsi="宋体" w:eastAsia="宋体" w:cs="宋体"/>
          <w:color w:val="000"/>
          <w:sz w:val="28"/>
          <w:szCs w:val="28"/>
        </w:rPr>
        <w:t xml:space="preserve">学，做到学而信、学而思、学而行，学思践悟，切实把思想和行动统一到讲话精神上来，自觉用发展着的马克思主义指导新的实践。</w:t>
      </w:r>
    </w:p>
    <w:p>
      <w:pPr>
        <w:ind w:left="0" w:right="0" w:firstLine="560"/>
        <w:spacing w:before="450" w:after="450" w:line="312" w:lineRule="auto"/>
      </w:pPr>
      <w:r>
        <w:rPr>
          <w:rFonts w:ascii="宋体" w:hAnsi="宋体" w:eastAsia="宋体" w:cs="宋体"/>
          <w:color w:val="000"/>
          <w:sz w:val="28"/>
          <w:szCs w:val="28"/>
        </w:rPr>
        <w:t xml:space="preserve">2、旗帜鲜明讲政治，推进“两学一做”学习教育常态化制度化，关键要在“做”上深化拓展。“做”的关键就要引导党员坚持学做互进、知行合一，切实把自己的思想和工作摆进去，从具体问题改起，从具体事情做起。中央《关于推进“两学一做”学习教育常态化制度化的意见》，明确提出了“做”的总要求，概括起来就是“政治合格、执行纪律合格、品德合格、发挥作用合格”的“四个合格”。政治合格，重点是增强“四个意识”，坚定理想信念，站稳政治立场，坚决维护以习近平同志为核心的党中央权威。执行纪律合格，重点是严守党的政治纪律和政治规矩，用纪律和规矩来规范和约束自己的言行，增强组织纪律性，执行党的决定，服从组织分配，言行一致、令行禁止。品德合格，重点是继承发扬党的优良传统和作风，践行忠诚老实、光明坦荡、公道正派、实事求是、艰苦奋斗、清正廉洁的共产党人价值观。发挥作用合格，重点是牢记党的根本宗旨，全心全意为人民服务，始终保持干事创业、开拓进取的精气神，积极作为、建功立业。要坚持学做结合、以学促做，突出问题导向，针对问题整改。要对照党章党规、对照系列讲话、对照先进典型，重点查找分析理想信念是否坚定、对党是否忠诚老实、大是大非面前是否旗帜鲜明、重大问题上是否同党中央保持高度一致，着力解决党的意识不强、组织观念不强、发</w:t>
      </w:r>
    </w:p>
    <w:p>
      <w:pPr>
        <w:ind w:left="0" w:right="0" w:firstLine="560"/>
        <w:spacing w:before="450" w:after="450" w:line="312" w:lineRule="auto"/>
      </w:pPr>
      <w:r>
        <w:rPr>
          <w:rFonts w:ascii="宋体" w:hAnsi="宋体" w:eastAsia="宋体" w:cs="宋体"/>
          <w:color w:val="000"/>
          <w:sz w:val="28"/>
          <w:szCs w:val="28"/>
        </w:rPr>
        <w:t xml:space="preserve">挥作用不够等问题，进一步把党员的先锋形象树起来，用行动体现信念的力量。</w:t>
      </w:r>
    </w:p>
    <w:p>
      <w:pPr>
        <w:ind w:left="0" w:right="0" w:firstLine="560"/>
        <w:spacing w:before="450" w:after="450" w:line="312" w:lineRule="auto"/>
      </w:pPr>
      <w:r>
        <w:rPr>
          <w:rFonts w:ascii="宋体" w:hAnsi="宋体" w:eastAsia="宋体" w:cs="宋体"/>
          <w:color w:val="000"/>
          <w:sz w:val="28"/>
          <w:szCs w:val="28"/>
        </w:rPr>
        <w:t xml:space="preserve">3、旗帜鲜明讲政治，推进“两学一做”学习教育常态化制度化，根本要在“实”上持续用力。党建工作，说到底是为中心工作服务的。推进“两学一做”根本要在服务中心、服务大局上结合实际、追求实效，只有与中心工作深度融合、与群众期盼有机衔接，才能收到好的效果。要坚持两手抓，做到两促进，把全部心思和精力集中到改革创新上，聚焦到发展富民中，不断增强人民群众的获得感。今年以来，根据市委“六个一”统一部署，广大党员干部深入基层一线访民情、问民生、谋发展，着力化解改革发展稳定中的一批重点热点难点问题，得到群众、企业的欢迎和认可。要坚持把“六个一”基层走访调研活动作为学习教育常态化制度化的重要实践，推动基层党组织建设，引导广大党员干部经常性深入群众，将倾听群众呼声，反映群众诉求，解决群众困难，真正将“六个一”基层走访调研作为一个转作风、办实事、展形象的有力抓手。</w:t>
      </w:r>
    </w:p>
    <w:p>
      <w:pPr>
        <w:ind w:left="0" w:right="0" w:firstLine="560"/>
        <w:spacing w:before="450" w:after="450" w:line="312" w:lineRule="auto"/>
      </w:pPr>
      <w:r>
        <w:rPr>
          <w:rFonts w:ascii="宋体" w:hAnsi="宋体" w:eastAsia="宋体" w:cs="宋体"/>
          <w:color w:val="000"/>
          <w:sz w:val="28"/>
          <w:szCs w:val="28"/>
        </w:rPr>
        <w:t xml:space="preserve">二、坚持把“讲政治”落实到党内生活上，做到从严从实、以上率下</w:t>
      </w:r>
    </w:p>
    <w:p>
      <w:pPr>
        <w:ind w:left="0" w:right="0" w:firstLine="560"/>
        <w:spacing w:before="450" w:after="450" w:line="312" w:lineRule="auto"/>
      </w:pPr>
      <w:r>
        <w:rPr>
          <w:rFonts w:ascii="宋体" w:hAnsi="宋体" w:eastAsia="宋体" w:cs="宋体"/>
          <w:color w:val="000"/>
          <w:sz w:val="28"/>
          <w:szCs w:val="28"/>
        </w:rPr>
        <w:t xml:space="preserve">旗帜鲜明讲政治，推进“两学一做”学习教育常态化制度化，必须从严抓好党内政治生活，要始终坚持抓好“关键少数”与抓实基层支部相结合，始终坚持问题导向与分类推进相结合，切实做好打基础、利长远、补短板的工作，推动全面从严治党向纵深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一要牢牢抓住“关键少数”，发挥关键作用。领导干部地位特殊、职责特殊、影响特殊，在推进党和国家各项事业，管好班子、带好队伍方面起着关键作用。要求领导干部率先垂范，体现了总书记抓“关键少数”的一贯思想，也是抓党的建设的成功经验。领导干部既是“两学一做”的组织领导者，也是带头践行者，是“关键少数”，发挥着关键作用。领导带头学、领着学，带头做、领着做，就会起到很好的榜样作用，就能带领党员群众形成学习科学理论、做合格党员的风气，形成层层示范、上下联动、整体推进的生动局面。领导干部要坚持学在前、做在先，以身作则、作好表率，带头认真学习党章党规、带头学深悟透总书记系列重要讲话精神，把“两学一做”作为锤炼党性的基本功、必修课，加强政治能力训练，加强政治历练，把旗帜鲜明讲政治贯穿于“两学一做”学习教育全过程。要带头强化党性修养，带头严格自律，切实增强政治定力、纪律定力、道德定力、抵腐定力，坚持公正用权、谨慎用权、依法用权，筑牢为官从政的思想堤坝和行为底线。要带头担当负责，树立正确的政绩观、事业观，敢挑最重的担子、敢啃最硬的骨头，勇于担责、敢于负责、勤于履责。</w:t>
      </w:r>
    </w:p>
    <w:p>
      <w:pPr>
        <w:ind w:left="0" w:right="0" w:firstLine="560"/>
        <w:spacing w:before="450" w:after="450" w:line="312" w:lineRule="auto"/>
      </w:pPr>
      <w:r>
        <w:rPr>
          <w:rFonts w:ascii="宋体" w:hAnsi="宋体" w:eastAsia="宋体" w:cs="宋体"/>
          <w:color w:val="000"/>
          <w:sz w:val="28"/>
          <w:szCs w:val="28"/>
        </w:rPr>
        <w:t xml:space="preserve">二要牢牢抓实基层支部，夯实工作基础。党支部是党的全部工作和战斗力的基础。推进“两学一做”学习教育常态化制度化，必须树立党的一切工作落到支部的鲜明导向，把思想政治工作落到支部、把从严教育管理党员落到支部、把群众工作落到支部，使党支部成为教育党员的学校、团结群众的核心、攻坚克难的堡垒。按照党性强、能力强、改革意识强、服务意识强、敢于担当的要求，着力建设一支讲政治、守纪律，熟悉党建业务、善做支部工作，真抓实干、服务群众的支部书记队伍。要在健全基本制度、推动制度执行上下功夫，把“两学一做”作为“三会一课”基本内容固定下来、坚持下去，创新支部主题党日、党员活动日、微党课、情景互动式党课、网络教育等方式方法，突出政治学习和教育、突出党性锻炼，使之成为党员政治学习的阵地、思想交流的平台、党性锻炼的熔炉，使党组织更有创造力凝聚力战斗力。</w:t>
      </w:r>
    </w:p>
    <w:p>
      <w:pPr>
        <w:ind w:left="0" w:right="0" w:firstLine="560"/>
        <w:spacing w:before="450" w:after="450" w:line="312" w:lineRule="auto"/>
      </w:pPr>
      <w:r>
        <w:rPr>
          <w:rFonts w:ascii="宋体" w:hAnsi="宋体" w:eastAsia="宋体" w:cs="宋体"/>
          <w:color w:val="000"/>
          <w:sz w:val="28"/>
          <w:szCs w:val="28"/>
        </w:rPr>
        <w:t xml:space="preserve">三要牢牢抓好问题导向，坚持实际实效。在推进“两学一做”学习教育常态化制度化中，要强化问题导向，建立完善及时的发现和解决问题的有效机制，推动各级党组织和党员依靠自身力量解决问题。总书记强调：“要突出问题导向，学要带着问题学，做要针对问题改。”各党组织和党员要敢于直面问题，勇于自我解剖、自我革命，发扬运用好批评和自我批评的有力武器，自觉地进行“体检”“正衣”“洗澡”“对表”。有问题不可怕，我们党就是在发现问题、解决问题中成长壮大起来的。各党组织要对照中央和省市委列举的党员、党委（党组）和党支部需要解决的突出问题，完善查找解决问题的长效机制，把党的组织生活作为查找和解决问题的重要途径，突出抓好发展壮大集体经济、法治型党组织建设等任务，以解决问题的实际成效增强群众的获得感和对党组织的信任度。党员要在思想上政治上行动上着力解决党的意</w:t>
      </w:r>
    </w:p>
    <w:p>
      <w:pPr>
        <w:ind w:left="0" w:right="0" w:firstLine="560"/>
        <w:spacing w:before="450" w:after="450" w:line="312" w:lineRule="auto"/>
      </w:pPr>
      <w:r>
        <w:rPr>
          <w:rFonts w:ascii="宋体" w:hAnsi="宋体" w:eastAsia="宋体" w:cs="宋体"/>
          <w:color w:val="000"/>
          <w:sz w:val="28"/>
          <w:szCs w:val="28"/>
        </w:rPr>
        <w:t xml:space="preserve">识不强、组织观念不强、发挥作用不够等问题。发现问题、解决问题要坚持从实际出发，按照自身实际，充分发挥自身主动性、创造性，根据问题的不同层次、不同性质，区别对待解决，采取的举措要具体、精准，可操作、讲实效，防止走过场、图形式。</w:t>
      </w:r>
    </w:p>
    <w:p>
      <w:pPr>
        <w:ind w:left="0" w:right="0" w:firstLine="560"/>
        <w:spacing w:before="450" w:after="450" w:line="312" w:lineRule="auto"/>
      </w:pPr>
      <w:r>
        <w:rPr>
          <w:rFonts w:ascii="宋体" w:hAnsi="宋体" w:eastAsia="宋体" w:cs="宋体"/>
          <w:color w:val="000"/>
          <w:sz w:val="28"/>
          <w:szCs w:val="28"/>
        </w:rPr>
        <w:t xml:space="preserve">三、坚持把“讲政治”落实到推动工作上，做到形成常态、抓出长效。</w:t>
      </w:r>
    </w:p>
    <w:p>
      <w:pPr>
        <w:ind w:left="0" w:right="0" w:firstLine="560"/>
        <w:spacing w:before="450" w:after="450" w:line="312" w:lineRule="auto"/>
      </w:pPr>
      <w:r>
        <w:rPr>
          <w:rFonts w:ascii="宋体" w:hAnsi="宋体" w:eastAsia="宋体" w:cs="宋体"/>
          <w:color w:val="000"/>
          <w:sz w:val="28"/>
          <w:szCs w:val="28"/>
        </w:rPr>
        <w:t xml:space="preserve">“两学一做”学习教育是今年党建工作的龙头任务，是政治工作的头等大事。扎实推进学习教育常态化制度化，体现出了一个党组织坚持把抓好党建，提升执政能力和服务水平，作为最大政绩的政治考量和政治责任。要把推进“两学一做”学习教育常态化制度化作为全面从严治党的战略性、基础性工程，高度重视，精心组织，推动落实。</w:t>
      </w:r>
    </w:p>
    <w:p>
      <w:pPr>
        <w:ind w:left="0" w:right="0" w:firstLine="560"/>
        <w:spacing w:before="450" w:after="450" w:line="312" w:lineRule="auto"/>
      </w:pPr>
      <w:r>
        <w:rPr>
          <w:rFonts w:ascii="宋体" w:hAnsi="宋体" w:eastAsia="宋体" w:cs="宋体"/>
          <w:color w:val="000"/>
          <w:sz w:val="28"/>
          <w:szCs w:val="28"/>
        </w:rPr>
        <w:t xml:space="preserve">一要认真履行主体责任。“旗帜鲜明讲政治”、推进“两学一做”学习教育常态化制度化，各党组织必须要加强组织领导，认真履行主体责任。以落实“讲政治”推进“两学一做”学习教育为抓手，明确目标任务，完善责任清单，推动管党治党责任落实。要在健全基本制度、强化制度执行上下功夫，以尊崇党章、遵守党规为基本要求，以“两学一做”为基本内容，以“三会一课”为基本制度，以党支部为基本单位，以解决问题、发挥作用为基本目标，充分调动党支部的积极性主动性创造性，使“讲政治”讲得明白、讲得透彻，“两学一做”学得深入、做得到位。各党组织要根据镇党委部署要求，作出具体工作安排，加强督促指导，确保全过程、全</w:t>
      </w:r>
    </w:p>
    <w:p>
      <w:pPr>
        <w:ind w:left="0" w:right="0" w:firstLine="560"/>
        <w:spacing w:before="450" w:after="450" w:line="312" w:lineRule="auto"/>
      </w:pPr>
      <w:r>
        <w:rPr>
          <w:rFonts w:ascii="宋体" w:hAnsi="宋体" w:eastAsia="宋体" w:cs="宋体"/>
          <w:color w:val="000"/>
          <w:sz w:val="28"/>
          <w:szCs w:val="28"/>
        </w:rPr>
        <w:t xml:space="preserve">覆盖。各位党组织书记要认真履行好第一责任人职责，切实把责任放在心上、扛在肩上、落实到行动上。要发挥“两学一做”学习教育常态化制度化的带动效应，每年梳理分析基层党建工作短板，围绕薄弱环节，落实党建工作项目责任制要求，集中力量攻坚克难，推动基层组织建设全面进步全面过硬。</w:t>
      </w:r>
    </w:p>
    <w:p>
      <w:pPr>
        <w:ind w:left="0" w:right="0" w:firstLine="560"/>
        <w:spacing w:before="450" w:after="450" w:line="312" w:lineRule="auto"/>
      </w:pPr>
      <w:r>
        <w:rPr>
          <w:rFonts w:ascii="宋体" w:hAnsi="宋体" w:eastAsia="宋体" w:cs="宋体"/>
          <w:color w:val="000"/>
          <w:sz w:val="28"/>
          <w:szCs w:val="28"/>
        </w:rPr>
        <w:t xml:space="preserve">二要围绕中心推动工作。“旗帜鲜明讲政治”、深入推进“两学一做”常态化制度化工作最终的落脚点就是要紧紧围绕全镇工作重心、大局，促改革、谋发展、保稳定。上半年，全镇河道清理整顿等工作深入实施，“三去一降一补”加快结构调整，德国沃柏二期标准厂房等载体项目建设稳步推进，农村生活污水全覆盖等民生实事工程进展顺利。下半年，我们的工作任务依然艰巨，需要我们更加扎实工作、勇于开拓、不断创新。“六个一”走访调研要在听取群众和企业真实声音过程中推动解决实际问题，进一步深化党员干部与群众联系。“263”专项行动要以“快速办理、处置到位、百姓满意”的标准动真碰硬，保证督办项目整改到位。文明城市长效管理要以铁的决心、铁的纪律，拿出硬措施，全力打赢环境治理保护攻坚战。经济结构调整和供给侧结构性改革需要我们迈出更大的步伐，发挥我们自身优势，在招商选资、项目建设等方面采取更加有效举措，进一步激发经济活力。自来水改造、环境整治、社会治理、安全生产等要以实实在在的成效取信于民。国家历史文化名镇、国家工艺特色小镇、文旅特色小镇的申报创建工作更加需要全镇广大党员干部和群众同心协力、同舟共济。</w:t>
      </w:r>
    </w:p>
    <w:p>
      <w:pPr>
        <w:ind w:left="0" w:right="0" w:firstLine="560"/>
        <w:spacing w:before="450" w:after="450" w:line="312" w:lineRule="auto"/>
      </w:pPr>
      <w:r>
        <w:rPr>
          <w:rFonts w:ascii="宋体" w:hAnsi="宋体" w:eastAsia="宋体" w:cs="宋体"/>
          <w:color w:val="000"/>
          <w:sz w:val="28"/>
          <w:szCs w:val="28"/>
        </w:rPr>
        <w:t xml:space="preserve">三要开展考核督查工作。把“讲政治”组织开展“两学一做”学习教育情况纳入各党组织党建工作责任制考核的重要内容，作为党组织书记抓基层党建工作述职评议的重要方面，作为评判党组织和党组织书记履行管党治党责任情况的重要依据。要坚持面上督导与重点督导相结合，日常督导与集中督导相结合，用好集中督查、随机抽查、定点监测、现场观摩以及网络平台监控等有效抓手。要及时总结交流经验，发现和解决存在问题，确保督导内容不漏项，发现问题无盲点。对重视程度不高、组织推动不力、工作落实不到位的，要严肃批评、追责问责。</w:t>
      </w:r>
    </w:p>
    <w:p>
      <w:pPr>
        <w:ind w:left="0" w:right="0" w:firstLine="560"/>
        <w:spacing w:before="450" w:after="450" w:line="312" w:lineRule="auto"/>
      </w:pPr>
      <w:r>
        <w:rPr>
          <w:rFonts w:ascii="宋体" w:hAnsi="宋体" w:eastAsia="宋体" w:cs="宋体"/>
          <w:color w:val="000"/>
          <w:sz w:val="28"/>
          <w:szCs w:val="28"/>
        </w:rPr>
        <w:t xml:space="preserve">四要做好宣传引导工作。要扎实做好宣传工作，采取广大党员群众喜闻乐见、易于接受的形式，多进行一些有针对性的宣传报道，多报道一些生动的典型先进事例，多反映一些切实管用的实际做法，在全镇党员中造就“旗帜鲜明讲政治”的意识和氛围、在全社会营造推进“两学一做”学习教育常态化制度化的良好氛围。要注重示范带头、典型引路，深入发掘和宣传在践行“讲政治”、“两学一做”中的先进典型和先进事迹，让广大党员贴近看、跟着干，从身边做起来、从自身做起来，自觉学在深处、做在实处、走在前列。精心选择一批特色鲜明、工作扎实的基层党支部，打造成学习教育示范点，用以指导各领域基层实践。</w:t>
      </w:r>
    </w:p>
    <w:p>
      <w:pPr>
        <w:ind w:left="0" w:right="0" w:firstLine="560"/>
        <w:spacing w:before="450" w:after="450" w:line="312" w:lineRule="auto"/>
      </w:pPr>
      <w:r>
        <w:rPr>
          <w:rFonts w:ascii="宋体" w:hAnsi="宋体" w:eastAsia="宋体" w:cs="宋体"/>
          <w:color w:val="000"/>
          <w:sz w:val="28"/>
          <w:szCs w:val="28"/>
        </w:rPr>
        <w:t xml:space="preserve">同志们，“旗帜鲜明讲政治”，推进“两学一做”学习教育常态化制度化，意义深远、责任重大。让我们更加紧密地团结在以习近平同志为核心的党中央周围，进一步增强“四个意识”，求真务实、真抓实干，推动学习教育与高水平全面建成“啦啦啦啦”的“美丽某地”深度融合，以“两学一做”学习教育新成效，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第四篇：党课：“必须旗帜鲜明讲政治”</w:t>
      </w:r>
    </w:p>
    <w:p>
      <w:pPr>
        <w:ind w:left="0" w:right="0" w:firstLine="560"/>
        <w:spacing w:before="450" w:after="450" w:line="312" w:lineRule="auto"/>
      </w:pPr>
      <w:r>
        <w:rPr>
          <w:rFonts w:ascii="宋体" w:hAnsi="宋体" w:eastAsia="宋体" w:cs="宋体"/>
          <w:color w:val="000"/>
          <w:sz w:val="28"/>
          <w:szCs w:val="28"/>
        </w:rPr>
        <w:t xml:space="preserve">党课：“必须旗帜鲜明讲政治”</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五次全会上强调，全面从严治党首先要从政治上看，不断提高政治判断力、政治领悟力、政治执行力。在我看来，政治判断力居于首位，是增强政治能力的基础，政治领悟力是增强政治能力的先导，政治执行力是增强政治能力的关键。</w:t>
      </w:r>
    </w:p>
    <w:p>
      <w:pPr>
        <w:ind w:left="0" w:right="0" w:firstLine="560"/>
        <w:spacing w:before="450" w:after="450" w:line="312" w:lineRule="auto"/>
      </w:pPr>
      <w:r>
        <w:rPr>
          <w:rFonts w:ascii="宋体" w:hAnsi="宋体" w:eastAsia="宋体" w:cs="宋体"/>
          <w:color w:val="000"/>
          <w:sz w:val="28"/>
          <w:szCs w:val="28"/>
        </w:rPr>
        <w:t xml:space="preserve">当前，党中央强调“必须旗帜鲜明讲政治”，不是老调重弹，而是有很强的现实针对性。在新的历史条件下，我们党面临的“四大考验”“四种危险”异常严峻，面临的改革发展任务异常艰巨，虽然大多数党员理想信念是坚定的、政治上是可靠的，但不可否认的是，有的党员干部认为政治不那么重要了，有的党员干部由政治上模糊变成政治上糊涂，不知不觉犯政治错误，有的党员干部是非观念淡薄、原则性不强、正义感退化，有的党组织政治功能弱化，个人主义、分散主义、自由主义、好人主义等不同程度存在，等等。特别是一些高级干部严重违纪违法案件，不仅暴露出他们在经济上存在严重问题，而且暴露出他们在政治上也存在严重问题。这些都凸显了全面从严治党的必要性，也凸显出在推进全面从严治党向纵深发展中提高政治“三力”的必要性。</w:t>
      </w:r>
    </w:p>
    <w:p>
      <w:pPr>
        <w:ind w:left="0" w:right="0" w:firstLine="560"/>
        <w:spacing w:before="450" w:after="450" w:line="312" w:lineRule="auto"/>
      </w:pPr>
      <w:r>
        <w:rPr>
          <w:rFonts w:ascii="宋体" w:hAnsi="宋体" w:eastAsia="宋体" w:cs="宋体"/>
          <w:color w:val="000"/>
          <w:sz w:val="28"/>
          <w:szCs w:val="28"/>
        </w:rPr>
        <w:t xml:space="preserve">讲政治不是抽象的，而是具体的，不是有条件的，而是纯粹的，不能纸上谈兵、空喊口号，而是要落实到具体工作实践中。只有时刻绷紧政治这根弦，才能在大是大非面前旗帜鲜明，在大风大浪面前无所畏惧，在各种诱惑面前立场坚定，在利益得失面前保持定力。我作为XXX领导班子成员，更要自觉地把讲政治贯穿于党性锻炼全过程，自觉地把讲政治作为第一要求、第一责任，牢固树立“四个意识”，从严从实要求自己，把纪律严起来，把标准亮出来，把自己摆进去，为党员干部当好标杆、做好表率。</w:t>
      </w:r>
    </w:p>
    <w:p>
      <w:pPr>
        <w:ind w:left="0" w:right="0" w:firstLine="560"/>
        <w:spacing w:before="450" w:after="450" w:line="312" w:lineRule="auto"/>
      </w:pPr>
      <w:r>
        <w:rPr>
          <w:rFonts w:ascii="宋体" w:hAnsi="宋体" w:eastAsia="宋体" w:cs="宋体"/>
          <w:color w:val="000"/>
          <w:sz w:val="28"/>
          <w:szCs w:val="28"/>
        </w:rPr>
        <w:t xml:space="preserve">一、努力提高政治判断力，争做信念坚定、政治过硬的表率</w:t>
      </w:r>
    </w:p>
    <w:p>
      <w:pPr>
        <w:ind w:left="0" w:right="0" w:firstLine="560"/>
        <w:spacing w:before="450" w:after="450" w:line="312" w:lineRule="auto"/>
      </w:pPr>
      <w:r>
        <w:rPr>
          <w:rFonts w:ascii="宋体" w:hAnsi="宋体" w:eastAsia="宋体" w:cs="宋体"/>
          <w:color w:val="000"/>
          <w:sz w:val="28"/>
          <w:szCs w:val="28"/>
        </w:rPr>
        <w:t xml:space="preserve">一是要坚定“四个自信”。习近平总书记强调，要明确宣示举什么旗、走什么路、以什么样的精神状态、担负什么样的历史使命、实现什么样的奋斗目标。党的十八大以来，在新中国成立特别是改革开放以来我国发展取得的重大成就基础上，党和国家事业发生历史性变革，我国发展站到了新的历史起点上，中国特色社会主义进入了新的发展阶段，为解决人类问题贡献了中国智慧、提供了中国方案。历史和现实无可辩驳地证明，只有社会主义才能救中国，只有中国特色社会主义才能发展中国。我们要坚定正确政治方向，以党的旗帜为旗帜、以党的方向为方向、以党的意志为意志，进一步认识中国特色社会主义道路、理论、制度、文化的先进性特质以及所蕴含的独特优势和巨大潜能，更加坚定中国特色社会主义道路自信、理论自信、制度自信、文化自信，矢志不渝地为中国特色社会主义事业努力奋斗。</w:t>
      </w:r>
    </w:p>
    <w:p>
      <w:pPr>
        <w:ind w:left="0" w:right="0" w:firstLine="560"/>
        <w:spacing w:before="450" w:after="450" w:line="312" w:lineRule="auto"/>
      </w:pPr>
      <w:r>
        <w:rPr>
          <w:rFonts w:ascii="宋体" w:hAnsi="宋体" w:eastAsia="宋体" w:cs="宋体"/>
          <w:color w:val="000"/>
          <w:sz w:val="28"/>
          <w:szCs w:val="28"/>
        </w:rPr>
        <w:t xml:space="preserve">二是要增强“四个意识”。党的十八大以来，党和国家事业取得了辉煌成就，解决了许多长期想解决而没有解决的难题，办成了许多过去想办而没有办成的大事，这些成绩的取得，归根结底是我们党有以习近平同志为核心的党中央的坚强领导，有习近平总书记系列重要讲话精神和治国理政新理念新思想新战略的科学指引。要紧密联系党和人民过去五年砥砺奋进的伟大实践，加深对历史性成就和变革的理解，牢固树立“四个意识”，坚定不移地向党中央看齐，向核心看齐，向党的理论路线方针政策看齐，向党中央决策部署看齐，始终在思想上政治上行动上同党中央保持高度一致。向党中央看齐不仅要做到令行禁止的看齐，还要做到思想上高度自觉的看齐。一个党员、一个党组织 是不是向中央看齐，不仅要听其言，更要观其行，最终还要看实际成效。</w:t>
      </w:r>
    </w:p>
    <w:p>
      <w:pPr>
        <w:ind w:left="0" w:right="0" w:firstLine="560"/>
        <w:spacing w:before="450" w:after="450" w:line="312" w:lineRule="auto"/>
      </w:pPr>
      <w:r>
        <w:rPr>
          <w:rFonts w:ascii="宋体" w:hAnsi="宋体" w:eastAsia="宋体" w:cs="宋体"/>
          <w:color w:val="000"/>
          <w:sz w:val="28"/>
          <w:szCs w:val="28"/>
        </w:rPr>
        <w:t xml:space="preserve">三是要推进“四个伟大”。习近平总书记强调，党要团结带领人民进行伟大斗争、推进伟大事业、实现伟大梦想，必须毫不动摇坚持和完善党的领导，毫不动摇推进党的建设新的伟大工程，把党建设得更加坚强有力。实践表明，“四个伟大”已经形成一个有机整体，贯穿于党中央治国理政新理念新思想新战略之中。要始终从政治和全局的高度思考和谋划XXX工作，自觉服从、服务党和国家的大局，为推进“四个伟大”提供坚强有力的纪律和作风保障。</w:t>
      </w:r>
    </w:p>
    <w:p>
      <w:pPr>
        <w:ind w:left="0" w:right="0" w:firstLine="560"/>
        <w:spacing w:before="450" w:after="450" w:line="312" w:lineRule="auto"/>
      </w:pPr>
      <w:r>
        <w:rPr>
          <w:rFonts w:ascii="宋体" w:hAnsi="宋体" w:eastAsia="宋体" w:cs="宋体"/>
          <w:color w:val="000"/>
          <w:sz w:val="28"/>
          <w:szCs w:val="28"/>
        </w:rPr>
        <w:t xml:space="preserve">四是要坚持“四个服从”。要始终牢记自己的第一身份是共产党员，第一职责是为党工作，坚决做到党章规定的“四个服从”，决不允许搞有令不行、有禁不止，上有政策、下有对策那一套。</w:t>
      </w:r>
    </w:p>
    <w:p>
      <w:pPr>
        <w:ind w:left="0" w:right="0" w:firstLine="560"/>
        <w:spacing w:before="450" w:after="450" w:line="312" w:lineRule="auto"/>
      </w:pPr>
      <w:r>
        <w:rPr>
          <w:rFonts w:ascii="宋体" w:hAnsi="宋体" w:eastAsia="宋体" w:cs="宋体"/>
          <w:color w:val="000"/>
          <w:sz w:val="28"/>
          <w:szCs w:val="28"/>
        </w:rPr>
        <w:t xml:space="preserve">二、努力提高政治领悟力，争做学思践悟、知行合一的表率</w:t>
      </w:r>
    </w:p>
    <w:p>
      <w:pPr>
        <w:ind w:left="0" w:right="0" w:firstLine="560"/>
        <w:spacing w:before="450" w:after="450" w:line="312" w:lineRule="auto"/>
      </w:pPr>
      <w:r>
        <w:rPr>
          <w:rFonts w:ascii="宋体" w:hAnsi="宋体" w:eastAsia="宋体" w:cs="宋体"/>
          <w:color w:val="000"/>
          <w:sz w:val="28"/>
          <w:szCs w:val="28"/>
        </w:rPr>
        <w:t xml:space="preserve">XXX同志高度重视队伍建设和能力建设，在多个场合的讲话中明确提出“八个能力”“五提升”等十分具体而全面的要求。我们要认真学习贯彻XXX的讲话精神，从苦练内功、摆正心态入手，以今年在全党开展中共党史学习教育为抓手，加强学思践悟，坚定理想信念，多吸“理论之氧”、常补“精神之钙”，不断提升自身能力素质。</w:t>
      </w:r>
    </w:p>
    <w:p>
      <w:pPr>
        <w:ind w:left="0" w:right="0" w:firstLine="560"/>
        <w:spacing w:before="450" w:after="450" w:line="312" w:lineRule="auto"/>
      </w:pPr>
      <w:r>
        <w:rPr>
          <w:rFonts w:ascii="宋体" w:hAnsi="宋体" w:eastAsia="宋体" w:cs="宋体"/>
          <w:color w:val="000"/>
          <w:sz w:val="28"/>
          <w:szCs w:val="28"/>
        </w:rPr>
        <w:t xml:space="preserve">一是要做到静下心学习。当今世界发展变化很快，当代中国发展变化也很快，新情况新问题新事物层出不穷。要自觉把能力建设摆在突出位置，把学习当作一种政治责任、一种工作方式、一种生活态度、一种精神追求，把系统掌握马克思主义基本理论作为看家本领，把学习贯彻习近平新时代中国特色社会主义思想作为重要政治任务，读原著、学原文、悟原理，深刻把握蕴含其中的马克思主义立场、观点、方法和科学思维，不断补精神之钙、固思想之元、培为政之本，做到内化于心、外化于行。要学习党章党规和宪法法律等各方面知识，不断提高政治能力、运用法治思维和法治方式能力等，努力成为工作行家里手。</w:t>
      </w:r>
    </w:p>
    <w:p>
      <w:pPr>
        <w:ind w:left="0" w:right="0" w:firstLine="560"/>
        <w:spacing w:before="450" w:after="450" w:line="312" w:lineRule="auto"/>
      </w:pPr>
      <w:r>
        <w:rPr>
          <w:rFonts w:ascii="宋体" w:hAnsi="宋体" w:eastAsia="宋体" w:cs="宋体"/>
          <w:color w:val="000"/>
          <w:sz w:val="28"/>
          <w:szCs w:val="28"/>
        </w:rPr>
        <w:t xml:space="preserve">二是要做到潜下心思考。坚定的理想信念，必须建立在对马克思主义的深刻理解之上，建立在对历史规律的深刻把握之上。要深入思考、深刻领会，透过现象看本质，不断加深对共产党执政规律、社会主义建设规律、人类社会发展规律等的认识和理解，更好地运用规律来认识问题、分析问题、解决问题，把学习成果转化为思想成果和理论成果。</w:t>
      </w:r>
    </w:p>
    <w:p>
      <w:pPr>
        <w:ind w:left="0" w:right="0" w:firstLine="560"/>
        <w:spacing w:before="450" w:after="450" w:line="312" w:lineRule="auto"/>
      </w:pPr>
      <w:r>
        <w:rPr>
          <w:rFonts w:ascii="宋体" w:hAnsi="宋体" w:eastAsia="宋体" w:cs="宋体"/>
          <w:color w:val="000"/>
          <w:sz w:val="28"/>
          <w:szCs w:val="28"/>
        </w:rPr>
        <w:t xml:space="preserve">三是要做到沉下身实践。实践是锤炼能力的大熔炉、检验能力的大考场。要主动投身政治实践特别是矛盾集中、问题突出的工作实践，勇于挑最重的担子、啃最硬的骨头，逢山开路、遇水架桥，在破解一个又一个难题中提升能力素质、消除“本领恐慌”。</w:t>
      </w:r>
    </w:p>
    <w:p>
      <w:pPr>
        <w:ind w:left="0" w:right="0" w:firstLine="560"/>
        <w:spacing w:before="450" w:after="450" w:line="312" w:lineRule="auto"/>
      </w:pPr>
      <w:r>
        <w:rPr>
          <w:rFonts w:ascii="宋体" w:hAnsi="宋体" w:eastAsia="宋体" w:cs="宋体"/>
          <w:color w:val="000"/>
          <w:sz w:val="28"/>
          <w:szCs w:val="28"/>
        </w:rPr>
        <w:t xml:space="preserve">四是要做到投入身锤炼。要严格党内政治生活，主动接受政治历练，积累政治经验，锤炼政治能 力，特别是提高政治理论思维能力、政治定力、政治鉴别力和思想政治斗争能力。要认真贯彻《关于新形势下党内政治生活的若干准则》，严格执行“三会一课”、民主生活会和组织生活会、谈心谈话等组织生活制度，在经常、严肃、认真上下功夫、见真章，切实增强党内政治生活的政治性、时代性、原则性、战斗性。要用好批评与自我批评这个锐利武器，勇于自我革命，敢于较真碰硬，不掩饰缺点、不回避问题、不文过饰非，有缺点克服缺点，有问题解决问题，有错误承认并纠正错误。</w:t>
      </w:r>
    </w:p>
    <w:p>
      <w:pPr>
        <w:ind w:left="0" w:right="0" w:firstLine="560"/>
        <w:spacing w:before="450" w:after="450" w:line="312" w:lineRule="auto"/>
      </w:pPr>
      <w:r>
        <w:rPr>
          <w:rFonts w:ascii="宋体" w:hAnsi="宋体" w:eastAsia="宋体" w:cs="宋体"/>
          <w:color w:val="000"/>
          <w:sz w:val="28"/>
          <w:szCs w:val="28"/>
        </w:rPr>
        <w:t xml:space="preserve">三、努力提高政治执行力，争做务实重行、担当有为的表率</w:t>
      </w:r>
    </w:p>
    <w:p>
      <w:pPr>
        <w:ind w:left="0" w:right="0" w:firstLine="560"/>
        <w:spacing w:before="450" w:after="450" w:line="312" w:lineRule="auto"/>
      </w:pPr>
      <w:r>
        <w:rPr>
          <w:rFonts w:ascii="宋体" w:hAnsi="宋体" w:eastAsia="宋体" w:cs="宋体"/>
          <w:color w:val="000"/>
          <w:sz w:val="28"/>
          <w:szCs w:val="28"/>
        </w:rPr>
        <w:t xml:space="preserve">讲政治是认识问题，更是实践问题。政治责任和政治担当最终要通过工作实践和工作成果来体现和检验。</w:t>
      </w:r>
    </w:p>
    <w:p>
      <w:pPr>
        <w:ind w:left="0" w:right="0" w:firstLine="560"/>
        <w:spacing w:before="450" w:after="450" w:line="312" w:lineRule="auto"/>
      </w:pPr>
      <w:r>
        <w:rPr>
          <w:rFonts w:ascii="宋体" w:hAnsi="宋体" w:eastAsia="宋体" w:cs="宋体"/>
          <w:color w:val="000"/>
          <w:sz w:val="28"/>
          <w:szCs w:val="28"/>
        </w:rPr>
        <w:t xml:space="preserve">一是要带头务实重行。空谈误国，实干兴邦。作为党员干部，要带头务实重行、主动作为，把旗帜鲜明讲政治的思想自觉转化为落实中央和省委决策部署的实际行动，转化为推动改革创新的实际举措，转化为务实担当的工作作风，以钉钉子的精神抓好工作落实。</w:t>
      </w:r>
    </w:p>
    <w:p>
      <w:pPr>
        <w:ind w:left="0" w:right="0" w:firstLine="560"/>
        <w:spacing w:before="450" w:after="450" w:line="312" w:lineRule="auto"/>
      </w:pPr>
      <w:r>
        <w:rPr>
          <w:rFonts w:ascii="宋体" w:hAnsi="宋体" w:eastAsia="宋体" w:cs="宋体"/>
          <w:color w:val="000"/>
          <w:sz w:val="28"/>
          <w:szCs w:val="28"/>
        </w:rPr>
        <w:t xml:space="preserve">二是要提升精神区位。要把自己摆进去，克服惰性思维和惯性思维，克服路径依赖和懈怠心理，不畏难、不厌战、不应付，不散慢、不回避、不观望，以拼搏进取的精神状态和克难攻坚的工 作状态，深钻细研、主动作为，在实践过程中发现问题、分析问题、解决问题，提高工作的创造性和实效性，展现出良好的精气神。</w:t>
      </w:r>
    </w:p>
    <w:p>
      <w:pPr>
        <w:ind w:left="0" w:right="0" w:firstLine="560"/>
        <w:spacing w:before="450" w:after="450" w:line="312" w:lineRule="auto"/>
      </w:pPr>
      <w:r>
        <w:rPr>
          <w:rFonts w:ascii="宋体" w:hAnsi="宋体" w:eastAsia="宋体" w:cs="宋体"/>
          <w:color w:val="000"/>
          <w:sz w:val="28"/>
          <w:szCs w:val="28"/>
        </w:rPr>
        <w:t xml:space="preserve">三是要注重工作方法。要坚持正确的思想方法和工作方式，做到心中有大局、有全局，工作有思路、有重点，敢于担当、善于协调。要看形势、顾大局，讲方法、抓重点，集中精力研究解决全局性、战略性、前瞻性问题。</w:t>
      </w:r>
    </w:p>
    <w:p>
      <w:pPr>
        <w:ind w:left="0" w:right="0" w:firstLine="560"/>
        <w:spacing w:before="450" w:after="450" w:line="312" w:lineRule="auto"/>
      </w:pPr>
      <w:r>
        <w:rPr>
          <w:rFonts w:ascii="宋体" w:hAnsi="宋体" w:eastAsia="宋体" w:cs="宋体"/>
          <w:color w:val="000"/>
          <w:sz w:val="28"/>
          <w:szCs w:val="28"/>
        </w:rPr>
        <w:t xml:space="preserve">四是要坚持严格执政。权力就是责任，责任就要担当。要坚持党性原则，忠诚履行党章赋予的职责，保持嫉恶如仇的气概、坚韧不拔的意志、执法如山的刚正，坚决打赢这场正义之战，甘当得罪人的“专业户”，用担当诠释忠诚。</w:t>
      </w:r>
    </w:p>
    <w:p>
      <w:pPr>
        <w:ind w:left="0" w:right="0" w:firstLine="560"/>
        <w:spacing w:before="450" w:after="450" w:line="312" w:lineRule="auto"/>
      </w:pPr>
      <w:r>
        <w:rPr>
          <w:rFonts w:ascii="宋体" w:hAnsi="宋体" w:eastAsia="宋体" w:cs="宋体"/>
          <w:color w:val="000"/>
          <w:sz w:val="28"/>
          <w:szCs w:val="28"/>
        </w:rPr>
        <w:t xml:space="preserve">四、严守政治纪律和政治规矩，争做严格自律、慎独慎微的表率</w:t>
      </w:r>
    </w:p>
    <w:p>
      <w:pPr>
        <w:ind w:left="0" w:right="0" w:firstLine="560"/>
        <w:spacing w:before="450" w:after="450" w:line="312" w:lineRule="auto"/>
      </w:pPr>
      <w:r>
        <w:rPr>
          <w:rFonts w:ascii="宋体" w:hAnsi="宋体" w:eastAsia="宋体" w:cs="宋体"/>
          <w:color w:val="000"/>
          <w:sz w:val="28"/>
          <w:szCs w:val="28"/>
        </w:rPr>
        <w:t xml:space="preserve">政治纪律和政治规矩是党最根本、最重要、最关键的纪律和规矩。讲政治，必须把严守政治纪律和政治规矩摆在更加重要位置，时刻绷紧这根弦。一是要坚持挺纪在前。要把纪律和规矩作为规范言行的标尺挺在前面，真正把纪律规矩立起来、严起来、执行到位，防微杜渐、严守底线。二是严格自我约束。道自微而生，祸自微而成。要心存敬畏、手握戒尺，注重在私底下、无人时、细微处做到慎独慎微，自觉遵守党章党规党纪，自觉增强政治定力、纪律定力、道德定力、抵腐定力，做到不放纵、不越轨、不逾矩。要牢固树立马克思主义的世界观、人生观、价值观和正确的权力观、地位观、利益观，时刻警惕权力、金钱、美色的诱惑。作为党员干部，尤其要注意不能当“老好人”，更不能在政治问题、思想建设问题上嘻嘻哈哈，不严肃、说怪话，不健康、没正气。三是要自觉接受监督。不能自觉接受监督，就不具备党员干部的起码素质。要自觉主动接受监督，习惯在监督下学习、在监督下工作、在监督下生活，决不能回避监督、抵制监督、拒绝监督。</w:t>
      </w:r>
    </w:p>
    <w:p>
      <w:pPr>
        <w:ind w:left="0" w:right="0" w:firstLine="560"/>
        <w:spacing w:before="450" w:after="450" w:line="312" w:lineRule="auto"/>
      </w:pPr>
      <w:r>
        <w:rPr>
          <w:rFonts w:ascii="宋体" w:hAnsi="宋体" w:eastAsia="宋体" w:cs="宋体"/>
          <w:color w:val="000"/>
          <w:sz w:val="28"/>
          <w:szCs w:val="28"/>
        </w:rPr>
        <w:t xml:space="preserve">讲政治是认识问题，更是实践问题。作为政治机关，必须切实把提高政治“三力”的要求贯彻落实到工作始终，自觉把职责工作放到党和国家工作大局中去思考、谋划、部署和开展。</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第五篇：党课：“必须旗帜鲜明讲政治”</w:t>
      </w:r>
    </w:p>
    <w:p>
      <w:pPr>
        <w:ind w:left="0" w:right="0" w:firstLine="560"/>
        <w:spacing w:before="450" w:after="450" w:line="312" w:lineRule="auto"/>
      </w:pPr>
      <w:r>
        <w:rPr>
          <w:rFonts w:ascii="宋体" w:hAnsi="宋体" w:eastAsia="宋体" w:cs="宋体"/>
          <w:color w:val="000"/>
          <w:sz w:val="28"/>
          <w:szCs w:val="28"/>
        </w:rPr>
        <w:t xml:space="preserve">党课：“必须旗帜鲜明讲政治” 党课：“必须旗帜鲜明讲政治”</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五次全会上强调，全面从严治党首先要从政治上看，不断提高政治判断力、政治领悟力、政治执行力。在我看来，政治判断力居于首位，是增强政治能力的基础，政治领悟力是增强政治能力的先导，政治执行力是增强政治能力的关键。</w:t>
      </w:r>
    </w:p>
    <w:p>
      <w:pPr>
        <w:ind w:left="0" w:right="0" w:firstLine="560"/>
        <w:spacing w:before="450" w:after="450" w:line="312" w:lineRule="auto"/>
      </w:pPr>
      <w:r>
        <w:rPr>
          <w:rFonts w:ascii="宋体" w:hAnsi="宋体" w:eastAsia="宋体" w:cs="宋体"/>
          <w:color w:val="000"/>
          <w:sz w:val="28"/>
          <w:szCs w:val="28"/>
        </w:rPr>
        <w:t xml:space="preserve">当前，党中央强调“必须旗帜鲜明讲政治”，不是老调重弹，而是有很强的现实针对性。在新的历史条件下，我们党面临的“四大考验”“四种危险”异常严峻，面临的改革发展任务异常艰巨，虽然大多数党员理想信念是坚定的、政治上是可靠的，但不可否认的是，有的党员干部认为政治不那么重要了，有的党员干部由政治上模糊变成政治上糊涂，不知不觉犯政治错误，有的党员干部是非观念淡薄、原则性不强、正义感退化，有的党组织政治功能弱化，个人主义、分散主义、自由主义、好人主义等不同程度存在，等等。特别是一些高级干部严重违纪违法案件，不仅暴露出他们在经济上存在严重问题，而且暴露出他们在政治上也存在严重问题。这些都凸显了全面从严治党的必要性，也凸显出在推进全面从严治党向纵深发展中提高政治“三力”的必要性。</w:t>
      </w:r>
    </w:p>
    <w:p>
      <w:pPr>
        <w:ind w:left="0" w:right="0" w:firstLine="560"/>
        <w:spacing w:before="450" w:after="450" w:line="312" w:lineRule="auto"/>
      </w:pPr>
      <w:r>
        <w:rPr>
          <w:rFonts w:ascii="宋体" w:hAnsi="宋体" w:eastAsia="宋体" w:cs="宋体"/>
          <w:color w:val="000"/>
          <w:sz w:val="28"/>
          <w:szCs w:val="28"/>
        </w:rPr>
        <w:t xml:space="preserve">讲政治不是抽象的，而是具体的，不是有条件的，而是纯粹的，不能纸上谈兵、空喊口号，而是要落实到具体工作实践中。只有时刻绷紧政治这根弦，才能在大是大非面前旗帜鲜明，在大风大浪面前无所畏惧，在各种诱惑面前立场坚定，在利益得失面前保持定力。我作为***领导班子成员，更要自觉地把讲政治贯穿于党性锻炼全过程，自觉地把讲政治作为第一要求、第一责任，牢固树立“四个意</w:t>
      </w:r>
    </w:p>
    <w:p>
      <w:pPr>
        <w:ind w:left="0" w:right="0" w:firstLine="560"/>
        <w:spacing w:before="450" w:after="450" w:line="312" w:lineRule="auto"/>
      </w:pPr>
      <w:r>
        <w:rPr>
          <w:rFonts w:ascii="宋体" w:hAnsi="宋体" w:eastAsia="宋体" w:cs="宋体"/>
          <w:color w:val="000"/>
          <w:sz w:val="28"/>
          <w:szCs w:val="28"/>
        </w:rPr>
        <w:t xml:space="preserve">识”，从严从实要求自己，把纪律严起来，把标准亮出来，把自己摆进去，为党员干部当好标杆、做好表率。</w:t>
      </w:r>
    </w:p>
    <w:p>
      <w:pPr>
        <w:ind w:left="0" w:right="0" w:firstLine="560"/>
        <w:spacing w:before="450" w:after="450" w:line="312" w:lineRule="auto"/>
      </w:pPr>
      <w:r>
        <w:rPr>
          <w:rFonts w:ascii="宋体" w:hAnsi="宋体" w:eastAsia="宋体" w:cs="宋体"/>
          <w:color w:val="000"/>
          <w:sz w:val="28"/>
          <w:szCs w:val="28"/>
        </w:rPr>
        <w:t xml:space="preserve">一、努力提高政治判断力，争做信念坚定、政治过硬的表率</w:t>
      </w:r>
    </w:p>
    <w:p>
      <w:pPr>
        <w:ind w:left="0" w:right="0" w:firstLine="560"/>
        <w:spacing w:before="450" w:after="450" w:line="312" w:lineRule="auto"/>
      </w:pPr>
      <w:r>
        <w:rPr>
          <w:rFonts w:ascii="宋体" w:hAnsi="宋体" w:eastAsia="宋体" w:cs="宋体"/>
          <w:color w:val="000"/>
          <w:sz w:val="28"/>
          <w:szCs w:val="28"/>
        </w:rPr>
        <w:t xml:space="preserve">一是要坚定“四个自信”。习近平总书记强调，要明确宣示举什么旗、走什么路、以什么样的精神状态、担负什么样的历史使命、实现什么样的奋斗目标。党的十八大以来，在新中国成立特别是改革开放以来我国发展取得的重大成就基础上，党和国家事业发生历史性变革，我国发展站到了新的历史起点上，中国特色社会主义进入了新的发展阶段，为解决人类问题贡献了中国智慧、提供了中国方案。历史和现实无可辩驳地证明，只有社会主义才能救中国，只有中国特色社会主义才能发展中国。我们要坚定正确政治方向，以党的旗帜为旗帜、以党的方向为方向、以党的意志为意志，进一步认识中国特色社会主义道路、理论、制度、文化的先进性特质以及所蕴含的独特优势和巨大潜能，更加坚定中国特色社会主义道路自信、理论自信、制度自信、文化自信，矢志不渝地为中国特色社会主义事业努力奋斗。</w:t>
      </w:r>
    </w:p>
    <w:p>
      <w:pPr>
        <w:ind w:left="0" w:right="0" w:firstLine="560"/>
        <w:spacing w:before="450" w:after="450" w:line="312" w:lineRule="auto"/>
      </w:pPr>
      <w:r>
        <w:rPr>
          <w:rFonts w:ascii="宋体" w:hAnsi="宋体" w:eastAsia="宋体" w:cs="宋体"/>
          <w:color w:val="000"/>
          <w:sz w:val="28"/>
          <w:szCs w:val="28"/>
        </w:rPr>
        <w:t xml:space="preserve">二是要增强“四个意识”。党的十八大以来，党和国家事业取得了辉煌成就，解决了许多长期想解决而没有解决的难题，办成了许多过去想办而没有办成的大事，这些成绩的取得，归根结底是我们党有以习近平同志为核心的党中央的坚强领导，有习近平总书记系列重要讲话精神和治国理政新理念新思想新战略的科学指引。要紧密联系党和人民过去五年砥砺奋进的伟大实践，加深对历史性成就和变革的理解，牢固树立“四个意识”，坚定不移地向党中央看齐，向核心看齐，向党的理论路线方针政策看齐，向党中央决策部署看齐，始终在思想上政治上行动上同党中央保持高度一致。向党中央看齐不仅要做到令行禁止的看齐，还要做到思想上高度自觉的看齐。一个党员、一个党组织 是不是向中央看齐，不仅要听</w:t>
      </w:r>
    </w:p>
    <w:p>
      <w:pPr>
        <w:ind w:left="0" w:right="0" w:firstLine="560"/>
        <w:spacing w:before="450" w:after="450" w:line="312" w:lineRule="auto"/>
      </w:pPr>
      <w:r>
        <w:rPr>
          <w:rFonts w:ascii="宋体" w:hAnsi="宋体" w:eastAsia="宋体" w:cs="宋体"/>
          <w:color w:val="000"/>
          <w:sz w:val="28"/>
          <w:szCs w:val="28"/>
        </w:rPr>
        <w:t xml:space="preserve">其言，更要观其行，最终还要看实际成效。</w:t>
      </w:r>
    </w:p>
    <w:p>
      <w:pPr>
        <w:ind w:left="0" w:right="0" w:firstLine="560"/>
        <w:spacing w:before="450" w:after="450" w:line="312" w:lineRule="auto"/>
      </w:pPr>
      <w:r>
        <w:rPr>
          <w:rFonts w:ascii="宋体" w:hAnsi="宋体" w:eastAsia="宋体" w:cs="宋体"/>
          <w:color w:val="000"/>
          <w:sz w:val="28"/>
          <w:szCs w:val="28"/>
        </w:rPr>
        <w:t xml:space="preserve">三是要推进“四个伟大”。习近平总书记强调，党要团结带领人民进行伟大斗争、推进伟大事业、实现伟大梦想，必须毫不动摇坚持和完善党的领导，毫不动摇推进党的建设新的伟大工程，把党建设得更加坚强有力。实践表明，“四个伟大”已经形成一个有机整体，贯穿于党中央治国理政新理念新思想新战略之中。要始终从政治和全局的高度思考和谋划***工作，自觉服从、服务党和国家的大局，为推进“四个伟大”提供坚强有力的纪律和作风保障。</w:t>
      </w:r>
    </w:p>
    <w:p>
      <w:pPr>
        <w:ind w:left="0" w:right="0" w:firstLine="560"/>
        <w:spacing w:before="450" w:after="450" w:line="312" w:lineRule="auto"/>
      </w:pPr>
      <w:r>
        <w:rPr>
          <w:rFonts w:ascii="宋体" w:hAnsi="宋体" w:eastAsia="宋体" w:cs="宋体"/>
          <w:color w:val="000"/>
          <w:sz w:val="28"/>
          <w:szCs w:val="28"/>
        </w:rPr>
        <w:t xml:space="preserve">四是要坚持“四个服从”。要始终牢记自己的第一身份是共产党员，第一职责是为党工作，坚决做到党章规定的“四个服从”，决不允许搞有令不行、有禁不止，上有政策、下有对策那一套。</w:t>
      </w:r>
    </w:p>
    <w:p>
      <w:pPr>
        <w:ind w:left="0" w:right="0" w:firstLine="560"/>
        <w:spacing w:before="450" w:after="450" w:line="312" w:lineRule="auto"/>
      </w:pPr>
      <w:r>
        <w:rPr>
          <w:rFonts w:ascii="宋体" w:hAnsi="宋体" w:eastAsia="宋体" w:cs="宋体"/>
          <w:color w:val="000"/>
          <w:sz w:val="28"/>
          <w:szCs w:val="28"/>
        </w:rPr>
        <w:t xml:space="preserve">二、努力提高政治领悟力，争做学思践悟、知行合一的表率</w:t>
      </w:r>
    </w:p>
    <w:p>
      <w:pPr>
        <w:ind w:left="0" w:right="0" w:firstLine="560"/>
        <w:spacing w:before="450" w:after="450" w:line="312" w:lineRule="auto"/>
      </w:pPr>
      <w:r>
        <w:rPr>
          <w:rFonts w:ascii="宋体" w:hAnsi="宋体" w:eastAsia="宋体" w:cs="宋体"/>
          <w:color w:val="000"/>
          <w:sz w:val="28"/>
          <w:szCs w:val="28"/>
        </w:rPr>
        <w:t xml:space="preserve">***同志高度重视队伍建设和能力建设，在多个场合的讲话中明确提出“八个能力”“五提升”等十分具体而全面的要求。我们要认真学习贯彻***的讲话精神，从苦练内功、摆正心态入手，以今年在全党开展中共党史学习教育为抓手，加强学思践悟，坚定理想信念，多吸“理论之氧”、常补“精神之钙”，不断提升自身能力素质。</w:t>
      </w:r>
    </w:p>
    <w:p>
      <w:pPr>
        <w:ind w:left="0" w:right="0" w:firstLine="560"/>
        <w:spacing w:before="450" w:after="450" w:line="312" w:lineRule="auto"/>
      </w:pPr>
      <w:r>
        <w:rPr>
          <w:rFonts w:ascii="宋体" w:hAnsi="宋体" w:eastAsia="宋体" w:cs="宋体"/>
          <w:color w:val="000"/>
          <w:sz w:val="28"/>
          <w:szCs w:val="28"/>
        </w:rPr>
        <w:t xml:space="preserve">一是要做到静下心学习。当今世界发展变化很快，当代中国发展变化也很快，新情况新问题新事物层出不穷。要自觉把能力建设摆在突出位置，把学习当作一种政治责任、一种工作方式、一种生活态度、一种精神追求，把系统掌握马克思主义基本理论作为看家本领，把学习贯彻习近平新时代中国特色社会主义思想作为重要政治任务，读原著、学原文、悟原理，深刻把握蕴含其中的马克思主义立场、观点、方法和科学思维，不断补精神之钙、固思想之元、培为政之本，做到内化于心、外化于行。要学习党章党规和宪法法律等各方面知识，不断提高政治</w:t>
      </w:r>
    </w:p>
    <w:p>
      <w:pPr>
        <w:ind w:left="0" w:right="0" w:firstLine="560"/>
        <w:spacing w:before="450" w:after="450" w:line="312" w:lineRule="auto"/>
      </w:pPr>
      <w:r>
        <w:rPr>
          <w:rFonts w:ascii="宋体" w:hAnsi="宋体" w:eastAsia="宋体" w:cs="宋体"/>
          <w:color w:val="000"/>
          <w:sz w:val="28"/>
          <w:szCs w:val="28"/>
        </w:rPr>
        <w:t xml:space="preserve">能力、运用法治思维和法治方式能力等，努力成为工作行家里手。</w:t>
      </w:r>
    </w:p>
    <w:p>
      <w:pPr>
        <w:ind w:left="0" w:right="0" w:firstLine="560"/>
        <w:spacing w:before="450" w:after="450" w:line="312" w:lineRule="auto"/>
      </w:pPr>
      <w:r>
        <w:rPr>
          <w:rFonts w:ascii="宋体" w:hAnsi="宋体" w:eastAsia="宋体" w:cs="宋体"/>
          <w:color w:val="000"/>
          <w:sz w:val="28"/>
          <w:szCs w:val="28"/>
        </w:rPr>
        <w:t xml:space="preserve">二是要做到潜下心思考。坚定的理想信念，必须建立在对马克思主义的深刻理解之上，建立在对历史规律的深刻把握之上。要深入思考、深刻领会，透过现象看本质，不断加深对共产党执政规律、社会主义建设规律、人类社会发展规律等的认识和理解，更好地运用规律来认识问题、分析问题、解决问题，把学习成果转化为思想成果和理论成果。</w:t>
      </w:r>
    </w:p>
    <w:p>
      <w:pPr>
        <w:ind w:left="0" w:right="0" w:firstLine="560"/>
        <w:spacing w:before="450" w:after="450" w:line="312" w:lineRule="auto"/>
      </w:pPr>
      <w:r>
        <w:rPr>
          <w:rFonts w:ascii="宋体" w:hAnsi="宋体" w:eastAsia="宋体" w:cs="宋体"/>
          <w:color w:val="000"/>
          <w:sz w:val="28"/>
          <w:szCs w:val="28"/>
        </w:rPr>
        <w:t xml:space="preserve">三是要做到沉下身实践。实践是锤炼能力的大熔炉、检验能力的大考场。要主动投身政治实践特别是矛盾集中、问题突出的工作实践，勇于挑最重的担子、啃最硬的骨头，逢山开路、遇水架桥，在破解一个又一个难题中提升能力素质、消除“本领恐慌”。</w:t>
      </w:r>
    </w:p>
    <w:p>
      <w:pPr>
        <w:ind w:left="0" w:right="0" w:firstLine="560"/>
        <w:spacing w:before="450" w:after="450" w:line="312" w:lineRule="auto"/>
      </w:pPr>
      <w:r>
        <w:rPr>
          <w:rFonts w:ascii="宋体" w:hAnsi="宋体" w:eastAsia="宋体" w:cs="宋体"/>
          <w:color w:val="000"/>
          <w:sz w:val="28"/>
          <w:szCs w:val="28"/>
        </w:rPr>
        <w:t xml:space="preserve">四是要做到投入身锤炼。要严格党内政治生活，主动接受政治历练，积累政治经验，锤炼政治能 力，特别是提高政治理论思维能力、政治定力、政治鉴别力和思想政治斗争能力。要认真贯彻《关于新形势下党内政治生活的若干准则》，严格执行“三会一课”、民主生活会和组织生活会、谈心谈话等组织生活制度，在经常、严肃、认真上下功夫、见真章，切实增强党内政治生活的政治性、时代性、原则性、战斗性。要用好批评与自我批评这个锐利武器，勇于自我革命，敢于较真碰硬，不掩饰缺点、不回避问题、不文过饰非，有缺点克服缺点，有问题解决问题，有错误承认并纠正错误。</w:t>
      </w:r>
    </w:p>
    <w:p>
      <w:pPr>
        <w:ind w:left="0" w:right="0" w:firstLine="560"/>
        <w:spacing w:before="450" w:after="450" w:line="312" w:lineRule="auto"/>
      </w:pPr>
      <w:r>
        <w:rPr>
          <w:rFonts w:ascii="宋体" w:hAnsi="宋体" w:eastAsia="宋体" w:cs="宋体"/>
          <w:color w:val="000"/>
          <w:sz w:val="28"/>
          <w:szCs w:val="28"/>
        </w:rPr>
        <w:t xml:space="preserve">三、努力提高政治执行力，争做务实重行、担当有为的表率</w:t>
      </w:r>
    </w:p>
    <w:p>
      <w:pPr>
        <w:ind w:left="0" w:right="0" w:firstLine="560"/>
        <w:spacing w:before="450" w:after="450" w:line="312" w:lineRule="auto"/>
      </w:pPr>
      <w:r>
        <w:rPr>
          <w:rFonts w:ascii="宋体" w:hAnsi="宋体" w:eastAsia="宋体" w:cs="宋体"/>
          <w:color w:val="000"/>
          <w:sz w:val="28"/>
          <w:szCs w:val="28"/>
        </w:rPr>
        <w:t xml:space="preserve">讲政治是认识问题，更是实践问题。政治责任和政治担当最终要通过工作实践和工作成果来体现和检验。</w:t>
      </w:r>
    </w:p>
    <w:p>
      <w:pPr>
        <w:ind w:left="0" w:right="0" w:firstLine="560"/>
        <w:spacing w:before="450" w:after="450" w:line="312" w:lineRule="auto"/>
      </w:pPr>
      <w:r>
        <w:rPr>
          <w:rFonts w:ascii="宋体" w:hAnsi="宋体" w:eastAsia="宋体" w:cs="宋体"/>
          <w:color w:val="000"/>
          <w:sz w:val="28"/>
          <w:szCs w:val="28"/>
        </w:rPr>
        <w:t xml:space="preserve">一是要带头务实重行。空谈误国，实干兴邦。作为党员干部，要带头务实重行、主动作为，把旗帜鲜明讲政治的思想自觉转化为落实中央和省委决策部署的实际行动，转化为推动改革创新的实际举措，转化为务实担当的工作作风，以钉钉子的精神抓好工作落实。</w:t>
      </w:r>
    </w:p>
    <w:p>
      <w:pPr>
        <w:ind w:left="0" w:right="0" w:firstLine="560"/>
        <w:spacing w:before="450" w:after="450" w:line="312" w:lineRule="auto"/>
      </w:pPr>
      <w:r>
        <w:rPr>
          <w:rFonts w:ascii="宋体" w:hAnsi="宋体" w:eastAsia="宋体" w:cs="宋体"/>
          <w:color w:val="000"/>
          <w:sz w:val="28"/>
          <w:szCs w:val="28"/>
        </w:rPr>
        <w:t xml:space="preserve">二是要提升精神区位。要把自己摆进去，克服惰性思维和惯性思维，克服路径依赖和懈怠心理，不畏难、不厌战、不应付，不散慢、不回避、不观望，以拼搏进取的精神状态和克难攻坚的工 作状态，深钻细研、主动作为，在实践过程中发现问题、分析问题、解决问题，提高工作的创造性和实效性，展现出良好的精气神。</w:t>
      </w:r>
    </w:p>
    <w:p>
      <w:pPr>
        <w:ind w:left="0" w:right="0" w:firstLine="560"/>
        <w:spacing w:before="450" w:after="450" w:line="312" w:lineRule="auto"/>
      </w:pPr>
      <w:r>
        <w:rPr>
          <w:rFonts w:ascii="宋体" w:hAnsi="宋体" w:eastAsia="宋体" w:cs="宋体"/>
          <w:color w:val="000"/>
          <w:sz w:val="28"/>
          <w:szCs w:val="28"/>
        </w:rPr>
        <w:t xml:space="preserve">三是要注重工作方法。要坚持正确的思想方法和工作方式，做到心中有大局、有全局，工作有思路、有重点，敢于担当、善于协调。要看形势、顾大局，讲方法、抓重点，集中精力研究解决全局性、战略性、前瞻性问题。</w:t>
      </w:r>
    </w:p>
    <w:p>
      <w:pPr>
        <w:ind w:left="0" w:right="0" w:firstLine="560"/>
        <w:spacing w:before="450" w:after="450" w:line="312" w:lineRule="auto"/>
      </w:pPr>
      <w:r>
        <w:rPr>
          <w:rFonts w:ascii="宋体" w:hAnsi="宋体" w:eastAsia="宋体" w:cs="宋体"/>
          <w:color w:val="000"/>
          <w:sz w:val="28"/>
          <w:szCs w:val="28"/>
        </w:rPr>
        <w:t xml:space="preserve">四是要坚持严格执政。权力就是责任，责任就要担当。要坚持党性原则，忠诚履行党章赋予的职责，保持嫉恶如仇的气概、坚韧不拔的意志、执法如山的刚正，坚决打赢这场正义之战，甘当得罪人的“专业户”，用担当诠释忠诚。</w:t>
      </w:r>
    </w:p>
    <w:p>
      <w:pPr>
        <w:ind w:left="0" w:right="0" w:firstLine="560"/>
        <w:spacing w:before="450" w:after="450" w:line="312" w:lineRule="auto"/>
      </w:pPr>
      <w:r>
        <w:rPr>
          <w:rFonts w:ascii="宋体" w:hAnsi="宋体" w:eastAsia="宋体" w:cs="宋体"/>
          <w:color w:val="000"/>
          <w:sz w:val="28"/>
          <w:szCs w:val="28"/>
        </w:rPr>
        <w:t xml:space="preserve">四、严守政治纪律和政治规矩，争做严格自律、慎独慎微的表率</w:t>
      </w:r>
    </w:p>
    <w:p>
      <w:pPr>
        <w:ind w:left="0" w:right="0" w:firstLine="560"/>
        <w:spacing w:before="450" w:after="450" w:line="312" w:lineRule="auto"/>
      </w:pPr>
      <w:r>
        <w:rPr>
          <w:rFonts w:ascii="宋体" w:hAnsi="宋体" w:eastAsia="宋体" w:cs="宋体"/>
          <w:color w:val="000"/>
          <w:sz w:val="28"/>
          <w:szCs w:val="28"/>
        </w:rPr>
        <w:t xml:space="preserve">政治纪律和政治规矩是党最根本、最重要、最关键的纪律和规矩。讲政治，必须把严守政治纪律和政治规矩摆在更加重要位置，时刻绷紧这根弦。一是要坚持挺纪在前。要把纪律和规矩作为规范言行的标尺挺在前面，真正把纪律规矩立起来、严起来、执行到位，防微杜渐、严守底线。二是严格自我约束。道自微而生，祸自微而成。要心存敬畏、手握戒尺，注重在私底下、无人时、细微处做到慎独慎微，自觉遵守党章党规党纪，自觉增强政治定力、纪律定力、道德定力、抵腐定力，做到不放纵、不越轨、不逾矩。要牢固树立马克思主义的世界观、人生观、价值观和正确的权力观、地位观、利益观，时刻警惕权力、金钱、美色的诱惑。作为党员干部，尤其要注意不能当“老好人”，更不能在政治问题、思想</w:t>
      </w:r>
    </w:p>
    <w:p>
      <w:pPr>
        <w:ind w:left="0" w:right="0" w:firstLine="560"/>
        <w:spacing w:before="450" w:after="450" w:line="312" w:lineRule="auto"/>
      </w:pPr>
      <w:r>
        <w:rPr>
          <w:rFonts w:ascii="宋体" w:hAnsi="宋体" w:eastAsia="宋体" w:cs="宋体"/>
          <w:color w:val="000"/>
          <w:sz w:val="28"/>
          <w:szCs w:val="28"/>
        </w:rPr>
        <w:t xml:space="preserve">建设问题上嘻嘻哈哈，不严肃、说怪话，不健康、没正气。三是要自觉接受监督。不能自觉接受监督，就不具备党员干部的起码素质。要自觉主动接受监督，习惯在监督下学习、在监督下工作、在监督下生活，决不能回避监督、抵制监督、拒绝监督。</w:t>
      </w:r>
    </w:p>
    <w:p>
      <w:pPr>
        <w:ind w:left="0" w:right="0" w:firstLine="560"/>
        <w:spacing w:before="450" w:after="450" w:line="312" w:lineRule="auto"/>
      </w:pPr>
      <w:r>
        <w:rPr>
          <w:rFonts w:ascii="宋体" w:hAnsi="宋体" w:eastAsia="宋体" w:cs="宋体"/>
          <w:color w:val="000"/>
          <w:sz w:val="28"/>
          <w:szCs w:val="28"/>
        </w:rPr>
        <w:t xml:space="preserve">讲政治是认识问题，更是实践问题。作为政治机关，必须切实把提高政治“三力”的要求贯彻落实到工作始终，自觉把职责工作放到党和国家工作大局中去思考、谋划、部署和开展。</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2025-08-12T18:10:17+08:00</dcterms:created>
  <dcterms:modified xsi:type="dcterms:W3CDTF">2025-08-12T18:10:17+08:00</dcterms:modified>
</cp:coreProperties>
</file>

<file path=docProps/custom.xml><?xml version="1.0" encoding="utf-8"?>
<Properties xmlns="http://schemas.openxmlformats.org/officeDocument/2006/custom-properties" xmlns:vt="http://schemas.openxmlformats.org/officeDocument/2006/docPropsVTypes"/>
</file>