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2025年工作部署会议讲话（五篇范例）</w:t>
      </w:r>
      <w:bookmarkEnd w:id="1"/>
    </w:p>
    <w:p>
      <w:pPr>
        <w:jc w:val="center"/>
        <w:spacing w:before="0" w:after="450"/>
      </w:pPr>
      <w:r>
        <w:rPr>
          <w:rFonts w:ascii="Arial" w:hAnsi="Arial" w:eastAsia="Arial" w:cs="Arial"/>
          <w:color w:val="999999"/>
          <w:sz w:val="20"/>
          <w:szCs w:val="20"/>
        </w:rPr>
        <w:t xml:space="preserve">来源：网络  作者：风华正茂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部署会议讲话2024年工作部署会议讲话这次会议的主要任务是：深入学习贯彻习近平总书记关于住房和城乡建设工作的重要指示批示精神，贯彻落实党的xx全会、中央经济工作会议、全国住房和城乡建设工作会议精神，市委、市委经济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第一篇：2025年工作部署会议讲话</w:t>
      </w:r>
    </w:p>
    <w:p>
      <w:pPr>
        <w:ind w:left="0" w:right="0" w:firstLine="560"/>
        <w:spacing w:before="450" w:after="450" w:line="312" w:lineRule="auto"/>
      </w:pPr>
      <w:r>
        <w:rPr>
          <w:rFonts w:ascii="宋体" w:hAnsi="宋体" w:eastAsia="宋体" w:cs="宋体"/>
          <w:color w:val="000"/>
          <w:sz w:val="28"/>
          <w:szCs w:val="28"/>
        </w:rPr>
        <w:t xml:space="preserve">2025年工作部署会议讲话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住房和城乡建设工作的重要指示批示精神，贯彻落实党的xx全会、中央经济工作会议、全国住房和城乡建设工作会议精神，市委、市委经济工作会议精神，总结2025年工作，分析形势任务，谋划部署2025年住房城乡建设和党风廉政建设工作，推进住建事业高质量发展，为×“建成支点、走在前列、谱写新篇”贡献力量。刚才，×等6家单位作了交流发言，为全市提供了很好的经验，希望大家认真学习借鉴。×同志对2025年工作作了具体部署，请各地各单位认真抓好落实。</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是“十四五”规划开局之年，也是开启全面建设社会主义现代化国家新征程、向第二个百年奋斗目标进军的第一年。我们要以习近平新时代中国特色社会主义思想为指导，全面贯彻党的十九大和十九届二中、三中、四中、五中全会精神，发扬积极进取的拼搏精神，以推动高质量发展为主题，牢牢把握稳中求进总基调，在“稳”的基础和前提上奋力求“进”，扎实做好“六稳”工作，落实“六保”任务，统筹推进常态化疫情防控与住房和城乡建设工作，完善住房制度，保持房地产市场平稳健康发展，推动建筑业转型升级，实施城市更新行动，改善城乡人居环境，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新的一年，机遇与挑战并存，奋斗与梦想同在。我们要在透过复杂现象看清问题本质中谋定发展战略，在把握短期波动和长期趋势中调整发展战术，在不断增创竞争优势和有效化解风险挑战中打赢一个个发展战役。要牢牢把握以下五个方面的要求。</w:t>
      </w:r>
    </w:p>
    <w:p>
      <w:pPr>
        <w:ind w:left="0" w:right="0" w:firstLine="560"/>
        <w:spacing w:before="450" w:after="450" w:line="312" w:lineRule="auto"/>
      </w:pPr>
      <w:r>
        <w:rPr>
          <w:rFonts w:ascii="宋体" w:hAnsi="宋体" w:eastAsia="宋体" w:cs="宋体"/>
          <w:color w:val="000"/>
          <w:sz w:val="28"/>
          <w:szCs w:val="28"/>
        </w:rPr>
        <w:t xml:space="preserve">一要把牢“魂”。要坚持用习近平新时代中国特色社会主义思想武装头脑、指导实践、推动工作；要对标对表习近平总书记对城市工作的一系列重要指示批示，对标对表党中央重大决策部署，把“两个维护”切实体现到贯彻落实党中央决策部署和履职尽责的具体行动中。要贯彻落实市委市政府工作部署要求，始终把住建事业放在“两个大局”和×“三个定位”中谋划和推进。</w:t>
      </w:r>
    </w:p>
    <w:p>
      <w:pPr>
        <w:ind w:left="0" w:right="0" w:firstLine="560"/>
        <w:spacing w:before="450" w:after="450" w:line="312" w:lineRule="auto"/>
      </w:pPr>
      <w:r>
        <w:rPr>
          <w:rFonts w:ascii="宋体" w:hAnsi="宋体" w:eastAsia="宋体" w:cs="宋体"/>
          <w:color w:val="000"/>
          <w:sz w:val="28"/>
          <w:szCs w:val="28"/>
        </w:rPr>
        <w:t xml:space="preserve">二要适应“变”。环境在变，全球疫情尚未结束，不稳定不确定性因素复杂多变；时代在变，我国进入全面建设社会主义现代化国家新阶段；要求在变，中央和市委有新要求、人民群众有新期待。我们要以识变之智、应变之方、求变之勇，化危为机、危中寻机，不断创新工作思路、创新工作机制、创新工作方法、创新工作举措，紧跟中央要求，紧跟时代步伐。</w:t>
      </w:r>
    </w:p>
    <w:p>
      <w:pPr>
        <w:ind w:left="0" w:right="0" w:firstLine="560"/>
        <w:spacing w:before="450" w:after="450" w:line="312" w:lineRule="auto"/>
      </w:pPr>
      <w:r>
        <w:rPr>
          <w:rFonts w:ascii="宋体" w:hAnsi="宋体" w:eastAsia="宋体" w:cs="宋体"/>
          <w:color w:val="000"/>
          <w:sz w:val="28"/>
          <w:szCs w:val="28"/>
        </w:rPr>
        <w:t xml:space="preserve">三要紧扣“新”。要把握工作规律，保持战略定力，树立必胜信心，紧扣进入新发展阶段，牢牢把握住建事业面临的新特征；紧扣贯彻新发展理念，牢牢把握住建工作应遵循的新要求；紧扣构建新发展格局，牢牢把握住建领域新支点作用。</w:t>
      </w:r>
    </w:p>
    <w:p>
      <w:pPr>
        <w:ind w:left="0" w:right="0" w:firstLine="560"/>
        <w:spacing w:before="450" w:after="450" w:line="312" w:lineRule="auto"/>
      </w:pPr>
      <w:r>
        <w:rPr>
          <w:rFonts w:ascii="宋体" w:hAnsi="宋体" w:eastAsia="宋体" w:cs="宋体"/>
          <w:color w:val="000"/>
          <w:sz w:val="28"/>
          <w:szCs w:val="28"/>
        </w:rPr>
        <w:t xml:space="preserve">四要抓紧“补”。补齐城市建设、管理、治理短板，补齐城市建设在防范重大传染病和重大风险方面的短板，推进城市补短板三年行动方案落地，不断提升城市品质和人民群众生活品质。</w:t>
      </w:r>
    </w:p>
    <w:p>
      <w:pPr>
        <w:ind w:left="0" w:right="0" w:firstLine="560"/>
        <w:spacing w:before="450" w:after="450" w:line="312" w:lineRule="auto"/>
      </w:pPr>
      <w:r>
        <w:rPr>
          <w:rFonts w:ascii="宋体" w:hAnsi="宋体" w:eastAsia="宋体" w:cs="宋体"/>
          <w:color w:val="000"/>
          <w:sz w:val="28"/>
          <w:szCs w:val="28"/>
        </w:rPr>
        <w:t xml:space="preserve">五要注重“统”。坚持系统观念，加强全局性谋划和整体性推进，统筹发展和安全，统筹补短板、锻长板、创新板，统筹城乡建设管理，统筹近期、中期和远期目标任务，统筹业务工作与党建工作。要善于运用科学的思想和工作方法，精准施策，稳中求进，久久为功，以钉钉子精神抓好落实。</w:t>
      </w:r>
    </w:p>
    <w:p>
      <w:pPr>
        <w:ind w:left="0" w:right="0" w:firstLine="560"/>
        <w:spacing w:before="450" w:after="450" w:line="312" w:lineRule="auto"/>
      </w:pPr>
      <w:r>
        <w:rPr>
          <w:rFonts w:ascii="宋体" w:hAnsi="宋体" w:eastAsia="宋体" w:cs="宋体"/>
          <w:color w:val="000"/>
          <w:sz w:val="28"/>
          <w:szCs w:val="28"/>
        </w:rPr>
        <w:t xml:space="preserve">全面贯彻落实新时代党的建设总要求，落实全面从严治党主体责任，不断提高党的建设质量，凝聚干事创业强大合力，推动“十四五”开局迈好第一步、见到新气象。</w:t>
      </w:r>
    </w:p>
    <w:p>
      <w:pPr>
        <w:ind w:left="0" w:right="0" w:firstLine="560"/>
        <w:spacing w:before="450" w:after="450" w:line="312" w:lineRule="auto"/>
      </w:pPr>
      <w:r>
        <w:rPr>
          <w:rFonts w:ascii="宋体" w:hAnsi="宋体" w:eastAsia="宋体" w:cs="宋体"/>
          <w:color w:val="000"/>
          <w:sz w:val="28"/>
          <w:szCs w:val="28"/>
        </w:rPr>
        <w:t xml:space="preserve">一、强化理论武装。一是在读原著学原文悟原理上下功夫。要持续深入学习习近平新时代中国特色社会主义思想，在学懂弄通做实上下功夫，切实把学习成果转化为推动住房和城乡建设事业高质量发展的具体措施和工作成效。完善理论中心组学习制度，落实“思想引领、学习在先”机制，把学习习近平总书记最新重要讲话和党中央决策部署作为党组会第一议题。加强网上学习交流，用好“学习强国”、干部在线学习等平台。二是在学思用贯通、知信行统一上下功夫。把学习理论同住建事业发展的实际紧密联系起来，切实提高运用党的创新理论武装头脑、指导实践、推进工作的能力。要自觉站位新发展阶段，坚定贯彻新发展理念，主动融入新发展格局，切实推动住建事业创新发展、绿色发展、高质量发展。三是在不忘初心、牢记使命上下功夫。按照中央《关于巩固深化“不忘初心、牢记使命”主题教育成果的意见》要求，推动巩固深化主题教育成果各项任务落地见效。要以庆祝建党100周年为契机，开展“党史”学习教育，引导广大党员干部不忘初心、牢记使命，为党和人民事业不懈奋斗。</w:t>
      </w:r>
    </w:p>
    <w:p>
      <w:pPr>
        <w:ind w:left="0" w:right="0" w:firstLine="560"/>
        <w:spacing w:before="450" w:after="450" w:line="312" w:lineRule="auto"/>
      </w:pPr>
      <w:r>
        <w:rPr>
          <w:rFonts w:ascii="宋体" w:hAnsi="宋体" w:eastAsia="宋体" w:cs="宋体"/>
          <w:color w:val="000"/>
          <w:sz w:val="28"/>
          <w:szCs w:val="28"/>
        </w:rPr>
        <w:t xml:space="preserve">二、树牢规矩意识。一要强化政治机关意识。要把政治要求放在首位，坚持正确政治方向，将政治标准贯穿始终，切实增强“四个意识”、坚定“四个自信”、做到“两个维护”。要善于从政治上看问题，善于把握政治大局，不断提高政治判断力、政治领悟力、政治执行力。二要开展经常性政治体检。把贯彻落实习近平总书记重要指示批示和党中央决策部署以及市委工作要求，作为首要政治责任来抓，做到件件落实、事事见效。目前，住建部门“四风”问题病根未除、土壤还在，要以马不离鞍、缰不松手的定力，以反复抓、抓反复的韧劲，以钉钉子精神贯彻中央八项规定及其实施细则。要从讲政治的高度对待各级巡视、监督检查等反馈的问题，坚决彻底整改落实，做到责任到位、任务到位、措施到位。三要驰而不息正风肃纪。聚焦主责主业，切实履行党组主体责任，积极支持派驻纪检组开展工作，充分发挥机关纪委作用。严格落实《准则》和《条例》，实践监督执纪“四种形态”。创新开展警示教育，以案示警、以案为戒、以案促改。坚持违纪零容忍，对违纪违规行为发现一起查处一起，切实发挥党纪党规的威慑力。</w:t>
      </w:r>
    </w:p>
    <w:p>
      <w:pPr>
        <w:ind w:left="0" w:right="0" w:firstLine="560"/>
        <w:spacing w:before="450" w:after="450" w:line="312" w:lineRule="auto"/>
      </w:pPr>
      <w:r>
        <w:rPr>
          <w:rFonts w:ascii="宋体" w:hAnsi="宋体" w:eastAsia="宋体" w:cs="宋体"/>
          <w:color w:val="000"/>
          <w:sz w:val="28"/>
          <w:szCs w:val="28"/>
        </w:rPr>
        <w:t xml:space="preserve">三、坚定人民立场。一要牢固树立以人民为中心理念。把人民群众的向往作为工作的方向，把人民群众的痛点作为工作的重点，把人民群众的感受作为工作的标尺，以更优的供给满足人民需求，用最好的资源服务人民，坚决防止“重发展轻民生”“重建设轻内涵”“重面子轻里子”“重管理轻服务”的倾向。二要完善联系群众工作机制。持续深入开展党员干部下沉社区、“面对面•听期盼”大走访等活动，聚焦解决人民群众和市场主体最急最忧最盼的问题，增强人民群众的获得感、幸福感、安全感。三要健全群众参与机制。充分运用共建共享理念，在垃圾分类、物业管理、老旧小区改造等工作中，让群众自己“说事、议事、主事”，激发群众参与热情。</w:t>
      </w:r>
    </w:p>
    <w:p>
      <w:pPr>
        <w:ind w:left="0" w:right="0" w:firstLine="560"/>
        <w:spacing w:before="450" w:after="450" w:line="312" w:lineRule="auto"/>
      </w:pPr>
      <w:r>
        <w:rPr>
          <w:rFonts w:ascii="宋体" w:hAnsi="宋体" w:eastAsia="宋体" w:cs="宋体"/>
          <w:color w:val="000"/>
          <w:sz w:val="28"/>
          <w:szCs w:val="28"/>
        </w:rPr>
        <w:t xml:space="preserve">四、锤炼实干作风。一要巩固拓展作风建设成效。持续深化“不担当、不作为、慢作为”专项治理，查处不担当不作为典型，及时发现和解决形式主义、官僚主义苗头性问题。在大战大考中考察识别、培养历练干部，要把常态化抓好疫情防控和促进经济社会发展作为考察干部政治素质和能力水平的“试金石”。二要保持一往无前、充沛顽强的斗争精神。切实增强发现问题、见微知著的敏锐性，对房地产市场“售卖腿长、租赁腿短”的问题、城镇住房保障体系不健全问题、城市治理中的风险问题、县城综合承载力不强的问题、农房设计水平和建造质量不高的问题、建筑业“大而不强”的问题，围标串标等违法违规行为发现难查处难的问题等，要发挥主观能动性、增强工作创造性，开动脑筋，找到破解之道。三要完善实绩考核评价机制。树立“以实干论实绩、从实绩看德才、凭德才用干部”的用人导向，加强考核结果运用，激励干部担当作为。打造忠诚干净担当的干部队伍，让奋斗者吃香、懈怠者遇冷，给干事者舞台、让平庸者让位，让那些想干事、肯干事、干成事的干部有更多用武之地。</w:t>
      </w:r>
    </w:p>
    <w:p>
      <w:pPr>
        <w:ind w:left="0" w:right="0" w:firstLine="560"/>
        <w:spacing w:before="450" w:after="450" w:line="312" w:lineRule="auto"/>
      </w:pPr>
      <w:r>
        <w:rPr>
          <w:rFonts w:ascii="宋体" w:hAnsi="宋体" w:eastAsia="宋体" w:cs="宋体"/>
          <w:color w:val="000"/>
          <w:sz w:val="28"/>
          <w:szCs w:val="28"/>
        </w:rPr>
        <w:t xml:space="preserve">五、锻造过硬能力。一要提升我们的学习能力。落实好《市住建厅干部业务素质提升三年行动方案》，学懂弄通城市建设和社会治理，丰富专业知识、提升专业能力、锤炼专业作风、培育专业精神，努力成为构建新发展格局的行家里手。二要增强我们的服务能力。着眼企业发展壮大所需，给予及时引导，解其所忧、帮其所难，当好有呼必应、无事不扰的“店小二”。要做优传统的基本服务，做强跨部门的集成服务，更好提供企业发展战略层面的服务。三要激活我们的创新能力。要多拜基层群众为师，多向专业人士请教，虚心向他人学习，取各地之长、创×住建之新。住建各部门的工作要善于锻造长板、彰显特色，以新市场思维、新经济思维、新管理思维，获得比较优势，赢得生存与发展。</w:t>
      </w:r>
    </w:p>
    <w:p>
      <w:pPr>
        <w:ind w:left="0" w:right="0" w:firstLine="560"/>
        <w:spacing w:before="450" w:after="450" w:line="312" w:lineRule="auto"/>
      </w:pPr>
      <w:r>
        <w:rPr>
          <w:rFonts w:ascii="宋体" w:hAnsi="宋体" w:eastAsia="宋体" w:cs="宋体"/>
          <w:color w:val="000"/>
          <w:sz w:val="28"/>
          <w:szCs w:val="28"/>
        </w:rPr>
        <w:t xml:space="preserve">同志们，经过一代代人接续奋斗，我们已站在“两个一百年”的历史交汇点上。承前启后，深感责任重大；继往开来，倍觉任重道远。让我们更加紧密地团结在以习近平同志为核心的党中央周围，在市委市政府领导下，保持大战状态、严实作风，只争朝夕、奋力冲刺，在全面建设社会主义现代化新征程中，为“建成支点、走在前列、谱写新篇”作出住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第二篇：防汛工作部署会议讲话</w:t>
      </w:r>
    </w:p>
    <w:p>
      <w:pPr>
        <w:ind w:left="0" w:right="0" w:firstLine="560"/>
        <w:spacing w:before="450" w:after="450" w:line="312" w:lineRule="auto"/>
      </w:pPr>
      <w:r>
        <w:rPr>
          <w:rFonts w:ascii="宋体" w:hAnsi="宋体" w:eastAsia="宋体" w:cs="宋体"/>
          <w:color w:val="000"/>
          <w:sz w:val="28"/>
          <w:szCs w:val="28"/>
        </w:rPr>
        <w:t xml:space="preserve">在2025年全县防汛工作部署会议上的讲话</w:t>
      </w:r>
    </w:p>
    <w:p>
      <w:pPr>
        <w:ind w:left="0" w:right="0" w:firstLine="560"/>
        <w:spacing w:before="450" w:after="450" w:line="312" w:lineRule="auto"/>
      </w:pPr>
      <w:r>
        <w:rPr>
          <w:rFonts w:ascii="宋体" w:hAnsi="宋体" w:eastAsia="宋体" w:cs="宋体"/>
          <w:color w:val="000"/>
          <w:sz w:val="28"/>
          <w:szCs w:val="28"/>
        </w:rPr>
        <w:t xml:space="preserve">刚才，大家收听收看了全市防汛抗旱暨水利改革试点工作推进视频会议，曹市长对当前抗旱防汛和水利改革工作进行了全面安排部署。下面，我就做好全县防汛工作讲几点意见。</w:t>
      </w:r>
    </w:p>
    <w:p>
      <w:pPr>
        <w:ind w:left="0" w:right="0" w:firstLine="560"/>
        <w:spacing w:before="450" w:after="450" w:line="312" w:lineRule="auto"/>
      </w:pPr>
      <w:r>
        <w:rPr>
          <w:rFonts w:ascii="宋体" w:hAnsi="宋体" w:eastAsia="宋体" w:cs="宋体"/>
          <w:color w:val="000"/>
          <w:sz w:val="28"/>
          <w:szCs w:val="28"/>
        </w:rPr>
        <w:t xml:space="preserve">一要深入细致地搞好防汛检查。各部门要抓紧时间，组织力量对地质灾害重点监控区、防洪排涝工程及水文、通信等设施进行一次拉网式的全面检查，对于防汛物资是否落实到位，防汛队伍组建情况、实战能力如何，防汛重点部位、关键环节和薄弱点在哪里，都要做到心中有数；对查出的问题要实行分类指导，记录在案，及时整改完善；对一时难以处理的险点隐患，要明确责任，制定措施，落实管护人员、抢险队伍，配足防汛物料，确保不出问题。在检查过程中，检查人员要认真负责，对薄弱环节和隐患问题，该指出的一定要指出，该整改的一定要整改，绝不能流于形式、留下死角，给人民群众生命财产安全造成威胁。</w:t>
      </w:r>
    </w:p>
    <w:p>
      <w:pPr>
        <w:ind w:left="0" w:right="0" w:firstLine="560"/>
        <w:spacing w:before="450" w:after="450" w:line="312" w:lineRule="auto"/>
      </w:pPr>
      <w:r>
        <w:rPr>
          <w:rFonts w:ascii="宋体" w:hAnsi="宋体" w:eastAsia="宋体" w:cs="宋体"/>
          <w:color w:val="000"/>
          <w:sz w:val="28"/>
          <w:szCs w:val="28"/>
        </w:rPr>
        <w:t xml:space="preserve">二要扎实做好各项应急准备。要做好防汛物资准备。按照防大汛、抢大险的要求，本着需要什么准备什么，缺什么补什么的原则，切实做好防汛物资的储备，保证足额供应，确保关键时刻能拿得出、用得上。县防汛办要对各部门、各乡镇防汛抢险物资进行全面检查统计，便于统一调度。要做好防汛设施的检修维护。各部门要组织人员，对防汛道路、通讯、供电等设施进行全面检修和维护，确保一旦发生险情，抢险人员和防汛物资能够上得去，为抗洪抢险赢得宝贵的时间。要搞好工程的巡查和监测。建立健全巡查制度，落实查险人员、巡查范围，每次检查后必须签字确认，建档立卡。对汛期查出的险情，要做到责任领导、技术人员、防守队伍、物料器材“四到位”，并采取应急措施除险，努力做到险情早发现、早报告、早处理，将隐患消灭在萌芽状态，避免造成重大事故。要加强防汛队伍建设。各部门在抓好自身抗旱防汛队伍建设的同时，要督促各乡镇组建相应的防汛抢险队伍，提前做好防汛常备队、抢险队、后备队的组织落实工作。要组织好骨干培训和战术演练，重点提高快速反应能力和实战能力，确保抗洪抢险队伍在紧要关头拉得出、守得住。</w:t>
      </w:r>
    </w:p>
    <w:p>
      <w:pPr>
        <w:ind w:left="0" w:right="0" w:firstLine="560"/>
        <w:spacing w:before="450" w:after="450" w:line="312" w:lineRule="auto"/>
      </w:pPr>
      <w:r>
        <w:rPr>
          <w:rFonts w:ascii="宋体" w:hAnsi="宋体" w:eastAsia="宋体" w:cs="宋体"/>
          <w:color w:val="000"/>
          <w:sz w:val="28"/>
          <w:szCs w:val="28"/>
        </w:rPr>
        <w:t xml:space="preserve">三要全面落实各项防范措施。对防汛工作的各个环节、各个重点务必要高度重视，居安思危，未雨绸缪，做到细致周密，绝不能有任何疏忽大意。要强化涉水工程管理。发改、水务、住建、交运等单位，一方面要加快本行业涉水工程建设进度，加强调度，抢抓工期，保质保量完成工程度汛任务；另一方面，要落实编制好在建工程度汛预案，落实工程度汛措施，消除隐患，确保安全。要做好县城防洪准备。住建部门要对县城防洪排涝设施进行认真检查，对易受洪水威胁的地段要全面采取措施，加强泵闸、管网等的管理和维护，确保工程设施正常发挥效益，提高防洪排涝能力。特别是对已经排查的隐患，要盯紧看牢，限期整改，确保汛期不出现任何问题。要加强小型水库和塘坝管理。水务部门要加强与各乡镇的沟通，进一步摸清小型水库和塘坝基本情况，按照“属地管理、分级负责”的原则，逐水库、逐塘坝落实防汛责任，制定科学合理的除险加固计划和措施，彻底消除隐患。要建立水库安全度汛应急机制，严格值守巡查，完善重大险情抢险预案和下游群众紧急转移预案，确保下游群众生命财产安全。特别是对东峡水库等重点库区，水务部门要强化24小时值班制度，全天候掌握上游来水量，严格执行汛期控制计划，精心搞好水库调度管理，绝不能超限蓄水。要抓好河道管理工作。水务部门要组织人员，各乡镇做好配合，对全县所有河道进行全面清理，着重对堆土、弃碴、垃圾等有碍行洪的各种障碍物进行彻底清除，坚决制止乱采、乱占、乱堆、乱倒现象。要按照“谁采挖、谁恢复，谁设障、谁清障”的原则，对采砂形成的坑潭、行洪障碍进行及时整治，限期清除。对因清障不力造成灾害损失的，要严肃追究相关人员的责任。要做好山洪地质灾害防御。水务、国土等部门要切实摸清居住在水库、沟道、塘坝等危险行洪区域和地质灾害隐患点的人员情况，做好备案登记，编制防御山洪和地质灾害预案，特别要把转移方案认真落实到村、到户、到人头，确保关键时刻能够转得出、转得安全，绝不能出现人员伤亡。</w:t>
      </w:r>
    </w:p>
    <w:p>
      <w:pPr>
        <w:ind w:left="0" w:right="0" w:firstLine="560"/>
        <w:spacing w:before="450" w:after="450" w:line="312" w:lineRule="auto"/>
      </w:pPr>
      <w:r>
        <w:rPr>
          <w:rFonts w:ascii="宋体" w:hAnsi="宋体" w:eastAsia="宋体" w:cs="宋体"/>
          <w:color w:val="000"/>
          <w:sz w:val="28"/>
          <w:szCs w:val="28"/>
        </w:rPr>
        <w:t xml:space="preserve">四要统筹抓好抗旱生产。要在全力落实防汛措施、确保度汛安全的同时，牢固树立“防大旱、抗大旱”的思想，统筹做好抗旱工作。水务部门要加快实施今年农村饮水安全工程建设，确保尽早建成并发挥效益。要做好各类灌溉渠系的改造维修，充分挖掘现有水利工程的抗旱潜力，努力扩大灌溉面积。农牧等部门要全力实施各类农业抗旱措施，充分发挥综合措施减灾增收功效。要充分利用近期降水形成的有效墒情，对因低温冻害导致苗木死亡的地块，组织群众积极调整产业结构，不失时机地开展改种补种，确保全年粮食产量稳定增长。</w:t>
      </w:r>
    </w:p>
    <w:p>
      <w:pPr>
        <w:ind w:left="0" w:right="0" w:firstLine="560"/>
        <w:spacing w:before="450" w:after="450" w:line="312" w:lineRule="auto"/>
      </w:pPr>
      <w:r>
        <w:rPr>
          <w:rFonts w:ascii="宋体" w:hAnsi="宋体" w:eastAsia="宋体" w:cs="宋体"/>
          <w:color w:val="000"/>
          <w:sz w:val="28"/>
          <w:szCs w:val="28"/>
        </w:rPr>
        <w:t xml:space="preserve">五要切实抓好水利改革。水务部门要进一步完善工作制度，加强四站一队（水利管理总站、水利工程建设站、水保工程建设站、水利工程质量监督与安全管理站、抗旱防汛服务队）和乡镇水利管理所、乡镇管水委员会、村社管水小组的运行管理，切实完善基层水利服务体系建设。要全面推进农业水价综合改革、农村饮水安全集中供水工程水价改革和城市水价改革，合理调整污水处理费、水资源费，充分发挥价格杠杆的调节作用，建立有利于节约用水和产业结构调整的差别水价机制，促进节约用水、科学用水和高效用水。</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第三篇：煤矿安全工作部署会议讲话</w:t>
      </w:r>
    </w:p>
    <w:p>
      <w:pPr>
        <w:ind w:left="0" w:right="0" w:firstLine="560"/>
        <w:spacing w:before="450" w:after="450" w:line="312" w:lineRule="auto"/>
      </w:pPr>
      <w:r>
        <w:rPr>
          <w:rFonts w:ascii="宋体" w:hAnsi="宋体" w:eastAsia="宋体" w:cs="宋体"/>
          <w:color w:val="000"/>
          <w:sz w:val="28"/>
          <w:szCs w:val="28"/>
        </w:rPr>
        <w:t xml:space="preserve">文章标题：煤矿安全工作部署会议讲话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矿团委在这里召开2025年团的安全工作会议，安排部署2025年全矿团的安全工作任务，表彰奖励2025年四季度青年突击队“三好范文保一创”立功竞赛活动中取得优异成绩的先进集体和个人。这既是一次新一年团的安全工作任务部署会，也是一次贯彻落实矿一系列安</w:t>
      </w:r>
    </w:p>
    <w:p>
      <w:pPr>
        <w:ind w:left="0" w:right="0" w:firstLine="560"/>
        <w:spacing w:before="450" w:after="450" w:line="312" w:lineRule="auto"/>
      </w:pPr>
      <w:r>
        <w:rPr>
          <w:rFonts w:ascii="宋体" w:hAnsi="宋体" w:eastAsia="宋体" w:cs="宋体"/>
          <w:color w:val="000"/>
          <w:sz w:val="28"/>
          <w:szCs w:val="28"/>
        </w:rPr>
        <w:t xml:space="preserve">全会议精神的动员会、加油会。</w:t>
      </w:r>
    </w:p>
    <w:p>
      <w:pPr>
        <w:ind w:left="0" w:right="0" w:firstLine="560"/>
        <w:spacing w:before="450" w:after="450" w:line="312" w:lineRule="auto"/>
      </w:pPr>
      <w:r>
        <w:rPr>
          <w:rFonts w:ascii="宋体" w:hAnsi="宋体" w:eastAsia="宋体" w:cs="宋体"/>
          <w:color w:val="000"/>
          <w:sz w:val="28"/>
          <w:szCs w:val="28"/>
        </w:rPr>
        <w:t xml:space="preserve">刚刚过去的2025年，是我矿发展史上极不平凡的一年，是全矿上下奋力拼搏共创辉煌的一年，也是各项工作齐头并进、全面发展、全面提升的一年。一年来特别是矿党政班子调整以来，经过全矿广大干部职工的共同努力，全矿安全生产、经营管理、党建思想政治工作、企业文化建设等各项工作都取得了显著成绩，得到了上上下下的一致称赞，达到了上级领导和职工群众两个满意。这些成绩的取得，是全矿广大干部职工齐心协力、党政工团齐抓共管的结果，也包含了全矿各级岗团组织和广大团员青年的心血和汗水。</w:t>
      </w:r>
    </w:p>
    <w:p>
      <w:pPr>
        <w:ind w:left="0" w:right="0" w:firstLine="560"/>
        <w:spacing w:before="450" w:after="450" w:line="312" w:lineRule="auto"/>
      </w:pPr>
      <w:r>
        <w:rPr>
          <w:rFonts w:ascii="宋体" w:hAnsi="宋体" w:eastAsia="宋体" w:cs="宋体"/>
          <w:color w:val="000"/>
          <w:sz w:val="28"/>
          <w:szCs w:val="28"/>
        </w:rPr>
        <w:t xml:space="preserve">去年以来，全矿各级岗团组织认真贯彻落实矿一系列安全指示精神，紧紧围绕全矿的安全生产工作，广泛开展了一系列特色鲜明、富有成效的安全活动。岗员的现场监督作用，团员的模范带头作用，青年的生力军、突击队作用，少先队员的情感感化作用都得到了较好的发挥。可以说2025年团的安全工作有影响、有创新、有实效，看的准、跟的紧、抓的实。实践证明，共青团组织不愧是安全生产的生力军，广大团员青年不愧是一支能打善战、特别能战斗的队伍。对此，矿党委是满意的，是给予充分肯定的。在此，我代表矿党委，向今天受到表彰的先进集体和先进个人并通过你们向全矿广大团员青年同志们表示亲切的问候！</w:t>
      </w:r>
    </w:p>
    <w:p>
      <w:pPr>
        <w:ind w:left="0" w:right="0" w:firstLine="560"/>
        <w:spacing w:before="450" w:after="450" w:line="312" w:lineRule="auto"/>
      </w:pPr>
      <w:r>
        <w:rPr>
          <w:rFonts w:ascii="宋体" w:hAnsi="宋体" w:eastAsia="宋体" w:cs="宋体"/>
          <w:color w:val="000"/>
          <w:sz w:val="28"/>
          <w:szCs w:val="28"/>
        </w:rPr>
        <w:t xml:space="preserve">2025年，全矿改革发展任务十分繁重，实现全年的各项目标任务必须要有一个良好的安全工作环境做保证。为做好今年的安全工作，矿上已相继召开了一系列会议进行安排部署，并确定提出了“1.2.15.1”的安全奋斗目标。实现这一目标，要求我们必须始终坚持“安全第一”的思想不动摇，充分发挥好党政工团齐抓共管保安全的优势和作用，形成全方位抓安全的工作体系和工作网络。团组织作为党政工团抓安全的一个重要方面，要进一步认清形势，明确任务，全力抓好团的安全工作，为全矿安全奋斗目标的顺利实现再作新贡献，对此，向各级岗员组织和广大岗团员提几点希望和要求。</w:t>
      </w:r>
    </w:p>
    <w:p>
      <w:pPr>
        <w:ind w:left="0" w:right="0" w:firstLine="560"/>
        <w:spacing w:before="450" w:after="450" w:line="312" w:lineRule="auto"/>
      </w:pPr>
      <w:r>
        <w:rPr>
          <w:rFonts w:ascii="宋体" w:hAnsi="宋体" w:eastAsia="宋体" w:cs="宋体"/>
          <w:color w:val="000"/>
          <w:sz w:val="28"/>
          <w:szCs w:val="28"/>
        </w:rPr>
        <w:t xml:space="preserve">一、要发挥政治优势，把广大团员青年的思想统一到实现全年安全工作目标任务上来</w:t>
      </w:r>
    </w:p>
    <w:p>
      <w:pPr>
        <w:ind w:left="0" w:right="0" w:firstLine="560"/>
        <w:spacing w:before="450" w:after="450" w:line="312" w:lineRule="auto"/>
      </w:pPr>
      <w:r>
        <w:rPr>
          <w:rFonts w:ascii="宋体" w:hAnsi="宋体" w:eastAsia="宋体" w:cs="宋体"/>
          <w:color w:val="000"/>
          <w:sz w:val="28"/>
          <w:szCs w:val="28"/>
        </w:rPr>
        <w:t xml:space="preserve">安全是一切工作的前提和基础。抓好安全工作，既是一项重要工作，也是一项重要的政治任务。最近，我矿相继召开了2025年安全工作会、党委工作会、职代会等一系列会议，明确提出了新一年安全工作的指导思想、工作思路、奋斗目标和工作措施。矿党委要求各级党工团组织要按照“党有号召、团有行动”的要求，充分发挥组织优势、活动优势和阵地优势，采取多种形式搞好宣传发动，迅速、及时、准确地把矿提出的安全目标任务传达、传递给每一名团员青年，把全矿广大青工的思想和行动、智慧和力量都统一到新一年安全目标任务上来。这是我们做好2025安全工作，实现既定目标的重要保证和重要基础，也是重要的依靠力量。各级团组织要从讲政治、讲大局的高度，切实认识安全工作的极端重要性、特殊性、长期性，充分发挥团的宣传、教育和导向功能，通过广播、电视、黑板报以及现代化媒体，全方位、立体化地加大青年安全教育的力度，使每一名团员青年都牢固树立“如履薄冰、如临深渊”的危机感和压力感，时刻绷紧安全弦，真正做到“居安思危、警钟长鸣”，在全矿努力营造安全生产的浓厚氛围，促进安全生产奋斗目标的落实。</w:t>
      </w:r>
    </w:p>
    <w:p>
      <w:pPr>
        <w:ind w:left="0" w:right="0" w:firstLine="560"/>
        <w:spacing w:before="450" w:after="450" w:line="312" w:lineRule="auto"/>
      </w:pPr>
      <w:r>
        <w:rPr>
          <w:rFonts w:ascii="宋体" w:hAnsi="宋体" w:eastAsia="宋体" w:cs="宋体"/>
          <w:color w:val="000"/>
          <w:sz w:val="28"/>
          <w:szCs w:val="28"/>
        </w:rPr>
        <w:t xml:space="preserve">二、要发挥活动优势，努力提高团组织在安全生产中的贡献率</w:t>
      </w:r>
    </w:p>
    <w:p>
      <w:pPr>
        <w:ind w:left="0" w:right="0" w:firstLine="560"/>
        <w:spacing w:before="450" w:after="450" w:line="312" w:lineRule="auto"/>
      </w:pPr>
      <w:r>
        <w:rPr>
          <w:rFonts w:ascii="宋体" w:hAnsi="宋体" w:eastAsia="宋体" w:cs="宋体"/>
          <w:color w:val="000"/>
          <w:sz w:val="28"/>
          <w:szCs w:val="28"/>
        </w:rPr>
        <w:t xml:space="preserve">共青团的活力来源于活动。通过具体有形的活动载体实现工作意图和工作目标是共青团的传统优势和工作方法。各级团组织要充分利用、发挥好团的活动优势，通过设计开展安全载体活动，让广大青工在参与活动中学知识、受教育、长才干、提素质，促进矿山安全生产。</w:t>
      </w:r>
    </w:p>
    <w:p>
      <w:pPr>
        <w:ind w:left="0" w:right="0" w:firstLine="560"/>
        <w:spacing w:before="450" w:after="450" w:line="312" w:lineRule="auto"/>
      </w:pPr>
      <w:r>
        <w:rPr>
          <w:rFonts w:ascii="宋体" w:hAnsi="宋体" w:eastAsia="宋体" w:cs="宋体"/>
          <w:color w:val="000"/>
          <w:sz w:val="28"/>
          <w:szCs w:val="28"/>
        </w:rPr>
        <w:t xml:space="preserve">一是要提升活动质量，不断增强活动的感染力。要靠增强针对性提升安全活动质量。要坚持贴近中心、贴近生产、贴近青年的原则，根据不同形势、不同时期和不同层次、不同群体的团员青年实际，积极筹划、设计和开展团的安全活动。做到活动内容与活动形式的有机统一。团的安全活动组织实施前要多方论证、周密研究确定活动方案，力求用最少的投入产生最大的效应。提升活动质量，还要注重拓宽活动渠道，既要整合团内资源，形成合力，攥紧拳头创名牌，也要注重借助外势，主动与工会、安监等有关单位和部门寻求协作，借势壮大团的力量，以此来增强活动的感染力。</w:t>
      </w:r>
    </w:p>
    <w:p>
      <w:pPr>
        <w:ind w:left="0" w:right="0" w:firstLine="560"/>
        <w:spacing w:before="450" w:after="450" w:line="312" w:lineRule="auto"/>
      </w:pPr>
      <w:r>
        <w:rPr>
          <w:rFonts w:ascii="宋体" w:hAnsi="宋体" w:eastAsia="宋体" w:cs="宋体"/>
          <w:color w:val="000"/>
          <w:sz w:val="28"/>
          <w:szCs w:val="28"/>
        </w:rPr>
        <w:t xml:space="preserve">二是要加大活动密度，不断扩大活动的覆盖面。团的安全活动只有增加密度，进行量的积累，才能实现质的飞跃，进一步提高活动质量，才能使每一名团员青年都能有机会参加活动，受到教育。因此，在强调活动质量的同时要加</w:t>
      </w:r>
    </w:p>
    <w:p>
      <w:pPr>
        <w:ind w:left="0" w:right="0" w:firstLine="560"/>
        <w:spacing w:before="450" w:after="450" w:line="312" w:lineRule="auto"/>
      </w:pPr>
      <w:r>
        <w:rPr>
          <w:rFonts w:ascii="宋体" w:hAnsi="宋体" w:eastAsia="宋体" w:cs="宋体"/>
          <w:color w:val="000"/>
          <w:sz w:val="28"/>
          <w:szCs w:val="28"/>
        </w:rPr>
        <w:t xml:space="preserve">大活动密度，扩大活动对青年的覆盖面。</w:t>
      </w:r>
    </w:p>
    <w:p>
      <w:pPr>
        <w:ind w:left="0" w:right="0" w:firstLine="560"/>
        <w:spacing w:before="450" w:after="450" w:line="312" w:lineRule="auto"/>
      </w:pPr>
      <w:r>
        <w:rPr>
          <w:rFonts w:ascii="宋体" w:hAnsi="宋体" w:eastAsia="宋体" w:cs="宋体"/>
          <w:color w:val="000"/>
          <w:sz w:val="28"/>
          <w:szCs w:val="28"/>
        </w:rPr>
        <w:t xml:space="preserve">三是要善于创新，不断增强活动的吸引力。团的安全活动没有创新就会逐渐失去对团员青年的吸引力和凝聚力。各级团组织要时刻保持与时俱进的创新品格和意识，把创新的思想和创新的意识贯穿在抓落实的全过程。通过不断的创新来更好地增强团的安全活动的吸引力和凝聚力，推动团的安全工作上水平、上台阶，进而</w:t>
      </w:r>
    </w:p>
    <w:p>
      <w:pPr>
        <w:ind w:left="0" w:right="0" w:firstLine="560"/>
        <w:spacing w:before="450" w:after="450" w:line="312" w:lineRule="auto"/>
      </w:pPr>
      <w:r>
        <w:rPr>
          <w:rFonts w:ascii="宋体" w:hAnsi="宋体" w:eastAsia="宋体" w:cs="宋体"/>
          <w:color w:val="000"/>
          <w:sz w:val="28"/>
          <w:szCs w:val="28"/>
        </w:rPr>
        <w:t xml:space="preserve">提高在安全生产中的贡献率。</w:t>
      </w:r>
    </w:p>
    <w:p>
      <w:pPr>
        <w:ind w:left="0" w:right="0" w:firstLine="560"/>
        <w:spacing w:before="450" w:after="450" w:line="312" w:lineRule="auto"/>
      </w:pPr>
      <w:r>
        <w:rPr>
          <w:rFonts w:ascii="宋体" w:hAnsi="宋体" w:eastAsia="宋体" w:cs="宋体"/>
          <w:color w:val="000"/>
          <w:sz w:val="28"/>
          <w:szCs w:val="28"/>
        </w:rPr>
        <w:t xml:space="preserve">三、要发挥组织优势，引导广大团员青年在积极参与矿山安全生产中建功立业</w:t>
      </w:r>
    </w:p>
    <w:p>
      <w:pPr>
        <w:ind w:left="0" w:right="0" w:firstLine="560"/>
        <w:spacing w:before="450" w:after="450" w:line="312" w:lineRule="auto"/>
      </w:pPr>
      <w:r>
        <w:rPr>
          <w:rFonts w:ascii="宋体" w:hAnsi="宋体" w:eastAsia="宋体" w:cs="宋体"/>
          <w:color w:val="000"/>
          <w:sz w:val="28"/>
          <w:szCs w:val="28"/>
        </w:rPr>
        <w:t xml:space="preserve">共青团有着自上而下、纵横交织，健全完善的组织网络，是矿山各级团组织发挥作用的根本所在，也是发挥优势，服务于企业安全生产的组织基础。发挥组织优势，首先要充分发挥基层团支部在安全生产中的战斗堡垒作用。基层团支部特别是井下一线团组织要把贯彻落实党的安全方针政策和矿制定的一系列安全措施，作为加强基层团组织的根本任务来抓，保证和推动本单位安全生产任务的顺利完成。要通过抓好团的三会一课、团日活动，在团员中开展团徽在岗位上闪光和团员先锋工程等活动，进一步发挥团员在安全生产任务中的模范带头作用，使团员成为促进安全生产的先锋，成为宣传贯彻落实党的安全方针政策的排头兵和维护者。团的安全工作是党的安全工作的重要组成部分。各基层党组织要从全局和战略的高度，高度重视团组织的安全工作，切实加强对团的安全工作指导。要经常听取他们的安全工作汇报，为他们创造性地开展工作出主意、想办法，交任务、压担子。要积极给他们创造一个良好的环境和条件，帮助他们及时解决工作中的实际困难和问题，特别要热情支持团组织开展的各项安全活动，提供必要的活动费用。对团组织围绕安全工作提出的合理化建议，要积极研究分析，认真对待。对团的安全工作真正做到“思想到位、责任到位、工作到位”，充分调动广大团员青年抓好安全工作的积极性，充分发挥岗员在安全生产中的“红哨兵”作用，促进和保证全矿安全生产。</w:t>
      </w:r>
    </w:p>
    <w:p>
      <w:pPr>
        <w:ind w:left="0" w:right="0" w:firstLine="560"/>
        <w:spacing w:before="450" w:after="450" w:line="312" w:lineRule="auto"/>
      </w:pPr>
      <w:r>
        <w:rPr>
          <w:rFonts w:ascii="宋体" w:hAnsi="宋体" w:eastAsia="宋体" w:cs="宋体"/>
          <w:color w:val="000"/>
          <w:sz w:val="28"/>
          <w:szCs w:val="28"/>
        </w:rPr>
        <w:t xml:space="preserve">同志们，2025年新的形势和安全目标任务给团组织提出了更高的要求。矿党委、行政相信，只要各级岗团组织和广大团员青年团结一致，共同努力，扎实工作，开拓创新，就一定能够为我矿的安全工作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《煤矿安全工作部署会议讲话》来源于feisuxs，欢迎阅读煤矿安全工作部署会议讲话。</w:t>
      </w:r>
    </w:p>
    <w:p>
      <w:pPr>
        <w:ind w:left="0" w:right="0" w:firstLine="560"/>
        <w:spacing w:before="450" w:after="450" w:line="312" w:lineRule="auto"/>
      </w:pPr>
      <w:r>
        <w:rPr>
          <w:rFonts w:ascii="黑体" w:hAnsi="黑体" w:eastAsia="黑体" w:cs="黑体"/>
          <w:color w:val="000000"/>
          <w:sz w:val="36"/>
          <w:szCs w:val="36"/>
          <w:b w:val="1"/>
          <w:bCs w:val="1"/>
        </w:rPr>
        <w:t xml:space="preserve">第四篇：工作部署会议</w:t>
      </w:r>
    </w:p>
    <w:p>
      <w:pPr>
        <w:ind w:left="0" w:right="0" w:firstLine="560"/>
        <w:spacing w:before="450" w:after="450" w:line="312" w:lineRule="auto"/>
      </w:pPr>
      <w:r>
        <w:rPr>
          <w:rFonts w:ascii="宋体" w:hAnsi="宋体" w:eastAsia="宋体" w:cs="宋体"/>
          <w:color w:val="000"/>
          <w:sz w:val="28"/>
          <w:szCs w:val="28"/>
        </w:rPr>
        <w:t xml:space="preserve">关于加强我市春运期间交通行政执法工作的通知</w:t>
      </w:r>
    </w:p>
    <w:p>
      <w:pPr>
        <w:ind w:left="0" w:right="0" w:firstLine="560"/>
        <w:spacing w:before="450" w:after="450" w:line="312" w:lineRule="auto"/>
      </w:pPr>
      <w:r>
        <w:rPr>
          <w:rFonts w:ascii="宋体" w:hAnsi="宋体" w:eastAsia="宋体" w:cs="宋体"/>
          <w:color w:val="000"/>
          <w:sz w:val="28"/>
          <w:szCs w:val="28"/>
        </w:rPr>
        <w:t xml:space="preserve">各县交通运输局、市公路局、港口局：</w:t>
      </w:r>
    </w:p>
    <w:p>
      <w:pPr>
        <w:ind w:left="0" w:right="0" w:firstLine="560"/>
        <w:spacing w:before="450" w:after="450" w:line="312" w:lineRule="auto"/>
      </w:pPr>
      <w:r>
        <w:rPr>
          <w:rFonts w:ascii="宋体" w:hAnsi="宋体" w:eastAsia="宋体" w:cs="宋体"/>
          <w:color w:val="000"/>
          <w:sz w:val="28"/>
          <w:szCs w:val="28"/>
        </w:rPr>
        <w:t xml:space="preserve">根据省交通运输厅《关于认真做好2025年春运道路运政执法工作的通知》（粤交执函【2025】2736号）的文件精神和市交通运输局《关于做好2025年公路水路春运工作的通知》（潮交运函【2025】136号）的春运工作要求，围绕实现“平安、有序、幸福、优质”的春运总体目标，切实做好春运交通行政执法工作，进一步规范交通运输市场秩序，保障2025年春运工作顺利进行。结合我市实际，现将有关工作通知如下：</w:t>
      </w:r>
    </w:p>
    <w:p>
      <w:pPr>
        <w:ind w:left="0" w:right="0" w:firstLine="560"/>
        <w:spacing w:before="450" w:after="450" w:line="312" w:lineRule="auto"/>
      </w:pPr>
      <w:r>
        <w:rPr>
          <w:rFonts w:ascii="宋体" w:hAnsi="宋体" w:eastAsia="宋体" w:cs="宋体"/>
          <w:color w:val="000"/>
          <w:sz w:val="28"/>
          <w:szCs w:val="28"/>
        </w:rPr>
        <w:t xml:space="preserve">一、加强组织领导，确保完成春运任务</w:t>
      </w:r>
    </w:p>
    <w:p>
      <w:pPr>
        <w:ind w:left="0" w:right="0" w:firstLine="560"/>
        <w:spacing w:before="450" w:after="450" w:line="312" w:lineRule="auto"/>
      </w:pPr>
      <w:r>
        <w:rPr>
          <w:rFonts w:ascii="宋体" w:hAnsi="宋体" w:eastAsia="宋体" w:cs="宋体"/>
          <w:color w:val="000"/>
          <w:sz w:val="28"/>
          <w:szCs w:val="28"/>
        </w:rPr>
        <w:t xml:space="preserve">各级各部门要深刻认识此次春运交通行政执法的重要性和必要性，以保安全、保畅通、保疏运为工作目标，切实加强组织领导，建立统一指挥、分工协作、责任落实的执法工作机制，确保执法工作指挥有力，反应迅速。同时要坚持“维护春运客运市场秩序为主，兼顾货运车辆超限超载治理工作”的原则，认真按照局春运工作领导小组的部署要求，做到领导到位、人员到位、责任到位、措施到位，确保执法工作的顺利进行，并取得明显成效。为确保我市春运交通行政执法工作顺利开展，完成春运工作任务，市交通运输局综合行政执法局成立春运交通行政执法工作领导小组。</w:t>
      </w:r>
    </w:p>
    <w:p>
      <w:pPr>
        <w:ind w:left="0" w:right="0" w:firstLine="560"/>
        <w:spacing w:before="450" w:after="450" w:line="312" w:lineRule="auto"/>
      </w:pPr>
      <w:r>
        <w:rPr>
          <w:rFonts w:ascii="宋体" w:hAnsi="宋体" w:eastAsia="宋体" w:cs="宋体"/>
          <w:color w:val="000"/>
          <w:sz w:val="28"/>
          <w:szCs w:val="28"/>
        </w:rPr>
        <w:t xml:space="preserve">组长：何平</w:t>
      </w:r>
    </w:p>
    <w:p>
      <w:pPr>
        <w:ind w:left="0" w:right="0" w:firstLine="560"/>
        <w:spacing w:before="450" w:after="450" w:line="312" w:lineRule="auto"/>
      </w:pPr>
      <w:r>
        <w:rPr>
          <w:rFonts w:ascii="宋体" w:hAnsi="宋体" w:eastAsia="宋体" w:cs="宋体"/>
          <w:color w:val="000"/>
          <w:sz w:val="28"/>
          <w:szCs w:val="28"/>
        </w:rPr>
        <w:t xml:space="preserve">副组长：王振雄、张坤发、林健、杨继全</w:t>
      </w:r>
    </w:p>
    <w:p>
      <w:pPr>
        <w:ind w:left="0" w:right="0" w:firstLine="560"/>
        <w:spacing w:before="450" w:after="450" w:line="312" w:lineRule="auto"/>
      </w:pPr>
      <w:r>
        <w:rPr>
          <w:rFonts w:ascii="宋体" w:hAnsi="宋体" w:eastAsia="宋体" w:cs="宋体"/>
          <w:color w:val="000"/>
          <w:sz w:val="28"/>
          <w:szCs w:val="28"/>
        </w:rPr>
        <w:t xml:space="preserve">成员：陈卫彬、林培钦、彭伟、林洋、黄锦财、吕国雄、许少彬  各县交通运输主管部门也要相应成立由主要领导负责的春运交通行政执法领导小组，加强对本辖区本单位春运交通行政执法工作的组织领导，确保春运执法工作到位。</w:t>
      </w:r>
    </w:p>
    <w:p>
      <w:pPr>
        <w:ind w:left="0" w:right="0" w:firstLine="560"/>
        <w:spacing w:before="450" w:after="450" w:line="312" w:lineRule="auto"/>
      </w:pPr>
      <w:r>
        <w:rPr>
          <w:rFonts w:ascii="宋体" w:hAnsi="宋体" w:eastAsia="宋体" w:cs="宋体"/>
          <w:color w:val="000"/>
          <w:sz w:val="28"/>
          <w:szCs w:val="28"/>
        </w:rPr>
        <w:t xml:space="preserve">二、执法工作重点：</w:t>
      </w:r>
    </w:p>
    <w:p>
      <w:pPr>
        <w:ind w:left="0" w:right="0" w:firstLine="560"/>
        <w:spacing w:before="450" w:after="450" w:line="312" w:lineRule="auto"/>
      </w:pPr>
      <w:r>
        <w:rPr>
          <w:rFonts w:ascii="宋体" w:hAnsi="宋体" w:eastAsia="宋体" w:cs="宋体"/>
          <w:color w:val="000"/>
          <w:sz w:val="28"/>
          <w:szCs w:val="28"/>
        </w:rPr>
        <w:t xml:space="preserve">（一）加大执法力度，严厉打击非法营运车辆。努力整治春运期间道路运输市场存在的不良经营秩序，严厉打击“非法营运”和查处交通运输违法违规行为。重点整治区域有：火车站区、枫溪广场区、县城区、农村客运班线以及一些重点区域、重要路段等存在的非法经营行为，净化道路运输市场经营环境。</w:t>
      </w:r>
    </w:p>
    <w:p>
      <w:pPr>
        <w:ind w:left="0" w:right="0" w:firstLine="560"/>
        <w:spacing w:before="450" w:after="450" w:line="312" w:lineRule="auto"/>
      </w:pPr>
      <w:r>
        <w:rPr>
          <w:rFonts w:ascii="宋体" w:hAnsi="宋体" w:eastAsia="宋体" w:cs="宋体"/>
          <w:color w:val="000"/>
          <w:sz w:val="28"/>
          <w:szCs w:val="28"/>
        </w:rPr>
        <w:t xml:space="preserve">（二）加强对春运期间客运班车、旅游运输客运的整治力度。严格执行交通运输部和省交通运输厅“春运证”使用的各项规定，严厉查处旅游包车以高校学生为主要客源违法从事班车客运的行为，查处班车违法从事“长线短跑、短线长跑”等扰乱班车经营秩序的行为，查处客车违法兜客、甩客等严重侵犯旅客权益的行为和其他违法行为。</w:t>
      </w:r>
    </w:p>
    <w:p>
      <w:pPr>
        <w:ind w:left="0" w:right="0" w:firstLine="560"/>
        <w:spacing w:before="450" w:after="450" w:line="312" w:lineRule="auto"/>
      </w:pPr>
      <w:r>
        <w:rPr>
          <w:rFonts w:ascii="宋体" w:hAnsi="宋体" w:eastAsia="宋体" w:cs="宋体"/>
          <w:color w:val="000"/>
          <w:sz w:val="28"/>
          <w:szCs w:val="28"/>
        </w:rPr>
        <w:t xml:space="preserve">（三）加强对危险货物运输的监督检查。严格规范道路危险货物运输市场，严厉查处未经许可、使用无效证件、无从业资格证从事道路危险货物运输及非法改装危险货物运输专用车辆等违法行为，消除安全隐患。</w:t>
      </w:r>
    </w:p>
    <w:p>
      <w:pPr>
        <w:ind w:left="0" w:right="0" w:firstLine="560"/>
        <w:spacing w:before="450" w:after="450" w:line="312" w:lineRule="auto"/>
      </w:pPr>
      <w:r>
        <w:rPr>
          <w:rFonts w:ascii="宋体" w:hAnsi="宋体" w:eastAsia="宋体" w:cs="宋体"/>
          <w:color w:val="000"/>
          <w:sz w:val="28"/>
          <w:szCs w:val="28"/>
        </w:rPr>
        <w:t xml:space="preserve">（四）严厉查处客运站私自接纳未经批准的客车进站经营、客车超载出站等违法行为，进一步规范客运站场的经营行为，实现“车进站、人归点、站管车”的目标，维护站场的安全有序和旅客安全；同时要对车站、码头、学校、旅游景点等及周边地区存在的扰乱交通运输市场经营秩序违法行为进行集中清理整治，依法取缔黑票点黑站点等坑害旅客的行为，确保运输市场的良好稳定。</w:t>
      </w:r>
    </w:p>
    <w:p>
      <w:pPr>
        <w:ind w:left="0" w:right="0" w:firstLine="560"/>
        <w:spacing w:before="450" w:after="450" w:line="312" w:lineRule="auto"/>
      </w:pPr>
      <w:r>
        <w:rPr>
          <w:rFonts w:ascii="宋体" w:hAnsi="宋体" w:eastAsia="宋体" w:cs="宋体"/>
          <w:color w:val="000"/>
          <w:sz w:val="28"/>
          <w:szCs w:val="28"/>
        </w:rPr>
        <w:t xml:space="preserve">（五）加大对营运人力三轮车和出租车的监督检查。严厉查处无牌无证、非法拼装以及加装电动装置的人力三轮车，规范人力三轮车的营运秩序和经营行为；查处出租汽车异地经营违法行为，进一步规范出租车的营运经营行为，提高出租车从业人员文明服务的意识和服务质量。</w:t>
      </w:r>
    </w:p>
    <w:p>
      <w:pPr>
        <w:ind w:left="0" w:right="0" w:firstLine="560"/>
        <w:spacing w:before="450" w:after="450" w:line="312" w:lineRule="auto"/>
      </w:pPr>
      <w:r>
        <w:rPr>
          <w:rFonts w:ascii="宋体" w:hAnsi="宋体" w:eastAsia="宋体" w:cs="宋体"/>
          <w:color w:val="000"/>
          <w:sz w:val="28"/>
          <w:szCs w:val="28"/>
        </w:rPr>
        <w:t xml:space="preserve">（六）配合相关部门严厉打击“泥头车”的违法行为，严格“泥头车”车辆监督检查。</w:t>
      </w:r>
    </w:p>
    <w:p>
      <w:pPr>
        <w:ind w:left="0" w:right="0" w:firstLine="560"/>
        <w:spacing w:before="450" w:after="450" w:line="312" w:lineRule="auto"/>
      </w:pPr>
      <w:r>
        <w:rPr>
          <w:rFonts w:ascii="宋体" w:hAnsi="宋体" w:eastAsia="宋体" w:cs="宋体"/>
          <w:color w:val="000"/>
          <w:sz w:val="28"/>
          <w:szCs w:val="28"/>
        </w:rPr>
        <w:t xml:space="preserve">（七）清理整顿维修业户、货运车辆的占道经营及占道洗车的违法行为，确保市区、县城区有良好的交通环境。</w:t>
      </w:r>
    </w:p>
    <w:p>
      <w:pPr>
        <w:ind w:left="0" w:right="0" w:firstLine="560"/>
        <w:spacing w:before="450" w:after="450" w:line="312" w:lineRule="auto"/>
      </w:pPr>
      <w:r>
        <w:rPr>
          <w:rFonts w:ascii="宋体" w:hAnsi="宋体" w:eastAsia="宋体" w:cs="宋体"/>
          <w:color w:val="000"/>
          <w:sz w:val="28"/>
          <w:szCs w:val="28"/>
        </w:rPr>
        <w:t xml:space="preserve">（八）加强与港口、航道等部门的协调沟通，定期巡查，并落实联动执法机制，查处“三无”船舶，同时加强对渡头、码头的监督检查，确保港口、航道的安全畅通。</w:t>
      </w:r>
    </w:p>
    <w:p>
      <w:pPr>
        <w:ind w:left="0" w:right="0" w:firstLine="560"/>
        <w:spacing w:before="450" w:after="450" w:line="312" w:lineRule="auto"/>
      </w:pPr>
      <w:r>
        <w:rPr>
          <w:rFonts w:ascii="宋体" w:hAnsi="宋体" w:eastAsia="宋体" w:cs="宋体"/>
          <w:color w:val="000"/>
          <w:sz w:val="28"/>
          <w:szCs w:val="28"/>
        </w:rPr>
        <w:t xml:space="preserve">（九）继续做好公路“治超”工作。严厉打击各类超限超载运输车辆以及认真做好公路、危桥的巡查工作，重点加强对韩江大桥、明潭大桥、江东大桥的巡查监管，排除隐患，确保桥梁安全畅通。同时，要加强与公路收费站的沟通联系，确保节假日期间收费站的畅通。</w:t>
      </w:r>
    </w:p>
    <w:p>
      <w:pPr>
        <w:ind w:left="0" w:right="0" w:firstLine="560"/>
        <w:spacing w:before="450" w:after="450" w:line="312" w:lineRule="auto"/>
      </w:pPr>
      <w:r>
        <w:rPr>
          <w:rFonts w:ascii="宋体" w:hAnsi="宋体" w:eastAsia="宋体" w:cs="宋体"/>
          <w:color w:val="000"/>
          <w:sz w:val="28"/>
          <w:szCs w:val="28"/>
        </w:rPr>
        <w:t xml:space="preserve">（十）巩固“双整治”成果。要继续加大监管力度，形成长效管理机制，巩固整治成果，防止反弹，对存在的问题和薄弱环节要认真落实整改，加以完善，以良好的面貌迎接市市容环境卫生整治工作领导小组的考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部门要充分把思想和行动统一到局春运工作领导小组的工作部署上来，克服麻痹思想，树立大局观念，认真履行好工作职责，凝心聚力，积极发掘优势，增强责任感和紧迫感，从自我做起，从现在做起，以积极的姿态，良好的工作作风投入到春运工作中去，力争完成春运各项工作任务。</w:t>
      </w:r>
    </w:p>
    <w:p>
      <w:pPr>
        <w:ind w:left="0" w:right="0" w:firstLine="560"/>
        <w:spacing w:before="450" w:after="450" w:line="312" w:lineRule="auto"/>
      </w:pPr>
      <w:r>
        <w:rPr>
          <w:rFonts w:ascii="宋体" w:hAnsi="宋体" w:eastAsia="宋体" w:cs="宋体"/>
          <w:color w:val="000"/>
          <w:sz w:val="28"/>
          <w:szCs w:val="28"/>
        </w:rPr>
        <w:t xml:space="preserve">（二）加强宣传，正面引导。要采取多种形式加大宣传力度，加强与媒体的沟通联系，充分发挥主流媒体舆论宣传作用，大力宣传保障春运安全的重要意义，宣传有关法律法规政策，同时要通过辖区内运输企业加强对司乘人员的法律教育，督促经营者自觉遵章守法，合法经营。</w:t>
      </w:r>
    </w:p>
    <w:p>
      <w:pPr>
        <w:ind w:left="0" w:right="0" w:firstLine="560"/>
        <w:spacing w:before="450" w:after="450" w:line="312" w:lineRule="auto"/>
      </w:pPr>
      <w:r>
        <w:rPr>
          <w:rFonts w:ascii="宋体" w:hAnsi="宋体" w:eastAsia="宋体" w:cs="宋体"/>
          <w:color w:val="000"/>
          <w:sz w:val="28"/>
          <w:szCs w:val="28"/>
        </w:rPr>
        <w:t xml:space="preserve">（三）依法行政，文明执法。要牢固树立严格执法、公正执法、为民执法的理念，依法行政，严格遵守执法章程和执法要求，规范自身的执法行为，做到执法程序到位、适用条款准确、自由裁量适中、执法档案健全，严格杜绝公路“三乱”行为，确保“绿色通道”的畅通，进一步树立交通行政执法部门的良好形象。</w:t>
      </w:r>
    </w:p>
    <w:p>
      <w:pPr>
        <w:ind w:left="0" w:right="0" w:firstLine="560"/>
        <w:spacing w:before="450" w:after="450" w:line="312" w:lineRule="auto"/>
      </w:pPr>
      <w:r>
        <w:rPr>
          <w:rFonts w:ascii="宋体" w:hAnsi="宋体" w:eastAsia="宋体" w:cs="宋体"/>
          <w:color w:val="000"/>
          <w:sz w:val="28"/>
          <w:szCs w:val="28"/>
        </w:rPr>
        <w:t xml:space="preserve">（四）教育为主、处罚为辅。要认真贯彻“教育为主、处罚为辅”的原则，对轻微违章行为，依法纠正，登记备案，教育放行。对较严重的违法行为，依法暂扣有关牌证后尽快放行，不得故意拖延时间，除非法营运、严重超载等危及旅客安全和严重违法违章外，一律不得扣留车辆。对超限超载车辆应严格执行卸载制度，确保公路桥梁的安全完好。对卸载分流的旅客，要积极配合做好超载客车卸客转运工作，确保旅客走得了、走得好。</w:t>
      </w:r>
    </w:p>
    <w:p>
      <w:pPr>
        <w:ind w:left="0" w:right="0" w:firstLine="560"/>
        <w:spacing w:before="450" w:after="450" w:line="312" w:lineRule="auto"/>
      </w:pPr>
      <w:r>
        <w:rPr>
          <w:rFonts w:ascii="宋体" w:hAnsi="宋体" w:eastAsia="宋体" w:cs="宋体"/>
          <w:color w:val="000"/>
          <w:sz w:val="28"/>
          <w:szCs w:val="28"/>
        </w:rPr>
        <w:t xml:space="preserve">（五）做好应急，保障稳定。各单位、部门要积极主动化解春运期间可能发生的不稳定因素，特别要完善和做好应对各种群体性、突发性事件的应急预案，努力将问题解决在现场、矛盾化解于萌芽，确保行业和社会的稳定。</w:t>
      </w:r>
    </w:p>
    <w:p>
      <w:pPr>
        <w:ind w:left="0" w:right="0" w:firstLine="560"/>
        <w:spacing w:before="450" w:after="450" w:line="312" w:lineRule="auto"/>
      </w:pPr>
      <w:r>
        <w:rPr>
          <w:rFonts w:ascii="宋体" w:hAnsi="宋体" w:eastAsia="宋体" w:cs="宋体"/>
          <w:color w:val="000"/>
          <w:sz w:val="28"/>
          <w:szCs w:val="28"/>
        </w:rPr>
        <w:t xml:space="preserve">（六）加强值班，沟通信息。春运期间各单位、部门要认真落实24小时值班制度和领导带班制度，落实责任，确保出现问题能够及时反映和解决；春运期间，各级执法部门要认真执行信息报送制度，及时沟通和报送信息，要落实专人做好春运期间执法工作有关数据及违法案件统计工作，保证执法数据和信息的及时性、准确性，并按规定报送，发生重大执法事件要及时核实上报，不得迟报、漏报和瞒报。春运期间，各县执法局请准时把春运报表上报市执法局法制室汇总上报，春运结束后，将春运执法工作形成总结材料于2月25日前上报市执法局综合室。</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第五篇：安全生产工作部署会议讲话</w:t>
      </w:r>
    </w:p>
    <w:p>
      <w:pPr>
        <w:ind w:left="0" w:right="0" w:firstLine="560"/>
        <w:spacing w:before="450" w:after="450" w:line="312" w:lineRule="auto"/>
      </w:pPr>
      <w:r>
        <w:rPr>
          <w:rFonts w:ascii="宋体" w:hAnsi="宋体" w:eastAsia="宋体" w:cs="宋体"/>
          <w:color w:val="000"/>
          <w:sz w:val="28"/>
          <w:szCs w:val="28"/>
        </w:rPr>
        <w:t xml:space="preserve">为了深刻汲取县“11.16道路交通事故教训，认真贯彻落实11月17日省、市安全生产工作精神，对我县安全生产及校车专项整治工作进行了全面安排部署。</w:t>
      </w:r>
    </w:p>
    <w:p>
      <w:pPr>
        <w:ind w:left="0" w:right="0" w:firstLine="560"/>
        <w:spacing w:before="450" w:after="450" w:line="312" w:lineRule="auto"/>
      </w:pPr>
      <w:r>
        <w:rPr>
          <w:rFonts w:ascii="宋体" w:hAnsi="宋体" w:eastAsia="宋体" w:cs="宋体"/>
          <w:color w:val="000"/>
          <w:sz w:val="28"/>
          <w:szCs w:val="28"/>
        </w:rPr>
        <w:t xml:space="preserve">县政府、县安委办分别下发了关于在全县范围内立即开展安全生产隐患大排查大梳理大整治活动的安排意见》和《关于立即开展以校车安全为重点的道路交通安全检查的紧急通知》</w:t>
      </w:r>
    </w:p>
    <w:p>
      <w:pPr>
        <w:ind w:left="0" w:right="0" w:firstLine="560"/>
        <w:spacing w:before="450" w:after="450" w:line="312" w:lineRule="auto"/>
      </w:pPr>
      <w:r>
        <w:rPr>
          <w:rFonts w:ascii="宋体" w:hAnsi="宋体" w:eastAsia="宋体" w:cs="宋体"/>
          <w:color w:val="000"/>
          <w:sz w:val="28"/>
          <w:szCs w:val="28"/>
        </w:rPr>
        <w:t xml:space="preserve">全县范围内立即组织开展安全生产隐患大排查、大梳理、大整治活动，</w:t>
      </w:r>
    </w:p>
    <w:p>
      <w:pPr>
        <w:ind w:left="0" w:right="0" w:firstLine="560"/>
        <w:spacing w:before="450" w:after="450" w:line="312" w:lineRule="auto"/>
      </w:pPr>
      <w:r>
        <w:rPr>
          <w:rFonts w:ascii="宋体" w:hAnsi="宋体" w:eastAsia="宋体" w:cs="宋体"/>
          <w:color w:val="000"/>
          <w:sz w:val="28"/>
          <w:szCs w:val="28"/>
        </w:rPr>
        <w:t xml:space="preserve">一是各乡镇、部门、单位要层层传达会议精神，严格落实安全生产责任；</w:t>
      </w:r>
    </w:p>
    <w:p>
      <w:pPr>
        <w:ind w:left="0" w:right="0" w:firstLine="560"/>
        <w:spacing w:before="450" w:after="450" w:line="312" w:lineRule="auto"/>
      </w:pPr>
      <w:r>
        <w:rPr>
          <w:rFonts w:ascii="宋体" w:hAnsi="宋体" w:eastAsia="宋体" w:cs="宋体"/>
          <w:color w:val="000"/>
          <w:sz w:val="28"/>
          <w:szCs w:val="28"/>
        </w:rPr>
        <w:t xml:space="preserve">二是要突出重点，集中抓好煤矿、非煤矿山、危险化学品、人员密集所场、建筑施工、学校、旅游等重点行业领域的安全隐患排查、梳理和整治；</w:t>
      </w:r>
    </w:p>
    <w:p>
      <w:pPr>
        <w:ind w:left="0" w:right="0" w:firstLine="560"/>
        <w:spacing w:before="450" w:after="450" w:line="312" w:lineRule="auto"/>
      </w:pPr>
      <w:r>
        <w:rPr>
          <w:rFonts w:ascii="宋体" w:hAnsi="宋体" w:eastAsia="宋体" w:cs="宋体"/>
          <w:color w:val="000"/>
          <w:sz w:val="28"/>
          <w:szCs w:val="28"/>
        </w:rPr>
        <w:t xml:space="preserve">三是要以校车为重点开展客运市场专项整治，结合目前开展的道路交通“三超一疲劳”专项行动，对辖区内各类学校及幼儿园校车及周边环境进行一次全面排查；</w:t>
      </w:r>
    </w:p>
    <w:p>
      <w:pPr>
        <w:ind w:left="0" w:right="0" w:firstLine="560"/>
        <w:spacing w:before="450" w:after="450" w:line="312" w:lineRule="auto"/>
      </w:pPr>
      <w:r>
        <w:rPr>
          <w:rFonts w:ascii="宋体" w:hAnsi="宋体" w:eastAsia="宋体" w:cs="宋体"/>
          <w:color w:val="000"/>
          <w:sz w:val="28"/>
          <w:szCs w:val="28"/>
        </w:rPr>
        <w:t xml:space="preserve">四是结合冬季低温冰雪天气事故多发和冬季农闲车辆人流增多的特点，深入事故易发路段、重点管控路段和交通运输企业，开展道路交通安全隐患大排查、大整治，从严查处超速、超载、超员、疲劳驾驶、酒后驾驶、无证驾驶、农用车非法载人等严重违法违规行为；</w:t>
      </w:r>
    </w:p>
    <w:p>
      <w:pPr>
        <w:ind w:left="0" w:right="0" w:firstLine="560"/>
        <w:spacing w:before="450" w:after="450" w:line="312" w:lineRule="auto"/>
      </w:pPr>
      <w:r>
        <w:rPr>
          <w:rFonts w:ascii="宋体" w:hAnsi="宋体" w:eastAsia="宋体" w:cs="宋体"/>
          <w:color w:val="000"/>
          <w:sz w:val="28"/>
          <w:szCs w:val="28"/>
        </w:rPr>
        <w:t xml:space="preserve">五是对县乡道路进行全面排查，明确养护责任，最大限度的防范安全事故的发生，并在事故多发路段和特殊路段增设警示标牌；</w:t>
      </w:r>
    </w:p>
    <w:p>
      <w:pPr>
        <w:ind w:left="0" w:right="0" w:firstLine="560"/>
        <w:spacing w:before="450" w:after="450" w:line="312" w:lineRule="auto"/>
      </w:pPr>
      <w:r>
        <w:rPr>
          <w:rFonts w:ascii="宋体" w:hAnsi="宋体" w:eastAsia="宋体" w:cs="宋体"/>
          <w:color w:val="000"/>
          <w:sz w:val="28"/>
          <w:szCs w:val="28"/>
        </w:rPr>
        <w:t xml:space="preserve">六是客运主管部门要积极探索建立小型面包车退出市场机制，逐步将抗碰撞能力差、安全保障性能低、隐患较多的小型客车有计划、有步骤地淘汰出客运市场；</w:t>
      </w:r>
    </w:p>
    <w:p>
      <w:pPr>
        <w:ind w:left="0" w:right="0" w:firstLine="560"/>
        <w:spacing w:before="450" w:after="450" w:line="312" w:lineRule="auto"/>
      </w:pPr>
      <w:r>
        <w:rPr>
          <w:rFonts w:ascii="宋体" w:hAnsi="宋体" w:eastAsia="宋体" w:cs="宋体"/>
          <w:color w:val="000"/>
          <w:sz w:val="28"/>
          <w:szCs w:val="28"/>
        </w:rPr>
        <w:t xml:space="preserve">七是要进一步加强对电动三轮车等助力车驾驶人员的安全教育宣传，提高群众的交通安全意识。通过持续深化整治，努力形成安全宣传教育的经常化，监督检查机制的规范化，重大安全隐患挂牌督办和隐患整改的制度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