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在2025年奋战一百天推动“两重”工作动员大会上的讲话（最终五篇）</w:t>
      </w:r>
      <w:bookmarkEnd w:id="1"/>
    </w:p>
    <w:p>
      <w:pPr>
        <w:jc w:val="center"/>
        <w:spacing w:before="0" w:after="450"/>
      </w:pPr>
      <w:r>
        <w:rPr>
          <w:rFonts w:ascii="Arial" w:hAnsi="Arial" w:eastAsia="Arial" w:cs="Arial"/>
          <w:color w:val="999999"/>
          <w:sz w:val="20"/>
          <w:szCs w:val="20"/>
        </w:rPr>
        <w:t xml:space="preserve">来源：网络  作者：紫云飞舞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奋战一百天推动“两重”工作动员大会上的讲话在2024年奋战一百天推动“两重”工作动员大会上的讲话中国共产党进贤县第十四次代表大会提出了“勇当昌抚合作示范排头兵，拼争全省县域经济前十强”的发展目标，实现这一目标，党建是保...</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第一篇：在2025年奋战一百天推动“两重”工作动员大会上的讲话</w:t>
      </w:r>
    </w:p>
    <w:p>
      <w:pPr>
        <w:ind w:left="0" w:right="0" w:firstLine="560"/>
        <w:spacing w:before="450" w:after="450" w:line="312" w:lineRule="auto"/>
      </w:pPr>
      <w:r>
        <w:rPr>
          <w:rFonts w:ascii="宋体" w:hAnsi="宋体" w:eastAsia="宋体" w:cs="宋体"/>
          <w:color w:val="000"/>
          <w:sz w:val="28"/>
          <w:szCs w:val="28"/>
        </w:rPr>
        <w:t xml:space="preserve">在2025年奋战一百天推动“两重”工作动员大会上的讲话</w:t>
      </w:r>
    </w:p>
    <w:p>
      <w:pPr>
        <w:ind w:left="0" w:right="0" w:firstLine="560"/>
        <w:spacing w:before="450" w:after="450" w:line="312" w:lineRule="auto"/>
      </w:pPr>
      <w:r>
        <w:rPr>
          <w:rFonts w:ascii="宋体" w:hAnsi="宋体" w:eastAsia="宋体" w:cs="宋体"/>
          <w:color w:val="000"/>
          <w:sz w:val="28"/>
          <w:szCs w:val="28"/>
        </w:rPr>
        <w:t xml:space="preserve">中国共产党进贤县第十四次代表大会提出了“勇当昌抚合作示范排头兵，拼争全省县域经济前十强”的发展目标，实现这一目标，党建是保障、作风是引领、项目是支撑。所以，我们抓党建、转作风、围绕重大项目、重点工作奋战一百天，就是“勇当排头兵、拼争前十强”的具体行动。今天的大会，县四大家领导全部出席，全县所有副科级以上领导干部全部参加，目的就是要对抓党建转作风暨奋战一百天推动“两重”工作进行广泛而深入的动员、全面而精准的部署，也是为了群策群力谋发展、集思广益促发展。</w:t>
      </w:r>
    </w:p>
    <w:p>
      <w:pPr>
        <w:ind w:left="0" w:right="0" w:firstLine="560"/>
        <w:spacing w:before="450" w:after="450" w:line="312" w:lineRule="auto"/>
      </w:pPr>
      <w:r>
        <w:rPr>
          <w:rFonts w:ascii="宋体" w:hAnsi="宋体" w:eastAsia="宋体" w:cs="宋体"/>
          <w:color w:val="000"/>
          <w:sz w:val="28"/>
          <w:szCs w:val="28"/>
        </w:rPr>
        <w:t xml:space="preserve">刚才，我们集中观看了县第十四次党代会的专题片；俊峰同志部署了招商引资工作；俊昌同志部署了党建和机关作风建设工作；经开区、文港镇、钟陵乡、人社局、商务局等x个单位主要负责同志作了很好的表态发言；特别是修堂同志站在全县发展大局的高度，对重大项目、重点工作推进作了全面部署，讲得很好，我完全同意，请同志们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一、奋战一百天，要求我们把形势分析透、把问题看清楚、把优势利用好，切实增强“勇当排头兵、拼争前十强”的信心和决心</w:t>
      </w:r>
    </w:p>
    <w:p>
      <w:pPr>
        <w:ind w:left="0" w:right="0" w:firstLine="560"/>
        <w:spacing w:before="450" w:after="450" w:line="312" w:lineRule="auto"/>
      </w:pPr>
      <w:r>
        <w:rPr>
          <w:rFonts w:ascii="宋体" w:hAnsi="宋体" w:eastAsia="宋体" w:cs="宋体"/>
          <w:color w:val="000"/>
          <w:sz w:val="28"/>
          <w:szCs w:val="28"/>
        </w:rPr>
        <w:t xml:space="preserve">查摆问题以弥补不足，找准优势以鼓舞斗志。我们“勇当排头兵、拼争前十强”面临两大严峻挑战，拥有四大比较优势。</w:t>
      </w:r>
    </w:p>
    <w:p>
      <w:pPr>
        <w:ind w:left="0" w:right="0" w:firstLine="560"/>
        <w:spacing w:before="450" w:after="450" w:line="312" w:lineRule="auto"/>
      </w:pPr>
      <w:r>
        <w:rPr>
          <w:rFonts w:ascii="宋体" w:hAnsi="宋体" w:eastAsia="宋体" w:cs="宋体"/>
          <w:color w:val="000"/>
          <w:sz w:val="28"/>
          <w:szCs w:val="28"/>
        </w:rPr>
        <w:t xml:space="preserve">--两大严峻挑战：</w:t>
      </w:r>
    </w:p>
    <w:p>
      <w:pPr>
        <w:ind w:left="0" w:right="0" w:firstLine="560"/>
        <w:spacing w:before="450" w:after="450" w:line="312" w:lineRule="auto"/>
      </w:pPr>
      <w:r>
        <w:rPr>
          <w:rFonts w:ascii="宋体" w:hAnsi="宋体" w:eastAsia="宋体" w:cs="宋体"/>
          <w:color w:val="000"/>
          <w:sz w:val="28"/>
          <w:szCs w:val="28"/>
        </w:rPr>
        <w:t xml:space="preserve">看自身，形势忧人。在历届县委、县人大、县政府、县政协的努力下，进贤的产业得到了进一步提升、民生得到了进一步改善、各种发展平台得到了进一步夯实，全县的发展已经在站在了一个新的起点。实践已经证明，我们进贤的干部能干事、会干事、干成了事。但对照“勇当排头兵、拼争前十强”的要求，我们在发展上还存在发展质量、产业升级、城乡统筹、民生保障、投资环境等“五大短板”。</w:t>
      </w:r>
    </w:p>
    <w:p>
      <w:pPr>
        <w:ind w:left="0" w:right="0" w:firstLine="560"/>
        <w:spacing w:before="450" w:after="450" w:line="312" w:lineRule="auto"/>
      </w:pPr>
      <w:r>
        <w:rPr>
          <w:rFonts w:ascii="宋体" w:hAnsi="宋体" w:eastAsia="宋体" w:cs="宋体"/>
          <w:color w:val="000"/>
          <w:sz w:val="28"/>
          <w:szCs w:val="28"/>
        </w:rPr>
        <w:t xml:space="preserve">发展的问题，归根到底还是干部的问题。我们少数干部还存在“八求”的不良倾向。</w:t>
      </w:r>
    </w:p>
    <w:p>
      <w:pPr>
        <w:ind w:left="0" w:right="0" w:firstLine="560"/>
        <w:spacing w:before="450" w:after="450" w:line="312" w:lineRule="auto"/>
      </w:pPr>
      <w:r>
        <w:rPr>
          <w:rFonts w:ascii="宋体" w:hAnsi="宋体" w:eastAsia="宋体" w:cs="宋体"/>
          <w:color w:val="000"/>
          <w:sz w:val="28"/>
          <w:szCs w:val="28"/>
        </w:rPr>
        <w:t xml:space="preserve">一是求“闲”。工作满足于一般化、过得去、标准不高、得过且过，缺乏思进、求进、奋进的朝气。</w:t>
      </w:r>
    </w:p>
    <w:p>
      <w:pPr>
        <w:ind w:left="0" w:right="0" w:firstLine="560"/>
        <w:spacing w:before="450" w:after="450" w:line="312" w:lineRule="auto"/>
      </w:pPr>
      <w:r>
        <w:rPr>
          <w:rFonts w:ascii="宋体" w:hAnsi="宋体" w:eastAsia="宋体" w:cs="宋体"/>
          <w:color w:val="000"/>
          <w:sz w:val="28"/>
          <w:szCs w:val="28"/>
        </w:rPr>
        <w:t xml:space="preserve">二是求“稳”。乐于守摊子，喜欢凭老经验、老办法办事，不敢创新，不敢突破，不愿承担责任。在政策理解上消极片面、执行上简单保守。</w:t>
      </w:r>
    </w:p>
    <w:p>
      <w:pPr>
        <w:ind w:left="0" w:right="0" w:firstLine="560"/>
        <w:spacing w:before="450" w:after="450" w:line="312" w:lineRule="auto"/>
      </w:pPr>
      <w:r>
        <w:rPr>
          <w:rFonts w:ascii="宋体" w:hAnsi="宋体" w:eastAsia="宋体" w:cs="宋体"/>
          <w:color w:val="000"/>
          <w:sz w:val="28"/>
          <w:szCs w:val="28"/>
        </w:rPr>
        <w:t xml:space="preserve">三是求“混”。陶醉于小成即满的“成绩单”，陶醉于过往成就的“当年勇”，陶醉于过去写下的“功劳簿”，无所事事，浑浑噩噩。还有的当我们提出要勇当昌抚合作示范排头兵的时候，产生一种畸形的“荣誉感”、“自豪感”，还在想着过去我们曾经是x地区的“老大”，而没有正视我们现在的差距，增强责任感、紧迫感。其实在昌抚合作方面，临川区已经走在了我们的前面，时间上早了一年多，而且已经制定了相应规划，提出要争创昌抚合作先行示范。</w:t>
      </w:r>
    </w:p>
    <w:p>
      <w:pPr>
        <w:ind w:left="0" w:right="0" w:firstLine="560"/>
        <w:spacing w:before="450" w:after="450" w:line="312" w:lineRule="auto"/>
      </w:pPr>
      <w:r>
        <w:rPr>
          <w:rFonts w:ascii="宋体" w:hAnsi="宋体" w:eastAsia="宋体" w:cs="宋体"/>
          <w:color w:val="000"/>
          <w:sz w:val="28"/>
          <w:szCs w:val="28"/>
        </w:rPr>
        <w:t xml:space="preserve">四是求“快”。热衷于“短平快”，过分追求大项目，片面追求快速度，只顾眼前，不顾长远，经不起历史和人民的检验。</w:t>
      </w:r>
    </w:p>
    <w:p>
      <w:pPr>
        <w:ind w:left="0" w:right="0" w:firstLine="560"/>
        <w:spacing w:before="450" w:after="450" w:line="312" w:lineRule="auto"/>
      </w:pPr>
      <w:r>
        <w:rPr>
          <w:rFonts w:ascii="宋体" w:hAnsi="宋体" w:eastAsia="宋体" w:cs="宋体"/>
          <w:color w:val="000"/>
          <w:sz w:val="28"/>
          <w:szCs w:val="28"/>
        </w:rPr>
        <w:t xml:space="preserve">五是求“官”。官瘾太大，板凳还没有坐热，就想着下一步怎么样，“一山还望一山高”，找关系，托门路，脱离实际搞自我设计，不能正确对待个人前途和职位。关于干部使用，请同志们相信县委。县委将严格按照“xx字”好干部标准，来选干部、用干部。六是求“权”。“官本位”思想严重，特别是有的科长、股长确实很“牛”，不是工作有牛劲，而是对老百姓、对企业家牛的不得了，“火柴头大的权力，也能舞出长矛枪的威风”。有些事情，县里研究通过了，局里开会同意了，但是到了科长、股长那里就卡壳了，成了“科长、股长领导下的局长负责制”。七是求“利”。不是以全县的经济建设为中心，而是以个人的经济利益为中心，不给好处不办事，给了好处乱办事。八是求“乱”。自己不干事，反而对干事创业的人评头品足、搬弄是非。</w:t>
      </w:r>
    </w:p>
    <w:p>
      <w:pPr>
        <w:ind w:left="0" w:right="0" w:firstLine="560"/>
        <w:spacing w:before="450" w:after="450" w:line="312" w:lineRule="auto"/>
      </w:pPr>
      <w:r>
        <w:rPr>
          <w:rFonts w:ascii="宋体" w:hAnsi="宋体" w:eastAsia="宋体" w:cs="宋体"/>
          <w:color w:val="000"/>
          <w:sz w:val="28"/>
          <w:szCs w:val="28"/>
        </w:rPr>
        <w:t xml:space="preserve">看周边，态势逼人。这几年我们进贤保持了良好的发展势头，但我们在发展，别人也在发展。与周边县区相比，我们主要还存在“四大差距”：</w:t>
      </w:r>
    </w:p>
    <w:p>
      <w:pPr>
        <w:ind w:left="0" w:right="0" w:firstLine="560"/>
        <w:spacing w:before="450" w:after="450" w:line="312" w:lineRule="auto"/>
      </w:pPr>
      <w:r>
        <w:rPr>
          <w:rFonts w:ascii="宋体" w:hAnsi="宋体" w:eastAsia="宋体" w:cs="宋体"/>
          <w:color w:val="000"/>
          <w:sz w:val="28"/>
          <w:szCs w:val="28"/>
        </w:rPr>
        <w:t xml:space="preserve">一是总量不够大。地区生产总值和财政总收入这两项最能体现经济实力的指标总量，落后于x县、新建区等周边县区。</w:t>
      </w:r>
    </w:p>
    <w:p>
      <w:pPr>
        <w:ind w:left="0" w:right="0" w:firstLine="560"/>
        <w:spacing w:before="450" w:after="450" w:line="312" w:lineRule="auto"/>
      </w:pPr>
      <w:r>
        <w:rPr>
          <w:rFonts w:ascii="宋体" w:hAnsi="宋体" w:eastAsia="宋体" w:cs="宋体"/>
          <w:color w:val="000"/>
          <w:sz w:val="28"/>
          <w:szCs w:val="28"/>
        </w:rPr>
        <w:t xml:space="preserve">二是质量不够高。xxxx年，我县人均财政总收入仅为x.x万元，排位全省靠后，分别比x县、新建区、东乡县低x.xx万元、x.xx万元、x.xx万元；财政总收入占地区生产总值比重仅为x.xx%，低于全省大部分区县水平，其中比x县低x.xx个百分点，比新建区低x.xx个百分点，比东乡县低x.xx个百分点。</w:t>
      </w:r>
    </w:p>
    <w:p>
      <w:pPr>
        <w:ind w:left="0" w:right="0" w:firstLine="560"/>
        <w:spacing w:before="450" w:after="450" w:line="312" w:lineRule="auto"/>
      </w:pPr>
      <w:r>
        <w:rPr>
          <w:rFonts w:ascii="宋体" w:hAnsi="宋体" w:eastAsia="宋体" w:cs="宋体"/>
          <w:color w:val="000"/>
          <w:sz w:val="28"/>
          <w:szCs w:val="28"/>
        </w:rPr>
        <w:t xml:space="preserve">三是动力不够足。作为欠发达地区，要加快发展，主要还是要靠项目带动、投资拉动；而我们与发达地区、先进县区的相比，最根本的差距还是体现在有效投入上，体现在项目建设上。纵观周边县区，发展现状是固投规模将近达到或者超过经济规模，这方面我县的差距明显。xxxx年，我们的地区生产总值是xxx.xx亿元，xxx万元以上固定资产投资仅为xxx.x亿元；而周边县区，比如，余干县，地区生产总值不到我们的一半，仅为xxx.xx亿元，但他们的固投规模却与我们相近，达到xxx.xx亿元。还有东乡县，这几年发展比较快，一个重要的原因就是他们始终保持了较大的投入力度，去年他们的xxx万元以上固定资产投资xxx.xx亿元，超过地区生产总值xx.xx亿元。</w:t>
      </w:r>
    </w:p>
    <w:p>
      <w:pPr>
        <w:ind w:left="0" w:right="0" w:firstLine="560"/>
        <w:spacing w:before="450" w:after="450" w:line="312" w:lineRule="auto"/>
      </w:pPr>
      <w:r>
        <w:rPr>
          <w:rFonts w:ascii="宋体" w:hAnsi="宋体" w:eastAsia="宋体" w:cs="宋体"/>
          <w:color w:val="000"/>
          <w:sz w:val="28"/>
          <w:szCs w:val="28"/>
        </w:rPr>
        <w:t xml:space="preserve">四是支撑不够强。工业不如x县，农业不如新建区，旅游业不如湾里区、安义县。</w:t>
      </w:r>
    </w:p>
    <w:p>
      <w:pPr>
        <w:ind w:left="0" w:right="0" w:firstLine="560"/>
        <w:spacing w:before="450" w:after="450" w:line="312" w:lineRule="auto"/>
      </w:pPr>
      <w:r>
        <w:rPr>
          <w:rFonts w:ascii="宋体" w:hAnsi="宋体" w:eastAsia="宋体" w:cs="宋体"/>
          <w:color w:val="000"/>
          <w:sz w:val="28"/>
          <w:szCs w:val="28"/>
        </w:rPr>
        <w:t xml:space="preserve">分析这些问题，是为了让我们的干部清醒起来、警醒起来，以更端正的态度、更务实的作风、更有效的举措，立足新起点、适应新常态、争创新优势、实现新发展，勇当昌抚合作示范排头兵，拼争全省县域经济前十强。</w:t>
      </w:r>
    </w:p>
    <w:p>
      <w:pPr>
        <w:ind w:left="0" w:right="0" w:firstLine="560"/>
        <w:spacing w:before="450" w:after="450" w:line="312" w:lineRule="auto"/>
      </w:pPr>
      <w:r>
        <w:rPr>
          <w:rFonts w:ascii="宋体" w:hAnsi="宋体" w:eastAsia="宋体" w:cs="宋体"/>
          <w:color w:val="000"/>
          <w:sz w:val="28"/>
          <w:szCs w:val="28"/>
        </w:rPr>
        <w:t xml:space="preserve">--四大比较优势：</w:t>
      </w:r>
    </w:p>
    <w:p>
      <w:pPr>
        <w:ind w:left="0" w:right="0" w:firstLine="560"/>
        <w:spacing w:before="450" w:after="450" w:line="312" w:lineRule="auto"/>
      </w:pPr>
      <w:r>
        <w:rPr>
          <w:rFonts w:ascii="宋体" w:hAnsi="宋体" w:eastAsia="宋体" w:cs="宋体"/>
          <w:color w:val="000"/>
          <w:sz w:val="28"/>
          <w:szCs w:val="28"/>
        </w:rPr>
        <w:t xml:space="preserve">一是区位优势。我们进贤地处x与x的中间节点，这种地理区位，必然会提升进贤在全省促进昌抚合作中的战略地位，必然会带来省市政策的聚焦，最终把我们的区位优势转化为政策优势、发展优势。所以，勇当昌抚合作示范排头兵，我们是当仁不让，理应扛起这面旗帜。</w:t>
      </w:r>
    </w:p>
    <w:p>
      <w:pPr>
        <w:ind w:left="0" w:right="0" w:firstLine="560"/>
        <w:spacing w:before="450" w:after="450" w:line="312" w:lineRule="auto"/>
      </w:pPr>
      <w:r>
        <w:rPr>
          <w:rFonts w:ascii="宋体" w:hAnsi="宋体" w:eastAsia="宋体" w:cs="宋体"/>
          <w:color w:val="000"/>
          <w:sz w:val="28"/>
          <w:szCs w:val="28"/>
        </w:rPr>
        <w:t xml:space="preserve">二是后发优势。根据中国社科院公布的《中国县域经济发展报告（xxxx）》，我县经济竞争力排在全省第xx位，发展潜力排在全省第x位，潜力优势比较明显。</w:t>
      </w:r>
    </w:p>
    <w:p>
      <w:pPr>
        <w:ind w:left="0" w:right="0" w:firstLine="560"/>
        <w:spacing w:before="450" w:after="450" w:line="312" w:lineRule="auto"/>
      </w:pPr>
      <w:r>
        <w:rPr>
          <w:rFonts w:ascii="宋体" w:hAnsi="宋体" w:eastAsia="宋体" w:cs="宋体"/>
          <w:color w:val="000"/>
          <w:sz w:val="28"/>
          <w:szCs w:val="28"/>
        </w:rPr>
        <w:t xml:space="preserve">三是资源优势。我们有富硒土壤，有军山湖、青岚湖等特色水域，这对我们发展现代农业和休闲旅游业，无疑是最好的基础、最优的资源。同时，我们还有很好文化资源，特别是创业文化。自古以来，我们进贤人就敢闯敢试，创业文化厚实。现在全县拥有了走南闯北、遍布全国的xx万创业大军。这批创业大军，是我们“勇当排头兵、拼争前十强”的优质资源、宝贵财富。要积极谋划建设在外能人返乡创业园，积极研究政策，对为家乡做出突出贡献的返乡创业能人，要给政治荣誉，引导、鼓励更多在外能人返乡创业。</w:t>
      </w:r>
    </w:p>
    <w:p>
      <w:pPr>
        <w:ind w:left="0" w:right="0" w:firstLine="560"/>
        <w:spacing w:before="450" w:after="450" w:line="312" w:lineRule="auto"/>
      </w:pPr>
      <w:r>
        <w:rPr>
          <w:rFonts w:ascii="宋体" w:hAnsi="宋体" w:eastAsia="宋体" w:cs="宋体"/>
          <w:color w:val="000"/>
          <w:sz w:val="28"/>
          <w:szCs w:val="28"/>
        </w:rPr>
        <w:t xml:space="preserve">四是特色优势。我们有传统的“七个一”特色产业，名声在外，品牌飞扬；我们还有一批富有活力、具备潜力的特色小镇。两天前，我们的李渡、文港、温圳三个乡镇被评为全国重点镇。全国重点镇，x省xxx个，x市x个，我们进贤不仅是全市最多的，也是全省最多的。</w:t>
      </w:r>
    </w:p>
    <w:p>
      <w:pPr>
        <w:ind w:left="0" w:right="0" w:firstLine="560"/>
        <w:spacing w:before="450" w:after="450" w:line="312" w:lineRule="auto"/>
      </w:pPr>
      <w:r>
        <w:rPr>
          <w:rFonts w:ascii="宋体" w:hAnsi="宋体" w:eastAsia="宋体" w:cs="宋体"/>
          <w:color w:val="000"/>
          <w:sz w:val="28"/>
          <w:szCs w:val="28"/>
        </w:rPr>
        <w:t xml:space="preserve">总的来看，我县当前面临的形势是机遇和挑战并存、压力与动力同在，但机遇大于挑战、动力大力压力，只要我们进一步坚定信心、下定决心，扬长避短，真抓实干，就一定能克难攻坚、乘势而上，实现跨越发展。</w:t>
      </w:r>
    </w:p>
    <w:p>
      <w:pPr>
        <w:ind w:left="0" w:right="0" w:firstLine="560"/>
        <w:spacing w:before="450" w:after="450" w:line="312" w:lineRule="auto"/>
      </w:pPr>
      <w:r>
        <w:rPr>
          <w:rFonts w:ascii="宋体" w:hAnsi="宋体" w:eastAsia="宋体" w:cs="宋体"/>
          <w:color w:val="000"/>
          <w:sz w:val="28"/>
          <w:szCs w:val="28"/>
        </w:rPr>
        <w:t xml:space="preserve">二、奋战一百天，要求我们把党建抓强、把作风抓优、把项目抓实，快速开展“勇当排头兵、拼争前十强”的首场行动</w:t>
      </w:r>
    </w:p>
    <w:p>
      <w:pPr>
        <w:ind w:left="0" w:right="0" w:firstLine="560"/>
        <w:spacing w:before="450" w:after="450" w:line="312" w:lineRule="auto"/>
      </w:pPr>
      <w:r>
        <w:rPr>
          <w:rFonts w:ascii="宋体" w:hAnsi="宋体" w:eastAsia="宋体" w:cs="宋体"/>
          <w:color w:val="000"/>
          <w:sz w:val="28"/>
          <w:szCs w:val="28"/>
        </w:rPr>
        <w:t xml:space="preserve">第一，在抓党建方面，要做到突出“三个好”：</w:t>
      </w:r>
    </w:p>
    <w:p>
      <w:pPr>
        <w:ind w:left="0" w:right="0" w:firstLine="560"/>
        <w:spacing w:before="450" w:after="450" w:line="312" w:lineRule="auto"/>
      </w:pPr>
      <w:r>
        <w:rPr>
          <w:rFonts w:ascii="宋体" w:hAnsi="宋体" w:eastAsia="宋体" w:cs="宋体"/>
          <w:color w:val="000"/>
          <w:sz w:val="28"/>
          <w:szCs w:val="28"/>
        </w:rPr>
        <w:t xml:space="preserve">一是要守好“责任田”。全县各级党组织和纪检监察机关要真正把责任扛起来、把担子挑起来，决不允许挂帅不出征，决不允许守土不尽责，决不允许党的事业和党的建设“两张皮”，确保党委主体责任和纪委监督责任落实到位。要进一步围绕党风廉政建设主体责任清单，构建层层抓落实的责任体系。要强化纪委监督责任，健全联席会议、督导检查、约谈诫勉、当面报告等制度，加强流程管理和过程监督，加大“一案双查”力度，抓一批责任追究典型案件并公开通报，发挥震慑作用，确保责任落实。</w:t>
      </w:r>
    </w:p>
    <w:p>
      <w:pPr>
        <w:ind w:left="0" w:right="0" w:firstLine="560"/>
        <w:spacing w:before="450" w:after="450" w:line="312" w:lineRule="auto"/>
      </w:pPr>
      <w:r>
        <w:rPr>
          <w:rFonts w:ascii="宋体" w:hAnsi="宋体" w:eastAsia="宋体" w:cs="宋体"/>
          <w:color w:val="000"/>
          <w:sz w:val="28"/>
          <w:szCs w:val="28"/>
        </w:rPr>
        <w:t xml:space="preserve">二是要用好“党建+”。要把党建工作融入经济社会发展各个方面全过程，探索党建工作与中心工作融合的新模式、新常态，构建以党建为引领，统筹推进各项工作的新机制，进一步增强党建工作实效，推动党的事业发展。要抓统筹，强化大党建意识，树立统筹抓的理念，把党建工作同本地本部门本单位的各项工作结合起来，协调推进、相互促进、相得益彰；要抓渗透，就是把党组织的教育、监督、管理等基本职能渗透到本地、本部门各项工作的方方面面，使各项任务完x有党员的身影和奉献；要抓贯穿，就是把党建工作贯穿于本地、本部门各项工作全过程，使工作取得的每一项进展和成绩都凝聚着党组织的支持和努力。</w:t>
      </w:r>
    </w:p>
    <w:p>
      <w:pPr>
        <w:ind w:left="0" w:right="0" w:firstLine="560"/>
        <w:spacing w:before="450" w:after="450" w:line="312" w:lineRule="auto"/>
      </w:pPr>
      <w:r>
        <w:rPr>
          <w:rFonts w:ascii="宋体" w:hAnsi="宋体" w:eastAsia="宋体" w:cs="宋体"/>
          <w:color w:val="000"/>
          <w:sz w:val="28"/>
          <w:szCs w:val="28"/>
        </w:rPr>
        <w:t xml:space="preserve">三是管好“健身卡”。纪律观念和规矩意识是党员干部为官从政的“健身卡”、成长进步的“护身符”。各级党委和纪检监察机关，要坚决把纪律和规矩挺在法律的前面，立起来、严起来、执行到位，在法律底线前架起带电的“高压线”，用纪律和规矩管住党员、管好队伍。党员领导干部要带头遵守党的政治纪律和政治规矩，始终在思想上、政治上、行动上同党中央保持高度一致，决不能有令不行、有禁不止，决不能在原则问题和大是大非面前摇摆动摇，决不能参与各种非法组织和非法活动。各级党委要责无旁贷地当好纪律建设的领导者、执行者、推动者，加强对党员的日常教育、管理和监督，发扬啄木鸟精神，看到违反纪律行为就要及时处理，发现不守规矩现象就要马上去管，体现党组织对党员干部的关心。各级纪委要在坚持零容忍惩治腐败的同时，注重抓早抓小、防微杜渐，让“扯扯袖子、拎拎耳朵”、“红红脸、出出汗”成为工作常态，充分体现纪律检查的政治性，确保纪律的刚性约束。</w:t>
      </w:r>
    </w:p>
    <w:p>
      <w:pPr>
        <w:ind w:left="0" w:right="0" w:firstLine="560"/>
        <w:spacing w:before="450" w:after="450" w:line="312" w:lineRule="auto"/>
      </w:pPr>
      <w:r>
        <w:rPr>
          <w:rFonts w:ascii="宋体" w:hAnsi="宋体" w:eastAsia="宋体" w:cs="宋体"/>
          <w:color w:val="000"/>
          <w:sz w:val="28"/>
          <w:szCs w:val="28"/>
        </w:rPr>
        <w:t xml:space="preserve">第二，在抓作风方面，要做到坚持“三个以”：</w:t>
      </w:r>
    </w:p>
    <w:p>
      <w:pPr>
        <w:ind w:left="0" w:right="0" w:firstLine="560"/>
        <w:spacing w:before="450" w:after="450" w:line="312" w:lineRule="auto"/>
      </w:pPr>
      <w:r>
        <w:rPr>
          <w:rFonts w:ascii="宋体" w:hAnsi="宋体" w:eastAsia="宋体" w:cs="宋体"/>
          <w:color w:val="000"/>
          <w:sz w:val="28"/>
          <w:szCs w:val="28"/>
        </w:rPr>
        <w:t xml:space="preserve">一是要以领导干部的率先垂范来引领作风转变。县委常委班子成员要以身作则，做到“十个带头”，即带头讲政治、带头谋发展、带头惠民生、带头勤调研、带头抓落实、带头强素质、带头树正气、带头促团结、带头守纪律、带头倡清廉。全县各级领导干部要向县委看齐，一级带着一级干，带出真抓落实、快抓落实、狠抓落实的良好风气。</w:t>
      </w:r>
    </w:p>
    <w:p>
      <w:pPr>
        <w:ind w:left="0" w:right="0" w:firstLine="560"/>
        <w:spacing w:before="450" w:after="450" w:line="312" w:lineRule="auto"/>
      </w:pPr>
      <w:r>
        <w:rPr>
          <w:rFonts w:ascii="宋体" w:hAnsi="宋体" w:eastAsia="宋体" w:cs="宋体"/>
          <w:color w:val="000"/>
          <w:sz w:val="28"/>
          <w:szCs w:val="28"/>
        </w:rPr>
        <w:t xml:space="preserve">二是要以旗帜鲜明的用人导向来激励作风转变。举贤用贤则群贤毕至，见贤思齐就蔚然成风。要把新的干部选任条例的要求贯彻落实到抓重大项目、重点工作的全过程，探索推进“能上能下”干部使用机制，倒逼干部每天都像最初任职时那样充满活力、尽职尽责，形成能者上、庸者下、劣者汰的“风向标”。</w:t>
      </w:r>
    </w:p>
    <w:p>
      <w:pPr>
        <w:ind w:left="0" w:right="0" w:firstLine="560"/>
        <w:spacing w:before="450" w:after="450" w:line="312" w:lineRule="auto"/>
      </w:pPr>
      <w:r>
        <w:rPr>
          <w:rFonts w:ascii="宋体" w:hAnsi="宋体" w:eastAsia="宋体" w:cs="宋体"/>
          <w:color w:val="000"/>
          <w:sz w:val="28"/>
          <w:szCs w:val="28"/>
        </w:rPr>
        <w:t xml:space="preserve">三是要以投资环境的不断优化来彰显作风转变。全心全意为企业服务、为项目服务是机关部门的天职。服务好一个客商，就可能赢得一大群客商；服务好一个项目，就可能赢得一大批项目。我们要像呵护眼睛一样呵护项目建设，要像呵护生命一样呵护优良的投资环境。各级各部门都要认真思考为企业、为项目、为投资者还能做些什么，多换换角度，多换换位置，千方百计地帮助项目想办法、出主意，促进快开工、快推进、快见效。</w:t>
      </w:r>
    </w:p>
    <w:p>
      <w:pPr>
        <w:ind w:left="0" w:right="0" w:firstLine="560"/>
        <w:spacing w:before="450" w:after="450" w:line="312" w:lineRule="auto"/>
      </w:pPr>
      <w:r>
        <w:rPr>
          <w:rFonts w:ascii="宋体" w:hAnsi="宋体" w:eastAsia="宋体" w:cs="宋体"/>
          <w:color w:val="000"/>
          <w:sz w:val="28"/>
          <w:szCs w:val="28"/>
        </w:rPr>
        <w:t xml:space="preserve">第三，在抓项目方面，方向上要做到“四个一起要，四个重点抓”；方法上要用好“三种手段”：</w:t>
      </w:r>
    </w:p>
    <w:p>
      <w:pPr>
        <w:ind w:left="0" w:right="0" w:firstLine="560"/>
        <w:spacing w:before="450" w:after="450" w:line="312" w:lineRule="auto"/>
      </w:pPr>
      <w:r>
        <w:rPr>
          <w:rFonts w:ascii="宋体" w:hAnsi="宋体" w:eastAsia="宋体" w:cs="宋体"/>
          <w:color w:val="000"/>
          <w:sz w:val="28"/>
          <w:szCs w:val="28"/>
        </w:rPr>
        <w:t xml:space="preserve">方向上做到“四个一起要，四个重点抓”：</w:t>
      </w:r>
    </w:p>
    <w:p>
      <w:pPr>
        <w:ind w:left="0" w:right="0" w:firstLine="560"/>
        <w:spacing w:before="450" w:after="450" w:line="312" w:lineRule="auto"/>
      </w:pPr>
      <w:r>
        <w:rPr>
          <w:rFonts w:ascii="宋体" w:hAnsi="宋体" w:eastAsia="宋体" w:cs="宋体"/>
          <w:color w:val="000"/>
          <w:sz w:val="28"/>
          <w:szCs w:val="28"/>
        </w:rPr>
        <w:t xml:space="preserve">一是大型项目、中型项目、小型项目一起要，重点抓充实“四大板块”的基础性项目。不管是大型项目、中型项目还是小型项目，也不管是短期见利还是长期见效的项目，只要符合政策要求、符合发展需求，只要能够扩大总量、拉动增长，只要能够增加收入、拉动就业，就应该一视同仁欢迎上、创造条件鼓励上。对于那些有利于促进“四大板块”形成，能够在某个乡镇、某个产业、某个领域起到明显作用的基础性项目，则必须集中一切可以调度的资源确保项目如期落地、提速推进、提质建设。</w:t>
      </w:r>
    </w:p>
    <w:p>
      <w:pPr>
        <w:ind w:left="0" w:right="0" w:firstLine="560"/>
        <w:spacing w:before="450" w:after="450" w:line="312" w:lineRule="auto"/>
      </w:pPr>
      <w:r>
        <w:rPr>
          <w:rFonts w:ascii="宋体" w:hAnsi="宋体" w:eastAsia="宋体" w:cs="宋体"/>
          <w:color w:val="000"/>
          <w:sz w:val="28"/>
          <w:szCs w:val="28"/>
        </w:rPr>
        <w:t xml:space="preserve">二是农业项目、工业项目、服务业项目一起要，重点抓引领升级转型的战略性项目。强调这三类项目一起要，是为了更好推动三次产业协调发展、优化产业结构，进一步凸显农业的基础地位、工业的主导地位、服务业的支撑地位，无论缺失哪一类项目，进贤的产业体系就不健全，进贤的产业大厦就不稳固。在这三类项目中，要突出抓好能够引领产业升级转型的战略性项目，完善产业链条，提升产业层次，增强县域经济的竞争力。</w:t>
      </w:r>
    </w:p>
    <w:p>
      <w:pPr>
        <w:ind w:left="0" w:right="0" w:firstLine="560"/>
        <w:spacing w:before="450" w:after="450" w:line="312" w:lineRule="auto"/>
      </w:pPr>
      <w:r>
        <w:rPr>
          <w:rFonts w:ascii="宋体" w:hAnsi="宋体" w:eastAsia="宋体" w:cs="宋体"/>
          <w:color w:val="000"/>
          <w:sz w:val="28"/>
          <w:szCs w:val="28"/>
        </w:rPr>
        <w:t xml:space="preserve">三是政策扶持项目、招商引资项目、技改扩建项目一起要，重点抓补齐发展短板的关键性项目。这三类项目是争上资、引外资、用内资的最佳载体，对于进贤来说都十分重要，必须时时咬紧、处处盯死，唯有形成三头并进的大势头，才能形成大投入，推动大发展。这其中最为重要的补齐发展短板的项目，一方面这类项目政策要求严格、导向作用明确，不容我们不重点抓；另一方面这类项目资金保障强劲、落地见效较快，没有理由不重点抓；更为重要的是这类项目一旦出了问题，都将可能引起连锁反应，所以抓这类项目既是抓当前更是抓长远，既是保局部更是保全局。</w:t>
      </w:r>
    </w:p>
    <w:p>
      <w:pPr>
        <w:ind w:left="0" w:right="0" w:firstLine="560"/>
        <w:spacing w:before="450" w:after="450" w:line="312" w:lineRule="auto"/>
      </w:pPr>
      <w:r>
        <w:rPr>
          <w:rFonts w:ascii="宋体" w:hAnsi="宋体" w:eastAsia="宋体" w:cs="宋体"/>
          <w:color w:val="000"/>
          <w:sz w:val="28"/>
          <w:szCs w:val="28"/>
        </w:rPr>
        <w:t xml:space="preserve">四是城乡建设项目、生态环保项目、社会事业项目一起要，重点抓保障改善民生的共享性项目。强调这三类项目一起要，是与我们奠基铺路的历史使命紧密相连的，也是与“统筹城乡、保护生态、促进和谐”的攻坚重任环环相扣的。弱化了哪一类项目，都不会有充分的发展度；忽视了哪一类项目，都不会有充分的协调度。在这里突出强调要重点抓保障改善民生的共享性项目，可能是大项目，也可能是小项目，但只要是直接关系民生改善的项目就必须重点抓，而且要千方百计抓紧、不遗余力抓好。因为这些项目如果久推不进、久建不成，就不会是单一的发展问题，还极有可能引发社会问题。</w:t>
      </w:r>
    </w:p>
    <w:p>
      <w:pPr>
        <w:ind w:left="0" w:right="0" w:firstLine="560"/>
        <w:spacing w:before="450" w:after="450" w:line="312" w:lineRule="auto"/>
      </w:pPr>
      <w:r>
        <w:rPr>
          <w:rFonts w:ascii="宋体" w:hAnsi="宋体" w:eastAsia="宋体" w:cs="宋体"/>
          <w:color w:val="000"/>
          <w:sz w:val="28"/>
          <w:szCs w:val="28"/>
        </w:rPr>
        <w:t xml:space="preserve">方法上用好“三种手段”：</w:t>
      </w:r>
    </w:p>
    <w:p>
      <w:pPr>
        <w:ind w:left="0" w:right="0" w:firstLine="560"/>
        <w:spacing w:before="450" w:after="450" w:line="312" w:lineRule="auto"/>
      </w:pPr>
      <w:r>
        <w:rPr>
          <w:rFonts w:ascii="宋体" w:hAnsi="宋体" w:eastAsia="宋体" w:cs="宋体"/>
          <w:color w:val="000"/>
          <w:sz w:val="28"/>
          <w:szCs w:val="28"/>
        </w:rPr>
        <w:t xml:space="preserve">一是运用有力的行政手段强化保障。重点是要强化督查考核。督要督出更大压力。对重点目标任务推进情况，进行实时监控、跟踪督办、月月通报，对未完成任务的，要不留情面，张榜公布，黄牌警告，确保考核跟着工作走、围绕落实转。查要查出真实成绩。任务再重也不能注水，压力再大也不能造假。要坚决杜绝以小充大、以旧充新、以虚充实、以一充多等弄虚作假行为，坚决防止批而不动、开而不建的表面热闹。考要考出争先动力。严格兑现考核奖惩，把考核结果与干部的“面子”、“位子”挂钩，形成干与不干、干好干坏、干多干少不一样的“分水岭”，决不允许形成“争先进辛苦一年、高兴一阵子，当后进舒服一年、难过一下子”的不良风气。</w:t>
      </w:r>
    </w:p>
    <w:p>
      <w:pPr>
        <w:ind w:left="0" w:right="0" w:firstLine="560"/>
        <w:spacing w:before="450" w:after="450" w:line="312" w:lineRule="auto"/>
      </w:pPr>
      <w:r>
        <w:rPr>
          <w:rFonts w:ascii="宋体" w:hAnsi="宋体" w:eastAsia="宋体" w:cs="宋体"/>
          <w:color w:val="000"/>
          <w:sz w:val="28"/>
          <w:szCs w:val="28"/>
        </w:rPr>
        <w:t xml:space="preserve">二是要运用灵活的经济手段解决问题。在发展县域经济的过程中，我们不能单纯用行政手段，否则有可能会事倍功半。要学会从市场入手寻找经济发展规律、事业发展的逻辑，用经济的手段解决发展中的问题。比如，在用地上，要开征土地使用税，或者实行腾笼换鸟；在金融上，实行存贷款挂钩，对金融部门支持企业发展情况进行考核，考核结果作为财政性业务资金流向的重要依据，财政性业务资金优先存入对进贤县域经济发展做出突出贡献和贷款投放量大的金融机构。</w:t>
      </w:r>
    </w:p>
    <w:p>
      <w:pPr>
        <w:ind w:left="0" w:right="0" w:firstLine="560"/>
        <w:spacing w:before="450" w:after="450" w:line="312" w:lineRule="auto"/>
      </w:pPr>
      <w:r>
        <w:rPr>
          <w:rFonts w:ascii="宋体" w:hAnsi="宋体" w:eastAsia="宋体" w:cs="宋体"/>
          <w:color w:val="000"/>
          <w:sz w:val="28"/>
          <w:szCs w:val="28"/>
        </w:rPr>
        <w:t xml:space="preserve">三是要运用严格的法律手段排除障碍。政法机关要通力配合，正官风，纠民风，依法严厉打击诬告、陷害，不守“明规则”、信奉“潜规则”的行为，依法严厉打击强买强卖、欺行霸市等破坏环境的行为，严厉打击堵门堵路、非法阻工等破坏项目的行为，让坏事的人受到惩罚，让好事的人受到惩诫。要构建正确的、健康的政商关系，依法保护企业的合法权益，依法严厉打击企业非法圈占土地、逃税漏税等行为。要着力抓好服务发展的基础性、宏观性、长远性体制机制建设，立足政法机关职能作用，结合我县具体情况，为发展营造风清气正的政治环境、公平公正的法治环境、和谐稳定的社会环境。</w:t>
      </w:r>
    </w:p>
    <w:p>
      <w:pPr>
        <w:ind w:left="0" w:right="0" w:firstLine="560"/>
        <w:spacing w:before="450" w:after="450" w:line="312" w:lineRule="auto"/>
      </w:pPr>
      <w:r>
        <w:rPr>
          <w:rFonts w:ascii="宋体" w:hAnsi="宋体" w:eastAsia="宋体" w:cs="宋体"/>
          <w:color w:val="000"/>
          <w:sz w:val="28"/>
          <w:szCs w:val="28"/>
        </w:rPr>
        <w:t xml:space="preserve">三、奋战一百天，要求我们把心思放在谋发展上，把本事用在干事业上，把功夫下在抓落实上，不断提振“勇当排头兵、拼争前十强”的精神状态</w:t>
      </w:r>
    </w:p>
    <w:p>
      <w:pPr>
        <w:ind w:left="0" w:right="0" w:firstLine="560"/>
        <w:spacing w:before="450" w:after="450" w:line="312" w:lineRule="auto"/>
      </w:pPr>
      <w:r>
        <w:rPr>
          <w:rFonts w:ascii="宋体" w:hAnsi="宋体" w:eastAsia="宋体" w:cs="宋体"/>
          <w:color w:val="000"/>
          <w:sz w:val="28"/>
          <w:szCs w:val="28"/>
        </w:rPr>
        <w:t xml:space="preserve">发展进入新常态，干部就要有新状态；发展要当排头兵，干部也要当排头兵。关于干部的精神状态，在这里，我提出“九提倡、九反对”，与同志们共勉。</w:t>
      </w:r>
    </w:p>
    <w:p>
      <w:pPr>
        <w:ind w:left="0" w:right="0" w:firstLine="560"/>
        <w:spacing w:before="450" w:after="450" w:line="312" w:lineRule="auto"/>
      </w:pPr>
      <w:r>
        <w:rPr>
          <w:rFonts w:ascii="宋体" w:hAnsi="宋体" w:eastAsia="宋体" w:cs="宋体"/>
          <w:color w:val="000"/>
          <w:sz w:val="28"/>
          <w:szCs w:val="28"/>
        </w:rPr>
        <w:t xml:space="preserve">第一，提倡实干，反对空谈。实干是把规划付之实施的必然要求，是把蓝图变为现实的唯一途径。人民群众喜欢脚踏实地、不事张扬的“老黄牛”型干部，厌恶夸夸其谈、华而不实的“八哥鸟”型干部。全县各级干部都要有实干的精神，做到不搞虚的、不弄假的、不做“空”的，要做就做实实在在；要有实干的能力，做到吃透上级精神，摸清下边情况，找准症结所在，提出具体办法，把决策变成现实；要有实干的效果，做到言必行、行必果、果必效。</w:t>
      </w:r>
    </w:p>
    <w:p>
      <w:pPr>
        <w:ind w:left="0" w:right="0" w:firstLine="560"/>
        <w:spacing w:before="450" w:after="450" w:line="312" w:lineRule="auto"/>
      </w:pPr>
      <w:r>
        <w:rPr>
          <w:rFonts w:ascii="宋体" w:hAnsi="宋体" w:eastAsia="宋体" w:cs="宋体"/>
          <w:color w:val="000"/>
          <w:sz w:val="28"/>
          <w:szCs w:val="28"/>
        </w:rPr>
        <w:t xml:space="preserve">第二，提倡专业，反对蛮干。随着发展进入新常态，我们各项工作和项目从谋划、策划到规划，从审批、落地到建设，各个环节都有严格的政策要求、都有规范的推进程序，这已经成为基本规律。这就要求我们必须按规律办事、凭专业把关。要有“专业眼光”，不跟风，不蛮干，更不能想当然；要有“专业素养”，以新理念引领新实践，搞清楚新常态下“怎么看”、“怎么干”，解决好面对新形势不适应、不会为、不善为的问题。</w:t>
      </w:r>
    </w:p>
    <w:p>
      <w:pPr>
        <w:ind w:left="0" w:right="0" w:firstLine="560"/>
        <w:spacing w:before="450" w:after="450" w:line="312" w:lineRule="auto"/>
      </w:pPr>
      <w:r>
        <w:rPr>
          <w:rFonts w:ascii="宋体" w:hAnsi="宋体" w:eastAsia="宋体" w:cs="宋体"/>
          <w:color w:val="000"/>
          <w:sz w:val="28"/>
          <w:szCs w:val="28"/>
        </w:rPr>
        <w:t xml:space="preserve">第三，提倡认真，反对敷衍。毛泽东同志说：“世界上最怕认真二字，共产党人最讲究认真。”工作认真是对党和人民的负责，也是对自己的负责。我们讲工作认真，就是要认真安排、认真推进、认真考核、认真兑现，一丝不苟，有始有终。要真抓实干、雷厉风行，说了算、定了干，不能“光打雷不下雨”“只听楼梯响、不见人下来”，谈到重点项目就“有望开工”，谈到难点问题就“有望解决”，致使一些重点工作、重点项目长期停留在规划中、停留在报告中，在老百姓看来，“有望”就成了“失望”、“承诺”就成了“忽悠”。</w:t>
      </w:r>
    </w:p>
    <w:p>
      <w:pPr>
        <w:ind w:left="0" w:right="0" w:firstLine="560"/>
        <w:spacing w:before="450" w:after="450" w:line="312" w:lineRule="auto"/>
      </w:pPr>
      <w:r>
        <w:rPr>
          <w:rFonts w:ascii="宋体" w:hAnsi="宋体" w:eastAsia="宋体" w:cs="宋体"/>
          <w:color w:val="000"/>
          <w:sz w:val="28"/>
          <w:szCs w:val="28"/>
        </w:rPr>
        <w:t xml:space="preserve">第四，提倡具体，反对笼统。所有的工作一具体就能够突破，就能够深入，就能够落实。我们要推动一切工作具体化、明确化，做到任务落实到具体单位、具体个人，强调领导责任、分管责任、部门责任、岗位责任，在全县上下形成具体事情有具体人办、具体人办具体事情的工作局面。同时，不能只要结果，不管过程，而是既要结果，也要管过程。</w:t>
      </w:r>
    </w:p>
    <w:p>
      <w:pPr>
        <w:ind w:left="0" w:right="0" w:firstLine="560"/>
        <w:spacing w:before="450" w:after="450" w:line="312" w:lineRule="auto"/>
      </w:pPr>
      <w:r>
        <w:rPr>
          <w:rFonts w:ascii="宋体" w:hAnsi="宋体" w:eastAsia="宋体" w:cs="宋体"/>
          <w:color w:val="000"/>
          <w:sz w:val="28"/>
          <w:szCs w:val="28"/>
        </w:rPr>
        <w:t xml:space="preserve">第五，提倡开放，反对保守。扩大开放，要敢想，破除思维定势，冲破思想束缚，把进贤的发展放在全省乃至全国的范围来认识、来谋划；要敢比，不仅要纵向比，还要敢于横向比，敢于同全省全市的先进县市比，比出差距，感到压力，产生动力；要敢干，多说“怎么办”，少说“不能办”，勇于做前人没有做过的事，走前人没有走过的路。</w:t>
      </w:r>
    </w:p>
    <w:p>
      <w:pPr>
        <w:ind w:left="0" w:right="0" w:firstLine="560"/>
        <w:spacing w:before="450" w:after="450" w:line="312" w:lineRule="auto"/>
      </w:pPr>
      <w:r>
        <w:rPr>
          <w:rFonts w:ascii="宋体" w:hAnsi="宋体" w:eastAsia="宋体" w:cs="宋体"/>
          <w:color w:val="000"/>
          <w:sz w:val="28"/>
          <w:szCs w:val="28"/>
        </w:rPr>
        <w:t xml:space="preserve">第六，提倡谦虚，反对自满。“谦受益，满招损”。一个人、一个单位、一个团体只有做到谦虚、谦恭，才能不断取得进步。我们讲谦虚，一方面就是要虚心地、客观地看待自己取得的成绩，看待进贤这几年取得的成绩，另一方面就是要虚心学习，取人之长，补己之短。特别是不能只是关起门来“念书”，还要走出进贤“取经”，到外面去学习别人的先进经验和典型做法，通过学习发现和捕捉更多的机遇。</w:t>
      </w:r>
    </w:p>
    <w:p>
      <w:pPr>
        <w:ind w:left="0" w:right="0" w:firstLine="560"/>
        <w:spacing w:before="450" w:after="450" w:line="312" w:lineRule="auto"/>
      </w:pPr>
      <w:r>
        <w:rPr>
          <w:rFonts w:ascii="宋体" w:hAnsi="宋体" w:eastAsia="宋体" w:cs="宋体"/>
          <w:color w:val="000"/>
          <w:sz w:val="28"/>
          <w:szCs w:val="28"/>
        </w:rPr>
        <w:t xml:space="preserve">第七，提倡高效，反对拖拉。要大力倡导“马上就办”的工作作风。涉及群众利益的事要马上办，让群众少跑冤枉路，少吃闭门羹；关系发展全局的事要马上办，简化程序、高效快捷，不等不靠、不推不拖，“案不积卷”、“事不过夜”；说了的事要马上办，做到急事畅通，难事疏通，特事融通，以实际行动提高行政效能，以实际行动创优发展环境；定了的事要马上办，雷厉风行，快速行动。</w:t>
      </w:r>
    </w:p>
    <w:p>
      <w:pPr>
        <w:ind w:left="0" w:right="0" w:firstLine="560"/>
        <w:spacing w:before="450" w:after="450" w:line="312" w:lineRule="auto"/>
      </w:pPr>
      <w:r>
        <w:rPr>
          <w:rFonts w:ascii="宋体" w:hAnsi="宋体" w:eastAsia="宋体" w:cs="宋体"/>
          <w:color w:val="000"/>
          <w:sz w:val="28"/>
          <w:szCs w:val="28"/>
        </w:rPr>
        <w:t xml:space="preserve">第八，提倡热情，反对冷漠。对待群众、对待工作最起码的态度是热情。有些干部对群众反映的问题不处理、不解决，对人民的疾苦不关心、不过问，对老百姓的态度不真诚、不热情，既伤害了民心，又损害了形象。要抱着满腔热情沉下基层，扑下身子，亲眼看看百姓的衣食住行，亲身感受百姓的喜怒哀乐，亲自体验百姓的酸甜苦辣。特别是要到最困难的地方去，到群众意见多的地方去，到工作推不开的地方去，了解情况，打开局面，推进工作，破解难题，竭尽全力为群众办好事、办实事、办大事。</w:t>
      </w:r>
    </w:p>
    <w:p>
      <w:pPr>
        <w:ind w:left="0" w:right="0" w:firstLine="560"/>
        <w:spacing w:before="450" w:after="450" w:line="312" w:lineRule="auto"/>
      </w:pPr>
      <w:r>
        <w:rPr>
          <w:rFonts w:ascii="宋体" w:hAnsi="宋体" w:eastAsia="宋体" w:cs="宋体"/>
          <w:color w:val="000"/>
          <w:sz w:val="28"/>
          <w:szCs w:val="28"/>
        </w:rPr>
        <w:t xml:space="preserve">第九，提倡勤俭，反对浪费。“成由勤俭败由奢”。工作要俭以成事，厉行艰苦奋斗，杜绝大手大脚；做人要俭以养德，常思奢靡之害，常思享乐之害，时刻牢记宗旨信念，永远保持清白本色。</w:t>
      </w:r>
    </w:p>
    <w:p>
      <w:pPr>
        <w:ind w:left="0" w:right="0" w:firstLine="560"/>
        <w:spacing w:before="450" w:after="450" w:line="312" w:lineRule="auto"/>
      </w:pPr>
      <w:r>
        <w:rPr>
          <w:rFonts w:ascii="宋体" w:hAnsi="宋体" w:eastAsia="宋体" w:cs="宋体"/>
          <w:color w:val="000"/>
          <w:sz w:val="28"/>
          <w:szCs w:val="28"/>
        </w:rPr>
        <w:t xml:space="preserve">同志们，只要有信心，黄土变成金。只要全县上下咬定目标不动摇，埋头苦干不争论，加快发展不折腾，项目一个一个推进，工作一件一件落实，我们“勇当昌抚合作示范排头兵、拼争全省县域经济前十强”的目标一定能够圆满实现！</w:t>
      </w:r>
    </w:p>
    <w:p>
      <w:pPr>
        <w:ind w:left="0" w:right="0" w:firstLine="560"/>
        <w:spacing w:before="450" w:after="450" w:line="312" w:lineRule="auto"/>
      </w:pPr>
      <w:r>
        <w:rPr>
          <w:rFonts w:ascii="黑体" w:hAnsi="黑体" w:eastAsia="黑体" w:cs="黑体"/>
          <w:color w:val="000000"/>
          <w:sz w:val="36"/>
          <w:szCs w:val="36"/>
          <w:b w:val="1"/>
          <w:bCs w:val="1"/>
        </w:rPr>
        <w:t xml:space="preserve">第二篇：大干一百天动员大会上的讲话</w:t>
      </w:r>
    </w:p>
    <w:p>
      <w:pPr>
        <w:ind w:left="0" w:right="0" w:firstLine="560"/>
        <w:spacing w:before="450" w:after="450" w:line="312" w:lineRule="auto"/>
      </w:pPr>
      <w:r>
        <w:rPr>
          <w:rFonts w:ascii="宋体" w:hAnsi="宋体" w:eastAsia="宋体" w:cs="宋体"/>
          <w:color w:val="000"/>
          <w:sz w:val="28"/>
          <w:szCs w:val="28"/>
        </w:rPr>
        <w:t xml:space="preserve">施工大干活动动员大会发言材料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4月20日，从今天开始到“xxxxxxx”重要节点目标还有三个月多一点的时间，这100天是今年xx电站能否按期实现发电目标承上启下的关键时期。时间不等人，我们已经没有功夫犹豫、没有时间议论、没有精力争论、没有退路可选，已经到了决战的时刻。今天的这次会议是决战誓师会、战前动员令，就是要动员各项目人员上下抖擞精神，坚定信念，燃烧激情，大干一百天，强力推进项目建设，向完成目标发起新一轮冲刺。我们要明确任务，振奋精神，鼓足干劲，高标准、高水平、高起点组织施工，全面掀起生产高潮，确保全年生产任务的顺利完成。</w:t>
      </w:r>
    </w:p>
    <w:p>
      <w:pPr>
        <w:ind w:left="0" w:right="0" w:firstLine="560"/>
        <w:spacing w:before="450" w:after="450" w:line="312" w:lineRule="auto"/>
      </w:pPr>
      <w:r>
        <w:rPr>
          <w:rFonts w:ascii="宋体" w:hAnsi="宋体" w:eastAsia="宋体" w:cs="宋体"/>
          <w:color w:val="000"/>
          <w:sz w:val="28"/>
          <w:szCs w:val="28"/>
        </w:rPr>
        <w:t xml:space="preserve">一、认清形势，再鼓干劲，迅速掀起施工生产高潮</w:t>
      </w:r>
    </w:p>
    <w:p>
      <w:pPr>
        <w:ind w:left="0" w:right="0" w:firstLine="560"/>
        <w:spacing w:before="450" w:after="450" w:line="312" w:lineRule="auto"/>
      </w:pPr>
      <w:r>
        <w:rPr>
          <w:rFonts w:ascii="宋体" w:hAnsi="宋体" w:eastAsia="宋体" w:cs="宋体"/>
          <w:color w:val="000"/>
          <w:sz w:val="28"/>
          <w:szCs w:val="28"/>
        </w:rPr>
        <w:t xml:space="preserve">项目部全体人员，一定要认清当前工期紧、任务重、压力大的严峻形势，认真分析现状，坚定信心，迅速打开工作局面。特别是三、四号坝体主体施工单位，要统筹安排，合理组织，超前准备，树立良好形象，争取按期实现大坝到顶。其他主体施工单位，要凝聚人心、总结经验、提高标准、合理组织，争取施工管理水平再上一个新台阶。项目部上下要充分利用当前施工的黄金季节，明确任务，再鼓干劲，奋发大干，迅速掀起施工生产高潮。</w:t>
      </w:r>
    </w:p>
    <w:p>
      <w:pPr>
        <w:ind w:left="0" w:right="0" w:firstLine="560"/>
        <w:spacing w:before="450" w:after="450" w:line="312" w:lineRule="auto"/>
      </w:pPr>
      <w:r>
        <w:rPr>
          <w:rFonts w:ascii="宋体" w:hAnsi="宋体" w:eastAsia="宋体" w:cs="宋体"/>
          <w:color w:val="000"/>
          <w:sz w:val="28"/>
          <w:szCs w:val="28"/>
        </w:rPr>
        <w:t xml:space="preserve">二、科学组织，周密安排，施工生产扎实有序</w:t>
      </w:r>
    </w:p>
    <w:p>
      <w:pPr>
        <w:ind w:left="0" w:right="0" w:firstLine="560"/>
        <w:spacing w:before="450" w:after="450" w:line="312" w:lineRule="auto"/>
      </w:pPr>
      <w:r>
        <w:rPr>
          <w:rFonts w:ascii="宋体" w:hAnsi="宋体" w:eastAsia="宋体" w:cs="宋体"/>
          <w:color w:val="000"/>
          <w:sz w:val="28"/>
          <w:szCs w:val="28"/>
        </w:rPr>
        <w:t xml:space="preserve">为全面完成生产任务，在生产组织上必须采取有力措施，重</w:t>
      </w:r>
    </w:p>
    <w:p>
      <w:pPr>
        <w:ind w:left="0" w:right="0" w:firstLine="560"/>
        <w:spacing w:before="450" w:after="450" w:line="312" w:lineRule="auto"/>
      </w:pPr>
      <w:r>
        <w:rPr>
          <w:rFonts w:ascii="宋体" w:hAnsi="宋体" w:eastAsia="宋体" w:cs="宋体"/>
          <w:color w:val="000"/>
          <w:sz w:val="28"/>
          <w:szCs w:val="28"/>
        </w:rPr>
        <w:t xml:space="preserve">点做好以下两点：</w:t>
      </w:r>
    </w:p>
    <w:p>
      <w:pPr>
        <w:ind w:left="0" w:right="0" w:firstLine="560"/>
        <w:spacing w:before="450" w:after="450" w:line="312" w:lineRule="auto"/>
      </w:pPr>
      <w:r>
        <w:rPr>
          <w:rFonts w:ascii="宋体" w:hAnsi="宋体" w:eastAsia="宋体" w:cs="宋体"/>
          <w:color w:val="000"/>
          <w:sz w:val="28"/>
          <w:szCs w:val="28"/>
        </w:rPr>
        <w:t xml:space="preserve">首先，超前做好施工准备工作。当前，部分坝段的前期工作相对滞后，主体施工单位主要领导要引起足够重视，投入精力，优化施工方案，合理调配人员、设备和材料，超前做好施工准备。项目部机关要做出表率，工作要有超前意识，尤其是工程技术科、质量科、安全环保科等部门，要深入工地，在检查、指导上下功夫，主动为施工单位解决实际问题。</w:t>
      </w:r>
    </w:p>
    <w:p>
      <w:pPr>
        <w:ind w:left="0" w:right="0" w:firstLine="560"/>
        <w:spacing w:before="450" w:after="450" w:line="312" w:lineRule="auto"/>
      </w:pPr>
      <w:r>
        <w:rPr>
          <w:rFonts w:ascii="宋体" w:hAnsi="宋体" w:eastAsia="宋体" w:cs="宋体"/>
          <w:color w:val="000"/>
          <w:sz w:val="28"/>
          <w:szCs w:val="28"/>
        </w:rPr>
        <w:t xml:space="preserve">其次，科学合理的组织施工生产。科学高效的施工组织是我们完成生产任务，树立水电部队品牌的有效途径。各单位内部要通过组织会战和开展劳动竞赛等方式，号召人员发扬攻坚啃硬、顽强拼搏的优良作风，抢晴天、战雨天，打破常规，加班加点，以只争朝夕的精神，连续奋战，迅速打开工作局面。要倒排工期、周密安排、科学组织、提高效率，减少因工序重叠、交叉而造成的窝工和浪费，保证工程按期推进</w:t>
      </w:r>
    </w:p>
    <w:p>
      <w:pPr>
        <w:ind w:left="0" w:right="0" w:firstLine="560"/>
        <w:spacing w:before="450" w:after="450" w:line="312" w:lineRule="auto"/>
      </w:pPr>
      <w:r>
        <w:rPr>
          <w:rFonts w:ascii="宋体" w:hAnsi="宋体" w:eastAsia="宋体" w:cs="宋体"/>
          <w:color w:val="000"/>
          <w:sz w:val="28"/>
          <w:szCs w:val="28"/>
        </w:rPr>
        <w:t xml:space="preserve">三、严格落实安全制度，确保施工安全</w:t>
      </w:r>
    </w:p>
    <w:p>
      <w:pPr>
        <w:ind w:left="0" w:right="0" w:firstLine="560"/>
        <w:spacing w:before="450" w:after="450" w:line="312" w:lineRule="auto"/>
      </w:pPr>
      <w:r>
        <w:rPr>
          <w:rFonts w:ascii="宋体" w:hAnsi="宋体" w:eastAsia="宋体" w:cs="宋体"/>
          <w:color w:val="000"/>
          <w:sz w:val="28"/>
          <w:szCs w:val="28"/>
        </w:rPr>
        <w:t xml:space="preserve">在组织生产大干的同时，要切记注意安全，加强安全管理。尤其是面对目前临江、临边、高空作业等施工不利条件，一定要严格落实安全制度，采取有效手段，严格安全管理。一是对施工人员的安全培训必须到位。现在施工人员尤其是干土建活的，一般都是农民工，缺乏安全知识，施工现场违章现象比较严重；二是安全防护措施必须制定和落实到位。现场临时用电必须制定安全措施，电气设备、变压器、线路等采取保护隔离措施。登高作</w:t>
      </w:r>
    </w:p>
    <w:p>
      <w:pPr>
        <w:ind w:left="0" w:right="0" w:firstLine="560"/>
        <w:spacing w:before="450" w:after="450" w:line="312" w:lineRule="auto"/>
      </w:pPr>
      <w:r>
        <w:rPr>
          <w:rFonts w:ascii="宋体" w:hAnsi="宋体" w:eastAsia="宋体" w:cs="宋体"/>
          <w:color w:val="000"/>
          <w:sz w:val="28"/>
          <w:szCs w:val="28"/>
        </w:rPr>
        <w:t xml:space="preserve">业使用安全带、安全帽、安全网，脚手架搭设有专业人员完成，且符合国家规定；三是安全警示标识要齐全。设置在建构筑物临边、门窗洞口等部位、起到警示作用；四是做好施工安全交底工作，配备有责任心、懂业务的安全员对施工进行监督，及时制止违章行为；五是合理安排施工内容和工序，避免交叉作业。确保不发生安全生产事故。</w:t>
      </w:r>
    </w:p>
    <w:p>
      <w:pPr>
        <w:ind w:left="0" w:right="0" w:firstLine="560"/>
        <w:spacing w:before="450" w:after="450" w:line="312" w:lineRule="auto"/>
      </w:pPr>
      <w:r>
        <w:rPr>
          <w:rFonts w:ascii="宋体" w:hAnsi="宋体" w:eastAsia="宋体" w:cs="宋体"/>
          <w:color w:val="000"/>
          <w:sz w:val="28"/>
          <w:szCs w:val="28"/>
        </w:rPr>
        <w:t xml:space="preserve">四、施工质量要精益求精</w:t>
      </w:r>
    </w:p>
    <w:p>
      <w:pPr>
        <w:ind w:left="0" w:right="0" w:firstLine="560"/>
        <w:spacing w:before="450" w:after="450" w:line="312" w:lineRule="auto"/>
      </w:pPr>
      <w:r>
        <w:rPr>
          <w:rFonts w:ascii="宋体" w:hAnsi="宋体" w:eastAsia="宋体" w:cs="宋体"/>
          <w:color w:val="000"/>
          <w:sz w:val="28"/>
          <w:szCs w:val="28"/>
        </w:rPr>
        <w:t xml:space="preserve">百年大计，质量第一。一定要正确处理好质量与工期的关系，在保证工程质量的前提下力求合理安排工期，来实现工程高质量、保工期、合理低造价的目标。</w:t>
      </w:r>
    </w:p>
    <w:p>
      <w:pPr>
        <w:ind w:left="0" w:right="0" w:firstLine="560"/>
        <w:spacing w:before="450" w:after="450" w:line="312" w:lineRule="auto"/>
      </w:pPr>
      <w:r>
        <w:rPr>
          <w:rFonts w:ascii="宋体" w:hAnsi="宋体" w:eastAsia="宋体" w:cs="宋体"/>
          <w:color w:val="000"/>
          <w:sz w:val="28"/>
          <w:szCs w:val="28"/>
        </w:rPr>
        <w:t xml:space="preserve">同志们，今年的施工生产已经全面展开。我们全体人员要严格落实动员大会的要求，以破釜沉舟、背水一战的勇气与魄力，以高度的责任感，扎实的作风，饱满的热情，坚定信心，克服困难，顽强拼搏，为圆满完成今年的施工任务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第三篇：在全县推动经济发展动员大会上的讲话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总结近年来我县优化环境、招商引资工作，认真分析当前形势，动员全县上下进一步统一思想，坚定信心，真抓实干，以优化经济环境和招商引资的大突破，来推动全县经济的大发展。会上，××副县长宣读了县委、政府关于优化经济环境和招商引资的有关文件，纪委监察局通报了几起破坏经济环境的案件，××镇、××乡作了典型发言</w:t>
      </w:r>
    </w:p>
    <w:p>
      <w:pPr>
        <w:ind w:left="0" w:right="0" w:firstLine="560"/>
        <w:spacing w:before="450" w:after="450" w:line="312" w:lineRule="auto"/>
      </w:pPr>
      <w:r>
        <w:rPr>
          <w:rFonts w:ascii="宋体" w:hAnsi="宋体" w:eastAsia="宋体" w:cs="宋体"/>
          <w:color w:val="000"/>
          <w:sz w:val="28"/>
          <w:szCs w:val="28"/>
        </w:rPr>
        <w:t xml:space="preserve">。刚才县委××书记作了重要讲话，××副书记对优化经济环境工作进行了部署，希望大家认真抓好落实。下面，我再强调三点意见。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一、肯定成绩，正视差距，进一步增强做好优化环境、招商引资工作的责任感与紧迫感</w:t>
      </w:r>
    </w:p>
    <w:p>
      <w:pPr>
        <w:ind w:left="0" w:right="0" w:firstLine="560"/>
        <w:spacing w:before="450" w:after="450" w:line="312" w:lineRule="auto"/>
      </w:pPr>
      <w:r>
        <w:rPr>
          <w:rFonts w:ascii="宋体" w:hAnsi="宋体" w:eastAsia="宋体" w:cs="宋体"/>
          <w:color w:val="000"/>
          <w:sz w:val="28"/>
          <w:szCs w:val="28"/>
        </w:rPr>
        <w:t xml:space="preserve">今年以来，全县上下紧紧围绕加快发展这一要务，不断创新思路、拓宽渠道，全县各项工作取得明显成绩，并呈现出良好的发展态势。客观地总结前段时间的工作，可以说是成绩可喜、差距不少。</w:t>
      </w:r>
    </w:p>
    <w:p>
      <w:pPr>
        <w:ind w:left="0" w:right="0" w:firstLine="560"/>
        <w:spacing w:before="450" w:after="450" w:line="312" w:lineRule="auto"/>
      </w:pPr>
      <w:r>
        <w:rPr>
          <w:rFonts w:ascii="宋体" w:hAnsi="宋体" w:eastAsia="宋体" w:cs="宋体"/>
          <w:color w:val="000"/>
          <w:sz w:val="28"/>
          <w:szCs w:val="28"/>
        </w:rPr>
        <w:t xml:space="preserve">（一）成绩可喜，势头很好。今年上半年，我县的经济工作主要有以下几个特点：一是财政总收入再创新高。*－6月份全县财政收入完成××××万元，同比增长××％，总量与增速均创历史最高水平。二是工业经济运行质量与效益同步增长。工业增加值完成*.××亿元，同比增长××.*％；其中限额以上工业增加值完成××××万元，同比增长××.*％；限额以上工业经济效益综合指数达到××*.*，同比增长××.××个百分点；限额以上工业企业实现利税××××万元，同比增长××.*％，工业经济对财政贡献率大幅提高；三是招商引资成效显著。今年上半年全县招商引资实际到位资金达到*.*亿元，同比增长××*.*％，完成市下达招商引资任务的××.*％。新引进投资在××*万元以上的项目××个，投资××*万元以上的项目××个。四是经济环境进一步改善。各机关事业单位转变职能，强化服务意识，规范办事程序，提高了办事效率，招商、安商、富商的外部环境得到进一步优化。</w:t>
      </w:r>
    </w:p>
    <w:p>
      <w:pPr>
        <w:ind w:left="0" w:right="0" w:firstLine="560"/>
        <w:spacing w:before="450" w:after="450" w:line="312" w:lineRule="auto"/>
      </w:pPr>
      <w:r>
        <w:rPr>
          <w:rFonts w:ascii="宋体" w:hAnsi="宋体" w:eastAsia="宋体" w:cs="宋体"/>
          <w:color w:val="000"/>
          <w:sz w:val="28"/>
          <w:szCs w:val="28"/>
        </w:rPr>
        <w:t xml:space="preserve">（二）差距不小，压力巨大。在充分肯定成绩的同时，我们更应清醒地看到差距与不足。虽然纵向比，我县的主要经济指标总量与增速均创历史最高水平，但与周边地区比，与赤峰市平均速度比，与全县人民群众的发展愿望相比，还存在很大差距。今年上半年全市gdp增速达到××.*％（而上报自治区实际增速为××.*％）,我县虽高于全市平均增速*.*个百分点，但增速在××个县县区中仅占第*位,其中克县gdp增速达到××*.*％；上半年我县财政收入比去年增加近××××万元，增速达到××％，但仅比全市平均水平高*个百分点，居全市第*位。同时，我县城镇以上固定资产投资、社会消费品零售总额等指标均低于全市平均水平，城镇居民可支配收入全市倒数第一。如果以年初全委会和人代会的预测速度发展，所有经济指标都会居于全市末位。现在全区、全市各地发展势头非常迅猛，经济竞争非常激烈，发展任务非常艰巨。市场经济不同情弱者。我们追求发展速度并不是为了名次、为了面子。因为只有经济发展了，实力增强了，人民的生活水平才能提高，才能解决发展中的各种困难与问题，每名敖汉人才能抬起头来走路，挺起胸来做人；否则，就会低人一等，矮人三分。当前乃至今后很长一个时期，对我县来说，落实科学发展观，其首要任务就是进一步加快发展速度，能快就不要慢，能发展多快就要有多快。</w:t>
      </w:r>
    </w:p>
    <w:p>
      <w:pPr>
        <w:ind w:left="0" w:right="0" w:firstLine="560"/>
        <w:spacing w:before="450" w:after="450" w:line="312" w:lineRule="auto"/>
      </w:pPr>
      <w:r>
        <w:rPr>
          <w:rFonts w:ascii="宋体" w:hAnsi="宋体" w:eastAsia="宋体" w:cs="宋体"/>
          <w:color w:val="000"/>
          <w:sz w:val="28"/>
          <w:szCs w:val="28"/>
        </w:rPr>
        <w:t xml:space="preserve">知耻而后勇。要加快发展就离不开资金、技术、项目的支撑。投资、出口和消费是拉动经济增长的三驾马车。我县农业人口比重达到××％多，农民收入有限，消费水平不高；出口方面全县仅有*家企业具备自营出口权，总量微乎其微。因此，我县要实现经济的快速增长，出路只有一条，就是靠投资。我县目前存量太小，积累太少，投资只能靠扩大开放、靠招商引资。抓招商引资一是靠资源和生产要素的优势，二是靠投资环境。6月份县委政府组织外出考察的河北冀州、景县、山东临邑等地，其快速发展的原因中最重要一点就是优化环境、招商引资，这也是所有发达地区的成功经验。因此，加快发展最直接、最有效的办法就是优化环境、招商引资。同时，从我县的自身情况看，土地、劳动力、林草等优势明显，随着赤通、赤朝高速公路的修建，交通瓶颈将会打破，区位优势将日益转化为经济优势，我县具备着招商引资的条件。只要我们抓住关节点，把有利条件充分利用起来，就一定能够实现招商引资的新突破和经济发展的新跨越。对照先进找差距，在下步工作中，要突出解决好以下四个方面的问题：</w:t>
      </w:r>
    </w:p>
    <w:p>
      <w:pPr>
        <w:ind w:left="0" w:right="0" w:firstLine="560"/>
        <w:spacing w:before="450" w:after="450" w:line="312" w:lineRule="auto"/>
      </w:pPr>
      <w:r>
        <w:rPr>
          <w:rFonts w:ascii="宋体" w:hAnsi="宋体" w:eastAsia="宋体" w:cs="宋体"/>
          <w:color w:val="000"/>
          <w:sz w:val="28"/>
          <w:szCs w:val="28"/>
        </w:rPr>
        <w:t xml:space="preserve">一是思想观念的问题。“发展是硬道理”，“解决思想、与时俱进”，“敢为人先、真抓实干”等，这些道理大家都会讲，也都认同这个道理。但在落实到具体工作中有些同志就两层皮了。当前我们要破除三种观念，确立三种意识。要破除守摊观念，确立创业意识。有的满足于步子不大年年迈，成绩不大年年有，小富即安、小进则满；有的工作没有信心，没等干自己先灰心丧气、悲观失望了，片面地认为“敖汉基础差，发展快不了，发展慢是正常的，发展这样已经不错了”，</w:t>
      </w:r>
    </w:p>
    <w:p>
      <w:pPr>
        <w:ind w:left="0" w:right="0" w:firstLine="560"/>
        <w:spacing w:before="450" w:after="450" w:line="312" w:lineRule="auto"/>
      </w:pPr>
      <w:r>
        <w:rPr>
          <w:rFonts w:ascii="黑体" w:hAnsi="黑体" w:eastAsia="黑体" w:cs="黑体"/>
          <w:color w:val="000000"/>
          <w:sz w:val="36"/>
          <w:szCs w:val="36"/>
          <w:b w:val="1"/>
          <w:bCs w:val="1"/>
        </w:rPr>
        <w:t xml:space="preserve">第四篇：在全处“奋战第四季度”动员大会上的讲话</w:t>
      </w:r>
    </w:p>
    <w:p>
      <w:pPr>
        <w:ind w:left="0" w:right="0" w:firstLine="560"/>
        <w:spacing w:before="450" w:after="450" w:line="312" w:lineRule="auto"/>
      </w:pPr>
      <w:r>
        <w:rPr>
          <w:rFonts w:ascii="宋体" w:hAnsi="宋体" w:eastAsia="宋体" w:cs="宋体"/>
          <w:color w:val="000"/>
          <w:sz w:val="28"/>
          <w:szCs w:val="28"/>
        </w:rPr>
        <w:t xml:space="preserve">Xxx同志在全处“奋战第四季度，全面完成全年</w:t>
      </w:r>
    </w:p>
    <w:p>
      <w:pPr>
        <w:ind w:left="0" w:right="0" w:firstLine="560"/>
        <w:spacing w:before="450" w:after="450" w:line="312" w:lineRule="auto"/>
      </w:pPr>
      <w:r>
        <w:rPr>
          <w:rFonts w:ascii="宋体" w:hAnsi="宋体" w:eastAsia="宋体" w:cs="宋体"/>
          <w:color w:val="000"/>
          <w:sz w:val="28"/>
          <w:szCs w:val="28"/>
        </w:rPr>
        <w:t xml:space="preserve">工作任务”动员大会上的讲话</w:t>
      </w:r>
    </w:p>
    <w:p>
      <w:pPr>
        <w:ind w:left="0" w:right="0" w:firstLine="560"/>
        <w:spacing w:before="450" w:after="450" w:line="312" w:lineRule="auto"/>
      </w:pPr>
      <w:r>
        <w:rPr>
          <w:rFonts w:ascii="宋体" w:hAnsi="宋体" w:eastAsia="宋体" w:cs="宋体"/>
          <w:color w:val="000"/>
          <w:sz w:val="28"/>
          <w:szCs w:val="28"/>
        </w:rPr>
        <w:t xml:space="preserve">（2025年10月9日）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党的十六届四中全会精神，总结分析前三季度的工作，动员大家振奋精神，坚定信心，奋战第四季度，以高昂的斗志夺取全年各项工作的全面胜利。街道党工委、办事处研究认为，在全年工作仅剩两个多月时间、各项工作进入冲刺阶段的紧要关头，有必要召开这样一次加油、鼓劲、务实的工作会议，大家坐在一起，共同研究当前工作形势，找出差距和不足，制定切实有效的工作措施，确保全年目标任务落实。刚才，3个办、所、中心，3个社区，1个企业分别做了表态发言，从发言情况可以看出，大家第四季度的工作干劲很高，信心很足，希望你们进一步增强责任感和紧迫感，咬定目标，创新工作，再接再厉，勇创佳绩。下面，我根据党工委、办事处研究的意见，就如何做好第四季度的工作讲几点意见：</w:t>
      </w:r>
    </w:p>
    <w:p>
      <w:pPr>
        <w:ind w:left="0" w:right="0" w:firstLine="560"/>
        <w:spacing w:before="450" w:after="450" w:line="312" w:lineRule="auto"/>
      </w:pPr>
      <w:r>
        <w:rPr>
          <w:rFonts w:ascii="宋体" w:hAnsi="宋体" w:eastAsia="宋体" w:cs="宋体"/>
          <w:color w:val="000"/>
          <w:sz w:val="28"/>
          <w:szCs w:val="28"/>
        </w:rPr>
        <w:t xml:space="preserve">一、对照全年工作任务目标，总结分析前三季度的工作成绩和不足</w:t>
      </w:r>
    </w:p>
    <w:p>
      <w:pPr>
        <w:ind w:left="0" w:right="0" w:firstLine="560"/>
        <w:spacing w:before="450" w:after="450" w:line="312" w:lineRule="auto"/>
      </w:pPr>
      <w:r>
        <w:rPr>
          <w:rFonts w:ascii="宋体" w:hAnsi="宋体" w:eastAsia="宋体" w:cs="宋体"/>
          <w:color w:val="000"/>
          <w:sz w:val="28"/>
          <w:szCs w:val="28"/>
        </w:rPr>
        <w:t xml:space="preserve">今年以来，在工委（区委）、管委（区政府）的正确领导下，全处上下紧紧抓住我区加快构建“青岛经济发展重心”的历史性机遇，围绕年初确定的工作目标和思路，团结一致，扎实工作，保持了经济和社会各项事业的持续快速健康发展。在今天的会议上，我主要就1—9月份需要着重指出的工作和继续发扬的成绩经验，再强调以下几个方面：</w:t>
      </w:r>
    </w:p>
    <w:p>
      <w:pPr>
        <w:ind w:left="0" w:right="0" w:firstLine="560"/>
        <w:spacing w:before="450" w:after="450" w:line="312" w:lineRule="auto"/>
      </w:pPr>
      <w:r>
        <w:rPr>
          <w:rFonts w:ascii="宋体" w:hAnsi="宋体" w:eastAsia="宋体" w:cs="宋体"/>
          <w:color w:val="000"/>
          <w:sz w:val="28"/>
          <w:szCs w:val="28"/>
        </w:rPr>
        <w:t xml:space="preserve">第一，招商引资成效显著。1－9月份，我处共引进外资项目13个，合同利用外资11130万美元，完成年计划的74.2%，同比增长 1</w:t>
      </w:r>
    </w:p>
    <w:p>
      <w:pPr>
        <w:ind w:left="0" w:right="0" w:firstLine="560"/>
        <w:spacing w:before="450" w:after="450" w:line="312" w:lineRule="auto"/>
      </w:pPr>
      <w:r>
        <w:rPr>
          <w:rFonts w:ascii="宋体" w:hAnsi="宋体" w:eastAsia="宋体" w:cs="宋体"/>
          <w:color w:val="000"/>
          <w:sz w:val="28"/>
          <w:szCs w:val="28"/>
        </w:rPr>
        <w:t xml:space="preserve">85.6%；实际到位6322万美元，完成年计划的84.3%，同比增长93%；外贸出口额达3907万美元，占年计划的95.3%。1-9月份共引进内资项目99个，实际到位5.57亿元，占年计划的74.3%，同比增长27.2%，其中市外资金3.94亿元，完成年计划的131%，同比增长73.6%。在利用外资上，先后引进了投资1920万美元的澳华物流等外资项目。在利用内资上，先后引进了投资1.2亿元的太阳工贸项目等6个过2025万的大项目。一批质量好、产业新、带动能力强的项目落户，为今后的发展积蓄了后劲。</w:t>
      </w:r>
    </w:p>
    <w:p>
      <w:pPr>
        <w:ind w:left="0" w:right="0" w:firstLine="560"/>
        <w:spacing w:before="450" w:after="450" w:line="312" w:lineRule="auto"/>
      </w:pPr>
      <w:r>
        <w:rPr>
          <w:rFonts w:ascii="宋体" w:hAnsi="宋体" w:eastAsia="宋体" w:cs="宋体"/>
          <w:color w:val="000"/>
          <w:sz w:val="28"/>
          <w:szCs w:val="28"/>
        </w:rPr>
        <w:t xml:space="preserve">第二，重点项目顺利推进。1—9月份，我们着眼于工作大局，坚决贯彻执行上级任务部署，努力克服种种困难和挑战，在时间要求紧、工作任务重的情况下，积极配合完成了滨海大道复线建设、长江东路拓宽建设涉及辖区居民住宅、果园的搬迁、清理任务，有力推进了工程建设进度，充分展示了xx街、居党员干部强大的战斗力和凝聚力，受到了各级领导和社会各界的广泛赞誉。</w:t>
      </w:r>
    </w:p>
    <w:p>
      <w:pPr>
        <w:ind w:left="0" w:right="0" w:firstLine="560"/>
        <w:spacing w:before="450" w:after="450" w:line="312" w:lineRule="auto"/>
      </w:pPr>
      <w:r>
        <w:rPr>
          <w:rFonts w:ascii="宋体" w:hAnsi="宋体" w:eastAsia="宋体" w:cs="宋体"/>
          <w:color w:val="000"/>
          <w:sz w:val="28"/>
          <w:szCs w:val="28"/>
        </w:rPr>
        <w:t xml:space="preserve">第三，街道、社区经济稳步提高。针对辖区功能、规划和居民转产就业现状，积极创新思路，制定措施，因地制宜，加强引导，实现了农村经济的稳步发展。1-9月份，实现社区经济总收入278484万元，集体经济总收入103447万元，集体经济纯收入6036万元，集体自有资产30084万元，人均纯收入4715万元，分别完成计划的90%、87%、85%、97.5%、83.3%,分别比去年同期增长38%、30%、22.4%、37.9%、17.8%。不断加大街属企业的协调服务力度，较好解决了部分企业生产经营中存在的问题，使企业经济得到较快发展。1—9月份，完成企业产值２４亿元，利税１.４亿元，分别占年计划的75％和73.6％，其中规模工业产值12亿元，工业利税0.6亿元，各占年计划的75％。强化税收征管，坚持开源节流，大力发展税源经济，1—9月份完成入库税金10676万元，完成计划的69％，较去年同期增长10％。预计实现财政收入2622万元，完成</w:t>
      </w:r>
    </w:p>
    <w:p>
      <w:pPr>
        <w:ind w:left="0" w:right="0" w:firstLine="560"/>
        <w:spacing w:before="450" w:after="450" w:line="312" w:lineRule="auto"/>
      </w:pPr>
      <w:r>
        <w:rPr>
          <w:rFonts w:ascii="宋体" w:hAnsi="宋体" w:eastAsia="宋体" w:cs="宋体"/>
          <w:color w:val="000"/>
          <w:sz w:val="28"/>
          <w:szCs w:val="28"/>
        </w:rPr>
        <w:t xml:space="preserve">预算计划的62％，较去年同期增长40％。继去年申请落实了四个海珍品商标注册后，从今年2月份开始，对海珍品包装进行了设计印刷工作，并最终印刷完成，为实施海珍品“名牌经营”战略，进一步提高水产品经济附加值打好了基础。</w:t>
      </w:r>
    </w:p>
    <w:p>
      <w:pPr>
        <w:ind w:left="0" w:right="0" w:firstLine="560"/>
        <w:spacing w:before="450" w:after="450" w:line="312" w:lineRule="auto"/>
      </w:pPr>
      <w:r>
        <w:rPr>
          <w:rFonts w:ascii="宋体" w:hAnsi="宋体" w:eastAsia="宋体" w:cs="宋体"/>
          <w:color w:val="000"/>
          <w:sz w:val="28"/>
          <w:szCs w:val="28"/>
        </w:rPr>
        <w:t xml:space="preserve">第四，社会环境健康有序。在道路建设、海上拆迁等项目建设相继开展，不稳定隐患日趋增加的形势下，充分发挥信访、矛盾纠纷排查、司法等渠道的重要作用，坚持关口前移，齐抓共管，防患于未然，及时协调处理了一大批不稳定因素，化解了矛盾和冲突；同时，狠抓社会治安综合治理，成立了60人的社区巡逻队，配套设施完善的xx政法办公楼投入使用，市、区平安青岛工作现场会多次在我处召开。根据全区的统计数字表明，1－9月份，我处为全区唯一一个刑事发案率呈下降趋势的办事处。</w:t>
      </w:r>
    </w:p>
    <w:p>
      <w:pPr>
        <w:ind w:left="0" w:right="0" w:firstLine="560"/>
        <w:spacing w:before="450" w:after="450" w:line="312" w:lineRule="auto"/>
      </w:pPr>
      <w:r>
        <w:rPr>
          <w:rFonts w:ascii="宋体" w:hAnsi="宋体" w:eastAsia="宋体" w:cs="宋体"/>
          <w:color w:val="000"/>
          <w:sz w:val="28"/>
          <w:szCs w:val="28"/>
        </w:rPr>
        <w:t xml:space="preserve">第五，党建、精神文明、政治文明建设与社会各项事业协调发展。集中时间精力深入开展了“查民情、办实事、树形象”活动、“新区发展我受益，我为新区做贡献”主题教育、“双推双促”活动以及机关教育整顿活动，顺利通过了市、区两级对“三级联创”工作的验收。利用7－9月份两个月的时间，在全区率先顺利完成了社区两委换届选举工作，选出了一支知识层次高、年龄结构优化的社区干部队伍。同时，积极组织开展群众性文化活动，南庄一村、南庄二村相继投资近50万元建成2处文化广场。不断改善辖区教育教学设施，投资100余万元扩建了山里北庄小学，并于近期采取聘任制的方式出资引进了多名教学人才。社会保障工作成绩突出，超前完成了新型农村合作医疗保险的推广工作，全处有8519户、16612人参加保险，参保率达到98.5％，该项工作分别于4、5月份在中央电视台黄金时段播出。医疗卫生、计划生育、武装、工会、共青团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在充分总结成绩的同时，必须对当前工作中存在的问题和不足 3</w:t>
      </w:r>
    </w:p>
    <w:p>
      <w:pPr>
        <w:ind w:left="0" w:right="0" w:firstLine="560"/>
        <w:spacing w:before="450" w:after="450" w:line="312" w:lineRule="auto"/>
      </w:pPr>
      <w:r>
        <w:rPr>
          <w:rFonts w:ascii="宋体" w:hAnsi="宋体" w:eastAsia="宋体" w:cs="宋体"/>
          <w:color w:val="000"/>
          <w:sz w:val="28"/>
          <w:szCs w:val="28"/>
        </w:rPr>
        <w:t xml:space="preserve">保持清醒认识。一是招商引资工作发展不够平衡，特别是社区招商工作成效不明显，项目储备量偏小。1—9月份，引进外资项目的仅3个工作片，5个社区，占15％；其中有3个社区完成了全年任务，占9％；社区引进外资项目6个，实际到位资金1395万美元，占总任务量的55.8％。从目前情况看，各社区对引进外资普遍缺乏招数，招商引资特别是外资任务仍集中在少数人身上，造成目前项目储备量较少，还没有形成开工一批、建设一批、洽谈一批、储备一批的良性循环局面。二是社区集体增收的任务比较繁重，居民增收和转产就业的矛盾依然非常突出。指导社区加快经济发展的新路子、新办法还不够，大部分社区集体增收仍然停留在房地产开发、占地补偿上，增收的偶然性很大，缺乏长期、稳定和可持续发展的增收渠道。随着海区大面积占用以及耕地面积的减少，居民单纯依靠海上增收的空间越来越小，闲置劳动力日趋增多，居民转产就业的渠道和领域还不够宽泛。三是随着大项目建设的相继展开，许多工作涉及历史矛盾和现实因素，加之个别人受利益驱动，造成一系列问题使社会稳定工作压力较大。四是个别街道、社区干部争先创优和工作主动性、创新性不强，工作效率不高，特别是新一届社区两委班子中，部分干部是初次参加社区管理工作，存在工作经验不多、主动性不强等问题。</w:t>
      </w:r>
    </w:p>
    <w:p>
      <w:pPr>
        <w:ind w:left="0" w:right="0" w:firstLine="560"/>
        <w:spacing w:before="450" w:after="450" w:line="312" w:lineRule="auto"/>
      </w:pPr>
      <w:r>
        <w:rPr>
          <w:rFonts w:ascii="宋体" w:hAnsi="宋体" w:eastAsia="宋体" w:cs="宋体"/>
          <w:color w:val="000"/>
          <w:sz w:val="28"/>
          <w:szCs w:val="28"/>
        </w:rPr>
        <w:t xml:space="preserve">这些问题的存在，对我们完成全年工作任务造成阻力。解决这些问题，有的在较短时间里就可以办到，有的则需要较长的时间和周期。但重要的是增强责任感和紧迫感，从现在做起，从第四季度干起，千方百计加以解决。</w:t>
      </w:r>
    </w:p>
    <w:p>
      <w:pPr>
        <w:ind w:left="0" w:right="0" w:firstLine="560"/>
        <w:spacing w:before="450" w:after="450" w:line="312" w:lineRule="auto"/>
      </w:pPr>
      <w:r>
        <w:rPr>
          <w:rFonts w:ascii="宋体" w:hAnsi="宋体" w:eastAsia="宋体" w:cs="宋体"/>
          <w:color w:val="000"/>
          <w:sz w:val="28"/>
          <w:szCs w:val="28"/>
        </w:rPr>
        <w:t xml:space="preserve">二、深入贯彻四中全会精神，奋战第四季度，全面完成全年工作任务</w:t>
      </w:r>
    </w:p>
    <w:p>
      <w:pPr>
        <w:ind w:left="0" w:right="0" w:firstLine="560"/>
        <w:spacing w:before="450" w:after="450" w:line="312" w:lineRule="auto"/>
      </w:pPr>
      <w:r>
        <w:rPr>
          <w:rFonts w:ascii="宋体" w:hAnsi="宋体" w:eastAsia="宋体" w:cs="宋体"/>
          <w:color w:val="000"/>
          <w:sz w:val="28"/>
          <w:szCs w:val="28"/>
        </w:rPr>
        <w:t xml:space="preserve">9月16日－19日，党的十六届四中全会在京召开。会议着重指出了加强党的执政能力建设，我认为加强党的执政能力建设，体现 4</w:t>
      </w:r>
    </w:p>
    <w:p>
      <w:pPr>
        <w:ind w:left="0" w:right="0" w:firstLine="560"/>
        <w:spacing w:before="450" w:after="450" w:line="312" w:lineRule="auto"/>
      </w:pPr>
      <w:r>
        <w:rPr>
          <w:rFonts w:ascii="宋体" w:hAnsi="宋体" w:eastAsia="宋体" w:cs="宋体"/>
          <w:color w:val="000"/>
          <w:sz w:val="28"/>
          <w:szCs w:val="28"/>
        </w:rPr>
        <w:t xml:space="preserve">在办事处工作上，关键是要将四中全会精神与基层工作结合起来，将提高党员干部的执政能力与经济建设、推进城市化等工作紧密结合起来。具体的说:一是树立和落实科学发展观，以统筹城乡经济发展作为切入点，结合辖区省级旅游度假区的功能定位，在旅游开发及高新技术项目引进上下功夫；二是坚持以人为本，高度重视经济发展与资源环境的协调关系，将老百姓的利益作为根本，在项目建设、海上拆迁等工作上，要深入开展思想工作，全力解决群众反映的问题和困难；三是不断改善执政方式和领导方式，为经济社会协调发展提供政治和组织保障，特别是要加强街道、社区两级干部队伍建设，提高干部素质、层次和领导能力；四是正确分析当前形势，对辖区经济社会发展中的新情况、新问题进行深入研究，有一个明确的发展思路，确保全面完成全年各项工作任务。</w:t>
      </w:r>
    </w:p>
    <w:p>
      <w:pPr>
        <w:ind w:left="0" w:right="0" w:firstLine="560"/>
        <w:spacing w:before="450" w:after="450" w:line="312" w:lineRule="auto"/>
      </w:pPr>
      <w:r>
        <w:rPr>
          <w:rFonts w:ascii="宋体" w:hAnsi="宋体" w:eastAsia="宋体" w:cs="宋体"/>
          <w:color w:val="000"/>
          <w:sz w:val="28"/>
          <w:szCs w:val="28"/>
        </w:rPr>
        <w:t xml:space="preserve">总之，当前和今后两个多月的时间内，我们的核心任务就是“决战第四季度，全面完成全年工作任务”。从办事处前三季度的工作分析，下一步我们要重点抓好以下几项工作：</w:t>
      </w:r>
    </w:p>
    <w:p>
      <w:pPr>
        <w:ind w:left="0" w:right="0" w:firstLine="560"/>
        <w:spacing w:before="450" w:after="450" w:line="312" w:lineRule="auto"/>
      </w:pPr>
      <w:r>
        <w:rPr>
          <w:rFonts w:ascii="宋体" w:hAnsi="宋体" w:eastAsia="宋体" w:cs="宋体"/>
          <w:color w:val="000"/>
          <w:sz w:val="28"/>
          <w:szCs w:val="28"/>
        </w:rPr>
        <w:t xml:space="preserve">（一）要确保超额完成招商引资和外贸出口任务。从前三季度的数据分析情况来看，今年的招商引资工作形势不容乐观，合同利用外资、实际利用外资、外贸出口、实际利用内资等指标虽能按进度及时完成，但后备不足，无形中也为第四季度招商引资工作带来很大的压力。到年底，我们的目标是力争年底合同外资达到16000万美元，实际到位8500万美元，外贸出口达到6000万美元，实际利用内资8.0亿元。一是做好服务，促进项目早日落户。重点抓好总投资8000万美元的圣戈班二期增资项目，总投资6000万美元的日本洋马发动机项目，总投资1500万美元的韩国KCW汽车配件项目，总投资2亿元的北京电影学院项目，总投资3000万元的山东交通设计院项目等。二是加大对拟开工项目和在建项目的协调落实力度。项目开工、投产作为年终考核重要的加分因素，一定要引起 5</w:t>
      </w:r>
    </w:p>
    <w:p>
      <w:pPr>
        <w:ind w:left="0" w:right="0" w:firstLine="560"/>
        <w:spacing w:before="450" w:after="450" w:line="312" w:lineRule="auto"/>
      </w:pPr>
      <w:r>
        <w:rPr>
          <w:rFonts w:ascii="宋体" w:hAnsi="宋体" w:eastAsia="宋体" w:cs="宋体"/>
          <w:color w:val="000"/>
          <w:sz w:val="28"/>
          <w:szCs w:val="28"/>
        </w:rPr>
        <w:t xml:space="preserve">高度重视。随着项目用地审批手续的冻结及建设开工手续审批的严格化，我处许多项目未能按时开工和投产。下一步重点督促青岛嘉扬公司与美国霍尼韦尔国际公司合作的涡轮机项目，力争促进该项目合作成功，确保年内开工建设。另外还有众和精铸、兆海轻工、和田食品、圣志达实业以及太阳工贸项目等，需进一步协调配合促成早日开工投产。三是围绕今年区考核奖惩办法有针对性的开展工作。有招商任务的部门要依据新的考核奖惩办法进行自查，认真分析（重点放在外经贸局、统计局、发改局、督察室等重要部门上），找到突破口。四是加大外贸出口工作力度，确保完成外资出口任务。五是要继续开展好社区招商。要通过第四季度奋战，着力扭转目前发展不平衡的局面。各工作片要充分认识到危机感和紧迫感，克服畏难发愁情绪和不思进取的意识，八仙过海各显神通，把招商引资作为头等大事切实抓出实效。到年底，党工委、办事处将加大对各工作片招商成绩的奖惩措施力度。</w:t>
      </w:r>
    </w:p>
    <w:p>
      <w:pPr>
        <w:ind w:left="0" w:right="0" w:firstLine="560"/>
        <w:spacing w:before="450" w:after="450" w:line="312" w:lineRule="auto"/>
      </w:pPr>
      <w:r>
        <w:rPr>
          <w:rFonts w:ascii="宋体" w:hAnsi="宋体" w:eastAsia="宋体" w:cs="宋体"/>
          <w:color w:val="000"/>
          <w:sz w:val="28"/>
          <w:szCs w:val="28"/>
        </w:rPr>
        <w:t xml:space="preserve">（二）要积极配合推进重点工程项目建设。一是要积极配合实施好前湾港南港区建设、张屯旅游码头建设等重点工程建设。二是大力推进xx旅游度假区的开发建设力度，特别对当前北京电影学院、省交通设计院等项目，要积极做好征地补偿等工作，使这些重点项目的引进成为旅游度假区开发建设的重要推动因素。三是要加大海域使用管理力度。下一步，鹿角湾、刘家岛等村的非法养殖池清理工作成为全处的一项重要工作，区里已经多次召开专题会议对该问题进行研究，对这部分养殖池，工委、管委及街道党工委、办事处的态度是明确的，要坚决予以清理。四是要继续配合推进滨海大道、嘉陵江东路建设等重点道路建设，搞好村民拆迁安置，配合实施好滨海大道两侧绿化、美化、亮化，开辟辖区新的观光大道和对外交通干道。</w:t>
      </w:r>
    </w:p>
    <w:p>
      <w:pPr>
        <w:ind w:left="0" w:right="0" w:firstLine="560"/>
        <w:spacing w:before="450" w:after="450" w:line="312" w:lineRule="auto"/>
      </w:pPr>
      <w:r>
        <w:rPr>
          <w:rFonts w:ascii="宋体" w:hAnsi="宋体" w:eastAsia="宋体" w:cs="宋体"/>
          <w:color w:val="000"/>
          <w:sz w:val="28"/>
          <w:szCs w:val="28"/>
        </w:rPr>
        <w:t xml:space="preserve">（三）要全力维护健康稳定的社会局面。当前，稳定问题压倒 6</w:t>
      </w:r>
    </w:p>
    <w:p>
      <w:pPr>
        <w:ind w:left="0" w:right="0" w:firstLine="560"/>
        <w:spacing w:before="450" w:after="450" w:line="312" w:lineRule="auto"/>
      </w:pPr>
      <w:r>
        <w:rPr>
          <w:rFonts w:ascii="宋体" w:hAnsi="宋体" w:eastAsia="宋体" w:cs="宋体"/>
          <w:color w:val="000"/>
          <w:sz w:val="28"/>
          <w:szCs w:val="28"/>
        </w:rPr>
        <w:t xml:space="preserve">一切，从中央到地方对稳定问题都给予高度重视，市区各级多次专题研究稳定工作，下一步要重点抓好以下几个方面。一是狠抓矛盾纠纷排查调处，继续落实“周报、月会、领导包案”制度，重点解决好重大项目建设中发生的矛盾纠纷、群体性纠纷以及苗头性纠纷。各社区、企业要充当化解矛盾、维护稳定的排头兵，把好第一道关口，决不允许在这方面出现漏洞。二是充分发挥社区治安巡逻队伍的职能作用，作为维护治安的主力军。三是建立健全社区治安管理体系，即社区居民矛盾纠纷与调解体系、社区普法和帮教法律体系、社区治安训练安全体系，推进社区正规化管理。四是大力开展安全创建和重点整治活动，保持良好的投资环境和发展环境。五是进一步强化对“法轮功”、治安危险分子等重点人员的监控措施，特别是重要节庆期间，确保不出现出走事件。</w:t>
      </w:r>
    </w:p>
    <w:p>
      <w:pPr>
        <w:ind w:left="0" w:right="0" w:firstLine="560"/>
        <w:spacing w:before="450" w:after="450" w:line="312" w:lineRule="auto"/>
      </w:pPr>
      <w:r>
        <w:rPr>
          <w:rFonts w:ascii="宋体" w:hAnsi="宋体" w:eastAsia="宋体" w:cs="宋体"/>
          <w:color w:val="000"/>
          <w:sz w:val="28"/>
          <w:szCs w:val="28"/>
        </w:rPr>
        <w:t xml:space="preserve">（四）要不断加强党的建设和精神文明建设。一是要继续深入开展好“新区发展我受益，我为新区作贡献”教育。学习北庄</w:t>
      </w:r>
    </w:p>
    <w:p>
      <w:pPr>
        <w:ind w:left="0" w:right="0" w:firstLine="560"/>
        <w:spacing w:before="450" w:after="450" w:line="312" w:lineRule="auto"/>
      </w:pPr>
      <w:r>
        <w:rPr>
          <w:rFonts w:ascii="宋体" w:hAnsi="宋体" w:eastAsia="宋体" w:cs="宋体"/>
          <w:color w:val="000"/>
          <w:sz w:val="28"/>
          <w:szCs w:val="28"/>
        </w:rPr>
        <w:t xml:space="preserve">一、南庄</w:t>
      </w:r>
    </w:p>
    <w:p>
      <w:pPr>
        <w:ind w:left="0" w:right="0" w:firstLine="560"/>
        <w:spacing w:before="450" w:after="450" w:line="312" w:lineRule="auto"/>
      </w:pPr>
      <w:r>
        <w:rPr>
          <w:rFonts w:ascii="宋体" w:hAnsi="宋体" w:eastAsia="宋体" w:cs="宋体"/>
          <w:color w:val="000"/>
          <w:sz w:val="28"/>
          <w:szCs w:val="28"/>
        </w:rPr>
        <w:t xml:space="preserve">一、南庄二及六社区等社区在精神文明建设方面的好经验，引导各社区开展形式多样、各具特色的学习、教育和文体活动，大力倡导健康文明的生活方式。办事处将在本月下旬举办全处运动会，这是一次充分展现我处广大居民良好精神风貌的全处性活动，我希望这次运动会能够办出特色，办出成效。二是加强社区党员干部队伍建设。应该说前期的党员队伍建设方面是存在不足的，党员在群众中的威信不高，党员自身缺乏自豪感。因此，下一步要继续开展各种形式的社区党员干部学习培训，狠抓廉政建设，不断提高农村干部队伍的整体素质。三是加强机关干部队伍建设。根据前一阶段办事处制定的各项考核制度要求，进一步提高工作质量和效率。年内，办事处要连续保持省级文明单位称号。另外，一些办、所、中心也提出今年争先创优的目标，如计生服务中心要争创省级优秀服务站；经管统计审计中心要争创省级管理先进单位；企业服务中心 7</w:t>
      </w:r>
    </w:p>
    <w:p>
      <w:pPr>
        <w:ind w:left="0" w:right="0" w:firstLine="560"/>
        <w:spacing w:before="450" w:after="450" w:line="312" w:lineRule="auto"/>
      </w:pPr>
      <w:r>
        <w:rPr>
          <w:rFonts w:ascii="宋体" w:hAnsi="宋体" w:eastAsia="宋体" w:cs="宋体"/>
          <w:color w:val="000"/>
          <w:sz w:val="28"/>
          <w:szCs w:val="28"/>
        </w:rPr>
        <w:t xml:space="preserve">要创省级消防先进单位。其他社区、办、所、中心也要制定争先创优目标，带动全局工作的发展。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第五篇：在全区奋战三季度暨招商引资工作动员大会上的讲话</w:t>
      </w:r>
    </w:p>
    <w:p>
      <w:pPr>
        <w:ind w:left="0" w:right="0" w:firstLine="560"/>
        <w:spacing w:before="450" w:after="450" w:line="312" w:lineRule="auto"/>
      </w:pPr>
      <w:r>
        <w:rPr>
          <w:rFonts w:ascii="宋体" w:hAnsi="宋体" w:eastAsia="宋体" w:cs="宋体"/>
          <w:color w:val="000"/>
          <w:sz w:val="28"/>
          <w:szCs w:val="28"/>
        </w:rPr>
        <w:t xml:space="preserve">在全区奋战三季度暨招商引资工作动员大会上的讲话</w:t>
      </w:r>
    </w:p>
    <w:p>
      <w:pPr>
        <w:ind w:left="0" w:right="0" w:firstLine="560"/>
        <w:spacing w:before="450" w:after="450" w:line="312" w:lineRule="auto"/>
      </w:pPr>
      <w:r>
        <w:rPr>
          <w:rFonts w:ascii="宋体" w:hAnsi="宋体" w:eastAsia="宋体" w:cs="宋体"/>
          <w:color w:val="000"/>
          <w:sz w:val="28"/>
          <w:szCs w:val="28"/>
        </w:rPr>
        <w:t xml:space="preserve">区长 刘长木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伟志同志通报了上半年全区主要经济指标完成情况，并对三季度的主要指标做了分解和安排，签状单位向区政府递交了责任状，各乡镇、街、开发区和区直各部门要进一步加大措施，着力抓好落实，确保目标任务全面完成。一会儿，文君书记还要作重要讲话。下面，根据会议安排，我先讲两点意见：</w:t>
      </w:r>
    </w:p>
    <w:p>
      <w:pPr>
        <w:ind w:left="0" w:right="0" w:firstLine="560"/>
        <w:spacing w:before="450" w:after="450" w:line="312" w:lineRule="auto"/>
      </w:pPr>
      <w:r>
        <w:rPr>
          <w:rFonts w:ascii="宋体" w:hAnsi="宋体" w:eastAsia="宋体" w:cs="宋体"/>
          <w:color w:val="000"/>
          <w:sz w:val="28"/>
          <w:szCs w:val="28"/>
        </w:rPr>
        <w:t xml:space="preserve">一、正确把握形势，坚定发展信心，进一步增强发展的责任感和紧迫感</w:t>
      </w:r>
    </w:p>
    <w:p>
      <w:pPr>
        <w:ind w:left="0" w:right="0" w:firstLine="560"/>
        <w:spacing w:before="450" w:after="450" w:line="312" w:lineRule="auto"/>
      </w:pPr>
      <w:r>
        <w:rPr>
          <w:rFonts w:ascii="宋体" w:hAnsi="宋体" w:eastAsia="宋体" w:cs="宋体"/>
          <w:color w:val="000"/>
          <w:sz w:val="28"/>
          <w:szCs w:val="28"/>
        </w:rPr>
        <w:t xml:space="preserve">年初以来，面对复杂的外部发展环境，面对超负荷、高指标的巨大压力，面对社会矛盾凸显、维护社会稳定的艰巨任务，全区上下认真贯彻市委、市政府的一系列工作部署，负重前行，克难求进，扎实工作，奋发进取，经济和社会发展呈现出快速增长态势，实现了时间过半、完成任务过半的目标。上半年，地区生产总值完成87.4亿元，同比增长13.4%；全口径财政收入完成8.66亿元，增长36.6%，地方级财政收入完成4.36亿元，增长60.3%；固定资产投资完成60.7亿元，增长31.6%；招商引资完成年计划的52%；规模工业总产值完成98.5亿元，增长38.2%；社会消费品零售总额完成111.4亿元，增长16.6%。上半年主要工作呈现出以下几个特点：</w:t>
      </w:r>
    </w:p>
    <w:p>
      <w:pPr>
        <w:ind w:left="0" w:right="0" w:firstLine="560"/>
        <w:spacing w:before="450" w:after="450" w:line="312" w:lineRule="auto"/>
      </w:pPr>
      <w:r>
        <w:rPr>
          <w:rFonts w:ascii="宋体" w:hAnsi="宋体" w:eastAsia="宋体" w:cs="宋体"/>
          <w:color w:val="000"/>
          <w:sz w:val="28"/>
          <w:szCs w:val="28"/>
        </w:rPr>
        <w:t xml:space="preserve">（一）经济平稳较快发展，运行质量进一步提高。上半年我们克服了影响发展各种困难和问题，全区上下紧紧围绕五项攻坚，持续奋战，全区经济在一季度保持较快增长的基础上，自4月份以来，呈现出逐月攀升的发展势头，各项经济指标在全市综合排名均有所上升。一是财政收入大幅提升。通过分解目标任务，调动了各方面的积极性，强化税源管理，加大总部经济引进和上争资金力度，促进了财政收入的快速增长。全口径财政收入增幅高于GDP增速18个百分点；地方级财政收入占全口径财政收入比重提高到50%。二是规模工业实现较快发展。紧紧围绕提速增效，强化银企对接、产需衔接，骨干企业支撑作用加大，中钢吉铁、晨鸣纸业等四户骨干企业实现产值40.62亿元，增幅达到14.38%。培育域内中小企业达产达效、发展壮大。协调浦发银行、吉林银行、建设银行等金融机构为域内中小企业贷款共计3.7亿元，申请国家级扶持资金100万元，申报省级贴息贷款300万元，有力地促进了中小企业快速成长。三是商贸业得到长足发展。发挥规划先行作用，邀请北京工商大学制定适合昌邑区现代服务业发展的总体规划。有计划、有重点引进高端商贸项目，随着欧亚商都的成功引进，森鼎建材市场等商贸项目的开工建设，假日酒店、波特货栈等项目的顺利推进，对提升我区的商贸业业态水平将起到巨大的推动作用。四是农业和农村经济稳步发展。“菜篮子”工程全面启动，粮食、畜牧、园艺特产和农产品加工业发展态势良好。</w:t>
      </w:r>
    </w:p>
    <w:p>
      <w:pPr>
        <w:ind w:left="0" w:right="0" w:firstLine="560"/>
        <w:spacing w:before="450" w:after="450" w:line="312" w:lineRule="auto"/>
      </w:pPr>
      <w:r>
        <w:rPr>
          <w:rFonts w:ascii="宋体" w:hAnsi="宋体" w:eastAsia="宋体" w:cs="宋体"/>
          <w:color w:val="000"/>
          <w:sz w:val="28"/>
          <w:szCs w:val="28"/>
        </w:rPr>
        <w:t xml:space="preserve">（二）项目建设进展顺利，投资规模不断扩大。年初以来，我们对项目建设进行早谋划、早安排、早部署，通过实行“一个项目、一名领导、一套班子、一包到底”的包保机制，根据项目实际情况，采取约访、现场办公、跟踪服务等方式，破解难题，排除障碍，为项目建设奠定了坚实基础，有力地推动了项目早开工、快建设。全区累计开工3000万元以上重点项目60项，完成投资44.17亿元，其中新开工重点项目达到34项。欧亚商都、吉林农大红、森鼎建材市场、年产60万立方米商砼、高压开关柜、通潭富苑等一大批重点项目顺利实施。</w:t>
      </w:r>
    </w:p>
    <w:p>
      <w:pPr>
        <w:ind w:left="0" w:right="0" w:firstLine="560"/>
        <w:spacing w:before="450" w:after="450" w:line="312" w:lineRule="auto"/>
      </w:pPr>
      <w:r>
        <w:rPr>
          <w:rFonts w:ascii="宋体" w:hAnsi="宋体" w:eastAsia="宋体" w:cs="宋体"/>
          <w:color w:val="000"/>
          <w:sz w:val="28"/>
          <w:szCs w:val="28"/>
        </w:rPr>
        <w:t xml:space="preserve">（三）招商引资成效显著，质量进一步提升。加大项目包装力度，根据产业发展和资源优势共包装了128个项目，围绕这些项目，积极主动“走出去”，上半年区级领导带队外出招商共35人次，先后到北京、青岛、深圳、香港、上海等发达地区开展系列招商活动，分别与韩国LG集团、青岛国恩科技发展有限公司、科瑞克绿色能源科技有限公司、波特商业立体有限公司、香港工商联会、上海申迪有限公司、华为集团等企业进行了深入洽谈，就低温</w:t>
      </w:r>
    </w:p>
    <w:p>
      <w:pPr>
        <w:ind w:left="0" w:right="0" w:firstLine="560"/>
        <w:spacing w:before="450" w:after="450" w:line="312" w:lineRule="auto"/>
      </w:pPr>
      <w:r>
        <w:rPr>
          <w:rFonts w:ascii="宋体" w:hAnsi="宋体" w:eastAsia="宋体" w:cs="宋体"/>
          <w:color w:val="000"/>
          <w:sz w:val="28"/>
          <w:szCs w:val="28"/>
        </w:rPr>
        <w:t xml:space="preserve">电炉余热发电项目、假日酒店项目、LED项目、波特货栈、化工产业等项目以及引进总部进行了对接。同时，想方设法“请进来”，先后邀请北京中信产业基金、天津房地产开发集团、香港天盈集团、陕西鼓风机集团、日本东京物语食品公司、陕北重汽集团等16家企业来我区考察、洽谈。上半年共引进重点项目15个，总投资25.1亿元；签约项目5项，重点推进的项目49个。</w:t>
      </w:r>
    </w:p>
    <w:p>
      <w:pPr>
        <w:ind w:left="0" w:right="0" w:firstLine="560"/>
        <w:spacing w:before="450" w:after="450" w:line="312" w:lineRule="auto"/>
      </w:pPr>
      <w:r>
        <w:rPr>
          <w:rFonts w:ascii="宋体" w:hAnsi="宋体" w:eastAsia="宋体" w:cs="宋体"/>
          <w:color w:val="000"/>
          <w:sz w:val="28"/>
          <w:szCs w:val="28"/>
        </w:rPr>
        <w:t xml:space="preserve">（四）城市建设与管理大力推进，城镇化进程进一步加快。认真开展“城市管理创优年”活动。把商贸地产作为改善城区面貌的一项重点，全年共列入开发的房地产项目达到22个，目前已开工20个，完成建筑业增加值3.13亿元，增长48.5%。城建重点工程快速推进，计划实施道路维修改造工程5项，总投资10437万元，目前已全部开工建设。市容环境得到了较大改善，深入开展春季市容整治、“三清一净”等专项整治行动，渣土运输车辆、街路市容市貌管理等城市管理重点工作全面落实。巩固已整治小区建设成果，对住宅区内方砖、道路塌陷及破损进行修复、对配套设施进行维修。扎实推进孤店子镇“三化统筹”试点镇建设，高质量地完成试点镇发展总体规划，策划、包装、推进了一批试点工程项目，今年建设的项目共有16个，总投资37938万元，目前所有工程进展顺利，实现了试点镇产业发展、城镇建设、环境治理、农民增收整体推进的良好格局。</w:t>
      </w:r>
    </w:p>
    <w:p>
      <w:pPr>
        <w:ind w:left="0" w:right="0" w:firstLine="560"/>
        <w:spacing w:before="450" w:after="450" w:line="312" w:lineRule="auto"/>
      </w:pPr>
      <w:r>
        <w:rPr>
          <w:rFonts w:ascii="宋体" w:hAnsi="宋体" w:eastAsia="宋体" w:cs="宋体"/>
          <w:color w:val="000"/>
          <w:sz w:val="28"/>
          <w:szCs w:val="28"/>
        </w:rPr>
        <w:t xml:space="preserve">（五）民生和社会事业扎实推进，社会大局保持安全稳定。紧紧围绕年初确定的八项民生工程，加大推进力度，到目前为止，改造农村泥草房155户；完成城市保障性住房180套，完成“暖房子”工程138栋；四川路、中兴路、江湾路危旧楼改造工程已全面开始建设；桦皮厂中学等4所学校灾后重建工程预计在9月前投入使用，博达中学等8所学校标准化建设已全部启动。在年初已经确定八项民生重点工程的基础上，进一步拓展了社会民生事业范畴，全年共安排改善民生和社会事业项目80项，目前已全面开始实施。上半年新开发城镇就业岗位12957个，新增就业10416人。完善最低生活保障制度，建立“街道社会救助服务中心”，实行低保“两级管理、三级联审”工作机制，增加了低保工作透明度，规范了工作程序，受到了群众的赞扬。</w:t>
      </w:r>
    </w:p>
    <w:p>
      <w:pPr>
        <w:ind w:left="0" w:right="0" w:firstLine="560"/>
        <w:spacing w:before="450" w:after="450" w:line="312" w:lineRule="auto"/>
      </w:pPr>
      <w:r>
        <w:rPr>
          <w:rFonts w:ascii="宋体" w:hAnsi="宋体" w:eastAsia="宋体" w:cs="宋体"/>
          <w:color w:val="000"/>
          <w:sz w:val="28"/>
          <w:szCs w:val="28"/>
        </w:rPr>
        <w:t xml:space="preserve">为进一步推进社会管理创新，畅通群众诉求渠道，按照市委、市政府的要求，在全区59个社区全面开展了全市加强社区管理试点工作，构建“统一领导、双轨并行、三级负责、四化推进、五位一体” 的社区管理新模式，并选择新地号街道万达社区和民主街道运河里社区作为区直管社区试点。目前，试点工作进展顺利，并取得了初步的成果。</w:t>
      </w:r>
    </w:p>
    <w:p>
      <w:pPr>
        <w:ind w:left="0" w:right="0" w:firstLine="560"/>
        <w:spacing w:before="450" w:after="450" w:line="312" w:lineRule="auto"/>
      </w:pPr>
      <w:r>
        <w:rPr>
          <w:rFonts w:ascii="宋体" w:hAnsi="宋体" w:eastAsia="宋体" w:cs="宋体"/>
          <w:color w:val="000"/>
          <w:sz w:val="28"/>
          <w:szCs w:val="28"/>
        </w:rPr>
        <w:t xml:space="preserve">高度重视安全生产工作。持续开展了安全隐患大排查、大整改活动，对区域内商市场、养老机构、娱乐场所、道路交通、高层建筑等所有领域进行了集中整治，有力的保障了全区经济和社会健康发展。</w:t>
      </w:r>
    </w:p>
    <w:p>
      <w:pPr>
        <w:ind w:left="0" w:right="0" w:firstLine="560"/>
        <w:spacing w:before="450" w:after="450" w:line="312" w:lineRule="auto"/>
      </w:pPr>
      <w:r>
        <w:rPr>
          <w:rFonts w:ascii="宋体" w:hAnsi="宋体" w:eastAsia="宋体" w:cs="宋体"/>
          <w:color w:val="000"/>
          <w:sz w:val="28"/>
          <w:szCs w:val="28"/>
        </w:rPr>
        <w:t xml:space="preserve">（六）通过集中开展“五项攻坚”，以及深入开展 “双促”、“三帮扶”等活动，有效促进了机关作风转变，进一步密切了党群干群关系，凝聚了全区各个方面的发展合力，激发了投身科学发展的工作热情，广大干部群众发扬“五加二”、“白加黑”的拼搏精神，放弃节假日和双休日，任劳任怨，埋头苦干，超负荷工作，全区上下想发展、谋攻坚、促振兴的氛围更加浓厚。</w:t>
      </w:r>
    </w:p>
    <w:p>
      <w:pPr>
        <w:ind w:left="0" w:right="0" w:firstLine="560"/>
        <w:spacing w:before="450" w:after="450" w:line="312" w:lineRule="auto"/>
      </w:pPr>
      <w:r>
        <w:rPr>
          <w:rFonts w:ascii="宋体" w:hAnsi="宋体" w:eastAsia="宋体" w:cs="宋体"/>
          <w:color w:val="000"/>
          <w:sz w:val="28"/>
          <w:szCs w:val="28"/>
        </w:rPr>
        <w:t xml:space="preserve">上半年取得的发展成绩来之不易，充分证明了年初区委、区政府对规律的把握、形势的判断是科学正确的，证明了我们采取的一系列工作措施是行之有效的，也进一步证明了全区各级党组织、各个部门和单位是一支能打硬仗、敢打硬仗、战之能胜的干部队伍。</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由于受各种因素的影响，经济运行中还存在一些不容忽视的矛盾和问题：一是与全市高速度发展的态势相比，我们的实际发展水平还有一定差距，加快发展仍然是我们今后的主题和长期任务。二是经济发展的内在动力不足仍然是我们的主要矛盾。骨干企业经过重组改造，已经过了投资周期，需要增加新的投入，由于规划调整，骨干企业投入受限，导致产能无法实现新的提高。中小企业由于受资金瓶颈困扰，发展缓慢，不能承担重任。三是民生改善任务十分艰巨。随着经济发展、社会转型的加速，群众对民生改善的要求越来越高，有限的财政投入与群众日益增长的需求形成新的矛盾。以上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从当前的发展趋势看，机遇和挑战并存，困难与希望同在，尽管国际国内经济形势不确定因素增多，但是长期向好的趋势没有改变。我们完成全年目标任务虽然有困难、有压力，但有利条件更多，机遇大于挑战。所以，大家既要清醒地把握面临的复杂形势和矛盾，更要看到全区经济社会发展的良好态势和有利条件，遵循发展规律，以对事业和人民高度负责的态度，切实强化发展的针对性措施，毫不动摇地加大发展步伐，确保“五项攻坚”各项目标任务的全面完成。</w:t>
      </w:r>
    </w:p>
    <w:p>
      <w:pPr>
        <w:ind w:left="0" w:right="0" w:firstLine="560"/>
        <w:spacing w:before="450" w:after="450" w:line="312" w:lineRule="auto"/>
      </w:pPr>
      <w:r>
        <w:rPr>
          <w:rFonts w:ascii="宋体" w:hAnsi="宋体" w:eastAsia="宋体" w:cs="宋体"/>
          <w:color w:val="000"/>
          <w:sz w:val="28"/>
          <w:szCs w:val="28"/>
        </w:rPr>
        <w:t xml:space="preserve">二、突出“五项攻坚”，集中奋战三季度，确保全年任务高质量完成全年时间已经过半，面对下半年极为繁重的工作任务，三季度工作尤显重要和关键。全区上下务必集中精力，以奋发拼搏、开拓进取的姿态，坚定不移地做到“一个不动摇”、“两个确保”。“一个不动摇”，就是坚决完成五项攻坚任务不动摇；“两个确保”，就是确保主要指标全面完成，确保重点任务取得突破。三季度指标已经明确，各部门要根据指标分解情况，切实抓好落实。这里我着重讲几个方面的工作。</w:t>
      </w:r>
    </w:p>
    <w:p>
      <w:pPr>
        <w:ind w:left="0" w:right="0" w:firstLine="560"/>
        <w:spacing w:before="450" w:after="450" w:line="312" w:lineRule="auto"/>
      </w:pPr>
      <w:r>
        <w:rPr>
          <w:rFonts w:ascii="宋体" w:hAnsi="宋体" w:eastAsia="宋体" w:cs="宋体"/>
          <w:color w:val="000"/>
          <w:sz w:val="28"/>
          <w:szCs w:val="28"/>
        </w:rPr>
        <w:t xml:space="preserve">（一）全力抓好招商引资工作，切实取得新突破。召开这次会议，尤为重要的一个目的就是要求全区各个方面必须把招商引资作为下半年工作的重中之重，集中主要力量，迅速走出去，推动全区招商引资工作再上新台阶。一是定点招商必须取得新突破。各单位要拿出定点招商方案，针对资本聚集、有扩张愿望和产业转移的地区和企业，实行定点招商，通过紧密联系，采取“一对</w:t>
      </w:r>
    </w:p>
    <w:p>
      <w:pPr>
        <w:ind w:left="0" w:right="0" w:firstLine="560"/>
        <w:spacing w:before="450" w:after="450" w:line="312" w:lineRule="auto"/>
      </w:pPr>
      <w:r>
        <w:rPr>
          <w:rFonts w:ascii="宋体" w:hAnsi="宋体" w:eastAsia="宋体" w:cs="宋体"/>
          <w:color w:val="000"/>
          <w:sz w:val="28"/>
          <w:szCs w:val="28"/>
        </w:rPr>
        <w:t xml:space="preserve">一、人盯人”的措施，发扬“四千”精神，上门招商、叩门招商，确保三季度末形成一批签约落地项目。二是重点招商项目推进必须取得新突破。截止6月末，我们正在洽谈的重点招商项目有22个，拟落地项目有6个，已落地但未开工项目有4个。对于这些项目，要强化工作措施，加快衔接、跟踪、推进和落实速度。到三季度末，在谈项目的协议签约率和准备签约项目转为合同项目的幅度都要达到70%以上，计划开工的项目要全部进入实质性建设。这里特别强调的是，上海路城市综合体、波特货栈、印刷包装产业园等对我区未来发展具有较大支撑作用的重点项目，一定要明确分工，落实责任，制定攻关方案，加大工作推进力度，促进这些项目取得实质性进展。三是重要招商活动必须取得新突破。加强前期准备，精心组织好重点区域以及参加第七届东博会等大型招商活动。区商务局要会同有关部门，抓紧做好项目的衔接和汇总工作，明确各招商团组、各专业小分队的工作方向和工作责任，切实提高招商引资的针对性和实效性。四是要全力抓好招商引资载体建设。哈达湾工业开发区要紧紧围绕冶金、新能源、电力及电器设备加工、新材料等产业，加大招商引资力度，力争引进一批与园区功能相适应，科技含量高、带动能力强、税源基础好的大型工业企业入区。加快土地征收工作，加强与中钢吉铁的沟通和联系，多方筹措资金，争取将铁合金六、七分厂的土地进行收储，增强区域承载项目能力。东市商贸示范区要着力引进实力较强的商贸企业。在对上海路小区、兰天小区商业综合开发的同时，吸引国际知名品牌入区经营，不断提高业态水平，促进商贸区整体升级。大荒地农业产业化示范园区要依托东福米业、大丰粮油、新星公司等企业优势，进一步推动农业产业化发展，加快园区建设，发挥集聚效应。同时，要进一步加强试点镇项目建设，逐步建成现代农业产业化新兴小城镇。长吉一体化节点乡镇要结合资源优势和特色产业，发挥政策优势，加大建设和开发力度。桦皮厂镇要科学使用100公顷建设用地，在做好规划的基础上，加大招商引资力度，力争使一批企业落地。左家镇侧重特种经济动物养殖基地和医药加工基地及石灰石、方解石资源的重新利用和开发。两家子乡着重谋划畜牧养殖加工，打造畜牧业交易市场。土城子乡以蔬菜种植为主导方向进行招商，做大做强蔬菜生产基地及旅游景区的建设。各街道和区直各部门要按照各自承担的工作任务，落实各项措施，广泛收集信息，重点在城市综合开发和引进总部经济</w:t>
      </w:r>
    </w:p>
    <w:p>
      <w:pPr>
        <w:ind w:left="0" w:right="0" w:firstLine="560"/>
        <w:spacing w:before="450" w:after="450" w:line="312" w:lineRule="auto"/>
      </w:pPr>
      <w:r>
        <w:rPr>
          <w:rFonts w:ascii="宋体" w:hAnsi="宋体" w:eastAsia="宋体" w:cs="宋体"/>
          <w:color w:val="000"/>
          <w:sz w:val="28"/>
          <w:szCs w:val="28"/>
        </w:rPr>
        <w:t xml:space="preserve">上下功夫。各责任单位引进纳税能力500万元、1000万元以上的总部经济项目，可分别抵顶500万元、3000万元以上的招商引资项目。五是招商工作机制必须取得新突破。在招商问题上，我们不看过程，只重成果。不管采取什么方式，只要完成任务，就根据项目规模与质量予以奖励。完不成任务的单位取消评先评优的资格，同时，建议区委该单位年内不提拔干部。大家一定要高度重视起来，各级领导干部尤其是主要领导要亲自研究、亲自部署，亲自落实，确保招商引资工作取得更多更大的突破性成果。</w:t>
      </w:r>
    </w:p>
    <w:p>
      <w:pPr>
        <w:ind w:left="0" w:right="0" w:firstLine="560"/>
        <w:spacing w:before="450" w:after="450" w:line="312" w:lineRule="auto"/>
      </w:pPr>
      <w:r>
        <w:rPr>
          <w:rFonts w:ascii="宋体" w:hAnsi="宋体" w:eastAsia="宋体" w:cs="宋体"/>
          <w:color w:val="000"/>
          <w:sz w:val="28"/>
          <w:szCs w:val="28"/>
        </w:rPr>
        <w:t xml:space="preserve">（二）着力加快项目建设，切实扩大固定资产投资规模。三季度我区已经确定的新开工项目共10个，各相关单位要全面加大工作推进力度，确保项目开工数量和建设速度有更大幅度地提升。一是继续抓好项目开工。对列入今年开工计划但至今尚未开工的重点项目，要创造条件，确保其全面开工建设。确因条件变化无法正常开工的，谁掉头、谁来补，掉一个、补一个，做到开工项目总量上只能增不能减、投资总额上只能升不能降。不能开工、完不成任务的要向区委、区政府书面说明情况。近期项目考核组要对上半年项目建设情况进行全面督促检查。二是加快项目建设的前期手续办理工作。按照谁招来、谁负责的原则，要指定专人搞好服务，确保开工一个手续齐全一个。三是加强项目调度。每月调度一次项目建设进展情况，对项目建设过程中遇到的问题，及时研究解决，保证项目建设顺利进行。</w:t>
      </w:r>
    </w:p>
    <w:p>
      <w:pPr>
        <w:ind w:left="0" w:right="0" w:firstLine="560"/>
        <w:spacing w:before="450" w:after="450" w:line="312" w:lineRule="auto"/>
      </w:pPr>
      <w:r>
        <w:rPr>
          <w:rFonts w:ascii="宋体" w:hAnsi="宋体" w:eastAsia="宋体" w:cs="宋体"/>
          <w:color w:val="000"/>
          <w:sz w:val="28"/>
          <w:szCs w:val="28"/>
        </w:rPr>
        <w:t xml:space="preserve">（三）强力推动提速增效，保持工业经济快速增长。充分发挥工业的主导作用，千方百计促进工业经济的快速发展。一是突出重点企业，着力抓好规模企业发展。要以“双促”活动为载体，继续深入企业调查研究，发挥企业风险评估机制作用，强化企业管理，促进企业增产增效。同时，积极扶持具有一定增长潜力的中小企业加快发展，达到规模企业标准的及时纳入到规模企业管理范围，最大程度地提高工业经济总量。二是突出产需衔接和银企对接，着力抓好工业生产保障服务。进一步强化工业生产协调服务机制，加大生产要素协调组织，最大限度的发挥融资平台作用，有针对性地抓好产需衔接和银企对接活动，有效地帮助企业积极开拓市场、化解资金瓶颈。三是突出建成项目，着力抓好达产达效工作。对上半年已经竣工的重点项目，要抓紧做好投产前的各项相关工作，特别对已建成投产的木森工贸、森东电力、农大红酒业等重点项目，更要逐项制定推进计划、落实生产条件，到9月末，达产达效率必须提高到90%以上。四是突出监管措施，着力抓好节能减排，确保完成市里下达的任务。</w:t>
      </w:r>
    </w:p>
    <w:p>
      <w:pPr>
        <w:ind w:left="0" w:right="0" w:firstLine="560"/>
        <w:spacing w:before="450" w:after="450" w:line="312" w:lineRule="auto"/>
      </w:pPr>
      <w:r>
        <w:rPr>
          <w:rFonts w:ascii="宋体" w:hAnsi="宋体" w:eastAsia="宋体" w:cs="宋体"/>
          <w:color w:val="000"/>
          <w:sz w:val="28"/>
          <w:szCs w:val="28"/>
        </w:rPr>
        <w:t xml:space="preserve">（四）大力发展现代服务业，切实促进第三产业全面跃升。我区是商贸大区，第三产业是我区极具增长潜力的产业，要做足这篇文章。要抓好三方面工作：一是要做大批发零售业规模。目前，我区纳入限额以上统计的商贸企业只有216家，但实际上一些个体工商户已经达到限额规模，由于其性质为个体工商户不能纳入限额以上商贸企业统计，不能真实反映我区批发零售业状况。为此，有关部门要抓紧研究制定引导个体工商户转为企业的鼓励办法，确保全年社会消费品零售总额快速增长。二是要引导房地产健康发展。上半年，我区的房地产投资保持了较快的增长速度，呈现供求两旺的发展势头。下半年，要继续抓好此项工作，通过进一步活跃房地产市场，有效改善居民居住条件，带动相关产业发展，进一步拉动经济增长。三是要抓好重点商贸项目建设。结合城市建设规划，进一步修订完善我区的商贸发展规划，合理布局商业中心、专业市场、专卖街区、便民超市等商业设施。进一步加大招商引资的力度，围绕上海路城市综合体、阳光城市综合体等重点项目，加强宣传和推介，吸引国内外企业来我区投资开发。同时，依托世贸广场、财富广场等现有商贸设施，积极引进大型商贸连锁企业来我区发展，真正促进服务业实现更快速度的全面跃升。</w:t>
      </w:r>
    </w:p>
    <w:p>
      <w:pPr>
        <w:ind w:left="0" w:right="0" w:firstLine="560"/>
        <w:spacing w:before="450" w:after="450" w:line="312" w:lineRule="auto"/>
      </w:pPr>
      <w:r>
        <w:rPr>
          <w:rFonts w:ascii="宋体" w:hAnsi="宋体" w:eastAsia="宋体" w:cs="宋体"/>
          <w:color w:val="000"/>
          <w:sz w:val="28"/>
          <w:szCs w:val="28"/>
        </w:rPr>
        <w:t xml:space="preserve">（五）全力组织财政收入，切实保障财政收入目标的高质量完成。一是强化组织机制保障。按季度分月份下达任务，切实保证税收的实际进度。尤其要把地方级收入增长作为首要考核指标，健全考核体系，严格实施考评，努力增加地方级收入的份额。二是深化社会综合治税体系。深入推进国地税联合办税，加强房产税、土地使用税征管，规范餐饮、交通运输、公用事业和居民服务业税收秩序，有效强化税收征管的服务能力。三是大力发展总部经济。发展总部经济是加快财政增收的重要途径。各单位要发挥各方面的积极性，努力多引进一些大的集团总部，不断提高其对地方财力的贡献度。四是有效营造依法纳税环境。进一步加强对偷税、逃税、漏税的稽查和打击力度，凡是恶意避税、瞒税、欠税甚至抗税的，要坚决严厉地予以打击。在这个问题上，全区各个方面都要积极支持财税部门的工作，为他们更好地组织财税收入创造条件。</w:t>
      </w:r>
    </w:p>
    <w:p>
      <w:pPr>
        <w:ind w:left="0" w:right="0" w:firstLine="560"/>
        <w:spacing w:before="450" w:after="450" w:line="312" w:lineRule="auto"/>
      </w:pPr>
      <w:r>
        <w:rPr>
          <w:rFonts w:ascii="宋体" w:hAnsi="宋体" w:eastAsia="宋体" w:cs="宋体"/>
          <w:color w:val="000"/>
          <w:sz w:val="28"/>
          <w:szCs w:val="28"/>
        </w:rPr>
        <w:t xml:space="preserve">（六）加强城市建设和管理，切实打造良好城市外部环境。今后几个月是城建系统任务最重、工作量最大、完成攻坚目标最为关键的时期，必须进一步加大组织推进力度，精心组织好各方面专项工作的攻坚战。一是加快城建重点工程建设。对于这项工作，总的原则就是坚持高标准、出精品。要努力克服各种困难，严格按照年初确定的目标抓紧推进，确保5个重点项目保质按期完成。二是进一步强化城市管理工作。加强对露天市场、早夜市管理，本着“规范有序，干净整洁”的原则，采取监管并举的办法，综合整治、联合执法、强化管理、防止反弹。三是继续高水平地抓好城市美化、绿化和亮化，坚持不懈地做好城市环卫保洁、市政设施维护等工作，尤其要突出城市管理的薄弱环节和重点部位，全面组织开展好专项整治行动，真正使我区的市容市貌有一个明显地改变和提升。</w:t>
      </w:r>
    </w:p>
    <w:p>
      <w:pPr>
        <w:ind w:left="0" w:right="0" w:firstLine="560"/>
        <w:spacing w:before="450" w:after="450" w:line="312" w:lineRule="auto"/>
      </w:pPr>
      <w:r>
        <w:rPr>
          <w:rFonts w:ascii="宋体" w:hAnsi="宋体" w:eastAsia="宋体" w:cs="宋体"/>
          <w:color w:val="000"/>
          <w:sz w:val="28"/>
          <w:szCs w:val="28"/>
        </w:rPr>
        <w:t xml:space="preserve">（七）努力改善民生，切实提高人民群众的生活质量和水平。一是必保向人民承诺的八件民生实事全面完成。现在距离完成的时间已经不多了，全区各个责任部门和单位，要检查一下工作进展情况，按照既定的目标任务、时限要求，加快推进速度，一些能提前竣工的事项，要尽快往前抢，尽快让广大群众早受益。同时，要严格质量标准，真正办出经得住历史、时间和群众考验的民生成果。二是民生80项实事要全面落实责任，已完成的要搞好回头看，没有完成的要克服一切困难必保完成。三是认真解决人民群众的诉求。我们在全区开展了“双促”和“三帮扶”活动，以及加强社区管理试点工作，收集到大量群众和企业的诉求，各部门要针对梳理出的问题，深入研究解决具体措施，把企业和群众面临的困难和问题解决好，最大限度地扩大改善民生和公共服务的受益面。</w:t>
      </w:r>
    </w:p>
    <w:p>
      <w:pPr>
        <w:ind w:left="0" w:right="0" w:firstLine="560"/>
        <w:spacing w:before="450" w:after="450" w:line="312" w:lineRule="auto"/>
      </w:pPr>
      <w:r>
        <w:rPr>
          <w:rFonts w:ascii="宋体" w:hAnsi="宋体" w:eastAsia="宋体" w:cs="宋体"/>
          <w:color w:val="000"/>
          <w:sz w:val="28"/>
          <w:szCs w:val="28"/>
        </w:rPr>
        <w:t xml:space="preserve">除上述“五项攻坚”工作外，这里再强调一下当前的几项重点工作：</w:t>
      </w:r>
    </w:p>
    <w:p>
      <w:pPr>
        <w:ind w:left="0" w:right="0" w:firstLine="560"/>
        <w:spacing w:before="450" w:after="450" w:line="312" w:lineRule="auto"/>
      </w:pPr>
      <w:r>
        <w:rPr>
          <w:rFonts w:ascii="宋体" w:hAnsi="宋体" w:eastAsia="宋体" w:cs="宋体"/>
          <w:color w:val="000"/>
          <w:sz w:val="28"/>
          <w:szCs w:val="28"/>
        </w:rPr>
        <w:t xml:space="preserve">一是切实抓好两项试点工作。一方面要扎实推进孤店子镇“三化统筹”试点镇建设。继续完善发展总体规划、基础设施建设规划、社会事业发展规划，加快特色产业、基础设施、环境整治、公共服务等重点项目建设，对今年确定的16个试点建设项目，各相关单位要督促建设单位，加快施工进度，保证工程质量，切实发挥推动试点镇发展的承载作用。同时，要切实做好全省新农村现场会筹备工作。另一方面，要切实抓好加强社区管理试点工作。8月份，市委、市政府将对我区加强社区管理试点工作进行统一验收。此项工作时间紧、任务重，各街道、各相关部门要高度重视，切实加大推进力度，按照“一社一特”的工作目标，抓特色，出精品，选几个具备条件的社区，作为精品社区，定期召开现场会，总结经验并及时推广，确保在8月份向市委、市政府汇报社区试点工作成果。</w:t>
      </w:r>
    </w:p>
    <w:p>
      <w:pPr>
        <w:ind w:left="0" w:right="0" w:firstLine="560"/>
        <w:spacing w:before="450" w:after="450" w:line="312" w:lineRule="auto"/>
      </w:pPr>
      <w:r>
        <w:rPr>
          <w:rFonts w:ascii="宋体" w:hAnsi="宋体" w:eastAsia="宋体" w:cs="宋体"/>
          <w:color w:val="000"/>
          <w:sz w:val="28"/>
          <w:szCs w:val="28"/>
        </w:rPr>
        <w:t xml:space="preserve">二是切实做好防汛工作。进入六月份，我区先后遭遇了两次强降雨，部分乡镇的农业生产受到了一定程度的损失。应该说今年我区的防汛形势依然十分严峻，各单位、各部门要按照区委、区政府的总体部署和预案要求，立足于防大汛，切实发扬连续作战作风，始终将保障人民群众生命财产安全放在第一位。同时，要加快各项农业水利设施建设，特别是今年确定的鳌龙河流域整治、灌区改造等工程，在条件允许的情况，抓紧施工建设，切实发挥防汛抗灾的作用。</w:t>
      </w:r>
    </w:p>
    <w:p>
      <w:pPr>
        <w:ind w:left="0" w:right="0" w:firstLine="560"/>
        <w:spacing w:before="450" w:after="450" w:line="312" w:lineRule="auto"/>
      </w:pPr>
      <w:r>
        <w:rPr>
          <w:rFonts w:ascii="宋体" w:hAnsi="宋体" w:eastAsia="宋体" w:cs="宋体"/>
          <w:color w:val="000"/>
          <w:sz w:val="28"/>
          <w:szCs w:val="28"/>
        </w:rPr>
        <w:t xml:space="preserve">三是要高度重视安全生产工作。真正履行好第一责任，时刻保持高度警惕，严格落实各级各类安全生产责任制和各项防范措施，全力以赴抓好落实，坚决遏制重特大安全事故的发生。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同志们，奋战三季度暨招商引资攻坚的目标任务已经明确，最关键是抓好工作落实。我们一定要按照“快、实、细、新”的总体要求，进一步统一思想，锁定目标不动摇，以昂扬向上的激情斗志、只争朝夕的拼搏劲头，推进各项工作扎扎实实地落下去，确保五项攻坚任务高质量完成，确保全年目标的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2025-08-12T15:07:00+08:00</dcterms:created>
  <dcterms:modified xsi:type="dcterms:W3CDTF">2025-08-12T15:07:00+08:00</dcterms:modified>
</cp:coreProperties>
</file>

<file path=docProps/custom.xml><?xml version="1.0" encoding="utf-8"?>
<Properties xmlns="http://schemas.openxmlformats.org/officeDocument/2006/custom-properties" xmlns:vt="http://schemas.openxmlformats.org/officeDocument/2006/docPropsVTypes"/>
</file>