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在县委专题学习班上的发言范文大全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专题学习班上的发言在县委专题学习班上的发言在全县上下深入学习贯彻习近平总书记来X考察重要讲话重要指示精神、全力实现高质量发展的关键时刻，县委举办学习习近平总书记来X考察重要讲话专题学习培训班，以这种形式庆祝建党100周年，推...</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第一篇：在县委专题学习班上的发言</w:t>
      </w:r>
    </w:p>
    <w:p>
      <w:pPr>
        <w:ind w:left="0" w:right="0" w:firstLine="560"/>
        <w:spacing w:before="450" w:after="450" w:line="312" w:lineRule="auto"/>
      </w:pPr>
      <w:r>
        <w:rPr>
          <w:rFonts w:ascii="宋体" w:hAnsi="宋体" w:eastAsia="宋体" w:cs="宋体"/>
          <w:color w:val="000"/>
          <w:sz w:val="28"/>
          <w:szCs w:val="28"/>
        </w:rPr>
        <w:t xml:space="preserve">在县委专题学习班上的发言</w:t>
      </w:r>
    </w:p>
    <w:p>
      <w:pPr>
        <w:ind w:left="0" w:right="0" w:firstLine="560"/>
        <w:spacing w:before="450" w:after="450" w:line="312" w:lineRule="auto"/>
      </w:pPr>
      <w:r>
        <w:rPr>
          <w:rFonts w:ascii="宋体" w:hAnsi="宋体" w:eastAsia="宋体" w:cs="宋体"/>
          <w:color w:val="000"/>
          <w:sz w:val="28"/>
          <w:szCs w:val="28"/>
        </w:rPr>
        <w:t xml:space="preserve">在全县上下深入学习贯彻习近平总书记来X考察重要讲话重要指示精神、全力实现高质量发展的关键时刻，县委举办学习习近平总书记来X考察重要讲话专题学习培训班，以这种形式庆祝建党100周年，推动全县广大科级干部深刻领会、准确把握习近平总书记来X考察重要讲话的精神实质和丰富内涵，进一步动员激励全县各级党组织和广大党员干部不忘初心、牢记使命，奋力担当作为，以重整行装再出发的精神状态和永远在路上的激情斗志，为实现高质量发展而努力奋斗。下面，就学习贯彻好习近平总书记重要讲话重要指示精神，我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一、牢记党的光辉历程，进一步激发决战决胜脱贫攻坚的昂扬斗志</w:t>
      </w:r>
    </w:p>
    <w:p>
      <w:pPr>
        <w:ind w:left="0" w:right="0" w:firstLine="560"/>
        <w:spacing w:before="450" w:after="450" w:line="312" w:lineRule="auto"/>
      </w:pPr>
      <w:r>
        <w:rPr>
          <w:rFonts w:ascii="宋体" w:hAnsi="宋体" w:eastAsia="宋体" w:cs="宋体"/>
          <w:color w:val="000"/>
          <w:sz w:val="28"/>
          <w:szCs w:val="28"/>
        </w:rPr>
        <w:t xml:space="preserve">自1921年中国共产党建立以来，中国共产党已经走过了100年的光辉历程。100年来，我们党团结带领全国人民进行28年浴血奋战，建立了中华人民共和国；100年来，我们党团结带领全国人民顺利完成社会主义三大改造，确立社会主义基本制度，推进了社会主义建设，为中国经济发展、人民生活质量提升奠定了坚实基础；100年来，我们党做出了实行改革开放的历史性决策，极大地解放和发展社会生产力，极大增强了社会发展活力，人民生活显著改善，综合国力显著增强，国际地位显著提高。特别是党的十八大、十九大以来，以习近平同志为核心的党中央，总揽“四个伟大”，统筹推进“五位一体”总体布局，协调推进“四个全面”战略布局，团结带领全党全军全国各族人民，坚定不移向着“两个一百年”奋斗目标奋力前行，推动党和国家取得了历史性成就。追忆革命斗争的峥嵘岁月，回首改革开放的艰辛探索，亲历今日中国的巨大变化，无可辩驳的事实告诉我们：只有在中国共产党的领导下，坚定不移地走中国特色社会主义道路，国家才能繁荣昌盛，人民才能幸福安康。</w:t>
      </w:r>
    </w:p>
    <w:p>
      <w:pPr>
        <w:ind w:left="0" w:right="0" w:firstLine="560"/>
        <w:spacing w:before="450" w:after="450" w:line="312" w:lineRule="auto"/>
      </w:pPr>
      <w:r>
        <w:rPr>
          <w:rFonts w:ascii="宋体" w:hAnsi="宋体" w:eastAsia="宋体" w:cs="宋体"/>
          <w:color w:val="000"/>
          <w:sz w:val="28"/>
          <w:szCs w:val="28"/>
        </w:rPr>
        <w:t xml:space="preserve">伴随着中国共产党伟大事业不断奋进的脚步，X这片红色革命的热土发生了翻天覆地的变化。近年来，全县上下坚持以习近平新时代中国特色社会主义思想为指导，聚力追赶超越，践行“五个扎实”，认真贯彻落实市委建设西北生态经济强市的部署要求，大力实施“生态立县、产业强县、文旅兴县、创新活县、惠民安县”五大战略，X经济社会发展取得了巨大的发展和进步，城乡面貌显著改善，民生保障更加有力，发展活力持续释放，党的建设全面加强，各项事业繁荣进步，人民群众的获得感、幸福感、安全感大幅提升。先后获得全国首批富硒农业产业示范基地、全国重点产茶县、全国十大生态产茶县、全国魔芋产业重点基地县、全国绿化模范县、全国电子商务进农村示范县、全国推进基层政务公开标准化规范化工作试点县等多项荣誉。特别是我们深入学习贯彻习近平总书记关于扶贫工作的重要论述，始终把脱贫攻坚作为最大的政治任务、最大的民生工程和最大的发展机遇，紧扣“两不愁三保障”，围绕“三个落实”，精准施策、合力攻坚，累计脱贫X万户X万人，退出X个贫困村，贫困发生率降低到X%，如期实现整县脱贫摘帽目标，茶乡大地发生深刻变化。</w:t>
      </w:r>
    </w:p>
    <w:p>
      <w:pPr>
        <w:ind w:left="0" w:right="0" w:firstLine="560"/>
        <w:spacing w:before="450" w:after="450" w:line="312" w:lineRule="auto"/>
      </w:pPr>
      <w:r>
        <w:rPr>
          <w:rFonts w:ascii="宋体" w:hAnsi="宋体" w:eastAsia="宋体" w:cs="宋体"/>
          <w:color w:val="000"/>
          <w:sz w:val="28"/>
          <w:szCs w:val="28"/>
        </w:rPr>
        <w:t xml:space="preserve">成绩的取得，得益于我们始终高举习近平新时代中国特色社会主义思想伟大旗帜，认真落实新时代党的建设总要求，切实把党的政治优势和组织优势转化为推动X高质量发展的强大动力；得益于我们有一批团结有力、奋发向上，克难攻坚的基层党组织，得益于我们有一批吃苦耐劳、善打硬仗、敬业奉献的共产党员。实践充分证明，我县的各级党组织是富有战斗力、能够担当重任的坚强堡垒，我们的广大共产党员是无愧于时代、完全可以信赖的队伍。</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全县广大党员干部要始终牢记习近平总书记深切关怀和殷切期望，始终牢记习近平总书记“对国之大者要心中有数，关注党中央在关心什么、强调什么，什么是党和国家最重要的利益、什么是最需要坚定维护的立场”的谆谆教导，不断增强“四个意识”、坚定“四个自信”、做到“两个维护”，聚焦决战决胜脱贫攻坚和经济社会发展目标，以勇立潮头、争当时代弄潮儿的志向和气魄，只争朝夕、真抓实干，迎难而上、砥砺前进，坚决补齐工作短板，奋力谱写新时代X追赶超越新篇章。</w:t>
      </w:r>
    </w:p>
    <w:p>
      <w:pPr>
        <w:ind w:left="0" w:right="0" w:firstLine="560"/>
        <w:spacing w:before="450" w:after="450" w:line="312" w:lineRule="auto"/>
      </w:pPr>
      <w:r>
        <w:rPr>
          <w:rFonts w:ascii="宋体" w:hAnsi="宋体" w:eastAsia="宋体" w:cs="宋体"/>
          <w:color w:val="000"/>
          <w:sz w:val="28"/>
          <w:szCs w:val="28"/>
        </w:rPr>
        <w:t xml:space="preserve">二、深入学习贯彻习近平总书记来X考察重要讲话，奋力推动新时代X经济社会高质量发展</w:t>
      </w:r>
    </w:p>
    <w:p>
      <w:pPr>
        <w:ind w:left="0" w:right="0" w:firstLine="560"/>
        <w:spacing w:before="450" w:after="450" w:line="312" w:lineRule="auto"/>
      </w:pPr>
      <w:r>
        <w:rPr>
          <w:rFonts w:ascii="宋体" w:hAnsi="宋体" w:eastAsia="宋体" w:cs="宋体"/>
          <w:color w:val="000"/>
          <w:sz w:val="28"/>
          <w:szCs w:val="28"/>
        </w:rPr>
        <w:t xml:space="preserve">学习贯彻习近平总书记来X考察重要讲话精神，学习是前提，贯彻是关键。要找准切入点和着力点，既要立足当前，全面落实县委决策部署，坚决补齐工作短板；又要着眼长远发展，准确把握X在全省、全市的发展定位，结合一体贯彻五项工作要求，确保习近平总书记来X考察重要讲话重要指示精神在X落实落地落细，推动新时代X经济社会高质量发展。</w:t>
      </w:r>
    </w:p>
    <w:p>
      <w:pPr>
        <w:ind w:left="0" w:right="0" w:firstLine="560"/>
        <w:spacing w:before="450" w:after="450" w:line="312" w:lineRule="auto"/>
      </w:pPr>
      <w:r>
        <w:rPr>
          <w:rFonts w:ascii="宋体" w:hAnsi="宋体" w:eastAsia="宋体" w:cs="宋体"/>
          <w:color w:val="000"/>
          <w:sz w:val="28"/>
          <w:szCs w:val="28"/>
        </w:rPr>
        <w:t xml:space="preserve">一要围绕“推动经济高质量发展迈出更大步伐”，全面提升县域经济发展质量。要慎终如始抓紧抓好常态化疫情防控工作，扎实做好“六稳”工作，全面落实“六保”任务，落实好中省市县应对疫情财政金融支持和税收减免政策，加大重点项目、重点企业帮扶力度，促进工业企业稳产达效，努力在稳投资、扩产能、促消费中稳住经济增长，在保就业、保供给、保运转中兜住民生底线，确保经济实现量的合理增长和质的稳步提升。要把培育和发展特色产业作为加快县域经济发展的主攻方向，持之以恒抓好茶叶主导产业，全面实施农业产业园区提质增效工程，支持发展农副产品精深加工，不断做优富硒品牌，提高综合效益，推动富硒产业集群发展。要加快发展飞地经济，壮大新型工业，加快发展毛绒玩具、智能电子信息等新兴产业，加强文旅融合发展，完善旅游服务设施，积极培育新增限上服务业企业，大力发展“夜经济”，充分激发市场活力，催生和培育新的经济增长点，不断提升县域经济发展质量。</w:t>
      </w:r>
    </w:p>
    <w:p>
      <w:pPr>
        <w:ind w:left="0" w:right="0" w:firstLine="560"/>
        <w:spacing w:before="450" w:after="450" w:line="312" w:lineRule="auto"/>
      </w:pPr>
      <w:r>
        <w:rPr>
          <w:rFonts w:ascii="宋体" w:hAnsi="宋体" w:eastAsia="宋体" w:cs="宋体"/>
          <w:color w:val="000"/>
          <w:sz w:val="28"/>
          <w:szCs w:val="28"/>
        </w:rPr>
        <w:t xml:space="preserve">二要围绕“打造内陆改革开放高地”，不断扩大开放增强发展活力。习近平总书记来X考察时强调“对X而言，开放不足是制约发展的突出短板”。同样，开放不足也是X发展最大的实际和最突出的问题。要大力发展开放型经济，深入实施“创新活县”战略，持续推进放管服改革，优化提升营商环境，加大招商引资力度，支持各类创新平台建设、人才引进和项目实施，促进创新要素、生产要素、资源要素在X高效聚集。要抢抓全省县域经济发展和城镇建设试点县机遇，积极争取省级支持县域经济发展专项资金，深入实施城镇扩容提质工程，加快推进城镇基础设施、公共服务建设，进一步提升城镇交通承载、生态承载、产业承载和服务承载能力。要加大“走出去”“引进来”力度，抓住苏X扶贫协作、未央区、航空基地对口帮扶等机遇，不断深化与省内外发达地区交流合作，全面提升开放发展水平。</w:t>
      </w:r>
    </w:p>
    <w:p>
      <w:pPr>
        <w:ind w:left="0" w:right="0" w:firstLine="560"/>
        <w:spacing w:before="450" w:after="450" w:line="312" w:lineRule="auto"/>
      </w:pPr>
      <w:r>
        <w:rPr>
          <w:rFonts w:ascii="宋体" w:hAnsi="宋体" w:eastAsia="宋体" w:cs="宋体"/>
          <w:color w:val="000"/>
          <w:sz w:val="28"/>
          <w:szCs w:val="28"/>
        </w:rPr>
        <w:t xml:space="preserve">三要围绕“推动生态环境质量持续好转”，全力保护X生态环境。X属秦巴生物多样性生态功能区、南水北调中线工程重要水源涵养区，对X来讲，保护好生态环境既是政治任务，也是发展工程，更是广大老百姓的共同期盼。要牢牢把握“人不负青山、青山定不负人”的科学论断，深入贯彻习近平生态文明思想，认真践行绿水青山就是金山银山的理念，坚决扛牢“一泓清水永续北上”的政治责任，认真落实河（湖）长制，深入推进汉江、任河等重点流域水污染防治工作，确保汉江水质持续稳定达标。强化环境网络化监管，深入开展土壤污染防治工作，加强农村人居环境综合整治，大力实施造林绿化工程，坚决守护好X的一片蓝天、一江清水、一脉青山。要严格落实秦岭生态环境保护条例，常态化开展秦岭生态环保整治，持续提升秦岭生态环境保护质量水平，筑牢生态安全屏障。要大力发展绿色循环经济，践行绿色生产生活方式，不断加快美丽X建设步伐。</w:t>
      </w:r>
    </w:p>
    <w:p>
      <w:pPr>
        <w:ind w:left="0" w:right="0" w:firstLine="560"/>
        <w:spacing w:before="450" w:after="450" w:line="312" w:lineRule="auto"/>
      </w:pPr>
      <w:r>
        <w:rPr>
          <w:rFonts w:ascii="宋体" w:hAnsi="宋体" w:eastAsia="宋体" w:cs="宋体"/>
          <w:color w:val="000"/>
          <w:sz w:val="28"/>
          <w:szCs w:val="28"/>
        </w:rPr>
        <w:t xml:space="preserve">四要围绕“加强民生保障和社会建设”，坚决补齐工作短板。习近平总书记来X来安考察，对就业、医疗、教育等工作先后做出一系列重要指示，充分彰显了以人民为中心的坚定立场。民生是人民幸福之基、社会和谐之本，必须时刻放在心头、扛在肩上。要狠抓脱贫攻坚问题整改，一项一项整改清零、一户一户对账销号，以扎实的过程、真实的整改结果接受市际交叉检查及国务院扶贫办督查、国家普查。要建立健全返贫预警干预和精准帮扶机制，加强动态排查和监测，落实差异化精准扶持政策，全方位防止返贫和新致贫。尤其要针对疫情影响，落实产业奖补、消费扶贫、就业帮扶、社会保障等帮扶措施，防止因疫、因灾返贫致贫。深刻理解“乐业才能安居”的重要指示，持续培育壮大特色产业，多渠道解决群众就业增收，特别是要做好易地扶贫搬迁群众就业，扎实推动易地扶贫搬迁后续扶持发展，多措并举巩固提升脱贫成果。要做好脱贫攻坚与乡村振兴有效衔接，建立巩固脱贫成果长效机制，增强可持续发展能力。要加强民生保障和社会建设，持之以恒办好民生实事，统筹解决好群众关心的教育、医疗、住房、养老、食品安全、安全生产、防汛防灾、社会治安等问题，以实实在在的工作和扎扎实实的成效赢得民心、凝聚力量。</w:t>
      </w:r>
    </w:p>
    <w:p>
      <w:pPr>
        <w:ind w:left="0" w:right="0" w:firstLine="560"/>
        <w:spacing w:before="450" w:after="450" w:line="312" w:lineRule="auto"/>
      </w:pPr>
      <w:r>
        <w:rPr>
          <w:rFonts w:ascii="宋体" w:hAnsi="宋体" w:eastAsia="宋体" w:cs="宋体"/>
          <w:color w:val="000"/>
          <w:sz w:val="28"/>
          <w:szCs w:val="28"/>
        </w:rPr>
        <w:t xml:space="preserve">五要围绕“推动全面从严治党向纵深发展”，巩固发展风清气正的政治生态。全面从严治党，是攻坚战，也是持久战。要认真贯彻新时代党的建设总要求，把“严”的主基调长期坚持下去，压实全面从严治党主体责任，推动全面从严治党向纵深发展、向基层延伸。要把不忘初心、牢记使命作为党的建设的永恒课题和党员干部的终身课题，坚持不懈用延安精神、西迁精神和X先进事迹滋养初心、淬炼灵魂，从中汲取信仰的力量、查找党性的差距、校准前进的方向，争当新时代的劲草真金。要突出政治标准和实干实绩，让多劳者多得，能干者能上，树立鲜明的选人用人导向，着力打造高素质专业化干部队伍。要深化巩固“基层党建质量提升年”工作成效，持续深化抓党建促脱贫攻坚、促基层治理、促乡村振兴，发挥基层党组织带领群众脱贫致富的战斗堡垒作用。要严明政治纪律和政治规矩，深入开展赵正永案以案促改工作，严格落实中央八项规定及其实施细则精神，严肃惩处推诿拖沓、欺上瞒下、敷衍塞责等懒政怠政行为，尤其是弄虚作假行为，持之以恒正风肃纪，持续巩固拓展风清气正的政治生态。</w:t>
      </w:r>
    </w:p>
    <w:p>
      <w:pPr>
        <w:ind w:left="0" w:right="0" w:firstLine="560"/>
        <w:spacing w:before="450" w:after="450" w:line="312" w:lineRule="auto"/>
      </w:pPr>
      <w:r>
        <w:rPr>
          <w:rFonts w:ascii="宋体" w:hAnsi="宋体" w:eastAsia="宋体" w:cs="宋体"/>
          <w:color w:val="000"/>
          <w:sz w:val="28"/>
          <w:szCs w:val="28"/>
        </w:rPr>
        <w:t xml:space="preserve">三、提振干事创业精气神，凝聚推动高质量发展的强大合力</w:t>
      </w:r>
    </w:p>
    <w:p>
      <w:pPr>
        <w:ind w:left="0" w:right="0" w:firstLine="560"/>
        <w:spacing w:before="450" w:after="450" w:line="312" w:lineRule="auto"/>
      </w:pPr>
      <w:r>
        <w:rPr>
          <w:rFonts w:ascii="宋体" w:hAnsi="宋体" w:eastAsia="宋体" w:cs="宋体"/>
          <w:color w:val="000"/>
          <w:sz w:val="28"/>
          <w:szCs w:val="28"/>
        </w:rPr>
        <w:t xml:space="preserve">各级领导干部绝不负组织重托和全县干部群众的期望，踏踏实实干事，全身心的投入到工作中，为X各项事业发展尽自己最大努力，在此也和大家共勉。</w:t>
      </w:r>
    </w:p>
    <w:p>
      <w:pPr>
        <w:ind w:left="0" w:right="0" w:firstLine="560"/>
        <w:spacing w:before="450" w:after="450" w:line="312" w:lineRule="auto"/>
      </w:pPr>
      <w:r>
        <w:rPr>
          <w:rFonts w:ascii="宋体" w:hAnsi="宋体" w:eastAsia="宋体" w:cs="宋体"/>
          <w:color w:val="000"/>
          <w:sz w:val="28"/>
          <w:szCs w:val="28"/>
        </w:rPr>
        <w:t xml:space="preserve">一要忠诚奉献。对党绝对忠诚是党员干部最基本的政治要求，要自觉把绝对忠诚贯穿在工作生活的各领域、全过程，强化“四个意识”，坚定“四个自信”，做到“两个维护”，始终在思想上政治上行动上与以习近平同志为核心的党中央保持高度一致。奉献精神是党员自我发展的动力源泉。习近平总书记多次强调，“我将无我，不负人民。我愿意做到一个“无我”的状态，为中国的发展奉献自己。”广大党员干部要坚持把为党和人民事业无私奉献作为毕生追求，倍加珍惜党和人民的信任与期待，倍加珍惜为党和人民工作的机会与舞台，正确认识公和私、苦和乐、得和失的关系，不忘初心，为党分忧、为民奉献，以实实在在的工作业绩回报组织信任和人民的期盼。</w:t>
      </w:r>
    </w:p>
    <w:p>
      <w:pPr>
        <w:ind w:left="0" w:right="0" w:firstLine="560"/>
        <w:spacing w:before="450" w:after="450" w:line="312" w:lineRule="auto"/>
      </w:pPr>
      <w:r>
        <w:rPr>
          <w:rFonts w:ascii="宋体" w:hAnsi="宋体" w:eastAsia="宋体" w:cs="宋体"/>
          <w:color w:val="000"/>
          <w:sz w:val="28"/>
          <w:szCs w:val="28"/>
        </w:rPr>
        <w:t xml:space="preserve">二要苦干实干。“空谈误国，实干兴邦”“干部干部，干是当头的”。今天参加专题学习班的都是各级各部门的科级领导干部，是X发展的“关键少数”，大家一定要学在前、干在前，以贯彻落实习近平总书记重要讲话重要指示为主题主线，把发展紧紧抓在手上，把民生牢牢记在心上，认真研判当前经济发展面临的严峻形势和困难挑战，兢兢业业、勤勉负责地干好每一天、干好每件事，用发展的成绩赢得群众的口碑，用干部的辛苦指数换取人民的幸福指数。要坚决整治文山会海，坚决整治慢作为、不作为，坚决整治表态多调门高、行动少落实差等表现，少搞形式、少搞过场，扑下身子一件一件解决问题，一件一件积累业绩，一件一件服务人民群众。</w:t>
      </w:r>
    </w:p>
    <w:p>
      <w:pPr>
        <w:ind w:left="0" w:right="0" w:firstLine="560"/>
        <w:spacing w:before="450" w:after="450" w:line="312" w:lineRule="auto"/>
      </w:pPr>
      <w:r>
        <w:rPr>
          <w:rFonts w:ascii="宋体" w:hAnsi="宋体" w:eastAsia="宋体" w:cs="宋体"/>
          <w:color w:val="000"/>
          <w:sz w:val="28"/>
          <w:szCs w:val="28"/>
        </w:rPr>
        <w:t xml:space="preserve">三要担当尽责。坚持原则、敢于担当是党的干部必须具备的基本素质，有多大担当才能干多大事业，尽多大责任才会有多大的成就。能者多劳不吃亏，你的付出、群众看在眼里，组织会看在眼里。应该说，我们绝大多数党员干部对待事业是认真负责的，也是有担当精神的，但是如果拿敢于担当这面镜子照一照、用敢于负责这个尺子量一量，还有不少党员干部存在一定的差距。有的工作上热衷于做表面文章、喜欢作秀，不练真功、不下实功；有的处理问题习惯因循守旧；有的遇到矛盾时瞻前顾后，不敢果断决策，不敢碰硬动真，怕得罪人。每个人有每个人的工作，每个岗位也有相应的职责要求，组织安排你管一个部门，负责一个乡镇，你就要好好干，实实在在把自己分管的事情做好，尽自己努力解决问题、推动工作。县级领导要以身作则、带头示范，坚持问题导向、目标导向、结果导向，加强对分管领域、包抓项目企业和包联镇村工作指导督导，对标政策要求，把各项工作抓具体抓实在，做到底子清楚，心中有数。各级领导干部要守土有责、守土尽责，带头到一线研究解决问题，发现问题要紧盯不放，一件一件推动解决，用结果导向检验工作成效和干部能力，推动各项工作更好更快落实。</w:t>
      </w:r>
    </w:p>
    <w:p>
      <w:pPr>
        <w:ind w:left="0" w:right="0" w:firstLine="560"/>
        <w:spacing w:before="450" w:after="450" w:line="312" w:lineRule="auto"/>
      </w:pPr>
      <w:r>
        <w:rPr>
          <w:rFonts w:ascii="宋体" w:hAnsi="宋体" w:eastAsia="宋体" w:cs="宋体"/>
          <w:color w:val="000"/>
          <w:sz w:val="28"/>
          <w:szCs w:val="28"/>
        </w:rPr>
        <w:t xml:space="preserve">四要锐意争先。习近平总书记指出，“良好的精神状态，是做好一切工作的重要前提”。党员干部的精气神如何，直接影响到各项工作开展的质量和成效，关乎事业的发展。X的发展是我们每个人肩上的责任，X的荣誉是我们每个人头顶的光环，同时我们也必须为此而努力奋斗。脱贫攻坚成效考核和目标责任考核结果排名靠后，实事求是的讲，我们付出了很多努力，但也有很多问题，较周边县区的工作还有一定差距。大家一定要始终保持争先进、创一流的意识，主动为X的发展多出力。要始终保持对事业的执著，对工作的负责，心往一处想，劲往一处使，拧成一股绳，以主人翁的姿态，主动宣传X、推介X，把X更多的好声音传出去，提升对外影响力、美誉度。要主动“走出去”，加强对上汇报衔接、对外沟通联系，拉近距离、增进情感，争取更多的好项目落地X。</w:t>
      </w:r>
    </w:p>
    <w:p>
      <w:pPr>
        <w:ind w:left="0" w:right="0" w:firstLine="560"/>
        <w:spacing w:before="450" w:after="450" w:line="312" w:lineRule="auto"/>
      </w:pPr>
      <w:r>
        <w:rPr>
          <w:rFonts w:ascii="宋体" w:hAnsi="宋体" w:eastAsia="宋体" w:cs="宋体"/>
          <w:color w:val="000"/>
          <w:sz w:val="28"/>
          <w:szCs w:val="28"/>
        </w:rPr>
        <w:t xml:space="preserve">五要清正廉洁。廉洁无小事，各级领导干部都要事事在意，处处留心，常常保持一种高度的警惕和清醒，越是小事小节，越要严格自律，守住底线。从一些腐败分子的违纪案件中不难看出，一步步走向违法犯罪的深渊，往往都是从吃一点、喝一点、拿一点、贪一点点滴小事开始的。作为党员干部，不仅自己要清正廉明，注重小节，还要看好自家门，管住自家人，在小事小节上严格要求配偶、子女和身边工作人员。在座的各位手上都有一定的权力，有很多人都盯着，甚至想方设法拉你下水。我们讲工作上要大刀阔斧、甩开膀子，但在个人操守上确实要严格要求、严守规矩。现在对干部监督管理也越来越密、越来越严，大家一定要紧绷廉洁从政这根弦决不放松，谨小慎微、如履薄冰，时时处处自警自省，守住廉洁自律的底线，清清白白做人、干干净净做事、堂堂正正做官。</w:t>
      </w:r>
    </w:p>
    <w:p>
      <w:pPr>
        <w:ind w:left="0" w:right="0" w:firstLine="560"/>
        <w:spacing w:before="450" w:after="450" w:line="312" w:lineRule="auto"/>
      </w:pPr>
      <w:r>
        <w:rPr>
          <w:rFonts w:ascii="宋体" w:hAnsi="宋体" w:eastAsia="宋体" w:cs="宋体"/>
          <w:color w:val="000"/>
          <w:sz w:val="28"/>
          <w:szCs w:val="28"/>
        </w:rPr>
        <w:t xml:space="preserve">同志们，今年是实现高质量发展之年，任务繁重。让我们把习近平总书记来X考察重要讲话化为干事创业的强大动力，强化坐不住的责任感、等不起的使命感、慢不得的紧迫感，聚精会神干事业，踏踏实实抓落实，向组织和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根据会议安排，我作个简要发言。</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习近平总书记重要讲话精神，迎接党的二十大”专题研讨班上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充分表达了总书记爱民的一腔赤诚、为民的真挚情怀，体现了一个大国领袖高尚的思想境界和超凡脱俗的伟人担当。我们要以总书记为榜样，把全部心思和所有精力用在干事创业上，我将无我奋斗、不负人民重托，围绕办好人民满意的教育，*将认真贯彻落实习近平总书记在省部级主要领导干部专题研讨班上的重要讲话精神，提高政治站位，积极主动作为，奋力推动*教育事业高质量发展走在前列，加快把*从教育大县建设成为教育强县。</w:t>
      </w:r>
    </w:p>
    <w:p>
      <w:pPr>
        <w:ind w:left="0" w:right="0" w:firstLine="560"/>
        <w:spacing w:before="450" w:after="450" w:line="312" w:lineRule="auto"/>
      </w:pPr>
      <w:r>
        <w:rPr>
          <w:rFonts w:ascii="宋体" w:hAnsi="宋体" w:eastAsia="宋体" w:cs="宋体"/>
          <w:color w:val="000"/>
          <w:sz w:val="28"/>
          <w:szCs w:val="28"/>
        </w:rPr>
        <w:t xml:space="preserve">一、坚持政治建校、立德树人，让学生成为社会主义合格接班人</w:t>
      </w:r>
    </w:p>
    <w:p>
      <w:pPr>
        <w:ind w:left="0" w:right="0" w:firstLine="560"/>
        <w:spacing w:before="450" w:after="450" w:line="312" w:lineRule="auto"/>
      </w:pPr>
      <w:r>
        <w:rPr>
          <w:rFonts w:ascii="宋体" w:hAnsi="宋体" w:eastAsia="宋体" w:cs="宋体"/>
          <w:color w:val="000"/>
          <w:sz w:val="28"/>
          <w:szCs w:val="28"/>
        </w:rPr>
        <w:t xml:space="preserve">坚定用习近平新时代中国特色社会主义思想指导教育实践，真学真信，深学笃行，旗帜鲜明回答和解决“培养什么人、怎样培养人、为谁培养人”这一根本问题，全面贯彻党的教育方针，紧紧围绕党的事业立德树人。坚持不懈传播马克思主义，大力弘扬社会主义核心价值观，开好思想政治课，把正确的政治方向、价值导向贯彻到立校办学、育人育才的全过程，坚定学生对党的领导、社会主义制度的信念和信心。加强教育系统意识形态阵地建设，决不允许马列主义以外的信仰进入校园，守护好学生心灵净土，着力培养“身体健康、心灵健全、心智成熟、知识现代”全面发展的社会主义建设者和接班人，培养党的事业的继承者和发扬者。</w:t>
      </w:r>
    </w:p>
    <w:p>
      <w:pPr>
        <w:ind w:left="0" w:right="0" w:firstLine="560"/>
        <w:spacing w:before="450" w:after="450" w:line="312" w:lineRule="auto"/>
      </w:pPr>
      <w:r>
        <w:rPr>
          <w:rFonts w:ascii="宋体" w:hAnsi="宋体" w:eastAsia="宋体" w:cs="宋体"/>
          <w:color w:val="000"/>
          <w:sz w:val="28"/>
          <w:szCs w:val="28"/>
        </w:rPr>
        <w:t xml:space="preserve">二、坚持优化布局、打响品牌，让学校成为*最美丽的地方</w:t>
      </w:r>
    </w:p>
    <w:p>
      <w:pPr>
        <w:ind w:left="0" w:right="0" w:firstLine="560"/>
        <w:spacing w:before="450" w:after="450" w:line="312" w:lineRule="auto"/>
      </w:pPr>
      <w:r>
        <w:rPr>
          <w:rFonts w:ascii="宋体" w:hAnsi="宋体" w:eastAsia="宋体" w:cs="宋体"/>
          <w:color w:val="000"/>
          <w:sz w:val="28"/>
          <w:szCs w:val="28"/>
        </w:rPr>
        <w:t xml:space="preserve">我们每个人都是教育的受益者，都应该以感恩之心回报教育、办好教育，对教育重视程度再高、投入再多都不为过。大力建设校安工程。坚持问题导向，强化底线思维，优化教育布局，改善办学条件，今后五年再投入**亿元，新改扩建校舍**万平方米，确保****年彻底消除大班额。全面彰显品牌特色。强化精品、精英和状元意识，放大现有*家四星级高中品牌效应，努力创建成省高品质示范高中*家，再创建成四星级高中*家，按四星级标准新建国际高中*家，不断满足***万群众对优质教育的需求。围绕“工业立市、产业强市”发展战略，推动两所中专订单式培养适销对路的产业工人，让超过**%的毕业生留在*就业，加快创建*职业技术学院。全力维护教育公平。组建更多学校联盟和办学共同体，不断缩小城乡和校际差距；充分发挥特级教师网络工作室和专递课堂的作用，让偏远乡镇学生同步享受优质教育资源。同时，大力推行学生营养餐配送，五年内实现不具备自办食堂条件的学校学生受益全覆盖，真正让孩子满意、家长放心。</w:t>
      </w:r>
    </w:p>
    <w:p>
      <w:pPr>
        <w:ind w:left="0" w:right="0" w:firstLine="560"/>
        <w:spacing w:before="450" w:after="450" w:line="312" w:lineRule="auto"/>
      </w:pPr>
      <w:r>
        <w:rPr>
          <w:rFonts w:ascii="宋体" w:hAnsi="宋体" w:eastAsia="宋体" w:cs="宋体"/>
          <w:color w:val="000"/>
          <w:sz w:val="28"/>
          <w:szCs w:val="28"/>
        </w:rPr>
        <w:t xml:space="preserve">三、坚持学高为师、身正是范，让教师成为令人羡慕的职业</w:t>
      </w:r>
    </w:p>
    <w:p>
      <w:pPr>
        <w:ind w:left="0" w:right="0" w:firstLine="560"/>
        <w:spacing w:before="450" w:after="450" w:line="312" w:lineRule="auto"/>
      </w:pPr>
      <w:r>
        <w:rPr>
          <w:rFonts w:ascii="宋体" w:hAnsi="宋体" w:eastAsia="宋体" w:cs="宋体"/>
          <w:color w:val="000"/>
          <w:sz w:val="28"/>
          <w:szCs w:val="28"/>
        </w:rPr>
        <w:t xml:space="preserve">引导教师深刻理解“学高为师、身正是范”的内涵，把这八个字做成牌子，发给*每一位老师，放在案头，时刻警醒自己。建强师资队伍。加大教师补充力度，****年招聘编制教师***人，以后三年，每年再补充师资****人。激发从教热情。不刻意追求优质生源、但求优质升学，设立优秀教学团队专项基金，重奖状元师傅、名特优教师和校长，引领教师*下心来教书、潜下心来育人。锤炼师德师风。加大教师培养培训力度，开展教学名师、“最美教师”评选，引导教师做政治坚定的引领者、高尚师德的践行者、终身学习的示范者。</w:t>
      </w:r>
    </w:p>
    <w:p>
      <w:pPr>
        <w:ind w:left="0" w:right="0" w:firstLine="560"/>
        <w:spacing w:before="450" w:after="450" w:line="312" w:lineRule="auto"/>
      </w:pPr>
      <w:r>
        <w:rPr>
          <w:rFonts w:ascii="宋体" w:hAnsi="宋体" w:eastAsia="宋体" w:cs="宋体"/>
          <w:color w:val="000"/>
          <w:sz w:val="28"/>
          <w:szCs w:val="28"/>
        </w:rPr>
        <w:t xml:space="preserve">四、坚持同心同向、互促互动，让教育成为全社会共同的事业</w:t>
      </w:r>
    </w:p>
    <w:p>
      <w:pPr>
        <w:ind w:left="0" w:right="0" w:firstLine="560"/>
        <w:spacing w:before="450" w:after="450" w:line="312" w:lineRule="auto"/>
      </w:pPr>
      <w:r>
        <w:rPr>
          <w:rFonts w:ascii="宋体" w:hAnsi="宋体" w:eastAsia="宋体" w:cs="宋体"/>
          <w:color w:val="000"/>
          <w:sz w:val="28"/>
          <w:szCs w:val="28"/>
        </w:rPr>
        <w:t xml:space="preserve">办好教育事业是全社会的共同责任。我们将系统化运用“听讲干享”群众工作法，加强家庭、学校、社会间的互动互通，推进伦理道德教育进家庭、进学校、进社会，不断强化全社会的伦理意识，着力构建家庭、学校、社会“三位一体”的大教育格局，真正让群众了解、理解、信任、满意*教育。以家庭为基础。引领家长尊重学校教育安排，尊敬老师创造发挥，配合学校搞好孩子的学习教育；建设好家庭、涵养好家教、培育好家风，通过言传身教、以身作则，给孩子讲好“人生第一课”。以学校为主体。定期召开家长会议，加强对家庭教育的指导，推动家校互动；举办家庭教育公益讲堂，办好《教子有方》节目，帮助家长提高教育理念、改进教育方法。以社会为平台。深入开展养成新习惯、塑造新民风、共建共享新*“三新”主题实践，维护公序良俗，以向上向善向美的文明风尚引领学生；鼓励社会各界积极参与“梦想的翅膀”扶困助学活动，营造重教为先、支教为荣的浓厚氛围，形成家校携手、社会参与、共同育人的强大合力，全力办好人民满意的教育，奋力推动*教育事业高质量发展，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第三篇：在校长学习培训班上的发言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尊敬的各位领导、各位校长学员,大家好！</w:t>
      </w:r>
    </w:p>
    <w:p>
      <w:pPr>
        <w:ind w:left="0" w:right="0" w:firstLine="560"/>
        <w:spacing w:before="450" w:after="450" w:line="312" w:lineRule="auto"/>
      </w:pPr>
      <w:r>
        <w:rPr>
          <w:rFonts w:ascii="宋体" w:hAnsi="宋体" w:eastAsia="宋体" w:cs="宋体"/>
          <w:color w:val="000"/>
          <w:sz w:val="28"/>
          <w:szCs w:val="28"/>
        </w:rPr>
        <w:t xml:space="preserve">**市“xxx”第四期中小学校长任职资格培训班今天在这里开班了，这充分体现了上级领导对我们的关心与厚爱，在此，我谨代表参加培训的各位学员向各位领导、老师表示衷心地感谢，感谢领导和老师为我们提供了一个良好的学习环境，一次宝贵的学习机会，一个理论与实践紧密结合的培训平台；同时向各位领导和老师表达我们接受培训的感想和决心：以饱满的热情，积极的态度，灵活的方法，刻苦地投入到这次学习中去，我们怀着一颗感恩的心，用勤奋和毅力延伸自己的教育快乐，共同领受这次培训活动带来的收获。</w:t>
      </w:r>
    </w:p>
    <w:p>
      <w:pPr>
        <w:ind w:left="0" w:right="0" w:firstLine="560"/>
        <w:spacing w:before="450" w:after="450" w:line="312" w:lineRule="auto"/>
      </w:pPr>
      <w:r>
        <w:rPr>
          <w:rFonts w:ascii="宋体" w:hAnsi="宋体" w:eastAsia="宋体" w:cs="宋体"/>
          <w:color w:val="000"/>
          <w:sz w:val="28"/>
          <w:szCs w:val="28"/>
        </w:rPr>
        <w:t xml:space="preserve">我们在培训中将做到：</w:t>
      </w:r>
    </w:p>
    <w:p>
      <w:pPr>
        <w:ind w:left="0" w:right="0" w:firstLine="560"/>
        <w:spacing w:before="450" w:after="450" w:line="312" w:lineRule="auto"/>
      </w:pPr>
      <w:r>
        <w:rPr>
          <w:rFonts w:ascii="宋体" w:hAnsi="宋体" w:eastAsia="宋体" w:cs="宋体"/>
          <w:color w:val="000"/>
          <w:sz w:val="28"/>
          <w:szCs w:val="28"/>
        </w:rPr>
        <w:t xml:space="preserve">一是确实珍惜机会，认真学习。这次培训无论是从内容安排，还是形式的选择上，都包含着各级领导和老师们的智慧，我们一定要克服各种困难、努力学习，积极思考，有效互动。</w:t>
      </w:r>
    </w:p>
    <w:p>
      <w:pPr>
        <w:ind w:left="0" w:right="0" w:firstLine="560"/>
        <w:spacing w:before="450" w:after="450" w:line="312" w:lineRule="auto"/>
      </w:pPr>
      <w:r>
        <w:rPr>
          <w:rFonts w:ascii="宋体" w:hAnsi="宋体" w:eastAsia="宋体" w:cs="宋体"/>
          <w:color w:val="000"/>
          <w:sz w:val="28"/>
          <w:szCs w:val="28"/>
        </w:rPr>
        <w:t xml:space="preserve">二是严格服从管理，遵守纪律。在培训期间，严格要求自己，认真遵守培训的纪律，服从统一的安排，确保安全、顺利、圆满地完成学习任务。</w:t>
      </w:r>
    </w:p>
    <w:p>
      <w:pPr>
        <w:ind w:left="0" w:right="0" w:firstLine="560"/>
        <w:spacing w:before="450" w:after="450" w:line="312" w:lineRule="auto"/>
      </w:pPr>
      <w:r>
        <w:rPr>
          <w:rFonts w:ascii="宋体" w:hAnsi="宋体" w:eastAsia="宋体" w:cs="宋体"/>
          <w:color w:val="000"/>
          <w:sz w:val="28"/>
          <w:szCs w:val="28"/>
        </w:rPr>
        <w:t xml:space="preserve">三是自觉处理好工作与培训的矛盾，做到边学边思边用，积极营造良好的学习氛围，力求做到学习工作两不误。</w:t>
      </w:r>
    </w:p>
    <w:p>
      <w:pPr>
        <w:ind w:left="0" w:right="0" w:firstLine="560"/>
        <w:spacing w:before="450" w:after="450" w:line="312" w:lineRule="auto"/>
      </w:pPr>
      <w:r>
        <w:rPr>
          <w:rFonts w:ascii="宋体" w:hAnsi="宋体" w:eastAsia="宋体" w:cs="宋体"/>
          <w:color w:val="000"/>
          <w:sz w:val="28"/>
          <w:szCs w:val="28"/>
        </w:rPr>
        <w:t xml:space="preserve">四是要理论联系实际，力求以学促用，学有所获，学有所成。通过培训，我们要传承一些先进的理念；结识一批优秀的朋友；交流教育的思想，整合潜在共享的资源。</w:t>
      </w:r>
    </w:p>
    <w:p>
      <w:pPr>
        <w:ind w:left="0" w:right="0" w:firstLine="560"/>
        <w:spacing w:before="450" w:after="450" w:line="312" w:lineRule="auto"/>
      </w:pPr>
      <w:r>
        <w:rPr>
          <w:rFonts w:ascii="宋体" w:hAnsi="宋体" w:eastAsia="宋体" w:cs="宋体"/>
          <w:color w:val="000"/>
          <w:sz w:val="28"/>
          <w:szCs w:val="28"/>
        </w:rPr>
        <w:t xml:space="preserve">最后，请允许我代表全体学员，向各位领导和老师们再次表示衷心地感谢！谢谢！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第四篇：在县（区）委组织部长培训班上的交流发言</w:t>
      </w:r>
    </w:p>
    <w:p>
      <w:pPr>
        <w:ind w:left="0" w:right="0" w:firstLine="560"/>
        <w:spacing w:before="450" w:after="450" w:line="312" w:lineRule="auto"/>
      </w:pPr>
      <w:r>
        <w:rPr>
          <w:rFonts w:ascii="宋体" w:hAnsi="宋体" w:eastAsia="宋体" w:cs="宋体"/>
          <w:color w:val="000"/>
          <w:sz w:val="28"/>
          <w:szCs w:val="28"/>
        </w:rPr>
        <w:t xml:space="preserve">健全基层党组织</w:t>
      </w:r>
    </w:p>
    <w:p>
      <w:pPr>
        <w:ind w:left="0" w:right="0" w:firstLine="560"/>
        <w:spacing w:before="450" w:after="450" w:line="312" w:lineRule="auto"/>
      </w:pPr>
      <w:r>
        <w:rPr>
          <w:rFonts w:ascii="宋体" w:hAnsi="宋体" w:eastAsia="宋体" w:cs="宋体"/>
          <w:color w:val="000"/>
          <w:sz w:val="28"/>
          <w:szCs w:val="28"/>
        </w:rPr>
        <w:t xml:space="preserve">提升政治领导力</w:t>
      </w:r>
    </w:p>
    <w:p>
      <w:pPr>
        <w:ind w:left="0" w:right="0" w:firstLine="560"/>
        <w:spacing w:before="450" w:after="450" w:line="312" w:lineRule="auto"/>
      </w:pPr>
      <w:r>
        <w:rPr>
          <w:rFonts w:ascii="宋体" w:hAnsi="宋体" w:eastAsia="宋体" w:cs="宋体"/>
          <w:color w:val="000"/>
          <w:sz w:val="28"/>
          <w:szCs w:val="28"/>
        </w:rPr>
        <w:t xml:space="preserve">为决胜全面建成小康社会决战脱贫攻坚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提供加强组织保证</w:t>
      </w:r>
    </w:p>
    <w:p>
      <w:pPr>
        <w:ind w:left="0" w:right="0" w:firstLine="560"/>
        <w:spacing w:before="450" w:after="450" w:line="312" w:lineRule="auto"/>
      </w:pPr>
      <w:r>
        <w:rPr>
          <w:rFonts w:ascii="宋体" w:hAnsi="宋体" w:eastAsia="宋体" w:cs="宋体"/>
          <w:color w:val="000"/>
          <w:sz w:val="28"/>
          <w:szCs w:val="28"/>
        </w:rPr>
        <w:t xml:space="preserve">——在县（区）委组织部长培训班上的交流发言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县（区）委组织部长培训计划安排，今天由我围绕加强基层党组织建设，为决胜全面建成小康社会、决战脱贫攻坚提供组织保证进行交流发言。众所周知，党的力量来自组织，组织的力量源于基层。加强新时代基层党组织建设，要从全局和战略的高度，以提升基层党组织组织力为重点,不断优化党组织设置,统筹推进各领域基层党组织建设,总结推广先进党支部工作方法,让党的旗帜在每一个阵地高高飘扬。</w:t>
      </w:r>
    </w:p>
    <w:p>
      <w:pPr>
        <w:ind w:left="0" w:right="0" w:firstLine="560"/>
        <w:spacing w:before="450" w:after="450" w:line="312" w:lineRule="auto"/>
      </w:pPr>
      <w:r>
        <w:rPr>
          <w:rFonts w:ascii="宋体" w:hAnsi="宋体" w:eastAsia="宋体" w:cs="宋体"/>
          <w:color w:val="000"/>
          <w:sz w:val="28"/>
          <w:szCs w:val="28"/>
        </w:rPr>
        <w:t xml:space="preserve">一、着力“四个优化”，建立建强四类基层党组织</w:t>
      </w:r>
    </w:p>
    <w:p>
      <w:pPr>
        <w:ind w:left="0" w:right="0" w:firstLine="560"/>
        <w:spacing w:before="450" w:after="450" w:line="312" w:lineRule="auto"/>
      </w:pPr>
      <w:r>
        <w:rPr>
          <w:rFonts w:ascii="宋体" w:hAnsi="宋体" w:eastAsia="宋体" w:cs="宋体"/>
          <w:color w:val="000"/>
          <w:sz w:val="28"/>
          <w:szCs w:val="28"/>
        </w:rPr>
        <w:t xml:space="preserve">为贯彻落实党的一切工作到支部的理念,切实发挥党支部的主体作用，XX县委把健全基本组织作为党支部标准化建设的基础环节，不断探索以“地缘、业缘、志缘”为纽带，创新基层党组织设置形式,拓宽党组织工作覆盖面。对农村、社区、“非公”企业、社会组织等提出了健全完善党的基层组织体系的要求，按照“合理优化、应建尽建”的原则，因地制宜、积极稳妥地做好各领域党组织的设置和调整工作。</w:t>
      </w:r>
    </w:p>
    <w:p>
      <w:pPr>
        <w:ind w:left="0" w:right="0" w:firstLine="560"/>
        <w:spacing w:before="450" w:after="450" w:line="312" w:lineRule="auto"/>
      </w:pPr>
      <w:r>
        <w:rPr>
          <w:rFonts w:ascii="宋体" w:hAnsi="宋体" w:eastAsia="宋体" w:cs="宋体"/>
          <w:color w:val="000"/>
          <w:sz w:val="28"/>
          <w:szCs w:val="28"/>
        </w:rPr>
        <w:t xml:space="preserve">（一）优化农村党组织设置。</w:t>
      </w:r>
    </w:p>
    <w:p>
      <w:pPr>
        <w:ind w:left="0" w:right="0" w:firstLine="560"/>
        <w:spacing w:before="450" w:after="450" w:line="312" w:lineRule="auto"/>
      </w:pPr>
      <w:r>
        <w:rPr>
          <w:rFonts w:ascii="宋体" w:hAnsi="宋体" w:eastAsia="宋体" w:cs="宋体"/>
          <w:color w:val="000"/>
          <w:sz w:val="28"/>
          <w:szCs w:val="28"/>
        </w:rPr>
        <w:t xml:space="preserve">一是推行“村村联建”模式。村村联建主要是实现强弱合并和邻村合并。强弱合并主要是针对村与村之间发展差距拉大的实际，采取大村带小村、富村带穷村、强村带弱村等多种形式合并建立党组织。邻村合并，主要是方便开展党组织生活。二是推行“村企联建”模式。积极探索以产业关联为纽带、资源互享为基础、双方受益为目标，实施“村党支部+企业”“村党支部+协会（合作社）”的新模式，组建“村企联建”“村协联建”等联合党组织，以党建一体化促进经济一体化。三是推行“村居联建”模式。村居联建,一般是通过城区居委会党支部和农村党支部结成一个联合党总支,联合党总支书记由城区居委会党支部书记担任。</w:t>
      </w:r>
    </w:p>
    <w:p>
      <w:pPr>
        <w:ind w:left="0" w:right="0" w:firstLine="560"/>
        <w:spacing w:before="450" w:after="450" w:line="312" w:lineRule="auto"/>
      </w:pPr>
      <w:r>
        <w:rPr>
          <w:rFonts w:ascii="宋体" w:hAnsi="宋体" w:eastAsia="宋体" w:cs="宋体"/>
          <w:color w:val="000"/>
          <w:sz w:val="28"/>
          <w:szCs w:val="28"/>
        </w:rPr>
        <w:t xml:space="preserve">（二）优化社区党组织设置。</w:t>
      </w:r>
    </w:p>
    <w:p>
      <w:pPr>
        <w:ind w:left="0" w:right="0" w:firstLine="560"/>
        <w:spacing w:before="450" w:after="450" w:line="312" w:lineRule="auto"/>
      </w:pPr>
      <w:r>
        <w:rPr>
          <w:rFonts w:ascii="宋体" w:hAnsi="宋体" w:eastAsia="宋体" w:cs="宋体"/>
          <w:color w:val="000"/>
          <w:sz w:val="28"/>
          <w:szCs w:val="28"/>
        </w:rPr>
        <w:t xml:space="preserve">首先，通过推行“城乡共建,双边共管”的模式来逐渐规范和严格要求流动党员（关注公众号：公文类写作）的工作,力求在最大程度上降低因党员（关注公众号：公文类写作）的流动给基层党组织建设带来的负担。其次，创新活动载体,通过组织和协调党员（关注公众号：公文类写作）干部开展好就业领域、维稳领域、便民服务领域以及法律援助领域等方面的工作,确保社区群众的各类需求都能够通过联系专门负责该领域的党员（关注公众号：公文类写作）而得到关注与解决。再次，增强社区服务意识，认真倾听社区群众的合理诉求。党组织可以通过实地走访和考察等形式全面了解群众的实际需求，把党的关怀与温暖传递到每一个家庭，进而不断强化基层党组织的服务功能。</w:t>
      </w:r>
    </w:p>
    <w:p>
      <w:pPr>
        <w:ind w:left="0" w:right="0" w:firstLine="560"/>
        <w:spacing w:before="450" w:after="450" w:line="312" w:lineRule="auto"/>
      </w:pPr>
      <w:r>
        <w:rPr>
          <w:rFonts w:ascii="宋体" w:hAnsi="宋体" w:eastAsia="宋体" w:cs="宋体"/>
          <w:color w:val="000"/>
          <w:sz w:val="28"/>
          <w:szCs w:val="28"/>
        </w:rPr>
        <w:t xml:space="preserve">（三）优化非公有制经济党组织设置。</w:t>
      </w:r>
    </w:p>
    <w:p>
      <w:pPr>
        <w:ind w:left="0" w:right="0" w:firstLine="560"/>
        <w:spacing w:before="450" w:after="450" w:line="312" w:lineRule="auto"/>
      </w:pPr>
      <w:r>
        <w:rPr>
          <w:rFonts w:ascii="宋体" w:hAnsi="宋体" w:eastAsia="宋体" w:cs="宋体"/>
          <w:color w:val="000"/>
          <w:sz w:val="28"/>
          <w:szCs w:val="28"/>
        </w:rPr>
        <w:t xml:space="preserve">加大工作力度，努力实现职工50人以上的非公有制企业有党员（关注公众号：公文类写作）;具备建立党组织条件的企业，实现党的组织覆盖;因条件暂不具备、尚未建立党组织的企业，实现党的工作覆盖。加大发展党员（关注公众号：公文类写作）力度，做好党员（关注公众号：公文类写作）党组织关系转接工作。加大在非公有制企业生产一线职工、专业技术骨干及经营管理人员中发展党员（关注公众号：公文类写作）的工作力度，重视在农民工中发展党员（关注公众号：公文类写作），注意培养发展符合条件的企业出资人入党。引导和督促流动党员（关注公众号：公文类写作）及时转接组织关系。创新工作方式,对未建立党组织的非公有制企业，通过选派党建工作指导员、确定党建工作联络员、建立工会和共青团等方式，积极开展党的工作，推动企业建立党组织。</w:t>
      </w:r>
    </w:p>
    <w:p>
      <w:pPr>
        <w:ind w:left="0" w:right="0" w:firstLine="560"/>
        <w:spacing w:before="450" w:after="450" w:line="312" w:lineRule="auto"/>
      </w:pPr>
      <w:r>
        <w:rPr>
          <w:rFonts w:ascii="宋体" w:hAnsi="宋体" w:eastAsia="宋体" w:cs="宋体"/>
          <w:color w:val="000"/>
          <w:sz w:val="28"/>
          <w:szCs w:val="28"/>
        </w:rPr>
        <w:t xml:space="preserve">（四）优化社会组织党组织设置。</w:t>
      </w:r>
    </w:p>
    <w:p>
      <w:pPr>
        <w:ind w:left="0" w:right="0" w:firstLine="560"/>
        <w:spacing w:before="450" w:after="450" w:line="312" w:lineRule="auto"/>
      </w:pPr>
      <w:r>
        <w:rPr>
          <w:rFonts w:ascii="宋体" w:hAnsi="宋体" w:eastAsia="宋体" w:cs="宋体"/>
          <w:color w:val="000"/>
          <w:sz w:val="28"/>
          <w:szCs w:val="28"/>
        </w:rPr>
        <w:t xml:space="preserve">根据实际情况，有针对性地采取措施,对不同类型的社会组织采取不同的工作方式来开展党建工作。结合社会组织的实际，采取“联合、独建、挂靠”等方法建立党组织。“联合”就是建立联合党支部;“独建”就是单独建立党组织；“挂靠”就是把党员（关注公众号：公文类写作）的组织关系转到所隶属的单位党组织或所在的社区党组织。在条件成熟的社会组织中先行建立党组织，并及时总结和推广成功做法和好的经验，树立典型，充分发挥典型的示范带动作用。这样通过典型带动、循序渐进，点上抓提高、面上抓覆盖、整体抓深入,做到成熟一个建立一个,建立一个巩固一个。</w:t>
      </w:r>
    </w:p>
    <w:p>
      <w:pPr>
        <w:ind w:left="0" w:right="0" w:firstLine="560"/>
        <w:spacing w:before="450" w:after="450" w:line="312" w:lineRule="auto"/>
      </w:pPr>
      <w:r>
        <w:rPr>
          <w:rFonts w:ascii="宋体" w:hAnsi="宋体" w:eastAsia="宋体" w:cs="宋体"/>
          <w:color w:val="000"/>
          <w:sz w:val="28"/>
          <w:szCs w:val="28"/>
        </w:rPr>
        <w:t xml:space="preserve">XX县还注重发挥党小组这一组织单元的作用,对党小组如何设置做出了明确规定，要求原则上有15名以上党员（关注公众号：公文类写作）的党支部都要划分党小组,每个党小组人数不少于3人,每名党员（关注公众号：公文类写作）都要编入一个党小组并参加活动;不足15名党员（关注公众号：公文类写作）的党支部可根据实际情况确定是否设立党小组。</w:t>
      </w:r>
    </w:p>
    <w:p>
      <w:pPr>
        <w:ind w:left="0" w:right="0" w:firstLine="560"/>
        <w:spacing w:before="450" w:after="450" w:line="312" w:lineRule="auto"/>
      </w:pPr>
      <w:r>
        <w:rPr>
          <w:rFonts w:ascii="宋体" w:hAnsi="宋体" w:eastAsia="宋体" w:cs="宋体"/>
          <w:color w:val="000"/>
          <w:sz w:val="28"/>
          <w:szCs w:val="28"/>
        </w:rPr>
        <w:t xml:space="preserve">二、坚持“四个强化”，确保组织和工作覆盖到位</w:t>
      </w:r>
    </w:p>
    <w:p>
      <w:pPr>
        <w:ind w:left="0" w:right="0" w:firstLine="560"/>
        <w:spacing w:before="450" w:after="450" w:line="312" w:lineRule="auto"/>
      </w:pPr>
      <w:r>
        <w:rPr>
          <w:rFonts w:ascii="宋体" w:hAnsi="宋体" w:eastAsia="宋体" w:cs="宋体"/>
          <w:color w:val="000"/>
          <w:sz w:val="28"/>
          <w:szCs w:val="28"/>
        </w:rPr>
        <w:t xml:space="preserve">XX县委把扩大党的组织和工作的覆盖面作为基层党建工作的重点任务，在推进党支部标准化建设过程中，不断探索创新基层党组织的设置形式，加大在易地搬迁社区、外出务工党员（关注公众号：公文类写作）群体中建立党组织的力度，使党的领导、党的工作、党的组织的作用更加有效地覆盖到社会各个领域。</w:t>
      </w:r>
    </w:p>
    <w:p>
      <w:pPr>
        <w:ind w:left="0" w:right="0" w:firstLine="560"/>
        <w:spacing w:before="450" w:after="450" w:line="312" w:lineRule="auto"/>
      </w:pPr>
      <w:r>
        <w:rPr>
          <w:rFonts w:ascii="宋体" w:hAnsi="宋体" w:eastAsia="宋体" w:cs="宋体"/>
          <w:color w:val="000"/>
          <w:sz w:val="28"/>
          <w:szCs w:val="28"/>
        </w:rPr>
        <w:t xml:space="preserve">（一）强化组织建设。</w:t>
      </w:r>
    </w:p>
    <w:p>
      <w:pPr>
        <w:ind w:left="0" w:right="0" w:firstLine="560"/>
        <w:spacing w:before="450" w:after="450" w:line="312" w:lineRule="auto"/>
      </w:pPr>
      <w:r>
        <w:rPr>
          <w:rFonts w:ascii="宋体" w:hAnsi="宋体" w:eastAsia="宋体" w:cs="宋体"/>
          <w:color w:val="000"/>
          <w:sz w:val="28"/>
          <w:szCs w:val="28"/>
        </w:rPr>
        <w:t xml:space="preserve">组织建设是开展“两新”组织党建工作的基础。在新形势下，XX县委按照“理顺关系、动态管理、抓住重点、适当激励”的新思路，加强“两新”党组织组建工作。理顺组织关系，组织各乡镇党委和县民政局、工商局等相关单位对“两新”组织进行摸底排查，制定基础台账。同时，根据“两新”组织性质调整隶属关系，逐步形成了园区非公企业党组织由旅游产业集聚区党工委管理、民办学校党组织由教育党工委管理、改制非公企业党组织由原单位党组织管理、其他“两新”党组织由所在地乡镇党委管理的体系，使隶属关系更为清楚、组织管理更便利有效。加强动态管理，将党组织管理与集中排查、集中组建、集中培训“三集中”活动相结合,每季度对“两新”组织进行一次统计，分类建立和更新党建工作台账，做到运行情况清、从业人员情况清、党员（关注公众号：公文类写作）队伍情况清、负责人情况清、未建党组织原因清“五个清”。抓住工作重点，在做好传统非公企业和社会组织党建工作的同时,将工作重点转到互联网企业、服务业、物业管理等新兴领域,不断加大党的组织和工作覆盖力度。给予适当激励，探索将“两新”党组织组建与“两新”组织登记年检、等级评估等工作相结合,提高“两新”组织组建党组织的积极性。</w:t>
      </w:r>
    </w:p>
    <w:p>
      <w:pPr>
        <w:ind w:left="0" w:right="0" w:firstLine="560"/>
        <w:spacing w:before="450" w:after="450" w:line="312" w:lineRule="auto"/>
      </w:pPr>
      <w:r>
        <w:rPr>
          <w:rFonts w:ascii="宋体" w:hAnsi="宋体" w:eastAsia="宋体" w:cs="宋体"/>
          <w:color w:val="000"/>
          <w:sz w:val="28"/>
          <w:szCs w:val="28"/>
        </w:rPr>
        <w:t xml:space="preserve">（二）强化党建指导。</w:t>
      </w:r>
    </w:p>
    <w:p>
      <w:pPr>
        <w:ind w:left="0" w:right="0" w:firstLine="560"/>
        <w:spacing w:before="450" w:after="450" w:line="312" w:lineRule="auto"/>
      </w:pPr>
      <w:r>
        <w:rPr>
          <w:rFonts w:ascii="宋体" w:hAnsi="宋体" w:eastAsia="宋体" w:cs="宋体"/>
          <w:color w:val="000"/>
          <w:sz w:val="28"/>
          <w:szCs w:val="28"/>
        </w:rPr>
        <w:t xml:space="preserve">按照“无党员（关注公众号：公文类写作）抓发展、有党员（关注公众号：公文类写作）抓组建、组建后抓提升”的思路，提高“两新”组织抓党建意识,为党建工作开展创造条件，使党的工作覆盖率达到100%o强化分类指导，对已建立党组织的，根据党支部标准化建设要求进行提升,打造“两新”党建工作示范点,发挥引领示范作用;对暂不具备组建条件的“两新”组织，加强跟踪指导，制定推进措施，创造条件建立党组织。加大党建指导员选派力度,县委组织部选派26名转任非领导职务干部到“两新”组织担任党建指导员，制定党建指导员工作条例，明确工作内容，每月上报一次工作开展情况，加强“两新”组织党建工作的专业性、长效性。规范群团组织建设，“两新”组织职工在25人以上的，要求成立基层工会委员会;不足25人的，选举组织员1人，组织会员开展活动；有女性职工的要求成立妇女联合会或妇女工作委员会，进一步强化党的工作覆盖。</w:t>
      </w:r>
    </w:p>
    <w:p>
      <w:pPr>
        <w:ind w:left="0" w:right="0" w:firstLine="560"/>
        <w:spacing w:before="450" w:after="450" w:line="312" w:lineRule="auto"/>
      </w:pPr>
      <w:r>
        <w:rPr>
          <w:rFonts w:ascii="宋体" w:hAnsi="宋体" w:eastAsia="宋体" w:cs="宋体"/>
          <w:color w:val="000"/>
          <w:sz w:val="28"/>
          <w:szCs w:val="28"/>
        </w:rPr>
        <w:t xml:space="preserve">（三）强化资源保障。</w:t>
      </w:r>
    </w:p>
    <w:p>
      <w:pPr>
        <w:ind w:left="0" w:right="0" w:firstLine="560"/>
        <w:spacing w:before="450" w:after="450" w:line="312" w:lineRule="auto"/>
      </w:pPr>
      <w:r>
        <w:rPr>
          <w:rFonts w:ascii="宋体" w:hAnsi="宋体" w:eastAsia="宋体" w:cs="宋体"/>
          <w:color w:val="000"/>
          <w:sz w:val="28"/>
          <w:szCs w:val="28"/>
        </w:rPr>
        <w:t xml:space="preserve">规范党建阵地，严格按照党支部标准化建设要求，依托现有资源对“两新”党组织阵地进行规范提升。目前，全县“两新”党组织已全部有党支部办公室、党员（关注公众号：公文类写作）活动室、党建书屋（书柜）等;没有党组织的“两新”组织也都设立了党建书屋（书柜）。投资10余万元在非公企业较为集中的县旅游产业集聚区打造党群服务中心一处，服务园区内非公企业党组织和党员（关注公众号：公文类写作），并开展党的政策理论、企业管理、电商服务等讲习活动，强化对企业的政治引领。配好党支部书记和党务人员，鼓励非公企业党组织书记与企业管理层“交叉任职”，配备高素质、懂业务的专兼职党务工作人员，加强对党组织书记和党务工作人员的培训。强化资金保障，通过严格落实“企业所得税前扣除”政策、全额返还党费、星级评定奖励等措施，保障非公企业党</w:t>
      </w:r>
    </w:p>
    <w:p>
      <w:pPr>
        <w:ind w:left="0" w:right="0" w:firstLine="560"/>
        <w:spacing w:before="450" w:after="450" w:line="312" w:lineRule="auto"/>
      </w:pPr>
      <w:r>
        <w:rPr>
          <w:rFonts w:ascii="宋体" w:hAnsi="宋体" w:eastAsia="宋体" w:cs="宋体"/>
          <w:color w:val="000"/>
          <w:sz w:val="28"/>
          <w:szCs w:val="28"/>
        </w:rPr>
        <w:t xml:space="preserve">（四）强化作用发挥。</w:t>
      </w:r>
    </w:p>
    <w:p>
      <w:pPr>
        <w:ind w:left="0" w:right="0" w:firstLine="560"/>
        <w:spacing w:before="450" w:after="450" w:line="312" w:lineRule="auto"/>
      </w:pPr>
      <w:r>
        <w:rPr>
          <w:rFonts w:ascii="宋体" w:hAnsi="宋体" w:eastAsia="宋体" w:cs="宋体"/>
          <w:color w:val="000"/>
          <w:sz w:val="28"/>
          <w:szCs w:val="28"/>
        </w:rPr>
        <w:t xml:space="preserve">党组织和党员（关注公众号：公文类写作）作用发挥得好不好，关键看活动载体好不好。XX县委把“两新”党组织活动与县委重点工作、企业生产发展结合起来，切实提高“两新”党组织活动的目的性、激励性和吸引力。开展“支部结对共联建、党员（关注公众号：公文类写作）干部做表率”活动，积极鼓励支持“两新”党组织服务脱贫攻坚,履行社会责任，X家“两新”党支部积极分包联系贫困村，发挥行业优势，帮助贫困户脱贫，取得良好效果。开展“两新”党支部“分类评星、晋级提档”活动，对“两新”党支部进行分类评星，每个党支部结合实际制定“创星”方案，进行全方面提升，参与评星活动。XX集团党支部被评为“五星级”党支部，并奖励党建经费10000元，其余“两新”党组织以XX集团党支部为标杆，制定了争创措施，推动晋位升级。开展党员（关注公众号：公文类写作）承诺践诺活动，党员（关注公众号：公文类写作）根据自身岗位特点和工作内容向党组织承诺，并予以公示，接受党组织和党员（关注公众号：公文类写作）群众监督，把践诺较好的党员（关注公众号：公文类写作）评为“党员（关注公众号：公文类写作）示范岗”。</w:t>
      </w:r>
    </w:p>
    <w:p>
      <w:pPr>
        <w:ind w:left="0" w:right="0" w:firstLine="560"/>
        <w:spacing w:before="450" w:after="450" w:line="312" w:lineRule="auto"/>
      </w:pPr>
      <w:r>
        <w:rPr>
          <w:rFonts w:ascii="宋体" w:hAnsi="宋体" w:eastAsia="宋体" w:cs="宋体"/>
          <w:color w:val="000"/>
          <w:sz w:val="28"/>
          <w:szCs w:val="28"/>
        </w:rPr>
        <w:t xml:space="preserve">三、把好“四道程序”，实施基层党组织晋级提档</w:t>
      </w:r>
    </w:p>
    <w:p>
      <w:pPr>
        <w:ind w:left="0" w:right="0" w:firstLine="560"/>
        <w:spacing w:before="450" w:after="450" w:line="312" w:lineRule="auto"/>
      </w:pPr>
      <w:r>
        <w:rPr>
          <w:rFonts w:ascii="宋体" w:hAnsi="宋体" w:eastAsia="宋体" w:cs="宋体"/>
          <w:color w:val="000"/>
          <w:sz w:val="28"/>
          <w:szCs w:val="28"/>
        </w:rPr>
        <w:t xml:space="preserve">事业兴衰，关键在党;管党治党，重在基层。XX县委以分类评星、晋级提档工作为抓手,探索建立加强基层党组织建设的新思路、新路径和新模式,让基层党组织焕发新活力,干出新实效。</w:t>
      </w:r>
    </w:p>
    <w:p>
      <w:pPr>
        <w:ind w:left="0" w:right="0" w:firstLine="560"/>
        <w:spacing w:before="450" w:after="450" w:line="312" w:lineRule="auto"/>
      </w:pPr>
      <w:r>
        <w:rPr>
          <w:rFonts w:ascii="宋体" w:hAnsi="宋体" w:eastAsia="宋体" w:cs="宋体"/>
          <w:color w:val="000"/>
          <w:sz w:val="28"/>
          <w:szCs w:val="28"/>
        </w:rPr>
        <w:t xml:space="preserve">（一）细化评定标准。</w:t>
      </w:r>
    </w:p>
    <w:p>
      <w:pPr>
        <w:ind w:left="0" w:right="0" w:firstLine="560"/>
        <w:spacing w:before="450" w:after="450" w:line="312" w:lineRule="auto"/>
      </w:pPr>
      <w:r>
        <w:rPr>
          <w:rFonts w:ascii="宋体" w:hAnsi="宋体" w:eastAsia="宋体" w:cs="宋体"/>
          <w:color w:val="000"/>
          <w:sz w:val="28"/>
          <w:szCs w:val="28"/>
        </w:rPr>
        <w:t xml:space="preserve">XX县委将星级评定划分为“一星级、二星级、三星级、四星级、五星级”五个等次，按照农村（社区）、机关（事业单位）、国有企业、“两新”组织、学校等不同领域分类进行。星级评定工作按照县委组织部出台的《XX县党支部标准化建设百分细则》进行，主要围绕党支部基本组织、基本队伍、基本制度、基本活动、基本阵地、基本保障“六项基本”建设情况,具体评价标准为:考评得分95分（含）以上、90分（含）至95分、80分（含）至90分、60分（含）至80分、60分以下分别评定为“五星级”“四星级”“三星级”“二星级”“一星级”党支部。同时，明确有下列情况之一的不能申报“四星级”“五星级”党组织:①党组织负责人或党员（关注公众号：公文类写作）有严重违纪违法行为;②脱贫攻坚任务完成较差;③未按要求履行工作职责,承担的中心工作任务未完成，或在全县排名靠后;④未脱贫的贫困村党组织原则上不能评定为“五星级”党组织。</w:t>
      </w:r>
    </w:p>
    <w:p>
      <w:pPr>
        <w:ind w:left="0" w:right="0" w:firstLine="560"/>
        <w:spacing w:before="450" w:after="450" w:line="312" w:lineRule="auto"/>
      </w:pPr>
      <w:r>
        <w:rPr>
          <w:rFonts w:ascii="宋体" w:hAnsi="宋体" w:eastAsia="宋体" w:cs="宋体"/>
          <w:color w:val="000"/>
          <w:sz w:val="28"/>
          <w:szCs w:val="28"/>
        </w:rPr>
        <w:t xml:space="preserve">（二）明确评定程序。</w:t>
      </w:r>
    </w:p>
    <w:p>
      <w:pPr>
        <w:ind w:left="0" w:right="0" w:firstLine="560"/>
        <w:spacing w:before="450" w:after="450" w:line="312" w:lineRule="auto"/>
      </w:pPr>
      <w:r>
        <w:rPr>
          <w:rFonts w:ascii="宋体" w:hAnsi="宋体" w:eastAsia="宋体" w:cs="宋体"/>
          <w:color w:val="000"/>
          <w:sz w:val="28"/>
          <w:szCs w:val="28"/>
        </w:rPr>
        <w:t xml:space="preserve">建立星级评创管理台账,将星级党支部评定情况作为基层党组织评先树优的重要依据。评定程序分三个步骤进行。一是申报。各基层党组织对照星级党组织评定标准，经自查达标后，提出争创星级，向所属基层党（工）委提出考核认定的申请。二是考核。上级党（工）委根据各基层党组织申报情况,进行综合评估后,实地进行考核评定。申报“五星级”“四星级”党组织的由各党（工）委报县委组织部统一进行考核。考核评定一般采取听取汇报、民主测评、查阅资料、实地查看和调查核实等方法，严格按标准细则逐项打分。三是命名。县委组织部和县各党（工）委对经考核达标的各级党组织，在一定范围内进行不少于5天的公示，并在征求相关部门意见后，进行命名。</w:t>
      </w:r>
    </w:p>
    <w:p>
      <w:pPr>
        <w:ind w:left="0" w:right="0" w:firstLine="560"/>
        <w:spacing w:before="450" w:after="450" w:line="312" w:lineRule="auto"/>
      </w:pPr>
      <w:r>
        <w:rPr>
          <w:rFonts w:ascii="宋体" w:hAnsi="宋体" w:eastAsia="宋体" w:cs="宋体"/>
          <w:color w:val="000"/>
          <w:sz w:val="28"/>
          <w:szCs w:val="28"/>
        </w:rPr>
        <w:t xml:space="preserve">（三）坚持动态管理。</w:t>
      </w:r>
    </w:p>
    <w:p>
      <w:pPr>
        <w:ind w:left="0" w:right="0" w:firstLine="560"/>
        <w:spacing w:before="450" w:after="450" w:line="312" w:lineRule="auto"/>
      </w:pPr>
      <w:r>
        <w:rPr>
          <w:rFonts w:ascii="宋体" w:hAnsi="宋体" w:eastAsia="宋体" w:cs="宋体"/>
          <w:color w:val="000"/>
          <w:sz w:val="28"/>
          <w:szCs w:val="28"/>
        </w:rPr>
        <w:t xml:space="preserve">为了推动基层党组织始终保持积极向上的生机活力，XX县基层党组织星级评定工作实行“一年一评、动态管理”，对被评定为“五星级”“四星级”的党组织,定期开展跟踪考察及验收，了解掌握平时的表现，对星级党组织出现不符合评星定级资格情形的，按标准予以降级。同时，充分发挥“五星级”“四星级”党组织的示范带动、典型辐射作用，积极引导推动“三星级”“二星级”“一星级”党组织对照标准、补齐短板,争创更高星级，在全县各级党组织中营造了学先进、赶先进、当先进的良好风气。</w:t>
      </w:r>
    </w:p>
    <w:p>
      <w:pPr>
        <w:ind w:left="0" w:right="0" w:firstLine="560"/>
        <w:spacing w:before="450" w:after="450" w:line="312" w:lineRule="auto"/>
      </w:pPr>
      <w:r>
        <w:rPr>
          <w:rFonts w:ascii="宋体" w:hAnsi="宋体" w:eastAsia="宋体" w:cs="宋体"/>
          <w:color w:val="000"/>
          <w:sz w:val="28"/>
          <w:szCs w:val="28"/>
        </w:rPr>
        <w:t xml:space="preserve">（四）注重结果运用。</w:t>
      </w:r>
    </w:p>
    <w:p>
      <w:pPr>
        <w:ind w:left="0" w:right="0" w:firstLine="560"/>
        <w:spacing w:before="450" w:after="450" w:line="312" w:lineRule="auto"/>
      </w:pPr>
      <w:r>
        <w:rPr>
          <w:rFonts w:ascii="宋体" w:hAnsi="宋体" w:eastAsia="宋体" w:cs="宋体"/>
          <w:color w:val="000"/>
          <w:sz w:val="28"/>
          <w:szCs w:val="28"/>
        </w:rPr>
        <w:t xml:space="preserve">对被评定为“五星级”“四星级”的党组织，由县委授牌表彰，并分别奖补党建工作经费10000元、5000元。对被评定为“五星级”的农村党组织,除党建工作经费奖补外,还对下村干部工作报酬集体上浮10%o各领域“五星级”党组织负责人优先推荐为各级党代表、人大代表、政协委员人选，优先推荐为各级优秀共产党员（关注公众号：公文类写作）、劳动模范;对被评定为“一星级”的党组织，直接确定为软弱涣散或后进党组织,落实整顿措施，推动转化提升。连续两年被评定为“一星级”的党组织,对党组织书记进行组织调整，进一步树立了奖优罚劣的鲜明导向，实现党支部工作开展有标准、创先争优有动力、晋位升级有压力。</w:t>
      </w:r>
    </w:p>
    <w:p>
      <w:pPr>
        <w:ind w:left="0" w:right="0" w:firstLine="560"/>
        <w:spacing w:before="450" w:after="450" w:line="312" w:lineRule="auto"/>
      </w:pPr>
      <w:r>
        <w:rPr>
          <w:rFonts w:ascii="宋体" w:hAnsi="宋体" w:eastAsia="宋体" w:cs="宋体"/>
          <w:color w:val="000"/>
          <w:sz w:val="28"/>
          <w:szCs w:val="28"/>
        </w:rPr>
        <w:t xml:space="preserve">2025年以来，通过细化标准、强化激励、动态管理,对基层党组织进行量化考核，全县已先后评定X个“五星级”党组织和X个“四星级”党组织，以评分亮星的方式树立了一批上级肯定、群众认可的先进党组织，有效激发了党组织活力，夯实了基层党建基础。</w:t>
      </w:r>
    </w:p>
    <w:p>
      <w:pPr>
        <w:ind w:left="0" w:right="0" w:firstLine="560"/>
        <w:spacing w:before="450" w:after="450" w:line="312" w:lineRule="auto"/>
      </w:pPr>
      <w:r>
        <w:rPr>
          <w:rFonts w:ascii="宋体" w:hAnsi="宋体" w:eastAsia="宋体" w:cs="宋体"/>
          <w:color w:val="000"/>
          <w:sz w:val="28"/>
          <w:szCs w:val="28"/>
        </w:rPr>
        <w:t xml:space="preserve">四、坚持四措并举，推动软弱涣散党组织升级</w:t>
      </w:r>
    </w:p>
    <w:p>
      <w:pPr>
        <w:ind w:left="0" w:right="0" w:firstLine="560"/>
        <w:spacing w:before="450" w:after="450" w:line="312" w:lineRule="auto"/>
      </w:pPr>
      <w:r>
        <w:rPr>
          <w:rFonts w:ascii="宋体" w:hAnsi="宋体" w:eastAsia="宋体" w:cs="宋体"/>
          <w:color w:val="000"/>
          <w:sz w:val="28"/>
          <w:szCs w:val="28"/>
        </w:rPr>
        <w:t xml:space="preserve">“越是进行脱贫攻坚战,越是要加强和改善党的领导。”打赢脱贫攻坚战，必须从整顿软弱涣散基层党组织做起。为破解农村党支部标准化建设“瓶颈”问题，推动党支部全面进步全面过硬，XX县委围绕“抓党建促脱贫、抓脱贫固党建”工作思路，把软弱涣散党支部整顿作为破解农村党支部建设难题的突破口，建立健全软弱涣散农村（社区）党支部整顿“六个一”工作机制，着力治软、治瘫、治穷、治乱，推动软弱涣散党支部迎头赶上、转化升级。</w:t>
      </w:r>
    </w:p>
    <w:p>
      <w:pPr>
        <w:ind w:left="0" w:right="0" w:firstLine="560"/>
        <w:spacing w:before="450" w:after="450" w:line="312" w:lineRule="auto"/>
      </w:pPr>
      <w:r>
        <w:rPr>
          <w:rFonts w:ascii="宋体" w:hAnsi="宋体" w:eastAsia="宋体" w:cs="宋体"/>
          <w:color w:val="000"/>
          <w:sz w:val="28"/>
          <w:szCs w:val="28"/>
        </w:rPr>
        <w:t xml:space="preserve">（一）“一把手”分包整顿。</w:t>
      </w:r>
    </w:p>
    <w:p>
      <w:pPr>
        <w:ind w:left="0" w:right="0" w:firstLine="560"/>
        <w:spacing w:before="450" w:after="450" w:line="312" w:lineRule="auto"/>
      </w:pPr>
      <w:r>
        <w:rPr>
          <w:rFonts w:ascii="宋体" w:hAnsi="宋体" w:eastAsia="宋体" w:cs="宋体"/>
          <w:color w:val="000"/>
          <w:sz w:val="28"/>
          <w:szCs w:val="28"/>
        </w:rPr>
        <w:t xml:space="preserve">坚持以上率下，把软弱涣散农村（社区）党支部整顿作为“书记”工程，县委书记带头挂点联系1个软弱涣散农村（社区）党支部，其他软弱涣散农村（社区）党支部全部由县级党员（关注公众号：公文类写作）领导干部联系分包。挂点联系县级党员（关注公众号：公文类写作）领导干部定期开展调研指导,每季度不少于1次，帮助解决制约软弱涣散党支部整顿的突出问题，办理1—2件群众认可的实事好事。乡镇党委书记作为软弱涣散农村（社区）党支部整顿的第一责任人,分包联系本乡镇所有软弱涣散农村（社区）党支部,整顿工作成效作为乡镇党委书记抓基层党建工作述职评议和乡镇党委考核的重要内容。</w:t>
      </w:r>
    </w:p>
    <w:p>
      <w:pPr>
        <w:ind w:left="0" w:right="0" w:firstLine="560"/>
        <w:spacing w:before="450" w:after="450" w:line="312" w:lineRule="auto"/>
      </w:pPr>
      <w:r>
        <w:rPr>
          <w:rFonts w:ascii="宋体" w:hAnsi="宋体" w:eastAsia="宋体" w:cs="宋体"/>
          <w:color w:val="000"/>
          <w:sz w:val="28"/>
          <w:szCs w:val="28"/>
        </w:rPr>
        <w:t xml:space="preserve">（二）“一支队伍”转化脱钩。</w:t>
      </w:r>
    </w:p>
    <w:p>
      <w:pPr>
        <w:ind w:left="0" w:right="0" w:firstLine="560"/>
        <w:spacing w:before="450" w:after="450" w:line="312" w:lineRule="auto"/>
      </w:pPr>
      <w:r>
        <w:rPr>
          <w:rFonts w:ascii="宋体" w:hAnsi="宋体" w:eastAsia="宋体" w:cs="宋体"/>
          <w:color w:val="000"/>
          <w:sz w:val="28"/>
          <w:szCs w:val="28"/>
        </w:rPr>
        <w:t xml:space="preserve">整顿对象确定后,乡镇党委为每个软弱涣散农村（社区）党支部选派一支不少于3人的整建队伍，由科级干部担任队长，驻村帮助开展工作，不转化不脱钩。主要职责是:帮助软弱涣散村党支部建立问题清单,在乡镇党委的指导下，根据软弱涣散党支部实际，逐一“过筛子”，查实找准突出问题及“病灶”，建立“问题清单”o帮助软弱涣散村党支部制定整顿计划，对照问题清单，通过召开党员（关注公众号：公文类写作）大会、村民（居民）代表会议及入户调研走访、开展谈心谈话等多种方式，广泛征求意见建议，逐村（社区）制定出符合实际、操作性强的整顿工作方案，做到“一村（社区）一策”，建立整顿方案台账,实施挂图作战。指导软弱涣散村党支部将整顿措施落到实处，确保收到效果。</w:t>
      </w:r>
    </w:p>
    <w:p>
      <w:pPr>
        <w:ind w:left="0" w:right="0" w:firstLine="560"/>
        <w:spacing w:before="450" w:after="450" w:line="312" w:lineRule="auto"/>
      </w:pPr>
      <w:r>
        <w:rPr>
          <w:rFonts w:ascii="宋体" w:hAnsi="宋体" w:eastAsia="宋体" w:cs="宋体"/>
          <w:color w:val="000"/>
          <w:sz w:val="28"/>
          <w:szCs w:val="28"/>
        </w:rPr>
        <w:t xml:space="preserve">（三）“一个关键”抓住根本。</w:t>
      </w:r>
    </w:p>
    <w:p>
      <w:pPr>
        <w:ind w:left="0" w:right="0" w:firstLine="560"/>
        <w:spacing w:before="450" w:after="450" w:line="312" w:lineRule="auto"/>
      </w:pPr>
      <w:r>
        <w:rPr>
          <w:rFonts w:ascii="宋体" w:hAnsi="宋体" w:eastAsia="宋体" w:cs="宋体"/>
          <w:color w:val="000"/>
          <w:sz w:val="28"/>
          <w:szCs w:val="28"/>
        </w:rPr>
        <w:t xml:space="preserve">把配强软弱涣散村（社区）干部特别是党支部书记作为软弱涣散党支部整顿的首要任务,对班子不健全的,物色培养优秀后备干部，适时选拔进村级班子;对班子不团结的，进行批评教育,深入查找原因，积极化解矛盾;对班子战斗力不强的，完善目标责任制，规范运行机制，抓好纪律和作风整顿,推动村级工作开展。对党支部书记缺职或不称职的，整顿工作队入驻后，原则上3个月内要从本村产生合适人选。注重党支部书记教育培训，县级每年组织1—2次软弱涣散农村（社区）党支部书记专题培训班,乡镇党委搞好传帮带,定期不定期组织他们到“五星级”村（社区）党支部、先进典型所在村（社区）等开展现场教学,不断提高其素质能力。</w:t>
      </w:r>
    </w:p>
    <w:p>
      <w:pPr>
        <w:ind w:left="0" w:right="0" w:firstLine="560"/>
        <w:spacing w:before="450" w:after="450" w:line="312" w:lineRule="auto"/>
      </w:pPr>
      <w:r>
        <w:rPr>
          <w:rFonts w:ascii="宋体" w:hAnsi="宋体" w:eastAsia="宋体" w:cs="宋体"/>
          <w:color w:val="000"/>
          <w:sz w:val="28"/>
          <w:szCs w:val="28"/>
        </w:rPr>
        <w:t xml:space="preserve">（四）“一个项目”引领发展。</w:t>
      </w:r>
    </w:p>
    <w:p>
      <w:pPr>
        <w:ind w:left="0" w:right="0" w:firstLine="560"/>
        <w:spacing w:before="450" w:after="450" w:line="312" w:lineRule="auto"/>
      </w:pPr>
      <w:r>
        <w:rPr>
          <w:rFonts w:ascii="宋体" w:hAnsi="宋体" w:eastAsia="宋体" w:cs="宋体"/>
          <w:color w:val="000"/>
          <w:sz w:val="28"/>
          <w:szCs w:val="28"/>
        </w:rPr>
        <w:t xml:space="preserve">按照县乡发展村级集体经济三年规划，结合本村实际，积极争取扶持资金，在整顿结束时,要帮助软弱涣散村至少发展一个集体经济项目，消除集体经济“空白”。强化思想引导,突出“扶志”教育，增强农村干部发展信心,提高自我发展能力。坚持“输血”与“造血”相结合，加大对软弱涣散村党支部帮扶力度,优先把软弱涣散村列入村级集体经济发展试点,帮助解决集体经济项目启动资金,指导村里选准发展路子,培育主导产业,兴办增收项目，推动村级经济发展。坚持强村与富民相结合,积极提供政策、信息、项目、资金、技术等方面服务，以集体经济为带动，帮助培植优质特色产业项目，力争村集体经济收入和群众收入双增加。</w:t>
      </w:r>
    </w:p>
    <w:p>
      <w:pPr>
        <w:ind w:left="0" w:right="0" w:firstLine="560"/>
        <w:spacing w:before="450" w:after="450" w:line="312" w:lineRule="auto"/>
      </w:pPr>
      <w:r>
        <w:rPr>
          <w:rFonts w:ascii="宋体" w:hAnsi="宋体" w:eastAsia="宋体" w:cs="宋体"/>
          <w:color w:val="000"/>
          <w:sz w:val="28"/>
          <w:szCs w:val="28"/>
        </w:rPr>
        <w:t xml:space="preserve">各位领导、同志们，以上就是我县关于加强基层党组织建设的一些做法，下步我们将继续以习近平新时代中国特色社会主义思想为指导，深入贯彻党的十九大和十九届二中、三中、四中全会精神，认真落实中央、省委和市委关于加强基层党建工作部署，不忘初心、牢记使命，不断推动基层党建工作实现更高水平发展。我的发言完了，不足不到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第五篇：在培训班上的发言材料</w:t>
      </w:r>
    </w:p>
    <w:p>
      <w:pPr>
        <w:ind w:left="0" w:right="0" w:firstLine="560"/>
        <w:spacing w:before="450" w:after="450" w:line="312" w:lineRule="auto"/>
      </w:pPr>
      <w:r>
        <w:rPr>
          <w:rFonts w:ascii="宋体" w:hAnsi="宋体" w:eastAsia="宋体" w:cs="宋体"/>
          <w:color w:val="000"/>
          <w:sz w:val="28"/>
          <w:szCs w:val="28"/>
        </w:rPr>
        <w:t xml:space="preserve">在培训班上的发言材料</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大家早上好。今天，我们非常荣幸的坐在浙江大学这座高等学府参加业务知识培训班，我代表在坐的各位来自甘肃省甘南州的学员们，向各位老师和工作人员表示致敬和感谢。</w:t>
      </w:r>
    </w:p>
    <w:p>
      <w:pPr>
        <w:ind w:left="0" w:right="0" w:firstLine="560"/>
        <w:spacing w:before="450" w:after="450" w:line="312" w:lineRule="auto"/>
      </w:pPr>
      <w:r>
        <w:rPr>
          <w:rFonts w:ascii="宋体" w:hAnsi="宋体" w:eastAsia="宋体" w:cs="宋体"/>
          <w:color w:val="000"/>
          <w:sz w:val="28"/>
          <w:szCs w:val="28"/>
        </w:rPr>
        <w:t xml:space="preserve">根据培训班的安排，我代表学员做个发言，用三个倍加谈三点认识：</w:t>
      </w:r>
    </w:p>
    <w:p>
      <w:pPr>
        <w:ind w:left="0" w:right="0" w:firstLine="560"/>
        <w:spacing w:before="450" w:after="450" w:line="312" w:lineRule="auto"/>
      </w:pPr>
      <w:r>
        <w:rPr>
          <w:rFonts w:ascii="宋体" w:hAnsi="宋体" w:eastAsia="宋体" w:cs="宋体"/>
          <w:color w:val="000"/>
          <w:sz w:val="28"/>
          <w:szCs w:val="28"/>
        </w:rPr>
        <w:t xml:space="preserve">一要陪加珍惜学习机会。“学习是前进的动力”，“鸟欲高飞先振翅，人要上进先读书”。说句心里话，能有机会坐在国内顶级大学聆听顶级专家教授的授课，很欣慰、很自豪、很满足。个人认为举办这次培训班，立意深远，意义重大，即是建设学习型党组织的特色班，也是推动我们民族地区发展的鼓劲班，这样长时间、高规格、优质量的培训班，我们没有理由不好好珍惜、不好好把握。</w:t>
      </w:r>
    </w:p>
    <w:p>
      <w:pPr>
        <w:ind w:left="0" w:right="0" w:firstLine="560"/>
        <w:spacing w:before="450" w:after="450" w:line="312" w:lineRule="auto"/>
      </w:pPr>
      <w:r>
        <w:rPr>
          <w:rFonts w:ascii="宋体" w:hAnsi="宋体" w:eastAsia="宋体" w:cs="宋体"/>
          <w:color w:val="000"/>
          <w:sz w:val="28"/>
          <w:szCs w:val="28"/>
        </w:rPr>
        <w:t xml:space="preserve">二是要倍加认真学习。这次培训班包含了领导的良苦用心、倾注了组织的精心筹备，凝聚了老师们的智慧才能，即有政策理论、又有工作实务，即有专家讲解、又有互动交流，具有很强的针对性、操作性、实用性。所以，我们要带着“问题”学，带着“目标”学，带着“思路”学。要坐的住、听</w:t>
      </w:r>
    </w:p>
    <w:p>
      <w:pPr>
        <w:ind w:left="0" w:right="0" w:firstLine="560"/>
        <w:spacing w:before="450" w:after="450" w:line="312" w:lineRule="auto"/>
      </w:pPr>
      <w:r>
        <w:rPr>
          <w:rFonts w:ascii="宋体" w:hAnsi="宋体" w:eastAsia="宋体" w:cs="宋体"/>
          <w:color w:val="000"/>
          <w:sz w:val="28"/>
          <w:szCs w:val="28"/>
        </w:rPr>
        <w:t xml:space="preserve">1的进、学的深。通过学习使自己的知识视野进一步拓展、业务水平进一步提升、管理能力进一步提高，用实际行动向组织交上一份满意的答卷。</w:t>
      </w:r>
    </w:p>
    <w:p>
      <w:pPr>
        <w:ind w:left="0" w:right="0" w:firstLine="560"/>
        <w:spacing w:before="450" w:after="450" w:line="312" w:lineRule="auto"/>
      </w:pPr>
      <w:r>
        <w:rPr>
          <w:rFonts w:ascii="宋体" w:hAnsi="宋体" w:eastAsia="宋体" w:cs="宋体"/>
          <w:color w:val="000"/>
          <w:sz w:val="28"/>
          <w:szCs w:val="28"/>
        </w:rPr>
        <w:t xml:space="preserve">三是要倍加努力工作。我们举办这次培训班的最终目的，就是学以致用、学用结合，用所学的知识指导工作实践，并在实践中进一步巩固和深化学习效果。回去后，要结合当前的本职工作或本村实际，有目的、有重点地对一些问题进行深入思考和研究，把自己的工作做的更好、更有成效，推动我们民族地区经济社会健康持续发展。</w:t>
      </w:r>
    </w:p>
    <w:p>
      <w:pPr>
        <w:ind w:left="0" w:right="0" w:firstLine="560"/>
        <w:spacing w:before="450" w:after="450" w:line="312" w:lineRule="auto"/>
      </w:pPr>
      <w:r>
        <w:rPr>
          <w:rFonts w:ascii="宋体" w:hAnsi="宋体" w:eastAsia="宋体" w:cs="宋体"/>
          <w:color w:val="000"/>
          <w:sz w:val="28"/>
          <w:szCs w:val="28"/>
        </w:rPr>
        <w:t xml:space="preserve">最后，祝各位学员学有所获、学有所思、学有所成！祝各位老师及工作人员工作顺利、身体健康、扎西德勒！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