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浅谈如何发挥党支部的战斗堡垒作用</w:t>
      </w:r>
      <w:bookmarkEnd w:id="1"/>
    </w:p>
    <w:p>
      <w:pPr>
        <w:jc w:val="center"/>
        <w:spacing w:before="0" w:after="450"/>
      </w:pPr>
      <w:r>
        <w:rPr>
          <w:rFonts w:ascii="Arial" w:hAnsi="Arial" w:eastAsia="Arial" w:cs="Arial"/>
          <w:color w:val="999999"/>
          <w:sz w:val="20"/>
          <w:szCs w:val="20"/>
        </w:rPr>
        <w:t xml:space="preserve">来源：网络  作者：雪海孤独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浅谈如何发挥党支部的战斗堡垒作用一、何谓战斗堡垒作用中国共产党是执政党。党支部作为党的基层组织，要成为党在社会基层组织中的战斗堡垒。这是毛泽东主席在革命战争年代提出的党建思想。所谓战斗堡垒作用，就是指党组织的整体精神风貌，团结状态，带领群众...</w:t>
      </w:r>
    </w:p>
    <w:p>
      <w:pPr>
        <w:ind w:left="0" w:right="0" w:firstLine="560"/>
        <w:spacing w:before="450" w:after="450" w:line="312" w:lineRule="auto"/>
      </w:pPr>
      <w:r>
        <w:rPr>
          <w:rFonts w:ascii="宋体" w:hAnsi="宋体" w:eastAsia="宋体" w:cs="宋体"/>
          <w:color w:val="000"/>
          <w:sz w:val="28"/>
          <w:szCs w:val="28"/>
        </w:rPr>
        <w:t xml:space="preserve">浅谈如何发挥党支部的战斗堡垒作用</w:t>
      </w:r>
    </w:p>
    <w:p>
      <w:pPr>
        <w:ind w:left="0" w:right="0" w:firstLine="560"/>
        <w:spacing w:before="450" w:after="450" w:line="312" w:lineRule="auto"/>
      </w:pPr>
      <w:r>
        <w:rPr>
          <w:rFonts w:ascii="宋体" w:hAnsi="宋体" w:eastAsia="宋体" w:cs="宋体"/>
          <w:color w:val="000"/>
          <w:sz w:val="28"/>
          <w:szCs w:val="28"/>
        </w:rPr>
        <w:t xml:space="preserve">一、何谓战斗堡垒作用</w:t>
      </w:r>
    </w:p>
    <w:p>
      <w:pPr>
        <w:ind w:left="0" w:right="0" w:firstLine="560"/>
        <w:spacing w:before="450" w:after="450" w:line="312" w:lineRule="auto"/>
      </w:pPr>
      <w:r>
        <w:rPr>
          <w:rFonts w:ascii="宋体" w:hAnsi="宋体" w:eastAsia="宋体" w:cs="宋体"/>
          <w:color w:val="000"/>
          <w:sz w:val="28"/>
          <w:szCs w:val="28"/>
        </w:rPr>
        <w:t xml:space="preserve">中国共产党是执政党。党支部作为党的基层组织，要成为党在社会基层组织中的战斗堡垒。这是毛泽东主席在革命战争年代提出的党建思想。所谓战斗堡垒作用，就是指党组织的整体精神风貌，团结状态，带领群众完成任务，解决问题的能力及效果。发挥党组织的战斗堡垒作用是党对基层组织的基本要求，是实现党的领导的重要途径，也是检验党的执行力的重要因素。作为每个党的基层组织，发挥其战斗堡垒作用。主要体现在：</w:t>
      </w:r>
    </w:p>
    <w:p>
      <w:pPr>
        <w:ind w:left="0" w:right="0" w:firstLine="560"/>
        <w:spacing w:before="450" w:after="450" w:line="312" w:lineRule="auto"/>
      </w:pPr>
      <w:r>
        <w:rPr>
          <w:rFonts w:ascii="宋体" w:hAnsi="宋体" w:eastAsia="宋体" w:cs="宋体"/>
          <w:color w:val="000"/>
          <w:sz w:val="28"/>
          <w:szCs w:val="28"/>
        </w:rPr>
        <w:t xml:space="preserve">一是坚定正确地贯彻执行党的路线方针政策，围绕企业中心开展工作，充分发挥战斗堡垒作用，促进企业各项生产任务的完成，实现全面协调发展</w:t>
      </w:r>
    </w:p>
    <w:p>
      <w:pPr>
        <w:ind w:left="0" w:right="0" w:firstLine="560"/>
        <w:spacing w:before="450" w:after="450" w:line="312" w:lineRule="auto"/>
      </w:pPr>
      <w:r>
        <w:rPr>
          <w:rFonts w:ascii="宋体" w:hAnsi="宋体" w:eastAsia="宋体" w:cs="宋体"/>
          <w:color w:val="000"/>
          <w:sz w:val="28"/>
          <w:szCs w:val="28"/>
        </w:rPr>
        <w:t xml:space="preserve">二是加强党员教育与管理，充分发挥党员的先锋模范作用。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发挥党员的先锋模范作用是党支部的战斗堡垒作用最直接、最具体的体现，也是党员执行力的体现。</w:t>
      </w:r>
    </w:p>
    <w:p>
      <w:pPr>
        <w:ind w:left="0" w:right="0" w:firstLine="560"/>
        <w:spacing w:before="450" w:after="450" w:line="312" w:lineRule="auto"/>
      </w:pPr>
      <w:r>
        <w:rPr>
          <w:rFonts w:ascii="宋体" w:hAnsi="宋体" w:eastAsia="宋体" w:cs="宋体"/>
          <w:color w:val="000"/>
          <w:sz w:val="28"/>
          <w:szCs w:val="28"/>
        </w:rPr>
        <w:t xml:space="preserve">三是密切联系群众，做好职工群众的政治思想工作，最大限度地调动职工群众的积极性和创造性，使职工群众认识到自己的根本利益和党的目标的一致性，自觉接受党的领导，团结在党的周围为建设社会主义宏伟目标而奋斗</w:t>
      </w:r>
    </w:p>
    <w:p>
      <w:pPr>
        <w:ind w:left="0" w:right="0" w:firstLine="560"/>
        <w:spacing w:before="450" w:after="450" w:line="312" w:lineRule="auto"/>
      </w:pPr>
      <w:r>
        <w:rPr>
          <w:rFonts w:ascii="宋体" w:hAnsi="宋体" w:eastAsia="宋体" w:cs="宋体"/>
          <w:color w:val="000"/>
          <w:sz w:val="28"/>
          <w:szCs w:val="28"/>
        </w:rPr>
        <w:t xml:space="preserve">二、为什么要发挥党支部战斗堡垒作用</w:t>
      </w:r>
    </w:p>
    <w:p>
      <w:pPr>
        <w:ind w:left="0" w:right="0" w:firstLine="560"/>
        <w:spacing w:before="450" w:after="450" w:line="312" w:lineRule="auto"/>
      </w:pPr>
      <w:r>
        <w:rPr>
          <w:rFonts w:ascii="宋体" w:hAnsi="宋体" w:eastAsia="宋体" w:cs="宋体"/>
          <w:color w:val="000"/>
          <w:sz w:val="28"/>
          <w:szCs w:val="28"/>
        </w:rPr>
        <w:t xml:space="preserve">（一）它是党支部的性质与任务决定的1.党支部是党执政最基层的组织者和实践者。党章明确指出，党的基层组织是党在社会基层组织中的战斗堡垒，是党的全部工作和战斗力的基础。党的路线、方针、政策最终要靠基层党组织去落实；党的各项工作任务最终要靠基层党组织去完成。基层党组织不在实际工作中发挥战斗堡垒作用，党的主张和目标就无法实现。</w:t>
      </w:r>
    </w:p>
    <w:p>
      <w:pPr>
        <w:ind w:left="0" w:right="0" w:firstLine="560"/>
        <w:spacing w:before="450" w:after="450" w:line="312" w:lineRule="auto"/>
      </w:pPr>
      <w:r>
        <w:rPr>
          <w:rFonts w:ascii="宋体" w:hAnsi="宋体" w:eastAsia="宋体" w:cs="宋体"/>
          <w:color w:val="000"/>
          <w:sz w:val="28"/>
          <w:szCs w:val="28"/>
        </w:rPr>
        <w:t xml:space="preserve">2.党支部是党密切联系群众的桥梁和纽带。企业党的基层组织扎根于职工群众之中，是企业党委了解职工群众愿望和要求的主渠道，是职工群众认识和了解党的“窗口”。从一定意义上讲，职工群众对党的态度往往是从观察身边党员和党支部的言行开始的。在新的历史条件下，充分发挥基层党支部的战斗堡垒作用，就是要充分发挥党密切联系群众的优势，不断增强党组织在人民群众中的吸引力。</w:t>
      </w:r>
    </w:p>
    <w:p>
      <w:pPr>
        <w:ind w:left="0" w:right="0" w:firstLine="560"/>
        <w:spacing w:before="450" w:after="450" w:line="312" w:lineRule="auto"/>
      </w:pPr>
      <w:r>
        <w:rPr>
          <w:rFonts w:ascii="宋体" w:hAnsi="宋体" w:eastAsia="宋体" w:cs="宋体"/>
          <w:color w:val="000"/>
          <w:sz w:val="28"/>
          <w:szCs w:val="28"/>
        </w:rPr>
        <w:t xml:space="preserve">3.党支部是党的组织基础和保障。党的力量在于组织的巩固和坚强。到2025年底，我们党有389.2万个基层党组织。充分发挥基层党组织的战斗堡垒作用，就是要通过党的基层组织把全体党员组织起来。也只有这样，我们党才能具有坚实的组织基础，才能统一意志、统一行动，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（二）它是巩固党的执政地位的需要</w:t>
      </w:r>
    </w:p>
    <w:p>
      <w:pPr>
        <w:ind w:left="0" w:right="0" w:firstLine="560"/>
        <w:spacing w:before="450" w:after="450" w:line="312" w:lineRule="auto"/>
      </w:pPr>
      <w:r>
        <w:rPr>
          <w:rFonts w:ascii="宋体" w:hAnsi="宋体" w:eastAsia="宋体" w:cs="宋体"/>
          <w:color w:val="000"/>
          <w:sz w:val="28"/>
          <w:szCs w:val="28"/>
        </w:rPr>
        <w:t xml:space="preserve">发展先进生产力和先进文化是实现最广大人民根本利益的基础和前提。这一情况客观的要求基层党组织要站在两个文明建设的最前沿。胡锦涛同志指出，党的基层组织都要从各自的特点出发，认真履行党章规定的职责，努力成为贯彻党的路线、方针、政策，团结和带领群众完成本单位任务的坚强战斗堡垒。目前，我国正处在社会主义初级阶段，我们党的中心任务是搞经济建设，党支部理应围绕这个中心开展工作，在建设有中国特色社会主义经济和发展社会生产力的过程中，坚持“两手抓，两手都要硬”的战略方针，支持、保证和监督社会基层组织正确行使职权，完成本单位的工作任务。</w:t>
      </w:r>
    </w:p>
    <w:p>
      <w:pPr>
        <w:ind w:left="0" w:right="0" w:firstLine="560"/>
        <w:spacing w:before="450" w:after="450" w:line="312" w:lineRule="auto"/>
      </w:pPr>
      <w:r>
        <w:rPr>
          <w:rFonts w:ascii="宋体" w:hAnsi="宋体" w:eastAsia="宋体" w:cs="宋体"/>
          <w:color w:val="000"/>
          <w:sz w:val="28"/>
          <w:szCs w:val="28"/>
        </w:rPr>
        <w:t xml:space="preserve">（三）它是增强党的凝聚力和战斗力的需要</w:t>
      </w:r>
    </w:p>
    <w:p>
      <w:pPr>
        <w:ind w:left="0" w:right="0" w:firstLine="560"/>
        <w:spacing w:before="450" w:after="450" w:line="312" w:lineRule="auto"/>
      </w:pPr>
      <w:r>
        <w:rPr>
          <w:rFonts w:ascii="宋体" w:hAnsi="宋体" w:eastAsia="宋体" w:cs="宋体"/>
          <w:color w:val="000"/>
          <w:sz w:val="28"/>
          <w:szCs w:val="28"/>
        </w:rPr>
        <w:t xml:space="preserve">中国共产党的凝聚力和战斗力是由党的工人阶级先锋队性质决定的。在中国人民的长期革命斗争和建设实践中，从来没有任何一个政党能像我们党那样集中了那么多的先进分子，组织得那么严密和广泛，为中华民族作出了那么多的牺牲，为了人民的利益，公开和郑重地承认自己的失误，并且善于总结经验，以形成并坚持正确的理论和路线，这就使我们党在人民群众中享有崇高的威望，具有强大的凝聚力和战斗力。这种凝聚力和战斗力最终是通过党支部的战斗堡垒作用表现出来的。因此，党支部要更加搞好自身建设，教育并管理好党员干部和党员，使他们能够经受住执政和改革开放的考验，廉洁奉公，保持共产党员的先进性和纯洁性，发挥先锋模范作用，充分体现出党支部的战斗堡垒作用。</w:t>
      </w:r>
    </w:p>
    <w:p>
      <w:pPr>
        <w:ind w:left="0" w:right="0" w:firstLine="560"/>
        <w:spacing w:before="450" w:after="450" w:line="312" w:lineRule="auto"/>
      </w:pPr>
      <w:r>
        <w:rPr>
          <w:rFonts w:ascii="宋体" w:hAnsi="宋体" w:eastAsia="宋体" w:cs="宋体"/>
          <w:color w:val="000"/>
          <w:sz w:val="28"/>
          <w:szCs w:val="28"/>
        </w:rPr>
        <w:t xml:space="preserve">三、如何发挥党支部战斗堡垒作用</w:t>
      </w:r>
    </w:p>
    <w:p>
      <w:pPr>
        <w:ind w:left="0" w:right="0" w:firstLine="560"/>
        <w:spacing w:before="450" w:after="450" w:line="312" w:lineRule="auto"/>
      </w:pPr>
      <w:r>
        <w:rPr>
          <w:rFonts w:ascii="宋体" w:hAnsi="宋体" w:eastAsia="宋体" w:cs="宋体"/>
          <w:color w:val="000"/>
          <w:sz w:val="28"/>
          <w:szCs w:val="28"/>
        </w:rPr>
        <w:t xml:space="preserve">（一）加强对党员的教育和管理，努力提高党员素质</w:t>
      </w:r>
    </w:p>
    <w:p>
      <w:pPr>
        <w:ind w:left="0" w:right="0" w:firstLine="560"/>
        <w:spacing w:before="450" w:after="450" w:line="312" w:lineRule="auto"/>
      </w:pPr>
      <w:r>
        <w:rPr>
          <w:rFonts w:ascii="宋体" w:hAnsi="宋体" w:eastAsia="宋体" w:cs="宋体"/>
          <w:color w:val="000"/>
          <w:sz w:val="28"/>
          <w:szCs w:val="28"/>
        </w:rPr>
        <w:t xml:space="preserve">这是发挥党支部战斗堡垒作用的前提。党的基层组织是由党员构成的。党员素质的优劣直接关系到基层党组织战斗堡垒作用的发挥。当前，矿业公司正处在转型期，具体说来，一是随着利益主体的多样化和分配档次的拉开，党员的经济地位出现了差异；二是随着员工到外埠的打拼，党员的流动性、分散性增大；三是随着社会思潮的多元化，党员的理想信念受到冲击；四是随着社会生活方式的多样化，党员自身的需求出现变化，出现了求“富”、求“知”、求“美”、求“乐”的趋势。我认为，针对党员队伍中出现的新情况、新变化，在党员教育和管理上，我们要把握“三个原则”，体现“五性”。</w:t>
      </w:r>
    </w:p>
    <w:p>
      <w:pPr>
        <w:ind w:left="0" w:right="0" w:firstLine="560"/>
        <w:spacing w:before="450" w:after="450" w:line="312" w:lineRule="auto"/>
      </w:pPr>
      <w:r>
        <w:rPr>
          <w:rFonts w:ascii="宋体" w:hAnsi="宋体" w:eastAsia="宋体" w:cs="宋体"/>
          <w:color w:val="000"/>
          <w:sz w:val="28"/>
          <w:szCs w:val="28"/>
        </w:rPr>
        <w:t xml:space="preserve">要把握的“三个原则”是：</w:t>
      </w:r>
    </w:p>
    <w:p>
      <w:pPr>
        <w:ind w:left="0" w:right="0" w:firstLine="560"/>
        <w:spacing w:before="450" w:after="450" w:line="312" w:lineRule="auto"/>
      </w:pPr>
      <w:r>
        <w:rPr>
          <w:rFonts w:ascii="宋体" w:hAnsi="宋体" w:eastAsia="宋体" w:cs="宋体"/>
          <w:color w:val="000"/>
          <w:sz w:val="28"/>
          <w:szCs w:val="28"/>
        </w:rPr>
        <w:t xml:space="preserve">1.必须融入中心、服务大局，服从服务于企业的生产经营管理和改革发展稳定的需要。公司基层党员教育管理工作要紧密结合公司改革发展战略和生产经营来开展，贯穿于改革发展的全过程和生产经营的各个环节，使党的政治优势与企业现实有效结合，使党员教育管理工作成为企业生产经营管理过程中不可或缺的重要内容。具体来说，应做到“三个融入”。一是从工作理念上融入，把服从服务于企业的发展战略和当前的生产经营任务作为出发点、着力点。二是从工作机制上融入，党员教育管理工作和生产经营工作同研究、同部署、同推动、同落实、同评价，形成联动互补。三是从工作内容和方法上融入，急企业所急，办企业所需，解企业之难，使党员教育管理工作与生产经营工作同向、联动、协调运作，为企业中心工作的开展提供思想动力和智力支持。</w:t>
      </w:r>
    </w:p>
    <w:p>
      <w:pPr>
        <w:ind w:left="0" w:right="0" w:firstLine="560"/>
        <w:spacing w:before="450" w:after="450" w:line="312" w:lineRule="auto"/>
      </w:pPr>
      <w:r>
        <w:rPr>
          <w:rFonts w:ascii="宋体" w:hAnsi="宋体" w:eastAsia="宋体" w:cs="宋体"/>
          <w:color w:val="000"/>
          <w:sz w:val="28"/>
          <w:szCs w:val="28"/>
        </w:rPr>
        <w:t xml:space="preserve">2.必须坚持以能力建设和先进性建设为着力点，着眼于党组织战斗堡垒作用和党员先锋模范作用的充分发挥。公司基层党支部是公司党委执政的基础，矿业公司党委的执政能力和先进性最终要靠公司党委发挥政治核心作用和基层党支部的战斗堡垒作用来体现，靠党员发挥先锋模范作用来体现。因而，基层党支部的党员教育管理，必须着眼于提高党员素质，着眼于发挥党员的先进性作用，具体要做到“三抓”：一是抓理想信念教育。这是带有根本性的问题，必须理直气壮的抓下去。广大党员坚定了理想信念，党支部发挥战斗堡垒作用就有了可靠的思想保障。二是抓党员本领的提升。干工作光有热情不行，关键是要有能力。广大党员成为了岗位工作的行家里手，党支部发挥战斗堡垒作用就有了坚实的物质基础。三是抓实践。就是把党员通过教育锻炼提升了思想素质、技术业务能力的情况引导到实际工作之中，使先锋模范作用得到充分发挥，推动工作的开展。</w:t>
      </w:r>
    </w:p>
    <w:p>
      <w:pPr>
        <w:ind w:left="0" w:right="0" w:firstLine="560"/>
        <w:spacing w:before="450" w:after="450" w:line="312" w:lineRule="auto"/>
      </w:pPr>
      <w:r>
        <w:rPr>
          <w:rFonts w:ascii="宋体" w:hAnsi="宋体" w:eastAsia="宋体" w:cs="宋体"/>
          <w:color w:val="000"/>
          <w:sz w:val="28"/>
          <w:szCs w:val="28"/>
        </w:rPr>
        <w:t xml:space="preserve">3.必须坚持以人为本的理念，把解决思想问题与解决实际问题结合起来。在矿业公司实际工作中，一些党员产生的思想问题往往是由实际问题引发的。因此，对党员的教育管理，必须坚持以人为本，把解决党员职工的思想问题与解决他们生产生活中的实际问题有机结合起来，做到“面对面”、“心贴心”、“实打实”。把尊重人、理解人、关心人作为党员教育管理工作的重要原则贯彻始终，多做得人心、暖人心、稳人心的实事，切实保障党员的权利，多为他们解决生产生活中的问题。只有既讲道理，又办实事，才能最大限度地凝聚人心、凝聚力量。</w:t>
      </w:r>
    </w:p>
    <w:p>
      <w:pPr>
        <w:ind w:left="0" w:right="0" w:firstLine="560"/>
        <w:spacing w:before="450" w:after="450" w:line="312" w:lineRule="auto"/>
      </w:pPr>
      <w:r>
        <w:rPr>
          <w:rFonts w:ascii="宋体" w:hAnsi="宋体" w:eastAsia="宋体" w:cs="宋体"/>
          <w:color w:val="000"/>
          <w:sz w:val="28"/>
          <w:szCs w:val="28"/>
        </w:rPr>
        <w:t xml:space="preserve">要体现的“五性”是：</w:t>
      </w:r>
    </w:p>
    <w:p>
      <w:pPr>
        <w:ind w:left="0" w:right="0" w:firstLine="560"/>
        <w:spacing w:before="450" w:after="450" w:line="312" w:lineRule="auto"/>
      </w:pPr>
      <w:r>
        <w:rPr>
          <w:rFonts w:ascii="宋体" w:hAnsi="宋体" w:eastAsia="宋体" w:cs="宋体"/>
          <w:color w:val="000"/>
          <w:sz w:val="28"/>
          <w:szCs w:val="28"/>
        </w:rPr>
        <w:t xml:space="preserve">1.党员教育管理要体现时代性。党员教育管理必须结合时代特征，在内容上积极创新。每个时代有每个时代的特征和任务以及思想和理论，而人们所处时代的现实，则是人们认识和改造世界的起点。着眼于现实、立足于现实，才能既不割断历史、又不迷失方向，既不落后于时代、又不超越阶段。要紧密结合国际形势发展的新情况来进行党员教育管理工作。必须让党员了解当今世界政治、经济、文化的走向，紧紧联系国际形势广泛而深刻的变化，用有说服力的方法和内容回答党员思想上的种种困惑，消除不正确的认识，使党员牢固树立共产主义信念，坚定建设中国特色社会主义事业的信心。同时，要紧密结合我国改革开放和现代化建设的新趋势来进行党员教育管理工作。引导党员自觉抵制封建主义、资本主义腐朽文化和生活方式的侵蚀，牢记“两个务必”，发扬党的艰苦奋斗的光荣传统。</w:t>
      </w:r>
    </w:p>
    <w:p>
      <w:pPr>
        <w:ind w:left="0" w:right="0" w:firstLine="560"/>
        <w:spacing w:before="450" w:after="450" w:line="312" w:lineRule="auto"/>
      </w:pPr>
      <w:r>
        <w:rPr>
          <w:rFonts w:ascii="宋体" w:hAnsi="宋体" w:eastAsia="宋体" w:cs="宋体"/>
          <w:color w:val="000"/>
          <w:sz w:val="28"/>
          <w:szCs w:val="28"/>
        </w:rPr>
        <w:t xml:space="preserve">2.党员教育管理要体现针对性。要根据时代发展的要求和形势，以及工作、任务的变化，紧密结合公司党委的中心工作和党员的思想、工作实际，有针对性地选择党员最关心的问题，因人、因地、因时进行教育。要结合工作、生产的实际进行教育。要晓之以理，动之以情，化解矛盾，解决问题，使党员放下包袱，轻装上阵，精神愉快从事学习、工作，更加充分地发挥党员的先锋模范作用。</w:t>
      </w:r>
    </w:p>
    <w:p>
      <w:pPr>
        <w:ind w:left="0" w:right="0" w:firstLine="560"/>
        <w:spacing w:before="450" w:after="450" w:line="312" w:lineRule="auto"/>
      </w:pPr>
      <w:r>
        <w:rPr>
          <w:rFonts w:ascii="宋体" w:hAnsi="宋体" w:eastAsia="宋体" w:cs="宋体"/>
          <w:color w:val="000"/>
          <w:sz w:val="28"/>
          <w:szCs w:val="28"/>
        </w:rPr>
        <w:t xml:space="preserve">3.党员教育管理要体现严肃性。必须认真贯彻从严治党的方针，严格党内政治生活，坚持党内基本生活制度，严肃党员考核，及时处理不合格党员，坚决清除党内腐败分子，纯洁党的肌体。</w:t>
      </w:r>
    </w:p>
    <w:p>
      <w:pPr>
        <w:ind w:left="0" w:right="0" w:firstLine="560"/>
        <w:spacing w:before="450" w:after="450" w:line="312" w:lineRule="auto"/>
      </w:pPr>
      <w:r>
        <w:rPr>
          <w:rFonts w:ascii="宋体" w:hAnsi="宋体" w:eastAsia="宋体" w:cs="宋体"/>
          <w:color w:val="000"/>
          <w:sz w:val="28"/>
          <w:szCs w:val="28"/>
        </w:rPr>
        <w:t xml:space="preserve">4.党员教育管理要体现创造性。要根据新形势下党员发挥作用的状况，不断创新激发党员发挥先锋模范作用的载体，创新教育管理党员的“抓手”，分类别分层面进行教育管理，激发党员在各个不同岗位发挥先锋模范作用。</w:t>
      </w:r>
    </w:p>
    <w:p>
      <w:pPr>
        <w:ind w:left="0" w:right="0" w:firstLine="560"/>
        <w:spacing w:before="450" w:after="450" w:line="312" w:lineRule="auto"/>
      </w:pPr>
      <w:r>
        <w:rPr>
          <w:rFonts w:ascii="宋体" w:hAnsi="宋体" w:eastAsia="宋体" w:cs="宋体"/>
          <w:color w:val="000"/>
          <w:sz w:val="28"/>
          <w:szCs w:val="28"/>
        </w:rPr>
        <w:t xml:space="preserve">5.党员教育管理要体现实效性。要增强责任意识。对公司党委布置的工作，要立足于早抓，抓细、抓实，使党员教育管理工作取得实实在在的效果。</w:t>
      </w:r>
    </w:p>
    <w:p>
      <w:pPr>
        <w:ind w:left="0" w:right="0" w:firstLine="560"/>
        <w:spacing w:before="450" w:after="450" w:line="312" w:lineRule="auto"/>
      </w:pPr>
      <w:r>
        <w:rPr>
          <w:rFonts w:ascii="宋体" w:hAnsi="宋体" w:eastAsia="宋体" w:cs="宋体"/>
          <w:color w:val="000"/>
          <w:sz w:val="28"/>
          <w:szCs w:val="28"/>
        </w:rPr>
        <w:t xml:space="preserve">（二）加强支部班子建设，形成坚强有力的战斗堡垒</w:t>
      </w:r>
    </w:p>
    <w:p>
      <w:pPr>
        <w:ind w:left="0" w:right="0" w:firstLine="560"/>
        <w:spacing w:before="450" w:after="450" w:line="312" w:lineRule="auto"/>
      </w:pPr>
      <w:r>
        <w:rPr>
          <w:rFonts w:ascii="宋体" w:hAnsi="宋体" w:eastAsia="宋体" w:cs="宋体"/>
          <w:color w:val="000"/>
          <w:sz w:val="28"/>
          <w:szCs w:val="28"/>
        </w:rPr>
        <w:t xml:space="preserve">这是发挥党支部战斗堡垒作用的关键。党支部的战斗力如何，关键在于支部班子。支部一班人的政治素质、思想觉悟、纪律观念、作风状况如何，直接影响着党支部战斗堡垒作用的发挥。而要想把支部班子打造成作风正派，求真务实，联系群众，廉洁奉公，朝气蓬勃，奋发有为，开拓进取，充满生机和活力的战斗堡垒，就要不断地加强党支部建设。加强支部班子建设主要应抓好以下三个方面的工作。</w:t>
      </w:r>
    </w:p>
    <w:p>
      <w:pPr>
        <w:ind w:left="0" w:right="0" w:firstLine="560"/>
        <w:spacing w:before="450" w:after="450" w:line="312" w:lineRule="auto"/>
      </w:pPr>
      <w:r>
        <w:rPr>
          <w:rFonts w:ascii="宋体" w:hAnsi="宋体" w:eastAsia="宋体" w:cs="宋体"/>
          <w:color w:val="000"/>
          <w:sz w:val="28"/>
          <w:szCs w:val="28"/>
        </w:rPr>
        <w:t xml:space="preserve">1.抓好思想建设。党的思想建设是党的自身建设的基础和中心环节，是党为保持自己的创造力、凝聚力和战斗力而在思想理论方面所进行的一系列工作。近年来，我们党支部的思想建设同其他单位一样，主要抓了两个方面的工作：一是持续开展了学习型党组织活动。拿出了活动安排，确定了学习时间与内容，建立健全了学习制度，每月集中学习不少于两次，还在管技人员中开展了读书活动，并要求每天做读书笔记，做到学习方式多样，克服形式主义，把理论学习作为加强党支部领导班子建设的一项基础工作，使支部一班人始终保持先进性，牢固树立科学发展观。二是深入开展了创先争优活动。以创建先进党支部为目标，组织支部一班人明确分工，重温各自的职责，制定完善和落实了创建制度，不定期回顾创先争优活动情况，查找不足，对标先进，在党员中开展了与安全无把握人结帮教对子、创建先锋岗等活动，引导党员岗位立功，提升了党员素质，推动了创先争优活动的开展。</w:t>
      </w:r>
    </w:p>
    <w:p>
      <w:pPr>
        <w:ind w:left="0" w:right="0" w:firstLine="560"/>
        <w:spacing w:before="450" w:after="450" w:line="312" w:lineRule="auto"/>
      </w:pPr>
      <w:r>
        <w:rPr>
          <w:rFonts w:ascii="宋体" w:hAnsi="宋体" w:eastAsia="宋体" w:cs="宋体"/>
          <w:color w:val="000"/>
          <w:sz w:val="28"/>
          <w:szCs w:val="28"/>
        </w:rPr>
        <w:t xml:space="preserve">2.抓好组织建设。基层党支部组织建设的根本任务，是在上级党委的领导下，正确贯彻执行党的组织路线，加强和改进党员队伍和干部队伍建设，坚持和健全民主集中制，加强和改善党的领导，提高党组织的战斗力。实现这一根本任务，首先，必须配齐支部班子，明确各自职责。其次，落实好民主集中制的基本原则。民主集中制是维护党在组织行动上的一致、巩固党的团结统一的根本保证，要坚持党员个人服从党的组织，少数服从多数，下级组织服从上级组织，全党各个组织和全体党员服从党的全国代表大会和中央委员会。第三，要建立一支德才兼备的干部队伍。干部是党的组织的核心和骨干力量。正确的政治路线确定之后，干部就是决定的因素。建设好党的干部队伍，必须坚持德才兼备的干部标准和“任人唯贤”的干部路线。第四、抓好党员发展工作。第五，严肃党的组织纪律。</w:t>
      </w:r>
    </w:p>
    <w:p>
      <w:pPr>
        <w:ind w:left="0" w:right="0" w:firstLine="560"/>
        <w:spacing w:before="450" w:after="450" w:line="312" w:lineRule="auto"/>
      </w:pPr>
      <w:r>
        <w:rPr>
          <w:rFonts w:ascii="宋体" w:hAnsi="宋体" w:eastAsia="宋体" w:cs="宋体"/>
          <w:color w:val="000"/>
          <w:sz w:val="28"/>
          <w:szCs w:val="28"/>
        </w:rPr>
        <w:t xml:space="preserve">党支部要严格按照上级党组织的要求开展各项工作，严禁有令不行、有禁不止和上有政策、下有对策的无组织无纪律的行为。第六，落实好“三会一课”、民主生活会等党的生活组织制度，实现党内组织生活正常化、规范化。</w:t>
      </w:r>
    </w:p>
    <w:p>
      <w:pPr>
        <w:ind w:left="0" w:right="0" w:firstLine="560"/>
        <w:spacing w:before="450" w:after="450" w:line="312" w:lineRule="auto"/>
      </w:pPr>
      <w:r>
        <w:rPr>
          <w:rFonts w:ascii="宋体" w:hAnsi="宋体" w:eastAsia="宋体" w:cs="宋体"/>
          <w:color w:val="000"/>
          <w:sz w:val="28"/>
          <w:szCs w:val="28"/>
        </w:rPr>
        <w:t xml:space="preserve">3.抓好作风建设。党的作风建设是支部班子建设的一个重要方面，目的是不断克服自身存在的各种不良作风，保持和发扬马克思主义的优良作风。抓好基层支部班子的作风建设应做好以下几三点：</w:t>
      </w:r>
    </w:p>
    <w:p>
      <w:pPr>
        <w:ind w:left="0" w:right="0" w:firstLine="560"/>
        <w:spacing w:before="450" w:after="450" w:line="312" w:lineRule="auto"/>
      </w:pPr>
      <w:r>
        <w:rPr>
          <w:rFonts w:ascii="宋体" w:hAnsi="宋体" w:eastAsia="宋体" w:cs="宋体"/>
          <w:color w:val="000"/>
          <w:sz w:val="28"/>
          <w:szCs w:val="28"/>
        </w:rPr>
        <w:t xml:space="preserve">第一，以求真务实、真抓实干为着力点，进一步加强支部班子的工作作风建设。一是组织管技人员落实好井下带班盯岗制度，做到生产底数清楚，带班盯岗到位，对生产中发现的问题解决及时。对带班盯岗不到位的管技人员进行严肃考核。二是组织管技人员落实好与生产班组的联系点制度。定期到联系点了解情况，认真听取联系点职工反映的热点、难点问题，并对其认真解决，对解决不了的及时反映到单位支部定期解决，对定期解决不了的问题向职工解释清楚。三是对涉及职工切身利益的问题进行决策时，坚持眼睛向下，广泛听取职工意见，努力把事情办好，维护好职工的切身利益。</w:t>
      </w:r>
    </w:p>
    <w:p>
      <w:pPr>
        <w:ind w:left="0" w:right="0" w:firstLine="560"/>
        <w:spacing w:before="450" w:after="450" w:line="312" w:lineRule="auto"/>
      </w:pPr>
      <w:r>
        <w:rPr>
          <w:rFonts w:ascii="宋体" w:hAnsi="宋体" w:eastAsia="宋体" w:cs="宋体"/>
          <w:color w:val="000"/>
          <w:sz w:val="28"/>
          <w:szCs w:val="28"/>
        </w:rPr>
        <w:t xml:space="preserve">第二，以艰苦奋斗、情趣健康为着力点，进一步加强支部班子的生活作风建设。一是要深入进行“坚持艰苦奋斗、反对享乐主义”的教育，倡导勤俭节约、反对奢侈浪费；二是大力倡导生活正派、情趣健康的良好风气，继承优良传统，弘扬新风正气；三是加强思想道德修养，领导干部要讲党性、重品行、作表率，自觉践行社会主义荣辱观，模范遵守党纪国法，坚决反对和抵制低级趣味的生活方式，始终保持共产党人的高尚情操和革命气节；四是要加强对领导干部的管理和监督。“八小时以内”的“工作圈”要管，“八小时以外”的“生活圈”、“社交圈”也要管。</w:t>
      </w:r>
    </w:p>
    <w:p>
      <w:pPr>
        <w:ind w:left="0" w:right="0" w:firstLine="560"/>
        <w:spacing w:before="450" w:after="450" w:line="312" w:lineRule="auto"/>
      </w:pPr>
      <w:r>
        <w:rPr>
          <w:rFonts w:ascii="宋体" w:hAnsi="宋体" w:eastAsia="宋体" w:cs="宋体"/>
          <w:color w:val="000"/>
          <w:sz w:val="28"/>
          <w:szCs w:val="28"/>
        </w:rPr>
        <w:t xml:space="preserve">第三，以强化监督，廉洁自律为着力点，进一步加强支部班子的党风廉政建设。一是经常组织班子成员学习有关党风廉政建设的规定和领导人员走向腐败的案例，经常提醒，警钟长鸣，抓好预防性教育。二是引导班子成员树立正确的物质利益观，正确使用手中权力，自觉接受员工群众监督。三是实施好阳光工程，按规定抓好科务公开，增强工作透明度，把科务活动置于员工群众的监督之下。</w:t>
      </w:r>
    </w:p>
    <w:p>
      <w:pPr>
        <w:ind w:left="0" w:right="0" w:firstLine="560"/>
        <w:spacing w:before="450" w:after="450" w:line="312" w:lineRule="auto"/>
      </w:pPr>
      <w:r>
        <w:rPr>
          <w:rFonts w:ascii="宋体" w:hAnsi="宋体" w:eastAsia="宋体" w:cs="宋体"/>
          <w:color w:val="000"/>
          <w:sz w:val="28"/>
          <w:szCs w:val="28"/>
        </w:rPr>
        <w:t xml:space="preserve">（三)围绕经济工作中的疑点、难点献计出力，彰显党支部价值</w:t>
      </w:r>
    </w:p>
    <w:p>
      <w:pPr>
        <w:ind w:left="0" w:right="0" w:firstLine="560"/>
        <w:spacing w:before="450" w:after="450" w:line="312" w:lineRule="auto"/>
      </w:pPr>
      <w:r>
        <w:rPr>
          <w:rFonts w:ascii="宋体" w:hAnsi="宋体" w:eastAsia="宋体" w:cs="宋体"/>
          <w:color w:val="000"/>
          <w:sz w:val="28"/>
          <w:szCs w:val="28"/>
        </w:rPr>
        <w:t xml:space="preserve">根据马克思主义的政治和经济相互关系的原理，企业是以经济建设为中心，党支部开展工作不能单纯以抓政治思想教育为主，否则就可能会流于形式，得不到实效。党支部工作离开经济工作和各项业务工作就成了空头政治。为此，党支部应紧紧围绕企业的生产经营开展工作，努力找准党支部工作与经济工作的结合点，拓展组织工作外延，支持企业行政工作，做好企业宣传鼓动工作，做到行政的决策中有党支部的意见，而支部的工作也得到行政的支持，在企业内形成围绕经营抓党建，抓好党建促经济的良好局面。从而，使党支部的战斗堡垒作用得到发挥。</w:t>
      </w:r>
    </w:p>
    <w:p>
      <w:pPr>
        <w:ind w:left="0" w:right="0" w:firstLine="560"/>
        <w:spacing w:before="450" w:after="450" w:line="312" w:lineRule="auto"/>
      </w:pPr>
      <w:r>
        <w:rPr>
          <w:rFonts w:ascii="宋体" w:hAnsi="宋体" w:eastAsia="宋体" w:cs="宋体"/>
          <w:color w:val="000"/>
          <w:sz w:val="28"/>
          <w:szCs w:val="28"/>
        </w:rPr>
        <w:t xml:space="preserve">1.在本单位各项工作决策中把握方向，引领本单位各项工作健康发展。党支部书记要参与本单位的各项决策。在决策过程中，要出主意，想办法，始终注意把握正确导向，发挥好政治核心作用。对涉及职工切身利益的重要事项要坚持集体研究，慎重决策。从我们党支部书记决策的内容和范围来看，我认为应注意三点：一是对自己职权范围内的一般性事项，能定则定，不要优柔寡断，贻误时机；二是对一些比较重要的事项一定要发扬民主，广泛听取意见；三是要科学正确地判断形势，遇事冷静，头脑清醒，对一些大是大非问题要敢于坚持原则，力排众议。2025年，茅草营部分村民将矿大门和办公大楼拥堵。导致员工、车辆不能正常进入矿大门。办公大楼的办公秩序受到严重干扰。为疏通矿大门，保证办公大楼工作人员的正常办公，矿党委把维护矿山秩序的任务交给了当时我所在的采二区。为统一思想，完成好这一任务，我们召开了班子会。在班子会上，“一班人”在如何对待拥堵矿山的茅草营村民的态度上产生了分歧。有的说：“刁民找上门来了，该打！”。有的说：“太可气了，打了再说！”。我想，他们到矿上来闹，虽然方法不妥，但总是有原因的。把人家打了，不仅解决不了问题，反而将矛盾扩大。于是，我站了起来，义正词严的表示，护矿任务要完成，人一个也不能打！并把声音放缓了，说：“我们与茅草营村民没愁没恨，没有任何必要与他们动拳脚。我们要在气势上压过他们，以疏导为主，绝不能动真的！这就是我们应有的态度！”就这样，最后，我们没有与茅草营村民发生大的冲突，圆满完成了护矿任务。</w:t>
      </w:r>
    </w:p>
    <w:p>
      <w:pPr>
        <w:ind w:left="0" w:right="0" w:firstLine="560"/>
        <w:spacing w:before="450" w:after="450" w:line="312" w:lineRule="auto"/>
      </w:pPr>
      <w:r>
        <w:rPr>
          <w:rFonts w:ascii="宋体" w:hAnsi="宋体" w:eastAsia="宋体" w:cs="宋体"/>
          <w:color w:val="000"/>
          <w:sz w:val="28"/>
          <w:szCs w:val="28"/>
        </w:rPr>
        <w:t xml:space="preserve">2.在目标实施过程中全方位融入，抓落实求实效。本单位工作目标确定后，坚持把党支部工作贯穿于改革发展的全过程，选准突破口，找准切入点，渗透、融合到生产经营的各个环节，发挥优势，全方位融入，抓落实求实效。</w:t>
      </w:r>
    </w:p>
    <w:p>
      <w:pPr>
        <w:ind w:left="0" w:right="0" w:firstLine="560"/>
        <w:spacing w:before="450" w:after="450" w:line="312" w:lineRule="auto"/>
      </w:pPr>
      <w:r>
        <w:rPr>
          <w:rFonts w:ascii="宋体" w:hAnsi="宋体" w:eastAsia="宋体" w:cs="宋体"/>
          <w:color w:val="000"/>
          <w:sz w:val="28"/>
          <w:szCs w:val="28"/>
        </w:rPr>
        <w:t xml:space="preserve">一是调动员工生产积极性，激发整体合力，营造健康向上的先进文化氛围。</w:t>
      </w:r>
    </w:p>
    <w:p>
      <w:pPr>
        <w:ind w:left="0" w:right="0" w:firstLine="560"/>
        <w:spacing w:before="450" w:after="450" w:line="312" w:lineRule="auto"/>
      </w:pPr>
      <w:r>
        <w:rPr>
          <w:rFonts w:ascii="宋体" w:hAnsi="宋体" w:eastAsia="宋体" w:cs="宋体"/>
          <w:color w:val="000"/>
          <w:sz w:val="28"/>
          <w:szCs w:val="28"/>
        </w:rPr>
        <w:t xml:space="preserve">如，生产经营目标确定后，及时向员工讲形势，交任务，进行思想大发动，引导员工统一思想，目标一致地去工作。二是从保证出发，以把工作做好为目标，善于提出意见和建议。三是把生产经营中的难点、疑点作为支部工作的重点，发挥好战斗堡垒作用，变被动为主动。比如，2025年底，在采一区工作时，1490柱工作面顶板出现淋水，水大时，瓢泼似的，煤壁被水泡的随时劈下来，十分危险，有的员工对此产生惧怕心理，不愿意到采面处理水患。针对这一情况，党支部在与行政一同研究治水方案的同时，组织召开党员大会，要求党员在关键时刻迎考验，带头治理采面水患，还组织党员开展了治理水患竞赛，从而，很快度过了难关，大大加快了治理水患进度。又如，到机电科工作后，人员一直非常紧张。为解决因无人干而导致的工作欠账，今年3至6月份，坚持每周组织党员、管技人员开展一次工余劳动，到各异清理皮带，使煤矸托底皮带的现象得到很大改观，保证了煤炭的正常拉运。另一方面，为节省人力，降低成本，提高效率，还组织管技人员、党员骨干，围绕生产的薄弱环节，开展了科技创新活动，比如，对西异皮带实行了连锁控制，每班可省出3人。到目前止，今年我科共实现技术创新50多项，创价值500多万元。</w:t>
      </w:r>
    </w:p>
    <w:p>
      <w:pPr>
        <w:ind w:left="0" w:right="0" w:firstLine="560"/>
        <w:spacing w:before="450" w:after="450" w:line="312" w:lineRule="auto"/>
      </w:pPr>
      <w:r>
        <w:rPr>
          <w:rFonts w:ascii="宋体" w:hAnsi="宋体" w:eastAsia="宋体" w:cs="宋体"/>
          <w:color w:val="000"/>
          <w:sz w:val="28"/>
          <w:szCs w:val="28"/>
        </w:rPr>
        <w:t xml:space="preserve">3.在实现工作目标中协调关系，化解矛盾，努力为经济工作保驾护航</w:t>
      </w:r>
    </w:p>
    <w:p>
      <w:pPr>
        <w:ind w:left="0" w:right="0" w:firstLine="560"/>
        <w:spacing w:before="450" w:after="450" w:line="312" w:lineRule="auto"/>
      </w:pPr>
      <w:r>
        <w:rPr>
          <w:rFonts w:ascii="宋体" w:hAnsi="宋体" w:eastAsia="宋体" w:cs="宋体"/>
          <w:color w:val="000"/>
          <w:sz w:val="28"/>
          <w:szCs w:val="28"/>
        </w:rPr>
        <w:t xml:space="preserve">稳定工作压倒一切。生产经营工作健康发展，客观地需要有一个稳定和谐的外部环境。对此，党支部要找准定位，及时协调关系，化解矛盾，努力为经济工作保驾护航。</w:t>
      </w:r>
    </w:p>
    <w:p>
      <w:pPr>
        <w:ind w:left="0" w:right="0" w:firstLine="560"/>
        <w:spacing w:before="450" w:after="450" w:line="312" w:lineRule="auto"/>
      </w:pPr>
      <w:r>
        <w:rPr>
          <w:rFonts w:ascii="宋体" w:hAnsi="宋体" w:eastAsia="宋体" w:cs="宋体"/>
          <w:color w:val="000"/>
          <w:sz w:val="28"/>
          <w:szCs w:val="28"/>
        </w:rPr>
        <w:t xml:space="preserve">讲协调关系，我认为要着重做好以下四个方面的组织协调工作。</w:t>
      </w:r>
    </w:p>
    <w:p>
      <w:pPr>
        <w:ind w:left="0" w:right="0" w:firstLine="560"/>
        <w:spacing w:before="450" w:after="450" w:line="312" w:lineRule="auto"/>
      </w:pPr>
      <w:r>
        <w:rPr>
          <w:rFonts w:ascii="宋体" w:hAnsi="宋体" w:eastAsia="宋体" w:cs="宋体"/>
          <w:color w:val="000"/>
          <w:sz w:val="28"/>
          <w:szCs w:val="28"/>
        </w:rPr>
        <w:t xml:space="preserve">（1）要协调好支委“一班人”的关系。支部书记要注意发挥各个支部委员的作用，不要包揽一切事务。要经常向支委布置工作，并与各支委保持密切联系。一是要放手让支委大胆开展工作；二是对支委工作中遇到的困难要热情关心，具体帮助；三是对有意见和不同看法的支委应主动谈心，交换看法，消除隔阂和误解。</w:t>
      </w:r>
    </w:p>
    <w:p>
      <w:pPr>
        <w:ind w:left="0" w:right="0" w:firstLine="560"/>
        <w:spacing w:before="450" w:after="450" w:line="312" w:lineRule="auto"/>
      </w:pPr>
      <w:r>
        <w:rPr>
          <w:rFonts w:ascii="宋体" w:hAnsi="宋体" w:eastAsia="宋体" w:cs="宋体"/>
          <w:color w:val="000"/>
          <w:sz w:val="28"/>
          <w:szCs w:val="28"/>
        </w:rPr>
        <w:t xml:space="preserve">（2）要协调好管技人员之间的关系。党支部书记协调好管技人员之间的关系是党管干部的具体体现。管技人员天天在一起打交道，由于脾气秉性、知识能力、工作的侧重点、看问题的角度等不同，工作中出现一些分歧、摩擦在所难免。在出现这些问题的时候，党支部书记要主动进行协调，以化解矛盾，保证工作的正常开展。我认为，协调管技人员之间的关系要注意三点：一是要选好时机，适时切入；二是要讲究方法，点到为止；三是公正公平，切忌偏袒。</w:t>
      </w:r>
    </w:p>
    <w:p>
      <w:pPr>
        <w:ind w:left="0" w:right="0" w:firstLine="560"/>
        <w:spacing w:before="450" w:after="450" w:line="312" w:lineRule="auto"/>
      </w:pPr>
      <w:r>
        <w:rPr>
          <w:rFonts w:ascii="宋体" w:hAnsi="宋体" w:eastAsia="宋体" w:cs="宋体"/>
          <w:color w:val="000"/>
          <w:sz w:val="28"/>
          <w:szCs w:val="28"/>
        </w:rPr>
        <w:t xml:space="preserve">（3）要协调好工班长之间的关系。从工作性质看，工班长属行政管理的范畴。但支部书记也要协调好他们之间的关系。其理由是：一是党支部工作是服务于经济工作的。工班长之间闹意见肯定对工作有影响。为了保证生产工作的正常进行，党支部书记就应该对他们之间的关系进行协调。二是党支部书记是单位的主要负责人，有责任协调好工班长之间的关系。</w:t>
      </w:r>
    </w:p>
    <w:p>
      <w:pPr>
        <w:ind w:left="0" w:right="0" w:firstLine="560"/>
        <w:spacing w:before="450" w:after="450" w:line="312" w:lineRule="auto"/>
      </w:pPr>
      <w:r>
        <w:rPr>
          <w:rFonts w:ascii="宋体" w:hAnsi="宋体" w:eastAsia="宋体" w:cs="宋体"/>
          <w:color w:val="000"/>
          <w:sz w:val="28"/>
          <w:szCs w:val="28"/>
        </w:rPr>
        <w:t xml:space="preserve">（4）要协调好群众组织之间的关系。工会、团支部都是在党支部的领导下开展工作。一是要对他们的工作提供方便，大力支持，使他们可以更好地独立负责的开展工作，发挥出群众组织的优势。二是要协调好工会、团支部的关系，使之相互配合，共同搞好各自的工作。三是摆正关系，尽量不增加他们的工作负担，让他们有时间研究自己的工作，取得好的效果。</w:t>
      </w:r>
    </w:p>
    <w:p>
      <w:pPr>
        <w:ind w:left="0" w:right="0" w:firstLine="560"/>
        <w:spacing w:before="450" w:after="450" w:line="312" w:lineRule="auto"/>
      </w:pPr>
      <w:r>
        <w:rPr>
          <w:rFonts w:ascii="宋体" w:hAnsi="宋体" w:eastAsia="宋体" w:cs="宋体"/>
          <w:color w:val="000"/>
          <w:sz w:val="28"/>
          <w:szCs w:val="28"/>
        </w:rPr>
        <w:t xml:space="preserve">讲化解矛盾，一方面，要有超前意识，把矛盾化解在发生之前。任何矛盾在发生之前总是有前兆的，要善于分析局势，察言观色，透过现象看本质，有针对性地做好员工群众的沟通交流疏导工作，通过晓之以理，诚心实意，耐心细致的工作，使当事人放弃事端，把矛盾化解在萌芽状态。另一方面，一旦矛盾发生，就要丢掉幻想，及时、大胆、果断、冷静地处理，把损失降低到最低。1996年，在采三区工作时，一天下午一点多钟，有个工人将区长的办公桌砸了。知道信息后，我马上赶到现场。只见工人XXX酒气喷人，正在区长门外破口大骂。这个工人曾因打架被判刑和开除公职，当时他在我区上的是临时工，自称“北工房一霸”。怎么办？当时我想，无论如何也不能让事态再发展。鉴于他喝的酩酊大醉，又身高马大，我一个人弄不了，为了防止事态扩大，我通过工作，找来几名与这个工人合得来的工友，让他们先把他拖走，控制住，同时向他们散步舆论：如果他态度不好，一定严肃处理，并要求他们站在区里一边协助工作。下午五点多钟，这个工人酒醒了。也许是几个工人真的做了他的工作，晚六点左右，这个工人推开了我的门，进门便说：“书记，我错了！”我看他耷拉个脑袋，真的服输了，软了下来，为了从心理上战胜他，便于问题的解决，我便严厉的说：“你说好就好，你说闹就闹，你说，你为啥砸区长的桌子？”“我听说区长给我少做了奖”。他吞吞吐吐地说。“给你少做奖，那也是有原因的，你应该搞清楚，是不是真的给你少做了奖。”我认真地说。随后我告诉他：“今天没空，回家好好想一想，明天听候处理”。第二天，他按要求来到我的办公室。最后，我向他宣布了处理结果：一、向区长赔礼道歉；二、罚款100元；三、在三班职工会上作出深刻检查。经过工作，这些条件他都认真接受，并且落实的非常到位。这就起到了杀一儆百的作用，不仅挽回了影响，而且使区长也非常满意。我认为，遇到了问题，是回避不了的，必须敢于面对，要相信，正义永远战胜邪恶，组织的力量一定战胜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2025-08-12T15:08:13+08:00</dcterms:created>
  <dcterms:modified xsi:type="dcterms:W3CDTF">2025-08-12T15:08:13+08:00</dcterms:modified>
</cp:coreProperties>
</file>

<file path=docProps/custom.xml><?xml version="1.0" encoding="utf-8"?>
<Properties xmlns="http://schemas.openxmlformats.org/officeDocument/2006/custom-properties" xmlns:vt="http://schemas.openxmlformats.org/officeDocument/2006/docPropsVTypes"/>
</file>