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乡镇换届工作会议讲话</w:t>
      </w:r>
      <w:bookmarkEnd w:id="1"/>
    </w:p>
    <w:p>
      <w:pPr>
        <w:jc w:val="center"/>
        <w:spacing w:before="0" w:after="450"/>
      </w:pPr>
      <w:r>
        <w:rPr>
          <w:rFonts w:ascii="Arial" w:hAnsi="Arial" w:eastAsia="Arial" w:cs="Arial"/>
          <w:color w:val="999999"/>
          <w:sz w:val="20"/>
          <w:szCs w:val="20"/>
        </w:rPr>
        <w:t xml:space="preserve">来源：网络  作者：雾凇晨曦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乡镇换届工作会议讲话同志们：这次乡镇换届领导班子人选，是xx区委根据自治区党委、崇左市委有关换届工作文件精神，结合换届考察、干部现实表现、班子的搭配，经过充分酝酿提出来的。换届人选充分考虑了干部的个人素质，也考虑了各乡镇领导班子的整体结构、...</w:t>
      </w:r>
    </w:p>
    <w:p>
      <w:pPr>
        <w:ind w:left="0" w:right="0" w:firstLine="560"/>
        <w:spacing w:before="450" w:after="450" w:line="312" w:lineRule="auto"/>
      </w:pPr>
      <w:r>
        <w:rPr>
          <w:rFonts w:ascii="宋体" w:hAnsi="宋体" w:eastAsia="宋体" w:cs="宋体"/>
          <w:color w:val="000"/>
          <w:sz w:val="28"/>
          <w:szCs w:val="28"/>
        </w:rPr>
        <w:t xml:space="preserve">乡镇换届工作会议讲话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乡镇换届领导班子人选，是xx区委根据自治区党委、崇左市委有关换届工作文件精神，结合换届考察、干部现实表现、班子的搭配，经过充分酝酿提出来的。换届人选充分考虑了干部的个人素质，也考虑了各乡镇领导班子的整体结构、性别比例、年龄比例、文化程度、党外干部等要素，并通过市委组织部的审批，xx区委常委会讨论决定通过的××乡镇的新一届班子人选。刚才，×××同志宣布了区委的人事任免决定。下面我讲四点意见：</w:t>
      </w:r>
    </w:p>
    <w:p>
      <w:pPr>
        <w:ind w:left="0" w:right="0" w:firstLine="560"/>
        <w:spacing w:before="450" w:after="450" w:line="312" w:lineRule="auto"/>
      </w:pPr>
      <w:r>
        <w:rPr>
          <w:rFonts w:ascii="宋体" w:hAnsi="宋体" w:eastAsia="宋体" w:cs="宋体"/>
          <w:color w:val="000"/>
          <w:sz w:val="28"/>
          <w:szCs w:val="28"/>
        </w:rPr>
        <w:t xml:space="preserve">一、要正确认识这次换届调整</w:t>
      </w:r>
    </w:p>
    <w:p>
      <w:pPr>
        <w:ind w:left="0" w:right="0" w:firstLine="560"/>
        <w:spacing w:before="450" w:after="450" w:line="312" w:lineRule="auto"/>
      </w:pPr>
      <w:r>
        <w:rPr>
          <w:rFonts w:ascii="宋体" w:hAnsi="宋体" w:eastAsia="宋体" w:cs="宋体"/>
          <w:color w:val="000"/>
          <w:sz w:val="28"/>
          <w:szCs w:val="28"/>
        </w:rPr>
        <w:t xml:space="preserve">按照中央、自治区党委、崇左市委的部署，xx区乡镇领导班子换届工作正在有序平稳开展。这次乡镇换届，区委严格换届工作各项程序，严肃换届纪律，以“提高素质、优化结构、增强活力、完善功能”为重点，本着“客观公正、选好配强、整体稳定、适当交流、正确导向的原则，全面分析了xx区乡镇领导班子整体结构和干部配备情况，充分酝酿、慎重研究决定。为搞好这次换届工作，区委于1月上旬至2月底，派出了10个考核组对xx区9个乡镇、4个农林场、65个区直机关单位和事业单位的领导班子和班子成员进行了全面考察，采取民主评议、民主推荐、民主测评、个别谈话、民意调查、眼神考察、广泛征求意见建议等方式方法，多方面全方位了解被考察人的德、能、勤、绩、廉和群众公认情况。3月25日，xx区召开领导干部工作会议，民主推荐和谈话推荐xx区新一届乡镇领导党政正职人选，按照1：1.5的差额比例推荐出28名人选，切实做到干部选任工作制度化、公开化，增强了干部选任工作的透明度。4月18日至19日，配合市委考察组完成了对新一届乡镇党政正职建议人选及新一届纪委领导班子人选的复核工作。这次乡镇换届，坚持了干部队伍“四化”方针和德才兼备、以德为先原则，选拔了一批“政治上靠得住，业务上有本事，肯干事、能干成事”的优秀干部到乡镇领导班子中，激发广大干部干事创业的热情和积极性，引导大家把心思用在工作上，把干劲使在事业上，把精力倾注到发展上。</w:t>
      </w:r>
    </w:p>
    <w:p>
      <w:pPr>
        <w:ind w:left="0" w:right="0" w:firstLine="560"/>
        <w:spacing w:before="450" w:after="450" w:line="312" w:lineRule="auto"/>
      </w:pPr>
      <w:r>
        <w:rPr>
          <w:rFonts w:ascii="宋体" w:hAnsi="宋体" w:eastAsia="宋体" w:cs="宋体"/>
          <w:color w:val="000"/>
          <w:sz w:val="28"/>
          <w:szCs w:val="28"/>
        </w:rPr>
        <w:t xml:space="preserve">总的来说，这次换届工作，体现了新形势下邓小平理论和“三个代表”重要思想对干部工作的新要求，符合领导班子建设的实际需要，符合xx区改革、发展、稳定大局的需要。</w:t>
      </w:r>
    </w:p>
    <w:p>
      <w:pPr>
        <w:ind w:left="0" w:right="0" w:firstLine="560"/>
        <w:spacing w:before="450" w:after="450" w:line="312" w:lineRule="auto"/>
      </w:pPr>
      <w:r>
        <w:rPr>
          <w:rFonts w:ascii="宋体" w:hAnsi="宋体" w:eastAsia="宋体" w:cs="宋体"/>
          <w:color w:val="000"/>
          <w:sz w:val="28"/>
          <w:szCs w:val="28"/>
        </w:rPr>
        <w:t xml:space="preserve">二、要正确对待这次人事安排</w:t>
      </w:r>
    </w:p>
    <w:p>
      <w:pPr>
        <w:ind w:left="0" w:right="0" w:firstLine="560"/>
        <w:spacing w:before="450" w:after="450" w:line="312" w:lineRule="auto"/>
      </w:pPr>
      <w:r>
        <w:rPr>
          <w:rFonts w:ascii="宋体" w:hAnsi="宋体" w:eastAsia="宋体" w:cs="宋体"/>
          <w:color w:val="000"/>
          <w:sz w:val="28"/>
          <w:szCs w:val="28"/>
        </w:rPr>
        <w:t xml:space="preserve">这次换届工作，区委的人事安排是从全区大局考虑的，对每位领导干部都是关心的、爱护的，包含了组织的信任和重托。坚决服从组织安排，是领导干部应有的态度和觉悟。xx区的干部队伍，整体素质是好的，政治素质是高的，关键时刻是能经受住组织考验的。希望大家能够从讲政治的高度出发，在涉及个人职务变动问题上，正确对待自己，正确对待组织决定，正确地理解区委意图，识大体、顾大局、守纪律，自觉做到个人服从组织，愉快地服从组织安排，真正把思想统一到区委决定精神上来。</w:t>
      </w:r>
    </w:p>
    <w:p>
      <w:pPr>
        <w:ind w:left="0" w:right="0" w:firstLine="560"/>
        <w:spacing w:before="450" w:after="450" w:line="312" w:lineRule="auto"/>
      </w:pPr>
      <w:r>
        <w:rPr>
          <w:rFonts w:ascii="宋体" w:hAnsi="宋体" w:eastAsia="宋体" w:cs="宋体"/>
          <w:color w:val="000"/>
          <w:sz w:val="28"/>
          <w:szCs w:val="28"/>
        </w:rPr>
        <w:t xml:space="preserve">三、几点希望和要求</w:t>
      </w:r>
    </w:p>
    <w:p>
      <w:pPr>
        <w:ind w:left="0" w:right="0" w:firstLine="560"/>
        <w:spacing w:before="450" w:after="450" w:line="312" w:lineRule="auto"/>
      </w:pPr>
      <w:r>
        <w:rPr>
          <w:rFonts w:ascii="宋体" w:hAnsi="宋体" w:eastAsia="宋体" w:cs="宋体"/>
          <w:color w:val="000"/>
          <w:sz w:val="28"/>
          <w:szCs w:val="28"/>
        </w:rPr>
        <w:t xml:space="preserve">借此机会，我代表区委给大家提几点希望和要求：希望大家以这次乡镇换届为契机，在各自工作岗位上多学习、多锻炼、多提高，争做“终身学习”的模范、“干事创业”的模范、“廉洁勤政”的模范，以实际行动，推进xx区经济社会又好又快发展。</w:t>
      </w:r>
    </w:p>
    <w:p>
      <w:pPr>
        <w:ind w:left="0" w:right="0" w:firstLine="560"/>
        <w:spacing w:before="450" w:after="450" w:line="312" w:lineRule="auto"/>
      </w:pPr>
      <w:r>
        <w:rPr>
          <w:rFonts w:ascii="宋体" w:hAnsi="宋体" w:eastAsia="宋体" w:cs="宋体"/>
          <w:color w:val="000"/>
          <w:sz w:val="28"/>
          <w:szCs w:val="28"/>
        </w:rPr>
        <w:t xml:space="preserve">第一，摆正心态，正确对待个人的进退留转。干部新老交替是干部队伍建设的必然规律。作为领导干部，能否正确对待个人的进退留转，某种程度上反映了一个干部素质高低、涵养深浅和政治上的成熟与否。如客观正确对待，不仅有利于工作，有利于大局，也有利于个人的成长进步和身心健康。留在岗位上的同志要积极努力，勤奋工作，在新的岗位上做出更好的成绩。调整工作岗位的同志，也不要有思想包袱，不是说你的能力不行，而是岗位需要调整，干部交流的需要（根据文件精神，在同一岗位上工作满10年的必须交流，工作满5年以上的适当交流），希望在新的岗位上继续发扬过去那种拼搏精神，把工作做好。退下来的同志，也要安心，力所能及地发挥好余热。</w:t>
      </w:r>
    </w:p>
    <w:p>
      <w:pPr>
        <w:ind w:left="0" w:right="0" w:firstLine="560"/>
        <w:spacing w:before="450" w:after="450" w:line="312" w:lineRule="auto"/>
      </w:pPr>
      <w:r>
        <w:rPr>
          <w:rFonts w:ascii="宋体" w:hAnsi="宋体" w:eastAsia="宋体" w:cs="宋体"/>
          <w:color w:val="000"/>
          <w:sz w:val="28"/>
          <w:szCs w:val="28"/>
        </w:rPr>
        <w:t xml:space="preserve">第二，要加强学习，做“终身学习”的模范。现在，许多新的知识等待我们去学习、去探索、去实践，许多新的问题等待我们去研究、去解决。这对领导者的理论素养、领导能力和知识储备提出了更高的要求。要具备研究问题、解决问题的能力；对所担负的工作要有提出工作思路和建议的能力。如果没有一定的理论水平，没有扎实的业务知识，没有对情况的透彻了解，那么你发表意见，指导工作，处理问题，制定决策，提出建议，就容易出问题。因此，作为每一个领导干部，尤其是新提拔的干部一定要在认真学习上狠下功夫，找时间、挤时间学习，坐下来，钻进去，集中精力，扎实学习，不断完善自己的知识结构，全面提高理论修养和知识水平，增强工作的原则性、系统性、预见性和创造性，努力在理论学习、政策素养、业务水平、精神状态等方面都有一个新的提高。</w:t>
      </w:r>
    </w:p>
    <w:p>
      <w:pPr>
        <w:ind w:left="0" w:right="0" w:firstLine="560"/>
        <w:spacing w:before="450" w:after="450" w:line="312" w:lineRule="auto"/>
      </w:pPr>
      <w:r>
        <w:rPr>
          <w:rFonts w:ascii="宋体" w:hAnsi="宋体" w:eastAsia="宋体" w:cs="宋体"/>
          <w:color w:val="000"/>
          <w:sz w:val="28"/>
          <w:szCs w:val="28"/>
        </w:rPr>
        <w:t xml:space="preserve">第三，要解放思想，做“干事创业”的模范。当前，xx区正处在一个平稳较快发展的良好势头，经济和社会发展取得了很好的成绩。但放到全市乃至全区来看，与先进县市区相比，我们还有一定的差距。我们每一位领导干部都要有一种寝食难安的危机感，时不我待的紧迫感，用时代发展的要求，重新审视我们的发展水平、思想观念、精神状态、工作标准和工作状况，找差距、找不足，求创新、求突破，干成事。我们要敢创、敢干、敢超，创造性地开展工作，真正做到发展有新思路、工作有新举措、改革有新突破、开放有新局面、事业有新作为。</w:t>
      </w:r>
    </w:p>
    <w:p>
      <w:pPr>
        <w:ind w:left="0" w:right="0" w:firstLine="560"/>
        <w:spacing w:before="450" w:after="450" w:line="312" w:lineRule="auto"/>
      </w:pPr>
      <w:r>
        <w:rPr>
          <w:rFonts w:ascii="宋体" w:hAnsi="宋体" w:eastAsia="宋体" w:cs="宋体"/>
          <w:color w:val="000"/>
          <w:sz w:val="28"/>
          <w:szCs w:val="28"/>
        </w:rPr>
        <w:t xml:space="preserve">第四，要搞好团结，努力增强班子的凝聚力和战斗力。加强团结，希望大家把握好以下两点。</w:t>
      </w:r>
    </w:p>
    <w:p>
      <w:pPr>
        <w:ind w:left="0" w:right="0" w:firstLine="560"/>
        <w:spacing w:before="450" w:after="450" w:line="312" w:lineRule="auto"/>
      </w:pPr>
      <w:r>
        <w:rPr>
          <w:rFonts w:ascii="宋体" w:hAnsi="宋体" w:eastAsia="宋体" w:cs="宋体"/>
          <w:color w:val="000"/>
          <w:sz w:val="28"/>
          <w:szCs w:val="28"/>
        </w:rPr>
        <w:t xml:space="preserve">一是把握好集体和个人的关系。党的各级组织执行的是集体领导与个人分工相结合的民主集中制。干部必须树立大局意识，特别是领导干部，必须把团结放在首位，搞好本职工作，承担起应尽职责，不能把自己凌驾于组织之上，我行我素、自由发展。</w:t>
      </w:r>
    </w:p>
    <w:p>
      <w:pPr>
        <w:ind w:left="0" w:right="0" w:firstLine="560"/>
        <w:spacing w:before="450" w:after="450" w:line="312" w:lineRule="auto"/>
      </w:pPr>
      <w:r>
        <w:rPr>
          <w:rFonts w:ascii="宋体" w:hAnsi="宋体" w:eastAsia="宋体" w:cs="宋体"/>
          <w:color w:val="000"/>
          <w:sz w:val="28"/>
          <w:szCs w:val="28"/>
        </w:rPr>
        <w:t xml:space="preserve">二是把握好正职与副职的关系。班子成员要识大体、顾大局，既要按照分工，积极主动地做好所分管的工作，又要维护班子的集体领导，不利于团结的话不说，不利于团结的事不做。正副职要有共同的责任感，这是开展工作的前提。副职领导要把握好自已的角色，给自己准确定位，尽心、大胆开展工作，切实做到主动而不越位，对自己分管的工作和正职交办的各项工作任务要积极主动、创造性的开展并力争出色完成。注意做到补位不抢位、到位不越位，班子间互相协助，那就会充满凝聚力和战斗力，好戏就能连台出现。</w:t>
      </w:r>
    </w:p>
    <w:p>
      <w:pPr>
        <w:ind w:left="0" w:right="0" w:firstLine="560"/>
        <w:spacing w:before="450" w:after="450" w:line="312" w:lineRule="auto"/>
      </w:pPr>
      <w:r>
        <w:rPr>
          <w:rFonts w:ascii="宋体" w:hAnsi="宋体" w:eastAsia="宋体" w:cs="宋体"/>
          <w:color w:val="000"/>
          <w:sz w:val="28"/>
          <w:szCs w:val="28"/>
        </w:rPr>
        <w:t xml:space="preserve">第五，要严于律己，做“廉洁勤政”的模范。当领导，必然会掌握一定权力。但大家必须牢记，用好党和人民赋予的权力，是当好领导干部的关键；清正廉洁，是为“官”之道的基本准则。面对各种考验和诱惑，我们一定要努力做到勤政、廉政，优政。尤其是新提拔的干部刚刚走上领导岗位，要加强廉政学习，廉洁自律，自觉遵守廉政准则，做廉洁从政的模范。更要心胸宽广、志存高远、虚怀若谷，能容人、容言、容事，能站在全局的高度想问题、办事情，以良好的心态，以一颗平常心，扎扎实实地干好自己的本职工作。</w:t>
      </w:r>
    </w:p>
    <w:p>
      <w:pPr>
        <w:ind w:left="0" w:right="0" w:firstLine="560"/>
        <w:spacing w:before="450" w:after="450" w:line="312" w:lineRule="auto"/>
      </w:pPr>
      <w:r>
        <w:rPr>
          <w:rFonts w:ascii="宋体" w:hAnsi="宋体" w:eastAsia="宋体" w:cs="宋体"/>
          <w:color w:val="000"/>
          <w:sz w:val="28"/>
          <w:szCs w:val="28"/>
        </w:rPr>
        <w:t xml:space="preserve">四、扎实抓好当前各项工作</w:t>
      </w:r>
    </w:p>
    <w:p>
      <w:pPr>
        <w:ind w:left="0" w:right="0" w:firstLine="560"/>
        <w:spacing w:before="450" w:after="450" w:line="312" w:lineRule="auto"/>
      </w:pPr>
      <w:r>
        <w:rPr>
          <w:rFonts w:ascii="宋体" w:hAnsi="宋体" w:eastAsia="宋体" w:cs="宋体"/>
          <w:color w:val="000"/>
          <w:sz w:val="28"/>
          <w:szCs w:val="28"/>
        </w:rPr>
        <w:t xml:space="preserve">同志们，“盛年不重来，一日难再晨。”我们一定要珍惜大好时光，把这次换届工作作为“为党和人民建功立业、为国家和社会多做贡献”的良好契机，作为全面锻炼自己、提高自己的良好机遇，作为实现自己人生价值的重要里程碑。面对新的发展机遇，新的发展起点，新一轮的大发展热潮，我们一定要坚持发展第一要务，牢记“两个务必”，以邓小平理论和“三个代表”重要思想为指导，深入贯彻落实科学发展观，加强领导，统筹兼顾，实现乡镇换届工作和加快发展“两不误、两促进”。特别是当前乡镇党委换届工作时间紧、任务重、需要做的事很多，包括党代表的推荐选举、党代会的各项筹备等工作。新的领导班子到位后要立即进入角色，认真、紧凑地抓好换届工作。同时，也要确保中心工作不滑坡，有进步。要对照科学发展观的要求，立足本乡镇实际，认真总结上届工作，进一步明确目标，理清思路，及早谋划，制订完善本乡镇今后五年经济社会发展规划，力争开好局、起好步。为建设面向东盟开放合作的新兴城区、实现“富民强区”新跨越作出新的更大贡献!</w:t>
      </w:r>
    </w:p>
    <w:p>
      <w:pPr>
        <w:ind w:left="0" w:right="0" w:firstLine="560"/>
        <w:spacing w:before="450" w:after="450" w:line="312" w:lineRule="auto"/>
      </w:pPr>
      <w:r>
        <w:rPr>
          <w:rFonts w:ascii="宋体" w:hAnsi="宋体" w:eastAsia="宋体" w:cs="宋体"/>
          <w:color w:val="000"/>
          <w:sz w:val="28"/>
          <w:szCs w:val="28"/>
        </w:rPr>
        <w:t xml:space="preserve">最后，祝大家学习进步，身体健康，工作顺利！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2025-08-12T18:10:18+08:00</dcterms:created>
  <dcterms:modified xsi:type="dcterms:W3CDTF">2025-08-12T18:10:18+08:00</dcterms:modified>
</cp:coreProperties>
</file>

<file path=docProps/custom.xml><?xml version="1.0" encoding="utf-8"?>
<Properties xmlns="http://schemas.openxmlformats.org/officeDocument/2006/custom-properties" xmlns:vt="http://schemas.openxmlformats.org/officeDocument/2006/docPropsVTypes"/>
</file>