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党员在2025年以案促改警示教育会上的讲话5则范文</w:t>
      </w:r>
      <w:bookmarkEnd w:id="1"/>
    </w:p>
    <w:p>
      <w:pPr>
        <w:jc w:val="center"/>
        <w:spacing w:before="0" w:after="450"/>
      </w:pPr>
      <w:r>
        <w:rPr>
          <w:rFonts w:ascii="Arial" w:hAnsi="Arial" w:eastAsia="Arial" w:cs="Arial"/>
          <w:color w:val="999999"/>
          <w:sz w:val="20"/>
          <w:szCs w:val="20"/>
        </w:rPr>
        <w:t xml:space="preserve">来源：网络  作者：风月无边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党员在2024年以案促改警示教育会上的讲话党员在2024年以案促改警示教育会上的讲话范文同志们:根据校党委安排，今天我们利用党委理论中心组（扩大）学习会，召开校以案促改警示教育会议，主要是深入贯彻落实省委省纪委关于以案促改制度化常...</w:t>
      </w:r>
    </w:p>
    <w:p>
      <w:pPr>
        <w:ind w:left="0" w:right="0" w:firstLine="560"/>
        <w:spacing w:before="450" w:after="450" w:line="312" w:lineRule="auto"/>
      </w:pPr>
      <w:r>
        <w:rPr>
          <w:rFonts w:ascii="黑体" w:hAnsi="黑体" w:eastAsia="黑体" w:cs="黑体"/>
          <w:color w:val="000000"/>
          <w:sz w:val="36"/>
          <w:szCs w:val="36"/>
          <w:b w:val="1"/>
          <w:bCs w:val="1"/>
        </w:rPr>
        <w:t xml:space="preserve">第一篇：党员在2025年以案促改警示教育会上的讲话</w:t>
      </w:r>
    </w:p>
    <w:p>
      <w:pPr>
        <w:ind w:left="0" w:right="0" w:firstLine="560"/>
        <w:spacing w:before="450" w:after="450" w:line="312" w:lineRule="auto"/>
      </w:pPr>
      <w:r>
        <w:rPr>
          <w:rFonts w:ascii="宋体" w:hAnsi="宋体" w:eastAsia="宋体" w:cs="宋体"/>
          <w:color w:val="000"/>
          <w:sz w:val="28"/>
          <w:szCs w:val="28"/>
        </w:rPr>
        <w:t xml:space="preserve">党员在2025年以案促改警示教育会上的讲话范文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校党委安排，今天我们利用党委理论中心组（扩大）学习会，召开校以案促改警示教育会议，主要是深入贯彻落实省委省纪委关于以案促改制度化常态化有关要求，充分发挥警示教育在全面从严治党中的教育作用，安排部署学校以案促改警示教育工作。刚才，我们集中观看了由XX市纪委、监委制作的《XX》警示教育片，XX案件典型性强，教训极为深刻，大家要切实以案为鉴、以案明纪、举一反三、警钟长鸣。下面，就如何开展好学校以案促改警示教育工作，我讲三点意见：</w:t>
      </w:r>
    </w:p>
    <w:p>
      <w:pPr>
        <w:ind w:left="0" w:right="0" w:firstLine="560"/>
        <w:spacing w:before="450" w:after="450" w:line="312" w:lineRule="auto"/>
      </w:pPr>
      <w:r>
        <w:rPr>
          <w:rFonts w:ascii="宋体" w:hAnsi="宋体" w:eastAsia="宋体" w:cs="宋体"/>
          <w:color w:val="000"/>
          <w:sz w:val="28"/>
          <w:szCs w:val="28"/>
        </w:rPr>
        <w:t xml:space="preserve">一、提升政治站位，深刻认识开展以案促改警示教育的重要意义</w:t>
      </w:r>
    </w:p>
    <w:p>
      <w:pPr>
        <w:ind w:left="0" w:right="0" w:firstLine="560"/>
        <w:spacing w:before="450" w:after="450" w:line="312" w:lineRule="auto"/>
      </w:pPr>
      <w:r>
        <w:rPr>
          <w:rFonts w:ascii="宋体" w:hAnsi="宋体" w:eastAsia="宋体" w:cs="宋体"/>
          <w:color w:val="000"/>
          <w:sz w:val="28"/>
          <w:szCs w:val="28"/>
        </w:rPr>
        <w:t xml:space="preserve">一要深刻认识到，开展以案促改警示教育是贯彻落实上级决策部署的实际行动。开展警示教育是推进全面从严治党向纵深发展的内在要求和现实需要。习近平总书记指出，要深入剖析严重违纪违法干部的典型案例，发挥警示、震慑和教育作用。赵乐际同志强调，要注意发挥反面典型警示作用，用好被查处违纪违法干部忏悔录，引导党员干部以案为鉴、举一反三，做到查处一案、警示一批、教育一片。XX同志强调，要开展有针对性的警示教育，把未病当作有病防，不断提高党员干部的自身免疫力。省纪委《关于推进以案促改制度化常态化的实施办法》明确要求，近些年没有发案的单位要抛弃“看戏”心态，选取本系统、同行业或外地、外单位违纪违法典型案例，开展有针对性的警示教育。去年以来，我省有一些党员干部主动投案自首或向组织说明情况，反映出“不敢”的震慑与以案促改警示教育、政策感召相结合的良好效果。大家要高度重视，任何人都不能在以案促改警示教育中当“看客”，抱着“看戏”心态，不能把教训当“故事”听、把案件当“剧本”看，看完了就了事，而要切实把思想和认识统一到上级要求上来，坚决防止把警示教育当做应景工作，只做表面文章的现象。</w:t>
      </w:r>
    </w:p>
    <w:p>
      <w:pPr>
        <w:ind w:left="0" w:right="0" w:firstLine="560"/>
        <w:spacing w:before="450" w:after="450" w:line="312" w:lineRule="auto"/>
      </w:pPr>
      <w:r>
        <w:rPr>
          <w:rFonts w:ascii="宋体" w:hAnsi="宋体" w:eastAsia="宋体" w:cs="宋体"/>
          <w:color w:val="000"/>
          <w:sz w:val="28"/>
          <w:szCs w:val="28"/>
        </w:rPr>
        <w:t xml:space="preserve">二要深刻认识到，开展以案促改警示教育是一体推进“三不”的有力举措。习近平总书记强调，一体推进不敢腐、不能腐、不想腐，不仅是反腐败斗争的基本方针，也是新时代全面从严治党的重要方针。构建“三不”有效机制，是习近平总书记一以贯之的重要思想，是纪检监察工作从治标为主向标本兼治转变的重要原则和方法论。“不敢”是纪律、法治、威慑，以严格的执纪执法增强制度刚性，让党员干部敬畏党纪国法而不敢，这是任何时候都不能削弱的；“不能”是制度、监督、约束，也就是用制度管权管事管人，切实把权力关进制度的笼子；“不想”是认知、觉悟、文化，也就是提高党性觉悟、坚定理想信念，夯实思想根基。不敢腐、不能腐、不想腐是一个有机整体，要打通三者内在联系，在严厉惩治腐败、形成震慑的同时，扎牢制度笼子、规范权力运行，加强党性教育、提高思想觉悟，实现“三不”一体推进。我省以案促改工作实践证明，以案促改打通了监督监察、审查调查、教育整改等环节，是推进标本兼治的有效做法，是一体推进“三不”的重要抓手。学校各基层党组织和领导干部要以XX违纪违法典型案例为反面教材，强化警示教育，查摆整改问题，健全完善制度，从而达到“查处一案、警示一片、教育一方”的效果。</w:t>
      </w:r>
    </w:p>
    <w:p>
      <w:pPr>
        <w:ind w:left="0" w:right="0" w:firstLine="560"/>
        <w:spacing w:before="450" w:after="450" w:line="312" w:lineRule="auto"/>
      </w:pPr>
      <w:r>
        <w:rPr>
          <w:rFonts w:ascii="宋体" w:hAnsi="宋体" w:eastAsia="宋体" w:cs="宋体"/>
          <w:color w:val="000"/>
          <w:sz w:val="28"/>
          <w:szCs w:val="28"/>
        </w:rPr>
        <w:t xml:space="preserve">三要深刻认识到，开展以案促改警示教育是净化学校政治生态的现实需要。当前，我校正处于完成“十三五”规划建设目标、推动内涵发展的关键时期，良好的政治生态是推进学校高质量发展的重要保障。XX市委政法委原副书记XX等违纪违法案件的发生，严重破坏了当地的政治生态，教训惨痛。开展以案促改警示教育，其意义就在于通过“拔烂树”、找病根，治小病、治未病，教育引导学校党员干部正心修身、涵养文化、守住为政之本，真正保护好“森林”。要持续强化严的氛围，注重抓早抓小抓预防，对苗头性倾向性问题，及时提醒、及时处理，努力让严的味道随时从空气里能“闻到”，让铁的纪律随时从耳边能“听到”，让违纪违法者受处理随时能“看到”，使党员干部少犯、不犯错误，坚持防止和遏制类似问题重复发生，努力营造学校风清气正的政治生态。</w:t>
      </w:r>
    </w:p>
    <w:p>
      <w:pPr>
        <w:ind w:left="0" w:right="0" w:firstLine="560"/>
        <w:spacing w:before="450" w:after="450" w:line="312" w:lineRule="auto"/>
      </w:pPr>
      <w:r>
        <w:rPr>
          <w:rFonts w:ascii="宋体" w:hAnsi="宋体" w:eastAsia="宋体" w:cs="宋体"/>
          <w:color w:val="000"/>
          <w:sz w:val="28"/>
          <w:szCs w:val="28"/>
        </w:rPr>
        <w:t xml:space="preserve">二、坚持问题导向，深刻剖析违纪违法问题发生的根源</w:t>
      </w:r>
    </w:p>
    <w:p>
      <w:pPr>
        <w:ind w:left="0" w:right="0" w:firstLine="560"/>
        <w:spacing w:before="450" w:after="450" w:line="312" w:lineRule="auto"/>
      </w:pPr>
      <w:r>
        <w:rPr>
          <w:rFonts w:ascii="宋体" w:hAnsi="宋体" w:eastAsia="宋体" w:cs="宋体"/>
          <w:color w:val="000"/>
          <w:sz w:val="28"/>
          <w:szCs w:val="28"/>
        </w:rPr>
        <w:t xml:space="preserve">以案促改的最终成效靠“不想腐”，党员干部能否廉洁自律，最大的诱惑是自己，最难战胜的敌人也是自己。检视XX违纪违法问题的根源，主要有以下四点：</w:t>
      </w:r>
    </w:p>
    <w:p>
      <w:pPr>
        <w:ind w:left="0" w:right="0" w:firstLine="560"/>
        <w:spacing w:before="450" w:after="450" w:line="312" w:lineRule="auto"/>
      </w:pPr>
      <w:r>
        <w:rPr>
          <w:rFonts w:ascii="宋体" w:hAnsi="宋体" w:eastAsia="宋体" w:cs="宋体"/>
          <w:color w:val="000"/>
          <w:sz w:val="28"/>
          <w:szCs w:val="28"/>
        </w:rPr>
        <w:t xml:space="preserve">一是理想信念丧失。理想信念是共产党人的精神之钙。XX觉得“有钱是资本，有钱才能风光。”“思想上偏一寸，行动上就会偏一丈”。认为当官只是一时，权力过期作废，正是在这种错误思想的引导下，致使XX价值观发生扭曲，理想信念彻底崩塌。正如他忏悔书中提到的：“向社会捞取好处，不要白不要的私心在作怪，你求我帮忙办事，我捞取点好处，总觉得是顺理成章的”。因此，从不收到收，从收熟人到拣着收，后果也就可想而知。学校党员领导干部要坚定对马克思主义的信仰，坚定对社会主义和共产主义的信念，筑牢信念之基，补足精神之钙，旗帜鲜明讲政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漠视纪律规矩。政治纪律是我们党最根本、最重要的纪律，遵守政治纪律是遵守党的全部纪律的基础。习近平总书记指出：没有敬畏之心，最后是要栽大跟头的。XX作为分管全市反腐工作的副检察长，肩负反腐的使命和责任，而他却视党纪国法如儿戏，执法犯法，最终害了自己，付出惨重代价！正如他在忏悔书中提到的：“我对党的纪律没有敬畏之心，对违反纪律的行为很习惯。”XX违纪违法案例警示我们，要时刻牢记手中的权力是党和人民赋予的，切实做到“公款姓公，一分一厘不能乱花；公权为民，一丝一毫不能私用”；要时刻谨记依纪依规依照程序行使权力，坚持按规则、按制度办事，任何时候都不能超越职权、违规用权、任性用权，确保权力在党规党纪铺设的轨道上安全运行。</w:t>
      </w:r>
    </w:p>
    <w:p>
      <w:pPr>
        <w:ind w:left="0" w:right="0" w:firstLine="560"/>
        <w:spacing w:before="450" w:after="450" w:line="312" w:lineRule="auto"/>
      </w:pPr>
      <w:r>
        <w:rPr>
          <w:rFonts w:ascii="宋体" w:hAnsi="宋体" w:eastAsia="宋体" w:cs="宋体"/>
          <w:color w:val="000"/>
          <w:sz w:val="28"/>
          <w:szCs w:val="28"/>
        </w:rPr>
        <w:t xml:space="preserve">三是政商关系不清。2025年全国两会上，习近平总书记首次用“亲”“清”二字定位了新型政商关系。在2025年11月召开的民营企业座谈会上，总书记再次强调，“领导干部同民营企业家打交道要守住底线、把好分寸”。XX热衷经济活动，和很多商人交往甚密，利用职务便利，大搞“权钱交易”，收受巨额贿赂，并在企业经营、拆迁赔偿、经济纠纷等方面为他人提供帮助，十八大后不收敛、不收手，甚至十九大后仍不知止，最终走向了违纪违法道路。学校党员干部一定要从中汲取教训，时刻铭记“贿随权集”，保持清醒的头脑，把握好人情交往，守住纪律底线、政策底线、道德底线，防范被“围猎”，政商之间始终做到相敬如宾、公私分明，真正建立起“亲”“清”政商关系，不要等到跌入深渊再后悔。</w:t>
      </w:r>
    </w:p>
    <w:p>
      <w:pPr>
        <w:ind w:left="0" w:right="0" w:firstLine="560"/>
        <w:spacing w:before="450" w:after="450" w:line="312" w:lineRule="auto"/>
      </w:pPr>
      <w:r>
        <w:rPr>
          <w:rFonts w:ascii="宋体" w:hAnsi="宋体" w:eastAsia="宋体" w:cs="宋体"/>
          <w:color w:val="000"/>
          <w:sz w:val="28"/>
          <w:szCs w:val="28"/>
        </w:rPr>
        <w:t xml:space="preserve">四是逃避组织监督。《党章》规定：“不允许有任何不参加党的组织生活、不接受党内外群众监督的特殊党员”。加强监督是我们党推进干部队伍建设、保持党的先进性和纯洁性的法宝。干部对组织，必须怀有一颗感恩心，对党忠诚老实，自觉主动接受监督，决不能以任何借口拒绝监督。XX一方面是在人前大讲要堂堂正正做人，一方面却在暗地里干着损公肥私的勾当。认为收礼品、礼金是人之常情，只要不让组织发现就行。在领导班子民主生活会上自我剖析时，经常“躲躲闪闪，走形式、走过场”，想方设法逃避组织监督。信任不能代替监督，信任也不是不要监督，监督也不是不信任干部。党教育培养一名领导干部不容易，加强党风廉政建设，加强对干部的监督，是对干部的爱护。大家一定要正确对待监督，时刻保持接受监督的态度和自觉，把批评当关爱，把监督当保护，自觉接受学校党委和纪委的监督，自觉接受班子成员和教职工的监督，自觉接受党员干部和人民群众的监督，养成在组织监督和同志提醒下工作生活的习惯，不辜负党的信任、组织的重托、群众的期盼。</w:t>
      </w:r>
    </w:p>
    <w:p>
      <w:pPr>
        <w:ind w:left="0" w:right="0" w:firstLine="560"/>
        <w:spacing w:before="450" w:after="450" w:line="312" w:lineRule="auto"/>
      </w:pPr>
      <w:r>
        <w:rPr>
          <w:rFonts w:ascii="宋体" w:hAnsi="宋体" w:eastAsia="宋体" w:cs="宋体"/>
          <w:color w:val="000"/>
          <w:sz w:val="28"/>
          <w:szCs w:val="28"/>
        </w:rPr>
        <w:t xml:space="preserve">三、巩固拓展提高，确保以案促改警示教育取得实实在在的效果</w:t>
      </w:r>
    </w:p>
    <w:p>
      <w:pPr>
        <w:ind w:left="0" w:right="0" w:firstLine="560"/>
        <w:spacing w:before="450" w:after="450" w:line="312" w:lineRule="auto"/>
      </w:pPr>
      <w:r>
        <w:rPr>
          <w:rFonts w:ascii="宋体" w:hAnsi="宋体" w:eastAsia="宋体" w:cs="宋体"/>
          <w:color w:val="000"/>
          <w:sz w:val="28"/>
          <w:szCs w:val="28"/>
        </w:rPr>
        <w:t xml:space="preserve">一要认真组织讨论。一个案例就是一副警示良药，经历一次教育就要有一次治疗的效果。要强化典型案例运用，扩大警示效果，提升教育影响力，拓展教育覆盖面，将警示教育对象从校中层干部拓展到校广大党员干部。今天参加警示教育会议的是学校正处级以上干部，会后，要以基层党组织为单位，认真传达学习。学校各基层党组织要切实负起责任，精心组织，通过基层党委理论中心组学习、“三会一课”、座谈讨论、专题研讨、主题党日活动等形式，组织广大党员认真学习、开展讨论。各级领导干部要切实发挥表率作用，对照XX案件所暴露出的问题，带头进行“党性体检”，通过学习使各基层党组织和党员干部都能受警醒、明底线、知敬畏，筑牢“不想腐”的思想堤坝。</w:t>
      </w:r>
    </w:p>
    <w:p>
      <w:pPr>
        <w:ind w:left="0" w:right="0" w:firstLine="560"/>
        <w:spacing w:before="450" w:after="450" w:line="312" w:lineRule="auto"/>
      </w:pPr>
      <w:r>
        <w:rPr>
          <w:rFonts w:ascii="宋体" w:hAnsi="宋体" w:eastAsia="宋体" w:cs="宋体"/>
          <w:color w:val="000"/>
          <w:sz w:val="28"/>
          <w:szCs w:val="28"/>
        </w:rPr>
        <w:t xml:space="preserve">二要深入对照检查。眼前的人和事，殷鉴不远。XX是XX本地成长起来的干部，要用身边事教育身边人。各基层党组织和广大党员要对照XX违纪违法案件特点及案发原因，联系各单位、各部门的工作实际，切实把自己摆进去，把职责摆进去，把工作摆进去，认真对照检查反思。重点做到“六查”：一查理想信念是否坚定；二查党的纪律规矩是否严格遵守；三查党内政治生活是否严肃认真；四查制度是否健全、执行是否有力；五查对党员干部教育管理监督是否到位；六查党员干部是否忠诚履职、担当尽责、廉洁自律。要聚焦病灶、深挖根源，切实把问题找准、原因分析透，切实改进提高，整改到位。</w:t>
      </w:r>
    </w:p>
    <w:p>
      <w:pPr>
        <w:ind w:left="0" w:right="0" w:firstLine="560"/>
        <w:spacing w:before="450" w:after="450" w:line="312" w:lineRule="auto"/>
      </w:pPr>
      <w:r>
        <w:rPr>
          <w:rFonts w:ascii="宋体" w:hAnsi="宋体" w:eastAsia="宋体" w:cs="宋体"/>
          <w:color w:val="000"/>
          <w:sz w:val="28"/>
          <w:szCs w:val="28"/>
        </w:rPr>
        <w:t xml:space="preserve">三要规范权力运行。学校各单位、各部门要按照今年党风廉政建设工作部署，针对违纪违法案件暴露出的制度上的漏洞、监管上的盲点，认真梳理本单位本部门在工程建设、招生录取、招标采购、财务管理、科研经费、选人用人、人员招聘、职称评审、后勤服务等重点领域和岗位的廉政风险点，动态调整权力清单、责任清单和负面清单，健全完善制度，最大限度地减少腐败现象发生的概率。要加大制度执行情况检查力度，明确制度执行的责任，坚持制度面前人人平等、执行制度没有例外，坚决维护制度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第二篇：在××单位以案促改警示教育会上的讲话</w:t>
      </w:r>
    </w:p>
    <w:p>
      <w:pPr>
        <w:ind w:left="0" w:right="0" w:firstLine="560"/>
        <w:spacing w:before="450" w:after="450" w:line="312" w:lineRule="auto"/>
      </w:pPr>
      <w:r>
        <w:rPr>
          <w:rFonts w:ascii="宋体" w:hAnsi="宋体" w:eastAsia="宋体" w:cs="宋体"/>
          <w:color w:val="000"/>
          <w:sz w:val="28"/>
          <w:szCs w:val="28"/>
        </w:rPr>
        <w:t xml:space="preserve">在××单位以案促改警示教育会上的讲话</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纪委统一安排，今天我们在这里召开以案促改廉政警示教育会议，对***坚持标本兼治推进以案促改工作进行安排部署。刚才，***等几位同志作了表态发言，总体感觉谈的很深刻、很诚恳，达到了预期目的。下面，就做好这项工作，我讲几点意见：</w:t>
      </w:r>
    </w:p>
    <w:p>
      <w:pPr>
        <w:ind w:left="0" w:right="0" w:firstLine="560"/>
        <w:spacing w:before="450" w:after="450" w:line="312" w:lineRule="auto"/>
      </w:pPr>
      <w:r>
        <w:rPr>
          <w:rFonts w:ascii="宋体" w:hAnsi="宋体" w:eastAsia="宋体" w:cs="宋体"/>
          <w:color w:val="000"/>
          <w:sz w:val="28"/>
          <w:szCs w:val="28"/>
        </w:rPr>
        <w:t xml:space="preserve">一、深化认识，统一思想，切实增强做好以案促改工作的责任感</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坚持标本兼治、推进以案促改工作是一项重要的政治任务，是根治腐败的创新性举措，也是解决问题的有力抓手。我们务必要深化认识，提升站位，扛起责任，勇于担当。</w:t>
      </w:r>
    </w:p>
    <w:p>
      <w:pPr>
        <w:ind w:left="0" w:right="0" w:firstLine="560"/>
        <w:spacing w:before="450" w:after="450" w:line="312" w:lineRule="auto"/>
      </w:pPr>
      <w:r>
        <w:rPr>
          <w:rFonts w:ascii="宋体" w:hAnsi="宋体" w:eastAsia="宋体" w:cs="宋体"/>
          <w:color w:val="000"/>
          <w:sz w:val="28"/>
          <w:szCs w:val="28"/>
        </w:rPr>
        <w:t xml:space="preserve">（一）坚持标本兼治、推进以案促改，是必须完成的政治任务。标本兼治是管党治党的一贯要求。总书记在中央纪委七次全会上强调，要坚持标本兼治，以新的认识指导新的实践，不断增强全面从严治党的系统性、创造性、实效性。为深入学习贯彻总书记关于坚持标本兼治、不断以治标促进治本的重要战略思想，省纪委召开了全省坚持标本兼治、推进以案促改工作电视电话会议，就有关工作进行安排部署。省、市、县纪委对这项工作高度重视，并将其作为预防腐败方面的一项重要政治任务来抓。可以说，以案促改是政治任务，必须不折不扣严格落实，我们要从讲政治的高度，把这项工作放到重要的位置来抓，扎实开展以案促改工作。</w:t>
      </w:r>
    </w:p>
    <w:p>
      <w:pPr>
        <w:ind w:left="0" w:right="0" w:firstLine="560"/>
        <w:spacing w:before="450" w:after="450" w:line="312" w:lineRule="auto"/>
      </w:pPr>
      <w:r>
        <w:rPr>
          <w:rFonts w:ascii="宋体" w:hAnsi="宋体" w:eastAsia="宋体" w:cs="宋体"/>
          <w:color w:val="000"/>
          <w:sz w:val="28"/>
          <w:szCs w:val="28"/>
        </w:rPr>
        <w:t xml:space="preserve">（二）坚持标本兼治、推进以案促改，是根治腐败的创新举措。从党的十八大以来全县反腐倡廉的工作实践来看，反腐败斗争的形势依然严峻复杂，特别是一些领域和部门出现了领导干部“前腐后继”的现象，带坏了社会风气，破坏了政治生态；与此同时，相关单位和部门仍然存在重事后惩处、轻事前预防，重查处、轻警示，重集中整治、轻长效机制，重治标、轻治本的问题，如何根治腐败成为党风廉政建设工作的一项紧迫任务摆在我们面前。正如省纪委书记***同志强调的那样：在党风廉政建设和反腐败斗争中，成功查办一起案件，就好比打赢一场战役，但我们不仅要能打胜仗，更要善于“打扫战场”，搞好“战后重建”。以案促改就是着眼于惩防并举，力求根治腐败的一项创新举措。我们要充分发挥以案促改的治本作用，围绕本系统（本领域）发生的违纪违法案件，通过深入剖析发案原因，研究案发规律，找准和堵塞制度漏洞，建立长效机制，真正使标本兼治落到实处、见到实效。</w:t>
      </w:r>
    </w:p>
    <w:p>
      <w:pPr>
        <w:ind w:left="0" w:right="0" w:firstLine="560"/>
        <w:spacing w:before="450" w:after="450" w:line="312" w:lineRule="auto"/>
      </w:pPr>
      <w:r>
        <w:rPr>
          <w:rFonts w:ascii="宋体" w:hAnsi="宋体" w:eastAsia="宋体" w:cs="宋体"/>
          <w:color w:val="000"/>
          <w:sz w:val="28"/>
          <w:szCs w:val="28"/>
        </w:rPr>
        <w:t xml:space="preserve">（三）坚持标本兼治、推进以案促改，是解决问题的有力抓手。这次以案促改典型案例涉及到的这名同志，他走到今天这一步，值得同志们认真反思、反省、总结。有了问题不可怕，关键是要能正视问题，坚持问题导向，切实解决问题。希望***扎实推进以案促改工作，教育引导党员干部吸取教训、引以为戒、警钟长鸣，强化对党纪国法的敬畏意识，从而筑牢拒腐防变的思想防线；通过深挖问题根源，有针对性地建章立制，堵塞漏洞，防止权力滥用，最大限度地减少腐败现象发生的概率，从而达到“查办一起案件，教育一批干部，完善一套制度，解决一类问题”的效果，最大限度教育保护挽救干部，努力营造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二、突出重点，把握关键，扎实做好以案促改各项工作</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坚持标本兼治、推进以案促改工作，要着力在案发原因剖析、重点领域防控、关键环节预防上下功夫，真正把这项工作做深、做细、做实，做出成效。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一）突出案例剖析。做好以案促改工作，剖析案发原因是基础。要深挖案件反映出的思想教育、权力规范、监督制约、体制机制等方面存在的问题，举一反三，以查促教、以查促建、以查促管。要认真做好三个层面的剖析：一是剖析个案。对近年来***领域违纪违法案件进行梳理，围绕具有代表性的个案进行剖析倒查，找出症结及监督管理漏洞。二是剖析重点岗位。围绕腐败问题多发易发的岗位，查找案发的共性规律，研究防控对策。三是剖析重点领域和部门。对案件多发的部门和领域，既要通过案件倒查，划清责任，找准症结，又要以案促改，对权力进行科学分解和配置，规范权力运行，强化监督制约。</w:t>
      </w:r>
    </w:p>
    <w:p>
      <w:pPr>
        <w:ind w:left="0" w:right="0" w:firstLine="560"/>
        <w:spacing w:before="450" w:after="450" w:line="312" w:lineRule="auto"/>
      </w:pPr>
      <w:r>
        <w:rPr>
          <w:rFonts w:ascii="宋体" w:hAnsi="宋体" w:eastAsia="宋体" w:cs="宋体"/>
          <w:color w:val="000"/>
          <w:sz w:val="28"/>
          <w:szCs w:val="28"/>
        </w:rPr>
        <w:t xml:space="preserve">（二）紧盯重点领域。坚持标本兼治、推进以案促改工作，要突出重点、紧盯热点。一方面要紧盯关键岗位。要结合正在开展的“阳光***”建设，推进“互联网+政府服务”体系建设，围绕项目建设、资金使用等重点环节，以及其他具有审批权、执法权、人事权、资金分配权等关键岗位，动态调整权力清单、责任清单和负面清单，编制修订权力运行流程图，及时公开公示。要加强对班子成员、科长、二级机构负责人行使权力情况的监督制约，着力破解“中梗阻”问题。另一方面紧盯民生问题。对侵害群众切身利益的突出问题，要深入剖析原因，完善有关制度，加强内部管理，严格依法办事，杜绝与民争利、以权谋私，切实维护群众利益，增强人民群众的获得感。</w:t>
      </w:r>
    </w:p>
    <w:p>
      <w:pPr>
        <w:ind w:left="0" w:right="0" w:firstLine="560"/>
        <w:spacing w:before="450" w:after="450" w:line="312" w:lineRule="auto"/>
      </w:pPr>
      <w:r>
        <w:rPr>
          <w:rFonts w:ascii="宋体" w:hAnsi="宋体" w:eastAsia="宋体" w:cs="宋体"/>
          <w:color w:val="000"/>
          <w:sz w:val="28"/>
          <w:szCs w:val="28"/>
        </w:rPr>
        <w:t xml:space="preserve">（三）抓住关键环节。坚持标本兼治、推进以案促改工作，要统筹做好事前、事中、事后“三篇文章”。一是事前抓教育预防。要立足当前、着眼长远，强化对可能发生腐败问题的研判预警，努力把办案成果转化为事前预防成果。要重点抓好警示教育，充分利用反面典型，用身边事教育身边人，力求触及灵魂、震撼心灵，不断筑牢党员干部拒腐防变的思想道德防线。要围绕重点岗位、关键部门，有针对性地开展预防腐败工作。二是事发抓惩治警示。惩治是最有效的预防，惩治和预防相辅相成、融会贯通。标本兼治绝不意味着惩治的放松，只有惩治有力，预防才能更加有效。对那些时至今日还不收敛不收手，顶风违纪的，要坚决予以查处。要坚持“一案双查”，对那些领导不力、不抓不管而导致不正之风长期蔓延等问题发生的，既要追究主体责任、监督责任，还要严肃追究领导责任。三是事后抓整章建制。要坚持正本清源、源头治理，针对典型案件暴露出来的问题，围绕授权、用权、制权等环节，查漏补缺，有针对性地建章立制，提高以案促改工作的精准度，推进以案促改工作常态化、制度化，真正做到把权力关进制度的“笼子”。要坚持把纪律挺在前面，用好监督执纪“四种形态”，抓早抓小、动辄则咎，步步严管、层层设防，实现惩治极少数、教育挽救大多数的政治效果和社会效果。</w:t>
      </w:r>
    </w:p>
    <w:p>
      <w:pPr>
        <w:ind w:left="0" w:right="0" w:firstLine="560"/>
        <w:spacing w:before="450" w:after="450" w:line="312" w:lineRule="auto"/>
      </w:pPr>
      <w:r>
        <w:rPr>
          <w:rFonts w:ascii="宋体" w:hAnsi="宋体" w:eastAsia="宋体" w:cs="宋体"/>
          <w:color w:val="000"/>
          <w:sz w:val="28"/>
          <w:szCs w:val="28"/>
        </w:rPr>
        <w:t xml:space="preserve">三、加强领导，强化措施，确保以案促改工作取得实效</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坚持标本兼治、推进以案促改工作是监督执纪过程的必然延续，是监督执纪工作的重要提升，必须加强领导、落实责任，强化措施、扎实推进。</w:t>
      </w:r>
    </w:p>
    <w:p>
      <w:pPr>
        <w:ind w:left="0" w:right="0" w:firstLine="560"/>
        <w:spacing w:before="450" w:after="450" w:line="312" w:lineRule="auto"/>
      </w:pPr>
      <w:r>
        <w:rPr>
          <w:rFonts w:ascii="宋体" w:hAnsi="宋体" w:eastAsia="宋体" w:cs="宋体"/>
          <w:color w:val="000"/>
          <w:sz w:val="28"/>
          <w:szCs w:val="28"/>
        </w:rPr>
        <w:t xml:space="preserve">一要压实责任。责任清则方向明。当前，必须把坚持标本兼治、推进以案促改工作作为一项重点任务，摆上重要议事日程，一级抓一级、层层抓落实，以钉钉子的精神把工作做细做实，真正把责任落实到位。***党组织是坚持标本兼治、推进以案促改工作的责任主体，主要领导是第一责任人，要负总责，靠前指挥；领导班子成员要切实履行“一岗双责”，带头抓好自身和管辖范围内的以案促改工作；***要履行好监督责任，协助党组织抓好工作落实。</w:t>
      </w:r>
    </w:p>
    <w:p>
      <w:pPr>
        <w:ind w:left="0" w:right="0" w:firstLine="560"/>
        <w:spacing w:before="450" w:after="450" w:line="312" w:lineRule="auto"/>
      </w:pPr>
      <w:r>
        <w:rPr>
          <w:rFonts w:ascii="宋体" w:hAnsi="宋体" w:eastAsia="宋体" w:cs="宋体"/>
          <w:color w:val="000"/>
          <w:sz w:val="28"/>
          <w:szCs w:val="28"/>
        </w:rPr>
        <w:t xml:space="preserve">二要强化督导。考核是指挥棒、风向标。要充分发挥考核激励的正向引导作用，通过建立以案促改工作责任制，将坚持标本兼治、推进以案促改工作责任落实到部门、到岗位、到责任人，做到“四个决不放过”，即原因分析不透彻不放过、风险点找不准不放过、整改措施不过硬不放过、成效不显著不放过。县纪委已把坚持标本兼治、推进以案促改工作，列入反腐倡廉建设考核内容，并将适时对各级各部门工作开展情况进行督导检查，确保以案促改工作取得实效。</w:t>
      </w:r>
    </w:p>
    <w:p>
      <w:pPr>
        <w:ind w:left="0" w:right="0" w:firstLine="560"/>
        <w:spacing w:before="450" w:after="450" w:line="312" w:lineRule="auto"/>
      </w:pPr>
      <w:r>
        <w:rPr>
          <w:rFonts w:ascii="宋体" w:hAnsi="宋体" w:eastAsia="宋体" w:cs="宋体"/>
          <w:color w:val="000"/>
          <w:sz w:val="28"/>
          <w:szCs w:val="28"/>
        </w:rPr>
        <w:t xml:space="preserve">三要创新方法。创新是事物发展的动力源泉。要提升坚持标本兼治、推进以案促改工作水平，必须依靠创新驱动。近年来，县纪委组织开展的“阳光三权”“清风问廉”“阳光**”等工作，建立的“三查三述两报告”制度、党员干部廉政风险和预警处置机制等，都是一些行之有效的好做法、好经验、好制度，要及时总结、举一反三，从中获得灵感、启迪思路，不断丰富和拓展。要坚持制度创新，按照省、市、县纪委工作要求，结合实际、创新方法，制定具体实施办法，力争多创亮点和特色。</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工作，任务紧迫、责任重大。希望***全体同志高度重视、齐心协力，以坚决的态度，有力的措施，把本系统坚持标本兼治、推进以案促改工作提高到一个新的水平，为全县以案促改工作提供好的经验、好的做法，为营造风清气正的政治生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第三篇：党支部书记在以案促改警示教育动员会上的讲话</w:t>
      </w:r>
    </w:p>
    <w:p>
      <w:pPr>
        <w:ind w:left="0" w:right="0" w:firstLine="560"/>
        <w:spacing w:before="450" w:after="450" w:line="312" w:lineRule="auto"/>
      </w:pPr>
      <w:r>
        <w:rPr>
          <w:rFonts w:ascii="宋体" w:hAnsi="宋体" w:eastAsia="宋体" w:cs="宋体"/>
          <w:color w:val="000"/>
          <w:sz w:val="28"/>
          <w:szCs w:val="28"/>
        </w:rPr>
        <w:t xml:space="preserve">党支部书记在以案促改警示教育动员会上的讲话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市纪委及上级法院安排，我代表*区法院执行局作表态发言。通过“*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通过警示教育中宣读的*处分决定和忏悔书及旁听对*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以“永远在路上”的明确态度加强廉政勤政工作。十八大以来，以习近平同志为核心的党中央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总之，我将以此次对“*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第四篇：“以案促改”警示教育心得体会</w:t>
      </w:r>
    </w:p>
    <w:p>
      <w:pPr>
        <w:ind w:left="0" w:right="0" w:firstLine="560"/>
        <w:spacing w:before="450" w:after="450" w:line="312" w:lineRule="auto"/>
      </w:pPr>
      <w:r>
        <w:rPr>
          <w:rFonts w:ascii="宋体" w:hAnsi="宋体" w:eastAsia="宋体" w:cs="宋体"/>
          <w:color w:val="000"/>
          <w:sz w:val="28"/>
          <w:szCs w:val="28"/>
        </w:rPr>
        <w:t xml:space="preserve">“以案促改”警示教育心得体会</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w:t>
      </w:r>
    </w:p>
    <w:p>
      <w:pPr>
        <w:ind w:left="0" w:right="0" w:firstLine="560"/>
        <w:spacing w:before="450" w:after="450" w:line="312" w:lineRule="auto"/>
      </w:pPr>
      <w:r>
        <w:rPr>
          <w:rFonts w:ascii="宋体" w:hAnsi="宋体" w:eastAsia="宋体" w:cs="宋体"/>
          <w:color w:val="000"/>
          <w:sz w:val="28"/>
          <w:szCs w:val="28"/>
        </w:rPr>
        <w:t xml:space="preserve">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w:t>
      </w:r>
    </w:p>
    <w:p>
      <w:pPr>
        <w:ind w:left="0" w:right="0" w:firstLine="560"/>
        <w:spacing w:before="450" w:after="450" w:line="312" w:lineRule="auto"/>
      </w:pPr>
      <w:r>
        <w:rPr>
          <w:rFonts w:ascii="宋体" w:hAnsi="宋体" w:eastAsia="宋体" w:cs="宋体"/>
          <w:color w:val="000"/>
          <w:sz w:val="28"/>
          <w:szCs w:val="28"/>
        </w:rPr>
        <w:t xml:space="preserve">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w:t>
      </w:r>
    </w:p>
    <w:p>
      <w:pPr>
        <w:ind w:left="0" w:right="0" w:firstLine="560"/>
        <w:spacing w:before="450" w:after="450" w:line="312" w:lineRule="auto"/>
      </w:pPr>
      <w:r>
        <w:rPr>
          <w:rFonts w:ascii="宋体" w:hAnsi="宋体" w:eastAsia="宋体" w:cs="宋体"/>
          <w:color w:val="000"/>
          <w:sz w:val="28"/>
          <w:szCs w:val="28"/>
        </w:rPr>
        <w:t xml:space="preserve">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w:t>
      </w:r>
    </w:p>
    <w:p>
      <w:pPr>
        <w:ind w:left="0" w:right="0" w:firstLine="560"/>
        <w:spacing w:before="450" w:after="450" w:line="312" w:lineRule="auto"/>
      </w:pPr>
      <w:r>
        <w:rPr>
          <w:rFonts w:ascii="宋体" w:hAnsi="宋体" w:eastAsia="宋体" w:cs="宋体"/>
          <w:color w:val="000"/>
          <w:sz w:val="28"/>
          <w:szCs w:val="28"/>
        </w:rPr>
        <w:t xml:space="preserve">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“以案促改”警示教育心得体会以案促改个人心得体会</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腐败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一、以案促改，关键在“案”</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二、以案促改，目的在改</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“以案促改”警示教育心得体会以案促改个人心得体会</w:t>
      </w:r>
    </w:p>
    <w:p>
      <w:pPr>
        <w:ind w:left="0" w:right="0" w:firstLine="560"/>
        <w:spacing w:before="450" w:after="450" w:line="312" w:lineRule="auto"/>
      </w:pPr>
      <w:r>
        <w:rPr>
          <w:rFonts w:ascii="宋体" w:hAnsi="宋体" w:eastAsia="宋体" w:cs="宋体"/>
          <w:color w:val="000"/>
          <w:sz w:val="28"/>
          <w:szCs w:val="28"/>
        </w:rPr>
        <w:t xml:space="preserve">有句老话我们再熟悉但是了，“勿以善小而不为，勿以恶小而为之”，堤溃蚁巢、气泄锋芒，“吃拿卡要”看似事小，实则害处无穷。在一些领导干部尤其是基层干部眼中，吃一点拿一点，似乎是“小事一桩”，殊不知，这对老百姓而言，有切肤之痛。作风建设永久在路上，反腐斗争永久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利益，一些领导干部难以抵御，出现跑偏、铤而走险的行为举止，攀比、欣羡、腐化，最终坠入不正之风的深渊，永久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毫无疑问，吃拿卡要现象，严重破坏了党和政府的形象，影响了机关办事效率，伤透了老百姓的心。“吃拿卡要”不正之风，务必治理，务必遏制，务必狠刹。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务必扎紧、扎牢、扎固，让权力在阳光下运行，不让“吃拿卡要”行为有机可乘;要加强领导干部理想信念、党纪国法的教育培训，牢记宗旨使命，远离不良引诱，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第五篇：“以案促改”警示教育心得体会</w:t>
      </w:r>
    </w:p>
    <w:p>
      <w:pPr>
        <w:ind w:left="0" w:right="0" w:firstLine="560"/>
        <w:spacing w:before="450" w:after="450" w:line="312" w:lineRule="auto"/>
      </w:pPr>
      <w:r>
        <w:rPr>
          <w:rFonts w:ascii="宋体" w:hAnsi="宋体" w:eastAsia="宋体" w:cs="宋体"/>
          <w:color w:val="000"/>
          <w:sz w:val="28"/>
          <w:szCs w:val="28"/>
        </w:rPr>
        <w:t xml:space="preserve">三篇“以案促改”警示教育心得体会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段时间，单位集中组织开展了学习（关于开展冯振东案、祁玉江案“以案促改”的工作实施方案）坚持标本兼治，推进以案促改工作的学习，同时我个人抽时间自学发生在我市的典型案例，深刻体会到全面从严治党的紧迫性，通过这些典型案例的分析，也让我领悟很多，曽经是我们市委主要领导的，身居要职，在位时还经常被我们津津乐道，而如今却成为阶下囚，悔不当初，不修身律己，不严守党的政治纪律和政治规矩，导致身败名裂，身陷水深火热之中。通过这阶段的学习，警示党员干部，让所有党员干部以案促改，做到防患于未然，应着重做好以下几个方面。</w:t>
      </w:r>
    </w:p>
    <w:p>
      <w:pPr>
        <w:ind w:left="0" w:right="0" w:firstLine="560"/>
        <w:spacing w:before="450" w:after="450" w:line="312" w:lineRule="auto"/>
      </w:pPr>
      <w:r>
        <w:rPr>
          <w:rFonts w:ascii="宋体" w:hAnsi="宋体" w:eastAsia="宋体" w:cs="宋体"/>
          <w:color w:val="000"/>
          <w:sz w:val="28"/>
          <w:szCs w:val="28"/>
        </w:rPr>
        <w:t xml:space="preserve">一、强教育引导，夯实思想基础。</w:t>
      </w:r>
    </w:p>
    <w:p>
      <w:pPr>
        <w:ind w:left="0" w:right="0" w:firstLine="560"/>
        <w:spacing w:before="450" w:after="450" w:line="312" w:lineRule="auto"/>
      </w:pPr>
      <w:r>
        <w:rPr>
          <w:rFonts w:ascii="宋体" w:hAnsi="宋体" w:eastAsia="宋体" w:cs="宋体"/>
          <w:color w:val="000"/>
          <w:sz w:val="28"/>
          <w:szCs w:val="28"/>
        </w:rPr>
        <w:t xml:space="preserve">意识是行动的指南针，有什么样的思想动态，就会做出什么样的行为举动，向杜绝党员干部廉洁自律，先要摆正思想。一要组织基层党员干部学习政治理论，讲廉政党课，引导基层党员干部树立正确的人生观、价值观和权力观，增强为民服务意识，真正做到思想上关心群众、感情上贴近群众，工作上依靠群众。二要加强法纪教育，增强法纪意识。组织基层党员干部学习法律法规、党纪党规及相关制度规定，引导基层党员</w:t>
      </w:r>
    </w:p>
    <w:p>
      <w:pPr>
        <w:ind w:left="0" w:right="0" w:firstLine="560"/>
        <w:spacing w:before="450" w:after="450" w:line="312" w:lineRule="auto"/>
      </w:pPr>
      <w:r>
        <w:rPr>
          <w:rFonts w:ascii="宋体" w:hAnsi="宋体" w:eastAsia="宋体" w:cs="宋体"/>
          <w:color w:val="000"/>
          <w:sz w:val="28"/>
          <w:szCs w:val="28"/>
        </w:rPr>
        <w:t xml:space="preserve">干部心存戒惧，知法懂法守法，坚守纪律底线，不触碰法律红线。三是要加强廉政教育，增强廉洁意识。通过讲廉政党课、学习勤廉典型、观看反腐倡廉电教片、参观警示教育基地、以案说法等多种方式，加强廉政教育，让基层党员干部牢固树立廉洁为民理念，做到踏踏实实做人、清清白白为官。</w:t>
      </w:r>
    </w:p>
    <w:p>
      <w:pPr>
        <w:ind w:left="0" w:right="0" w:firstLine="560"/>
        <w:spacing w:before="450" w:after="450" w:line="312" w:lineRule="auto"/>
      </w:pPr>
      <w:r>
        <w:rPr>
          <w:rFonts w:ascii="宋体" w:hAnsi="宋体" w:eastAsia="宋体" w:cs="宋体"/>
          <w:color w:val="000"/>
          <w:sz w:val="28"/>
          <w:szCs w:val="28"/>
        </w:rPr>
        <w:t xml:space="preserve">二、强化制度落实，规范权力运行。</w:t>
      </w:r>
    </w:p>
    <w:p>
      <w:pPr>
        <w:ind w:left="0" w:right="0" w:firstLine="560"/>
        <w:spacing w:before="450" w:after="450" w:line="312" w:lineRule="auto"/>
      </w:pPr>
      <w:r>
        <w:rPr>
          <w:rFonts w:ascii="宋体" w:hAnsi="宋体" w:eastAsia="宋体" w:cs="宋体"/>
          <w:color w:val="000"/>
          <w:sz w:val="28"/>
          <w:szCs w:val="28"/>
        </w:rPr>
        <w:t xml:space="preserve">除了法律法规，制度是平时约束领导干部的最切身的保障，是防范党员干部走向堕落的第一道关口。加强制度建设，着重抓容易滋生不正之风和腐败的领域和环节，建立健全便利管用的制度，形成用制度规范基层权力运行，让权力处在阳光下、置于制约中，使基层党员干部不易腐。一要完善相关体制机制，努力消除损害群众利益行为的制度诱因，把权力关进制度的笼子。要完善基层党风廉政建设责任制、干部考核评价等制度体系，用制度管人、管钱、管事。二要增强制度执行力。领导干部要率先垂范，以身作则，带头执行制度，树立榜样，带动党员干部按制度办事，自觉接受群众监督。纪检监察部门要定期对干部岗位廉政风险进行排查，发现苗头及时谈话提醒，督促整改。三要强化监督管理，严格监督检査，使基层党员</w:t>
      </w:r>
    </w:p>
    <w:p>
      <w:pPr>
        <w:ind w:left="0" w:right="0" w:firstLine="560"/>
        <w:spacing w:before="450" w:after="450" w:line="312" w:lineRule="auto"/>
      </w:pPr>
      <w:r>
        <w:rPr>
          <w:rFonts w:ascii="宋体" w:hAnsi="宋体" w:eastAsia="宋体" w:cs="宋体"/>
          <w:color w:val="000"/>
          <w:sz w:val="28"/>
          <w:szCs w:val="28"/>
        </w:rPr>
        <w:t xml:space="preserve">干部不能腐。失去监督的权力必然导致腐败，加强监督管理，严格监督检査，强化跟踪问效，使基层党员干部不能腐。把党内监督、法律监督、行政监督和舆论监督结合起来，充分发挥各监督主体的职能作用。</w:t>
      </w:r>
    </w:p>
    <w:p>
      <w:pPr>
        <w:ind w:left="0" w:right="0" w:firstLine="560"/>
        <w:spacing w:before="450" w:after="450" w:line="312" w:lineRule="auto"/>
      </w:pPr>
      <w:r>
        <w:rPr>
          <w:rFonts w:ascii="宋体" w:hAnsi="宋体" w:eastAsia="宋体" w:cs="宋体"/>
          <w:color w:val="000"/>
          <w:sz w:val="28"/>
          <w:szCs w:val="28"/>
        </w:rPr>
        <w:t xml:space="preserve">三、强化执紀问责，増强对法律纪總的敬畏之心。</w:t>
      </w:r>
    </w:p>
    <w:p>
      <w:pPr>
        <w:ind w:left="0" w:right="0" w:firstLine="560"/>
        <w:spacing w:before="450" w:after="450" w:line="312" w:lineRule="auto"/>
      </w:pPr>
      <w:r>
        <w:rPr>
          <w:rFonts w:ascii="宋体" w:hAnsi="宋体" w:eastAsia="宋体" w:cs="宋体"/>
          <w:color w:val="000"/>
          <w:sz w:val="28"/>
          <w:szCs w:val="28"/>
        </w:rPr>
        <w:t xml:space="preserve">用严明的纪律来维护和实现好人民群众的合法利益，强化纪律审査工作，发现一起、査处一起，惩处一个、震慑一片，使基层党员干部不敢腐。一要加大惩治力度。坚持以零容忍态度持续高压惩治侵害群众利益的腐败，有案必査，决不姑息迁就;及时通报典型案件，开展警示教育，起到震摄和教育作用。二要提高腐败成本。对侵害群众利益的，要让其在政治上、经济上、生活上、舆论上都付出代价，形成有力震懐，营造反腐倡廉的良好氛围。</w:t>
      </w:r>
    </w:p>
    <w:p>
      <w:pPr>
        <w:ind w:left="0" w:right="0" w:firstLine="560"/>
        <w:spacing w:before="450" w:after="450" w:line="312" w:lineRule="auto"/>
      </w:pPr>
      <w:r>
        <w:rPr>
          <w:rFonts w:ascii="宋体" w:hAnsi="宋体" w:eastAsia="宋体" w:cs="宋体"/>
          <w:color w:val="000"/>
          <w:sz w:val="28"/>
          <w:szCs w:val="28"/>
        </w:rPr>
        <w:t xml:space="preserve">作为一名党员干部，无论工作中还是生活中，都要用心维护党纪国法的严肃性，不仅仅要用宪法和法律约束自己，更要用党章和党的纪律规范自己，不断加强自身的廉洁自律修养，以优良党风促政风带民风，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“以案促改”警示教育心得体会</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w:t>
      </w:r>
    </w:p>
    <w:p>
      <w:pPr>
        <w:ind w:left="0" w:right="0" w:firstLine="560"/>
        <w:spacing w:before="450" w:after="450" w:line="312" w:lineRule="auto"/>
      </w:pPr>
      <w:r>
        <w:rPr>
          <w:rFonts w:ascii="宋体" w:hAnsi="宋体" w:eastAsia="宋体" w:cs="宋体"/>
          <w:color w:val="000"/>
          <w:sz w:val="28"/>
          <w:szCs w:val="28"/>
        </w:rPr>
        <w:t xml:space="preserve">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w:t>
      </w:r>
    </w:p>
    <w:p>
      <w:pPr>
        <w:ind w:left="0" w:right="0" w:firstLine="560"/>
        <w:spacing w:before="450" w:after="450" w:line="312" w:lineRule="auto"/>
      </w:pPr>
      <w:r>
        <w:rPr>
          <w:rFonts w:ascii="宋体" w:hAnsi="宋体" w:eastAsia="宋体" w:cs="宋体"/>
          <w:color w:val="000"/>
          <w:sz w:val="28"/>
          <w:szCs w:val="28"/>
        </w:rPr>
        <w:t xml:space="preserve">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w:t>
      </w:r>
    </w:p>
    <w:p>
      <w:pPr>
        <w:ind w:left="0" w:right="0" w:firstLine="560"/>
        <w:spacing w:before="450" w:after="450" w:line="312" w:lineRule="auto"/>
      </w:pPr>
      <w:r>
        <w:rPr>
          <w:rFonts w:ascii="宋体" w:hAnsi="宋体" w:eastAsia="宋体" w:cs="宋体"/>
          <w:color w:val="000"/>
          <w:sz w:val="28"/>
          <w:szCs w:val="28"/>
        </w:rPr>
        <w:t xml:space="preserve">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w:t>
      </w:r>
    </w:p>
    <w:p>
      <w:pPr>
        <w:ind w:left="0" w:right="0" w:firstLine="560"/>
        <w:spacing w:before="450" w:after="450" w:line="312" w:lineRule="auto"/>
      </w:pPr>
      <w:r>
        <w:rPr>
          <w:rFonts w:ascii="宋体" w:hAnsi="宋体" w:eastAsia="宋体" w:cs="宋体"/>
          <w:color w:val="000"/>
          <w:sz w:val="28"/>
          <w:szCs w:val="28"/>
        </w:rPr>
        <w:t xml:space="preserve">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“以案促改”警示教育心得体会以案促改个人心得体会</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腐败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一、以案促改，关键在“案”</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二、以案促改，目的在改</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“以案促改”警示教育心得体会以案促改个人心得体会</w:t>
      </w:r>
    </w:p>
    <w:p>
      <w:pPr>
        <w:ind w:left="0" w:right="0" w:firstLine="560"/>
        <w:spacing w:before="450" w:after="450" w:line="312" w:lineRule="auto"/>
      </w:pPr>
      <w:r>
        <w:rPr>
          <w:rFonts w:ascii="宋体" w:hAnsi="宋体" w:eastAsia="宋体" w:cs="宋体"/>
          <w:color w:val="000"/>
          <w:sz w:val="28"/>
          <w:szCs w:val="28"/>
        </w:rPr>
        <w:t xml:space="preserve">有句老话我们再熟悉但是了，“勿以善小而不为，勿以恶小而为之”，堤溃蚁巢、气泄锋芒，“吃拿卡要”看似事小，实则害处无穷。在一些领导干部尤其是基层干部眼中，吃一点拿一点，似乎是“小事一桩”，殊不知，这对老百姓而言，有切肤之痛。作风建设永久在路上，反腐斗争永久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利益，一些领导干部难以抵御，出现跑偏、铤而走险的行为举止，攀比、欣羡、腐化，最终坠入不正之风的深渊，永久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毫无疑问，吃拿卡要现象，严重破坏了党和政府的形象，影响了机关办事效率，伤透了老百姓的心。“吃拿卡要”不正之风，务必治理，务必遏制，务必狠刹。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务必扎紧、扎牢、扎固，让权力在阳光下运行，不让“吃拿卡要”行为有机可乘;要加强领导干部理想信念、党纪国法的教育培训，牢记宗旨使命，远离不良引诱，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学习以案促改警示教育读本心得体会</w:t>
      </w:r>
    </w:p>
    <w:p>
      <w:pPr>
        <w:ind w:left="0" w:right="0" w:firstLine="560"/>
        <w:spacing w:before="450" w:after="450" w:line="312" w:lineRule="auto"/>
      </w:pPr>
      <w:r>
        <w:rPr>
          <w:rFonts w:ascii="宋体" w:hAnsi="宋体" w:eastAsia="宋体" w:cs="宋体"/>
          <w:color w:val="000"/>
          <w:sz w:val="28"/>
          <w:szCs w:val="28"/>
        </w:rPr>
        <w:t xml:space="preserve">学习以案促改警示教育读本心得体会</w:t>
      </w:r>
    </w:p>
    <w:p>
      <w:pPr>
        <w:ind w:left="0" w:right="0" w:firstLine="560"/>
        <w:spacing w:before="450" w:after="450" w:line="312" w:lineRule="auto"/>
      </w:pPr>
      <w:r>
        <w:rPr>
          <w:rFonts w:ascii="宋体" w:hAnsi="宋体" w:eastAsia="宋体" w:cs="宋体"/>
          <w:color w:val="000"/>
          <w:sz w:val="28"/>
          <w:szCs w:val="28"/>
        </w:rPr>
        <w:t xml:space="preserve">在以案促改警示教育活动中，我认真学习了省法院以案促改警示教育读本，通过鲜活的我省法官违反廉政规定的违法违纪案件事例，使内心深有感触，提高了拒腐防变和加强自我约束的意识。</w:t>
      </w:r>
    </w:p>
    <w:p>
      <w:pPr>
        <w:ind w:left="0" w:right="0" w:firstLine="560"/>
        <w:spacing w:before="450" w:after="450" w:line="312" w:lineRule="auto"/>
      </w:pPr>
      <w:r>
        <w:rPr>
          <w:rFonts w:ascii="宋体" w:hAnsi="宋体" w:eastAsia="宋体" w:cs="宋体"/>
          <w:color w:val="000"/>
          <w:sz w:val="28"/>
          <w:szCs w:val="28"/>
        </w:rPr>
        <w:t xml:space="preserve">这次省法院编发的警示教育读本中选取的案件，全是我省法院系统中的案件，大多是省高级法院法官的违法违纪案件，这让我深感触动。这些法官原本都是法院中的资深法官，基本是高级法官的具有领导职务的高级法官，但均因贪腐廉政问题而身陷囹圄，令人唏吁，惊叹不已。我感觉到作为法官不仅是带有尊荣感的职业，也是一个充满诱惑、存在廉政风险的职业。特别是在法院的审判、执行岗位，这是高风险的职业岗位，会面对很多的诱惑，应当不断的坚定理想信念，始终不断提升自身人格修养，时刻警示反省、守住廉政纪律底线。</w:t>
      </w:r>
    </w:p>
    <w:p>
      <w:pPr>
        <w:ind w:left="0" w:right="0" w:firstLine="560"/>
        <w:spacing w:before="450" w:after="450" w:line="312" w:lineRule="auto"/>
      </w:pPr>
      <w:r>
        <w:rPr>
          <w:rFonts w:ascii="宋体" w:hAnsi="宋体" w:eastAsia="宋体" w:cs="宋体"/>
          <w:color w:val="000"/>
          <w:sz w:val="28"/>
          <w:szCs w:val="28"/>
        </w:rPr>
        <w:t xml:space="preserve">从这些法官走上违法犯罪的经历和心路历程看，他们原本之初，初进法院，初当法官之时，都是怀着一颗能作一名担当正义的公正法官，然而在长期的工作中，逐渐的发生了变化。从无到有，从小到大，从公正执法到不收钱不办事，使担当正义的法官走上人民的罪人，他们的案件让人警醒。他们走向违法犯罪的原因，我认为：一是在长期工作中逐渐放松了理想信念和人生观的改造；二是放松了党性修养；三是沾柒了拜金奢靡享乐之风。由此便生出了罪恶的果实。这与内心的人格修养、职业道德、共产党人的宗旨都背道而驰。</w:t>
      </w:r>
    </w:p>
    <w:p>
      <w:pPr>
        <w:ind w:left="0" w:right="0" w:firstLine="560"/>
        <w:spacing w:before="450" w:after="450" w:line="312" w:lineRule="auto"/>
      </w:pPr>
      <w:r>
        <w:rPr>
          <w:rFonts w:ascii="宋体" w:hAnsi="宋体" w:eastAsia="宋体" w:cs="宋体"/>
          <w:color w:val="000"/>
          <w:sz w:val="28"/>
          <w:szCs w:val="28"/>
        </w:rPr>
        <w:t xml:space="preserve">通过学习，我想要深刻吸取他们的教训，不断加强自身修养，强化制度约束。要注重人格修养，作为共产党员更要以党章党纪严格要求自己，加强党性锻炼，作为一名法官，更要具备公正的人性光辉和职业道德。</w:t>
      </w:r>
    </w:p>
    <w:p>
      <w:pPr>
        <w:ind w:left="0" w:right="0" w:firstLine="560"/>
        <w:spacing w:before="450" w:after="450" w:line="312" w:lineRule="auto"/>
      </w:pPr>
      <w:r>
        <w:rPr>
          <w:rFonts w:ascii="宋体" w:hAnsi="宋体" w:eastAsia="宋体" w:cs="宋体"/>
          <w:color w:val="000"/>
          <w:sz w:val="28"/>
          <w:szCs w:val="28"/>
        </w:rPr>
        <w:t xml:space="preserve">人格修养是每个人都应面对的课题，作一个内心善良的人，不以恶小而为之、不以善小而不为，不是自己的东西不拿，不贪图奢华享受。在人的成长过程中，应树立正确的世界观、人生观和价值观。这些内心本质的思想认识是指导我们行为的方向性主导。一个人格高尚、不断完善自身不断修正自身思想的人，一个有正确世界观、人生观、价值观取向的人，能够辩明是非，能够自行约束自身的言行。</w:t>
      </w:r>
    </w:p>
    <w:p>
      <w:pPr>
        <w:ind w:left="0" w:right="0" w:firstLine="560"/>
        <w:spacing w:before="450" w:after="450" w:line="312" w:lineRule="auto"/>
      </w:pPr>
      <w:r>
        <w:rPr>
          <w:rFonts w:ascii="宋体" w:hAnsi="宋体" w:eastAsia="宋体" w:cs="宋体"/>
          <w:color w:val="000"/>
          <w:sz w:val="28"/>
          <w:szCs w:val="28"/>
        </w:rPr>
        <w:t xml:space="preserve">身为一名共产党人，更应按照党章、党纪、党规严格要求自己，严格落实党的全心全意为人民服务的宗旨，要不断加强党性修养，牢固树立“四个意识”，即政治意识、大局意识、核心意识、看齐意识。共产党员要自觉坚定理想信念，不断学习党的先进理论，特别是在我们改革开放三十多年来，国家建设和社会财富已有充分积累的条件环境下，更应时刻警醒，保持与时俱进的思想态度，坚持用马克思主义中国化的最新理论成果武装头脑，当前就是要深入学习总书记一系列重要讲话精神。奚晓明虽是最高法院的副院长，也是党的高级领导干部，却忽视思想道德的自我完善，忽视党性修养的锻炼，意识松懈，禁不住金钱私利的诱惑，走向违法犯罪，教训是深刻的。</w:t>
      </w:r>
    </w:p>
    <w:p>
      <w:pPr>
        <w:ind w:left="0" w:right="0" w:firstLine="560"/>
        <w:spacing w:before="450" w:after="450" w:line="312" w:lineRule="auto"/>
      </w:pPr>
      <w:r>
        <w:rPr>
          <w:rFonts w:ascii="宋体" w:hAnsi="宋体" w:eastAsia="宋体" w:cs="宋体"/>
          <w:color w:val="000"/>
          <w:sz w:val="28"/>
          <w:szCs w:val="28"/>
        </w:rPr>
        <w:t xml:space="preserve">法官是高尚神圣的职业。作为一名共和国的法官，应严守法官职业道德准则。法官行使的审判权是人民赋予的，同时也是代表国家的权力。审判权的核心与生命就是公平正义，而公平正义的天敌就是司法腐败，有了腐败带来的必然是不公。大法官培根曾说过，一次不公的裁判，其恶果远甚于十次犯罪，犯罪虽是无视法律好比污染了水流，而不公的审判则摧毁法律好比污染了水源。法官是公平正义的守护者，法官一定要把自身从事的神圣职业与自身的行为时刻关照反省，决不能受任何私利所左右。然而，我们往往容易在工作多年之后，似乎自然的忽略的自身的警醒，过手的案件成百上千计，忙碌的审判工作似乎挤压了自我反省的时间与空间，但我们确实不能忽视，应在已建成的党风廉政各项制度的框架下，时刻提醒自己，正如古人的“一日而三省我身”，时刻保持清醒头脑，清廉履职、公正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2025-08-12T18:10:18+08:00</dcterms:created>
  <dcterms:modified xsi:type="dcterms:W3CDTF">2025-08-12T18:10:18+08:00</dcterms:modified>
</cp:coreProperties>
</file>

<file path=docProps/custom.xml><?xml version="1.0" encoding="utf-8"?>
<Properties xmlns="http://schemas.openxmlformats.org/officeDocument/2006/custom-properties" xmlns:vt="http://schemas.openxmlformats.org/officeDocument/2006/docPropsVTypes"/>
</file>