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优秀调度员工作事迹</w:t>
      </w:r>
      <w:bookmarkEnd w:id="1"/>
    </w:p>
    <w:p>
      <w:pPr>
        <w:jc w:val="center"/>
        <w:spacing w:before="0" w:after="450"/>
      </w:pPr>
      <w:r>
        <w:rPr>
          <w:rFonts w:ascii="Arial" w:hAnsi="Arial" w:eastAsia="Arial" w:cs="Arial"/>
          <w:color w:val="999999"/>
          <w:sz w:val="20"/>
          <w:szCs w:val="20"/>
        </w:rPr>
        <w:t xml:space="preserve">来源：网络  作者：心旷神怡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陈xx同志于2024年7月份进入xxxxx公司，从此与公共自行车结上了缘。在xxxxx公司的六余年生涯中，她一直担任着调度员，和其他同事打成一片。立足于本职工作，踏实勤恳，认真负责，通过自己不懈的努力，也获得了领导的充分信任与肯定。2024...</w:t>
      </w:r>
    </w:p>
    <w:p>
      <w:pPr>
        <w:ind w:left="0" w:right="0" w:firstLine="560"/>
        <w:spacing w:before="450" w:after="450" w:line="312" w:lineRule="auto"/>
      </w:pPr>
      <w:r>
        <w:rPr>
          <w:rFonts w:ascii="宋体" w:hAnsi="宋体" w:eastAsia="宋体" w:cs="宋体"/>
          <w:color w:val="000"/>
          <w:sz w:val="28"/>
          <w:szCs w:val="28"/>
        </w:rPr>
        <w:t xml:space="preserve">陈xx同志于2025年7月份进入xxxxx公司，从此与公共自行车结上了缘。在xxxxx公司的六余年生涯中，她一直担任着调度员，和其他同事打成一片。立足于本职工作，踏实勤恳，认真负责，通过自己不懈的努力，也获得了领导的充分信任与肯定。2025年公司成立调度指挥中心之后被派到调度指挥中心工作,由于调度指挥中心刚起步，总调度员只有4人，由两人搭成一组，隔天上班。他们的工作就是通过上下架来平衡各站点的自行车数量和空桩数量</w:t>
      </w:r>
    </w:p>
    <w:p>
      <w:pPr>
        <w:ind w:left="0" w:right="0" w:firstLine="560"/>
        <w:spacing w:before="450" w:after="450" w:line="312" w:lineRule="auto"/>
      </w:pPr>
      <w:r>
        <w:rPr>
          <w:rFonts w:ascii="宋体" w:hAnsi="宋体" w:eastAsia="宋体" w:cs="宋体"/>
          <w:color w:val="000"/>
          <w:sz w:val="28"/>
          <w:szCs w:val="28"/>
        </w:rPr>
        <w:t xml:space="preserve">。“整个调度工作就是一环接一环，首先需要的就是调度中心的工作人员通过各租赁点监控，统计车辆数量和空桩数量，然后把信息通过微信传给驾驶员。”</w:t>
      </w:r>
    </w:p>
    <w:p>
      <w:pPr>
        <w:ind w:left="0" w:right="0" w:firstLine="560"/>
        <w:spacing w:before="450" w:after="450" w:line="312" w:lineRule="auto"/>
      </w:pPr>
      <w:r>
        <w:rPr>
          <w:rFonts w:ascii="宋体" w:hAnsi="宋体" w:eastAsia="宋体" w:cs="宋体"/>
          <w:color w:val="000"/>
          <w:sz w:val="28"/>
          <w:szCs w:val="28"/>
        </w:rPr>
        <w:t xml:space="preserve">调度员的工作是起早落夜的,从早上7点开始工作，到晚上12点结束。虽然是隔天班，但其中的辛苦只有她知道。</w:t>
      </w:r>
    </w:p>
    <w:p>
      <w:pPr>
        <w:ind w:left="0" w:right="0" w:firstLine="560"/>
        <w:spacing w:before="450" w:after="450" w:line="312" w:lineRule="auto"/>
      </w:pPr>
      <w:r>
        <w:rPr>
          <w:rFonts w:ascii="宋体" w:hAnsi="宋体" w:eastAsia="宋体" w:cs="宋体"/>
          <w:color w:val="000"/>
          <w:sz w:val="28"/>
          <w:szCs w:val="28"/>
        </w:rPr>
        <w:t xml:space="preserve">这一年在调度指挥中心工作,慢慢的工作经验逐步摸索出来，知道哪个站点车辆会缺，哪些站点过于满。上班以后就先对这些站点的自行车进行调控。小区的站点的车辆就少，而办公楼附近的站点车辆就多，必须把小区站点的自行车补上，再从办公楼附近的站点撤下一些车辆来，好方便大家停放车。作为xxxxxx调度员,每天要确保各站点的公共自行车保持在50%-60%的停放率,方便市民租还车,每个站点的自行车调配都是跟据信息，对信息经过分析、处理之后然后通过微信的形式传给驾驶员，驾驶员接受到指令进行调运，网点的储存是随时变化的，而且同一网点的租用量也不固定，非常的灵活。她需要做的就是对网点的租用量进行判断，指挥搬运工自行车上架，制定合理的调运路线有时候也会出现判断失误或者选择的线路耽误时间等问题心里面也会感觉非常难受。所以每天下班之前该同志习惯把调运过得站点及每天的调运路线进行检查。针对在工作中出现不合理的问题会及时改正。积极负责的工作态度才能进行合理有效的调运。在工作中从不迟到、早退。不在任何场合散布未经公司允许和证实过的言论，散布不利团结等不和谐言论。在调度指挥中心的一年里，她始终高标准、高起点、高要求地做好本职工作，以提升服务水平、展现调运的优秀良好形象为目标，认真总结推广工作方法，充分发挥能动性与积极性。严守纪律讲求质量。以“敬业、爱岗、奉献”和“劳动、素质为原则，始终以提高自身综合素质为目标，以自我全面发展为努力方向，不断在工作中充份完善进行学习，勤勉刻苦，学思结合，注重实践，努力激发自己的工作能力，创新思路，创新思维为自行车公司多做点有用的事。</w:t>
      </w:r>
    </w:p>
    <w:p>
      <w:pPr>
        <w:ind w:left="0" w:right="0" w:firstLine="560"/>
        <w:spacing w:before="450" w:after="450" w:line="312" w:lineRule="auto"/>
      </w:pPr>
      <w:r>
        <w:rPr>
          <w:rFonts w:ascii="宋体" w:hAnsi="宋体" w:eastAsia="宋体" w:cs="宋体"/>
          <w:color w:val="000"/>
          <w:sz w:val="28"/>
          <w:szCs w:val="28"/>
        </w:rPr>
        <w:t xml:space="preserve">xxxxx同志对工作热情更是不断的升温，她更是坚定了克服困难，积极投入，勤奋进取的工作理论。真取用最为优质的服务态度，保持最良好的服务心态，做到以用心，有情，诚信的高品质服务行动，完善自身的专业素质，充分发挥团队力量，为xxxxx公司实现效绩为公司的创新发展提供力量，做出贡献。在工作中觉得自己做的还不够好，争取在以后的工作中，努力提高自身的工作素质，虽然这一年对我来说是收获的一年，感恩的一年，发展的一年，也是从满挑战的一年，转眼又是新的一年，新年度，新发展，新目标，加强学习，不断充实自己，以饱满的精神状态来迎接新的挑战，会有更多的挑战等着，要在竞争中不断进步，踏实做好本职工作，不短学习，取长补短，相互交流工作经验，进行自我修正，自我改善。共同进步，协助领导完成公司的各项规章制度。提高个人综合素质，提升工作效率。为公司的发展尽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2025-08-12T18:15:54+08:00</dcterms:created>
  <dcterms:modified xsi:type="dcterms:W3CDTF">2025-08-12T18:15:54+08:00</dcterms:modified>
</cp:coreProperties>
</file>

<file path=docProps/custom.xml><?xml version="1.0" encoding="utf-8"?>
<Properties xmlns="http://schemas.openxmlformats.org/officeDocument/2006/custom-properties" xmlns:vt="http://schemas.openxmlformats.org/officeDocument/2006/docPropsVTypes"/>
</file>