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深化三个以案警示教育学习研讨发言材料（优秀范文5篇）</w:t>
      </w:r>
      <w:bookmarkEnd w:id="1"/>
    </w:p>
    <w:p>
      <w:pPr>
        <w:jc w:val="center"/>
        <w:spacing w:before="0" w:after="450"/>
      </w:pPr>
      <w:r>
        <w:rPr>
          <w:rFonts w:ascii="Arial" w:hAnsi="Arial" w:eastAsia="Arial" w:cs="Arial"/>
          <w:color w:val="999999"/>
          <w:sz w:val="20"/>
          <w:szCs w:val="20"/>
        </w:rPr>
        <w:t xml:space="preserve">来源：网络  作者：枫叶飘零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深化三个以案警示教育学习研讨发言材料坚持把开展教育整顿作为首要政治任务，迅速行动，统筹谋划、周密部署，精准选题、创新载体、高位推动，强化落实，坚持“三个相结合”，下面是由小文档下载网网小编为大家整理的“深化三个以案警示教育学习研讨...</w:t>
      </w:r>
    </w:p>
    <w:p>
      <w:pPr>
        <w:ind w:left="0" w:right="0" w:firstLine="560"/>
        <w:spacing w:before="450" w:after="450" w:line="312" w:lineRule="auto"/>
      </w:pPr>
      <w:r>
        <w:rPr>
          <w:rFonts w:ascii="黑体" w:hAnsi="黑体" w:eastAsia="黑体" w:cs="黑体"/>
          <w:color w:val="000000"/>
          <w:sz w:val="36"/>
          <w:szCs w:val="36"/>
          <w:b w:val="1"/>
          <w:bCs w:val="1"/>
        </w:rPr>
        <w:t xml:space="preserve">第一篇：深化三个以案警示教育学习研讨发言材料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坚持把开展教育整顿作为首要政治任务，迅速行动，统筹谋划、周密部署，精准选题、创新载体、高位推动，强化落实，坚持“三个相结合”，下面是由小文档下载网网小编为大家整理的“深化三个以案警示教育学习研讨发言材料范文”，仅供参考，欢迎大家阅读。</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深化三个以案警示教育学习研讨发言材料范文【一】</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 今天市住建局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 开展这次警示教育，就是要认真贯彻新时代党的建设总要求，奔着问题去，以刮骨疗伤的勇气、坚忍不拔的韧劲，坚决予以整治，同一切影响党的先进性、弱化党的纯洁性的问题作坚决斗争，努力把我们党建设得更加坚强有力。赵正永、张坚两面人两面派，背离了“两个维护”，破坏了党的形象，浪费了公共资源，辜负了人民期盼。从通报的各项严重违纪违法案件中，我们要充分认识到全面从严治党、整改整治的极端重要性和紧迫性。要举一反三，检身正己，深刻对照检查，自觉锤炼党性，时刻保持政治清醒和政治警觉，牢固树立正确政观、权力观和价值观，始终牢记共产党人的初心和使命，始终保持对人民群众的赤子之心，不断推进全面从严治党向纵深发展。放眼我们住建系统，由于人员众多，日常工作中经常只盯着“眼前事”、“眼前人”，对于全系统的从严治党还不够有力，所以包括我在内的每个党组成员都要扛起“一岗双责”的责任，管好自己分管领域的人和事，对于苗头性问题，要及时发现、及时提醒、及时敲打，防虑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一）坚持警钟长鸣，始终保持思想上的绝对清醒。赵正永、张坚不担当不作为，对党中央决策部署思想上不重视、政治上不负责、工作上不认真，敷衍塞责、应付了事，与党离心离德。我们必须坚持以案为鉴、以案明纪，一案一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xxx习近平新时代中国特色社会主义思想这条主线，以融会贯通、深入党心、落地生根为目标，在学深悟透、务实戒虚、整改提高上持续发力。认真学习《中国共产党政法工作条例》、《党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不动摇地坚持和加强党的绝对领导、全面领导，坚决维护xxx党中央的核心、全党的核心地位，坚决维护党中央权威和集中统一领导，努力造就一支信念坚定、敢于担当、清正廉洁的新时代住建系统党员干部队伍。</w:t>
      </w:r>
    </w:p>
    <w:p>
      <w:pPr>
        <w:ind w:left="0" w:right="0" w:firstLine="560"/>
        <w:spacing w:before="450" w:after="450" w:line="312" w:lineRule="auto"/>
      </w:pPr>
      <w:r>
        <w:rPr>
          <w:rFonts w:ascii="宋体" w:hAnsi="宋体" w:eastAsia="宋体" w:cs="宋体"/>
          <w:color w:val="000"/>
          <w:sz w:val="28"/>
          <w:szCs w:val="28"/>
        </w:rPr>
        <w:t xml:space="preserve">三、深刻理解把握“三个以案”警示教育的作风保障 领导班子和领导干部是重中之重，既要当好“排头兵”，发挥示范带头作用，又要当好“指挥官”，履行好主体责任，切实推动住建系统警示教育深入开展。具体讲，就是要积极弘扬“三种精神”。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对于自身存在的问题要不遮不掩、不捂不盖，敢于自我批评、自我揭短、自我亮丑、自我检查，坚持眼睛向内、刃向己。从近几年，市纪委和我局查办的案件来看，在党风廉政建设教育、机制、监督方面还存在不少问题，在这次警示教育中要深刻剖析原因、谨记教训，把存在的问题找准找全、查深查细。</w:t>
      </w:r>
    </w:p>
    <w:p>
      <w:pPr>
        <w:ind w:left="0" w:right="0" w:firstLine="560"/>
        <w:spacing w:before="450" w:after="450" w:line="312" w:lineRule="auto"/>
      </w:pPr>
      <w:r>
        <w:rPr>
          <w:rFonts w:ascii="宋体" w:hAnsi="宋体" w:eastAsia="宋体" w:cs="宋体"/>
          <w:color w:val="000"/>
          <w:sz w:val="28"/>
          <w:szCs w:val="28"/>
        </w:rPr>
        <w:t xml:space="preserve">二要积极弘扬敢于斗争精神。要始终保持自身坚强斗志，不断扫除思想尘埃，锻炼坚强党性，坚决克服精神懈怠危险，以永不懈怠的精神状态和一往无前的奋斗姿态，履行好各项工作职责。要敢于动真碰硬。作为领导干部，敢于动真碰硬，既是必备素质，又是必然要求。我们一定要坚持原则、坚持真理、坚持党性，绝对不当”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深化三个以案警示教育学习研讨发言材料范文【二】</w:t>
      </w:r>
    </w:p>
    <w:p>
      <w:pPr>
        <w:ind w:left="0" w:right="0" w:firstLine="560"/>
        <w:spacing w:before="450" w:after="450" w:line="312" w:lineRule="auto"/>
      </w:pPr>
      <w:r>
        <w:rPr>
          <w:rFonts w:ascii="宋体" w:hAnsi="宋体" w:eastAsia="宋体" w:cs="宋体"/>
          <w:color w:val="000"/>
          <w:sz w:val="28"/>
          <w:szCs w:val="28"/>
        </w:rPr>
        <w:t xml:space="preserve">深化以“四联四增”为主要内容的“三个以案”警示教育，是贯彻落实中央、省委、市委决策部署，纵深推进全面从严治党、净化政治生态的重大举措，是开展主题教育的重要内容。作为党员领导干部，要做到把思想政治上的警觉摆进去，把应该承担的责任摆进去，提高政治站位。下面我就结合近期的学习，谈一谈自身感悟，不妥之处敬请各位批评指正。</w:t>
      </w:r>
    </w:p>
    <w:p>
      <w:pPr>
        <w:ind w:left="0" w:right="0" w:firstLine="560"/>
        <w:spacing w:before="450" w:after="450" w:line="312" w:lineRule="auto"/>
      </w:pPr>
      <w:r>
        <w:rPr>
          <w:rFonts w:ascii="宋体" w:hAnsi="宋体" w:eastAsia="宋体" w:cs="宋体"/>
          <w:color w:val="000"/>
          <w:sz w:val="28"/>
          <w:szCs w:val="28"/>
        </w:rPr>
        <w:t xml:space="preserve">一、切实在政治上增强“两个维护”的坚定性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保证全党服从集中统一领导，是党的政治建设的首要任务。对于党员干部来说，政治思想、政治观点、政治立场无处不在，体现在工作、生活的方方面面。增强政治意识，就是不论任何时候，面对复杂多变的形势，要始终保持清醒的头脑，具有敏锐的观察力、鉴别力、判断力和政治定力，坚定正确的政治方向。</w:t>
      </w:r>
    </w:p>
    <w:p>
      <w:pPr>
        <w:ind w:left="0" w:right="0" w:firstLine="560"/>
        <w:spacing w:before="450" w:after="450" w:line="312" w:lineRule="auto"/>
      </w:pPr>
      <w:r>
        <w:rPr>
          <w:rFonts w:ascii="宋体" w:hAnsi="宋体" w:eastAsia="宋体" w:cs="宋体"/>
          <w:color w:val="000"/>
          <w:sz w:val="28"/>
          <w:szCs w:val="28"/>
        </w:rPr>
        <w:t xml:space="preserve">通过剖析赵正永、张坚等人违法乱纪的案例我们可以看出，任何打折扣、耍小聪明、搞小动作的行为，最终只会自食恶果。事实上，从所有党员领导干部违法违纪的案件中我们都可以看到，这些人严重背弃初心使命，对党不忠诚不敬畏，毫无xx，拒不落实xx的政治职责，对党中央决策部署思想上不重视、政治上不负责、工作上不认真，阳奉阴违、自行其是。</w:t>
      </w:r>
    </w:p>
    <w:p>
      <w:pPr>
        <w:ind w:left="0" w:right="0" w:firstLine="560"/>
        <w:spacing w:before="450" w:after="450" w:line="312" w:lineRule="auto"/>
      </w:pPr>
      <w:r>
        <w:rPr>
          <w:rFonts w:ascii="宋体" w:hAnsi="宋体" w:eastAsia="宋体" w:cs="宋体"/>
          <w:color w:val="000"/>
          <w:sz w:val="28"/>
          <w:szCs w:val="28"/>
        </w:rPr>
        <w:t xml:space="preserve">坚决维护xx在党中央和全党的核心地位，坚决维护xx权威和集中统一领导，真正做到思想上高度认同、政治上坚决维护、组织上自觉服从、行动上紧紧跟随，这是对我们领导干部党性的基本考验，也是根本的政治纪律和政治规矩。作为党的新闻工作者，我们要始终不忘初心、使命，牢记党报姓党这一根本原则，严格落实意识形态工作责任制，始终坚持正确的政治方向和舆论导向，内聚人心，外树形象，自觉承担起“举旗帜、聚民心、育新人、兴文化、展形象”的神圣使命。</w:t>
      </w:r>
    </w:p>
    <w:p>
      <w:pPr>
        <w:ind w:left="0" w:right="0" w:firstLine="560"/>
        <w:spacing w:before="450" w:after="450" w:line="312" w:lineRule="auto"/>
      </w:pPr>
      <w:r>
        <w:rPr>
          <w:rFonts w:ascii="宋体" w:hAnsi="宋体" w:eastAsia="宋体" w:cs="宋体"/>
          <w:color w:val="000"/>
          <w:sz w:val="28"/>
          <w:szCs w:val="28"/>
        </w:rPr>
        <w:t xml:space="preserve">二、切实在工作上增强用于担当的斗争精神</w:t>
      </w:r>
    </w:p>
    <w:p>
      <w:pPr>
        <w:ind w:left="0" w:right="0" w:firstLine="560"/>
        <w:spacing w:before="450" w:after="450" w:line="312" w:lineRule="auto"/>
      </w:pPr>
      <w:r>
        <w:rPr>
          <w:rFonts w:ascii="宋体" w:hAnsi="宋体" w:eastAsia="宋体" w:cs="宋体"/>
          <w:color w:val="000"/>
          <w:sz w:val="28"/>
          <w:szCs w:val="28"/>
        </w:rPr>
        <w:t xml:space="preserve">从阅读和分析典型案例我们可以发现，在接到xx重要批示后，时任陕西省委主要负责同志的赵正永毫无政治意识和担当精神，没有进行专题研究，甚至没有在常委会上进行传达学习，只是提出了简单的上报材料的要求。xx前后六次就秦岭生态整治问题作出重要指示，赵正永都没有高度重视，立查立办，而是采取回避、应付、拖延的态度，弃党员最基本的党性原则于不顾，公然对抗中央，对抗组织。</w:t>
      </w:r>
    </w:p>
    <w:p>
      <w:pPr>
        <w:ind w:left="0" w:right="0" w:firstLine="560"/>
        <w:spacing w:before="450" w:after="450" w:line="312" w:lineRule="auto"/>
      </w:pPr>
      <w:r>
        <w:rPr>
          <w:rFonts w:ascii="宋体" w:hAnsi="宋体" w:eastAsia="宋体" w:cs="宋体"/>
          <w:color w:val="000"/>
          <w:sz w:val="28"/>
          <w:szCs w:val="28"/>
        </w:rPr>
        <w:t xml:space="preserve">xx在2025年中央政治局第一次集体学习中指出，新征程上，不可能都是平坦的大道，我们将会面对许多重大挑战、重大风险、重大阻力、重大矛盾，领导干部必须有强烈的担当精神。我们应当充分认识到，新时代坚持和发展中国特色社会主义是一场伟大社会革命，这就必须让我们党员领导干部经风雨、见世面、长才干、壮筋骨</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深化三个以案警示教育学习研讨发言材料范文【三】</w:t>
      </w:r>
    </w:p>
    <w:p>
      <w:pPr>
        <w:ind w:left="0" w:right="0" w:firstLine="560"/>
        <w:spacing w:before="450" w:after="450" w:line="312" w:lineRule="auto"/>
      </w:pPr>
      <w:r>
        <w:rPr>
          <w:rFonts w:ascii="宋体" w:hAnsi="宋体" w:eastAsia="宋体" w:cs="宋体"/>
          <w:color w:val="000"/>
          <w:sz w:val="28"/>
          <w:szCs w:val="28"/>
        </w:rPr>
        <w:t xml:space="preserve">开展“三个以案”警示教育，是深入学习贯彻习近平总书记关于反对形式主义、官僚主义重要论述和指示精神的具体举措，是贯彻落实党中央和省委、市委决策部署，用身边事教育身边人的实际行动，是开展“不忘初心、牢记使命”主题教育的重要内容。作为一名党员，要做到把思想政治上的警觉摆进去，把自身存在的问题摆进去，把应该承担的责任摆进去，提高政治站位，在工作和生活中始终以党员的标准严格要求自己。下面，结合我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第一点感悟是：以案示警，增强政治意识。对于党员干部来说，政治思想、政治观点、政治立场无处不在，体现在工作、生活的方方面面。增强政治意识，就是不论任何时候，面对复杂多变的形势，要始终保持清醒的头脑，具有敏锐的观察力、鉴别力、判断力和政治定力，坚定正确的政治方向。现在社会上有一种评价，认为90后年轻人往往自主有余，信仰不足，个性有余，韧劲不足，不能挑重担，无法担大事。我想，要改变这种看法，首先要坚定我们作为一名普通年轻党员的信仰，坚定跟党走的信念；其次要进一步加强社会主义核心价值体系的学习，讲党性、重品行、做表率，时时处处以一名共产党员的标准要求自己，以德修身、以德领才，牢固树立正确的世界观、人生观、价值观，努力成为可造之材、可用之人，主动作为、拼搏进取，努力做到可堪重用、可担重任。</w:t>
      </w:r>
    </w:p>
    <w:p>
      <w:pPr>
        <w:ind w:left="0" w:right="0" w:firstLine="560"/>
        <w:spacing w:before="450" w:after="450" w:line="312" w:lineRule="auto"/>
      </w:pPr>
      <w:r>
        <w:rPr>
          <w:rFonts w:ascii="宋体" w:hAnsi="宋体" w:eastAsia="宋体" w:cs="宋体"/>
          <w:color w:val="000"/>
          <w:sz w:val="28"/>
          <w:szCs w:val="28"/>
        </w:rPr>
        <w:t xml:space="preserve">第二点感悟是：以案为戒，认真自查自纠。在平时的工作中，对待工作的标准要求不够高。满足于干完干成，求数量与求质量没能有机地结合起来。虽然能按时完成工作任务，但标尺定的不够高，容易产生自满情绪。在工作创新上，对待困难有畏难情绪，满足于领导安排的工作任务，积极主动性不足，缺乏创新意识，工作中创造性不足，缺乏灵活性，过于死板，解放思想、创新意识有待进一步提高。</w:t>
      </w:r>
    </w:p>
    <w:p>
      <w:pPr>
        <w:ind w:left="0" w:right="0" w:firstLine="560"/>
        <w:spacing w:before="450" w:after="450" w:line="312" w:lineRule="auto"/>
      </w:pPr>
      <w:r>
        <w:rPr>
          <w:rFonts w:ascii="宋体" w:hAnsi="宋体" w:eastAsia="宋体" w:cs="宋体"/>
          <w:color w:val="000"/>
          <w:sz w:val="28"/>
          <w:szCs w:val="28"/>
        </w:rPr>
        <w:t xml:space="preserve">第三点感悟是：以案促改，提高工作效率。在日常工作中，无论是人事变动还是工资办理都关乎到每位同事的切身利益，因此，不能错一个程序、不能少一个程序，办好每一件事成了具体经办时的目标。结合本人大半年的工作实际以及他人经验，总结出以下几点来提高工作效率：一是形成一张流程图。只有一个明了完整的办事流程图才能使思维更加清晰，办事更加顺利。二是找到关键操作。要想更好地完成流程图的每一步骤，必须找到关键操作，预留时间窗口给那些难办的事情，这才能在预定的时间里完成工作。三是及时做出总结。只有这样才能形成一个良性循环，不断提升自己的工作水平，才能够使“提高工作效率”不至于沦为一句空话。</w:t>
      </w:r>
    </w:p>
    <w:p>
      <w:pPr>
        <w:ind w:left="0" w:right="0" w:firstLine="560"/>
        <w:spacing w:before="450" w:after="450" w:line="312" w:lineRule="auto"/>
      </w:pPr>
      <w:r>
        <w:rPr>
          <w:rFonts w:ascii="宋体" w:hAnsi="宋体" w:eastAsia="宋体" w:cs="宋体"/>
          <w:color w:val="000"/>
          <w:sz w:val="28"/>
          <w:szCs w:val="28"/>
        </w:rPr>
        <w:t xml:space="preserve">总之，我将以此次支部学习研讨为契机，在立足岗位工作实践的基础上，用理论指导自己的行动，继续勤奋学习，谦虚谨慎，以更加饱满的工作热情投入到工作中去，将自己的工作做得更好、更实、更细。我的发言完毕。谢谢。</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深化三个以案警示教育学习研讨发言材料范文【四】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根据深化“三个以案” 警示教育工作要求，结合专项整治扶贫领域形式主义官僚主义突出问题行动，深入开展集中研讨交流，这既是贯彻落实中央、省委、市委决策部署的实际行动，也是用身边事教育身边人、整治形式主义官僚主义、更好履行职责使命、决战决胜脱贫攻坚的重要举措，更是巩固拓展主题教育成果、纵深推进全面从严治党的有效途径。通过对 xx、xx 案件的深刻反思以及对上级相关精神要求的深入学习，自我触动很大，在此结合思想和工作实际，谈谈自己的三点体会和感悟，作如下表态发言：</w:t>
      </w:r>
    </w:p>
    <w:p>
      <w:pPr>
        <w:ind w:left="0" w:right="0" w:firstLine="560"/>
        <w:spacing w:before="450" w:after="450" w:line="312" w:lineRule="auto"/>
      </w:pPr>
      <w:r>
        <w:rPr>
          <w:rFonts w:ascii="宋体" w:hAnsi="宋体" w:eastAsia="宋体" w:cs="宋体"/>
          <w:color w:val="000"/>
          <w:sz w:val="28"/>
          <w:szCs w:val="28"/>
        </w:rPr>
        <w:t xml:space="preserve">xxx、xx 有权任性，放纵妄为，彻底丧失对纪律、法律的敬畏，长期游离在权力的监管之外，致使违规行使权力常态化，加之宗旨观念、理想信念淡薄，官僚主义、不正之风大行其道，最终被权力这一“双刃剑”弄得遍体鳞伤，堕落滑入贪腐深渊，严重破坏了党的形象，辜负了组织的信任和人民的期盼。xxx、xx 违纪违法问题，发人深省、令人警醒，再一次给我们敲响了警钟。我认真对照 xxx、xx 违纪违法案例，以案为镜、反求诸己，深刻反思、吸取教训，全面查找问题，更加自觉地加强党风廉政建设，更加严格地遵守党章党规党纪，真正筑牢思想防线、守住行为底线、绝不触碰党纪国法高压线，始终做到对组织负责、对发展负责、对自己负责、对家人负责，坚守党员初心，牢记为民使命，永葆清正廉洁政治本色。</w:t>
      </w:r>
    </w:p>
    <w:p>
      <w:pPr>
        <w:ind w:left="0" w:right="0" w:firstLine="560"/>
        <w:spacing w:before="450" w:after="450" w:line="312" w:lineRule="auto"/>
      </w:pPr>
      <w:r>
        <w:rPr>
          <w:rFonts w:ascii="宋体" w:hAnsi="宋体" w:eastAsia="宋体" w:cs="宋体"/>
          <w:color w:val="000"/>
          <w:sz w:val="28"/>
          <w:szCs w:val="28"/>
        </w:rPr>
        <w:t xml:space="preserve">一、以案示警，固本培元，切实增强“四个意识”。作为党的领导干部，我们要把深化“三个以案” 警示教育工作提高到党员干部践行“两个维护”、履行初心使命、严守党的纪律、发挥表率作用的政治高度来认识把握，持续增强深化“三个以案” 警示教育工作的政治自觉、思想自觉和行动自觉。切实增强政治意识，带头深入学习贯彻xxx 系列重要讲话精神，不折不扣贯彻执行中央决策部署和党章党规党纪，始终坚持正确的政治方向。切实增强大局意识，善于从全局高度、用长远眼光，研判形势、分析问题，自觉服从服务于全市发展大局。切实增强核心意识，坚决维护总书记党中央的核心、全党的核心地位，坚决维护党中央权威和集中统一领导，严守党的政治纪律和政治规矩。切实增强看齐意识，坚定不移向总书记看齐，向党中央看齐，向党的理论和路线方针政策看齐。要进一步增强“四个意识”、坚定“四个自信”、做到“两个维护”，在政治上绝对可靠，对党绝对忠诚，对组织绝对坦诚。坚决破除落实中央及上级党委重大决策部署不重视、不坚决、喊口号、装样子等错误表现，坚决克服打折扣、做选择、搞变通、空泛表态、敷衍应付等突出问题，坚定坚决、不折不扣推动中央、省委、市委各项重大决策部署落实落地。</w:t>
      </w:r>
    </w:p>
    <w:p>
      <w:pPr>
        <w:ind w:left="0" w:right="0" w:firstLine="560"/>
        <w:spacing w:before="450" w:after="450" w:line="312" w:lineRule="auto"/>
      </w:pPr>
      <w:r>
        <w:rPr>
          <w:rFonts w:ascii="宋体" w:hAnsi="宋体" w:eastAsia="宋体" w:cs="宋体"/>
          <w:color w:val="000"/>
          <w:sz w:val="28"/>
          <w:szCs w:val="28"/>
        </w:rPr>
        <w:t xml:space="preserve">二、以案为戒，行有所止，严格要求遵纪守法。始终绷紧拒腐防变这根弦，做到自重自省自警自励。深刻认识政治建设是党的根本性建设，把讲政治的要求贯穿各项工作的始终，把准政治方向、防范政治风险、永葆政治本色、提高政治能力、严守政治规矩。坚决把纪律和规矩挺在前面，严守党章党规，严守政治、组织、廉洁、群众、工作和生活纪律，更加自觉地以廉洁从政各项规定规范言行，管好家人和身边人。严格按照制度办事，认真落实各项制度和规定，把纪律挺在前面，处处严格要求自己，坚守制度、扎紧权利的笼子，守住底线、预防腐败，从源头上拒绝“任性” 的根本所在。牢固树立正确的权力观，坚持权为民所赋、权为民所用，做到公正用权、依法用权、为民用权、廉洁用权。特别是要认真对照涉黑涉恶腐败和“保护伞” 违纪违法典型案例，紧密联系实际，进一步提升政治站位，勇于担当，敢于碰硬，真正把以案促改的成果转化为贯彻落实中央、省委和市委重大决策部署的强大动力。坚定政治信仰、修炼党性心性，明大德、修官德，自觉抵制“圈子文化”，深刻汲取教训，在思想深处受警醒、亮红灯，始终做到警钟长鸣，知敬畏、存戒惧、守底线。持续整治作风问题，完善作风建设长效机制，带头落实党建工作机制、监督机制、保障机制和问责机制。运用好监督执纪“四种形态”，对于思想上和行动上出现松懈的党员干部，及时约谈、咬耳扯袖，切实将压力传导到“神经末梢”。</w:t>
      </w:r>
    </w:p>
    <w:p>
      <w:pPr>
        <w:ind w:left="0" w:right="0" w:firstLine="560"/>
        <w:spacing w:before="450" w:after="450" w:line="312" w:lineRule="auto"/>
      </w:pPr>
      <w:r>
        <w:rPr>
          <w:rFonts w:ascii="宋体" w:hAnsi="宋体" w:eastAsia="宋体" w:cs="宋体"/>
          <w:color w:val="000"/>
          <w:sz w:val="28"/>
          <w:szCs w:val="28"/>
        </w:rPr>
        <w:t xml:space="preserve">三、以案促改，真查细照，履职尽责担当作为。坚持把管党治党政治责任作为最根本的政治担当，自觉当好履行管党治党职责的践行者、引领者、推动者和示范者。坚持正确的权力观、政绩观、地位观，认认真真践行我党全心全意为人民服务的宗旨，扎扎实实树立以人民为中心的思想，切实提高权为民所用、情为民所系、利为民所谋的自觉性，始终做到自觉防腐倡廉、拒腐防变、守牢底线。牢记公权为民，一丝一毫都不能私用，敬权、畏权、慎权，习惯在监督下依法用权。结合“不忘初心、牢记使命” 主题教育制度化常态化，持续深入开展以案促改工作，努力营造风清气正的政治生态。认真学习领会 xxx 关于加强干部教育管理监督的重要论述，牢记全面从严治党第一责任人政治责任，深刻理解“严管就是厚爱”，正确处理监督与信任的关系，支持纪检监察机关履行监督执纪责任，从严从实加强党员干部队伍尤其是“一把手”经常性教育监督管理，着力抓好重要领域、重点环节、关键岗位的廉政风险点排查和监控，不断扎紧制度的笼子，加大案件查处力度，始终保持惩治腐败高压态势，形成对党员干部的严格约束和监督管理，一体推进不敢腐、不能腐、不想腐的良好格局。通过不断深化标本兼治，着力催生“拒腐防变” 的思想自觉和行动自觉，引领带动全市广大党员干部凝心聚力，以踏石留印、抓铁有痕的劲头，久久为功、驰而不息推动我市全面从严治党向纵深发展，为深入落实新时代 xx 经济社会发展“xx” 工作布局、全面推进“四城同建” 城市发展定位、奋力实现“xx 上台阶、xx 走前列” 战略目标、以 xx 更加精彩为 xx 更加出彩增添浓彩提供坚强保证。</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深化三个以案警示教育学习研讨发言材料范文【五】</w:t>
      </w:r>
    </w:p>
    <w:p>
      <w:pPr>
        <w:ind w:left="0" w:right="0" w:firstLine="560"/>
        <w:spacing w:before="450" w:after="450" w:line="312" w:lineRule="auto"/>
      </w:pPr>
      <w:r>
        <w:rPr>
          <w:rFonts w:ascii="宋体" w:hAnsi="宋体" w:eastAsia="宋体" w:cs="宋体"/>
          <w:color w:val="000"/>
          <w:sz w:val="28"/>
          <w:szCs w:val="28"/>
        </w:rPr>
        <w:t xml:space="preserve">根据我局开展“以案示警、以案为戒、以案促改”警示教育活动部署安排，现将个人学习体会做一交流发言，不妥之处，敬请各位领导、各位同志批评指正！</w:t>
      </w:r>
    </w:p>
    <w:p>
      <w:pPr>
        <w:ind w:left="0" w:right="0" w:firstLine="560"/>
        <w:spacing w:before="450" w:after="450" w:line="312" w:lineRule="auto"/>
      </w:pPr>
      <w:r>
        <w:rPr>
          <w:rFonts w:ascii="宋体" w:hAnsi="宋体" w:eastAsia="宋体" w:cs="宋体"/>
          <w:color w:val="000"/>
          <w:sz w:val="28"/>
          <w:szCs w:val="28"/>
        </w:rPr>
        <w:t xml:space="preserve">一是受警醒，做政治上的明白人。在全面从严治党的氛围之下，对“四风”典型问题进行通报曝光已经成为一种常态，但此次通报阜阳市在脱贫攻坚中存在“刷白墙”“一白遮百丑”等形式主义、官僚主义突出问题的典型案例被提到全党通报的高度，具有重大警示教育意义。一方面折射出问题之坏、危害之大，另一方面充分体现出党中央与形式主义官僚主义这个“党的大敌、人民的大敌”斗争到底的坚定决心。深刻认识形式主义、官僚主义本质，是推动解决问题的前提。切实从这一反面典型中警醒自己、坚定信念，防止方向迷失，必须时刻牢记习总书记关于形式主义官僚主义根源的深刻揭示。唯有在思想认识、纪律意识、作风整改上进行彻底的自我净化、自我革新，牢固树立正确的政绩观、匡正价值观、坚持群众观，才能避免重蹈覆辙。</w:t>
      </w:r>
    </w:p>
    <w:p>
      <w:pPr>
        <w:ind w:left="0" w:right="0" w:firstLine="560"/>
        <w:spacing w:before="450" w:after="450" w:line="312" w:lineRule="auto"/>
      </w:pPr>
      <w:r>
        <w:rPr>
          <w:rFonts w:ascii="宋体" w:hAnsi="宋体" w:eastAsia="宋体" w:cs="宋体"/>
          <w:color w:val="000"/>
          <w:sz w:val="28"/>
          <w:szCs w:val="28"/>
        </w:rPr>
        <w:t xml:space="preserve">二是存戒惧，做纪律上的规矩人。通过学习阜阳脱贫攻坚中形式主义官僚主义和我市纪委通报的几起典型案例，充分认识形式主义、官僚主义的危害性，检视问题，深刻反思，坚定不移做到严规矩、正风气、净生态。一要提高政治站位。党的宗旨是全心全意为人民服务，党的初心和使命是为人民谋幸福，履行好“以民为本、为民解困、为民服务”的核心理念，是民政部门一切工作的出发点和落脚点。要深刻汲取‘刷白墙’‘宣传片’等事件教训，把政治纪律挺在前面，把“以案为戒”转化为理想信念、砥砺党性心性、忠诚履职尽责的思想自觉和实际行动，多办顺民心、合民意的实事好事，让人民群众感受到看得见、摸得着的效果。二要增强工作本领。检验工作本领是否强大的最高标准是为人民谋幸福。阜阳市在脱贫攻坚中的形式主义、官僚主义等突出问题，带坏了党风政风，破坏了党的形象，浪费了公共资源，辜负了人民群众期盼，损害了党群干群关系，造成严重影响。要摒弃用老办法、老套路的惯性，深入调查研究，下功夫解难题，靠贴近实际和贴近群众的务实举措抓落实，确保党中央决策部署落地生根。三要严守纪律底线。在纪律和规矩面前，要知边界、明底线，养成遵规守纪的思想自觉和行为自觉，树立纪律的绝对权威，在实际工作中将纪律牢牢地抓在手上、落实到行动中，为我局持续深化作风建设，坚决破除形式主义官僚主义打牢基础，为做好各项工作提供坚强有力的政治保障。</w:t>
      </w:r>
    </w:p>
    <w:p>
      <w:pPr>
        <w:ind w:left="0" w:right="0" w:firstLine="560"/>
        <w:spacing w:before="450" w:after="450" w:line="312" w:lineRule="auto"/>
      </w:pPr>
      <w:r>
        <w:rPr>
          <w:rFonts w:ascii="宋体" w:hAnsi="宋体" w:eastAsia="宋体" w:cs="宋体"/>
          <w:color w:val="000"/>
          <w:sz w:val="28"/>
          <w:szCs w:val="28"/>
        </w:rPr>
        <w:t xml:space="preserve">三是明底线，做工作上的实在人。市纪委通报的枞阳县白梅乡一起扶贫领域腐败和作风问题的典型案例，体现出少数党员干部法纪意识不强、业务素质不高，对扶贫政策领会不深、把握不准，在上级检查时弄虚作假、敷衍应付，反而弄巧成拙，造成不良影响，是典型的形式主义，必须引起高度重视。我作为新转岗的机关党委专职人员，工作中要力戒形式主义官僚主义，做到党的政治建设与各项业务工作特别“五个民政”建设紧密结合、相互促进。一要在工作谋划中突出政治属性。当前强调全面从严治党，为加强机关党建提供了机遇，搭建了平台，明确了任务，要充分发挥党建引领作用，抓好党支部建设，增强支部政治功能，发挥支部教育、管理和监督党员的作用，引导广大党员干部增强“四个意识”，坚定“四个自信”，做到“两个维护”。二要在基层党组织建设中强化政治功能。规范三会一课，开好组织生活会，开展经常性纪律教育、谈心谈话，扎实推进局属党组织标准化建设。按照“五规范三满意”目标要求，不断巩固提升1个五星级党支部，4个三星级党支部评定成果，推动基层党支部建设全面进步、全面过硬。三要在履职尽责中提升政治本领。作为党员干部，要始终对党绝对忠诚，要胸怀全局，服务中心。要从贯彻好中央决策部署来谋事，绝不能打折扣、作选择、搞变通，甚至唱反调；要从落实好中心工作来谋事，绝不能脱离中心，南辕北辙，自说自话，另搞一套；要从履行好自身职责来谋事，不能脱离职责、忘却任务乱谋事，荒了自己的“一亩三分地”；要从协调配合、形成合力来谋事，不能缺乏协作精神，单兵独进，甚至以邻为壑，走乱了五个民政建设“一盘棋”。</w:t>
      </w:r>
    </w:p>
    <w:p>
      <w:pPr>
        <w:ind w:left="0" w:right="0" w:firstLine="560"/>
        <w:spacing w:before="450" w:after="450" w:line="312" w:lineRule="auto"/>
      </w:pPr>
      <w:r>
        <w:rPr>
          <w:rFonts w:ascii="黑体" w:hAnsi="黑体" w:eastAsia="黑体" w:cs="黑体"/>
          <w:color w:val="000000"/>
          <w:sz w:val="36"/>
          <w:szCs w:val="36"/>
          <w:b w:val="1"/>
          <w:bCs w:val="1"/>
        </w:rPr>
        <w:t xml:space="preserve">第二篇：深化“三个以案“警示教育学习研讨发言材料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今天市住建局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赵正永、张坚两面人两面派，背离了“两个维护”，破坏了党的形象，浪费了公共资源，辜负了人民期盼。从通报的各项严重违纪违法案件中，我们要充分认识到全面从严治党、整改整治的极端重要性和紧迫性。要举一反三，检身正己，深刻对照检查，自觉锤炼党性，时刻保持政治清醒和政治警觉，牢固树立正确政观、权力观和价值观，始终牢记共产党人的初心和使命，始终保持对人民群众的赤子之心，不断推进全面从严治党向纵深发展。放眼我们住建系统，由于人员众多，日常工作中经常只盯着“眼前事”、“眼前人”，对于全系统的从严治党还不够有力，所以包括我在内的每个党组成员都要扛起“一岗双责”的责任，管好自己分管领域的人和事，对于苗头性问题，要及时发现、及时提醒、及时敲打，防虑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w:t>
      </w:r>
    </w:p>
    <w:p>
      <w:pPr>
        <w:ind w:left="0" w:right="0" w:firstLine="560"/>
        <w:spacing w:before="450" w:after="450" w:line="312" w:lineRule="auto"/>
      </w:pPr>
      <w:r>
        <w:rPr>
          <w:rFonts w:ascii="宋体" w:hAnsi="宋体" w:eastAsia="宋体" w:cs="宋体"/>
          <w:color w:val="000"/>
          <w:sz w:val="28"/>
          <w:szCs w:val="28"/>
        </w:rPr>
        <w:t xml:space="preserve">赵正永、张坚不担当不作为，对党中央决策部署思想上不重视、政治上不负责、工作上不认真，敷衍塞责、应付了事，与党离心离德。我们必须坚持以案为鉴、以案明纪，一案一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w:t>
      </w:r>
    </w:p>
    <w:p>
      <w:pPr>
        <w:ind w:left="0" w:right="0" w:firstLine="560"/>
        <w:spacing w:before="450" w:after="450" w:line="312" w:lineRule="auto"/>
      </w:pPr>
      <w:r>
        <w:rPr>
          <w:rFonts w:ascii="宋体" w:hAnsi="宋体" w:eastAsia="宋体" w:cs="宋体"/>
          <w:color w:val="000"/>
          <w:sz w:val="28"/>
          <w:szCs w:val="28"/>
        </w:rPr>
        <w:t xml:space="preserve">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xxx习近平新时代中国特色社会主义思想这条主线，以融会贯通、深入党心、落地生根为目标,在学深悟透、务实戒虚、整改提高上持续发力。认真学习《中国共产党政法工作条例》、《党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w:t>
      </w:r>
    </w:p>
    <w:p>
      <w:pPr>
        <w:ind w:left="0" w:right="0" w:firstLine="560"/>
        <w:spacing w:before="450" w:after="450" w:line="312" w:lineRule="auto"/>
      </w:pPr>
      <w:r>
        <w:rPr>
          <w:rFonts w:ascii="宋体" w:hAnsi="宋体" w:eastAsia="宋体" w:cs="宋体"/>
          <w:color w:val="000"/>
          <w:sz w:val="28"/>
          <w:szCs w:val="28"/>
        </w:rPr>
        <w:t xml:space="preserve">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不动摇地坚持和加强党的绝对领导、全面领导,坚决维护xxx党中央的核心、全党的核心地位,坚决维护党中央权威和集中统一领导,努力造就一支信念坚定、敢于担当、清正廉洁的新时代住建系统党员干部队伍。</w:t>
      </w:r>
    </w:p>
    <w:p>
      <w:pPr>
        <w:ind w:left="0" w:right="0" w:firstLine="560"/>
        <w:spacing w:before="450" w:after="450" w:line="312" w:lineRule="auto"/>
      </w:pPr>
      <w:r>
        <w:rPr>
          <w:rFonts w:ascii="宋体" w:hAnsi="宋体" w:eastAsia="宋体" w:cs="宋体"/>
          <w:color w:val="000"/>
          <w:sz w:val="28"/>
          <w:szCs w:val="28"/>
        </w:rPr>
        <w:t xml:space="preserve">三、深刻理解把握“三个以案”警示教育的作风保障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领导班子和领导干部是重中之重,既要当好“排头兵”,发挥示范带头作用,又要当好“指挥官”,履行好主体责任,切实推动住建系统警示教育深入开展。具体讲,就是要积极弘扬“三种精神”。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对于自身存在的问题要不遮不掩、不捂不盖,敢于自我批评、自我揭短、自我亮丑、自我检查,坚持眼睛向内、刃向己。从近几年,市纪委和我局查办的案件来看,在党风廉政建设教育、机制、监督方面还存在不少问题,在这次警示教育中要深刻剖析原因、谨记教训,把存在的问题找准找全、查深查细。</w:t>
      </w:r>
    </w:p>
    <w:p>
      <w:pPr>
        <w:ind w:left="0" w:right="0" w:firstLine="560"/>
        <w:spacing w:before="450" w:after="450" w:line="312" w:lineRule="auto"/>
      </w:pPr>
      <w:r>
        <w:rPr>
          <w:rFonts w:ascii="宋体" w:hAnsi="宋体" w:eastAsia="宋体" w:cs="宋体"/>
          <w:color w:val="000"/>
          <w:sz w:val="28"/>
          <w:szCs w:val="28"/>
        </w:rPr>
        <w:t xml:space="preserve">二要积极弘扬敢于斗争精神。要始终保持自身坚强斗志,不断扫除思想尘埃,锻炼坚强党性,坚决克服精神懈怠危险,以永不懈怠的精神状态和一往无前的奋斗姿态,履行好各项工作职责。要敢于动真碰硬。作为领导干部,敢于动真碰硬,既是必备素质,又是必然要求。我们一定要坚持原则、坚持真理、坚持党性,绝对不当”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w:t>
      </w:r>
    </w:p>
    <w:p>
      <w:pPr>
        <w:ind w:left="0" w:right="0" w:firstLine="560"/>
        <w:spacing w:before="450" w:after="450" w:line="312" w:lineRule="auto"/>
      </w:pPr>
      <w:r>
        <w:rPr>
          <w:rFonts w:ascii="黑体" w:hAnsi="黑体" w:eastAsia="黑体" w:cs="黑体"/>
          <w:color w:val="000000"/>
          <w:sz w:val="36"/>
          <w:szCs w:val="36"/>
          <w:b w:val="1"/>
          <w:bCs w:val="1"/>
        </w:rPr>
        <w:t xml:space="preserve">第三篇：深化“三个以案警示教育学习研讨发言材料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今天市住建局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赵正永、张坚两面人两面派，背离了“两个维护”，破坏了党的形象，浪费了公共资源，辜负了人民期盼。从通报的各项严重违纪违法案件中，我们要充分认识到全面从严治党、整改整治的极端重要性和紧迫性。要举一反三，检身正己，深刻对照检查，自觉锤炼党性，时刻保持政治清醒和政治警觉，牢固树立正确政观、权力观和价值观，始终牢记共产党人的初心和使命，始终保持对人民群众的赤子之心，不断推进全面从严治党向纵深发展。放眼我们住建系统，由于人员众多，日常工作中经常只盯着“眼前事”、“眼前人”，对于全系统的从严治党还不够有力，所以包括我在内的每个党组成员都要扛起“一岗双责”的责任，管好自己分管领域的人和事，对于苗头性问题，要及时发现、及时提醒、及时敲打，防虑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w:t>
      </w:r>
    </w:p>
    <w:p>
      <w:pPr>
        <w:ind w:left="0" w:right="0" w:firstLine="560"/>
        <w:spacing w:before="450" w:after="450" w:line="312" w:lineRule="auto"/>
      </w:pPr>
      <w:r>
        <w:rPr>
          <w:rFonts w:ascii="宋体" w:hAnsi="宋体" w:eastAsia="宋体" w:cs="宋体"/>
          <w:color w:val="000"/>
          <w:sz w:val="28"/>
          <w:szCs w:val="28"/>
        </w:rPr>
        <w:t xml:space="preserve">赵正永、张坚不担当不作为，对党中央决策部署思想上不重视、政治上不负责、工作上不认真，敷衍塞责、应付了事，与党离心离德。我们必须坚持以案为鉴、以案明纪，一案一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w:t>
      </w:r>
    </w:p>
    <w:p>
      <w:pPr>
        <w:ind w:left="0" w:right="0" w:firstLine="560"/>
        <w:spacing w:before="450" w:after="450" w:line="312" w:lineRule="auto"/>
      </w:pPr>
      <w:r>
        <w:rPr>
          <w:rFonts w:ascii="宋体" w:hAnsi="宋体" w:eastAsia="宋体" w:cs="宋体"/>
          <w:color w:val="000"/>
          <w:sz w:val="28"/>
          <w:szCs w:val="28"/>
        </w:rPr>
        <w:t xml:space="preserve">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xxx习近平新时代中国特色社会主义思想这条主线，以融会贯通、深入党心、落地生根为目标,在学深悟透、务实戒虚、整改提高上持续发力。认真学习《中国共产党政法工作条例》、《党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w:t>
      </w:r>
    </w:p>
    <w:p>
      <w:pPr>
        <w:ind w:left="0" w:right="0" w:firstLine="560"/>
        <w:spacing w:before="450" w:after="450" w:line="312" w:lineRule="auto"/>
      </w:pPr>
      <w:r>
        <w:rPr>
          <w:rFonts w:ascii="宋体" w:hAnsi="宋体" w:eastAsia="宋体" w:cs="宋体"/>
          <w:color w:val="000"/>
          <w:sz w:val="28"/>
          <w:szCs w:val="28"/>
        </w:rPr>
        <w:t xml:space="preserve">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不动摇地坚持和加强党的绝对领导、全面领导,坚决维护xxx党中央的核心、全党的核心地位,坚决维护党中央权威和集中统一领导,努力造就一支信念坚定、敢于担当、清正廉洁的新时代住建系统党员干部队伍。</w:t>
      </w:r>
    </w:p>
    <w:p>
      <w:pPr>
        <w:ind w:left="0" w:right="0" w:firstLine="560"/>
        <w:spacing w:before="450" w:after="450" w:line="312" w:lineRule="auto"/>
      </w:pPr>
      <w:r>
        <w:rPr>
          <w:rFonts w:ascii="宋体" w:hAnsi="宋体" w:eastAsia="宋体" w:cs="宋体"/>
          <w:color w:val="000"/>
          <w:sz w:val="28"/>
          <w:szCs w:val="28"/>
        </w:rPr>
        <w:t xml:space="preserve">二、深刻理解把握“三个以案”警示教育的作风保障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领导班子和领导干部是重中之重,既要当好“排头兵”,发挥示范带头作用,又要当好“指挥官”,履行好主体责任,切实推动住建系统警示教育深入开展。具体讲,就是要积极弘扬“三种精神”。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对于自身存在的问题要不遮不掩、不捂不盖,敢于自我批评、自我揭短、自我亮丑、自我检查,坚持眼睛向内、刃向己。从近几年,市纪委和我局查办的案件来看,在党风廉政建设教育、机制、监督方面还存在不少问题,在这次警示教育中要深刻剖析原因、谨记教训,把存在的问题找准找全、查深查细。</w:t>
      </w:r>
    </w:p>
    <w:p>
      <w:pPr>
        <w:ind w:left="0" w:right="0" w:firstLine="560"/>
        <w:spacing w:before="450" w:after="450" w:line="312" w:lineRule="auto"/>
      </w:pPr>
      <w:r>
        <w:rPr>
          <w:rFonts w:ascii="宋体" w:hAnsi="宋体" w:eastAsia="宋体" w:cs="宋体"/>
          <w:color w:val="000"/>
          <w:sz w:val="28"/>
          <w:szCs w:val="28"/>
        </w:rPr>
        <w:t xml:space="preserve">二要积极弘扬敢于斗争精神。要始终保持自身坚强斗志,不断扫除思想尘埃,锻炼坚强党性,坚决克服精神懈怠危险,以永不懈怠的精神状态和一往无前的奋斗姿态,履行好各项工作职责。要敢于动真碰硬。作为领导干部,敢于动真碰硬,既是必备素质,又是必然要求。我们一定要坚持原则、坚持真理、坚持党性,绝对不当”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w:t>
      </w:r>
    </w:p>
    <w:p>
      <w:pPr>
        <w:ind w:left="0" w:right="0" w:firstLine="560"/>
        <w:spacing w:before="450" w:after="450" w:line="312" w:lineRule="auto"/>
      </w:pPr>
      <w:r>
        <w:rPr>
          <w:rFonts w:ascii="宋体" w:hAnsi="宋体" w:eastAsia="宋体" w:cs="宋体"/>
          <w:color w:val="000"/>
          <w:sz w:val="28"/>
          <w:szCs w:val="28"/>
        </w:rPr>
        <w:t xml:space="preserve">乡2025年脱贫攻坚工作计划</w:t>
      </w:r>
    </w:p>
    <w:p>
      <w:pPr>
        <w:ind w:left="0" w:right="0" w:firstLine="560"/>
        <w:spacing w:before="450" w:after="450" w:line="312" w:lineRule="auto"/>
      </w:pPr>
      <w:r>
        <w:rPr>
          <w:rFonts w:ascii="宋体" w:hAnsi="宋体" w:eastAsia="宋体" w:cs="宋体"/>
          <w:color w:val="000"/>
          <w:sz w:val="28"/>
          <w:szCs w:val="28"/>
        </w:rPr>
        <w:t xml:space="preserve">2025年是全面建成小康社会的最后一年，能否实现党在十五大以来提出的两个一百年奋斗目标，我乡要在今年交出一份满意的答卷。按照xx市委提出的脱贫攻坚战三年行动方案，结合我乡实际，我乡将2025年定为脱贫攻坚巩固提升年。按照贫困村“一低五有”、贫困户“一超两不愁三保障三有”、贫困县“一低三有”的标准查漏补缺，全面完成全乡2025年脱贫攻坚目标任务。</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实现全乡x户xx人脱贫。持续做好“回头看”“回头帮”工作，确保2025-2025年已退出贫困户生活质量、家庭收入稳定提高，“一超两不愁三保障三有”持续改善，对已退出贫困村的“一低五有”持续加强。持续做好“回头查”工作，确保贫困户“应纳尽纳”，保证精准识别落到实处。对2025年预计脱贫对象，要提前谋划确保精准施策。</w:t>
      </w:r>
    </w:p>
    <w:p>
      <w:pPr>
        <w:ind w:left="0" w:right="0" w:firstLine="560"/>
        <w:spacing w:before="450" w:after="450" w:line="312" w:lineRule="auto"/>
      </w:pPr>
      <w:r>
        <w:rPr>
          <w:rFonts w:ascii="宋体" w:hAnsi="宋体" w:eastAsia="宋体" w:cs="宋体"/>
          <w:color w:val="000"/>
          <w:sz w:val="28"/>
          <w:szCs w:val="28"/>
        </w:rPr>
        <w:t xml:space="preserve">(二)贫困户脱贫</w:t>
      </w:r>
    </w:p>
    <w:p>
      <w:pPr>
        <w:ind w:left="0" w:right="0" w:firstLine="560"/>
        <w:spacing w:before="450" w:after="450" w:line="312" w:lineRule="auto"/>
      </w:pPr>
      <w:r>
        <w:rPr>
          <w:rFonts w:ascii="宋体" w:hAnsi="宋体" w:eastAsia="宋体" w:cs="宋体"/>
          <w:color w:val="000"/>
          <w:sz w:val="28"/>
          <w:szCs w:val="28"/>
        </w:rPr>
        <w:t xml:space="preserve">1.一超：针对已脱贫户及今年预脱贫对象的收入，要通过发展生产、稳定就业、职业技能培训、创业贷款、创业奖补、吸纳贫困人口就业奖补、开发公益岗位、百工技师、五小庭院经济、扶贫小额信贷、产业周转金、产业扶持基金、政策兜底等各项措施提高收入。同时农技员及农技巡回小组要按照工作目标、计划帮助培育“一村一主导产业”、开展技术指导培训、培育致富带头人，确保达到2025年国家脱贫收入标准。</w:t>
      </w:r>
    </w:p>
    <w:p>
      <w:pPr>
        <w:ind w:left="0" w:right="0" w:firstLine="560"/>
        <w:spacing w:before="450" w:after="450" w:line="312" w:lineRule="auto"/>
      </w:pPr>
      <w:r>
        <w:rPr>
          <w:rFonts w:ascii="宋体" w:hAnsi="宋体" w:eastAsia="宋体" w:cs="宋体"/>
          <w:color w:val="000"/>
          <w:sz w:val="28"/>
          <w:szCs w:val="28"/>
        </w:rPr>
        <w:t xml:space="preserve">2.两不愁。针对已脱贫户及今年预脱贫对象的吃、穿情况，要通过增加收入、临时救助、社救等各项措施，确保家中有余粮、冰箱有食物、春秋有衣物，达到不愁吃、不愁穿的目标。</w:t>
      </w:r>
    </w:p>
    <w:p>
      <w:pPr>
        <w:ind w:left="0" w:right="0" w:firstLine="560"/>
        <w:spacing w:before="450" w:after="450" w:line="312" w:lineRule="auto"/>
      </w:pPr>
      <w:r>
        <w:rPr>
          <w:rFonts w:ascii="宋体" w:hAnsi="宋体" w:eastAsia="宋体" w:cs="宋体"/>
          <w:color w:val="000"/>
          <w:sz w:val="28"/>
          <w:szCs w:val="28"/>
        </w:rPr>
        <w:t xml:space="preserve">3.三保障。一是针对已脱贫户及今年预脱贫对象的住房安全有保障要采取危房改造、人居环境改善、易地搬迁、城乡建设用地增减挂钩、地质灾害避让搬迁、残疾人无障碍改造、灾后重建等方式对住房进行改(新)建，精准安排项目到户到人。同时要注意非贫困户的住房问题，采取各种手段及政策确保住房安全达标;二是针对医疗有保障目标，要认真核实全乡贫困户、重度残疾人、低保对象、优抚、孤儿等弱势群众名单，按要求对其医疗费用进行免(减)交。认真落实贫困户医疗再保险政策，确保贫困户住院自费费用及慢性病费用县域内控制在10%以内，防止出现因病致(返)贫现象发生。xx乡卫生院要按照贫困户相关医疗政策，认真落实住院报销、特殊门诊、两保障三救助三基金、十免四补助等惠民政策。同时加大对非贫困户有因病致贫风险情况进行摸排，加大救助力度，确保不出现因病致贫情况;三是针对教育有保障目标，xx中心校、各级组织及干部要认真落实教育安全有保障的标准要求，加强沟通协调，确保义务教育阶段不出现辍学或未就读现象。要对实在不能正常上学的适龄学生分类处理，采取送教上门、远程教育、送到特殊学校等方式进行教学，同时做好台账及佐证资料的收集，以便备查。同时要做好学前教育、义务教育、普通高中和中职教育、高等教育雨露计划等政策的落实落地，确保享受对象精准，享受政策精准。</w:t>
      </w:r>
    </w:p>
    <w:p>
      <w:pPr>
        <w:ind w:left="0" w:right="0" w:firstLine="560"/>
        <w:spacing w:before="450" w:after="450" w:line="312" w:lineRule="auto"/>
      </w:pPr>
      <w:r>
        <w:rPr>
          <w:rFonts w:ascii="宋体" w:hAnsi="宋体" w:eastAsia="宋体" w:cs="宋体"/>
          <w:color w:val="000"/>
          <w:sz w:val="28"/>
          <w:szCs w:val="28"/>
        </w:rPr>
        <w:t xml:space="preserve">4.三有。一是针对有安全饮用水目标，要充分对照水量、水质、方便程度和保证率要求，采取建蓄水池、微水窖、微水池和新建水管等方式确保贫困群众及非贫困户的用水安全，并逗硬奖补政策，保证扶贫资金用到实处。二是针对有生活用电，xx供电所要按照有电并满足用电量的要求保证生活用电安全、达标。三是针对有广播电视，xx乡文广站要按照要求保证贫困户家中有广播电视或有线、无线范围内能接收广播信号。</w:t>
      </w:r>
    </w:p>
    <w:p>
      <w:pPr>
        <w:ind w:left="0" w:right="0" w:firstLine="560"/>
        <w:spacing w:before="450" w:after="450" w:line="312" w:lineRule="auto"/>
      </w:pPr>
      <w:r>
        <w:rPr>
          <w:rFonts w:ascii="宋体" w:hAnsi="宋体" w:eastAsia="宋体" w:cs="宋体"/>
          <w:color w:val="000"/>
          <w:sz w:val="28"/>
          <w:szCs w:val="28"/>
        </w:rPr>
        <w:t xml:space="preserve">(三)贫困村脱贫</w:t>
      </w:r>
    </w:p>
    <w:p>
      <w:pPr>
        <w:ind w:left="0" w:right="0" w:firstLine="560"/>
        <w:spacing w:before="450" w:after="450" w:line="312" w:lineRule="auto"/>
      </w:pPr>
      <w:r>
        <w:rPr>
          <w:rFonts w:ascii="宋体" w:hAnsi="宋体" w:eastAsia="宋体" w:cs="宋体"/>
          <w:color w:val="000"/>
          <w:sz w:val="28"/>
          <w:szCs w:val="28"/>
        </w:rPr>
        <w:t xml:space="preserve">1.一低。针对贫困户发生率一低目标，要达到贫困村退出的贫困发生率要低于3%的要求，同时要坚持“应纳尽纳、应退则退”的要求，严禁漏评、错退现象发生，错评率要控制在2%以内。</w:t>
      </w:r>
    </w:p>
    <w:p>
      <w:pPr>
        <w:ind w:left="0" w:right="0" w:firstLine="560"/>
        <w:spacing w:before="450" w:after="450" w:line="312" w:lineRule="auto"/>
      </w:pPr>
      <w:r>
        <w:rPr>
          <w:rFonts w:ascii="宋体" w:hAnsi="宋体" w:eastAsia="宋体" w:cs="宋体"/>
          <w:color w:val="000"/>
          <w:sz w:val="28"/>
          <w:szCs w:val="28"/>
        </w:rPr>
        <w:t xml:space="preserve">2.五有。已脱贫的柏树坝村、谱子岭村、张家坝村要严格按照有文化室、有卫生室、有通讯网络、有通村硬化路、有集体经济的要求进行自查，并要持续推动五有建设。</w:t>
      </w:r>
    </w:p>
    <w:p>
      <w:pPr>
        <w:ind w:left="0" w:right="0" w:firstLine="560"/>
        <w:spacing w:before="450" w:after="450" w:line="312" w:lineRule="auto"/>
      </w:pPr>
      <w:r>
        <w:rPr>
          <w:rFonts w:ascii="宋体" w:hAnsi="宋体" w:eastAsia="宋体" w:cs="宋体"/>
          <w:color w:val="000"/>
          <w:sz w:val="28"/>
          <w:szCs w:val="28"/>
        </w:rPr>
        <w:t xml:space="preserve">(四)贫困县脱贫</w:t>
      </w:r>
    </w:p>
    <w:p>
      <w:pPr>
        <w:ind w:left="0" w:right="0" w:firstLine="560"/>
        <w:spacing w:before="450" w:after="450" w:line="312" w:lineRule="auto"/>
      </w:pPr>
      <w:r>
        <w:rPr>
          <w:rFonts w:ascii="宋体" w:hAnsi="宋体" w:eastAsia="宋体" w:cs="宋体"/>
          <w:color w:val="000"/>
          <w:sz w:val="28"/>
          <w:szCs w:val="28"/>
        </w:rPr>
        <w:t xml:space="preserve">1.一低。各村(社区)要圆满完成贫困人口脱贫的目标任务，确保整县退出的贫困发生率提供“xx保障”。</w:t>
      </w:r>
    </w:p>
    <w:p>
      <w:pPr>
        <w:ind w:left="0" w:right="0" w:firstLine="560"/>
        <w:spacing w:before="450" w:after="450" w:line="312" w:lineRule="auto"/>
      </w:pPr>
      <w:r>
        <w:rPr>
          <w:rFonts w:ascii="宋体" w:hAnsi="宋体" w:eastAsia="宋体" w:cs="宋体"/>
          <w:color w:val="000"/>
          <w:sz w:val="28"/>
          <w:szCs w:val="28"/>
        </w:rPr>
        <w:t xml:space="preserve">2.三有。一是针对有标准中心校的目标，xx中心校要对照生均教学及辅助用房面积、电脑配置、图书配置、师生比、教师学历等五条标准，确保有标准中心校要求落到实处。二是针对有达标卫生院的要求，xx乡卫生院要按照服务人口床位比例设置及卫生院面积的要求积极谋划，建成合乎标准、人民满意、功能齐全的卫生院。三是针对有标准便民服务中心的目标，目前虽然我乡已完成改建目标，达到标准，但要继续按照标准便民服务中心机构设置、布局和功能、经费保障的要求查漏补缺，确保按质完成目标任务。</w:t>
      </w:r>
    </w:p>
    <w:p>
      <w:pPr>
        <w:ind w:left="0" w:right="0" w:firstLine="560"/>
        <w:spacing w:before="450" w:after="450" w:line="312" w:lineRule="auto"/>
      </w:pPr>
      <w:r>
        <w:rPr>
          <w:rFonts w:ascii="宋体" w:hAnsi="宋体" w:eastAsia="宋体" w:cs="宋体"/>
          <w:color w:val="000"/>
          <w:sz w:val="28"/>
          <w:szCs w:val="28"/>
        </w:rPr>
        <w:t xml:space="preserve">二、精准帮扶</w:t>
      </w:r>
    </w:p>
    <w:p>
      <w:pPr>
        <w:ind w:left="0" w:right="0" w:firstLine="560"/>
        <w:spacing w:before="450" w:after="450" w:line="312" w:lineRule="auto"/>
      </w:pPr>
      <w:r>
        <w:rPr>
          <w:rFonts w:ascii="宋体" w:hAnsi="宋体" w:eastAsia="宋体" w:cs="宋体"/>
          <w:color w:val="000"/>
          <w:sz w:val="28"/>
          <w:szCs w:val="28"/>
        </w:rPr>
        <w:t xml:space="preserve">各村支两委、驻村工作队(组)、帮扶责任人要严格落实直工委《关于向建档立卡贫困户全覆盖选派结对帮扶责任人的通知》、《xx市选派到村任职第一书记管理考核办法(试行)的通知》、《xx市脱贫攻坚领导小组关于进一步加强帮扶工作的通知》、每月“5+2”(3+2)帮扶力量工作任务清单，组织好爱心帮扶日活动、“五个一”爱心帮扶等活动。广泛发动公司企业、社会团体、致富带头人等参与脱贫攻坚，持续推进“企业帮村、委员帮户”、“雨露计划”“百工技师”等活动开展。</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(一)各驻村领导、村(社区)村支两委、驻村工作队(组)要高度重视脱贫攻坚工作，加强对脱贫的领导，对重大事项要主动安排、主动督促、主动落实，确保目标任务的完成。</w:t>
      </w:r>
    </w:p>
    <w:p>
      <w:pPr>
        <w:ind w:left="0" w:right="0" w:firstLine="560"/>
        <w:spacing w:before="450" w:after="450" w:line="312" w:lineRule="auto"/>
      </w:pPr>
      <w:r>
        <w:rPr>
          <w:rFonts w:ascii="宋体" w:hAnsi="宋体" w:eastAsia="宋体" w:cs="宋体"/>
          <w:color w:val="000"/>
          <w:sz w:val="28"/>
          <w:szCs w:val="28"/>
        </w:rPr>
        <w:t xml:space="preserve">(二)各村(社区)村支两委、各驻村工作队(组)、第一书记、农技员(农技巡回小组)、法律顾问(团)、帮扶责任人、农信员要对2025年的帮扶计划认真研究，于1月17日前将贫困村、贫困户脱贫计划及本职工作的计划报乡脱贫攻坚办。</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各村(社区)、驻村工作组要严格执行《超常推进脱贫攻坚十条奖惩措施》，倒逼脱贫攻坚决策部署，将工作责任、扶持措施、资金项目落到实处。同时持续开展扶贫领域作风问题专项治理，集中力量解决扶贫领域存在的责任落实不到位、工作措施不精准、工作作风不扎实、资金管理使用不规范，以及形式主义、官僚主义和腐败等突出问题。以严肃的作风、扎实的工作态度确保脱贫攻坚目标全面完成，为全面实现小康社会而努力奋斗。对于不认真落实脱贫攻坚政策，套取、挤占、挪用、截留建设项目资金等情况，将严肃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第四篇：深化“三个以案”警示教育学习研讨材料</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深化“三个以案”警示教育学习研讨材料</w:t>
      </w:r>
    </w:p>
    <w:p>
      <w:pPr>
        <w:ind w:left="0" w:right="0" w:firstLine="560"/>
        <w:spacing w:before="450" w:after="450" w:line="312" w:lineRule="auto"/>
      </w:pPr>
      <w:r>
        <w:rPr>
          <w:rFonts w:ascii="宋体" w:hAnsi="宋体" w:eastAsia="宋体" w:cs="宋体"/>
          <w:color w:val="000"/>
          <w:sz w:val="28"/>
          <w:szCs w:val="28"/>
        </w:rPr>
        <w:t xml:space="preserve">今天县卫健委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赵正永、张坚两面人两面派，背离了“两个维护”,破坏了党的形象，浪费了公共资源，辜负了人民期盼。从通报的各项严重违纪违法案件中，我们要充分认识到全面从严治党、整改整治的极端重要性和紧迫性。要举一反三，检身正已，深刻对照检查，自觉锤炼党性，时刻保持政治清醒和政治警觉，牢固树立正确政绩观、权力观和价值观，始终牢记共产党人的初心和使命，始终保持对人民群众的赤子之心，不断推进全面从严治党向纵深发展。放眼我们卫健系统，由于人员众多，日常工作中经常只盯着“眼前事”、“眼前人”，对于全系统的从严治党还不够有力，所以包括我在内的每个分管负责人都要扛起“一</w:t>
      </w:r>
    </w:p>
    <w:p>
      <w:pPr>
        <w:ind w:left="0" w:right="0" w:firstLine="560"/>
        <w:spacing w:before="450" w:after="450" w:line="312" w:lineRule="auto"/>
      </w:pPr>
      <w:r>
        <w:rPr>
          <w:rFonts w:ascii="宋体" w:hAnsi="宋体" w:eastAsia="宋体" w:cs="宋体"/>
          <w:color w:val="000"/>
          <w:sz w:val="28"/>
          <w:szCs w:val="28"/>
        </w:rPr>
        <w:t xml:space="preserve">岗双责”的责任，管好自己分管领域的人和事，对于苗头性问题，要及时发现、及时提醒、及时敲打，防患于未然。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赵正永、张坚不担当不作为，对党中央决策部署思想上不重视、政治上不负责、工作上不认真，敷衍塞责、应付了事，与党离心离德。我们必须坚持以案为鉴、以案明纪，一案以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习近平新时代中国特色社会主义思想这条主线，以融会贯通、深入党心、落地生根为目标，在学深悟透、务实戒虚、整改提高上持续发力。认真学习《中国共产党政法工作条例》、《党</w:t>
      </w:r>
    </w:p>
    <w:p>
      <w:pPr>
        <w:ind w:left="0" w:right="0" w:firstLine="560"/>
        <w:spacing w:before="450" w:after="450" w:line="312" w:lineRule="auto"/>
      </w:pPr>
      <w:r>
        <w:rPr>
          <w:rFonts w:ascii="宋体" w:hAnsi="宋体" w:eastAsia="宋体" w:cs="宋体"/>
          <w:color w:val="000"/>
          <w:sz w:val="28"/>
          <w:szCs w:val="28"/>
        </w:rPr>
        <w:t xml:space="preserve">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毫不动摇地坚持和加强党的绝对领导、全面领导，坚决维护习近平总书记党中央的核心、全党的核心地位，坚决维护党中央权威和集中统一领导，努力造就一支信念坚定、敢于担当、清正廉洁的新时代卫健系统党员干部队伍。</w:t>
      </w:r>
    </w:p>
    <w:p>
      <w:pPr>
        <w:ind w:left="0" w:right="0" w:firstLine="560"/>
        <w:spacing w:before="450" w:after="450" w:line="312" w:lineRule="auto"/>
      </w:pPr>
      <w:r>
        <w:rPr>
          <w:rFonts w:ascii="宋体" w:hAnsi="宋体" w:eastAsia="宋体" w:cs="宋体"/>
          <w:color w:val="000"/>
          <w:sz w:val="28"/>
          <w:szCs w:val="28"/>
        </w:rPr>
        <w:t xml:space="preserve">二、深刻理解把握“三个以案”警示教育的作风保障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领导班子和领导干部是重中之重，既要当好“排头兵”，发挥示范带头作用，又要当好“指挥官”，履行好主体责任，切实推动卫健系统警示教育深入开展。具体讲，就是要积极弘扬“三种精神”。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我们对于自身存在的问题不遮不掩、不捂不盖，敢于自我批评、自我揭短、自我亮丑、自我检查，坚持眼睛向内、刀刃向己。从近几年，县纪委和我委查办的案件来看，我系统在党风廉政建设教育、机制、监督方面还存在不少问题，以xx为典型案例，在这次警示教育中要深刻剖析原因、谨记教训，把我们在财务管理上存在的问题找准找全、查深查细，认真做好持续深化卫健系统的财务管理专项整治工作。</w:t>
      </w:r>
    </w:p>
    <w:p>
      <w:pPr>
        <w:ind w:left="0" w:right="0" w:firstLine="560"/>
        <w:spacing w:before="450" w:after="450" w:line="312" w:lineRule="auto"/>
      </w:pPr>
      <w:r>
        <w:rPr>
          <w:rFonts w:ascii="宋体" w:hAnsi="宋体" w:eastAsia="宋体" w:cs="宋体"/>
          <w:color w:val="000"/>
          <w:sz w:val="28"/>
          <w:szCs w:val="28"/>
        </w:rPr>
        <w:t xml:space="preserve">二要积极弘扬敢于斗争精神。要保持坚强斗志。要始终保持自身坚强斗志，不断扫除思想尘埃，锻炼坚强党性，坚决克服精神懈怠危险，以永不懈怠的精神状态和一往无前的奋斗姿态，履行好新时代人民健康的各项工作职责。要敢于动真碰硬。作为领导干部，敢于动真碰硬，既是必备素质，又是必然要求。我们一定要坚持原则、坚持真理、坚持党性，绝对不当“老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w:t>
      </w:r>
    </w:p>
    <w:p>
      <w:pPr>
        <w:ind w:left="0" w:right="0" w:firstLine="560"/>
        <w:spacing w:before="450" w:after="450" w:line="312" w:lineRule="auto"/>
      </w:pPr>
      <w:r>
        <w:rPr>
          <w:rFonts w:ascii="宋体" w:hAnsi="宋体" w:eastAsia="宋体" w:cs="宋体"/>
          <w:color w:val="000"/>
          <w:sz w:val="28"/>
          <w:szCs w:val="28"/>
        </w:rPr>
        <w:t xml:space="preserve">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用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以“党建”为引领做好医药卫生体制改革、公共卫生服务、基层卫生建设、健康脱贫、卫生监督、妇幼保健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深化“三个以案“警示教育学习研讨发言材料（三篇）</w:t>
      </w:r>
    </w:p>
    <w:p>
      <w:pPr>
        <w:ind w:left="0" w:right="0" w:firstLine="560"/>
        <w:spacing w:before="450" w:after="450" w:line="312" w:lineRule="auto"/>
      </w:pPr>
      <w:r>
        <w:rPr>
          <w:rFonts w:ascii="宋体" w:hAnsi="宋体" w:eastAsia="宋体" w:cs="宋体"/>
          <w:color w:val="000"/>
          <w:sz w:val="28"/>
          <w:szCs w:val="28"/>
        </w:rPr>
        <w:t xml:space="preserve">召开中央脱贫攻坚专项巡视“回头看”整改暨深化“三个以案”警示教育专题民主生活会，关于“三个以案”警示教育专题对照检查发言稿怎么写?</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我认真学习了这次“三个以案”警示教育，纵深推进全面从严治党的重要举措，也是整治突出问题、严明纪律规矩、纯净政治生态的有力抓手。按照召开专题民主生活会通知要求，结合个人实际，我对自己进行了深刻剖析检查。重温党章党纪党规、剖析反思典型案例的基础上，聚焦“四联四增”和“十查十做”要求，联系_等违纪违法案件的特点表现、联系个人思想和工作实际，全面查摆问题、深入剖析根源、制定改进措施。现将对照检视情况作以汇报。</w:t>
      </w:r>
    </w:p>
    <w:p>
      <w:pPr>
        <w:ind w:left="0" w:right="0" w:firstLine="560"/>
        <w:spacing w:before="450" w:after="450" w:line="312" w:lineRule="auto"/>
      </w:pPr>
      <w:r>
        <w:rPr>
          <w:rFonts w:ascii="宋体" w:hAnsi="宋体" w:eastAsia="宋体" w:cs="宋体"/>
          <w:color w:val="000"/>
          <w:sz w:val="28"/>
          <w:szCs w:val="28"/>
        </w:rPr>
        <w:t xml:space="preserve">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一、对照案例中“吃拿卡要”剖析情况赵永正、张坚等违纪违法案，等案件中无一不是通过起初的“吃拿卡要”，慢慢走向犯罪的深渊，中央“八项规定”颁布实施以来，奢靡之风虽被狠刹，但讲排场好面子思想还没有完全消除，这是受人情世故的影响，更是对自身要求不严格、做不到位的问题。存在的不足：</w:t>
      </w:r>
    </w:p>
    <w:p>
      <w:pPr>
        <w:ind w:left="0" w:right="0" w:firstLine="560"/>
        <w:spacing w:before="450" w:after="450" w:line="312" w:lineRule="auto"/>
      </w:pPr>
      <w:r>
        <w:rPr>
          <w:rFonts w:ascii="宋体" w:hAnsi="宋体" w:eastAsia="宋体" w:cs="宋体"/>
          <w:color w:val="000"/>
          <w:sz w:val="28"/>
          <w:szCs w:val="28"/>
        </w:rPr>
        <w:t xml:space="preserve">一是自认为受党教育多年，思想素质是高的，就渐渐放松了自我要求，满足于不违规、不触线、不出事，党风廉政问题和各种不正之风还没有完全杜绝，勤俭节约意识不够强，艰苦奋斗精神有所弱化。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二是中共中央“八项规定”颁布实施后，在坚持学习党员干部廉洁自律的有关规定和自觉用党的纪律约束自己方面还不够深入，有时存在把关不严的现象;整改措施：</w:t>
      </w:r>
    </w:p>
    <w:p>
      <w:pPr>
        <w:ind w:left="0" w:right="0" w:firstLine="560"/>
        <w:spacing w:before="450" w:after="450" w:line="312" w:lineRule="auto"/>
      </w:pPr>
      <w:r>
        <w:rPr>
          <w:rFonts w:ascii="宋体" w:hAnsi="宋体" w:eastAsia="宋体" w:cs="宋体"/>
          <w:color w:val="000"/>
          <w:sz w:val="28"/>
          <w:szCs w:val="28"/>
        </w:rPr>
        <w:t xml:space="preserve">一是从身边小事做起，做到“防微杜渐”，筑牢拒腐防变思想防线。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二是深入学习《党章》、《党员领导干部廉洁从政若干准则》和“八项规定”等各项规章制度要求，认真贯彻落实“ X”要求，保持谦虚、谨慎、不骄、不躁，艰苦奋斗勤俭节约的作风精神，树立全心全意为人民服务的宗旨。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二、在工作上增强勇于担当的斗争精神方面。</w:t>
      </w:r>
    </w:p>
    <w:p>
      <w:pPr>
        <w:ind w:left="0" w:right="0" w:firstLine="560"/>
        <w:spacing w:before="450" w:after="450" w:line="312" w:lineRule="auto"/>
      </w:pPr>
      <w:r>
        <w:rPr>
          <w:rFonts w:ascii="宋体" w:hAnsi="宋体" w:eastAsia="宋体" w:cs="宋体"/>
          <w:color w:val="000"/>
          <w:sz w:val="28"/>
          <w:szCs w:val="28"/>
        </w:rPr>
        <w:t xml:space="preserve">透视赵永正、张坚等违纪违法案的一个主要特征，就是对党中央重大决策部署思想上不重视、政治上不负责、工作上不认真，敷衍塞责、应付了事，在贯彻执行上存在不担当不作为和假担当假作为现象，给党和国家事业带来严重的负面影响。这警示我们，履行职责、担当使命，也是党员干部必备的职业操守、也是严肃的政治要求。反思自身，这方面还存在“三个不足”：</w:t>
      </w:r>
    </w:p>
    <w:p>
      <w:pPr>
        <w:ind w:left="0" w:right="0" w:firstLine="560"/>
        <w:spacing w:before="450" w:after="450" w:line="312" w:lineRule="auto"/>
      </w:pPr>
      <w:r>
        <w:rPr>
          <w:rFonts w:ascii="宋体" w:hAnsi="宋体" w:eastAsia="宋体" w:cs="宋体"/>
          <w:color w:val="000"/>
          <w:sz w:val="28"/>
          <w:szCs w:val="28"/>
        </w:rPr>
        <w:t xml:space="preserve">一是积极进取精神还有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二是主动作为意识还有不足。岗位职责就意味着责任、担当、付出，总书记要求干部做到“忠诚、干净、担当”，这也都要求我们主动地承担责任，敢于担当，积极作为。而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三是争创一流斗志还有不足。存在守摊思想，工作只求过得去、不求过得硬，平推平庸，有小富即安、小成即满，看不到与先进单位、先进个人的差距，自我感觉良好，裹足不前。比如扶贫攻坚工作，多是做了一些表面工作，完善一些台账资料，没有沉下去逐项清理检查，抓细抓实。</w:t>
      </w:r>
    </w:p>
    <w:p>
      <w:pPr>
        <w:ind w:left="0" w:right="0" w:firstLine="560"/>
        <w:spacing w:before="450" w:after="450" w:line="312" w:lineRule="auto"/>
      </w:pPr>
      <w:r>
        <w:rPr>
          <w:rFonts w:ascii="宋体" w:hAnsi="宋体" w:eastAsia="宋体" w:cs="宋体"/>
          <w:color w:val="000"/>
          <w:sz w:val="28"/>
          <w:szCs w:val="28"/>
        </w:rPr>
        <w:t xml:space="preserve">三、对照党性锻炼剖析情况</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1.党性锻炼上有差距，创新精神欠缺。</w:t>
      </w:r>
    </w:p>
    <w:p>
      <w:pPr>
        <w:ind w:left="0" w:right="0" w:firstLine="560"/>
        <w:spacing w:before="450" w:after="450" w:line="312" w:lineRule="auto"/>
      </w:pPr>
      <w:r>
        <w:rPr>
          <w:rFonts w:ascii="宋体" w:hAnsi="宋体" w:eastAsia="宋体" w:cs="宋体"/>
          <w:color w:val="000"/>
          <w:sz w:val="28"/>
          <w:szCs w:val="28"/>
        </w:rPr>
        <w:t xml:space="preserve">对照学习的体会，分析自己在党性党风方面存在的问题，重要原因就是党性修养不够自觉，缺乏批评和自我批评的勇气，不能经常清理自己的思想，反思自己的行为。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2.深入学习上有差距，思想固步自封。</w:t>
      </w:r>
    </w:p>
    <w:p>
      <w:pPr>
        <w:ind w:left="0" w:right="0" w:firstLine="560"/>
        <w:spacing w:before="450" w:after="450" w:line="312" w:lineRule="auto"/>
      </w:pPr>
      <w:r>
        <w:rPr>
          <w:rFonts w:ascii="宋体" w:hAnsi="宋体" w:eastAsia="宋体" w:cs="宋体"/>
          <w:color w:val="000"/>
          <w:sz w:val="28"/>
          <w:szCs w:val="28"/>
        </w:rPr>
        <w:t xml:space="preserve">通过这段时间学习，回顾以往的学习，既不够扎实，也不甚全面，更不够有效。对所学内容浅尝辄止，满足于一知半解，对自身应具备的知识结构、技能结构缺乏清晰的认识，满足于应时之学，造成知识结构单一，知识链和技能链出现断层，不善于理论联系实际，分析和解决实际问题的能力有待增强。</w:t>
      </w:r>
    </w:p>
    <w:p>
      <w:pPr>
        <w:ind w:left="0" w:right="0" w:firstLine="560"/>
        <w:spacing w:before="450" w:after="450" w:line="312" w:lineRule="auto"/>
      </w:pPr>
      <w:r>
        <w:rPr>
          <w:rFonts w:ascii="宋体" w:hAnsi="宋体" w:eastAsia="宋体" w:cs="宋体"/>
          <w:color w:val="000"/>
          <w:sz w:val="28"/>
          <w:szCs w:val="28"/>
        </w:rPr>
        <w:t xml:space="preserve">3.工作作风上有差距，领导艺术需提高。</w:t>
      </w:r>
    </w:p>
    <w:p>
      <w:pPr>
        <w:ind w:left="0" w:right="0" w:firstLine="560"/>
        <w:spacing w:before="450" w:after="450" w:line="312" w:lineRule="auto"/>
      </w:pPr>
      <w:r>
        <w:rPr>
          <w:rFonts w:ascii="宋体" w:hAnsi="宋体" w:eastAsia="宋体" w:cs="宋体"/>
          <w:color w:val="000"/>
          <w:sz w:val="28"/>
          <w:szCs w:val="28"/>
        </w:rPr>
        <w:t xml:space="preserve">没有做到经常深入实际，特别是与同志们谈心交流不够。</w:t>
      </w:r>
    </w:p>
    <w:p>
      <w:pPr>
        <w:ind w:left="0" w:right="0" w:firstLine="560"/>
        <w:spacing w:before="450" w:after="450" w:line="312" w:lineRule="auto"/>
      </w:pPr>
      <w:r>
        <w:rPr>
          <w:rFonts w:ascii="宋体" w:hAnsi="宋体" w:eastAsia="宋体" w:cs="宋体"/>
          <w:color w:val="000"/>
          <w:sz w:val="28"/>
          <w:szCs w:val="28"/>
        </w:rPr>
        <w:t xml:space="preserve">高标准、严要求、高质量的意识还不够强，有的工作有时只求过得去、不求过得硬，甚至放低标准，当“差不多先生”。工作上办事急，说话直，忙起来批评人有时不讲究艺术，让人架不住，事后自己也后悔。想问题要站得更高一些，工作上要求得更严一些，精神状态更好一些，说话办事要有分寸，决不能说有损大局的话，干有损形象的事，强化了奉献意识，淡泊个人名利。要调整好自己的心态，把个人的意愿和现实情况很好地结合起来精神振作地投入到工作中去。强化大局意识，自觉维护团结稳定的局面。</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现将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一、存在的主要问题及不足</w:t>
      </w:r>
    </w:p>
    <w:p>
      <w:pPr>
        <w:ind w:left="0" w:right="0" w:firstLine="560"/>
        <w:spacing w:before="450" w:after="450" w:line="312" w:lineRule="auto"/>
      </w:pPr>
      <w:r>
        <w:rPr>
          <w:rFonts w:ascii="宋体" w:hAnsi="宋体" w:eastAsia="宋体" w:cs="宋体"/>
          <w:color w:val="000"/>
          <w:sz w:val="28"/>
          <w:szCs w:val="28"/>
        </w:rPr>
        <w:t xml:space="preserve">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1、从政治学习上分析</w:t>
      </w:r>
    </w:p>
    <w:p>
      <w:pPr>
        <w:ind w:left="0" w:right="0" w:firstLine="560"/>
        <w:spacing w:before="450" w:after="450" w:line="312" w:lineRule="auto"/>
      </w:pPr>
      <w:r>
        <w:rPr>
          <w:rFonts w:ascii="宋体" w:hAnsi="宋体" w:eastAsia="宋体" w:cs="宋体"/>
          <w:color w:val="000"/>
          <w:sz w:val="28"/>
          <w:szCs w:val="28"/>
        </w:rPr>
        <w:t xml:space="preserve">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2、工作能力有待提高</w:t>
      </w:r>
    </w:p>
    <w:p>
      <w:pPr>
        <w:ind w:left="0" w:right="0" w:firstLine="560"/>
        <w:spacing w:before="450" w:after="450" w:line="312" w:lineRule="auto"/>
      </w:pPr>
      <w:r>
        <w:rPr>
          <w:rFonts w:ascii="宋体" w:hAnsi="宋体" w:eastAsia="宋体" w:cs="宋体"/>
          <w:color w:val="000"/>
          <w:sz w:val="28"/>
          <w:szCs w:val="28"/>
        </w:rPr>
        <w:t xml:space="preserve">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三、整改措施与今后的努力方向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以集团这次开展警示教育和“以案促改”活动为契机，全面系统的学习习近平总书记系列讲话精神和治国理政新理念，切实增强党管党治的责任感和紧迫感。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2、进一步提高自身的工作能力</w:t>
      </w:r>
    </w:p>
    <w:p>
      <w:pPr>
        <w:ind w:left="0" w:right="0" w:firstLine="560"/>
        <w:spacing w:before="450" w:after="450" w:line="312" w:lineRule="auto"/>
      </w:pPr>
      <w:r>
        <w:rPr>
          <w:rFonts w:ascii="宋体" w:hAnsi="宋体" w:eastAsia="宋体" w:cs="宋体"/>
          <w:color w:val="000"/>
          <w:sz w:val="28"/>
          <w:szCs w:val="28"/>
        </w:rPr>
        <w:t xml:space="preserve">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开展“三个以案”警示教育，是深入学习贯彻习近平总书记关于反对形式主义、官僚主义重要论述和指示精神的具体举措，是贯彻落实党中央和省委、市委决策部署，用身边事教育身边人的实际行动，是开展“不忘初心、牢记使命”主题教育的重要内容。作为-名党员，要做到把思想政治上的警觉摆进去，把自身存在的问题摆进去，把应该承担的责任摆进去，提高政治站位，在工作和生活中始终以党员的标准严格要求自己。下面，结合我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第一点感悟是:以案示警，增强政治意识。对于党员干部来说，政治思想、政治观点、政治立场无处不在，体现在工作、生活的方方面面。增强政治意识，就是不论任何时候，面对复杂多变的形势，要始终保持清醒的头脑，具有敏锐的观察力、鉴别力、判断力和政治定力，坚定正确的政治方向。现在社会上有一种评价，认为 90 后年轻人往往自主有余，信仰不足，个性有余，韧劲不足，不能挑重担，无法担大事。我想，要改变这种看法，首先要坚定我们作为一-</w:t>
      </w:r>
    </w:p>
    <w:p>
      <w:pPr>
        <w:ind w:left="0" w:right="0" w:firstLine="560"/>
        <w:spacing w:before="450" w:after="450" w:line="312" w:lineRule="auto"/>
      </w:pPr>
      <w:r>
        <w:rPr>
          <w:rFonts w:ascii="宋体" w:hAnsi="宋体" w:eastAsia="宋体" w:cs="宋体"/>
          <w:color w:val="000"/>
          <w:sz w:val="28"/>
          <w:szCs w:val="28"/>
        </w:rPr>
        <w:t xml:space="preserve">名普通年轻党员的信仰，坚定跟党走的信念;其次要进一步加强社会主义核心价值体系的学习，讲党性、重品行、做表率，时时处处以一名共产党员的标准要求自己，以德修身、以德领才，牢固树立正确的世界观、人生观、价值观，努力成为可造之材、可用之人，主动作为、拼搏进取，努力做到可堪重用、可担重任。</w:t>
      </w:r>
    </w:p>
    <w:p>
      <w:pPr>
        <w:ind w:left="0" w:right="0" w:firstLine="560"/>
        <w:spacing w:before="450" w:after="450" w:line="312" w:lineRule="auto"/>
      </w:pPr>
      <w:r>
        <w:rPr>
          <w:rFonts w:ascii="宋体" w:hAnsi="宋体" w:eastAsia="宋体" w:cs="宋体"/>
          <w:color w:val="000"/>
          <w:sz w:val="28"/>
          <w:szCs w:val="28"/>
        </w:rPr>
        <w:t xml:space="preserve">第二点感悟是:以案为戒，认真自查自纠。在平时的工作中，对待工作的标准要求不够高。满足于干完干成，求数量与求质量没能有机地结合起来。虽然能按时完成工作任务，但标尺定的不够高，容易产生自满情绪。在工作创新上，对待困难有畏难情绪，满足于领导安排的工作任务，积极主动性不足，缺乏创新意识，工作中创造性不足，缺乏灵活性，过于死板，解放思想、创新意识有待进一步提高。</w:t>
      </w:r>
    </w:p>
    <w:p>
      <w:pPr>
        <w:ind w:left="0" w:right="0" w:firstLine="560"/>
        <w:spacing w:before="450" w:after="450" w:line="312" w:lineRule="auto"/>
      </w:pPr>
      <w:r>
        <w:rPr>
          <w:rFonts w:ascii="宋体" w:hAnsi="宋体" w:eastAsia="宋体" w:cs="宋体"/>
          <w:color w:val="000"/>
          <w:sz w:val="28"/>
          <w:szCs w:val="28"/>
        </w:rPr>
        <w:t xml:space="preserve">第三点感悟是:以案促改，提高工作效率。在日常工作中，无论是人事变动还是工资办理都关乎到每位同事的切身利益，因此，不能错-一个程序、不能少--个程序，办好每--件事成了具体经办时的目标。结合本人大半年的工作实际以及他人经验，总结出以下几点来提高工作效率:-是形成一-张流程图。只有一个明了完整的办事流程图才能使思维更加清晰，办事更加顺利。二是找到关键操作。要想更好地完成流程图的每一步骤，必须找到关键操作，预留时间窗口给那些难办的事情，这才能在预定的时间里完成工作。三是及时做出总结。只有这样才能形成一一个良性循环，不断提升自己的工作水平，才能够使提高工作效率”不至于沦为一-句空话。</w:t>
      </w:r>
    </w:p>
    <w:p>
      <w:pPr>
        <w:ind w:left="0" w:right="0" w:firstLine="560"/>
        <w:spacing w:before="450" w:after="450" w:line="312" w:lineRule="auto"/>
      </w:pPr>
      <w:r>
        <w:rPr>
          <w:rFonts w:ascii="宋体" w:hAnsi="宋体" w:eastAsia="宋体" w:cs="宋体"/>
          <w:color w:val="000"/>
          <w:sz w:val="28"/>
          <w:szCs w:val="28"/>
        </w:rPr>
        <w:t xml:space="preserve">总之，我将以此次支部学习研讨为契机，在立足岗位工作实践的基础上，用理论指导自己的行动，继续勤奋学习，谦虚谨慎，以更加饱满的工作热情投入到工作中去，将自己的工作做得更好、更实、更细。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2025-08-12T17:17:54+08:00</dcterms:created>
  <dcterms:modified xsi:type="dcterms:W3CDTF">2025-08-12T17:17:54+08:00</dcterms:modified>
</cp:coreProperties>
</file>

<file path=docProps/custom.xml><?xml version="1.0" encoding="utf-8"?>
<Properties xmlns="http://schemas.openxmlformats.org/officeDocument/2006/custom-properties" xmlns:vt="http://schemas.openxmlformats.org/officeDocument/2006/docPropsVTypes"/>
</file>